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t xml:space="preserve">Задания открываются поочереди. Сейчас доступно только 1.</w:t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1</cp:revision>
  <dcterms:modified xsi:type="dcterms:W3CDTF">2023-04-03T08:47:50Z</dcterms:modified>
</cp:coreProperties>
</file>