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474A" w14:textId="77777777" w:rsidR="00AA3B5C" w:rsidRDefault="00000000">
      <w:pPr>
        <w:pStyle w:val="afd"/>
        <w:pageBreakBefore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14:paraId="5DB2D007" w14:textId="77777777" w:rsidR="00AA3B5C" w:rsidRDefault="00000000">
      <w:pPr>
        <w:pStyle w:val="afd"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</w:t>
      </w:r>
      <w:r>
        <w:rPr>
          <w:rFonts w:ascii="Times New Roman" w:hAnsi="Times New Roman" w:cs="Times New Roman"/>
          <w:sz w:val="24"/>
          <w:szCs w:val="24"/>
        </w:rPr>
        <w:br/>
        <w:t>учреждение высшего образования</w:t>
      </w:r>
    </w:p>
    <w:p w14:paraId="2FE376D5" w14:textId="77777777" w:rsidR="00AA3B5C" w:rsidRDefault="0000000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ТОМСКИЙ ГОСУДАРСТВЕННЫЙ УНИВЕРСИТЕТ </w:t>
      </w:r>
      <w:r>
        <w:rPr>
          <w:rFonts w:ascii="Times New Roman" w:hAnsi="Times New Roman" w:cs="Times New Roman"/>
        </w:rPr>
        <w:br/>
        <w:t>СИСТЕМ УПРАВЛЕНИЯ И РАДИОЭЛЕКТРОНИКИ (ТУСУР)</w:t>
      </w:r>
    </w:p>
    <w:p w14:paraId="44529E7F" w14:textId="77777777" w:rsidR="00AA3B5C" w:rsidRDefault="00000000">
      <w:pPr>
        <w:pStyle w:val="af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радиоэлектроники и систем связи (РСС)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2824"/>
      </w:tblGrid>
      <w:tr w:rsidR="00AA3B5C" w14:paraId="2DB1F512" w14:textId="77777777">
        <w:tc>
          <w:tcPr>
            <w:tcW w:w="6521" w:type="dxa"/>
          </w:tcPr>
          <w:p w14:paraId="3097552A" w14:textId="77777777" w:rsidR="00AA3B5C" w:rsidRDefault="00AA3B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</w:tcPr>
          <w:p w14:paraId="38AAFCBB" w14:textId="77777777" w:rsidR="00AA3B5C" w:rsidRDefault="00000000">
            <w:pPr>
              <w:spacing w:after="0"/>
              <w:ind w:left="48" w:firstLine="5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УТВЕРЖДАЮ</w:t>
            </w:r>
          </w:p>
          <w:p w14:paraId="12AE6EEC" w14:textId="77777777" w:rsidR="00AA3B5C" w:rsidRDefault="00000000">
            <w:pPr>
              <w:spacing w:after="0"/>
              <w:ind w:firstLine="5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Зав. кафедрой РСС</w:t>
            </w:r>
          </w:p>
          <w:p w14:paraId="48E2172B" w14:textId="77777777" w:rsidR="00AA3B5C" w:rsidRDefault="00000000">
            <w:pPr>
              <w:spacing w:after="0"/>
              <w:ind w:firstLine="5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Доцент, к.т.н. </w:t>
            </w:r>
          </w:p>
          <w:p w14:paraId="249FB8BF" w14:textId="77777777" w:rsidR="00AA3B5C" w:rsidRDefault="00000000">
            <w:pPr>
              <w:spacing w:after="0"/>
              <w:ind w:firstLine="504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Фатеев</w:t>
            </w:r>
            <w:r>
              <w:rPr>
                <w:rFonts w:ascii="Times New Roman" w:hAnsi="Times New Roman" w:cs="Times New Roman"/>
                <w:u w:val="single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 xml:space="preserve">А.В. </w:t>
            </w:r>
          </w:p>
          <w:p w14:paraId="1E7F2EFC" w14:textId="77777777" w:rsidR="00AA3B5C" w:rsidRDefault="00000000">
            <w:pPr>
              <w:spacing w:after="0"/>
              <w:ind w:firstLine="5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        (Ф.И.О.)</w:t>
            </w:r>
          </w:p>
          <w:p w14:paraId="103A4AD9" w14:textId="77777777" w:rsidR="00AA3B5C" w:rsidRDefault="0000000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</w:t>
            </w:r>
          </w:p>
          <w:p w14:paraId="27561D62" w14:textId="77777777" w:rsidR="00AA3B5C" w:rsidRDefault="00000000">
            <w:pPr>
              <w:spacing w:after="0"/>
              <w:ind w:left="889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</w:tbl>
    <w:p w14:paraId="1F137D6C" w14:textId="77777777" w:rsidR="00AA3B5C" w:rsidRDefault="0000000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ЗАДАНИЕ </w:t>
      </w:r>
    </w:p>
    <w:p w14:paraId="49BF4F75" w14:textId="77777777" w:rsidR="00AA3B5C" w:rsidRDefault="00000000">
      <w:pPr>
        <w:spacing w:after="0"/>
        <w:jc w:val="center"/>
        <w:rPr>
          <w:rFonts w:ascii="Times New Roman" w:hAnsi="Times New Roman" w:cs="Times New Roman"/>
        </w:rPr>
      </w:pPr>
      <w:bookmarkStart w:id="0" w:name="_Hlk54025632"/>
      <w:r>
        <w:rPr>
          <w:rFonts w:ascii="Times New Roman" w:hAnsi="Times New Roman" w:cs="Times New Roman"/>
          <w:b/>
          <w:bCs/>
        </w:rPr>
        <w:t>на производственную практику: технологическую практику</w:t>
      </w:r>
    </w:p>
    <w:p w14:paraId="4B581053" w14:textId="77777777" w:rsidR="00AA3B5C" w:rsidRDefault="00AA3B5C">
      <w:pPr>
        <w:spacing w:after="0"/>
        <w:jc w:val="center"/>
        <w:rPr>
          <w:rFonts w:ascii="Times New Roman" w:hAnsi="Times New Roman" w:cs="Times New Roman"/>
        </w:rPr>
      </w:pPr>
    </w:p>
    <w:bookmarkEnd w:id="0"/>
    <w:p w14:paraId="0C770B4F" w14:textId="77777777" w:rsidR="00AA3B5C" w:rsidRDefault="0000000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студенту </w:t>
      </w:r>
      <w:r>
        <w:rPr>
          <w:rFonts w:ascii="Times New Roman" w:eastAsia="Times New Roman" w:hAnsi="Times New Roman" w:cs="Times New Roman"/>
          <w:lang w:eastAsia="ru-RU"/>
        </w:rPr>
        <w:t xml:space="preserve">гр. </w:t>
      </w:r>
      <w:r>
        <w:rPr>
          <w:rFonts w:ascii="Times New Roman" w:hAnsi="Times New Roman" w:cs="Times New Roman"/>
          <w:u w:val="single"/>
        </w:rPr>
        <w:t>з-143-П5-5</w:t>
      </w:r>
      <w:r>
        <w:rPr>
          <w:rFonts w:ascii="Times New Roman" w:hAnsi="Times New Roman" w:cs="Times New Roman"/>
        </w:rPr>
        <w:t xml:space="preserve"> факультета дистанционного обучения</w:t>
      </w:r>
    </w:p>
    <w:p w14:paraId="4DF9904B" w14:textId="77777777" w:rsidR="00AA3B5C" w:rsidRDefault="00000000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Чиркова Сергея Андреевича</w:t>
      </w:r>
    </w:p>
    <w:p w14:paraId="7A2168BB" w14:textId="77777777" w:rsidR="00AA3B5C" w:rsidRDefault="00000000">
      <w:pPr>
        <w:spacing w:after="0"/>
        <w:ind w:left="354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(Ф.И.О студента)</w:t>
      </w:r>
    </w:p>
    <w:p w14:paraId="6EBBC5D1" w14:textId="77777777" w:rsidR="00AA3B5C" w:rsidRDefault="00000000">
      <w:pPr>
        <w:pStyle w:val="af2"/>
        <w:numPr>
          <w:ilvl w:val="0"/>
          <w:numId w:val="4"/>
        </w:numPr>
        <w:tabs>
          <w:tab w:val="left" w:pos="709"/>
          <w:tab w:val="left" w:pos="8647"/>
        </w:tabs>
        <w:jc w:val="both"/>
      </w:pPr>
      <w:r>
        <w:t xml:space="preserve">Тема практики: </w:t>
      </w:r>
      <w:r>
        <w:rPr>
          <w:u w:val="single"/>
        </w:rPr>
        <w:t>Структурная схема устройства сбора и передачи по радиоканалу метеорологической информации.</w:t>
      </w:r>
    </w:p>
    <w:p w14:paraId="34A0D4BE" w14:textId="77777777" w:rsidR="00AA3B5C" w:rsidRDefault="00000000">
      <w:pPr>
        <w:pStyle w:val="af2"/>
        <w:numPr>
          <w:ilvl w:val="0"/>
          <w:numId w:val="4"/>
        </w:numPr>
        <w:tabs>
          <w:tab w:val="left" w:pos="709"/>
          <w:tab w:val="left" w:pos="8647"/>
        </w:tabs>
        <w:jc w:val="both"/>
      </w:pPr>
      <w:r>
        <w:t xml:space="preserve">Цель практики: </w:t>
      </w:r>
      <w:r>
        <w:rPr>
          <w:u w:val="single"/>
        </w:rPr>
        <w:t xml:space="preserve"> Разработать структурную устройства сбора и передачи по радиоканалу метеорологической информации.  </w:t>
      </w:r>
    </w:p>
    <w:p w14:paraId="190E5391" w14:textId="77777777" w:rsidR="00AA3B5C" w:rsidRDefault="00000000">
      <w:pPr>
        <w:pStyle w:val="af2"/>
        <w:numPr>
          <w:ilvl w:val="0"/>
          <w:numId w:val="4"/>
        </w:numPr>
        <w:tabs>
          <w:tab w:val="left" w:pos="709"/>
          <w:tab w:val="left" w:pos="8647"/>
        </w:tabs>
        <w:jc w:val="both"/>
        <w:rPr>
          <w:u w:val="single"/>
        </w:rPr>
      </w:pPr>
      <w:r>
        <w:t>Задачи практики:</w:t>
      </w:r>
      <w:r>
        <w:rPr>
          <w:u w:val="single"/>
        </w:rPr>
        <w:t xml:space="preserve"> - привести характеристику базы практики;</w:t>
      </w:r>
    </w:p>
    <w:p w14:paraId="55A8B3A5" w14:textId="77777777" w:rsidR="00AA3B5C" w:rsidRDefault="00000000">
      <w:pPr>
        <w:pStyle w:val="af2"/>
        <w:tabs>
          <w:tab w:val="left" w:pos="709"/>
          <w:tab w:val="left" w:pos="8647"/>
        </w:tabs>
        <w:ind w:left="644"/>
        <w:jc w:val="both"/>
        <w:rPr>
          <w:u w:val="single"/>
        </w:rPr>
      </w:pPr>
      <w:r>
        <w:rPr>
          <w:u w:val="single"/>
        </w:rPr>
        <w:t>- описать объект проектирования;</w:t>
      </w:r>
    </w:p>
    <w:p w14:paraId="4400B634" w14:textId="77777777" w:rsidR="00AA3B5C" w:rsidRDefault="00000000">
      <w:pPr>
        <w:pStyle w:val="af2"/>
        <w:tabs>
          <w:tab w:val="left" w:pos="709"/>
          <w:tab w:val="left" w:pos="8647"/>
        </w:tabs>
        <w:ind w:left="644"/>
        <w:jc w:val="both"/>
        <w:rPr>
          <w:u w:val="single"/>
        </w:rPr>
      </w:pPr>
      <w:r>
        <w:rPr>
          <w:u w:val="single"/>
        </w:rPr>
        <w:t>- рассмотреть принципы построения аналогов;</w:t>
      </w:r>
    </w:p>
    <w:p w14:paraId="6A5ACCFE" w14:textId="77777777" w:rsidR="00AA3B5C" w:rsidRDefault="00000000">
      <w:pPr>
        <w:pStyle w:val="af2"/>
        <w:tabs>
          <w:tab w:val="left" w:pos="709"/>
          <w:tab w:val="left" w:pos="8647"/>
        </w:tabs>
        <w:ind w:left="644"/>
        <w:jc w:val="both"/>
      </w:pPr>
      <w:r>
        <w:rPr>
          <w:u w:val="single"/>
        </w:rPr>
        <w:t>- разработать структурную схему устройства сбора и передачи по радиоканалу метеорологической информации.</w:t>
      </w:r>
    </w:p>
    <w:p w14:paraId="38771FE3" w14:textId="77777777" w:rsidR="00AA3B5C" w:rsidRDefault="00000000">
      <w:pPr>
        <w:pStyle w:val="af2"/>
        <w:numPr>
          <w:ilvl w:val="0"/>
          <w:numId w:val="4"/>
        </w:numPr>
        <w:tabs>
          <w:tab w:val="left" w:pos="709"/>
          <w:tab w:val="left" w:pos="8647"/>
        </w:tabs>
      </w:pPr>
      <w:r>
        <w:t>Сроки практики:</w:t>
      </w:r>
      <w:r>
        <w:rPr>
          <w:u w:val="single"/>
        </w:rPr>
        <w:t xml:space="preserve"> 01.12.2025 – 27.12.2025.</w:t>
      </w:r>
      <w:r>
        <w:rPr>
          <w:u w:val="single"/>
        </w:rPr>
        <w:tab/>
      </w:r>
    </w:p>
    <w:p w14:paraId="4D0F2BB8" w14:textId="77777777" w:rsidR="00AA3B5C" w:rsidRDefault="00AA3B5C">
      <w:pPr>
        <w:spacing w:after="0"/>
        <w:ind w:left="283"/>
        <w:rPr>
          <w:rFonts w:ascii="Times New Roman" w:eastAsia="Times New Roman" w:hAnsi="Times New Roman" w:cs="Times New Roman"/>
        </w:rPr>
      </w:pPr>
    </w:p>
    <w:p w14:paraId="5A0D0D08" w14:textId="77777777" w:rsidR="00AA3B5C" w:rsidRDefault="00000000">
      <w:pPr>
        <w:spacing w:after="0"/>
        <w:ind w:left="28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Совместный рабочий график (план) проведения практики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668"/>
        <w:gridCol w:w="5560"/>
        <w:gridCol w:w="3117"/>
      </w:tblGrid>
      <w:tr w:rsidR="00AA3B5C" w14:paraId="115D6637" w14:textId="77777777">
        <w:tc>
          <w:tcPr>
            <w:tcW w:w="675" w:type="dxa"/>
            <w:vAlign w:val="center"/>
          </w:tcPr>
          <w:p w14:paraId="41B9C7EB" w14:textId="77777777" w:rsidR="00AA3B5C" w:rsidRDefault="00000000">
            <w:pPr>
              <w:jc w:val="center"/>
            </w:pPr>
            <w:r>
              <w:t>№ п/п</w:t>
            </w:r>
          </w:p>
        </w:tc>
        <w:tc>
          <w:tcPr>
            <w:tcW w:w="5703" w:type="dxa"/>
            <w:vAlign w:val="center"/>
          </w:tcPr>
          <w:p w14:paraId="0F375E50" w14:textId="77777777" w:rsidR="00AA3B5C" w:rsidRDefault="00000000">
            <w:pPr>
              <w:jc w:val="center"/>
            </w:pPr>
            <w:r>
              <w:t>Перечень заданий</w:t>
            </w:r>
          </w:p>
        </w:tc>
        <w:tc>
          <w:tcPr>
            <w:tcW w:w="3189" w:type="dxa"/>
            <w:vAlign w:val="center"/>
          </w:tcPr>
          <w:p w14:paraId="5A29D1AB" w14:textId="77777777" w:rsidR="00AA3B5C" w:rsidRDefault="00000000">
            <w:pPr>
              <w:jc w:val="center"/>
            </w:pPr>
            <w:r>
              <w:t>Сроки выполнения</w:t>
            </w:r>
          </w:p>
        </w:tc>
      </w:tr>
      <w:tr w:rsidR="00AA3B5C" w14:paraId="0979EDD9" w14:textId="77777777">
        <w:tc>
          <w:tcPr>
            <w:tcW w:w="675" w:type="dxa"/>
          </w:tcPr>
          <w:p w14:paraId="4726FE55" w14:textId="77777777" w:rsidR="00AA3B5C" w:rsidRDefault="00000000">
            <w:r>
              <w:t>1.</w:t>
            </w:r>
          </w:p>
        </w:tc>
        <w:tc>
          <w:tcPr>
            <w:tcW w:w="5703" w:type="dxa"/>
          </w:tcPr>
          <w:p w14:paraId="3DF7DF1E" w14:textId="77777777" w:rsidR="00AA3B5C" w:rsidRDefault="00000000">
            <w:r>
              <w:t xml:space="preserve">Описание базы практики. Описание   объекта проектирования. </w:t>
            </w:r>
          </w:p>
        </w:tc>
        <w:tc>
          <w:tcPr>
            <w:tcW w:w="3189" w:type="dxa"/>
          </w:tcPr>
          <w:p w14:paraId="69374C60" w14:textId="77777777" w:rsidR="00AA3B5C" w:rsidRDefault="00000000">
            <w:r>
              <w:t>01.12.2025 – 08.12.2025</w:t>
            </w:r>
          </w:p>
        </w:tc>
      </w:tr>
      <w:tr w:rsidR="00AA3B5C" w14:paraId="4A8D1B4E" w14:textId="77777777">
        <w:tc>
          <w:tcPr>
            <w:tcW w:w="675" w:type="dxa"/>
          </w:tcPr>
          <w:p w14:paraId="25A651AF" w14:textId="77777777" w:rsidR="00AA3B5C" w:rsidRDefault="00000000">
            <w:r>
              <w:t>2.</w:t>
            </w:r>
          </w:p>
        </w:tc>
        <w:tc>
          <w:tcPr>
            <w:tcW w:w="5703" w:type="dxa"/>
          </w:tcPr>
          <w:p w14:paraId="789874B9" w14:textId="77777777" w:rsidR="00AA3B5C" w:rsidRDefault="00000000">
            <w:commentRangeStart w:id="1"/>
            <w:r>
              <w:t>Рассмотрение принципы построения аналогов.</w:t>
            </w:r>
            <w:commentRangeEnd w:id="1"/>
            <w:r w:rsidR="00F6278D">
              <w:rPr>
                <w:rStyle w:val="afffd"/>
                <w:rFonts w:ascii="Arial" w:eastAsia="Lucida Sans Unicode" w:hAnsi="Arial"/>
              </w:rPr>
              <w:commentReference w:id="1"/>
            </w:r>
          </w:p>
        </w:tc>
        <w:tc>
          <w:tcPr>
            <w:tcW w:w="3189" w:type="dxa"/>
          </w:tcPr>
          <w:p w14:paraId="0BC2C85C" w14:textId="77777777" w:rsidR="00AA3B5C" w:rsidRDefault="00000000">
            <w:r>
              <w:t>09.12.2025 – 15.12.2025</w:t>
            </w:r>
          </w:p>
        </w:tc>
      </w:tr>
      <w:tr w:rsidR="00AA3B5C" w14:paraId="16BC493E" w14:textId="77777777">
        <w:tc>
          <w:tcPr>
            <w:tcW w:w="675" w:type="dxa"/>
          </w:tcPr>
          <w:p w14:paraId="225D6DC8" w14:textId="77777777" w:rsidR="00AA3B5C" w:rsidRDefault="00000000">
            <w:r>
              <w:t>3.</w:t>
            </w:r>
          </w:p>
        </w:tc>
        <w:tc>
          <w:tcPr>
            <w:tcW w:w="5703" w:type="dxa"/>
          </w:tcPr>
          <w:p w14:paraId="75496174" w14:textId="77777777" w:rsidR="00AA3B5C" w:rsidRDefault="00000000">
            <w:r>
              <w:t>Построение структурной схемы устройства сбора и передачи по радиоканалу метеорологической информации</w:t>
            </w:r>
          </w:p>
        </w:tc>
        <w:tc>
          <w:tcPr>
            <w:tcW w:w="3189" w:type="dxa"/>
          </w:tcPr>
          <w:p w14:paraId="1B2C8A24" w14:textId="77777777" w:rsidR="00AA3B5C" w:rsidRDefault="00000000">
            <w:r>
              <w:t>16.12.2025 – 22.12.2025</w:t>
            </w:r>
          </w:p>
        </w:tc>
      </w:tr>
      <w:tr w:rsidR="00AA3B5C" w14:paraId="677422F3" w14:textId="77777777">
        <w:tc>
          <w:tcPr>
            <w:tcW w:w="675" w:type="dxa"/>
          </w:tcPr>
          <w:p w14:paraId="505291E9" w14:textId="77777777" w:rsidR="00AA3B5C" w:rsidRDefault="00000000">
            <w:r>
              <w:t>4.</w:t>
            </w:r>
          </w:p>
        </w:tc>
        <w:tc>
          <w:tcPr>
            <w:tcW w:w="5703" w:type="dxa"/>
          </w:tcPr>
          <w:p w14:paraId="0AB46EF1" w14:textId="77777777" w:rsidR="00AA3B5C" w:rsidRDefault="00000000">
            <w:r>
              <w:t>Оформление отчета по практике. Защита отчета.</w:t>
            </w:r>
          </w:p>
        </w:tc>
        <w:tc>
          <w:tcPr>
            <w:tcW w:w="3189" w:type="dxa"/>
          </w:tcPr>
          <w:p w14:paraId="4710B81E" w14:textId="77777777" w:rsidR="00AA3B5C" w:rsidRDefault="00000000">
            <w:r>
              <w:t>23.12.2025 – 27.12.2025</w:t>
            </w:r>
          </w:p>
        </w:tc>
      </w:tr>
    </w:tbl>
    <w:p w14:paraId="6D6DAC20" w14:textId="77777777" w:rsidR="00AA3B5C" w:rsidRDefault="00AA3B5C">
      <w:pPr>
        <w:pStyle w:val="af2"/>
        <w:ind w:left="644"/>
      </w:pPr>
    </w:p>
    <w:p w14:paraId="23713E63" w14:textId="77777777" w:rsidR="00AA3B5C" w:rsidRDefault="00000000">
      <w:pPr>
        <w:pStyle w:val="af2"/>
        <w:ind w:left="644"/>
      </w:pPr>
      <w:r>
        <w:t>Дата выдачи: «</w:t>
      </w:r>
      <w:r>
        <w:rPr>
          <w:lang w:eastAsia="ru-RU"/>
        </w:rPr>
        <w:t>__</w:t>
      </w:r>
      <w:r>
        <w:t xml:space="preserve">» </w:t>
      </w:r>
      <w:r>
        <w:rPr>
          <w:lang w:eastAsia="ru-RU"/>
        </w:rPr>
        <w:t>_____________</w:t>
      </w:r>
      <w:r>
        <w:t xml:space="preserve"> 2025 г.</w:t>
      </w:r>
    </w:p>
    <w:p w14:paraId="4A73320F" w14:textId="77777777" w:rsidR="00AA3B5C" w:rsidRDefault="00000000">
      <w:pPr>
        <w:pStyle w:val="af2"/>
        <w:ind w:left="644"/>
      </w:pPr>
      <w:bookmarkStart w:id="2" w:name="_Hlk54026197"/>
      <w:r>
        <w:t>Руководитель практики от университета</w:t>
      </w:r>
    </w:p>
    <w:tbl>
      <w:tblPr>
        <w:tblStyle w:val="51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2542"/>
        <w:gridCol w:w="3121"/>
      </w:tblGrid>
      <w:tr w:rsidR="00AA3B5C" w14:paraId="4587038E" w14:textId="77777777">
        <w:tc>
          <w:tcPr>
            <w:tcW w:w="3753" w:type="dxa"/>
          </w:tcPr>
          <w:p w14:paraId="405437F9" w14:textId="77777777" w:rsidR="00AA3B5C" w:rsidRDefault="00000000">
            <w:pPr>
              <w:rPr>
                <w:vertAlign w:val="superscript"/>
              </w:rPr>
            </w:pPr>
            <w:r>
              <w:rPr>
                <w:u w:val="single"/>
                <w:lang w:eastAsia="ru-RU"/>
              </w:rPr>
              <w:t>доцент кафедры РСС</w:t>
            </w:r>
            <w:r>
              <w:rPr>
                <w:vertAlign w:val="superscript"/>
              </w:rPr>
              <w:t xml:space="preserve">                     </w:t>
            </w:r>
          </w:p>
          <w:p w14:paraId="79F43314" w14:textId="77777777" w:rsidR="00AA3B5C" w:rsidRDefault="00000000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(должность)</w:t>
            </w:r>
          </w:p>
        </w:tc>
        <w:tc>
          <w:tcPr>
            <w:tcW w:w="2552" w:type="dxa"/>
          </w:tcPr>
          <w:p w14:paraId="28588E7D" w14:textId="77777777" w:rsidR="00AA3B5C" w:rsidRDefault="00000000">
            <w:pPr>
              <w:ind w:right="-766"/>
              <w:rPr>
                <w:lang w:eastAsia="ru-RU"/>
              </w:rPr>
            </w:pPr>
            <w:r>
              <w:rPr>
                <w:lang w:eastAsia="ru-RU"/>
              </w:rPr>
              <w:t>___________________</w:t>
            </w:r>
          </w:p>
          <w:p w14:paraId="685F0D93" w14:textId="77777777" w:rsidR="00AA3B5C" w:rsidRDefault="0000000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2198BB23" w14:textId="77777777" w:rsidR="00AA3B5C" w:rsidRDefault="00000000">
            <w:pPr>
              <w:ind w:right="-766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</w:t>
            </w:r>
            <w:r>
              <w:rPr>
                <w:u w:val="single"/>
                <w:lang w:eastAsia="ru-RU"/>
              </w:rPr>
              <w:t>Карлова Г.Ф.</w:t>
            </w:r>
          </w:p>
          <w:p w14:paraId="7B4FF56B" w14:textId="77777777" w:rsidR="00AA3B5C" w:rsidRDefault="00000000">
            <w:pPr>
              <w:contextualSpacing/>
              <w:jc w:val="center"/>
              <w:rPr>
                <w:vertAlign w:val="superscript"/>
                <w:lang w:eastAsia="ru-RU"/>
              </w:rPr>
            </w:pPr>
            <w:r>
              <w:rPr>
                <w:vertAlign w:val="superscript"/>
                <w:lang w:eastAsia="ru-RU"/>
              </w:rPr>
              <w:t>(Ф.И.О.)</w:t>
            </w:r>
          </w:p>
        </w:tc>
      </w:tr>
    </w:tbl>
    <w:p w14:paraId="67A037D3" w14:textId="77777777" w:rsidR="00AA3B5C" w:rsidRDefault="00000000">
      <w:pPr>
        <w:pStyle w:val="af2"/>
        <w:spacing w:before="120"/>
        <w:ind w:left="644"/>
      </w:pPr>
      <w:r>
        <w:t>Согласовано:</w:t>
      </w:r>
    </w:p>
    <w:p w14:paraId="088A804F" w14:textId="77777777" w:rsidR="00AA3B5C" w:rsidRDefault="00000000">
      <w:pPr>
        <w:pStyle w:val="af2"/>
        <w:ind w:left="644"/>
      </w:pPr>
      <w:r>
        <w:t>Руководитель практики от профильной организации</w:t>
      </w:r>
    </w:p>
    <w:tbl>
      <w:tblPr>
        <w:tblStyle w:val="51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216"/>
        <w:gridCol w:w="2441"/>
        <w:gridCol w:w="2698"/>
      </w:tblGrid>
      <w:tr w:rsidR="00AA3B5C" w14:paraId="33F4DE60" w14:textId="77777777">
        <w:tc>
          <w:tcPr>
            <w:tcW w:w="3753" w:type="dxa"/>
          </w:tcPr>
          <w:p w14:paraId="44690455" w14:textId="77777777" w:rsidR="00AA3B5C" w:rsidRDefault="00000000">
            <w:r>
              <w:rPr>
                <w:lang w:eastAsia="ru-RU"/>
              </w:rPr>
              <w:t>________________________________________</w:t>
            </w:r>
          </w:p>
          <w:p w14:paraId="0BD7FC1C" w14:textId="77777777" w:rsidR="00AA3B5C" w:rsidRDefault="00000000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             (должность)</w:t>
            </w:r>
          </w:p>
        </w:tc>
        <w:tc>
          <w:tcPr>
            <w:tcW w:w="2552" w:type="dxa"/>
          </w:tcPr>
          <w:p w14:paraId="77EF7FBB" w14:textId="77777777" w:rsidR="00AA3B5C" w:rsidRDefault="00000000">
            <w:pPr>
              <w:ind w:right="-766"/>
              <w:rPr>
                <w:lang w:eastAsia="ru-RU"/>
              </w:rPr>
            </w:pPr>
            <w:r>
              <w:rPr>
                <w:lang w:eastAsia="ru-RU"/>
              </w:rPr>
              <w:t>___________________</w:t>
            </w:r>
          </w:p>
          <w:p w14:paraId="3A0426AA" w14:textId="77777777" w:rsidR="00AA3B5C" w:rsidRDefault="0000000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  <w:p w14:paraId="4C4C19CE" w14:textId="77777777" w:rsidR="00AA3B5C" w:rsidRDefault="00AA3B5C">
            <w:pPr>
              <w:jc w:val="center"/>
              <w:rPr>
                <w:vertAlign w:val="superscript"/>
              </w:rPr>
            </w:pPr>
          </w:p>
        </w:tc>
        <w:tc>
          <w:tcPr>
            <w:tcW w:w="3170" w:type="dxa"/>
          </w:tcPr>
          <w:p w14:paraId="1E86C9B5" w14:textId="77777777" w:rsidR="00AA3B5C" w:rsidRDefault="00000000">
            <w:pPr>
              <w:contextualSpacing/>
              <w:jc w:val="center"/>
              <w:rPr>
                <w:vertAlign w:val="superscript"/>
                <w:lang w:eastAsia="ru-RU"/>
              </w:rPr>
            </w:pPr>
            <w:r>
              <w:rPr>
                <w:lang w:eastAsia="ru-RU"/>
              </w:rPr>
              <w:t xml:space="preserve">___________              </w:t>
            </w:r>
            <w:r>
              <w:rPr>
                <w:vertAlign w:val="superscript"/>
                <w:lang w:eastAsia="ru-RU"/>
              </w:rPr>
              <w:t xml:space="preserve"> (</w:t>
            </w:r>
            <w:commentRangeStart w:id="3"/>
            <w:r>
              <w:rPr>
                <w:vertAlign w:val="superscript"/>
                <w:lang w:eastAsia="ru-RU"/>
              </w:rPr>
              <w:t>Ф.И.О</w:t>
            </w:r>
            <w:commentRangeEnd w:id="3"/>
            <w:r w:rsidR="00F6278D">
              <w:rPr>
                <w:rStyle w:val="afffd"/>
                <w:rFonts w:ascii="Arial" w:eastAsia="Lucida Sans Unicode" w:hAnsi="Arial"/>
              </w:rPr>
              <w:commentReference w:id="3"/>
            </w:r>
            <w:r>
              <w:rPr>
                <w:vertAlign w:val="superscript"/>
                <w:lang w:eastAsia="ru-RU"/>
              </w:rPr>
              <w:t>.)</w:t>
            </w:r>
          </w:p>
        </w:tc>
      </w:tr>
    </w:tbl>
    <w:p w14:paraId="5403D680" w14:textId="77777777" w:rsidR="00AA3B5C" w:rsidRDefault="00000000">
      <w:pPr>
        <w:pStyle w:val="af2"/>
        <w:ind w:left="644"/>
      </w:pPr>
      <w:r>
        <w:t>Задание принял к исполнению «</w:t>
      </w:r>
      <w:r>
        <w:rPr>
          <w:lang w:eastAsia="ru-RU"/>
        </w:rPr>
        <w:t>__</w:t>
      </w:r>
      <w:r>
        <w:t xml:space="preserve">» </w:t>
      </w:r>
      <w:r>
        <w:rPr>
          <w:lang w:eastAsia="ru-RU"/>
        </w:rPr>
        <w:t>_____________</w:t>
      </w:r>
      <w:r>
        <w:t xml:space="preserve"> 2025 г.</w:t>
      </w:r>
    </w:p>
    <w:tbl>
      <w:tblPr>
        <w:tblStyle w:val="51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2377"/>
        <w:gridCol w:w="1991"/>
        <w:gridCol w:w="2173"/>
      </w:tblGrid>
      <w:tr w:rsidR="00AA3B5C" w14:paraId="00FDF14E" w14:textId="77777777">
        <w:tc>
          <w:tcPr>
            <w:tcW w:w="2814" w:type="dxa"/>
          </w:tcPr>
          <w:p w14:paraId="3248CD3C" w14:textId="77777777" w:rsidR="00AA3B5C" w:rsidRDefault="00AA3B5C"/>
          <w:p w14:paraId="2DF63D61" w14:textId="77777777" w:rsidR="00AA3B5C" w:rsidRDefault="00000000">
            <w:r>
              <w:t xml:space="preserve">Студент </w:t>
            </w:r>
            <w:r>
              <w:rPr>
                <w:sz w:val="22"/>
                <w:szCs w:val="22"/>
                <w:lang w:eastAsia="ru-RU"/>
              </w:rPr>
              <w:t xml:space="preserve">гр. </w:t>
            </w:r>
            <w:r>
              <w:rPr>
                <w:lang w:eastAsia="ru-RU"/>
              </w:rPr>
              <w:t>____________</w:t>
            </w:r>
          </w:p>
        </w:tc>
        <w:tc>
          <w:tcPr>
            <w:tcW w:w="2377" w:type="dxa"/>
          </w:tcPr>
          <w:p w14:paraId="5A9D901F" w14:textId="77777777" w:rsidR="00AA3B5C" w:rsidRDefault="00000000">
            <w:pPr>
              <w:ind w:right="-766"/>
              <w:rPr>
                <w:lang w:eastAsia="ru-RU"/>
              </w:rPr>
            </w:pPr>
            <w:r>
              <w:rPr>
                <w:lang w:eastAsia="ru-RU"/>
              </w:rPr>
              <w:t xml:space="preserve">  </w:t>
            </w:r>
          </w:p>
          <w:p w14:paraId="69AEE5F4" w14:textId="77777777" w:rsidR="00AA3B5C" w:rsidRDefault="00000000">
            <w:pPr>
              <w:ind w:right="-766"/>
              <w:rPr>
                <w:lang w:eastAsia="ru-RU"/>
              </w:rPr>
            </w:pPr>
            <w:r>
              <w:rPr>
                <w:lang w:eastAsia="ru-RU"/>
              </w:rPr>
              <w:t xml:space="preserve"> ___________________</w:t>
            </w:r>
          </w:p>
          <w:p w14:paraId="75B8A2AB" w14:textId="77777777" w:rsidR="00AA3B5C" w:rsidRDefault="00000000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991" w:type="dxa"/>
          </w:tcPr>
          <w:p w14:paraId="474582F1" w14:textId="77777777" w:rsidR="00AA3B5C" w:rsidRDefault="00AA3B5C">
            <w:pPr>
              <w:ind w:right="-766"/>
              <w:rPr>
                <w:lang w:eastAsia="ru-RU"/>
              </w:rPr>
            </w:pPr>
          </w:p>
        </w:tc>
        <w:tc>
          <w:tcPr>
            <w:tcW w:w="2173" w:type="dxa"/>
          </w:tcPr>
          <w:p w14:paraId="50BD251A" w14:textId="77777777" w:rsidR="00AA3B5C" w:rsidRDefault="00000000">
            <w:pPr>
              <w:ind w:right="-766"/>
              <w:rPr>
                <w:u w:val="single"/>
                <w:lang w:eastAsia="ru-RU"/>
              </w:rPr>
            </w:pPr>
            <w:r>
              <w:rPr>
                <w:lang w:eastAsia="ru-RU"/>
              </w:rPr>
              <w:t xml:space="preserve">                   </w:t>
            </w:r>
          </w:p>
          <w:p w14:paraId="03453037" w14:textId="77777777" w:rsidR="00AA3B5C" w:rsidRDefault="00000000">
            <w:pPr>
              <w:contextualSpacing/>
              <w:jc w:val="center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ab/>
            </w:r>
            <w:r>
              <w:rPr>
                <w:u w:val="single"/>
                <w:lang w:eastAsia="ru-RU"/>
              </w:rPr>
              <w:tab/>
            </w:r>
          </w:p>
          <w:p w14:paraId="10575253" w14:textId="77777777" w:rsidR="00AA3B5C" w:rsidRDefault="00000000">
            <w:pPr>
              <w:contextualSpacing/>
              <w:jc w:val="center"/>
              <w:rPr>
                <w:vertAlign w:val="superscript"/>
                <w:lang w:eastAsia="ru-RU"/>
              </w:rPr>
            </w:pPr>
            <w:r>
              <w:rPr>
                <w:vertAlign w:val="superscript"/>
                <w:lang w:eastAsia="ru-RU"/>
              </w:rPr>
              <w:t>(</w:t>
            </w:r>
            <w:commentRangeStart w:id="4"/>
            <w:r>
              <w:rPr>
                <w:vertAlign w:val="superscript"/>
                <w:lang w:eastAsia="ru-RU"/>
              </w:rPr>
              <w:t>Ф.И.О.)</w:t>
            </w:r>
            <w:commentRangeEnd w:id="4"/>
            <w:r w:rsidR="00F6278D">
              <w:rPr>
                <w:rStyle w:val="afffd"/>
                <w:rFonts w:ascii="Arial" w:eastAsia="Lucida Sans Unicode" w:hAnsi="Arial"/>
              </w:rPr>
              <w:commentReference w:id="4"/>
            </w:r>
          </w:p>
        </w:tc>
      </w:tr>
      <w:bookmarkEnd w:id="2"/>
      <w:tr w:rsidR="00AA3B5C" w14:paraId="150EC1F9" w14:textId="77777777">
        <w:tc>
          <w:tcPr>
            <w:tcW w:w="2814" w:type="dxa"/>
          </w:tcPr>
          <w:p w14:paraId="291EFBD4" w14:textId="77777777" w:rsidR="00AA3B5C" w:rsidRDefault="00AA3B5C"/>
        </w:tc>
        <w:tc>
          <w:tcPr>
            <w:tcW w:w="2377" w:type="dxa"/>
          </w:tcPr>
          <w:p w14:paraId="24AFBA3A" w14:textId="77777777" w:rsidR="00AA3B5C" w:rsidRDefault="00AA3B5C">
            <w:pPr>
              <w:ind w:right="-766"/>
              <w:rPr>
                <w:lang w:eastAsia="ru-RU"/>
              </w:rPr>
            </w:pPr>
          </w:p>
        </w:tc>
        <w:tc>
          <w:tcPr>
            <w:tcW w:w="1991" w:type="dxa"/>
          </w:tcPr>
          <w:p w14:paraId="0488099F" w14:textId="77777777" w:rsidR="00AA3B5C" w:rsidRDefault="00AA3B5C">
            <w:pPr>
              <w:ind w:right="-766"/>
              <w:rPr>
                <w:lang w:eastAsia="ru-RU"/>
              </w:rPr>
            </w:pPr>
          </w:p>
        </w:tc>
        <w:tc>
          <w:tcPr>
            <w:tcW w:w="2173" w:type="dxa"/>
          </w:tcPr>
          <w:p w14:paraId="71E5B99D" w14:textId="77777777" w:rsidR="00AA3B5C" w:rsidRDefault="00AA3B5C">
            <w:pPr>
              <w:ind w:right="-766"/>
              <w:rPr>
                <w:u w:val="single"/>
                <w:lang w:eastAsia="ru-RU"/>
              </w:rPr>
            </w:pPr>
          </w:p>
        </w:tc>
      </w:tr>
    </w:tbl>
    <w:p w14:paraId="723427F9" w14:textId="77777777" w:rsidR="00AA3B5C" w:rsidRDefault="00AA3B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AA3B5C">
      <w:footerReference w:type="default" r:id="rId12"/>
      <w:pgSz w:w="11906" w:h="16838"/>
      <w:pgMar w:top="1134" w:right="850" w:bottom="1134" w:left="1701" w:header="708" w:footer="417" w:gutter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Кирилл Полторыхин" w:date="2026-02-09T18:13:00Z" w:initials="КП">
    <w:p w14:paraId="429132EB" w14:textId="378A3A16" w:rsidR="00F6278D" w:rsidRDefault="00F6278D">
      <w:pPr>
        <w:pStyle w:val="afff8"/>
      </w:pPr>
      <w:r>
        <w:rPr>
          <w:rStyle w:val="afffd"/>
        </w:rPr>
        <w:annotationRef/>
      </w:r>
      <w:r>
        <w:t xml:space="preserve">Согласование потерялось. </w:t>
      </w:r>
    </w:p>
  </w:comment>
  <w:comment w:id="3" w:author="Кирилл Полторыхин" w:date="2026-02-09T18:13:00Z" w:initials="КП">
    <w:p w14:paraId="4CE334C2" w14:textId="2602716E" w:rsidR="00F6278D" w:rsidRDefault="00F6278D">
      <w:pPr>
        <w:pStyle w:val="afff8"/>
      </w:pPr>
      <w:r>
        <w:rPr>
          <w:rStyle w:val="afffd"/>
        </w:rPr>
        <w:annotationRef/>
      </w:r>
      <w:r>
        <w:t xml:space="preserve">Где ФИО руководителя от предприятия? </w:t>
      </w:r>
    </w:p>
  </w:comment>
  <w:comment w:id="4" w:author="Кирилл Полторыхин" w:date="2026-02-09T18:13:00Z" w:initials="КП">
    <w:p w14:paraId="46C66173" w14:textId="616FECC4" w:rsidR="00F6278D" w:rsidRDefault="00F6278D">
      <w:pPr>
        <w:pStyle w:val="afff8"/>
      </w:pPr>
      <w:r>
        <w:rPr>
          <w:rStyle w:val="afffd"/>
        </w:rPr>
        <w:annotationRef/>
      </w:r>
      <w:r>
        <w:t>Где ваше ФИО?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9132EB" w15:done="0"/>
  <w15:commentEx w15:paraId="4CE334C2" w15:done="0"/>
  <w15:commentEx w15:paraId="46C661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2A9704" w16cex:dateUtc="2026-02-09T11:13:00Z"/>
  <w16cex:commentExtensible w16cex:durableId="751B13EE" w16cex:dateUtc="2026-02-09T11:13:00Z"/>
  <w16cex:commentExtensible w16cex:durableId="555E7400" w16cex:dateUtc="2026-02-09T1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132EB" w16cid:durableId="222A9704"/>
  <w16cid:commentId w16cid:paraId="4CE334C2" w16cid:durableId="751B13EE"/>
  <w16cid:commentId w16cid:paraId="46C66173" w16cid:durableId="555E740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996F7" w14:textId="77777777" w:rsidR="00C47620" w:rsidRDefault="00C47620">
      <w:pPr>
        <w:spacing w:after="0" w:line="240" w:lineRule="auto"/>
      </w:pPr>
      <w:r>
        <w:separator/>
      </w:r>
    </w:p>
  </w:endnote>
  <w:endnote w:type="continuationSeparator" w:id="0">
    <w:p w14:paraId="664038DC" w14:textId="77777777" w:rsidR="00C47620" w:rsidRDefault="00C47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00000000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2C39" w14:textId="77777777" w:rsidR="00AA3B5C" w:rsidRDefault="00000000">
    <w:pPr>
      <w:pStyle w:val="af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   \* MERGEFORMAT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25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5D885F1F" w14:textId="77777777" w:rsidR="00AA3B5C" w:rsidRDefault="00AA3B5C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7208" w14:textId="77777777" w:rsidR="00C47620" w:rsidRDefault="00C47620">
      <w:pPr>
        <w:spacing w:after="0" w:line="240" w:lineRule="auto"/>
      </w:pPr>
      <w:r>
        <w:separator/>
      </w:r>
    </w:p>
  </w:footnote>
  <w:footnote w:type="continuationSeparator" w:id="0">
    <w:p w14:paraId="634FB5C9" w14:textId="77777777" w:rsidR="00C47620" w:rsidRDefault="00C47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3D0"/>
    <w:multiLevelType w:val="hybridMultilevel"/>
    <w:tmpl w:val="A218108A"/>
    <w:lvl w:ilvl="0" w:tplc="01E621D2">
      <w:start w:val="1"/>
      <w:numFmt w:val="bullet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C6089EEA">
      <w:start w:val="1"/>
      <w:numFmt w:val="bullet"/>
      <w:lvlText w:val="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color w:val="auto"/>
      </w:rPr>
    </w:lvl>
    <w:lvl w:ilvl="2" w:tplc="21CE377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F1E41E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C56D36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3DCC4B82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AC6BAC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7B6529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B5ACCD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341D75"/>
    <w:multiLevelType w:val="hybridMultilevel"/>
    <w:tmpl w:val="B580851A"/>
    <w:lvl w:ilvl="0" w:tplc="C076F43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6ABAE356" w:tentative="1">
      <w:start w:val="1"/>
      <w:numFmt w:val="lowerLetter"/>
      <w:lvlText w:val="%2."/>
      <w:lvlJc w:val="left"/>
      <w:pPr>
        <w:ind w:left="1364" w:hanging="360"/>
      </w:pPr>
    </w:lvl>
    <w:lvl w:ilvl="2" w:tplc="F474A382" w:tentative="1">
      <w:start w:val="1"/>
      <w:numFmt w:val="lowerRoman"/>
      <w:lvlText w:val="%3."/>
      <w:lvlJc w:val="right"/>
      <w:pPr>
        <w:ind w:left="2084" w:hanging="180"/>
      </w:pPr>
    </w:lvl>
    <w:lvl w:ilvl="3" w:tplc="490CE5EA" w:tentative="1">
      <w:start w:val="1"/>
      <w:numFmt w:val="decimal"/>
      <w:lvlText w:val="%4."/>
      <w:lvlJc w:val="left"/>
      <w:pPr>
        <w:ind w:left="2804" w:hanging="360"/>
      </w:pPr>
    </w:lvl>
    <w:lvl w:ilvl="4" w:tplc="D18ED954" w:tentative="1">
      <w:start w:val="1"/>
      <w:numFmt w:val="lowerLetter"/>
      <w:lvlText w:val="%5."/>
      <w:lvlJc w:val="left"/>
      <w:pPr>
        <w:ind w:left="3524" w:hanging="360"/>
      </w:pPr>
    </w:lvl>
    <w:lvl w:ilvl="5" w:tplc="11262C8C" w:tentative="1">
      <w:start w:val="1"/>
      <w:numFmt w:val="lowerRoman"/>
      <w:lvlText w:val="%6."/>
      <w:lvlJc w:val="right"/>
      <w:pPr>
        <w:ind w:left="4244" w:hanging="180"/>
      </w:pPr>
    </w:lvl>
    <w:lvl w:ilvl="6" w:tplc="84F082DC" w:tentative="1">
      <w:start w:val="1"/>
      <w:numFmt w:val="decimal"/>
      <w:lvlText w:val="%7."/>
      <w:lvlJc w:val="left"/>
      <w:pPr>
        <w:ind w:left="4964" w:hanging="360"/>
      </w:pPr>
    </w:lvl>
    <w:lvl w:ilvl="7" w:tplc="BD26DD08" w:tentative="1">
      <w:start w:val="1"/>
      <w:numFmt w:val="lowerLetter"/>
      <w:lvlText w:val="%8."/>
      <w:lvlJc w:val="left"/>
      <w:pPr>
        <w:ind w:left="5684" w:hanging="360"/>
      </w:pPr>
    </w:lvl>
    <w:lvl w:ilvl="8" w:tplc="1812B16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C4072A"/>
    <w:multiLevelType w:val="hybridMultilevel"/>
    <w:tmpl w:val="14AC933A"/>
    <w:lvl w:ilvl="0" w:tplc="8BAE03D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FFEC97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AB4FD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B2DA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B6BE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869A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EA0D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32B4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7E07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C15EC"/>
    <w:multiLevelType w:val="hybridMultilevel"/>
    <w:tmpl w:val="57B0635E"/>
    <w:lvl w:ilvl="0" w:tplc="661A6A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3209A5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06320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798D03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B1E5FA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C06A11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4E450E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B6CFBA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D86EDA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282CBD"/>
    <w:multiLevelType w:val="hybridMultilevel"/>
    <w:tmpl w:val="18E2E3F4"/>
    <w:lvl w:ilvl="0" w:tplc="945E41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B3A9C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C789AD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D3A7E1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148220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560EF7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10F85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D187F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96CEFD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D4BCA"/>
    <w:multiLevelType w:val="multilevel"/>
    <w:tmpl w:val="70FA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D219F"/>
    <w:multiLevelType w:val="multilevel"/>
    <w:tmpl w:val="1966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4A16F1"/>
    <w:multiLevelType w:val="hybridMultilevel"/>
    <w:tmpl w:val="A39E7824"/>
    <w:lvl w:ilvl="0" w:tplc="98BE378A">
      <w:start w:val="1"/>
      <w:numFmt w:val="bullet"/>
      <w:lvlText w:val="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2B2A45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4E23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4A6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8A2F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6C13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8832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CC65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E03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9778D"/>
    <w:multiLevelType w:val="hybridMultilevel"/>
    <w:tmpl w:val="62560F7A"/>
    <w:lvl w:ilvl="0" w:tplc="2FDEA466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8DBA83FE">
      <w:start w:val="1"/>
      <w:numFmt w:val="bullet"/>
      <w:lvlText w:val=""/>
      <w:lvlJc w:val="left"/>
      <w:pPr>
        <w:tabs>
          <w:tab w:val="num" w:pos="2469"/>
        </w:tabs>
        <w:ind w:left="1789" w:firstLine="0"/>
      </w:pPr>
      <w:rPr>
        <w:rFonts w:ascii="Symbol" w:hAnsi="Symbol" w:hint="default"/>
        <w:color w:val="auto"/>
      </w:rPr>
    </w:lvl>
    <w:lvl w:ilvl="2" w:tplc="489CE79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5F8918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57F4B0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5EE179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3C2115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9FF6421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912696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8E1281"/>
    <w:multiLevelType w:val="multilevel"/>
    <w:tmpl w:val="405A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021F82"/>
    <w:multiLevelType w:val="hybridMultilevel"/>
    <w:tmpl w:val="CF7EACB0"/>
    <w:lvl w:ilvl="0" w:tplc="6E287D6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27AEBF8A">
      <w:start w:val="1"/>
      <w:numFmt w:val="bullet"/>
      <w:lvlText w:val=""/>
      <w:lvlJc w:val="left"/>
      <w:pPr>
        <w:tabs>
          <w:tab w:val="num" w:pos="2469"/>
        </w:tabs>
        <w:ind w:left="1789" w:firstLine="0"/>
      </w:pPr>
      <w:rPr>
        <w:rFonts w:ascii="Symbol" w:hAnsi="Symbol" w:hint="default"/>
        <w:color w:val="auto"/>
      </w:rPr>
    </w:lvl>
    <w:lvl w:ilvl="2" w:tplc="859C3C3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8C2848B8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1E8D91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86852DA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FD0DC0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78CF3A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8A24FC0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9572C9"/>
    <w:multiLevelType w:val="multilevel"/>
    <w:tmpl w:val="C952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6E5ED5"/>
    <w:multiLevelType w:val="hybridMultilevel"/>
    <w:tmpl w:val="B9266388"/>
    <w:lvl w:ilvl="0" w:tplc="F8821E26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EC9CBF70">
      <w:start w:val="1"/>
      <w:numFmt w:val="bullet"/>
      <w:lvlText w:val=""/>
      <w:lvlJc w:val="left"/>
      <w:pPr>
        <w:tabs>
          <w:tab w:val="num" w:pos="2469"/>
        </w:tabs>
        <w:ind w:left="1789" w:firstLine="0"/>
      </w:pPr>
      <w:rPr>
        <w:rFonts w:ascii="Symbol" w:hAnsi="Symbol" w:hint="default"/>
        <w:color w:val="auto"/>
      </w:rPr>
    </w:lvl>
    <w:lvl w:ilvl="2" w:tplc="D5605B5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72E9E2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A4EED0B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19E2416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CB2279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53427B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05E7C8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7F559F"/>
    <w:multiLevelType w:val="multilevel"/>
    <w:tmpl w:val="1DD4A66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2C114DEC"/>
    <w:multiLevelType w:val="multilevel"/>
    <w:tmpl w:val="2124BC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9F1F49"/>
    <w:multiLevelType w:val="hybridMultilevel"/>
    <w:tmpl w:val="C61EF408"/>
    <w:lvl w:ilvl="0" w:tplc="856A9A00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6A08298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8C02B5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E14E8A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EA6E944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3365E5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637E5A9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AB0ADFC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B1012E2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12A65EF"/>
    <w:multiLevelType w:val="multilevel"/>
    <w:tmpl w:val="9056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5E2F78"/>
    <w:multiLevelType w:val="multilevel"/>
    <w:tmpl w:val="92E4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212A5F"/>
    <w:multiLevelType w:val="multilevel"/>
    <w:tmpl w:val="68BC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613BC4"/>
    <w:multiLevelType w:val="multilevel"/>
    <w:tmpl w:val="4208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880BA9"/>
    <w:multiLevelType w:val="multilevel"/>
    <w:tmpl w:val="FE2E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745B4A"/>
    <w:multiLevelType w:val="hybridMultilevel"/>
    <w:tmpl w:val="BC76A28C"/>
    <w:lvl w:ilvl="0" w:tplc="71FC3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8DCF94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120793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DE37A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D659B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60ADAD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6A78B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7A2869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5A4934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70320BF"/>
    <w:multiLevelType w:val="hybridMultilevel"/>
    <w:tmpl w:val="C8BC687A"/>
    <w:lvl w:ilvl="0" w:tplc="8ACE67F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57F6DD2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4D3092C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795E913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DA4095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8C8C41AA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9ACAE408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8B162F6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7370056E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37AC11B7"/>
    <w:multiLevelType w:val="multilevel"/>
    <w:tmpl w:val="A62C6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D34180"/>
    <w:multiLevelType w:val="singleLevel"/>
    <w:tmpl w:val="D38674F8"/>
    <w:lvl w:ilvl="0">
      <w:numFmt w:val="bullet"/>
      <w:lvlText w:val="*"/>
      <w:lvlJc w:val="left"/>
    </w:lvl>
  </w:abstractNum>
  <w:abstractNum w:abstractNumId="25" w15:restartNumberingAfterBreak="0">
    <w:nsid w:val="3F6676A8"/>
    <w:multiLevelType w:val="hybridMultilevel"/>
    <w:tmpl w:val="B88C5FEE"/>
    <w:lvl w:ilvl="0" w:tplc="B4081B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80223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93C582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94E1D6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170122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B2875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DC28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B3A8A2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A2881B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F945B8E"/>
    <w:multiLevelType w:val="hybridMultilevel"/>
    <w:tmpl w:val="4B8EECE0"/>
    <w:lvl w:ilvl="0" w:tplc="E89A23B8">
      <w:start w:val="1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ascii="Arial" w:hAnsi="Arial" w:hint="default"/>
      </w:rPr>
    </w:lvl>
    <w:lvl w:ilvl="1" w:tplc="8D9AEE3A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DCAAE3F8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5B68FD92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51C45742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F8683A32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1FE88DF4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71486CB0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2498525E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26975A5"/>
    <w:multiLevelType w:val="multilevel"/>
    <w:tmpl w:val="F7B8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505940"/>
    <w:multiLevelType w:val="hybridMultilevel"/>
    <w:tmpl w:val="72DE264A"/>
    <w:lvl w:ilvl="0" w:tplc="6E924E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FF8EF3C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958A432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D548AC20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1968DA2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03AF17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388CCAFE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436855C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BE8CB550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5894B99"/>
    <w:multiLevelType w:val="hybridMultilevel"/>
    <w:tmpl w:val="D70A1312"/>
    <w:lvl w:ilvl="0" w:tplc="1E667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F20F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3E90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411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586E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B45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CF8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6C03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E0C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7054E0"/>
    <w:multiLevelType w:val="multilevel"/>
    <w:tmpl w:val="9578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872503"/>
    <w:multiLevelType w:val="hybridMultilevel"/>
    <w:tmpl w:val="1660CE5A"/>
    <w:lvl w:ilvl="0" w:tplc="D73CD4A6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660C79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3F27B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026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64B1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D860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3A0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5834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9C8D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74092"/>
    <w:multiLevelType w:val="multilevel"/>
    <w:tmpl w:val="CE7C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9765A7"/>
    <w:multiLevelType w:val="hybridMultilevel"/>
    <w:tmpl w:val="219CBC2E"/>
    <w:lvl w:ilvl="0" w:tplc="CF160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3661E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EC6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4A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5089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CA7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066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68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72CC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1968C7"/>
    <w:multiLevelType w:val="multilevel"/>
    <w:tmpl w:val="D0F4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2B91388"/>
    <w:multiLevelType w:val="hybridMultilevel"/>
    <w:tmpl w:val="DE445118"/>
    <w:lvl w:ilvl="0" w:tplc="84D2F29E">
      <w:start w:val="1"/>
      <w:numFmt w:val="bullet"/>
      <w:lvlText w:val="-"/>
      <w:lvlJc w:val="left"/>
      <w:pPr>
        <w:tabs>
          <w:tab w:val="num" w:pos="284"/>
        </w:tabs>
        <w:ind w:left="0" w:firstLine="0"/>
      </w:pPr>
      <w:rPr>
        <w:rFonts w:ascii="Arial" w:hAnsi="Arial" w:hint="default"/>
      </w:rPr>
    </w:lvl>
    <w:lvl w:ilvl="1" w:tplc="48D8F39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3366A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CC6030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394008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394E1F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65A482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AA6F65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52E21AE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4240F27"/>
    <w:multiLevelType w:val="multilevel"/>
    <w:tmpl w:val="D80C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011BEA"/>
    <w:multiLevelType w:val="multilevel"/>
    <w:tmpl w:val="1AA6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4622B9B"/>
    <w:multiLevelType w:val="multilevel"/>
    <w:tmpl w:val="1B4E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629376">
    <w:abstractNumId w:val="1"/>
  </w:num>
  <w:num w:numId="2" w16cid:durableId="682786354">
    <w:abstractNumId w:val="33"/>
  </w:num>
  <w:num w:numId="3" w16cid:durableId="854730839">
    <w:abstractNumId w:val="25"/>
  </w:num>
  <w:num w:numId="4" w16cid:durableId="2859363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25889681">
    <w:abstractNumId w:val="4"/>
  </w:num>
  <w:num w:numId="6" w16cid:durableId="1122773063">
    <w:abstractNumId w:val="14"/>
  </w:num>
  <w:num w:numId="7" w16cid:durableId="578714582">
    <w:abstractNumId w:val="21"/>
  </w:num>
  <w:num w:numId="8" w16cid:durableId="1148329167">
    <w:abstractNumId w:val="3"/>
  </w:num>
  <w:num w:numId="9" w16cid:durableId="1857690410">
    <w:abstractNumId w:val="13"/>
  </w:num>
  <w:num w:numId="10" w16cid:durableId="829053813">
    <w:abstractNumId w:val="22"/>
  </w:num>
  <w:num w:numId="11" w16cid:durableId="838157008">
    <w:abstractNumId w:val="24"/>
    <w:lvlOverride w:ilvl="0">
      <w:lvl w:ilvl="0">
        <w:start w:val="65535"/>
        <w:numFmt w:val="bullet"/>
        <w:lvlText w:val="-"/>
        <w:lvlJc w:val="left"/>
        <w:rPr>
          <w:rFonts w:ascii="Arial" w:hAnsi="Arial" w:cs="Arial" w:hint="default"/>
        </w:rPr>
      </w:lvl>
    </w:lvlOverride>
  </w:num>
  <w:num w:numId="12" w16cid:durableId="1701852981">
    <w:abstractNumId w:val="30"/>
  </w:num>
  <w:num w:numId="13" w16cid:durableId="2065596067">
    <w:abstractNumId w:val="38"/>
  </w:num>
  <w:num w:numId="14" w16cid:durableId="387386747">
    <w:abstractNumId w:val="23"/>
  </w:num>
  <w:num w:numId="15" w16cid:durableId="121190544">
    <w:abstractNumId w:val="15"/>
  </w:num>
  <w:num w:numId="16" w16cid:durableId="2132245083">
    <w:abstractNumId w:val="27"/>
  </w:num>
  <w:num w:numId="17" w16cid:durableId="888147977">
    <w:abstractNumId w:val="19"/>
  </w:num>
  <w:num w:numId="18" w16cid:durableId="1781879555">
    <w:abstractNumId w:val="37"/>
  </w:num>
  <w:num w:numId="19" w16cid:durableId="1767536361">
    <w:abstractNumId w:val="32"/>
  </w:num>
  <w:num w:numId="20" w16cid:durableId="2138451017">
    <w:abstractNumId w:val="20"/>
  </w:num>
  <w:num w:numId="21" w16cid:durableId="1923637849">
    <w:abstractNumId w:val="9"/>
  </w:num>
  <w:num w:numId="22" w16cid:durableId="721908516">
    <w:abstractNumId w:val="34"/>
  </w:num>
  <w:num w:numId="23" w16cid:durableId="1509097671">
    <w:abstractNumId w:val="36"/>
  </w:num>
  <w:num w:numId="24" w16cid:durableId="1519466157">
    <w:abstractNumId w:val="6"/>
  </w:num>
  <w:num w:numId="25" w16cid:durableId="730539265">
    <w:abstractNumId w:val="2"/>
  </w:num>
  <w:num w:numId="26" w16cid:durableId="782918431">
    <w:abstractNumId w:val="10"/>
  </w:num>
  <w:num w:numId="27" w16cid:durableId="2007122862">
    <w:abstractNumId w:val="28"/>
  </w:num>
  <w:num w:numId="28" w16cid:durableId="1295133565">
    <w:abstractNumId w:val="31"/>
  </w:num>
  <w:num w:numId="29" w16cid:durableId="1112171787">
    <w:abstractNumId w:val="7"/>
  </w:num>
  <w:num w:numId="30" w16cid:durableId="1473019537">
    <w:abstractNumId w:val="0"/>
  </w:num>
  <w:num w:numId="31" w16cid:durableId="1375156821">
    <w:abstractNumId w:val="12"/>
  </w:num>
  <w:num w:numId="32" w16cid:durableId="1123157503">
    <w:abstractNumId w:val="8"/>
  </w:num>
  <w:num w:numId="33" w16cid:durableId="511066001">
    <w:abstractNumId w:val="26"/>
  </w:num>
  <w:num w:numId="34" w16cid:durableId="655570305">
    <w:abstractNumId w:val="35"/>
  </w:num>
  <w:num w:numId="35" w16cid:durableId="53243479">
    <w:abstractNumId w:val="29"/>
  </w:num>
  <w:num w:numId="36" w16cid:durableId="128478628">
    <w:abstractNumId w:val="17"/>
  </w:num>
  <w:num w:numId="37" w16cid:durableId="614018831">
    <w:abstractNumId w:val="11"/>
  </w:num>
  <w:num w:numId="38" w16cid:durableId="451747248">
    <w:abstractNumId w:val="16"/>
  </w:num>
  <w:num w:numId="39" w16cid:durableId="907544478">
    <w:abstractNumId w:val="5"/>
  </w:num>
  <w:num w:numId="40" w16cid:durableId="78049008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Кирилл Полторыхин">
    <w15:presenceInfo w15:providerId="Windows Live" w15:userId="a557cce4f9e5b5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9F"/>
    <w:rsid w:val="000034DE"/>
    <w:rsid w:val="00007B2D"/>
    <w:rsid w:val="00010B9F"/>
    <w:rsid w:val="00016314"/>
    <w:rsid w:val="000203D5"/>
    <w:rsid w:val="00023AA6"/>
    <w:rsid w:val="00027968"/>
    <w:rsid w:val="00027F75"/>
    <w:rsid w:val="0003167E"/>
    <w:rsid w:val="00031C76"/>
    <w:rsid w:val="00037CAC"/>
    <w:rsid w:val="0004011E"/>
    <w:rsid w:val="0004178B"/>
    <w:rsid w:val="000430AA"/>
    <w:rsid w:val="00044351"/>
    <w:rsid w:val="0005295D"/>
    <w:rsid w:val="00052C0F"/>
    <w:rsid w:val="0005370F"/>
    <w:rsid w:val="00056BD9"/>
    <w:rsid w:val="00056ED4"/>
    <w:rsid w:val="00057963"/>
    <w:rsid w:val="0006305F"/>
    <w:rsid w:val="00076CAD"/>
    <w:rsid w:val="00077C01"/>
    <w:rsid w:val="0008136F"/>
    <w:rsid w:val="000826C7"/>
    <w:rsid w:val="00086B50"/>
    <w:rsid w:val="00090F34"/>
    <w:rsid w:val="000A1D2A"/>
    <w:rsid w:val="000A20DE"/>
    <w:rsid w:val="000A20ED"/>
    <w:rsid w:val="000A5F4C"/>
    <w:rsid w:val="000B5F38"/>
    <w:rsid w:val="000C25BE"/>
    <w:rsid w:val="000C2E6C"/>
    <w:rsid w:val="000C693F"/>
    <w:rsid w:val="000D7F74"/>
    <w:rsid w:val="000E2902"/>
    <w:rsid w:val="000E4E24"/>
    <w:rsid w:val="000E7C7E"/>
    <w:rsid w:val="000F22F5"/>
    <w:rsid w:val="00101A10"/>
    <w:rsid w:val="00102D39"/>
    <w:rsid w:val="00105594"/>
    <w:rsid w:val="00117104"/>
    <w:rsid w:val="00117F54"/>
    <w:rsid w:val="001228E4"/>
    <w:rsid w:val="00135DDF"/>
    <w:rsid w:val="00151E9A"/>
    <w:rsid w:val="00153C14"/>
    <w:rsid w:val="001552B4"/>
    <w:rsid w:val="00162B9E"/>
    <w:rsid w:val="0016597E"/>
    <w:rsid w:val="00172D08"/>
    <w:rsid w:val="001733BA"/>
    <w:rsid w:val="001740C8"/>
    <w:rsid w:val="00176CDE"/>
    <w:rsid w:val="00181EAB"/>
    <w:rsid w:val="00184F69"/>
    <w:rsid w:val="0018647C"/>
    <w:rsid w:val="001A0CB7"/>
    <w:rsid w:val="001A1FB6"/>
    <w:rsid w:val="001A3A97"/>
    <w:rsid w:val="001A6FA6"/>
    <w:rsid w:val="001B15CF"/>
    <w:rsid w:val="001B69C9"/>
    <w:rsid w:val="001C15B6"/>
    <w:rsid w:val="001C7B59"/>
    <w:rsid w:val="001D4033"/>
    <w:rsid w:val="001D4ADD"/>
    <w:rsid w:val="001E09A0"/>
    <w:rsid w:val="001E3740"/>
    <w:rsid w:val="001E67E1"/>
    <w:rsid w:val="001F473E"/>
    <w:rsid w:val="002015BF"/>
    <w:rsid w:val="002124DE"/>
    <w:rsid w:val="002125AF"/>
    <w:rsid w:val="00213283"/>
    <w:rsid w:val="002177FE"/>
    <w:rsid w:val="00220304"/>
    <w:rsid w:val="002352F5"/>
    <w:rsid w:val="00240C3C"/>
    <w:rsid w:val="0024410B"/>
    <w:rsid w:val="00246EC7"/>
    <w:rsid w:val="002524F7"/>
    <w:rsid w:val="002558A3"/>
    <w:rsid w:val="002559C8"/>
    <w:rsid w:val="0025650D"/>
    <w:rsid w:val="00261CA5"/>
    <w:rsid w:val="00262BC8"/>
    <w:rsid w:val="00263C21"/>
    <w:rsid w:val="00270E9E"/>
    <w:rsid w:val="00273440"/>
    <w:rsid w:val="00273883"/>
    <w:rsid w:val="00281026"/>
    <w:rsid w:val="0028523C"/>
    <w:rsid w:val="00286997"/>
    <w:rsid w:val="00287C93"/>
    <w:rsid w:val="00293E89"/>
    <w:rsid w:val="002960F2"/>
    <w:rsid w:val="00296671"/>
    <w:rsid w:val="002972DF"/>
    <w:rsid w:val="002A2525"/>
    <w:rsid w:val="002A402E"/>
    <w:rsid w:val="002A703F"/>
    <w:rsid w:val="002B1711"/>
    <w:rsid w:val="002B6F07"/>
    <w:rsid w:val="002B7A42"/>
    <w:rsid w:val="002C0629"/>
    <w:rsid w:val="002C3DFF"/>
    <w:rsid w:val="002C42C4"/>
    <w:rsid w:val="002D36E8"/>
    <w:rsid w:val="002D3B75"/>
    <w:rsid w:val="002D4933"/>
    <w:rsid w:val="002D4AE9"/>
    <w:rsid w:val="002D4AEB"/>
    <w:rsid w:val="002D6164"/>
    <w:rsid w:val="002D79D0"/>
    <w:rsid w:val="002E1B47"/>
    <w:rsid w:val="002E3B6E"/>
    <w:rsid w:val="002E7978"/>
    <w:rsid w:val="002F2F32"/>
    <w:rsid w:val="002F3C3F"/>
    <w:rsid w:val="00302EA4"/>
    <w:rsid w:val="00312C18"/>
    <w:rsid w:val="00315EF1"/>
    <w:rsid w:val="0032400D"/>
    <w:rsid w:val="00331BCA"/>
    <w:rsid w:val="00346978"/>
    <w:rsid w:val="003475B5"/>
    <w:rsid w:val="0035355F"/>
    <w:rsid w:val="00356575"/>
    <w:rsid w:val="00357369"/>
    <w:rsid w:val="00357C1C"/>
    <w:rsid w:val="00371A90"/>
    <w:rsid w:val="00373E99"/>
    <w:rsid w:val="003754E8"/>
    <w:rsid w:val="003800D1"/>
    <w:rsid w:val="00380F9E"/>
    <w:rsid w:val="00384BF0"/>
    <w:rsid w:val="00397CD9"/>
    <w:rsid w:val="003A18D5"/>
    <w:rsid w:val="003A3462"/>
    <w:rsid w:val="003A593F"/>
    <w:rsid w:val="003B1660"/>
    <w:rsid w:val="003C20A3"/>
    <w:rsid w:val="003D0308"/>
    <w:rsid w:val="003D686B"/>
    <w:rsid w:val="003E5A0E"/>
    <w:rsid w:val="003F2499"/>
    <w:rsid w:val="003F30B4"/>
    <w:rsid w:val="003F4725"/>
    <w:rsid w:val="0040045F"/>
    <w:rsid w:val="0040093F"/>
    <w:rsid w:val="00405CF9"/>
    <w:rsid w:val="00415356"/>
    <w:rsid w:val="00432D53"/>
    <w:rsid w:val="00433299"/>
    <w:rsid w:val="0043406A"/>
    <w:rsid w:val="0044159E"/>
    <w:rsid w:val="00446646"/>
    <w:rsid w:val="00457E40"/>
    <w:rsid w:val="00462C61"/>
    <w:rsid w:val="00474424"/>
    <w:rsid w:val="00475FC2"/>
    <w:rsid w:val="0048233A"/>
    <w:rsid w:val="0048434D"/>
    <w:rsid w:val="00487A3E"/>
    <w:rsid w:val="00493265"/>
    <w:rsid w:val="004A5222"/>
    <w:rsid w:val="004A5796"/>
    <w:rsid w:val="004A7D69"/>
    <w:rsid w:val="004B75EC"/>
    <w:rsid w:val="004C161A"/>
    <w:rsid w:val="004C2129"/>
    <w:rsid w:val="004C262E"/>
    <w:rsid w:val="004C481E"/>
    <w:rsid w:val="004D38A7"/>
    <w:rsid w:val="004D561B"/>
    <w:rsid w:val="004E0876"/>
    <w:rsid w:val="004E5380"/>
    <w:rsid w:val="004E5A40"/>
    <w:rsid w:val="004F6BEE"/>
    <w:rsid w:val="004F7593"/>
    <w:rsid w:val="00500C1B"/>
    <w:rsid w:val="00506C36"/>
    <w:rsid w:val="00507CB4"/>
    <w:rsid w:val="00507D78"/>
    <w:rsid w:val="00513616"/>
    <w:rsid w:val="0051400C"/>
    <w:rsid w:val="005154DC"/>
    <w:rsid w:val="00515822"/>
    <w:rsid w:val="005162B2"/>
    <w:rsid w:val="0052136D"/>
    <w:rsid w:val="005234E2"/>
    <w:rsid w:val="00525311"/>
    <w:rsid w:val="0053352A"/>
    <w:rsid w:val="00544D98"/>
    <w:rsid w:val="00546495"/>
    <w:rsid w:val="00546BD1"/>
    <w:rsid w:val="00550758"/>
    <w:rsid w:val="00555861"/>
    <w:rsid w:val="005571EA"/>
    <w:rsid w:val="00566376"/>
    <w:rsid w:val="005721FF"/>
    <w:rsid w:val="00580488"/>
    <w:rsid w:val="00581F6A"/>
    <w:rsid w:val="00583FBF"/>
    <w:rsid w:val="00596BA9"/>
    <w:rsid w:val="005A2322"/>
    <w:rsid w:val="005A40E1"/>
    <w:rsid w:val="005A4AA9"/>
    <w:rsid w:val="005A51C4"/>
    <w:rsid w:val="005B27AA"/>
    <w:rsid w:val="005B6787"/>
    <w:rsid w:val="005B74B5"/>
    <w:rsid w:val="005D24B9"/>
    <w:rsid w:val="005E4094"/>
    <w:rsid w:val="005E4563"/>
    <w:rsid w:val="005F0DB5"/>
    <w:rsid w:val="005F1FB1"/>
    <w:rsid w:val="005F73B4"/>
    <w:rsid w:val="00601461"/>
    <w:rsid w:val="00605850"/>
    <w:rsid w:val="0062095F"/>
    <w:rsid w:val="00622AF3"/>
    <w:rsid w:val="00622CD0"/>
    <w:rsid w:val="006270CC"/>
    <w:rsid w:val="00627F4F"/>
    <w:rsid w:val="00630997"/>
    <w:rsid w:val="00630EBD"/>
    <w:rsid w:val="00634CBB"/>
    <w:rsid w:val="00637997"/>
    <w:rsid w:val="00643325"/>
    <w:rsid w:val="0064735C"/>
    <w:rsid w:val="00660052"/>
    <w:rsid w:val="006604D0"/>
    <w:rsid w:val="00660BA0"/>
    <w:rsid w:val="00671121"/>
    <w:rsid w:val="00673398"/>
    <w:rsid w:val="00680386"/>
    <w:rsid w:val="00687EF9"/>
    <w:rsid w:val="00692819"/>
    <w:rsid w:val="00692B6C"/>
    <w:rsid w:val="006932A8"/>
    <w:rsid w:val="006932F2"/>
    <w:rsid w:val="00693C19"/>
    <w:rsid w:val="00694FE5"/>
    <w:rsid w:val="006979E8"/>
    <w:rsid w:val="006A4DA6"/>
    <w:rsid w:val="006A6BB1"/>
    <w:rsid w:val="006B06F4"/>
    <w:rsid w:val="006B2CCA"/>
    <w:rsid w:val="006B4B24"/>
    <w:rsid w:val="006C0082"/>
    <w:rsid w:val="006C11A8"/>
    <w:rsid w:val="006C2F12"/>
    <w:rsid w:val="006D12EA"/>
    <w:rsid w:val="006D3EBE"/>
    <w:rsid w:val="006E0A5D"/>
    <w:rsid w:val="006E4E53"/>
    <w:rsid w:val="006E68A6"/>
    <w:rsid w:val="006F73B6"/>
    <w:rsid w:val="00704A9C"/>
    <w:rsid w:val="00706441"/>
    <w:rsid w:val="00706572"/>
    <w:rsid w:val="00706DD3"/>
    <w:rsid w:val="007108D5"/>
    <w:rsid w:val="00711242"/>
    <w:rsid w:val="00711441"/>
    <w:rsid w:val="00716ECA"/>
    <w:rsid w:val="00721442"/>
    <w:rsid w:val="00723505"/>
    <w:rsid w:val="00742C8F"/>
    <w:rsid w:val="0074381F"/>
    <w:rsid w:val="00746AEB"/>
    <w:rsid w:val="007510E7"/>
    <w:rsid w:val="007531CF"/>
    <w:rsid w:val="007675D1"/>
    <w:rsid w:val="0077352C"/>
    <w:rsid w:val="00776E11"/>
    <w:rsid w:val="007774BA"/>
    <w:rsid w:val="007935DF"/>
    <w:rsid w:val="00794C34"/>
    <w:rsid w:val="00795534"/>
    <w:rsid w:val="00796EF0"/>
    <w:rsid w:val="007A17C8"/>
    <w:rsid w:val="007A27F5"/>
    <w:rsid w:val="007B07B2"/>
    <w:rsid w:val="007C6F3A"/>
    <w:rsid w:val="007D225B"/>
    <w:rsid w:val="007D3BA0"/>
    <w:rsid w:val="007D5E5F"/>
    <w:rsid w:val="007D6ECE"/>
    <w:rsid w:val="007E1543"/>
    <w:rsid w:val="007E3751"/>
    <w:rsid w:val="007E4985"/>
    <w:rsid w:val="007E4FA7"/>
    <w:rsid w:val="007F07D4"/>
    <w:rsid w:val="007F0BCC"/>
    <w:rsid w:val="007F391F"/>
    <w:rsid w:val="007F3D05"/>
    <w:rsid w:val="007F56EC"/>
    <w:rsid w:val="00800E15"/>
    <w:rsid w:val="00804C9D"/>
    <w:rsid w:val="00810392"/>
    <w:rsid w:val="00812DED"/>
    <w:rsid w:val="008258B1"/>
    <w:rsid w:val="00827664"/>
    <w:rsid w:val="00832585"/>
    <w:rsid w:val="00833A37"/>
    <w:rsid w:val="00840765"/>
    <w:rsid w:val="008437B6"/>
    <w:rsid w:val="00851640"/>
    <w:rsid w:val="00852F39"/>
    <w:rsid w:val="008556C6"/>
    <w:rsid w:val="008636AB"/>
    <w:rsid w:val="00876809"/>
    <w:rsid w:val="00877E34"/>
    <w:rsid w:val="00882619"/>
    <w:rsid w:val="00884697"/>
    <w:rsid w:val="00893D51"/>
    <w:rsid w:val="00894946"/>
    <w:rsid w:val="008A0205"/>
    <w:rsid w:val="008A5371"/>
    <w:rsid w:val="008B0ADB"/>
    <w:rsid w:val="008B58F4"/>
    <w:rsid w:val="008B729E"/>
    <w:rsid w:val="008C4ED2"/>
    <w:rsid w:val="008D009C"/>
    <w:rsid w:val="008D0DB3"/>
    <w:rsid w:val="008D1184"/>
    <w:rsid w:val="008D2174"/>
    <w:rsid w:val="008D4B49"/>
    <w:rsid w:val="008D7445"/>
    <w:rsid w:val="008E29A8"/>
    <w:rsid w:val="008E2B51"/>
    <w:rsid w:val="008F208E"/>
    <w:rsid w:val="008F3F49"/>
    <w:rsid w:val="008F6364"/>
    <w:rsid w:val="008F7558"/>
    <w:rsid w:val="009006D6"/>
    <w:rsid w:val="00901546"/>
    <w:rsid w:val="009114A8"/>
    <w:rsid w:val="00922510"/>
    <w:rsid w:val="00925EC5"/>
    <w:rsid w:val="00941667"/>
    <w:rsid w:val="00947DA7"/>
    <w:rsid w:val="00951EFD"/>
    <w:rsid w:val="009668BA"/>
    <w:rsid w:val="00967DCF"/>
    <w:rsid w:val="009712A6"/>
    <w:rsid w:val="009720E5"/>
    <w:rsid w:val="00980CE0"/>
    <w:rsid w:val="009820E6"/>
    <w:rsid w:val="009948E3"/>
    <w:rsid w:val="009A3778"/>
    <w:rsid w:val="009A3790"/>
    <w:rsid w:val="009B32FE"/>
    <w:rsid w:val="009B4BE3"/>
    <w:rsid w:val="009C151E"/>
    <w:rsid w:val="009C687F"/>
    <w:rsid w:val="009D19A1"/>
    <w:rsid w:val="009D261E"/>
    <w:rsid w:val="009D539A"/>
    <w:rsid w:val="009D6D27"/>
    <w:rsid w:val="009E3EDA"/>
    <w:rsid w:val="009E5348"/>
    <w:rsid w:val="009E550D"/>
    <w:rsid w:val="009E6530"/>
    <w:rsid w:val="009F37A3"/>
    <w:rsid w:val="009F3908"/>
    <w:rsid w:val="00A034D6"/>
    <w:rsid w:val="00A03A9F"/>
    <w:rsid w:val="00A03BE9"/>
    <w:rsid w:val="00A10DF4"/>
    <w:rsid w:val="00A162F4"/>
    <w:rsid w:val="00A2199E"/>
    <w:rsid w:val="00A310F6"/>
    <w:rsid w:val="00A320A3"/>
    <w:rsid w:val="00A35DD5"/>
    <w:rsid w:val="00A43D95"/>
    <w:rsid w:val="00A45F34"/>
    <w:rsid w:val="00A4695F"/>
    <w:rsid w:val="00A46DEB"/>
    <w:rsid w:val="00A542CA"/>
    <w:rsid w:val="00A5561A"/>
    <w:rsid w:val="00A606D5"/>
    <w:rsid w:val="00A639BF"/>
    <w:rsid w:val="00A71AE0"/>
    <w:rsid w:val="00A740AD"/>
    <w:rsid w:val="00A76F1E"/>
    <w:rsid w:val="00A8099B"/>
    <w:rsid w:val="00A869B0"/>
    <w:rsid w:val="00A95E25"/>
    <w:rsid w:val="00A96776"/>
    <w:rsid w:val="00AA3B5C"/>
    <w:rsid w:val="00AA4752"/>
    <w:rsid w:val="00AA7274"/>
    <w:rsid w:val="00AA7FBE"/>
    <w:rsid w:val="00AB37FA"/>
    <w:rsid w:val="00AB7654"/>
    <w:rsid w:val="00AC218D"/>
    <w:rsid w:val="00AD7373"/>
    <w:rsid w:val="00AD7B47"/>
    <w:rsid w:val="00AE2DB1"/>
    <w:rsid w:val="00AE5360"/>
    <w:rsid w:val="00AE5516"/>
    <w:rsid w:val="00AF3AF4"/>
    <w:rsid w:val="00AF5556"/>
    <w:rsid w:val="00AF6443"/>
    <w:rsid w:val="00B05917"/>
    <w:rsid w:val="00B12582"/>
    <w:rsid w:val="00B16E8C"/>
    <w:rsid w:val="00B20AFC"/>
    <w:rsid w:val="00B2604F"/>
    <w:rsid w:val="00B33AC5"/>
    <w:rsid w:val="00B343B3"/>
    <w:rsid w:val="00B366B4"/>
    <w:rsid w:val="00B47B3C"/>
    <w:rsid w:val="00B57975"/>
    <w:rsid w:val="00B60B0C"/>
    <w:rsid w:val="00B62214"/>
    <w:rsid w:val="00B63159"/>
    <w:rsid w:val="00B7078A"/>
    <w:rsid w:val="00B719DE"/>
    <w:rsid w:val="00B71D55"/>
    <w:rsid w:val="00B72AFB"/>
    <w:rsid w:val="00B73343"/>
    <w:rsid w:val="00B81909"/>
    <w:rsid w:val="00B82E68"/>
    <w:rsid w:val="00B847B3"/>
    <w:rsid w:val="00B96C92"/>
    <w:rsid w:val="00BA3C05"/>
    <w:rsid w:val="00BA60C1"/>
    <w:rsid w:val="00BA63EE"/>
    <w:rsid w:val="00BB3315"/>
    <w:rsid w:val="00BB6396"/>
    <w:rsid w:val="00BD0055"/>
    <w:rsid w:val="00BD0925"/>
    <w:rsid w:val="00BD173E"/>
    <w:rsid w:val="00BD2AB2"/>
    <w:rsid w:val="00BD7215"/>
    <w:rsid w:val="00BE160B"/>
    <w:rsid w:val="00BE46DC"/>
    <w:rsid w:val="00BF39A3"/>
    <w:rsid w:val="00BF4402"/>
    <w:rsid w:val="00C046F3"/>
    <w:rsid w:val="00C04804"/>
    <w:rsid w:val="00C10490"/>
    <w:rsid w:val="00C1102F"/>
    <w:rsid w:val="00C1160D"/>
    <w:rsid w:val="00C126CB"/>
    <w:rsid w:val="00C13ED3"/>
    <w:rsid w:val="00C161DC"/>
    <w:rsid w:val="00C256F9"/>
    <w:rsid w:val="00C27529"/>
    <w:rsid w:val="00C34F55"/>
    <w:rsid w:val="00C36EB4"/>
    <w:rsid w:val="00C47620"/>
    <w:rsid w:val="00C52A0E"/>
    <w:rsid w:val="00C54928"/>
    <w:rsid w:val="00C55B9B"/>
    <w:rsid w:val="00C61B64"/>
    <w:rsid w:val="00C623C7"/>
    <w:rsid w:val="00C6705D"/>
    <w:rsid w:val="00C678CB"/>
    <w:rsid w:val="00C74203"/>
    <w:rsid w:val="00C75FF6"/>
    <w:rsid w:val="00C76A26"/>
    <w:rsid w:val="00C8045E"/>
    <w:rsid w:val="00C81E9F"/>
    <w:rsid w:val="00C8234C"/>
    <w:rsid w:val="00C84AE9"/>
    <w:rsid w:val="00C85E70"/>
    <w:rsid w:val="00C95267"/>
    <w:rsid w:val="00C97D66"/>
    <w:rsid w:val="00CA133A"/>
    <w:rsid w:val="00CB0BBE"/>
    <w:rsid w:val="00CB63C6"/>
    <w:rsid w:val="00CB72CE"/>
    <w:rsid w:val="00CB7646"/>
    <w:rsid w:val="00CC0C96"/>
    <w:rsid w:val="00CC1443"/>
    <w:rsid w:val="00CC151A"/>
    <w:rsid w:val="00CC254B"/>
    <w:rsid w:val="00CC2B29"/>
    <w:rsid w:val="00CC3D43"/>
    <w:rsid w:val="00CC562D"/>
    <w:rsid w:val="00CD17D0"/>
    <w:rsid w:val="00CD3CDF"/>
    <w:rsid w:val="00CD735F"/>
    <w:rsid w:val="00CE3186"/>
    <w:rsid w:val="00CE4224"/>
    <w:rsid w:val="00CE4BDD"/>
    <w:rsid w:val="00CE5182"/>
    <w:rsid w:val="00CE6938"/>
    <w:rsid w:val="00CF016E"/>
    <w:rsid w:val="00CF0594"/>
    <w:rsid w:val="00CF756B"/>
    <w:rsid w:val="00D047DE"/>
    <w:rsid w:val="00D0681A"/>
    <w:rsid w:val="00D1596A"/>
    <w:rsid w:val="00D21A23"/>
    <w:rsid w:val="00D33A1D"/>
    <w:rsid w:val="00D40109"/>
    <w:rsid w:val="00D40E50"/>
    <w:rsid w:val="00D46E93"/>
    <w:rsid w:val="00D57D77"/>
    <w:rsid w:val="00D63AFD"/>
    <w:rsid w:val="00D672F1"/>
    <w:rsid w:val="00D722EE"/>
    <w:rsid w:val="00D80685"/>
    <w:rsid w:val="00D861F4"/>
    <w:rsid w:val="00D90195"/>
    <w:rsid w:val="00D91E60"/>
    <w:rsid w:val="00D97237"/>
    <w:rsid w:val="00D97B6D"/>
    <w:rsid w:val="00DA6CF6"/>
    <w:rsid w:val="00DB3A3A"/>
    <w:rsid w:val="00DB3CC4"/>
    <w:rsid w:val="00DC02E5"/>
    <w:rsid w:val="00DC0DE9"/>
    <w:rsid w:val="00DC3EB5"/>
    <w:rsid w:val="00DC5191"/>
    <w:rsid w:val="00DC749F"/>
    <w:rsid w:val="00DD082E"/>
    <w:rsid w:val="00DD6814"/>
    <w:rsid w:val="00DD6B58"/>
    <w:rsid w:val="00DE3550"/>
    <w:rsid w:val="00DE429D"/>
    <w:rsid w:val="00DE5D28"/>
    <w:rsid w:val="00DF0B25"/>
    <w:rsid w:val="00DF11DB"/>
    <w:rsid w:val="00DF223D"/>
    <w:rsid w:val="00DF4A86"/>
    <w:rsid w:val="00E01664"/>
    <w:rsid w:val="00E03CAF"/>
    <w:rsid w:val="00E048E7"/>
    <w:rsid w:val="00E05294"/>
    <w:rsid w:val="00E10604"/>
    <w:rsid w:val="00E11B94"/>
    <w:rsid w:val="00E12467"/>
    <w:rsid w:val="00E17CAC"/>
    <w:rsid w:val="00E32EE2"/>
    <w:rsid w:val="00E349C5"/>
    <w:rsid w:val="00E3519B"/>
    <w:rsid w:val="00E36F71"/>
    <w:rsid w:val="00E37013"/>
    <w:rsid w:val="00E40DC1"/>
    <w:rsid w:val="00E41F6D"/>
    <w:rsid w:val="00E42146"/>
    <w:rsid w:val="00E42AAD"/>
    <w:rsid w:val="00E46A7D"/>
    <w:rsid w:val="00E508FC"/>
    <w:rsid w:val="00E52168"/>
    <w:rsid w:val="00E52553"/>
    <w:rsid w:val="00E60D3C"/>
    <w:rsid w:val="00E61277"/>
    <w:rsid w:val="00E629F6"/>
    <w:rsid w:val="00E658FD"/>
    <w:rsid w:val="00E66956"/>
    <w:rsid w:val="00E66D38"/>
    <w:rsid w:val="00E67EF2"/>
    <w:rsid w:val="00E70CA9"/>
    <w:rsid w:val="00E74345"/>
    <w:rsid w:val="00E7580E"/>
    <w:rsid w:val="00E77FD7"/>
    <w:rsid w:val="00E87F9E"/>
    <w:rsid w:val="00E956D5"/>
    <w:rsid w:val="00E95BB8"/>
    <w:rsid w:val="00EA3E82"/>
    <w:rsid w:val="00EA66C9"/>
    <w:rsid w:val="00EB1975"/>
    <w:rsid w:val="00EB2D94"/>
    <w:rsid w:val="00EB54A1"/>
    <w:rsid w:val="00EB7B8D"/>
    <w:rsid w:val="00EE0F3C"/>
    <w:rsid w:val="00EE12F9"/>
    <w:rsid w:val="00EE1776"/>
    <w:rsid w:val="00EE196D"/>
    <w:rsid w:val="00EE1BE0"/>
    <w:rsid w:val="00EE40BF"/>
    <w:rsid w:val="00EE625E"/>
    <w:rsid w:val="00EF71B9"/>
    <w:rsid w:val="00F0414B"/>
    <w:rsid w:val="00F10BBC"/>
    <w:rsid w:val="00F11FC8"/>
    <w:rsid w:val="00F178B5"/>
    <w:rsid w:val="00F30BE8"/>
    <w:rsid w:val="00F35B70"/>
    <w:rsid w:val="00F40837"/>
    <w:rsid w:val="00F40BEA"/>
    <w:rsid w:val="00F4695A"/>
    <w:rsid w:val="00F47E8F"/>
    <w:rsid w:val="00F5179A"/>
    <w:rsid w:val="00F533E3"/>
    <w:rsid w:val="00F55C41"/>
    <w:rsid w:val="00F56608"/>
    <w:rsid w:val="00F56821"/>
    <w:rsid w:val="00F61506"/>
    <w:rsid w:val="00F6278D"/>
    <w:rsid w:val="00F63D1D"/>
    <w:rsid w:val="00F65340"/>
    <w:rsid w:val="00F65488"/>
    <w:rsid w:val="00F71F7D"/>
    <w:rsid w:val="00F7288C"/>
    <w:rsid w:val="00F74BC6"/>
    <w:rsid w:val="00F75D41"/>
    <w:rsid w:val="00F77A5A"/>
    <w:rsid w:val="00F91ABF"/>
    <w:rsid w:val="00F91BC3"/>
    <w:rsid w:val="00F96D67"/>
    <w:rsid w:val="00F9769E"/>
    <w:rsid w:val="00F97C0F"/>
    <w:rsid w:val="00FA2BD6"/>
    <w:rsid w:val="00FB001B"/>
    <w:rsid w:val="00FB1627"/>
    <w:rsid w:val="00FB3106"/>
    <w:rsid w:val="00FB5980"/>
    <w:rsid w:val="00FB5B34"/>
    <w:rsid w:val="00FB6C00"/>
    <w:rsid w:val="00FC42D8"/>
    <w:rsid w:val="00FC53A2"/>
    <w:rsid w:val="00FD178B"/>
    <w:rsid w:val="00FD324D"/>
    <w:rsid w:val="00FD36A3"/>
    <w:rsid w:val="00FD5FDC"/>
    <w:rsid w:val="00FE07CA"/>
    <w:rsid w:val="00FE14E9"/>
    <w:rsid w:val="00FE55DE"/>
    <w:rsid w:val="00FE75C0"/>
    <w:rsid w:val="00FF4365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378FC"/>
  <w15:docId w15:val="{630E1CAE-250B-484B-A780-7E68C850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9"/>
    <w:unhideWhenUsed/>
    <w:qFormat/>
    <w:pPr>
      <w:keepNext/>
      <w:keepLines/>
      <w:widowControl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tabs>
        <w:tab w:val="num" w:pos="993"/>
      </w:tabs>
      <w:spacing w:after="0" w:line="240" w:lineRule="auto"/>
      <w:ind w:firstLine="709"/>
      <w:jc w:val="center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num" w:pos="993"/>
      </w:tabs>
      <w:spacing w:after="0" w:line="240" w:lineRule="auto"/>
      <w:ind w:firstLine="81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4">
    <w:name w:val="Subtitle"/>
    <w:link w:val="a5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5">
    <w:name w:val="Подзаголовок Знак"/>
    <w:link w:val="a4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6">
    <w:name w:val="Subtle Emphasis"/>
    <w:uiPriority w:val="19"/>
    <w:qFormat/>
    <w:rPr>
      <w:i/>
      <w:iCs/>
      <w:color w:val="808080" w:themeColor="text1" w:themeTint="7F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5B9BD5" w:themeColor="accent1"/>
    </w:rPr>
  </w:style>
  <w:style w:type="character" w:styleId="ac">
    <w:name w:val="Subtle Reference"/>
    <w:uiPriority w:val="31"/>
    <w:qFormat/>
    <w:rPr>
      <w:smallCaps/>
      <w:color w:val="ED7D31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">
    <w:name w:val="end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link w:val="af"/>
    <w:uiPriority w:val="99"/>
    <w:semiHidden/>
    <w:rPr>
      <w:sz w:val="20"/>
      <w:szCs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customStyle="1" w:styleId="51">
    <w:name w:val="Сетка таблицы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Текст1"/>
    <w:basedOn w:val="a"/>
    <w:uiPriority w:val="99"/>
    <w:pPr>
      <w:widowControl w:val="0"/>
      <w:spacing w:after="0" w:line="240" w:lineRule="auto"/>
    </w:pPr>
    <w:rPr>
      <w:rFonts w:ascii="Courier New" w:eastAsia="Lucida Sans Unicode" w:hAnsi="Courier New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Theme="majorEastAsia" w:hAnsi="Times New Roman" w:cstheme="majorBidi"/>
      <w:b/>
      <w:sz w:val="28"/>
      <w:szCs w:val="32"/>
    </w:rPr>
  </w:style>
  <w:style w:type="paragraph" w:styleId="af4">
    <w:name w:val="TOC Heading"/>
    <w:basedOn w:val="1"/>
    <w:next w:val="a"/>
    <w:uiPriority w:val="39"/>
    <w:unhideWhenUsed/>
    <w:qFormat/>
    <w:pPr>
      <w:spacing w:before="480" w:line="276" w:lineRule="auto"/>
    </w:pPr>
    <w:rPr>
      <w:b w:val="0"/>
      <w:bCs/>
      <w:szCs w:val="28"/>
      <w:lang w:eastAsia="ru-RU"/>
    </w:rPr>
  </w:style>
  <w:style w:type="paragraph" w:styleId="12">
    <w:name w:val="toc 1"/>
    <w:basedOn w:val="a"/>
    <w:next w:val="a"/>
    <w:uiPriority w:val="39"/>
    <w:unhideWhenUsed/>
    <w:pPr>
      <w:widowControl w:val="0"/>
      <w:tabs>
        <w:tab w:val="right" w:leader="dot" w:pos="9344"/>
      </w:tabs>
      <w:spacing w:after="0" w:line="360" w:lineRule="auto"/>
    </w:pPr>
    <w:rPr>
      <w:rFonts w:ascii="Arial" w:eastAsia="Lucida Sans Unicode" w:hAnsi="Arial" w:cs="Times New Roman"/>
      <w:sz w:val="24"/>
      <w:szCs w:val="24"/>
    </w:r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afc">
    <w:name w:val="Книга Знак"/>
    <w:link w:val="afd"/>
    <w:uiPriority w:val="99"/>
    <w:rPr>
      <w:sz w:val="28"/>
    </w:rPr>
  </w:style>
  <w:style w:type="paragraph" w:customStyle="1" w:styleId="afd">
    <w:name w:val="Книга"/>
    <w:link w:val="afc"/>
    <w:uiPriority w:val="99"/>
    <w:qFormat/>
    <w:pPr>
      <w:spacing w:after="0" w:line="360" w:lineRule="auto"/>
      <w:ind w:firstLine="709"/>
      <w:jc w:val="both"/>
    </w:pPr>
    <w:rPr>
      <w:sz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fe">
    <w:name w:val="Normal (Web)"/>
    <w:aliases w:val="Обычный (веб) Знак"/>
    <w:basedOn w:val="a"/>
    <w:link w:val="aff"/>
    <w:uiPriority w:val="99"/>
    <w:unhideWhenUsed/>
    <w:rPr>
      <w:rFonts w:ascii="Times New Roman" w:hAnsi="Times New Roman" w:cs="Times New Roman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110">
    <w:name w:val="Заголовок 11"/>
    <w:basedOn w:val="a"/>
    <w:next w:val="a"/>
    <w:uiPriority w:val="9"/>
    <w:qFormat/>
    <w:pPr>
      <w:keepNext/>
      <w:keepLines/>
      <w:widowControl w:val="0"/>
      <w:spacing w:after="480" w:line="360" w:lineRule="auto"/>
      <w:jc w:val="center"/>
    </w:pPr>
    <w:rPr>
      <w:rFonts w:ascii="Times New Roman" w:eastAsiaTheme="majorEastAsia" w:hAnsi="Times New Roman" w:cstheme="majorBidi"/>
      <w:b/>
      <w:bCs/>
      <w:sz w:val="28"/>
      <w:szCs w:val="28"/>
    </w:rPr>
  </w:style>
  <w:style w:type="table" w:customStyle="1" w:styleId="TableGrid0">
    <w:name w:val="Table Grid_0"/>
    <w:basedOn w:val="a1"/>
    <w:uiPriority w:val="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2">
    <w:name w:val="Style42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</w:style>
  <w:style w:type="paragraph" w:customStyle="1" w:styleId="My2">
    <w:name w:val="My2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бычный (Интернет) Знак"/>
    <w:aliases w:val="Обычный (веб) Знак Знак"/>
    <w:link w:val="afe"/>
    <w:uiPriority w:val="99"/>
    <w:rPr>
      <w:rFonts w:ascii="Times New Roman" w:hAnsi="Times New Roman" w:cs="Times New Roman"/>
      <w:sz w:val="24"/>
      <w:szCs w:val="24"/>
    </w:rPr>
  </w:style>
  <w:style w:type="paragraph" w:styleId="aff0">
    <w:name w:val="Body Text Indent"/>
    <w:basedOn w:val="a"/>
    <w:link w:val="aff1"/>
    <w:uiPriority w:val="99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1">
    <w:name w:val="Основной текст с отступом Знак"/>
    <w:basedOn w:val="a0"/>
    <w:link w:val="aff0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uiPriority w:val="99"/>
    <w:pPr>
      <w:spacing w:after="0" w:line="240" w:lineRule="auto"/>
      <w:ind w:left="540" w:hanging="5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Plain Text"/>
    <w:basedOn w:val="a"/>
    <w:link w:val="aff3"/>
    <w:uiPriority w:val="9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uiPriority w:val="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4">
    <w:name w:val="Block Text"/>
    <w:basedOn w:val="a"/>
    <w:uiPriority w:val="99"/>
    <w:pPr>
      <w:spacing w:after="0" w:line="240" w:lineRule="auto"/>
      <w:ind w:left="720" w:right="-5" w:hanging="15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caption"/>
    <w:basedOn w:val="a"/>
    <w:next w:val="a"/>
    <w:uiPriority w:val="99"/>
    <w:qFormat/>
    <w:pPr>
      <w:spacing w:after="0" w:line="240" w:lineRule="auto"/>
      <w:ind w:right="-5"/>
      <w:jc w:val="center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aff6">
    <w:name w:val="Body Text"/>
    <w:basedOn w:val="a"/>
    <w:link w:val="aff7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customStyle="1" w:styleId="aff7">
    <w:name w:val="Основной текст Знак"/>
    <w:basedOn w:val="a0"/>
    <w:link w:val="aff6"/>
    <w:uiPriority w:val="99"/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styleId="aff8">
    <w:name w:val="page number"/>
    <w:basedOn w:val="a0"/>
    <w:uiPriority w:val="99"/>
  </w:style>
  <w:style w:type="paragraph" w:styleId="25">
    <w:name w:val="Body Text 2"/>
    <w:basedOn w:val="a"/>
    <w:link w:val="26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ff9">
    <w:name w:val="FollowedHyperlink"/>
    <w:basedOn w:val="a0"/>
    <w:uiPriority w:val="99"/>
    <w:rPr>
      <w:color w:val="800080"/>
      <w:u w:val="single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before="100" w:after="10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a">
    <w:name w:val="Title"/>
    <w:aliases w:val="рис."/>
    <w:basedOn w:val="a"/>
    <w:link w:val="affb"/>
    <w:uiPriority w:val="10"/>
    <w:qFormat/>
    <w:pPr>
      <w:spacing w:after="0" w:line="240" w:lineRule="auto"/>
      <w:ind w:firstLine="709"/>
      <w:jc w:val="center"/>
    </w:pPr>
    <w:rPr>
      <w:rFonts w:ascii="Arial" w:eastAsia="Times New Roman" w:hAnsi="Arial" w:cs="Arial"/>
      <w:b/>
      <w:bCs/>
      <w:caps/>
      <w:sz w:val="28"/>
      <w:szCs w:val="20"/>
      <w:lang w:eastAsia="ru-RU"/>
    </w:rPr>
  </w:style>
  <w:style w:type="character" w:customStyle="1" w:styleId="affb">
    <w:name w:val="Заголовок Знак"/>
    <w:aliases w:val="рис. Знак"/>
    <w:basedOn w:val="a0"/>
    <w:link w:val="affa"/>
    <w:uiPriority w:val="99"/>
    <w:rPr>
      <w:rFonts w:ascii="Arial" w:eastAsia="Times New Roman" w:hAnsi="Arial" w:cs="Arial"/>
      <w:b/>
      <w:bCs/>
      <w:caps/>
      <w:sz w:val="28"/>
      <w:szCs w:val="20"/>
      <w:lang w:eastAsia="ru-RU"/>
    </w:rPr>
  </w:style>
  <w:style w:type="paragraph" w:customStyle="1" w:styleId="affc">
    <w:name w:val="Готовый"/>
    <w:basedOn w:val="a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4">
    <w:name w:val="Обычный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48"/>
      <w:szCs w:val="20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Pr>
      <w:rFonts w:ascii="Arial" w:eastAsia="Lucida Sans Unicode" w:hAnsi="Arial" w:cs="Times New Roman"/>
      <w:sz w:val="16"/>
      <w:szCs w:val="16"/>
    </w:rPr>
  </w:style>
  <w:style w:type="paragraph" w:customStyle="1" w:styleId="FR1">
    <w:name w:val="FR1"/>
    <w:link w:val="FR10"/>
    <w:uiPriority w:val="99"/>
    <w:pPr>
      <w:widowControl w:val="0"/>
      <w:spacing w:after="200" w:line="276" w:lineRule="auto"/>
      <w:jc w:val="both"/>
    </w:pPr>
    <w:rPr>
      <w:sz w:val="28"/>
      <w:lang w:eastAsia="ru-RU"/>
    </w:rPr>
  </w:style>
  <w:style w:type="character" w:customStyle="1" w:styleId="FR10">
    <w:name w:val="FR1 Знак"/>
    <w:link w:val="FR1"/>
    <w:uiPriority w:val="99"/>
    <w:rPr>
      <w:sz w:val="28"/>
      <w:lang w:eastAsia="ru-RU"/>
    </w:rPr>
  </w:style>
  <w:style w:type="character" w:customStyle="1" w:styleId="Fontstyle01">
    <w:name w:val="Fontstyle01"/>
    <w:basedOn w:val="a0"/>
    <w:uiPriority w:val="99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uiPriority w:val="99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styleId="affd">
    <w:name w:val="footnote text"/>
    <w:basedOn w:val="a"/>
    <w:link w:val="affe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e">
    <w:name w:val="Текст сноски Знак"/>
    <w:basedOn w:val="a0"/>
    <w:link w:val="af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">
    <w:name w:val="footnote reference"/>
    <w:uiPriority w:val="99"/>
    <w:semiHidden/>
    <w:rPr>
      <w:vertAlign w:val="superscript"/>
    </w:rPr>
  </w:style>
  <w:style w:type="character" w:customStyle="1" w:styleId="FontStyle92">
    <w:name w:val="Font Style92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afff0">
    <w:name w:val="ебаный стиль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1">
    <w:name w:val="Placeholder Text"/>
    <w:basedOn w:val="a0"/>
    <w:uiPriority w:val="99"/>
    <w:semiHidden/>
    <w:rPr>
      <w:color w:val="808080"/>
    </w:rPr>
  </w:style>
  <w:style w:type="character" w:customStyle="1" w:styleId="Bodytext2">
    <w:name w:val="Body text (2)_"/>
    <w:basedOn w:val="a0"/>
    <w:link w:val="Bodytext20"/>
    <w:uiPriority w:val="99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pPr>
      <w:widowControl w:val="0"/>
      <w:shd w:val="clear" w:color="auto" w:fill="FFFFFF"/>
      <w:spacing w:after="0" w:line="0" w:lineRule="atLeast"/>
      <w:ind w:hanging="720"/>
    </w:pPr>
    <w:rPr>
      <w:rFonts w:ascii="Arial" w:eastAsia="Arial" w:hAnsi="Arial" w:cs="Arial"/>
    </w:rPr>
  </w:style>
  <w:style w:type="character" w:customStyle="1" w:styleId="Bodytext210pt">
    <w:name w:val="Body text (2) + 10 pt"/>
    <w:basedOn w:val="Bodytext2"/>
    <w:uiPriority w:val="99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afff2">
    <w:name w:val="Абзац"/>
    <w:link w:val="afff3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3">
    <w:name w:val="Абзац Знак"/>
    <w:link w:val="afff2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4">
    <w:name w:val="Основной текст_"/>
    <w:basedOn w:val="a0"/>
    <w:link w:val="111"/>
    <w:uiPriority w:val="99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11">
    <w:name w:val="Основной текст11"/>
    <w:basedOn w:val="a"/>
    <w:link w:val="afff4"/>
    <w:uiPriority w:val="99"/>
    <w:pPr>
      <w:widowControl w:val="0"/>
      <w:shd w:val="clear" w:color="auto" w:fill="FFFFFF"/>
      <w:spacing w:after="0" w:line="278" w:lineRule="exact"/>
      <w:ind w:hanging="620"/>
      <w:jc w:val="both"/>
    </w:pPr>
    <w:rPr>
      <w:rFonts w:ascii="Arial" w:eastAsia="Arial" w:hAnsi="Arial" w:cs="Arial"/>
      <w:sz w:val="21"/>
      <w:szCs w:val="21"/>
    </w:rPr>
  </w:style>
  <w:style w:type="paragraph" w:customStyle="1" w:styleId="afff5">
    <w:name w:val="Обычный с отступом"/>
    <w:basedOn w:val="a"/>
    <w:uiPriority w:val="9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Заголовок 2 Знак1"/>
    <w:aliases w:val="Char3 Знак,Заголовок 2 Знак Знак"/>
    <w:uiPriority w:val="99"/>
    <w:rPr>
      <w:rFonts w:ascii="Arial" w:eastAsia="SimHei" w:hAnsi="Arial"/>
      <w:b/>
      <w:sz w:val="30"/>
      <w:lang w:val="en-US" w:eastAsia="zh-CN" w:bidi="ar-SA"/>
    </w:rPr>
  </w:style>
  <w:style w:type="paragraph" w:customStyle="1" w:styleId="afff6">
    <w:name w:val="Чертежный"/>
    <w:uiPriority w:val="99"/>
    <w:pPr>
      <w:spacing w:after="0" w:line="240" w:lineRule="auto"/>
      <w:jc w:val="both"/>
    </w:pPr>
    <w:rPr>
      <w:rFonts w:ascii="ISOCPEUR" w:eastAsia="Calibri" w:hAnsi="ISOCPEUR" w:cs="Times New Roman"/>
      <w:i/>
      <w:sz w:val="28"/>
      <w:szCs w:val="20"/>
      <w:lang w:val="uk-UA" w:eastAsia="ru-RU"/>
    </w:rPr>
  </w:style>
  <w:style w:type="paragraph" w:customStyle="1" w:styleId="91">
    <w:name w:val="Знак Знак9"/>
    <w:basedOn w:val="a"/>
    <w:uiPriority w:val="99"/>
    <w:pPr>
      <w:spacing w:after="0" w:line="240" w:lineRule="auto"/>
      <w:jc w:val="both"/>
    </w:pPr>
    <w:rPr>
      <w:rFonts w:ascii="Tahoma" w:eastAsia="SimSun" w:hAnsi="Tahoma" w:cs="Times New Roman"/>
      <w:sz w:val="24"/>
      <w:szCs w:val="20"/>
      <w:lang w:val="en-US" w:eastAsia="zh-CN"/>
    </w:rPr>
  </w:style>
  <w:style w:type="paragraph" w:styleId="35">
    <w:name w:val="toc 3"/>
    <w:basedOn w:val="a"/>
    <w:next w:val="a"/>
    <w:uiPriority w:val="39"/>
    <w:unhideWhenUsed/>
    <w:pPr>
      <w:widowControl w:val="0"/>
      <w:spacing w:after="100" w:line="240" w:lineRule="auto"/>
      <w:ind w:left="480"/>
    </w:pPr>
    <w:rPr>
      <w:rFonts w:ascii="Arial" w:eastAsia="Lucida Sans Unicode" w:hAnsi="Arial" w:cs="Times New Roman"/>
      <w:sz w:val="24"/>
      <w:szCs w:val="24"/>
    </w:rPr>
  </w:style>
  <w:style w:type="character" w:customStyle="1" w:styleId="afff7">
    <w:name w:val="Текст примечания Знак"/>
    <w:basedOn w:val="a0"/>
    <w:link w:val="afff8"/>
    <w:uiPriority w:val="99"/>
    <w:semiHidden/>
    <w:rPr>
      <w:rFonts w:ascii="Arial" w:eastAsia="Lucida Sans Unicode" w:hAnsi="Arial" w:cs="Times New Roman"/>
      <w:sz w:val="20"/>
      <w:szCs w:val="20"/>
    </w:rPr>
  </w:style>
  <w:style w:type="paragraph" w:styleId="afff8">
    <w:name w:val="annotation text"/>
    <w:basedOn w:val="a"/>
    <w:link w:val="afff7"/>
    <w:uiPriority w:val="99"/>
    <w:semiHidden/>
    <w:unhideWhenUsed/>
    <w:pPr>
      <w:widowControl w:val="0"/>
      <w:spacing w:after="0" w:line="240" w:lineRule="auto"/>
    </w:pPr>
    <w:rPr>
      <w:rFonts w:ascii="Arial" w:eastAsia="Lucida Sans Unicode" w:hAnsi="Arial" w:cs="Times New Roman"/>
      <w:sz w:val="20"/>
      <w:szCs w:val="20"/>
    </w:rPr>
  </w:style>
  <w:style w:type="character" w:customStyle="1" w:styleId="15">
    <w:name w:val="Текст примечания Знак1"/>
    <w:basedOn w:val="a0"/>
    <w:uiPriority w:val="99"/>
    <w:semiHidden/>
    <w:rPr>
      <w:sz w:val="20"/>
      <w:szCs w:val="20"/>
    </w:rPr>
  </w:style>
  <w:style w:type="character" w:customStyle="1" w:styleId="afff9">
    <w:name w:val="Тема примечания Знак"/>
    <w:basedOn w:val="afff7"/>
    <w:link w:val="afffa"/>
    <w:uiPriority w:val="99"/>
    <w:semiHidden/>
    <w:rPr>
      <w:rFonts w:ascii="Arial" w:eastAsia="Lucida Sans Unicode" w:hAnsi="Arial" w:cs="Times New Roman"/>
      <w:b/>
      <w:bCs/>
      <w:sz w:val="20"/>
      <w:szCs w:val="20"/>
    </w:rPr>
  </w:style>
  <w:style w:type="paragraph" w:styleId="afffa">
    <w:name w:val="annotation subject"/>
    <w:basedOn w:val="afff8"/>
    <w:next w:val="afff8"/>
    <w:link w:val="afff9"/>
    <w:uiPriority w:val="99"/>
    <w:semiHidden/>
    <w:unhideWhenUsed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Pr>
      <w:b/>
      <w:bCs/>
      <w:sz w:val="20"/>
      <w:szCs w:val="20"/>
    </w:rPr>
  </w:style>
  <w:style w:type="character" w:customStyle="1" w:styleId="Bodytext2Exact">
    <w:name w:val="Body text (2) Exact"/>
    <w:basedOn w:val="a0"/>
    <w:uiPriority w:val="99"/>
    <w:rPr>
      <w:rFonts w:ascii="Arial" w:eastAsia="Arial" w:hAnsi="Arial" w:cs="Arial"/>
      <w:b w:val="0"/>
      <w:bCs w:val="0"/>
      <w:i w:val="0"/>
      <w:iCs w:val="0"/>
      <w:smallCaps w:val="0"/>
      <w:sz w:val="17"/>
      <w:szCs w:val="17"/>
      <w:u w:val="none"/>
    </w:rPr>
  </w:style>
  <w:style w:type="character" w:customStyle="1" w:styleId="PicturecaptionExact">
    <w:name w:val="Picture caption Exact"/>
    <w:basedOn w:val="a0"/>
    <w:link w:val="Picturecaption"/>
    <w:uiPriority w:val="99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uiPriority w:val="99"/>
    <w:pPr>
      <w:widowControl w:val="0"/>
      <w:shd w:val="clear" w:color="auto" w:fill="FFFFFF"/>
      <w:spacing w:after="0" w:line="168" w:lineRule="exact"/>
    </w:pPr>
    <w:rPr>
      <w:rFonts w:ascii="Arial" w:eastAsia="Arial" w:hAnsi="Arial" w:cs="Arial"/>
      <w:sz w:val="14"/>
      <w:szCs w:val="14"/>
    </w:rPr>
  </w:style>
  <w:style w:type="character" w:customStyle="1" w:styleId="Headerorfooter">
    <w:name w:val="Header or footer_"/>
    <w:basedOn w:val="a0"/>
    <w:uiPriority w:val="99"/>
    <w:rPr>
      <w:rFonts w:ascii="Arial" w:eastAsia="Arial" w:hAnsi="Arial" w:cs="Arial"/>
      <w:b w:val="0"/>
      <w:bCs w:val="0"/>
      <w:i/>
      <w:iCs/>
      <w:smallCaps w:val="0"/>
      <w:sz w:val="19"/>
      <w:szCs w:val="19"/>
      <w:u w:val="none"/>
    </w:rPr>
  </w:style>
  <w:style w:type="character" w:customStyle="1" w:styleId="Headerorfooter9ptBold">
    <w:name w:val="Header or footer + 9 pt;Bold"/>
    <w:basedOn w:val="Headerorfooter"/>
    <w:uiPriority w:val="99"/>
    <w:rPr>
      <w:rFonts w:ascii="Arial" w:eastAsia="Arial" w:hAnsi="Arial" w:cs="Arial"/>
      <w:b/>
      <w:bCs/>
      <w:i/>
      <w:iCs/>
      <w:smallCaps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erorfooter9ptNotItalic">
    <w:name w:val="Header or footer + 9 pt;Not Italic"/>
    <w:basedOn w:val="Headerorfooter"/>
    <w:uiPriority w:val="99"/>
    <w:rPr>
      <w:rFonts w:ascii="Arial" w:eastAsia="Arial" w:hAnsi="Arial" w:cs="Arial"/>
      <w:b w:val="0"/>
      <w:bCs w:val="0"/>
      <w:i/>
      <w:iCs/>
      <w:smallCaps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Heading3">
    <w:name w:val="Heading #3_"/>
    <w:basedOn w:val="a0"/>
    <w:link w:val="Heading30"/>
    <w:uiPriority w:val="99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Heading30">
    <w:name w:val="Heading #3"/>
    <w:basedOn w:val="a"/>
    <w:link w:val="Heading3"/>
    <w:uiPriority w:val="99"/>
    <w:pPr>
      <w:widowControl w:val="0"/>
      <w:shd w:val="clear" w:color="auto" w:fill="FFFFFF"/>
      <w:spacing w:before="1020" w:after="120" w:line="0" w:lineRule="atLeast"/>
      <w:ind w:hanging="600"/>
      <w:jc w:val="both"/>
    </w:pPr>
    <w:rPr>
      <w:rFonts w:ascii="Arial" w:eastAsia="Arial" w:hAnsi="Arial" w:cs="Arial"/>
      <w:b/>
      <w:bCs/>
      <w:sz w:val="17"/>
      <w:szCs w:val="17"/>
    </w:rPr>
  </w:style>
  <w:style w:type="character" w:customStyle="1" w:styleId="Bodytext4">
    <w:name w:val="Body text (4)_"/>
    <w:basedOn w:val="a0"/>
    <w:link w:val="Bodytext40"/>
    <w:uiPriority w:val="99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uiPriority w:val="99"/>
    <w:pPr>
      <w:widowControl w:val="0"/>
      <w:shd w:val="clear" w:color="auto" w:fill="FFFFFF"/>
      <w:spacing w:before="120" w:after="0" w:line="216" w:lineRule="exact"/>
      <w:ind w:hanging="200"/>
      <w:jc w:val="both"/>
    </w:pPr>
    <w:rPr>
      <w:rFonts w:ascii="Arial" w:eastAsia="Arial" w:hAnsi="Arial" w:cs="Arial"/>
      <w:b/>
      <w:bCs/>
      <w:sz w:val="17"/>
      <w:szCs w:val="17"/>
    </w:rPr>
  </w:style>
  <w:style w:type="character" w:customStyle="1" w:styleId="Bodytext4NotBold">
    <w:name w:val="Body text (4) + Not Bold"/>
    <w:basedOn w:val="Bodytext4"/>
    <w:uiPriority w:val="99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Bodytext2BoldSpacing3pt">
    <w:name w:val="Body text (2) + Bold;Spacing 3 pt"/>
    <w:basedOn w:val="Bodytext2"/>
    <w:uiPriority w:val="99"/>
    <w:rPr>
      <w:rFonts w:ascii="Arial" w:eastAsia="Arial" w:hAnsi="Arial" w:cs="Arial"/>
      <w:b/>
      <w:bCs/>
      <w:i w:val="0"/>
      <w:iCs w:val="0"/>
      <w:smallCaps w:val="0"/>
      <w:color w:val="000000"/>
      <w:spacing w:val="7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Bodytext2Bold">
    <w:name w:val="Body text (2) + Bold"/>
    <w:basedOn w:val="Bodytext2"/>
    <w:uiPriority w:val="99"/>
    <w:rPr>
      <w:rFonts w:ascii="Arial" w:eastAsia="Arial" w:hAnsi="Arial" w:cs="Arial"/>
      <w:b/>
      <w:bCs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Picturecaption2Exact">
    <w:name w:val="Picture caption (2) Exact"/>
    <w:basedOn w:val="a0"/>
    <w:link w:val="Picturecaption2"/>
    <w:uiPriority w:val="99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paragraph" w:customStyle="1" w:styleId="Picturecaption2">
    <w:name w:val="Picture caption (2)"/>
    <w:basedOn w:val="a"/>
    <w:link w:val="Picturecaption2Exact"/>
    <w:uiPriority w:val="99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4"/>
      <w:szCs w:val="14"/>
    </w:rPr>
  </w:style>
  <w:style w:type="character" w:customStyle="1" w:styleId="Headerorfooter0">
    <w:name w:val="Header or footer"/>
    <w:basedOn w:val="Headerorfooter"/>
    <w:uiPriority w:val="99"/>
    <w:rPr>
      <w:rFonts w:ascii="Arial" w:eastAsia="Arial" w:hAnsi="Arial" w:cs="Arial"/>
      <w:b w:val="0"/>
      <w:bCs w:val="0"/>
      <w:i/>
      <w:iCs/>
      <w:smallCaps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BoldNotItalic">
    <w:name w:val="Header or footer + Bold;Not Italic"/>
    <w:basedOn w:val="Headerorfooter"/>
    <w:uiPriority w:val="99"/>
    <w:rPr>
      <w:rFonts w:ascii="Arial" w:eastAsia="Arial" w:hAnsi="Arial" w:cs="Arial"/>
      <w:b/>
      <w:bCs/>
      <w:i/>
      <w:iCs/>
      <w:smallCaps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Picturecaption3Exact">
    <w:name w:val="Picture caption (3) Exact"/>
    <w:basedOn w:val="a0"/>
    <w:link w:val="Picturecaption3"/>
    <w:uiPriority w:val="99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Picturecaption3">
    <w:name w:val="Picture caption (3)"/>
    <w:basedOn w:val="a"/>
    <w:link w:val="Picturecaption3Exact"/>
    <w:uiPriority w:val="99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7"/>
      <w:szCs w:val="17"/>
    </w:rPr>
  </w:style>
  <w:style w:type="character" w:customStyle="1" w:styleId="Bodytext27pt">
    <w:name w:val="Body text (2) + 7 pt"/>
    <w:basedOn w:val="Bodytext2"/>
    <w:uiPriority w:val="99"/>
    <w:rPr>
      <w:rFonts w:ascii="Arial" w:eastAsia="Arial" w:hAnsi="Arial" w:cs="Arial"/>
      <w:b w:val="0"/>
      <w:bCs w:val="0"/>
      <w:i w:val="0"/>
      <w:iCs w:val="0"/>
      <w:smallCaps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17">
    <w:name w:val="Абзац списка1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27">
    <w:name w:val="toc 2"/>
    <w:basedOn w:val="a"/>
    <w:next w:val="a"/>
    <w:uiPriority w:val="39"/>
    <w:unhideWhenUsed/>
    <w:pPr>
      <w:widowControl w:val="0"/>
      <w:spacing w:after="100" w:line="240" w:lineRule="auto"/>
      <w:ind w:left="240"/>
    </w:pPr>
    <w:rPr>
      <w:rFonts w:ascii="Arial" w:eastAsia="Lucida Sans Unicode" w:hAnsi="Arial" w:cs="Times New Roman"/>
      <w:sz w:val="24"/>
      <w:szCs w:val="24"/>
    </w:rPr>
  </w:style>
  <w:style w:type="character" w:customStyle="1" w:styleId="afffb">
    <w:name w:val="Схема документа Знак"/>
    <w:basedOn w:val="a0"/>
    <w:link w:val="afffc"/>
    <w:uiPriority w:val="99"/>
    <w:semiHidden/>
    <w:rPr>
      <w:rFonts w:ascii="Tahoma" w:eastAsia="Lucida Sans Unicode" w:hAnsi="Tahoma" w:cs="Tahoma"/>
      <w:sz w:val="16"/>
      <w:szCs w:val="16"/>
    </w:rPr>
  </w:style>
  <w:style w:type="paragraph" w:styleId="afffc">
    <w:name w:val="Document Map"/>
    <w:basedOn w:val="a"/>
    <w:link w:val="afffb"/>
    <w:uiPriority w:val="99"/>
    <w:semiHidden/>
    <w:unhideWhenUsed/>
    <w:pPr>
      <w:widowControl w:val="0"/>
      <w:spacing w:after="0" w:line="240" w:lineRule="auto"/>
    </w:pPr>
    <w:rPr>
      <w:rFonts w:ascii="Tahoma" w:eastAsia="Lucida Sans Unicode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Pr>
      <w:rFonts w:ascii="Segoe UI" w:hAnsi="Segoe UI" w:cs="Segoe UI"/>
      <w:sz w:val="16"/>
      <w:szCs w:val="16"/>
    </w:rPr>
  </w:style>
  <w:style w:type="character" w:styleId="afff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Style9">
    <w:name w:val="Style9"/>
    <w:basedOn w:val="a"/>
    <w:uiPriority w:val="9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0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2294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317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5623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8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77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09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0522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34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68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13391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930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7986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8213884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574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796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76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97729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91712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09022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6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40564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68894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3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50004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68937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26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4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66670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65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54548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4657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2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8642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4645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94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3013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66100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7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88487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1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10182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6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42626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73748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66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91004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1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91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785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5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152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9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8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8306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87700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99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30516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8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0839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5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65812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97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9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10463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9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365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793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5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1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7959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83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67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2404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6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96600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71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59312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85437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1797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49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3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44180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4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8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74753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158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33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5651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7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83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8082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00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56572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921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57960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9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5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77466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87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12927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1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0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5521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93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06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8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8461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78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2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07377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5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811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4971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4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13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9210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79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284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8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4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15529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5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265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79371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1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2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3528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2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2171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7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94734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382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6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8354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44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05932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2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5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21270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9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157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13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9E9"/>
                    <w:right w:val="none" w:sz="0" w:space="0" w:color="auto"/>
                  </w:divBdr>
                  <w:divsChild>
                    <w:div w:id="71539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7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26750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48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8634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86442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76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2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1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727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75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24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61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43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00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383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17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20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75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48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540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09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754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03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2726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81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1297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096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806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0620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8144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31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859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179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071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951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566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368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6921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3558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05646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7753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468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443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64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3382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617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008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842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347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3600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7611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631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7643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651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2910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361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279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1415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937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948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470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22269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1441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2125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93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7368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85829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0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783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9134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0486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672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58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2308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7863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008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1026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7615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9898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896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345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392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1430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35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603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054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850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521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948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19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1560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613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903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420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90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9454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69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7793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093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51168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371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7436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3024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74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3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313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766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5641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0514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15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7773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570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730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1293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126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220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922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97149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1699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6923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342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13091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6925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682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432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485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5126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62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833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839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790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7167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917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3859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464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01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872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78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2410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634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6887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3469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674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008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80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99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58353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64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813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88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06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97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15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109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778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86925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122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4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6457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293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053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0824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949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2429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466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7317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429496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275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433568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583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083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388335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15171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9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0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692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74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291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699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282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483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980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782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550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833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3224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375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401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7397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9340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65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5713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135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762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9994172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241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147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349598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6733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3404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single" w:sz="6" w:space="11" w:color="D2DCE1"/>
                            <w:left w:val="none" w:sz="0" w:space="11" w:color="D2DCE1"/>
                            <w:bottom w:val="single" w:sz="6" w:space="11" w:color="D2DCE1"/>
                            <w:right w:val="none" w:sz="0" w:space="11" w:color="D2DCE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5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958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27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502838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04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8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6927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0302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67939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63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8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416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00113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16712">
                  <w:marLeft w:val="0"/>
                  <w:marRight w:val="0"/>
                  <w:marTop w:val="0"/>
                  <w:marBottom w:val="0"/>
                  <w:divBdr>
                    <w:top w:val="single" w:sz="6" w:space="0" w:color="EAEAEA"/>
                    <w:left w:val="single" w:sz="6" w:space="0" w:color="EAEAEA"/>
                    <w:bottom w:val="single" w:sz="6" w:space="0" w:color="EAEAEA"/>
                    <w:right w:val="single" w:sz="6" w:space="0" w:color="EAEAEA"/>
                  </w:divBdr>
                  <w:divsChild>
                    <w:div w:id="174695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0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568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219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6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5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206">
                  <w:marLeft w:val="-180"/>
                  <w:marRight w:val="-18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91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3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0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17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6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95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37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78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71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11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9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39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71619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63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4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1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52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2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49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1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71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8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27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1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6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25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16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1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5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29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30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56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8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92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1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7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4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51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67025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0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3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0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96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29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15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786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824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13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393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559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295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3728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755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789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2195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635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72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2542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2510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0977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2184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3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643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9526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84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3379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7202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5210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810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051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676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27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7897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1125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6131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1720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62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30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949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28476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9295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415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3399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601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621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246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9808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7978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4149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97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485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89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828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2966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0988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308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373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8469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986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26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095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8300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499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7373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70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029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989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7436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8656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23630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716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888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0652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96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160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2714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5413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1584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209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837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50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2643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090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4810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1718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595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5819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222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14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0966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162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21628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831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307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108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83810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6158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4685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015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2583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709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8605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6907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602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0356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8545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249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500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6001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578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690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2266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358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8725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607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968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6909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319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7945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482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3626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2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453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795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654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8550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9338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9475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233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513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225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82912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8062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08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9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40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19957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190116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4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2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83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28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18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905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377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734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739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112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494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112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887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604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182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7345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811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21869084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35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149711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554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0640209">
                                                                      <w:marLeft w:val="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537063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9519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4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118066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602438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EBEBEB"/>
                            <w:left w:val="none" w:sz="0" w:space="0" w:color="EBEBEB"/>
                            <w:bottom w:val="none" w:sz="0" w:space="0" w:color="EBEBEB"/>
                            <w:right w:val="none" w:sz="0" w:space="0" w:color="EBEBEB"/>
                          </w:divBdr>
                          <w:divsChild>
                            <w:div w:id="171280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15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03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54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63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374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912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222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930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013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6109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509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081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685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299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9059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384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578813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492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51593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8558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196295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353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535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137643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8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8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338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031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53735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9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8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4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514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96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04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565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234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73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334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46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769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636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2011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8600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252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428928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8012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24122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783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55513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198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0909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586459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878861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45903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46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5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70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455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135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34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875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4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6749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96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87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452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892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271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763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802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6333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116042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0521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498897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565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407667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77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566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414368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1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7032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195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4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7125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5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373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9708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537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95074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117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06091">
              <w:marLeft w:val="386"/>
              <w:marRight w:val="386"/>
              <w:marTop w:val="386"/>
              <w:marBottom w:val="3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3500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53236">
              <w:marLeft w:val="386"/>
              <w:marRight w:val="386"/>
              <w:marTop w:val="3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9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8171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B9167-EF6A-4051-B8A4-F33E5420F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Кирилл Полторыхин</cp:lastModifiedBy>
  <cp:revision>2</cp:revision>
  <dcterms:created xsi:type="dcterms:W3CDTF">2026-02-09T11:06:00Z</dcterms:created>
  <dcterms:modified xsi:type="dcterms:W3CDTF">2026-02-09T11:14:00Z</dcterms:modified>
</cp:coreProperties>
</file>