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900D52" w:rsidTr="00BC3C89">
        <w:tc>
          <w:tcPr>
            <w:tcW w:w="2376" w:type="dxa"/>
            <w:hideMark/>
          </w:tcPr>
          <w:p w:rsidR="00900D52" w:rsidRDefault="00900D52" w:rsidP="00BC3C89">
            <w:pPr>
              <w:spacing w:line="20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2" name="Рисунок 2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 descr="лого-РГСУ-20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900D52" w:rsidRDefault="00900D52" w:rsidP="00BC3C89">
            <w:pPr>
              <w:spacing w:line="20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900D52" w:rsidRDefault="00900D52" w:rsidP="00BC3C89">
            <w:pPr>
              <w:spacing w:line="20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0D52" w:rsidRDefault="00900D52" w:rsidP="00BC3C89">
            <w:pPr>
              <w:spacing w:line="20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4BF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информационных технологий</w:t>
            </w:r>
          </w:p>
        </w:tc>
      </w:tr>
    </w:tbl>
    <w:p w:rsidR="00900D52" w:rsidRDefault="00900D52" w:rsidP="00900D52">
      <w:pPr>
        <w:spacing w:after="0" w:line="20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Pr="007E42D9" w:rsidRDefault="00900D52" w:rsidP="00900D52">
      <w:pPr>
        <w:spacing w:after="0" w:line="208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ИПЗ</w:t>
      </w:r>
    </w:p>
    <w:p w:rsidR="00900D52" w:rsidRDefault="00900D52" w:rsidP="00900D52">
      <w:pPr>
        <w:spacing w:after="0" w:line="20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Pr="000064BF" w:rsidRDefault="00900D52" w:rsidP="00900D52">
      <w:pPr>
        <w:spacing w:after="3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Создание картинки и обработка его в новых технологиях нейросети</w:t>
      </w:r>
    </w:p>
    <w:p w:rsidR="00900D52" w:rsidRDefault="00900D52" w:rsidP="00900D52">
      <w:pPr>
        <w:spacing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bCs/>
          <w:sz w:val="28"/>
          <w:szCs w:val="28"/>
        </w:rPr>
        <w:t>Интеллектуальные информационные системы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horzAnchor="page" w:tblpXSpec="center" w:tblpY="12"/>
        <w:tblW w:w="7723" w:type="dxa"/>
        <w:tblLook w:val="04A0"/>
      </w:tblPr>
      <w:tblGrid>
        <w:gridCol w:w="3153"/>
        <w:gridCol w:w="4570"/>
      </w:tblGrid>
      <w:tr w:rsidR="00900D52" w:rsidTr="00BC3C89">
        <w:trPr>
          <w:trHeight w:val="567"/>
        </w:trPr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Default="00900D52" w:rsidP="00BC3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Default="00900D52" w:rsidP="00BC3C89">
            <w:pPr>
              <w:ind w:right="-21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Карина Александровна</w:t>
            </w:r>
          </w:p>
        </w:tc>
      </w:tr>
      <w:tr w:rsidR="00900D52" w:rsidTr="00BC3C89">
        <w:trPr>
          <w:trHeight w:val="567"/>
        </w:trPr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Default="00900D52" w:rsidP="00BC3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Default="00900D52" w:rsidP="00BC3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технологии</w:t>
            </w:r>
          </w:p>
        </w:tc>
      </w:tr>
      <w:tr w:rsidR="00900D52" w:rsidTr="00BC3C89">
        <w:trPr>
          <w:trHeight w:val="567"/>
        </w:trPr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Default="00900D52" w:rsidP="00BC3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0D52" w:rsidRPr="000064BF" w:rsidRDefault="00900D52" w:rsidP="00BC3C8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64BF">
              <w:rPr>
                <w:rFonts w:ascii="Times New Roman" w:hAnsi="Times New Roman" w:cs="Times New Roman"/>
                <w:bCs/>
                <w:sz w:val="28"/>
                <w:szCs w:val="28"/>
              </w:rPr>
              <w:t>ИСТ-Б-01-Д-2019-1</w:t>
            </w:r>
          </w:p>
        </w:tc>
      </w:tr>
    </w:tbl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spacing w:after="0" w:line="20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/>
    <w:p w:rsidR="00900D52" w:rsidRDefault="00900D52" w:rsidP="00900D52">
      <w:pPr>
        <w:rPr>
          <w:sz w:val="28"/>
          <w:szCs w:val="28"/>
        </w:rPr>
      </w:pPr>
    </w:p>
    <w:p w:rsidR="00900D52" w:rsidRDefault="00900D52" w:rsidP="00900D52">
      <w:pPr>
        <w:rPr>
          <w:sz w:val="28"/>
          <w:szCs w:val="28"/>
        </w:rPr>
      </w:pPr>
    </w:p>
    <w:p w:rsidR="00900D52" w:rsidRDefault="00900D52" w:rsidP="00900D52">
      <w:pPr>
        <w:rPr>
          <w:sz w:val="28"/>
          <w:szCs w:val="28"/>
        </w:rPr>
      </w:pPr>
    </w:p>
    <w:p w:rsidR="00900D52" w:rsidRDefault="00900D52" w:rsidP="00900D52">
      <w:pPr>
        <w:rPr>
          <w:sz w:val="28"/>
          <w:szCs w:val="28"/>
        </w:rPr>
      </w:pPr>
    </w:p>
    <w:p w:rsidR="00900D52" w:rsidRDefault="00900D52" w:rsidP="00900D52">
      <w:pPr>
        <w:rPr>
          <w:sz w:val="28"/>
          <w:szCs w:val="28"/>
        </w:rPr>
      </w:pPr>
    </w:p>
    <w:p w:rsidR="00900D52" w:rsidRDefault="00900D52" w:rsidP="00900D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72E5F">
        <w:rPr>
          <w:rFonts w:ascii="Times New Roman" w:hAnsi="Times New Roman" w:cs="Times New Roman"/>
          <w:sz w:val="28"/>
          <w:szCs w:val="28"/>
        </w:rPr>
        <w:t>Москва 2020</w:t>
      </w:r>
    </w:p>
    <w:p w:rsidR="00900D52" w:rsidRDefault="00900D52" w:rsidP="00900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900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D52" w:rsidRDefault="00900D52" w:rsidP="00E21A9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00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Задача</w:t>
      </w:r>
      <w:r>
        <w:rPr>
          <w:rFonts w:ascii="Times New Roman" w:hAnsi="Times New Roman" w:cs="Times New Roman"/>
          <w:sz w:val="28"/>
          <w:szCs w:val="28"/>
        </w:rPr>
        <w:t>:С</w:t>
      </w:r>
      <w:r w:rsidRPr="00D94004">
        <w:rPr>
          <w:rFonts w:ascii="Times New Roman" w:hAnsi="Times New Roman" w:cs="Times New Roman"/>
          <w:sz w:val="28"/>
          <w:szCs w:val="28"/>
        </w:rPr>
        <w:t>оздать картинку или рукописный рисунок обработать новыми технологиями обработки</w:t>
      </w:r>
      <w:r>
        <w:rPr>
          <w:rFonts w:ascii="Times New Roman" w:hAnsi="Times New Roman" w:cs="Times New Roman"/>
          <w:sz w:val="28"/>
          <w:szCs w:val="28"/>
        </w:rPr>
        <w:t xml:space="preserve"> нейросети</w:t>
      </w:r>
    </w:p>
    <w:p w:rsidR="00900D52" w:rsidRDefault="00900D52" w:rsidP="00E21A9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004">
        <w:rPr>
          <w:rFonts w:ascii="Times New Roman" w:hAnsi="Times New Roman" w:cs="Times New Roman"/>
          <w:b/>
          <w:bCs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: Обработанная картинка новыми технологиями обработки нейросети</w:t>
      </w:r>
    </w:p>
    <w:p w:rsidR="001814A4" w:rsidRDefault="00900D52" w:rsidP="00E21A9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E21A96">
        <w:rPr>
          <w:rFonts w:ascii="Times New Roman" w:hAnsi="Times New Roman" w:cs="Times New Roman"/>
          <w:sz w:val="28"/>
          <w:szCs w:val="28"/>
        </w:rPr>
        <w:t>выполнения задания я взял</w:t>
      </w:r>
      <w:r w:rsidR="00E21A9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21A96">
        <w:rPr>
          <w:rFonts w:ascii="Times New Roman" w:hAnsi="Times New Roman" w:cs="Times New Roman"/>
          <w:sz w:val="28"/>
          <w:szCs w:val="28"/>
        </w:rPr>
        <w:t xml:space="preserve"> несколько сайтов, которые соединяют две картинки и создают одну по стилю одной из начальных.</w:t>
      </w:r>
    </w:p>
    <w:p w:rsidR="00E21A96" w:rsidRPr="0003172A" w:rsidRDefault="00E21A96" w:rsidP="00E21A9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  <w:lang w:val="en-US"/>
        </w:rPr>
      </w:pPr>
      <w:r w:rsidRPr="0003172A">
        <w:rPr>
          <w:rFonts w:ascii="Times New Roman" w:hAnsi="Times New Roman" w:cs="Times New Roman"/>
          <w:b/>
          <w:sz w:val="32"/>
          <w:szCs w:val="28"/>
          <w:lang w:val="en-US"/>
        </w:rPr>
        <w:t>Ostagram</w:t>
      </w:r>
    </w:p>
    <w:p w:rsidR="00E21A96" w:rsidRDefault="00E21A96" w:rsidP="00E21A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E21A96">
        <w:rPr>
          <w:rFonts w:ascii="Times New Roman" w:hAnsi="Times New Roman" w:cs="Times New Roman"/>
          <w:sz w:val="28"/>
          <w:szCs w:val="28"/>
        </w:rPr>
        <w:t xml:space="preserve">Нейросеть, судя по коду на </w:t>
      </w:r>
      <w:r w:rsidRPr="00E21A96">
        <w:rPr>
          <w:rFonts w:ascii="Times New Roman" w:hAnsi="Times New Roman" w:cs="Times New Roman"/>
          <w:sz w:val="28"/>
          <w:szCs w:val="28"/>
          <w:lang w:val="en-US"/>
        </w:rPr>
        <w:t>GitHub</w:t>
      </w:r>
      <w:r w:rsidRPr="00E21A96">
        <w:rPr>
          <w:rFonts w:ascii="Times New Roman" w:hAnsi="Times New Roman" w:cs="Times New Roman"/>
          <w:sz w:val="28"/>
          <w:szCs w:val="28"/>
        </w:rPr>
        <w:t xml:space="preserve">, создана жителем Нижнего Новгорода Сергеем Моругиным. Она умеет раскрашивать изображения в цвета других иллюстраций. </w:t>
      </w:r>
      <w:r w:rsidRPr="00E21A96">
        <w:rPr>
          <w:rFonts w:ascii="Times New Roman" w:hAnsi="Times New Roman" w:cs="Times New Roman"/>
          <w:sz w:val="28"/>
          <w:szCs w:val="28"/>
          <w:lang w:val="en-US"/>
        </w:rPr>
        <w:t>Ostagram</w:t>
      </w:r>
      <w:r w:rsidRPr="00E21A96">
        <w:rPr>
          <w:rFonts w:ascii="Times New Roman" w:hAnsi="Times New Roman" w:cs="Times New Roman"/>
          <w:sz w:val="28"/>
          <w:szCs w:val="28"/>
        </w:rPr>
        <w:t xml:space="preserve"> оформляет исходное изображение не в стиле выбранной картины, а в ее цветах. Чтобы начать обработку, нужно просто загрузить или выбрать исходник и изображение, откуда нужно взять цветовую гамму.</w:t>
      </w:r>
    </w:p>
    <w:p w:rsidR="00E21A96" w:rsidRDefault="00615C12" w:rsidP="00E21A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="00E21A96" w:rsidRPr="00D74295">
          <w:rPr>
            <w:rStyle w:val="a4"/>
            <w:rFonts w:ascii="Times New Roman" w:hAnsi="Times New Roman" w:cs="Times New Roman"/>
            <w:sz w:val="28"/>
            <w:szCs w:val="28"/>
          </w:rPr>
          <w:t>https://www.ostagram.me/static_pages/lenta?last_days=1000&amp;locale=ru</w:t>
        </w:r>
      </w:hyperlink>
    </w:p>
    <w:p w:rsidR="00E21A96" w:rsidRDefault="00E21A96" w:rsidP="008D515C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038600" cy="2981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675" t="6271" r="15340" b="4503"/>
                    <a:stretch/>
                  </pic:blipFill>
                  <pic:spPr bwMode="auto">
                    <a:xfrm>
                      <a:off x="0" y="0"/>
                      <a:ext cx="4038600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D515C" w:rsidRDefault="008D515C" w:rsidP="008D515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15C">
        <w:rPr>
          <w:rFonts w:ascii="Times New Roman" w:hAnsi="Times New Roman" w:cs="Times New Roman"/>
          <w:sz w:val="28"/>
          <w:szCs w:val="28"/>
        </w:rPr>
        <w:t xml:space="preserve">Регистрируемся и добавляем для обработки </w:t>
      </w:r>
      <w:r>
        <w:rPr>
          <w:rFonts w:ascii="Times New Roman" w:hAnsi="Times New Roman" w:cs="Times New Roman"/>
          <w:sz w:val="28"/>
          <w:szCs w:val="28"/>
        </w:rPr>
        <w:t>портрет и выбираем картинкуиз предложенных, которая будет служить фильтром. Время ожидания обработки около 12 минут.</w:t>
      </w:r>
    </w:p>
    <w:p w:rsidR="008D515C" w:rsidRDefault="008D515C" w:rsidP="008D515C">
      <w:pPr>
        <w:spacing w:line="360" w:lineRule="auto"/>
        <w:ind w:firstLine="708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552825" cy="2771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20042" t="7126" r="20150" b="9920"/>
                    <a:stretch/>
                  </pic:blipFill>
                  <pic:spPr bwMode="auto">
                    <a:xfrm>
                      <a:off x="0" y="0"/>
                      <a:ext cx="35528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3172A" w:rsidRDefault="004A5BAD" w:rsidP="008D51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D515C" w:rsidRPr="008D515C">
        <w:rPr>
          <w:rFonts w:ascii="Times New Roman" w:hAnsi="Times New Roman" w:cs="Times New Roman"/>
          <w:sz w:val="28"/>
          <w:szCs w:val="28"/>
        </w:rPr>
        <w:t>езультат</w:t>
      </w:r>
      <w:r w:rsidR="008D515C">
        <w:rPr>
          <w:rFonts w:ascii="Times New Roman" w:hAnsi="Times New Roman" w:cs="Times New Roman"/>
          <w:sz w:val="28"/>
          <w:szCs w:val="28"/>
        </w:rPr>
        <w:t>:</w:t>
      </w:r>
    </w:p>
    <w:p w:rsidR="00E21A96" w:rsidRDefault="0003172A" w:rsidP="004A5BA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53509" cy="5304754"/>
            <wp:effectExtent l="0" t="0" r="4445" b="0"/>
            <wp:docPr id="12" name="Рисунок 12" descr="C:\Users\trofi\Downloads\img4401815_69c0fb6e5f8ce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\Downloads\img4401815_69c0fb6e5f8ce9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776" cy="531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A7D" w:rsidRDefault="00B66A7D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br w:type="page"/>
      </w:r>
    </w:p>
    <w:p w:rsidR="008D515C" w:rsidRPr="0003172A" w:rsidRDefault="008D515C" w:rsidP="0003172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3172A">
        <w:rPr>
          <w:rFonts w:ascii="Times New Roman" w:hAnsi="Times New Roman" w:cs="Times New Roman"/>
          <w:b/>
          <w:sz w:val="32"/>
          <w:szCs w:val="28"/>
        </w:rPr>
        <w:lastRenderedPageBreak/>
        <w:t>DeepArt</w:t>
      </w:r>
    </w:p>
    <w:p w:rsidR="008D515C" w:rsidRDefault="008D515C" w:rsidP="008D515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15C">
        <w:rPr>
          <w:rFonts w:ascii="Times New Roman" w:hAnsi="Times New Roman" w:cs="Times New Roman"/>
          <w:sz w:val="28"/>
          <w:szCs w:val="28"/>
        </w:rPr>
        <w:t>Сервис меняет стиль изображения на выбранный вами. Можно, например, создать абстракцию из нормального фото или превратить портрет в нечто футуристическое, сделать крутой контент для соцсетей или получить уникальные иллюстрации на сайт.</w:t>
      </w:r>
    </w:p>
    <w:p w:rsidR="008D515C" w:rsidRDefault="00615C12" w:rsidP="008D51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8D515C" w:rsidRPr="00D74295">
          <w:rPr>
            <w:rStyle w:val="a4"/>
            <w:rFonts w:ascii="Times New Roman" w:hAnsi="Times New Roman" w:cs="Times New Roman"/>
            <w:sz w:val="28"/>
            <w:szCs w:val="28"/>
          </w:rPr>
          <w:t>https://deepart.io/</w:t>
        </w:r>
      </w:hyperlink>
    </w:p>
    <w:p w:rsidR="008D515C" w:rsidRPr="008D515C" w:rsidRDefault="008D515C" w:rsidP="008D515C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67200" cy="2771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13790" t="7411" r="14377" b="9636"/>
                    <a:stretch/>
                  </pic:blipFill>
                  <pic:spPr bwMode="auto">
                    <a:xfrm>
                      <a:off x="0" y="0"/>
                      <a:ext cx="426720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D515C" w:rsidRDefault="00320921" w:rsidP="003209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21">
        <w:rPr>
          <w:rFonts w:ascii="Times New Roman" w:hAnsi="Times New Roman" w:cs="Times New Roman"/>
          <w:sz w:val="28"/>
          <w:szCs w:val="28"/>
        </w:rPr>
        <w:t>Добавляем картинки</w:t>
      </w:r>
      <w:r>
        <w:rPr>
          <w:rFonts w:ascii="Times New Roman" w:hAnsi="Times New Roman" w:cs="Times New Roman"/>
          <w:sz w:val="28"/>
          <w:szCs w:val="28"/>
        </w:rPr>
        <w:t xml:space="preserve">, указываем почту. Время ожидания </w:t>
      </w:r>
      <w:r w:rsidR="00B66A7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r w:rsidR="00B66A7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921" w:rsidRDefault="00320921" w:rsidP="0032092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81425" cy="2743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18600" t="6842" r="17744" b="11060"/>
                    <a:stretch/>
                  </pic:blipFill>
                  <pic:spPr bwMode="auto">
                    <a:xfrm>
                      <a:off x="0" y="0"/>
                      <a:ext cx="378142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66A7D" w:rsidRDefault="00B66A7D" w:rsidP="003209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6A7D" w:rsidRDefault="00B66A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0921" w:rsidRDefault="00320921" w:rsidP="003209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Результат:</w:t>
      </w:r>
    </w:p>
    <w:p w:rsidR="00320921" w:rsidRDefault="00320921" w:rsidP="00320921">
      <w:pPr>
        <w:spacing w:line="36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62500" cy="4762500"/>
            <wp:effectExtent l="0" t="0" r="0" b="0"/>
            <wp:docPr id="8" name="Рисунок 8" descr="https://deepart-io.s3.amazonaws.com/cache/04/b9/04b9cc7e962c17975e35ab34e5d92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epart-io.s3.amazonaws.com/cache/04/b9/04b9cc7e962c17975e35ab34e5d92c2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921" w:rsidRPr="0003172A" w:rsidRDefault="00320921" w:rsidP="00320921">
      <w:pPr>
        <w:spacing w:line="360" w:lineRule="auto"/>
        <w:jc w:val="center"/>
        <w:rPr>
          <w:rFonts w:ascii="Times New Roman" w:hAnsi="Times New Roman" w:cs="Times New Roman"/>
          <w:b/>
          <w:color w:val="333333"/>
          <w:sz w:val="32"/>
          <w:szCs w:val="28"/>
        </w:rPr>
      </w:pPr>
      <w:bookmarkStart w:id="0" w:name="_GoBack"/>
      <w:bookmarkEnd w:id="0"/>
      <w:r w:rsidRPr="0003172A">
        <w:rPr>
          <w:rFonts w:ascii="Times New Roman" w:hAnsi="Times New Roman" w:cs="Times New Roman"/>
          <w:b/>
          <w:color w:val="333333"/>
          <w:sz w:val="32"/>
          <w:szCs w:val="28"/>
          <w:lang w:val="en-US"/>
        </w:rPr>
        <w:t>Reflect</w:t>
      </w:r>
    </w:p>
    <w:p w:rsidR="00320921" w:rsidRDefault="00320921" w:rsidP="0003172A">
      <w:pPr>
        <w:spacing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20921">
        <w:rPr>
          <w:rFonts w:ascii="Times New Roman" w:hAnsi="Times New Roman" w:cs="Times New Roman"/>
          <w:color w:val="333333"/>
          <w:sz w:val="28"/>
          <w:szCs w:val="28"/>
        </w:rPr>
        <w:t>Сервис создан на основе генеративно-состязательной сети. Он умеет заменять лица на фотографиях.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Нейросеть </w:t>
      </w:r>
      <w:r w:rsidRPr="00320921">
        <w:rPr>
          <w:rFonts w:ascii="Times New Roman" w:hAnsi="Times New Roman" w:cs="Times New Roman"/>
          <w:color w:val="333333"/>
          <w:sz w:val="28"/>
          <w:szCs w:val="28"/>
        </w:rPr>
        <w:t>не просто заменяет лица на фото, но и сохраняет выражение лица, его цвет и другие характеристики. В ней можно заменять лица и на статуях, картинах, в кадрах из мультфильмов и скриншотах из видеоигр.</w:t>
      </w:r>
    </w:p>
    <w:p w:rsidR="00320921" w:rsidRDefault="00615C12" w:rsidP="00320921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hyperlink r:id="rId13" w:history="1">
        <w:r w:rsidR="00320921" w:rsidRPr="00D74295">
          <w:rPr>
            <w:rStyle w:val="a4"/>
            <w:rFonts w:ascii="Times New Roman" w:hAnsi="Times New Roman" w:cs="Times New Roman"/>
            <w:sz w:val="28"/>
            <w:szCs w:val="28"/>
          </w:rPr>
          <w:t>https://reflect.tech/</w:t>
        </w:r>
      </w:hyperlink>
    </w:p>
    <w:p w:rsidR="00320921" w:rsidRDefault="00320921" w:rsidP="0003172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38775" cy="2943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l="4971" t="6272" r="3474" b="5644"/>
                    <a:stretch/>
                  </pic:blipFill>
                  <pic:spPr bwMode="auto">
                    <a:xfrm>
                      <a:off x="0" y="0"/>
                      <a:ext cx="543877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20921" w:rsidRDefault="0003172A" w:rsidP="003209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Регистрируемся и д</w:t>
      </w:r>
      <w:r w:rsidR="00320921">
        <w:rPr>
          <w:rFonts w:ascii="Times New Roman" w:hAnsi="Times New Roman" w:cs="Times New Roman"/>
          <w:sz w:val="28"/>
          <w:szCs w:val="28"/>
        </w:rPr>
        <w:t>обавляем первый портрет</w:t>
      </w:r>
    </w:p>
    <w:p w:rsidR="00320921" w:rsidRDefault="00320921" w:rsidP="0003172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921" w:rsidRDefault="00320921" w:rsidP="0003172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лицо и добавляем второй портрет</w:t>
      </w:r>
      <w:r w:rsidR="0003172A">
        <w:rPr>
          <w:rFonts w:ascii="Times New Roman" w:hAnsi="Times New Roman" w:cs="Times New Roman"/>
          <w:sz w:val="28"/>
          <w:szCs w:val="28"/>
        </w:rPr>
        <w:t xml:space="preserve"> и мгновенно получаем фотографию с заменённым лицом, где можем также выбрать уровень замены </w:t>
      </w:r>
    </w:p>
    <w:p w:rsidR="0003172A" w:rsidRDefault="0003172A" w:rsidP="0003172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67375" cy="25717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/>
                    <a:srcRect l="1283" t="11687" r="3313" b="11346"/>
                    <a:stretch/>
                  </pic:blipFill>
                  <pic:spPr bwMode="auto">
                    <a:xfrm>
                      <a:off x="0" y="0"/>
                      <a:ext cx="566737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20921" w:rsidRPr="00320921" w:rsidRDefault="00320921" w:rsidP="003209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0921" w:rsidRPr="00320921" w:rsidSect="00615C1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D07EC"/>
    <w:rsid w:val="0003172A"/>
    <w:rsid w:val="001814A4"/>
    <w:rsid w:val="00320921"/>
    <w:rsid w:val="004A5BAD"/>
    <w:rsid w:val="00615C12"/>
    <w:rsid w:val="008D515C"/>
    <w:rsid w:val="00900D52"/>
    <w:rsid w:val="009310D6"/>
    <w:rsid w:val="00B66A7D"/>
    <w:rsid w:val="00BD07EC"/>
    <w:rsid w:val="00E21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52"/>
  </w:style>
  <w:style w:type="paragraph" w:styleId="2">
    <w:name w:val="heading 2"/>
    <w:basedOn w:val="a"/>
    <w:link w:val="20"/>
    <w:uiPriority w:val="9"/>
    <w:qFormat/>
    <w:rsid w:val="003209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21A9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209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32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10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reflect.tech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hyperlink" Target="https://www.ostagram.me/static_pages/lenta?last_days=1000&amp;locale=ru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deepart.io/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Трофимова</dc:creator>
  <cp:lastModifiedBy>Света</cp:lastModifiedBy>
  <cp:revision>2</cp:revision>
  <dcterms:created xsi:type="dcterms:W3CDTF">2020-11-16T06:32:00Z</dcterms:created>
  <dcterms:modified xsi:type="dcterms:W3CDTF">2020-11-16T06:32:00Z</dcterms:modified>
</cp:coreProperties>
</file>