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25F0D" w14:textId="55A32675" w:rsidR="00462128" w:rsidRDefault="00FC58E5">
      <w:pPr>
        <w:rPr>
          <w:rFonts w:ascii="Roboto" w:hAnsi="Roboto"/>
          <w:color w:val="2F3134"/>
          <w:shd w:val="clear" w:color="auto" w:fill="FFFFFF"/>
        </w:rPr>
      </w:pPr>
      <w:r>
        <w:rPr>
          <w:rFonts w:ascii="Roboto" w:hAnsi="Roboto"/>
          <w:color w:val="2F3134"/>
          <w:shd w:val="clear" w:color="auto" w:fill="FFFFFF"/>
        </w:rPr>
        <w:t>Материалы дисциплины "Учебно-проектная деятельность (УПД-1)" находятся в разработке.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Для изучения дисциплины необходимо ознакомиться с теоретическим материалом и выполнить практические задания: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-задание 1. Выбрать и сформулировать тему проекта;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-задание 2. Выявить проблему проекта. Сформировать гипотезу. Определить цели и задчи проекта;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-задание 3. Составить техническое задание по теме проекта и календарный план проекта;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-задание 4. Составить структуру команды проекта и распределить роли участников команды;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-задание 5. Провести анализ рисков проекта и выбрать стратегию(ии) реагирования на риски.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Задания размещены в электроном курсе в модуле "Практические задания".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Преподавателем предусмотрено проведение вебинара-практикума по выполнению практических заданий.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Требования к оформлению отчета по дисциплине "Учебно-проектная деятельность (УПД-1)" будут представлены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в вебинаре и модуле "Практические задания".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Итоговый отчет загружается в электронном курсе,отправлять его больше никуда не нужно.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С оценкой и рецензией на работу вы сможете ознакомиться на странице с загрузкой отчета.</w:t>
      </w:r>
    </w:p>
    <w:p w14:paraId="0A84FAB2" w14:textId="77777777" w:rsidR="00FC58E5" w:rsidRPr="00FC58E5" w:rsidRDefault="00FC58E5" w:rsidP="00FC58E5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</w:pPr>
      <w:r w:rsidRPr="00FC58E5"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  <w:t>Отчет по УПД-1</w:t>
      </w:r>
    </w:p>
    <w:p w14:paraId="2A924745" w14:textId="77777777" w:rsidR="00FC58E5" w:rsidRPr="00FC58E5" w:rsidRDefault="00FC58E5" w:rsidP="00FC58E5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Здесь необходимо загрузить отчет по выполнению практических заданий по дисциплине «Учебно-проектная деятельность (УПД-1)».</w:t>
      </w:r>
    </w:p>
    <w:p w14:paraId="48C4FC48" w14:textId="77777777" w:rsidR="00FC58E5" w:rsidRPr="00FC58E5" w:rsidRDefault="00FC58E5" w:rsidP="00FC58E5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Итоговой отчет рекомендуется оформить единым файлом в формате .</w:t>
      </w: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val="en-US" w:eastAsia="ru-RU"/>
          <w14:ligatures w14:val="none"/>
        </w:rPr>
        <w:t>doc</w:t>
      </w: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, включающим титульный лист и 5 заданий.</w:t>
      </w:r>
    </w:p>
    <w:p w14:paraId="480F244E" w14:textId="77777777" w:rsidR="00FC58E5" w:rsidRPr="00FC58E5" w:rsidRDefault="00FC58E5" w:rsidP="00FC58E5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Допускается оформить итоговый отчет архивом, включающим титульный лист в формате .</w:t>
      </w: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val="en-US" w:eastAsia="ru-RU"/>
          <w14:ligatures w14:val="none"/>
        </w:rPr>
        <w:t>doc</w:t>
      </w: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и задания в формате .</w:t>
      </w: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val="en-US" w:eastAsia="ru-RU"/>
          <w14:ligatures w14:val="none"/>
        </w:rPr>
        <w:t>pdf</w:t>
      </w: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.</w:t>
      </w:r>
    </w:p>
    <w:p w14:paraId="07F0AF7D" w14:textId="77777777" w:rsidR="00FC58E5" w:rsidRPr="00FC58E5" w:rsidRDefault="00FC58E5" w:rsidP="00FC58E5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Перед загрузкой итогового отчета в электронный курс и отправкой его на проверку преподавателю ознакомьтесь с </w:t>
      </w:r>
      <w:hyperlink r:id="rId4" w:tgtFrame="_blank" w:history="1">
        <w:r w:rsidRPr="00FC58E5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инструкцией по загрузке работ</w:t>
        </w:r>
      </w:hyperlink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.</w:t>
      </w:r>
    </w:p>
    <w:p w14:paraId="3788F825" w14:textId="77777777" w:rsidR="00FC58E5" w:rsidRPr="00FC58E5" w:rsidRDefault="00FC58E5" w:rsidP="00FC58E5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C58E5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Внимание!</w:t>
      </w: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 Преподаватель после проверки может оформить замечания в виде рецензии и предоставить студенту вторую попытку сдачи задания на проверку. Студенту необходимо внести в работу исправления и дополнения и повторно отправить ее на проверку преподавателю.</w:t>
      </w:r>
    </w:p>
    <w:p w14:paraId="1CA483F4" w14:textId="77777777" w:rsidR="00FC58E5" w:rsidRPr="00FC58E5" w:rsidRDefault="00FC58E5" w:rsidP="00FC58E5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C58E5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С оценкой и рецензией на работу можно ознакомиться на странице с загрузкой отчета.</w:t>
      </w:r>
    </w:p>
    <w:p w14:paraId="41990160" w14:textId="77777777" w:rsidR="00FC58E5" w:rsidRDefault="00FC58E5"/>
    <w:sectPr w:rsidR="00FC5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93"/>
    <w:rsid w:val="00095802"/>
    <w:rsid w:val="00462128"/>
    <w:rsid w:val="00A51B93"/>
    <w:rsid w:val="00FC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3510"/>
  <w15:chartTrackingRefBased/>
  <w15:docId w15:val="{8F1729A4-7394-44D2-821E-F6FAB1D8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C58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58E5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C58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50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-online.tusur.ru/pluginfile.php/33876/mod_folder/content/0/%D0%98%D0%BD%D1%81%D1%82%D1%80%D1%83%D0%BA%D1%86%D0%B8%D1%8F%20%D0%BF%D0%BE%20%D0%B7%D0%B0%D0%B3%D1%80%D1%83%D0%B7%D0%BA%D0%B5%20%D1%80%D0%B0%D0%B1%D0%BE%D1%82%20%D0%B2%20%D1%8D%D0%BB%D0%B5%D0%BA%D1%82%D1%80%D0%BE%D0%BD%D0%BD%D1%8B%D0%B9%20%D0%BA%D1%83%D1%80%D1%81.pdf?forcedownloa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2024-05-14T07:14:00Z</dcterms:created>
  <dcterms:modified xsi:type="dcterms:W3CDTF">2024-05-14T07:14:00Z</dcterms:modified>
</cp:coreProperties>
</file>