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FFE" w:rsidRPr="00676FFE" w:rsidRDefault="00676FFE" w:rsidP="00676FFE">
      <w:pPr>
        <w:pStyle w:val="1"/>
        <w:jc w:val="center"/>
        <w:rPr>
          <w:lang w:val="en-US"/>
        </w:rPr>
      </w:pPr>
      <w:r>
        <w:t>Образец выполнения задания 1</w:t>
      </w:r>
    </w:p>
    <w:p w:rsidR="00676FFE" w:rsidRDefault="00676FFE" w:rsidP="00676F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 практики – ОАО «Волжская территориальная ген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рирующая компания «ТЭЦ Волжского автозавода».</w:t>
      </w:r>
    </w:p>
    <w:p w:rsidR="00BE6C67" w:rsidRDefault="00676FFE" w:rsidP="00676FFE">
      <w:pPr>
        <w:spacing w:after="0" w:line="360" w:lineRule="auto"/>
        <w:ind w:firstLine="709"/>
      </w:pPr>
      <w:r w:rsidRPr="006B5F23">
        <w:rPr>
          <w:rFonts w:ascii="Times New Roman" w:hAnsi="Times New Roman"/>
          <w:b/>
          <w:sz w:val="28"/>
          <w:szCs w:val="28"/>
        </w:rPr>
        <w:t>Выполнение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B5F23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0C3DE96" wp14:editId="253F189B">
            <wp:extent cx="5514647" cy="7564048"/>
            <wp:effectExtent l="38100" t="19050" r="9853" b="17852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978" cy="756175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FE"/>
    <w:rsid w:val="00676FFE"/>
    <w:rsid w:val="00BE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F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76FF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FFE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7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FF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F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76FF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FFE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7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F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2018-01-09T10:31:00Z</dcterms:created>
  <dcterms:modified xsi:type="dcterms:W3CDTF">2018-01-09T10:32:00Z</dcterms:modified>
</cp:coreProperties>
</file>