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5162CC" w14:textId="77777777" w:rsidR="0035250C" w:rsidRPr="0035250C" w:rsidRDefault="0035250C" w:rsidP="0035250C">
      <w:r w:rsidRPr="0035250C">
        <w:t>Порядок и сроки прохождения практики</w:t>
      </w:r>
    </w:p>
    <w:p w14:paraId="6C47FBE8" w14:textId="77777777" w:rsidR="0035250C" w:rsidRPr="0035250C" w:rsidRDefault="0035250C" w:rsidP="0035250C">
      <w:r w:rsidRPr="0035250C">
        <w:t>1. Место прохождения практики: ФГБОУ ВО "Тюменский индустриальный университет";</w:t>
      </w:r>
    </w:p>
    <w:p w14:paraId="2097DE48" w14:textId="77777777" w:rsidR="0035250C" w:rsidRPr="0035250C" w:rsidRDefault="0035250C" w:rsidP="0035250C">
      <w:r w:rsidRPr="0035250C">
        <w:t>2. Сроки прохождения практики: </w:t>
      </w:r>
      <w:r w:rsidRPr="0035250C">
        <w:rPr>
          <w:b/>
          <w:bCs/>
        </w:rPr>
        <w:t xml:space="preserve">для группы </w:t>
      </w:r>
      <w:proofErr w:type="spellStart"/>
      <w:r w:rsidRPr="0035250C">
        <w:rPr>
          <w:b/>
          <w:bCs/>
        </w:rPr>
        <w:t>ЭСб</w:t>
      </w:r>
      <w:proofErr w:type="spellEnd"/>
      <w:r w:rsidRPr="0035250C">
        <w:rPr>
          <w:b/>
          <w:bCs/>
        </w:rPr>
        <w:t>(до)з-22-1 01.07.2024 - 13.07.2024 г.</w:t>
      </w:r>
      <w:r w:rsidRPr="0035250C">
        <w:t xml:space="preserve">; для группы </w:t>
      </w:r>
      <w:proofErr w:type="spellStart"/>
      <w:r w:rsidRPr="0035250C">
        <w:t>ЭСб</w:t>
      </w:r>
      <w:proofErr w:type="spellEnd"/>
      <w:r w:rsidRPr="0035250C">
        <w:t>(до)з-21-1 19.06.2023 - 01.07.2023 г.;</w:t>
      </w:r>
    </w:p>
    <w:p w14:paraId="7D373251" w14:textId="77777777" w:rsidR="0035250C" w:rsidRPr="0035250C" w:rsidRDefault="0035250C" w:rsidP="0035250C">
      <w:r w:rsidRPr="0035250C">
        <w:t>3. В период прохождения практики необходимо:</w:t>
      </w:r>
    </w:p>
    <w:p w14:paraId="4992362D" w14:textId="77777777" w:rsidR="0035250C" w:rsidRPr="0035250C" w:rsidRDefault="0035250C" w:rsidP="0035250C">
      <w:r w:rsidRPr="0035250C">
        <w:t>- приобрести практические навыки при решении задач с помощью компьютера;</w:t>
      </w:r>
    </w:p>
    <w:p w14:paraId="093533CB" w14:textId="77777777" w:rsidR="0035250C" w:rsidRPr="0035250C" w:rsidRDefault="0035250C" w:rsidP="0035250C">
      <w:r w:rsidRPr="0035250C">
        <w:t>- ознакомиться с программным обеспечением;</w:t>
      </w:r>
    </w:p>
    <w:p w14:paraId="5910A53F" w14:textId="77777777" w:rsidR="0035250C" w:rsidRPr="0035250C" w:rsidRDefault="0035250C" w:rsidP="0035250C">
      <w:r w:rsidRPr="0035250C">
        <w:t>- приобрести навыки составления алгоритмов и программ для электротехнических расчетов;</w:t>
      </w:r>
    </w:p>
    <w:p w14:paraId="6EA04C0F" w14:textId="77777777" w:rsidR="0035250C" w:rsidRPr="0035250C" w:rsidRDefault="0035250C" w:rsidP="0035250C">
      <w:r w:rsidRPr="0035250C">
        <w:t>- ознакомиться с работой вычислительных центров предприятий.</w:t>
      </w:r>
    </w:p>
    <w:p w14:paraId="1692C40D" w14:textId="77777777" w:rsidR="0035250C" w:rsidRPr="0035250C" w:rsidRDefault="0035250C" w:rsidP="0035250C">
      <w:r w:rsidRPr="0035250C">
        <w:t>4. </w:t>
      </w:r>
      <w:hyperlink r:id="rId4" w:history="1">
        <w:r w:rsidRPr="0035250C">
          <w:rPr>
            <w:rStyle w:val="a3"/>
          </w:rPr>
          <w:t>Индивидуальное задание</w:t>
        </w:r>
      </w:hyperlink>
      <w:r w:rsidRPr="0035250C">
        <w:t>: решаете в одном из выбранных программных продуктов </w:t>
      </w:r>
      <w:hyperlink r:id="rId5" w:history="1">
        <w:r w:rsidRPr="0035250C">
          <w:rPr>
            <w:rStyle w:val="a3"/>
          </w:rPr>
          <w:t>контрольную работу</w:t>
        </w:r>
      </w:hyperlink>
      <w:r w:rsidRPr="0035250C">
        <w:t> "Линейные цепи постоянного тока". Варианты выбираются согласно списку группы с 1 варианта.</w:t>
      </w:r>
    </w:p>
    <w:p w14:paraId="1777F015" w14:textId="77777777" w:rsidR="0035250C" w:rsidRPr="0035250C" w:rsidRDefault="0035250C" w:rsidP="0035250C">
      <w:r w:rsidRPr="0035250C">
        <w:rPr>
          <w:b/>
          <w:bCs/>
        </w:rPr>
        <w:t>Ссылка на запись вебинара:</w:t>
      </w:r>
      <w:r w:rsidRPr="0035250C">
        <w:t> https://bigbb2.tyuiu.ru/playback/presentation/2.3/6ae27c098607bd48f3c7c969eab002a16cbf39be-1684850249966</w:t>
      </w:r>
    </w:p>
    <w:p w14:paraId="6F42026F" w14:textId="77777777" w:rsidR="0035250C" w:rsidRPr="0035250C" w:rsidRDefault="0035250C" w:rsidP="0035250C">
      <w:r w:rsidRPr="0035250C">
        <w:rPr>
          <w:b/>
          <w:bCs/>
        </w:rPr>
        <w:t>27.05.2024</w:t>
      </w:r>
      <w:r w:rsidRPr="0035250C">
        <w:t> https://bigbb2.tyuiu.ru/playback/presentation/2.3/6ae27c098607bd48f3c7c969eab002a16cbf39be-1716821897499</w:t>
      </w:r>
    </w:p>
    <w:p w14:paraId="52644DFD" w14:textId="77777777" w:rsidR="0035250C" w:rsidRPr="0035250C" w:rsidRDefault="0035250C" w:rsidP="0035250C">
      <w:r w:rsidRPr="0035250C">
        <w:rPr>
          <w:b/>
          <w:bCs/>
        </w:rPr>
        <w:t>Отчет обязательно должен быть подписан обучающимся!!!</w:t>
      </w:r>
    </w:p>
    <w:p w14:paraId="6D10D1E0" w14:textId="77777777" w:rsidR="0035250C" w:rsidRPr="0035250C" w:rsidRDefault="0035250C" w:rsidP="0035250C">
      <w:r w:rsidRPr="0035250C">
        <w:t>Для зачета необходимо набрать 61 балл.</w:t>
      </w:r>
    </w:p>
    <w:p w14:paraId="39507EF4" w14:textId="77777777" w:rsidR="0035250C" w:rsidRPr="0035250C" w:rsidRDefault="0035250C" w:rsidP="0035250C">
      <w:r w:rsidRPr="0035250C">
        <w:t>Консультации будут проходить в дистанционном формате на платформе </w:t>
      </w:r>
      <w:r w:rsidRPr="0035250C">
        <w:rPr>
          <w:b/>
          <w:bCs/>
        </w:rPr>
        <w:t>bigbb2 по https://bigbb2.tyuiu.ru/b/ej9-e59-ynq-jwy </w:t>
      </w:r>
    </w:p>
    <w:p w14:paraId="602324CA" w14:textId="77777777" w:rsidR="0035250C" w:rsidRPr="0035250C" w:rsidRDefault="0035250C" w:rsidP="0035250C">
      <w:r w:rsidRPr="0035250C">
        <w:rPr>
          <w:b/>
          <w:bCs/>
        </w:rPr>
        <w:t xml:space="preserve">Предоставление отчета: для группы </w:t>
      </w:r>
      <w:proofErr w:type="spellStart"/>
      <w:r w:rsidRPr="0035250C">
        <w:rPr>
          <w:b/>
          <w:bCs/>
        </w:rPr>
        <w:t>ЭСбз</w:t>
      </w:r>
      <w:proofErr w:type="spellEnd"/>
      <w:r w:rsidRPr="0035250C">
        <w:rPr>
          <w:b/>
          <w:bCs/>
        </w:rPr>
        <w:t>(до)з-22-1 до 15.07.2024 г. 23-00 ч.</w:t>
      </w:r>
    </w:p>
    <w:p w14:paraId="2C5CD079" w14:textId="77777777" w:rsidR="0011689C" w:rsidRDefault="0011689C"/>
    <w:sectPr w:rsidR="001168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50C"/>
    <w:rsid w:val="0011689C"/>
    <w:rsid w:val="0035250C"/>
    <w:rsid w:val="0045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29BEF"/>
  <w15:chartTrackingRefBased/>
  <w15:docId w15:val="{F0EB8D9C-9D5D-44FF-A170-159636F2F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250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525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8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0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ducon2.tyuiu.ru/pluginfile.php/2786882/mod_resource/content/1/%D0%98%D0%BD%D0%B4%D0%B8%D0%B2%D0%B8%D0%B4%D1%83%D0%B0%D0%BB%D1%8C%D0%BD%D0%BE%D0%B5%20%D0%B7%D0%B0%D0%B4%D0%B0%D0%BD%D0%B8%D0%B5%20%D0%BD%D0%B0%20%D0%BF%D1%80%D0%B0%D0%BA%D1%82%D0%B8%D0%BA%D1%83%20%D0%AD%D0%A1%D0%B1%28%D0%B4%D0%BE%29%D0%B7.pdf" TargetMode="External"/><Relationship Id="rId4" Type="http://schemas.openxmlformats.org/officeDocument/2006/relationships/hyperlink" Target="https://educon2.tyuiu.ru/pluginfile.php/2786882/mod_resource/content/1/%D0%98%D0%BD%D0%B4%D0%B8%D0%B2%D0%B8%D0%B4%D1%83%D0%B0%D0%BB%D1%8C%D0%BD%D0%BE%D0%B5%20%D0%B7%D0%B0%D0%B4%D0%B0%D0%BD%D0%B8%D0%B5%20%D0%BD%D0%B0%20%D0%BF%D1%80%D0%B0%D0%BA%D1%82%D0%B8%D0%BA%D1%83%20%D0%AD%D0%A1%D0%B1%28%D0%B4%D0%BE%29%D0%B7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1</cp:revision>
  <dcterms:created xsi:type="dcterms:W3CDTF">2025-02-28T08:25:00Z</dcterms:created>
  <dcterms:modified xsi:type="dcterms:W3CDTF">2025-02-28T08:25:00Z</dcterms:modified>
</cp:coreProperties>
</file>