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D9CF01" w14:textId="77777777" w:rsidR="00664BD8" w:rsidRPr="00CD4604" w:rsidRDefault="00664BD8" w:rsidP="00664BD8">
      <w:pPr>
        <w:tabs>
          <w:tab w:val="left" w:pos="2268"/>
        </w:tabs>
        <w:ind w:left="142"/>
        <w:jc w:val="center"/>
        <w:rPr>
          <w:b/>
          <w:sz w:val="20"/>
          <w:szCs w:val="20"/>
          <w:shd w:val="clear" w:color="auto" w:fill="FFFFFF"/>
        </w:rPr>
      </w:pPr>
      <w:r w:rsidRPr="00CD4604">
        <w:rPr>
          <w:b/>
          <w:sz w:val="20"/>
          <w:szCs w:val="20"/>
          <w:shd w:val="clear" w:color="auto" w:fill="FFFFFF"/>
        </w:rPr>
        <w:t>РОССИЙСКАЯ ФЕДЕРАЦИЯ</w:t>
      </w:r>
    </w:p>
    <w:p w14:paraId="6CE71408" w14:textId="77777777" w:rsidR="00664BD8" w:rsidRPr="00CD4604" w:rsidRDefault="00664BD8" w:rsidP="00664BD8">
      <w:pPr>
        <w:tabs>
          <w:tab w:val="left" w:pos="2268"/>
        </w:tabs>
        <w:ind w:left="142"/>
        <w:jc w:val="center"/>
        <w:rPr>
          <w:b/>
          <w:sz w:val="20"/>
          <w:szCs w:val="20"/>
          <w:shd w:val="clear" w:color="auto" w:fill="FFFFFF"/>
        </w:rPr>
      </w:pPr>
      <w:r w:rsidRPr="00CD4604">
        <w:rPr>
          <w:b/>
          <w:sz w:val="20"/>
          <w:szCs w:val="20"/>
          <w:shd w:val="clear" w:color="auto" w:fill="FFFFFF"/>
        </w:rPr>
        <w:t>ХАНТЫ-МАНСИЙСКИЙ АВТОНОМНЫЙ ОКРУГ-ЮГРА</w:t>
      </w:r>
    </w:p>
    <w:p w14:paraId="77F8595C" w14:textId="77777777" w:rsidR="00664BD8" w:rsidRPr="00CD4604" w:rsidRDefault="00664BD8" w:rsidP="00664BD8">
      <w:pPr>
        <w:tabs>
          <w:tab w:val="left" w:pos="2268"/>
        </w:tabs>
        <w:ind w:left="142"/>
        <w:jc w:val="center"/>
        <w:rPr>
          <w:b/>
          <w:sz w:val="20"/>
          <w:szCs w:val="20"/>
          <w:shd w:val="clear" w:color="auto" w:fill="FFFFFF"/>
        </w:rPr>
      </w:pPr>
    </w:p>
    <w:p w14:paraId="0D891257" w14:textId="77777777" w:rsidR="00664BD8" w:rsidRPr="00CD4604" w:rsidRDefault="00664BD8" w:rsidP="00664BD8">
      <w:pPr>
        <w:tabs>
          <w:tab w:val="left" w:pos="2268"/>
        </w:tabs>
        <w:ind w:left="142"/>
        <w:jc w:val="center"/>
        <w:rPr>
          <w:b/>
          <w:sz w:val="20"/>
          <w:szCs w:val="20"/>
          <w:shd w:val="clear" w:color="auto" w:fill="FFFFFF"/>
        </w:rPr>
      </w:pPr>
      <w:r>
        <w:rPr>
          <w:b/>
          <w:noProof/>
          <w:sz w:val="20"/>
          <w:szCs w:val="20"/>
          <w:shd w:val="clear" w:color="auto" w:fill="FFFFFF"/>
        </w:rPr>
        <w:drawing>
          <wp:inline distT="0" distB="0" distL="0" distR="0" wp14:anchorId="744A4551" wp14:editId="60522963">
            <wp:extent cx="838200" cy="733425"/>
            <wp:effectExtent l="19050" t="0" r="0" b="0"/>
            <wp:docPr id="1" name="Рисунок 1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660C24E" w14:textId="77777777" w:rsidR="00664BD8" w:rsidRPr="00F32655" w:rsidRDefault="00664BD8" w:rsidP="00DD4E33">
      <w:pPr>
        <w:tabs>
          <w:tab w:val="left" w:pos="2268"/>
        </w:tabs>
        <w:rPr>
          <w:b/>
          <w:sz w:val="19"/>
          <w:szCs w:val="19"/>
          <w:shd w:val="clear" w:color="auto" w:fill="FFFFFF"/>
        </w:rPr>
      </w:pPr>
      <w:r w:rsidRPr="00F32655">
        <w:rPr>
          <w:b/>
          <w:sz w:val="19"/>
          <w:szCs w:val="19"/>
          <w:shd w:val="clear" w:color="auto" w:fill="FFFFFF"/>
        </w:rPr>
        <w:t>АВТОНОМНАЯ НЕКОММЕРЧЕСКАЯ ПРОФЕССИОНАЛЬНАЯ ОБРАЗОВАТЕЛЬНАЯ ОРГАНИЗАЦИЯ</w:t>
      </w:r>
    </w:p>
    <w:p w14:paraId="490ADD5D" w14:textId="77777777" w:rsidR="00664BD8" w:rsidRPr="00F32655" w:rsidRDefault="00664BD8" w:rsidP="00664BD8">
      <w:pPr>
        <w:tabs>
          <w:tab w:val="left" w:pos="2268"/>
        </w:tabs>
        <w:ind w:left="142"/>
        <w:jc w:val="center"/>
        <w:rPr>
          <w:b/>
          <w:sz w:val="19"/>
          <w:szCs w:val="19"/>
          <w:shd w:val="clear" w:color="auto" w:fill="FFFFFF"/>
        </w:rPr>
      </w:pPr>
      <w:r w:rsidRPr="00F32655">
        <w:rPr>
          <w:b/>
          <w:sz w:val="19"/>
          <w:szCs w:val="19"/>
          <w:shd w:val="clear" w:color="auto" w:fill="FFFFFF"/>
        </w:rPr>
        <w:t xml:space="preserve"> «СУРГУТСКИЙ ИНСТИТУТ ЭКОНОМИКИ, УПРАВЛЕНИЯ И ПРАВА»</w:t>
      </w:r>
    </w:p>
    <w:p w14:paraId="40DB0703" w14:textId="77777777" w:rsidR="00664BD8" w:rsidRPr="00CD4604" w:rsidRDefault="00664BD8" w:rsidP="00664BD8">
      <w:pPr>
        <w:tabs>
          <w:tab w:val="left" w:pos="2268"/>
        </w:tabs>
        <w:ind w:left="142"/>
        <w:jc w:val="center"/>
        <w:rPr>
          <w:b/>
          <w:sz w:val="20"/>
          <w:szCs w:val="20"/>
          <w:shd w:val="clear" w:color="auto" w:fill="FFFFFF"/>
        </w:rPr>
      </w:pPr>
    </w:p>
    <w:p w14:paraId="2DA8C9D8" w14:textId="77777777" w:rsidR="006D51C9" w:rsidRDefault="006D51C9" w:rsidP="00664BD8">
      <w:pPr>
        <w:tabs>
          <w:tab w:val="left" w:pos="10065"/>
          <w:tab w:val="left" w:pos="10206"/>
        </w:tabs>
        <w:spacing w:after="120"/>
        <w:ind w:left="142"/>
        <w:jc w:val="center"/>
        <w:rPr>
          <w:b/>
          <w:sz w:val="28"/>
          <w:szCs w:val="28"/>
        </w:rPr>
      </w:pPr>
    </w:p>
    <w:p w14:paraId="3F542F72" w14:textId="77777777" w:rsidR="006D51C9" w:rsidRDefault="006D51C9" w:rsidP="00664BD8">
      <w:pPr>
        <w:tabs>
          <w:tab w:val="left" w:pos="10065"/>
          <w:tab w:val="left" w:pos="10206"/>
        </w:tabs>
        <w:spacing w:after="120"/>
        <w:ind w:left="142"/>
        <w:jc w:val="center"/>
        <w:rPr>
          <w:b/>
          <w:sz w:val="28"/>
          <w:szCs w:val="28"/>
        </w:rPr>
      </w:pPr>
    </w:p>
    <w:p w14:paraId="1BAD094D" w14:textId="77777777" w:rsidR="006D51C9" w:rsidRDefault="006D51C9" w:rsidP="00664BD8">
      <w:pPr>
        <w:tabs>
          <w:tab w:val="left" w:pos="10065"/>
          <w:tab w:val="left" w:pos="10206"/>
        </w:tabs>
        <w:spacing w:after="120"/>
        <w:ind w:left="142"/>
        <w:jc w:val="center"/>
        <w:rPr>
          <w:b/>
          <w:sz w:val="28"/>
          <w:szCs w:val="28"/>
        </w:rPr>
      </w:pPr>
    </w:p>
    <w:p w14:paraId="584A7D21" w14:textId="77777777" w:rsidR="006D51C9" w:rsidRDefault="006D51C9" w:rsidP="00664BD8">
      <w:pPr>
        <w:tabs>
          <w:tab w:val="left" w:pos="10065"/>
          <w:tab w:val="left" w:pos="10206"/>
        </w:tabs>
        <w:spacing w:after="120"/>
        <w:ind w:left="142"/>
        <w:jc w:val="center"/>
        <w:rPr>
          <w:b/>
          <w:sz w:val="28"/>
          <w:szCs w:val="28"/>
        </w:rPr>
      </w:pPr>
    </w:p>
    <w:p w14:paraId="3CAF30A2" w14:textId="77777777" w:rsidR="006D51C9" w:rsidRDefault="006D51C9" w:rsidP="00664BD8">
      <w:pPr>
        <w:tabs>
          <w:tab w:val="left" w:pos="10065"/>
          <w:tab w:val="left" w:pos="10206"/>
        </w:tabs>
        <w:spacing w:after="120"/>
        <w:ind w:left="142"/>
        <w:jc w:val="center"/>
        <w:rPr>
          <w:b/>
          <w:sz w:val="28"/>
          <w:szCs w:val="28"/>
        </w:rPr>
      </w:pPr>
    </w:p>
    <w:p w14:paraId="27E981EE" w14:textId="77777777" w:rsidR="006D51C9" w:rsidRDefault="006D51C9" w:rsidP="00664BD8">
      <w:pPr>
        <w:tabs>
          <w:tab w:val="left" w:pos="10065"/>
          <w:tab w:val="left" w:pos="10206"/>
        </w:tabs>
        <w:spacing w:after="120"/>
        <w:ind w:left="142"/>
        <w:jc w:val="center"/>
        <w:rPr>
          <w:b/>
          <w:sz w:val="28"/>
          <w:szCs w:val="28"/>
        </w:rPr>
      </w:pPr>
    </w:p>
    <w:p w14:paraId="442A6173" w14:textId="77777777" w:rsidR="00664BD8" w:rsidRPr="00F32655" w:rsidRDefault="00664BD8" w:rsidP="00664BD8">
      <w:pPr>
        <w:tabs>
          <w:tab w:val="left" w:pos="10065"/>
          <w:tab w:val="left" w:pos="10206"/>
        </w:tabs>
        <w:spacing w:after="120"/>
        <w:ind w:left="142"/>
        <w:jc w:val="center"/>
        <w:rPr>
          <w:b/>
          <w:sz w:val="28"/>
          <w:szCs w:val="28"/>
        </w:rPr>
      </w:pPr>
      <w:r w:rsidRPr="00CD4604">
        <w:rPr>
          <w:b/>
          <w:sz w:val="28"/>
          <w:szCs w:val="28"/>
        </w:rPr>
        <w:t xml:space="preserve">МЕТОДИЧЕСКИЕ </w:t>
      </w:r>
      <w:r>
        <w:rPr>
          <w:b/>
          <w:sz w:val="28"/>
          <w:szCs w:val="28"/>
        </w:rPr>
        <w:t>УКАЗАНИЯ</w:t>
      </w:r>
    </w:p>
    <w:p w14:paraId="28E95863" w14:textId="77777777" w:rsidR="00E45359" w:rsidRDefault="00E45359" w:rsidP="00EC5094">
      <w:pPr>
        <w:keepNext/>
        <w:spacing w:line="276" w:lineRule="auto"/>
        <w:jc w:val="center"/>
        <w:rPr>
          <w:b/>
          <w:sz w:val="32"/>
          <w:szCs w:val="32"/>
        </w:rPr>
      </w:pPr>
      <w:r w:rsidRPr="00D8529D">
        <w:rPr>
          <w:b/>
          <w:sz w:val="32"/>
          <w:szCs w:val="32"/>
        </w:rPr>
        <w:t xml:space="preserve">по </w:t>
      </w:r>
      <w:r>
        <w:rPr>
          <w:b/>
          <w:sz w:val="32"/>
          <w:szCs w:val="32"/>
        </w:rPr>
        <w:t>прохождению учебной</w:t>
      </w:r>
      <w:r w:rsidRPr="00D8529D">
        <w:rPr>
          <w:b/>
          <w:sz w:val="32"/>
          <w:szCs w:val="32"/>
        </w:rPr>
        <w:t xml:space="preserve"> практики </w:t>
      </w:r>
    </w:p>
    <w:p w14:paraId="1AF09F1D" w14:textId="77777777" w:rsidR="00E45359" w:rsidRPr="00D8529D" w:rsidRDefault="00E45359" w:rsidP="00EC5094">
      <w:pPr>
        <w:keepNext/>
        <w:spacing w:line="276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УП.05 Ведение кассовых операций 23369 Кассир</w:t>
      </w:r>
    </w:p>
    <w:p w14:paraId="1C14EA83" w14:textId="77777777" w:rsidR="00E45359" w:rsidRPr="00EC5094" w:rsidRDefault="00E45359" w:rsidP="00EC5094">
      <w:pPr>
        <w:keepNext/>
        <w:spacing w:line="276" w:lineRule="auto"/>
        <w:jc w:val="center"/>
        <w:rPr>
          <w:b/>
          <w:sz w:val="28"/>
          <w:szCs w:val="28"/>
        </w:rPr>
      </w:pPr>
      <w:r w:rsidRPr="00EC5094">
        <w:rPr>
          <w:sz w:val="28"/>
          <w:szCs w:val="28"/>
        </w:rPr>
        <w:t>(ПМ. 05 Выполнение работ по одной или нескольким профессиям рабочих, должностям служащих 23369 Кассир)</w:t>
      </w:r>
    </w:p>
    <w:p w14:paraId="6975684C" w14:textId="77777777" w:rsidR="00E45359" w:rsidRPr="00EC5094" w:rsidRDefault="00E45359" w:rsidP="00E6150B">
      <w:pPr>
        <w:widowControl/>
        <w:numPr>
          <w:ilvl w:val="0"/>
          <w:numId w:val="1"/>
        </w:numPr>
        <w:tabs>
          <w:tab w:val="left" w:pos="2910"/>
        </w:tabs>
        <w:suppressAutoHyphens/>
        <w:autoSpaceDE/>
        <w:autoSpaceDN/>
        <w:adjustRightInd/>
        <w:spacing w:line="240" w:lineRule="atLeast"/>
        <w:ind w:left="0"/>
        <w:jc w:val="center"/>
        <w:rPr>
          <w:sz w:val="28"/>
          <w:szCs w:val="28"/>
        </w:rPr>
      </w:pPr>
      <w:r w:rsidRPr="00EC5094">
        <w:rPr>
          <w:sz w:val="28"/>
          <w:szCs w:val="28"/>
        </w:rPr>
        <w:t>для обучающихся по программе подготовки специалистов среднего звена</w:t>
      </w:r>
    </w:p>
    <w:p w14:paraId="582F1B1A" w14:textId="77777777" w:rsidR="00E45359" w:rsidRPr="00EC5094" w:rsidRDefault="00E45359" w:rsidP="00E6150B">
      <w:pPr>
        <w:widowControl/>
        <w:numPr>
          <w:ilvl w:val="0"/>
          <w:numId w:val="1"/>
        </w:numPr>
        <w:autoSpaceDE/>
        <w:autoSpaceDN/>
        <w:adjustRightInd/>
        <w:spacing w:line="240" w:lineRule="atLeast"/>
        <w:ind w:left="0"/>
        <w:jc w:val="center"/>
        <w:rPr>
          <w:sz w:val="28"/>
          <w:szCs w:val="28"/>
        </w:rPr>
      </w:pPr>
      <w:r w:rsidRPr="00EC5094">
        <w:rPr>
          <w:sz w:val="28"/>
          <w:szCs w:val="28"/>
        </w:rPr>
        <w:t xml:space="preserve">специальности </w:t>
      </w:r>
      <w:r w:rsidRPr="00EC5094">
        <w:rPr>
          <w:b/>
          <w:sz w:val="28"/>
          <w:szCs w:val="28"/>
        </w:rPr>
        <w:t>38.02.01 Экономика и бухгалтерский учет (по отраслям)</w:t>
      </w:r>
    </w:p>
    <w:p w14:paraId="222F9913" w14:textId="77777777" w:rsidR="00E45359" w:rsidRPr="00EC5094" w:rsidRDefault="00E45359" w:rsidP="00EC5094">
      <w:pPr>
        <w:tabs>
          <w:tab w:val="left" w:pos="2910"/>
        </w:tabs>
        <w:suppressAutoHyphens/>
        <w:spacing w:line="240" w:lineRule="atLeast"/>
        <w:jc w:val="center"/>
        <w:rPr>
          <w:sz w:val="28"/>
          <w:szCs w:val="28"/>
        </w:rPr>
      </w:pPr>
    </w:p>
    <w:p w14:paraId="17104592" w14:textId="77777777" w:rsidR="00E45359" w:rsidRPr="00EC5094" w:rsidRDefault="00E45359" w:rsidP="00EC5094">
      <w:pPr>
        <w:tabs>
          <w:tab w:val="left" w:pos="2910"/>
        </w:tabs>
        <w:suppressAutoHyphens/>
        <w:spacing w:line="240" w:lineRule="atLeast"/>
        <w:jc w:val="center"/>
        <w:rPr>
          <w:sz w:val="28"/>
          <w:szCs w:val="28"/>
        </w:rPr>
      </w:pPr>
    </w:p>
    <w:p w14:paraId="6649B972" w14:textId="77777777" w:rsidR="00E45359" w:rsidRPr="00EC5094" w:rsidRDefault="00E45359" w:rsidP="00E6150B">
      <w:pPr>
        <w:widowControl/>
        <w:numPr>
          <w:ilvl w:val="0"/>
          <w:numId w:val="1"/>
        </w:numPr>
        <w:tabs>
          <w:tab w:val="left" w:pos="2910"/>
        </w:tabs>
        <w:suppressAutoHyphens/>
        <w:autoSpaceDE/>
        <w:autoSpaceDN/>
        <w:adjustRightInd/>
        <w:spacing w:line="240" w:lineRule="atLeast"/>
        <w:ind w:left="0"/>
        <w:jc w:val="center"/>
        <w:rPr>
          <w:sz w:val="28"/>
          <w:szCs w:val="28"/>
        </w:rPr>
      </w:pPr>
      <w:r w:rsidRPr="00EC5094">
        <w:rPr>
          <w:sz w:val="28"/>
          <w:szCs w:val="28"/>
        </w:rPr>
        <w:t>наименование профиля: социально-экономический</w:t>
      </w:r>
    </w:p>
    <w:p w14:paraId="355C283A" w14:textId="77777777" w:rsidR="00E45359" w:rsidRDefault="00E45359" w:rsidP="00EC5094">
      <w:pPr>
        <w:tabs>
          <w:tab w:val="left" w:pos="2910"/>
        </w:tabs>
        <w:suppressAutoHyphens/>
        <w:spacing w:line="240" w:lineRule="atLeast"/>
        <w:jc w:val="center"/>
      </w:pPr>
    </w:p>
    <w:p w14:paraId="2B7FFC6F" w14:textId="77777777" w:rsidR="00E45359" w:rsidRDefault="00E45359" w:rsidP="00EC5094">
      <w:pPr>
        <w:tabs>
          <w:tab w:val="left" w:pos="2910"/>
        </w:tabs>
        <w:suppressAutoHyphens/>
        <w:spacing w:line="240" w:lineRule="atLeast"/>
        <w:jc w:val="center"/>
      </w:pPr>
    </w:p>
    <w:p w14:paraId="6803ED1D" w14:textId="77777777" w:rsidR="00E45359" w:rsidRDefault="00E45359" w:rsidP="00EC5094">
      <w:pPr>
        <w:tabs>
          <w:tab w:val="left" w:pos="2910"/>
        </w:tabs>
        <w:suppressAutoHyphens/>
        <w:spacing w:line="240" w:lineRule="atLeast"/>
        <w:jc w:val="center"/>
      </w:pPr>
    </w:p>
    <w:p w14:paraId="79AC539D" w14:textId="77777777" w:rsidR="00E45359" w:rsidRDefault="00E45359" w:rsidP="00EC5094">
      <w:pPr>
        <w:tabs>
          <w:tab w:val="left" w:pos="2910"/>
        </w:tabs>
        <w:suppressAutoHyphens/>
        <w:spacing w:line="240" w:lineRule="atLeast"/>
        <w:jc w:val="center"/>
      </w:pPr>
    </w:p>
    <w:p w14:paraId="6310A552" w14:textId="77777777" w:rsidR="00E45359" w:rsidRDefault="00E45359" w:rsidP="00EC5094">
      <w:pPr>
        <w:tabs>
          <w:tab w:val="left" w:pos="2910"/>
        </w:tabs>
        <w:suppressAutoHyphens/>
        <w:spacing w:line="240" w:lineRule="atLeast"/>
        <w:jc w:val="center"/>
      </w:pPr>
    </w:p>
    <w:p w14:paraId="10A31B3A" w14:textId="77777777" w:rsidR="00E45359" w:rsidRDefault="00E45359" w:rsidP="00EC5094">
      <w:pPr>
        <w:tabs>
          <w:tab w:val="left" w:pos="2910"/>
        </w:tabs>
        <w:suppressAutoHyphens/>
        <w:spacing w:line="240" w:lineRule="atLeast"/>
        <w:jc w:val="center"/>
      </w:pPr>
    </w:p>
    <w:p w14:paraId="5C582AC7" w14:textId="77777777" w:rsidR="00E45359" w:rsidRDefault="00E45359" w:rsidP="00EC5094">
      <w:pPr>
        <w:tabs>
          <w:tab w:val="left" w:pos="2910"/>
        </w:tabs>
        <w:suppressAutoHyphens/>
        <w:spacing w:line="240" w:lineRule="atLeast"/>
        <w:jc w:val="center"/>
      </w:pPr>
    </w:p>
    <w:p w14:paraId="3D6E02AA" w14:textId="77777777" w:rsidR="00E45359" w:rsidRDefault="00E45359" w:rsidP="00EC5094">
      <w:pPr>
        <w:tabs>
          <w:tab w:val="left" w:pos="2910"/>
        </w:tabs>
        <w:suppressAutoHyphens/>
        <w:spacing w:line="240" w:lineRule="atLeast"/>
        <w:jc w:val="center"/>
      </w:pPr>
    </w:p>
    <w:p w14:paraId="4068FC97" w14:textId="77777777" w:rsidR="00E45359" w:rsidRDefault="00E45359" w:rsidP="00EC5094">
      <w:pPr>
        <w:tabs>
          <w:tab w:val="left" w:pos="2910"/>
        </w:tabs>
        <w:suppressAutoHyphens/>
        <w:spacing w:line="240" w:lineRule="atLeast"/>
        <w:jc w:val="center"/>
      </w:pPr>
    </w:p>
    <w:p w14:paraId="16AEF59D" w14:textId="77777777" w:rsidR="00E45359" w:rsidRPr="00D8529D" w:rsidRDefault="00E45359" w:rsidP="00EC5094">
      <w:pPr>
        <w:tabs>
          <w:tab w:val="left" w:pos="2910"/>
        </w:tabs>
        <w:suppressAutoHyphens/>
        <w:spacing w:line="240" w:lineRule="atLeast"/>
        <w:jc w:val="center"/>
      </w:pPr>
    </w:p>
    <w:p w14:paraId="511149D2" w14:textId="77777777" w:rsidR="00E45359" w:rsidRPr="00D8529D" w:rsidRDefault="00E45359" w:rsidP="00EC5094">
      <w:pPr>
        <w:keepNext/>
        <w:spacing w:line="276" w:lineRule="auto"/>
        <w:jc w:val="center"/>
        <w:rPr>
          <w:color w:val="FF0000"/>
        </w:rPr>
      </w:pPr>
    </w:p>
    <w:p w14:paraId="1F49E990" w14:textId="77777777" w:rsidR="00E45359" w:rsidRPr="00D8529D" w:rsidRDefault="00E45359" w:rsidP="00EC5094">
      <w:pPr>
        <w:keepNext/>
        <w:spacing w:line="276" w:lineRule="auto"/>
        <w:jc w:val="center"/>
        <w:rPr>
          <w:color w:val="FF0000"/>
        </w:rPr>
      </w:pPr>
    </w:p>
    <w:p w14:paraId="7191FED8" w14:textId="77777777" w:rsidR="00E45359" w:rsidRPr="00D8529D" w:rsidRDefault="00E45359" w:rsidP="00EC5094">
      <w:pPr>
        <w:keepNext/>
        <w:spacing w:line="276" w:lineRule="auto"/>
        <w:jc w:val="center"/>
        <w:rPr>
          <w:color w:val="FF0000"/>
        </w:rPr>
      </w:pPr>
    </w:p>
    <w:p w14:paraId="08EA93E4" w14:textId="77777777" w:rsidR="00E45359" w:rsidRPr="00D8529D" w:rsidRDefault="00E45359" w:rsidP="00EC5094">
      <w:pPr>
        <w:keepNext/>
        <w:spacing w:line="276" w:lineRule="auto"/>
        <w:jc w:val="center"/>
        <w:rPr>
          <w:color w:val="FF0000"/>
        </w:rPr>
      </w:pPr>
    </w:p>
    <w:p w14:paraId="2A384934" w14:textId="77777777" w:rsidR="00E45359" w:rsidRPr="00EC5094" w:rsidRDefault="00E45359" w:rsidP="00EC5094">
      <w:pPr>
        <w:keepNext/>
        <w:spacing w:line="276" w:lineRule="auto"/>
        <w:rPr>
          <w:color w:val="FF0000"/>
          <w:sz w:val="28"/>
          <w:szCs w:val="28"/>
        </w:rPr>
      </w:pPr>
    </w:p>
    <w:p w14:paraId="4C5D0C48" w14:textId="77777777" w:rsidR="00E45359" w:rsidRPr="00EC5094" w:rsidRDefault="00E45359" w:rsidP="00EC5094">
      <w:pPr>
        <w:keepNext/>
        <w:spacing w:line="276" w:lineRule="auto"/>
        <w:rPr>
          <w:color w:val="FF0000"/>
          <w:sz w:val="28"/>
          <w:szCs w:val="28"/>
        </w:rPr>
      </w:pPr>
    </w:p>
    <w:p w14:paraId="28AD0F6F" w14:textId="16C00434" w:rsidR="00E45359" w:rsidRPr="003C17F0" w:rsidRDefault="00E45359" w:rsidP="00EC5094">
      <w:pPr>
        <w:keepNext/>
        <w:spacing w:line="276" w:lineRule="auto"/>
        <w:jc w:val="center"/>
        <w:rPr>
          <w:sz w:val="28"/>
          <w:szCs w:val="28"/>
        </w:rPr>
        <w:sectPr w:rsidR="00E45359" w:rsidRPr="003C17F0" w:rsidSect="0081372C">
          <w:headerReference w:type="even" r:id="rId8"/>
          <w:footerReference w:type="default" r:id="rId9"/>
          <w:footerReference w:type="first" r:id="rId10"/>
          <w:pgSz w:w="11907" w:h="16840" w:code="9"/>
          <w:pgMar w:top="1134" w:right="851" w:bottom="1134" w:left="1418" w:header="709" w:footer="709" w:gutter="0"/>
          <w:cols w:space="708"/>
          <w:titlePg/>
          <w:docGrid w:linePitch="381"/>
        </w:sectPr>
      </w:pPr>
      <w:r w:rsidRPr="00EC5094">
        <w:rPr>
          <w:sz w:val="28"/>
          <w:szCs w:val="28"/>
        </w:rPr>
        <w:t>Сургут</w:t>
      </w:r>
      <w:r w:rsidR="006D51C9">
        <w:rPr>
          <w:sz w:val="28"/>
          <w:szCs w:val="28"/>
          <w:lang w:val="en-US"/>
        </w:rPr>
        <w:t xml:space="preserve">, </w:t>
      </w:r>
      <w:r w:rsidRPr="00EC5094">
        <w:rPr>
          <w:sz w:val="28"/>
          <w:szCs w:val="28"/>
        </w:rPr>
        <w:t>20</w:t>
      </w:r>
      <w:r w:rsidR="006D51C9">
        <w:rPr>
          <w:sz w:val="28"/>
          <w:szCs w:val="28"/>
          <w:lang w:val="en-US"/>
        </w:rPr>
        <w:t>2</w:t>
      </w:r>
      <w:r w:rsidR="003C17F0">
        <w:rPr>
          <w:sz w:val="28"/>
          <w:szCs w:val="28"/>
        </w:rPr>
        <w:t>2</w:t>
      </w:r>
    </w:p>
    <w:p w14:paraId="1235D0AC" w14:textId="77777777" w:rsidR="00E45359" w:rsidRPr="006D51C9" w:rsidRDefault="00E45359" w:rsidP="00EC5094">
      <w:pPr>
        <w:keepNext/>
        <w:spacing w:line="276" w:lineRule="auto"/>
        <w:ind w:firstLine="709"/>
        <w:jc w:val="both"/>
        <w:rPr>
          <w:bCs/>
          <w:color w:val="FF0000"/>
          <w:kern w:val="32"/>
          <w:lang w:val="en-US"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</w:tblGrid>
      <w:tr w:rsidR="006D51C9" w:rsidRPr="004A1C69" w14:paraId="6422FD59" w14:textId="77777777" w:rsidTr="001E2C68">
        <w:tc>
          <w:tcPr>
            <w:tcW w:w="4785" w:type="dxa"/>
          </w:tcPr>
          <w:p w14:paraId="35930491" w14:textId="77777777" w:rsidR="006D51C9" w:rsidRPr="004A1C69" w:rsidRDefault="006D51C9" w:rsidP="001E2C68">
            <w:r w:rsidRPr="004A1C69">
              <w:t>РАССМОТРЕНО И ОДОБРЕНО</w:t>
            </w:r>
          </w:p>
        </w:tc>
      </w:tr>
      <w:tr w:rsidR="006D51C9" w:rsidRPr="004A1C69" w14:paraId="12200ECF" w14:textId="77777777" w:rsidTr="001E2C68">
        <w:tc>
          <w:tcPr>
            <w:tcW w:w="4785" w:type="dxa"/>
          </w:tcPr>
          <w:p w14:paraId="2D5E34E5" w14:textId="77777777" w:rsidR="006D51C9" w:rsidRPr="004A1C69" w:rsidRDefault="006D51C9" w:rsidP="001E2C68">
            <w:r w:rsidRPr="004A1C69">
              <w:t xml:space="preserve">на заседании кафедры </w:t>
            </w:r>
            <w:r>
              <w:t>«</w:t>
            </w:r>
            <w:r w:rsidRPr="004A1C69">
              <w:t>Экономики и бухгалтерского учета</w:t>
            </w:r>
            <w:r>
              <w:t>»</w:t>
            </w:r>
            <w:r w:rsidRPr="004A1C69">
              <w:t xml:space="preserve"> </w:t>
            </w:r>
          </w:p>
        </w:tc>
      </w:tr>
      <w:tr w:rsidR="006D51C9" w:rsidRPr="004A1C69" w14:paraId="503E047C" w14:textId="77777777" w:rsidTr="001E2C68">
        <w:tc>
          <w:tcPr>
            <w:tcW w:w="4785" w:type="dxa"/>
          </w:tcPr>
          <w:p w14:paraId="72E4D7F7" w14:textId="77777777" w:rsidR="006D51C9" w:rsidRPr="004A1C69" w:rsidRDefault="006D51C9" w:rsidP="001E2C68">
            <w:r w:rsidRPr="004A1C69">
              <w:t>заведующий кафедрой</w:t>
            </w:r>
          </w:p>
        </w:tc>
      </w:tr>
      <w:tr w:rsidR="006D51C9" w:rsidRPr="004A1C69" w14:paraId="63B005DD" w14:textId="77777777" w:rsidTr="001E2C68">
        <w:tc>
          <w:tcPr>
            <w:tcW w:w="4785" w:type="dxa"/>
          </w:tcPr>
          <w:p w14:paraId="763ED64C" w14:textId="77777777" w:rsidR="006D51C9" w:rsidRPr="004A1C69" w:rsidRDefault="006D51C9" w:rsidP="001E2C68">
            <w:r w:rsidRPr="004A1C69">
              <w:t xml:space="preserve">______________________/Волкова А.В. </w:t>
            </w:r>
          </w:p>
        </w:tc>
      </w:tr>
      <w:tr w:rsidR="006D51C9" w:rsidRPr="004A1C69" w14:paraId="41B31FB6" w14:textId="77777777" w:rsidTr="001E2C68">
        <w:tc>
          <w:tcPr>
            <w:tcW w:w="4785" w:type="dxa"/>
          </w:tcPr>
          <w:p w14:paraId="72DDCA9F" w14:textId="7626EEFA" w:rsidR="006D51C9" w:rsidRPr="004A1C69" w:rsidRDefault="006D51C9" w:rsidP="001E2C68">
            <w:pPr>
              <w:rPr>
                <w:color w:val="000000" w:themeColor="text1"/>
              </w:rPr>
            </w:pPr>
            <w:r w:rsidRPr="004A1C69">
              <w:rPr>
                <w:color w:val="000000" w:themeColor="text1"/>
              </w:rPr>
              <w:t>Протокол №</w:t>
            </w:r>
            <w:proofErr w:type="gramStart"/>
            <w:r w:rsidR="00E9445B">
              <w:rPr>
                <w:color w:val="000000" w:themeColor="text1"/>
              </w:rPr>
              <w:t xml:space="preserve">1 </w:t>
            </w:r>
            <w:r w:rsidRPr="004A1C69">
              <w:rPr>
                <w:color w:val="000000" w:themeColor="text1"/>
              </w:rPr>
              <w:t xml:space="preserve"> от</w:t>
            </w:r>
            <w:proofErr w:type="gramEnd"/>
            <w:r w:rsidRPr="004A1C69">
              <w:rPr>
                <w:color w:val="000000" w:themeColor="text1"/>
              </w:rPr>
              <w:t xml:space="preserve"> «</w:t>
            </w:r>
            <w:r w:rsidR="005D2760">
              <w:rPr>
                <w:color w:val="000000" w:themeColor="text1"/>
              </w:rPr>
              <w:t>29</w:t>
            </w:r>
            <w:r w:rsidRPr="004A1C69">
              <w:rPr>
                <w:color w:val="000000" w:themeColor="text1"/>
              </w:rPr>
              <w:t xml:space="preserve">» </w:t>
            </w:r>
            <w:r w:rsidR="005D2760">
              <w:rPr>
                <w:color w:val="000000" w:themeColor="text1"/>
              </w:rPr>
              <w:t>августа</w:t>
            </w:r>
            <w:r w:rsidR="00E9445B">
              <w:rPr>
                <w:color w:val="000000" w:themeColor="text1"/>
              </w:rPr>
              <w:t xml:space="preserve"> </w:t>
            </w:r>
            <w:r w:rsidRPr="004A1C69">
              <w:rPr>
                <w:color w:val="000000" w:themeColor="text1"/>
              </w:rPr>
              <w:t>202</w:t>
            </w:r>
            <w:r w:rsidR="003C17F0">
              <w:rPr>
                <w:color w:val="000000" w:themeColor="text1"/>
              </w:rPr>
              <w:t>2</w:t>
            </w:r>
            <w:r w:rsidRPr="004A1C69">
              <w:rPr>
                <w:color w:val="000000" w:themeColor="text1"/>
              </w:rPr>
              <w:t xml:space="preserve"> г.</w:t>
            </w:r>
          </w:p>
        </w:tc>
      </w:tr>
    </w:tbl>
    <w:p w14:paraId="0FD45CF7" w14:textId="77777777" w:rsidR="00E45359" w:rsidRPr="00D8529D" w:rsidRDefault="00E45359" w:rsidP="00EC5094">
      <w:pPr>
        <w:keepNext/>
        <w:spacing w:line="276" w:lineRule="auto"/>
        <w:jc w:val="both"/>
        <w:rPr>
          <w:bCs/>
          <w:color w:val="FF0000"/>
          <w:kern w:val="32"/>
          <w:lang w:eastAsia="en-US"/>
        </w:rPr>
      </w:pPr>
    </w:p>
    <w:p w14:paraId="60FF2D05" w14:textId="77777777" w:rsidR="00E45359" w:rsidRPr="00D8529D" w:rsidRDefault="00E45359" w:rsidP="00EC5094">
      <w:pPr>
        <w:keepNext/>
        <w:spacing w:line="276" w:lineRule="auto"/>
        <w:jc w:val="both"/>
        <w:rPr>
          <w:bCs/>
          <w:color w:val="FF0000"/>
          <w:kern w:val="32"/>
          <w:lang w:eastAsia="en-US"/>
        </w:rPr>
      </w:pPr>
    </w:p>
    <w:p w14:paraId="386F08FC" w14:textId="77777777" w:rsidR="00E45359" w:rsidRPr="007C7418" w:rsidRDefault="00664BD8" w:rsidP="00EC5094">
      <w:pPr>
        <w:jc w:val="both"/>
        <w:rPr>
          <w:color w:val="FF0000"/>
        </w:rPr>
      </w:pPr>
      <w:r>
        <w:rPr>
          <w:bCs/>
          <w:kern w:val="32"/>
          <w:lang w:eastAsia="en-US"/>
        </w:rPr>
        <w:tab/>
      </w:r>
      <w:r w:rsidR="00E45359" w:rsidRPr="0070702E">
        <w:rPr>
          <w:bCs/>
          <w:kern w:val="32"/>
          <w:lang w:eastAsia="en-US"/>
        </w:rPr>
        <w:t xml:space="preserve">Методические </w:t>
      </w:r>
      <w:r>
        <w:rPr>
          <w:bCs/>
          <w:kern w:val="32"/>
          <w:lang w:eastAsia="en-US"/>
        </w:rPr>
        <w:t>указания</w:t>
      </w:r>
      <w:r w:rsidR="00E45359">
        <w:rPr>
          <w:bCs/>
          <w:kern w:val="32"/>
          <w:lang w:eastAsia="en-US"/>
        </w:rPr>
        <w:t xml:space="preserve"> по прохождению учебной</w:t>
      </w:r>
      <w:r w:rsidR="00E45359" w:rsidRPr="0070702E">
        <w:rPr>
          <w:bCs/>
          <w:kern w:val="32"/>
          <w:lang w:eastAsia="en-US"/>
        </w:rPr>
        <w:t xml:space="preserve"> практики</w:t>
      </w:r>
      <w:r w:rsidR="00E45359">
        <w:rPr>
          <w:bCs/>
          <w:kern w:val="32"/>
          <w:lang w:eastAsia="en-US"/>
        </w:rPr>
        <w:t xml:space="preserve"> УП.05</w:t>
      </w:r>
      <w:r w:rsidR="00E45359" w:rsidRPr="0070702E">
        <w:rPr>
          <w:bCs/>
          <w:kern w:val="32"/>
          <w:lang w:eastAsia="en-US"/>
        </w:rPr>
        <w:t xml:space="preserve"> </w:t>
      </w:r>
      <w:r w:rsidR="00E45359" w:rsidRPr="0070702E">
        <w:rPr>
          <w:lang w:eastAsia="en-US"/>
        </w:rPr>
        <w:t xml:space="preserve">составлены в соответствии с </w:t>
      </w:r>
      <w:r w:rsidR="00FD5F51" w:rsidRPr="00406B88">
        <w:t xml:space="preserve">Федеральным государственным образовательным стандартом среднего общего образования, утверждённым приказом Министерства образования и науки РФ от </w:t>
      </w:r>
      <w:r w:rsidR="00FD5F51">
        <w:t>05.02.2018 г.  № 69</w:t>
      </w:r>
      <w:r w:rsidR="00E45359">
        <w:t>, рабочей программой учебной практики УП.05.</w:t>
      </w:r>
    </w:p>
    <w:p w14:paraId="16B8822B" w14:textId="77777777" w:rsidR="00E45359" w:rsidRPr="00D8529D" w:rsidRDefault="00E45359" w:rsidP="00EC5094">
      <w:pPr>
        <w:keepNext/>
        <w:spacing w:line="276" w:lineRule="auto"/>
        <w:jc w:val="center"/>
        <w:rPr>
          <w:b/>
          <w:color w:val="FF0000"/>
        </w:rPr>
      </w:pPr>
    </w:p>
    <w:p w14:paraId="3F665E33" w14:textId="77777777" w:rsidR="00E45359" w:rsidRPr="00D8529D" w:rsidRDefault="00E45359" w:rsidP="00EC5094">
      <w:pPr>
        <w:keepNext/>
        <w:spacing w:line="276" w:lineRule="auto"/>
        <w:jc w:val="center"/>
        <w:rPr>
          <w:b/>
          <w:color w:val="FF0000"/>
        </w:rPr>
      </w:pPr>
    </w:p>
    <w:p w14:paraId="5538954E" w14:textId="77777777" w:rsidR="00E45359" w:rsidRPr="00D8529D" w:rsidRDefault="00E45359" w:rsidP="00EC5094">
      <w:pPr>
        <w:rPr>
          <w:color w:val="FF0000"/>
        </w:rPr>
      </w:pPr>
    </w:p>
    <w:p w14:paraId="76C4B5D0" w14:textId="77777777" w:rsidR="00664BD8" w:rsidRDefault="00664BD8" w:rsidP="00664BD8">
      <w:pPr>
        <w:spacing w:line="360" w:lineRule="auto"/>
        <w:ind w:firstLine="709"/>
        <w:jc w:val="both"/>
        <w:rPr>
          <w:rFonts w:eastAsia="Calibri"/>
          <w:lang w:eastAsia="en-US"/>
        </w:rPr>
      </w:pPr>
      <w:r w:rsidRPr="00CD4604">
        <w:rPr>
          <w:b/>
        </w:rPr>
        <w:t xml:space="preserve">Автор-составитель: </w:t>
      </w:r>
      <w:r w:rsidRPr="00713693">
        <w:t xml:space="preserve">Волкова А.В., </w:t>
      </w:r>
      <w:r w:rsidRPr="00713693">
        <w:rPr>
          <w:rFonts w:eastAsia="Calibri"/>
          <w:lang w:eastAsia="en-US"/>
        </w:rPr>
        <w:t xml:space="preserve">преподаватель </w:t>
      </w:r>
      <w:r>
        <w:rPr>
          <w:rFonts w:eastAsia="Calibri"/>
          <w:lang w:eastAsia="en-US"/>
        </w:rPr>
        <w:t>профессиональных (экономических) дисциплин первой квалификационной категории.</w:t>
      </w:r>
    </w:p>
    <w:p w14:paraId="737FDCA7" w14:textId="77777777" w:rsidR="00E45359" w:rsidRPr="00D8529D" w:rsidRDefault="00E45359" w:rsidP="00EC5094">
      <w:pPr>
        <w:rPr>
          <w:color w:val="FF0000"/>
        </w:rPr>
      </w:pPr>
    </w:p>
    <w:p w14:paraId="0B40E8AF" w14:textId="77777777" w:rsidR="00E45359" w:rsidRPr="00D8529D" w:rsidRDefault="00E45359" w:rsidP="00EC5094">
      <w:pPr>
        <w:rPr>
          <w:color w:val="FF0000"/>
        </w:rPr>
      </w:pPr>
    </w:p>
    <w:p w14:paraId="542B3859" w14:textId="77777777" w:rsidR="00E45359" w:rsidRDefault="00E45359" w:rsidP="007A1C3D">
      <w:pPr>
        <w:pStyle w:val="Style17"/>
        <w:widowControl/>
        <w:spacing w:line="276" w:lineRule="auto"/>
        <w:jc w:val="center"/>
        <w:rPr>
          <w:b/>
          <w:color w:val="FF0000"/>
          <w:sz w:val="28"/>
          <w:szCs w:val="28"/>
        </w:rPr>
      </w:pPr>
    </w:p>
    <w:p w14:paraId="191D7FB5" w14:textId="77777777" w:rsidR="00FD5F51" w:rsidRDefault="00FD5F51" w:rsidP="007A1C3D">
      <w:pPr>
        <w:pStyle w:val="Style17"/>
        <w:widowControl/>
        <w:spacing w:line="276" w:lineRule="auto"/>
        <w:jc w:val="center"/>
        <w:rPr>
          <w:b/>
          <w:color w:val="FF0000"/>
          <w:sz w:val="28"/>
          <w:szCs w:val="28"/>
        </w:rPr>
      </w:pPr>
    </w:p>
    <w:p w14:paraId="1BB90046" w14:textId="77777777" w:rsidR="00FD5F51" w:rsidRDefault="00FD5F51" w:rsidP="007A1C3D">
      <w:pPr>
        <w:pStyle w:val="Style17"/>
        <w:widowControl/>
        <w:spacing w:line="276" w:lineRule="auto"/>
        <w:jc w:val="center"/>
        <w:rPr>
          <w:b/>
          <w:color w:val="FF0000"/>
          <w:sz w:val="28"/>
          <w:szCs w:val="28"/>
        </w:rPr>
      </w:pPr>
    </w:p>
    <w:p w14:paraId="234C35C7" w14:textId="77777777" w:rsidR="00FD5F51" w:rsidRDefault="00FD5F51" w:rsidP="007A1C3D">
      <w:pPr>
        <w:pStyle w:val="Style17"/>
        <w:widowControl/>
        <w:spacing w:line="276" w:lineRule="auto"/>
        <w:jc w:val="center"/>
        <w:rPr>
          <w:b/>
          <w:color w:val="FF0000"/>
          <w:sz w:val="28"/>
          <w:szCs w:val="28"/>
        </w:rPr>
      </w:pPr>
    </w:p>
    <w:p w14:paraId="3DB7DD8C" w14:textId="77777777" w:rsidR="00FD5F51" w:rsidRDefault="00FD5F51" w:rsidP="007A1C3D">
      <w:pPr>
        <w:pStyle w:val="Style17"/>
        <w:widowControl/>
        <w:spacing w:line="276" w:lineRule="auto"/>
        <w:jc w:val="center"/>
        <w:rPr>
          <w:b/>
          <w:color w:val="FF0000"/>
          <w:sz w:val="28"/>
          <w:szCs w:val="28"/>
        </w:rPr>
      </w:pPr>
    </w:p>
    <w:p w14:paraId="51BB1DEC" w14:textId="77777777" w:rsidR="00FD5F51" w:rsidRDefault="00FD5F51" w:rsidP="007A1C3D">
      <w:pPr>
        <w:pStyle w:val="Style17"/>
        <w:widowControl/>
        <w:spacing w:line="276" w:lineRule="auto"/>
        <w:jc w:val="center"/>
        <w:rPr>
          <w:b/>
          <w:color w:val="FF0000"/>
          <w:sz w:val="28"/>
          <w:szCs w:val="28"/>
        </w:rPr>
      </w:pPr>
    </w:p>
    <w:p w14:paraId="1277CD50" w14:textId="77777777" w:rsidR="00FD5F51" w:rsidRDefault="00FD5F51" w:rsidP="007A1C3D">
      <w:pPr>
        <w:pStyle w:val="Style17"/>
        <w:widowControl/>
        <w:spacing w:line="276" w:lineRule="auto"/>
        <w:jc w:val="center"/>
        <w:rPr>
          <w:b/>
          <w:color w:val="FF0000"/>
          <w:sz w:val="28"/>
          <w:szCs w:val="28"/>
        </w:rPr>
      </w:pPr>
    </w:p>
    <w:p w14:paraId="190C4317" w14:textId="77777777" w:rsidR="00664BD8" w:rsidRDefault="00664BD8" w:rsidP="007A1C3D">
      <w:pPr>
        <w:pStyle w:val="Style17"/>
        <w:widowControl/>
        <w:spacing w:line="276" w:lineRule="auto"/>
        <w:jc w:val="center"/>
        <w:rPr>
          <w:b/>
          <w:color w:val="FF0000"/>
          <w:sz w:val="28"/>
          <w:szCs w:val="28"/>
        </w:rPr>
      </w:pPr>
    </w:p>
    <w:p w14:paraId="067698B5" w14:textId="77777777" w:rsidR="00664BD8" w:rsidRDefault="00664BD8" w:rsidP="007A1C3D">
      <w:pPr>
        <w:pStyle w:val="Style17"/>
        <w:widowControl/>
        <w:spacing w:line="276" w:lineRule="auto"/>
        <w:jc w:val="center"/>
        <w:rPr>
          <w:b/>
          <w:color w:val="FF0000"/>
          <w:sz w:val="28"/>
          <w:szCs w:val="28"/>
        </w:rPr>
      </w:pPr>
    </w:p>
    <w:p w14:paraId="0ECD18F2" w14:textId="77777777" w:rsidR="00664BD8" w:rsidRDefault="00664BD8" w:rsidP="007A1C3D">
      <w:pPr>
        <w:pStyle w:val="Style17"/>
        <w:widowControl/>
        <w:spacing w:line="276" w:lineRule="auto"/>
        <w:jc w:val="center"/>
        <w:rPr>
          <w:b/>
          <w:color w:val="FF0000"/>
          <w:sz w:val="28"/>
          <w:szCs w:val="28"/>
        </w:rPr>
      </w:pPr>
    </w:p>
    <w:p w14:paraId="6D42B070" w14:textId="77777777" w:rsidR="00664BD8" w:rsidRDefault="00664BD8" w:rsidP="007A1C3D">
      <w:pPr>
        <w:pStyle w:val="Style17"/>
        <w:widowControl/>
        <w:spacing w:line="276" w:lineRule="auto"/>
        <w:jc w:val="center"/>
        <w:rPr>
          <w:b/>
          <w:color w:val="FF0000"/>
          <w:sz w:val="28"/>
          <w:szCs w:val="28"/>
        </w:rPr>
      </w:pPr>
    </w:p>
    <w:p w14:paraId="32779F31" w14:textId="77777777" w:rsidR="00664BD8" w:rsidRDefault="00664BD8" w:rsidP="007A1C3D">
      <w:pPr>
        <w:pStyle w:val="Style17"/>
        <w:widowControl/>
        <w:spacing w:line="276" w:lineRule="auto"/>
        <w:jc w:val="center"/>
        <w:rPr>
          <w:b/>
          <w:color w:val="FF0000"/>
          <w:sz w:val="28"/>
          <w:szCs w:val="28"/>
        </w:rPr>
      </w:pPr>
    </w:p>
    <w:p w14:paraId="3222E0DC" w14:textId="77777777" w:rsidR="00664BD8" w:rsidRDefault="00664BD8" w:rsidP="007A1C3D">
      <w:pPr>
        <w:pStyle w:val="Style17"/>
        <w:widowControl/>
        <w:spacing w:line="276" w:lineRule="auto"/>
        <w:jc w:val="center"/>
        <w:rPr>
          <w:b/>
          <w:color w:val="FF0000"/>
          <w:sz w:val="28"/>
          <w:szCs w:val="28"/>
        </w:rPr>
      </w:pPr>
    </w:p>
    <w:p w14:paraId="7F192B63" w14:textId="77777777" w:rsidR="00664BD8" w:rsidRDefault="00664BD8" w:rsidP="007A1C3D">
      <w:pPr>
        <w:pStyle w:val="Style17"/>
        <w:widowControl/>
        <w:spacing w:line="276" w:lineRule="auto"/>
        <w:jc w:val="center"/>
        <w:rPr>
          <w:b/>
          <w:color w:val="FF0000"/>
          <w:sz w:val="28"/>
          <w:szCs w:val="28"/>
        </w:rPr>
      </w:pPr>
    </w:p>
    <w:p w14:paraId="03A28282" w14:textId="77777777" w:rsidR="00664BD8" w:rsidRDefault="00664BD8" w:rsidP="007A1C3D">
      <w:pPr>
        <w:pStyle w:val="Style17"/>
        <w:widowControl/>
        <w:spacing w:line="276" w:lineRule="auto"/>
        <w:jc w:val="center"/>
        <w:rPr>
          <w:b/>
          <w:color w:val="FF0000"/>
          <w:sz w:val="28"/>
          <w:szCs w:val="28"/>
        </w:rPr>
      </w:pPr>
    </w:p>
    <w:p w14:paraId="0C756D5A" w14:textId="77777777" w:rsidR="00664BD8" w:rsidRDefault="00664BD8" w:rsidP="007A1C3D">
      <w:pPr>
        <w:pStyle w:val="Style17"/>
        <w:widowControl/>
        <w:spacing w:line="276" w:lineRule="auto"/>
        <w:jc w:val="center"/>
        <w:rPr>
          <w:b/>
          <w:color w:val="FF0000"/>
          <w:sz w:val="28"/>
          <w:szCs w:val="28"/>
        </w:rPr>
      </w:pPr>
    </w:p>
    <w:p w14:paraId="0FF0CB0C" w14:textId="77777777" w:rsidR="00664BD8" w:rsidRDefault="00664BD8" w:rsidP="007A1C3D">
      <w:pPr>
        <w:pStyle w:val="Style17"/>
        <w:widowControl/>
        <w:spacing w:line="276" w:lineRule="auto"/>
        <w:jc w:val="center"/>
        <w:rPr>
          <w:b/>
          <w:color w:val="FF0000"/>
          <w:sz w:val="28"/>
          <w:szCs w:val="28"/>
        </w:rPr>
      </w:pPr>
    </w:p>
    <w:p w14:paraId="23AA4B6D" w14:textId="77777777" w:rsidR="00664BD8" w:rsidRDefault="00664BD8" w:rsidP="007A1C3D">
      <w:pPr>
        <w:pStyle w:val="Style17"/>
        <w:widowControl/>
        <w:spacing w:line="276" w:lineRule="auto"/>
        <w:jc w:val="center"/>
        <w:rPr>
          <w:b/>
          <w:color w:val="FF0000"/>
          <w:sz w:val="28"/>
          <w:szCs w:val="28"/>
        </w:rPr>
      </w:pPr>
    </w:p>
    <w:p w14:paraId="571C53B0" w14:textId="77777777" w:rsidR="00664BD8" w:rsidRDefault="00664BD8" w:rsidP="007A1C3D">
      <w:pPr>
        <w:pStyle w:val="Style17"/>
        <w:widowControl/>
        <w:spacing w:line="276" w:lineRule="auto"/>
        <w:jc w:val="center"/>
        <w:rPr>
          <w:b/>
          <w:color w:val="FF0000"/>
          <w:sz w:val="28"/>
          <w:szCs w:val="28"/>
        </w:rPr>
      </w:pPr>
    </w:p>
    <w:p w14:paraId="74C35E87" w14:textId="77777777" w:rsidR="00664BD8" w:rsidRDefault="00664BD8" w:rsidP="007A1C3D">
      <w:pPr>
        <w:pStyle w:val="Style17"/>
        <w:widowControl/>
        <w:spacing w:line="276" w:lineRule="auto"/>
        <w:jc w:val="center"/>
        <w:rPr>
          <w:b/>
          <w:color w:val="FF0000"/>
          <w:sz w:val="28"/>
          <w:szCs w:val="28"/>
        </w:rPr>
      </w:pPr>
    </w:p>
    <w:p w14:paraId="060E47D9" w14:textId="77777777" w:rsidR="00664BD8" w:rsidRDefault="00664BD8" w:rsidP="007A1C3D">
      <w:pPr>
        <w:pStyle w:val="Style17"/>
        <w:widowControl/>
        <w:spacing w:line="276" w:lineRule="auto"/>
        <w:jc w:val="center"/>
        <w:rPr>
          <w:b/>
          <w:color w:val="FF0000"/>
          <w:sz w:val="28"/>
          <w:szCs w:val="28"/>
        </w:rPr>
      </w:pPr>
    </w:p>
    <w:p w14:paraId="6CE70B66" w14:textId="77777777" w:rsidR="00664BD8" w:rsidRDefault="00664BD8" w:rsidP="007A1C3D">
      <w:pPr>
        <w:pStyle w:val="Style17"/>
        <w:widowControl/>
        <w:spacing w:line="276" w:lineRule="auto"/>
        <w:jc w:val="center"/>
        <w:rPr>
          <w:b/>
          <w:color w:val="FF0000"/>
          <w:sz w:val="28"/>
          <w:szCs w:val="28"/>
        </w:rPr>
      </w:pPr>
    </w:p>
    <w:p w14:paraId="76AD3167" w14:textId="77777777" w:rsidR="00664BD8" w:rsidRDefault="00664BD8" w:rsidP="007A1C3D">
      <w:pPr>
        <w:pStyle w:val="Style17"/>
        <w:widowControl/>
        <w:spacing w:line="276" w:lineRule="auto"/>
        <w:jc w:val="center"/>
        <w:rPr>
          <w:b/>
          <w:color w:val="FF0000"/>
          <w:sz w:val="28"/>
          <w:szCs w:val="28"/>
        </w:rPr>
      </w:pPr>
    </w:p>
    <w:p w14:paraId="6D4D253D" w14:textId="77777777" w:rsidR="00664BD8" w:rsidRDefault="00664BD8" w:rsidP="007A1C3D">
      <w:pPr>
        <w:pStyle w:val="Style17"/>
        <w:widowControl/>
        <w:spacing w:line="276" w:lineRule="auto"/>
        <w:jc w:val="center"/>
        <w:rPr>
          <w:b/>
          <w:color w:val="FF0000"/>
          <w:sz w:val="28"/>
          <w:szCs w:val="28"/>
        </w:rPr>
      </w:pPr>
    </w:p>
    <w:p w14:paraId="439A99DC" w14:textId="77777777" w:rsidR="00664BD8" w:rsidRDefault="00664BD8" w:rsidP="007A1C3D">
      <w:pPr>
        <w:pStyle w:val="Style17"/>
        <w:widowControl/>
        <w:spacing w:line="276" w:lineRule="auto"/>
        <w:jc w:val="center"/>
        <w:rPr>
          <w:b/>
          <w:color w:val="FF0000"/>
          <w:sz w:val="28"/>
          <w:szCs w:val="28"/>
        </w:rPr>
      </w:pPr>
    </w:p>
    <w:p w14:paraId="1D0D5AC6" w14:textId="77777777" w:rsidR="00FD5F51" w:rsidRDefault="00FD5F51" w:rsidP="007A1C3D">
      <w:pPr>
        <w:pStyle w:val="Style17"/>
        <w:widowControl/>
        <w:spacing w:line="276" w:lineRule="auto"/>
        <w:jc w:val="center"/>
        <w:rPr>
          <w:b/>
          <w:color w:val="FF0000"/>
          <w:sz w:val="28"/>
          <w:szCs w:val="28"/>
        </w:rPr>
      </w:pPr>
    </w:p>
    <w:p w14:paraId="24602D35" w14:textId="77777777" w:rsidR="00FD5F51" w:rsidRDefault="00FD5F51" w:rsidP="007A1C3D">
      <w:pPr>
        <w:pStyle w:val="Style17"/>
        <w:widowControl/>
        <w:spacing w:line="276" w:lineRule="auto"/>
        <w:jc w:val="center"/>
        <w:rPr>
          <w:b/>
          <w:color w:val="FF0000"/>
          <w:sz w:val="28"/>
          <w:szCs w:val="28"/>
        </w:rPr>
      </w:pPr>
    </w:p>
    <w:p w14:paraId="18B3047A" w14:textId="77777777" w:rsidR="00E45359" w:rsidRPr="00ED4B9F" w:rsidRDefault="00E45359" w:rsidP="00B50A3F">
      <w:pPr>
        <w:ind w:firstLine="709"/>
        <w:jc w:val="center"/>
        <w:rPr>
          <w:b/>
          <w:bCs/>
        </w:rPr>
      </w:pPr>
      <w:r w:rsidRPr="00ED4B9F">
        <w:rPr>
          <w:b/>
          <w:bCs/>
        </w:rPr>
        <w:t>СОДЕРЖАНИЕ</w:t>
      </w:r>
    </w:p>
    <w:tbl>
      <w:tblPr>
        <w:tblpPr w:leftFromText="180" w:rightFromText="180" w:vertAnchor="text" w:horzAnchor="margin" w:tblpY="282"/>
        <w:tblW w:w="9852" w:type="dxa"/>
        <w:tblLook w:val="00A0" w:firstRow="1" w:lastRow="0" w:firstColumn="1" w:lastColumn="0" w:noHBand="0" w:noVBand="0"/>
      </w:tblPr>
      <w:tblGrid>
        <w:gridCol w:w="8930"/>
        <w:gridCol w:w="922"/>
      </w:tblGrid>
      <w:tr w:rsidR="00E45359" w:rsidRPr="00ED4B9F" w14:paraId="3FF76893" w14:textId="77777777" w:rsidTr="006D0B15">
        <w:tc>
          <w:tcPr>
            <w:tcW w:w="8930" w:type="dxa"/>
          </w:tcPr>
          <w:p w14:paraId="26BF74F8" w14:textId="77777777" w:rsidR="00E45359" w:rsidRPr="00664BD8" w:rsidRDefault="00E45359" w:rsidP="00D2347D">
            <w:pPr>
              <w:jc w:val="both"/>
              <w:rPr>
                <w:b/>
                <w:spacing w:val="-6"/>
              </w:rPr>
            </w:pPr>
            <w:r w:rsidRPr="00664BD8">
              <w:rPr>
                <w:b/>
                <w:spacing w:val="-6"/>
              </w:rPr>
              <w:t>В</w:t>
            </w:r>
            <w:r w:rsidR="00D2347D">
              <w:rPr>
                <w:b/>
                <w:spacing w:val="-6"/>
              </w:rPr>
              <w:t>ВЕДЕНИЕ</w:t>
            </w:r>
          </w:p>
        </w:tc>
        <w:tc>
          <w:tcPr>
            <w:tcW w:w="922" w:type="dxa"/>
          </w:tcPr>
          <w:p w14:paraId="19F70DDC" w14:textId="77777777" w:rsidR="00E45359" w:rsidRDefault="00E45359" w:rsidP="006D0B15">
            <w:pPr>
              <w:jc w:val="right"/>
              <w:rPr>
                <w:spacing w:val="-6"/>
              </w:rPr>
            </w:pPr>
            <w:r>
              <w:rPr>
                <w:spacing w:val="-6"/>
              </w:rPr>
              <w:t>4</w:t>
            </w:r>
          </w:p>
          <w:p w14:paraId="35DB7A81" w14:textId="77777777" w:rsidR="00664BD8" w:rsidRPr="00ED4B9F" w:rsidRDefault="00664BD8" w:rsidP="006D0B15">
            <w:pPr>
              <w:jc w:val="right"/>
              <w:rPr>
                <w:spacing w:val="-6"/>
              </w:rPr>
            </w:pPr>
          </w:p>
        </w:tc>
      </w:tr>
      <w:tr w:rsidR="00E45359" w:rsidRPr="00ED4B9F" w14:paraId="685DE8D5" w14:textId="77777777" w:rsidTr="006D0B15">
        <w:tc>
          <w:tcPr>
            <w:tcW w:w="8930" w:type="dxa"/>
          </w:tcPr>
          <w:p w14:paraId="1173B4B5" w14:textId="77777777" w:rsidR="00E45359" w:rsidRPr="00664BD8" w:rsidRDefault="00E45359" w:rsidP="00D2347D">
            <w:pPr>
              <w:jc w:val="both"/>
              <w:rPr>
                <w:b/>
                <w:spacing w:val="-6"/>
              </w:rPr>
            </w:pPr>
            <w:r w:rsidRPr="00664BD8">
              <w:rPr>
                <w:b/>
                <w:spacing w:val="-6"/>
              </w:rPr>
              <w:t>С</w:t>
            </w:r>
            <w:r w:rsidR="00D2347D">
              <w:rPr>
                <w:b/>
                <w:spacing w:val="-6"/>
              </w:rPr>
              <w:t>ТРУКТУРА И СОДЕРЖАНИЕ УЧЕБНОЙ ПРАКТИКИ</w:t>
            </w:r>
          </w:p>
        </w:tc>
        <w:tc>
          <w:tcPr>
            <w:tcW w:w="922" w:type="dxa"/>
          </w:tcPr>
          <w:p w14:paraId="1EE84D69" w14:textId="77777777" w:rsidR="00E45359" w:rsidRDefault="00E45359" w:rsidP="006D0B15">
            <w:pPr>
              <w:jc w:val="right"/>
              <w:rPr>
                <w:spacing w:val="-6"/>
              </w:rPr>
            </w:pPr>
            <w:r>
              <w:rPr>
                <w:spacing w:val="-6"/>
              </w:rPr>
              <w:t>7</w:t>
            </w:r>
          </w:p>
          <w:p w14:paraId="50EE7DD3" w14:textId="77777777" w:rsidR="00664BD8" w:rsidRPr="00ED4B9F" w:rsidRDefault="00664BD8" w:rsidP="006D0B15">
            <w:pPr>
              <w:jc w:val="right"/>
              <w:rPr>
                <w:spacing w:val="-6"/>
              </w:rPr>
            </w:pPr>
          </w:p>
        </w:tc>
      </w:tr>
      <w:tr w:rsidR="00E45359" w:rsidRPr="00ED4B9F" w14:paraId="3E3DC702" w14:textId="77777777" w:rsidTr="00D2347D">
        <w:trPr>
          <w:trHeight w:val="173"/>
        </w:trPr>
        <w:tc>
          <w:tcPr>
            <w:tcW w:w="8930" w:type="dxa"/>
          </w:tcPr>
          <w:p w14:paraId="75BA23C5" w14:textId="77777777" w:rsidR="00E45359" w:rsidRPr="00664BD8" w:rsidRDefault="00E45359" w:rsidP="00D2347D">
            <w:pPr>
              <w:jc w:val="both"/>
              <w:rPr>
                <w:b/>
                <w:spacing w:val="-6"/>
              </w:rPr>
            </w:pPr>
            <w:r w:rsidRPr="00664BD8">
              <w:rPr>
                <w:b/>
                <w:spacing w:val="-6"/>
              </w:rPr>
              <w:t>С</w:t>
            </w:r>
            <w:r w:rsidR="00D2347D">
              <w:rPr>
                <w:b/>
                <w:spacing w:val="-6"/>
              </w:rPr>
              <w:t>ПИСОК ИСПОЛЬЗУЕМОЙ ЛИТЕРАТУРЫ</w:t>
            </w:r>
          </w:p>
        </w:tc>
        <w:tc>
          <w:tcPr>
            <w:tcW w:w="922" w:type="dxa"/>
          </w:tcPr>
          <w:p w14:paraId="00FB2818" w14:textId="77777777" w:rsidR="00E45359" w:rsidRPr="00ED4B9F" w:rsidRDefault="00E45359" w:rsidP="006D0B15">
            <w:pPr>
              <w:jc w:val="right"/>
              <w:rPr>
                <w:spacing w:val="-6"/>
              </w:rPr>
            </w:pPr>
            <w:r>
              <w:rPr>
                <w:spacing w:val="-6"/>
              </w:rPr>
              <w:t>12</w:t>
            </w:r>
          </w:p>
        </w:tc>
      </w:tr>
    </w:tbl>
    <w:p w14:paraId="63086A99" w14:textId="77777777" w:rsidR="00E45359" w:rsidRDefault="00E45359" w:rsidP="007A1C3D">
      <w:pPr>
        <w:pStyle w:val="Style17"/>
        <w:widowControl/>
        <w:spacing w:line="276" w:lineRule="auto"/>
        <w:jc w:val="center"/>
        <w:rPr>
          <w:b/>
          <w:sz w:val="28"/>
          <w:szCs w:val="28"/>
        </w:rPr>
      </w:pPr>
    </w:p>
    <w:p w14:paraId="54EE50D7" w14:textId="77777777" w:rsidR="00E45359" w:rsidRDefault="00E45359" w:rsidP="007A1C3D">
      <w:pPr>
        <w:pStyle w:val="Style17"/>
        <w:widowControl/>
        <w:spacing w:line="276" w:lineRule="auto"/>
        <w:jc w:val="center"/>
        <w:rPr>
          <w:b/>
          <w:sz w:val="28"/>
          <w:szCs w:val="28"/>
        </w:rPr>
      </w:pPr>
    </w:p>
    <w:p w14:paraId="55A0191A" w14:textId="77777777" w:rsidR="00E45359" w:rsidRDefault="00E45359" w:rsidP="007A1C3D">
      <w:pPr>
        <w:pStyle w:val="Style17"/>
        <w:widowControl/>
        <w:spacing w:line="276" w:lineRule="auto"/>
        <w:jc w:val="center"/>
        <w:rPr>
          <w:b/>
          <w:sz w:val="28"/>
          <w:szCs w:val="28"/>
        </w:rPr>
      </w:pPr>
    </w:p>
    <w:p w14:paraId="79EFE1D8" w14:textId="77777777" w:rsidR="00E45359" w:rsidRDefault="00E45359" w:rsidP="007A1C3D">
      <w:pPr>
        <w:pStyle w:val="Style17"/>
        <w:widowControl/>
        <w:spacing w:line="276" w:lineRule="auto"/>
        <w:jc w:val="center"/>
        <w:rPr>
          <w:b/>
          <w:sz w:val="28"/>
          <w:szCs w:val="28"/>
        </w:rPr>
      </w:pPr>
    </w:p>
    <w:p w14:paraId="02B80ECA" w14:textId="77777777" w:rsidR="00E45359" w:rsidRDefault="00E45359" w:rsidP="007A1C3D">
      <w:pPr>
        <w:pStyle w:val="Style17"/>
        <w:widowControl/>
        <w:spacing w:line="276" w:lineRule="auto"/>
        <w:jc w:val="center"/>
        <w:rPr>
          <w:b/>
          <w:sz w:val="28"/>
          <w:szCs w:val="28"/>
        </w:rPr>
      </w:pPr>
    </w:p>
    <w:p w14:paraId="6A1BFD79" w14:textId="77777777" w:rsidR="00E45359" w:rsidRDefault="00E45359" w:rsidP="007A1C3D">
      <w:pPr>
        <w:pStyle w:val="Style17"/>
        <w:widowControl/>
        <w:spacing w:line="276" w:lineRule="auto"/>
        <w:jc w:val="center"/>
        <w:rPr>
          <w:b/>
          <w:sz w:val="28"/>
          <w:szCs w:val="28"/>
        </w:rPr>
      </w:pPr>
    </w:p>
    <w:p w14:paraId="4ED7FD99" w14:textId="77777777" w:rsidR="00E45359" w:rsidRDefault="00E45359" w:rsidP="007A1C3D">
      <w:pPr>
        <w:pStyle w:val="Style17"/>
        <w:widowControl/>
        <w:spacing w:line="276" w:lineRule="auto"/>
        <w:jc w:val="center"/>
        <w:rPr>
          <w:b/>
          <w:sz w:val="28"/>
          <w:szCs w:val="28"/>
        </w:rPr>
      </w:pPr>
    </w:p>
    <w:p w14:paraId="4F28C3FA" w14:textId="77777777" w:rsidR="00E45359" w:rsidRDefault="00E45359" w:rsidP="007A1C3D">
      <w:pPr>
        <w:pStyle w:val="Style17"/>
        <w:widowControl/>
        <w:spacing w:line="276" w:lineRule="auto"/>
        <w:jc w:val="center"/>
        <w:rPr>
          <w:b/>
          <w:sz w:val="28"/>
          <w:szCs w:val="28"/>
        </w:rPr>
      </w:pPr>
    </w:p>
    <w:p w14:paraId="69F32F26" w14:textId="77777777" w:rsidR="00E45359" w:rsidRDefault="00E45359" w:rsidP="007A1C3D">
      <w:pPr>
        <w:pStyle w:val="Style17"/>
        <w:widowControl/>
        <w:spacing w:line="276" w:lineRule="auto"/>
        <w:jc w:val="center"/>
        <w:rPr>
          <w:b/>
          <w:sz w:val="28"/>
          <w:szCs w:val="28"/>
        </w:rPr>
      </w:pPr>
    </w:p>
    <w:p w14:paraId="3164C323" w14:textId="77777777" w:rsidR="00E45359" w:rsidRDefault="00E45359" w:rsidP="007A1C3D">
      <w:pPr>
        <w:pStyle w:val="Style17"/>
        <w:widowControl/>
        <w:spacing w:line="276" w:lineRule="auto"/>
        <w:jc w:val="center"/>
        <w:rPr>
          <w:b/>
          <w:sz w:val="28"/>
          <w:szCs w:val="28"/>
        </w:rPr>
      </w:pPr>
    </w:p>
    <w:p w14:paraId="019ED2A3" w14:textId="77777777" w:rsidR="00E45359" w:rsidRDefault="00E45359" w:rsidP="007A1C3D">
      <w:pPr>
        <w:pStyle w:val="Style17"/>
        <w:widowControl/>
        <w:spacing w:line="276" w:lineRule="auto"/>
        <w:jc w:val="center"/>
        <w:rPr>
          <w:b/>
          <w:sz w:val="28"/>
          <w:szCs w:val="28"/>
        </w:rPr>
      </w:pPr>
    </w:p>
    <w:p w14:paraId="45035E2D" w14:textId="77777777" w:rsidR="00E45359" w:rsidRDefault="00E45359" w:rsidP="007A1C3D">
      <w:pPr>
        <w:pStyle w:val="Style17"/>
        <w:widowControl/>
        <w:spacing w:line="276" w:lineRule="auto"/>
        <w:jc w:val="center"/>
        <w:rPr>
          <w:b/>
          <w:sz w:val="28"/>
          <w:szCs w:val="28"/>
        </w:rPr>
      </w:pPr>
    </w:p>
    <w:p w14:paraId="2D40CF93" w14:textId="77777777" w:rsidR="00E45359" w:rsidRDefault="00E45359" w:rsidP="007A1C3D">
      <w:pPr>
        <w:pStyle w:val="Style17"/>
        <w:widowControl/>
        <w:spacing w:line="276" w:lineRule="auto"/>
        <w:jc w:val="center"/>
        <w:rPr>
          <w:b/>
          <w:sz w:val="28"/>
          <w:szCs w:val="28"/>
        </w:rPr>
      </w:pPr>
    </w:p>
    <w:p w14:paraId="2A67F692" w14:textId="77777777" w:rsidR="00E45359" w:rsidRDefault="00E45359" w:rsidP="007A1C3D">
      <w:pPr>
        <w:pStyle w:val="Style17"/>
        <w:widowControl/>
        <w:spacing w:line="276" w:lineRule="auto"/>
        <w:jc w:val="center"/>
        <w:rPr>
          <w:b/>
          <w:sz w:val="28"/>
          <w:szCs w:val="28"/>
        </w:rPr>
      </w:pPr>
    </w:p>
    <w:p w14:paraId="716B1368" w14:textId="77777777" w:rsidR="00E45359" w:rsidRDefault="00E45359" w:rsidP="007A1C3D">
      <w:pPr>
        <w:pStyle w:val="Style17"/>
        <w:widowControl/>
        <w:spacing w:line="276" w:lineRule="auto"/>
        <w:jc w:val="center"/>
        <w:rPr>
          <w:b/>
          <w:sz w:val="28"/>
          <w:szCs w:val="28"/>
        </w:rPr>
      </w:pPr>
    </w:p>
    <w:p w14:paraId="33D46ADA" w14:textId="77777777" w:rsidR="00E45359" w:rsidRDefault="00E45359" w:rsidP="007A1C3D">
      <w:pPr>
        <w:pStyle w:val="Style17"/>
        <w:widowControl/>
        <w:spacing w:line="276" w:lineRule="auto"/>
        <w:jc w:val="center"/>
        <w:rPr>
          <w:b/>
          <w:sz w:val="28"/>
          <w:szCs w:val="28"/>
        </w:rPr>
      </w:pPr>
    </w:p>
    <w:p w14:paraId="77140096" w14:textId="77777777" w:rsidR="00E45359" w:rsidRDefault="00E45359" w:rsidP="007A1C3D">
      <w:pPr>
        <w:pStyle w:val="Style17"/>
        <w:widowControl/>
        <w:spacing w:line="276" w:lineRule="auto"/>
        <w:jc w:val="center"/>
        <w:rPr>
          <w:b/>
          <w:sz w:val="28"/>
          <w:szCs w:val="28"/>
        </w:rPr>
      </w:pPr>
    </w:p>
    <w:p w14:paraId="55678110" w14:textId="77777777" w:rsidR="00E45359" w:rsidRDefault="00E45359" w:rsidP="007A1C3D">
      <w:pPr>
        <w:pStyle w:val="Style17"/>
        <w:widowControl/>
        <w:spacing w:line="276" w:lineRule="auto"/>
        <w:jc w:val="center"/>
        <w:rPr>
          <w:b/>
          <w:sz w:val="28"/>
          <w:szCs w:val="28"/>
        </w:rPr>
      </w:pPr>
    </w:p>
    <w:p w14:paraId="7ECF2557" w14:textId="77777777" w:rsidR="00E45359" w:rsidRDefault="00E45359" w:rsidP="007A1C3D">
      <w:pPr>
        <w:pStyle w:val="Style17"/>
        <w:widowControl/>
        <w:spacing w:line="276" w:lineRule="auto"/>
        <w:jc w:val="center"/>
        <w:rPr>
          <w:b/>
          <w:sz w:val="28"/>
          <w:szCs w:val="28"/>
        </w:rPr>
      </w:pPr>
    </w:p>
    <w:p w14:paraId="6BD87556" w14:textId="77777777" w:rsidR="00E45359" w:rsidRDefault="00E45359" w:rsidP="007A1C3D">
      <w:pPr>
        <w:pStyle w:val="Style17"/>
        <w:widowControl/>
        <w:spacing w:line="276" w:lineRule="auto"/>
        <w:jc w:val="center"/>
        <w:rPr>
          <w:b/>
          <w:sz w:val="28"/>
          <w:szCs w:val="28"/>
        </w:rPr>
      </w:pPr>
    </w:p>
    <w:p w14:paraId="6A1A5276" w14:textId="77777777" w:rsidR="00E45359" w:rsidRDefault="00E45359" w:rsidP="007A1C3D">
      <w:pPr>
        <w:pStyle w:val="Style17"/>
        <w:widowControl/>
        <w:spacing w:line="276" w:lineRule="auto"/>
        <w:jc w:val="center"/>
        <w:rPr>
          <w:b/>
          <w:sz w:val="28"/>
          <w:szCs w:val="28"/>
        </w:rPr>
      </w:pPr>
    </w:p>
    <w:p w14:paraId="0EDA5A34" w14:textId="77777777" w:rsidR="00E45359" w:rsidRDefault="00E45359" w:rsidP="007A1C3D">
      <w:pPr>
        <w:pStyle w:val="Style17"/>
        <w:widowControl/>
        <w:spacing w:line="276" w:lineRule="auto"/>
        <w:jc w:val="center"/>
        <w:rPr>
          <w:b/>
          <w:sz w:val="28"/>
          <w:szCs w:val="28"/>
        </w:rPr>
      </w:pPr>
    </w:p>
    <w:p w14:paraId="69C32E7E" w14:textId="77777777" w:rsidR="00E45359" w:rsidRDefault="00E45359" w:rsidP="007A1C3D">
      <w:pPr>
        <w:pStyle w:val="Style17"/>
        <w:widowControl/>
        <w:spacing w:line="276" w:lineRule="auto"/>
        <w:jc w:val="center"/>
        <w:rPr>
          <w:b/>
          <w:sz w:val="28"/>
          <w:szCs w:val="28"/>
        </w:rPr>
      </w:pPr>
    </w:p>
    <w:p w14:paraId="7FDB7B0D" w14:textId="77777777" w:rsidR="00E45359" w:rsidRDefault="00E45359" w:rsidP="007A1C3D">
      <w:pPr>
        <w:pStyle w:val="Style17"/>
        <w:widowControl/>
        <w:spacing w:line="276" w:lineRule="auto"/>
        <w:jc w:val="center"/>
        <w:rPr>
          <w:b/>
          <w:sz w:val="28"/>
          <w:szCs w:val="28"/>
        </w:rPr>
      </w:pPr>
    </w:p>
    <w:p w14:paraId="220C956A" w14:textId="77777777" w:rsidR="00E45359" w:rsidRDefault="00E45359" w:rsidP="007A1C3D">
      <w:pPr>
        <w:pStyle w:val="Style17"/>
        <w:widowControl/>
        <w:spacing w:line="276" w:lineRule="auto"/>
        <w:jc w:val="center"/>
        <w:rPr>
          <w:b/>
          <w:sz w:val="28"/>
          <w:szCs w:val="28"/>
        </w:rPr>
      </w:pPr>
    </w:p>
    <w:p w14:paraId="57CCC85E" w14:textId="77777777" w:rsidR="00E45359" w:rsidRDefault="00E45359" w:rsidP="007A1C3D">
      <w:pPr>
        <w:pStyle w:val="Style17"/>
        <w:widowControl/>
        <w:spacing w:line="276" w:lineRule="auto"/>
        <w:jc w:val="center"/>
        <w:rPr>
          <w:b/>
          <w:sz w:val="28"/>
          <w:szCs w:val="28"/>
        </w:rPr>
      </w:pPr>
    </w:p>
    <w:p w14:paraId="662F9537" w14:textId="77777777" w:rsidR="00E45359" w:rsidRDefault="00E45359" w:rsidP="007A1C3D">
      <w:pPr>
        <w:pStyle w:val="Style17"/>
        <w:widowControl/>
        <w:spacing w:line="276" w:lineRule="auto"/>
        <w:jc w:val="center"/>
        <w:rPr>
          <w:b/>
          <w:sz w:val="28"/>
          <w:szCs w:val="28"/>
        </w:rPr>
      </w:pPr>
    </w:p>
    <w:p w14:paraId="4A7C3B5E" w14:textId="77777777" w:rsidR="00E45359" w:rsidRDefault="00E45359" w:rsidP="007A1C3D">
      <w:pPr>
        <w:pStyle w:val="Style17"/>
        <w:widowControl/>
        <w:spacing w:line="276" w:lineRule="auto"/>
        <w:jc w:val="center"/>
        <w:rPr>
          <w:b/>
          <w:sz w:val="28"/>
          <w:szCs w:val="28"/>
        </w:rPr>
      </w:pPr>
    </w:p>
    <w:p w14:paraId="1AFE5D91" w14:textId="77777777" w:rsidR="00E45359" w:rsidRDefault="00E45359" w:rsidP="007A1C3D">
      <w:pPr>
        <w:pStyle w:val="Style17"/>
        <w:widowControl/>
        <w:spacing w:line="276" w:lineRule="auto"/>
        <w:jc w:val="center"/>
        <w:rPr>
          <w:b/>
          <w:sz w:val="28"/>
          <w:szCs w:val="28"/>
        </w:rPr>
      </w:pPr>
    </w:p>
    <w:p w14:paraId="2B58440A" w14:textId="77777777" w:rsidR="00E45359" w:rsidRDefault="00E45359" w:rsidP="007A1C3D">
      <w:pPr>
        <w:pStyle w:val="Style17"/>
        <w:widowControl/>
        <w:spacing w:line="276" w:lineRule="auto"/>
        <w:jc w:val="center"/>
        <w:rPr>
          <w:b/>
          <w:sz w:val="28"/>
          <w:szCs w:val="28"/>
        </w:rPr>
      </w:pPr>
    </w:p>
    <w:p w14:paraId="74370E98" w14:textId="77777777" w:rsidR="00E45359" w:rsidRDefault="00E45359" w:rsidP="00EC5094">
      <w:pPr>
        <w:pStyle w:val="Style17"/>
        <w:widowControl/>
        <w:spacing w:line="276" w:lineRule="auto"/>
        <w:rPr>
          <w:b/>
          <w:sz w:val="28"/>
          <w:szCs w:val="28"/>
        </w:rPr>
      </w:pPr>
    </w:p>
    <w:p w14:paraId="7F37CAAF" w14:textId="77777777" w:rsidR="00E45359" w:rsidRDefault="00E45359" w:rsidP="00EC5094">
      <w:pPr>
        <w:pStyle w:val="Style17"/>
        <w:widowControl/>
        <w:spacing w:line="276" w:lineRule="auto"/>
        <w:rPr>
          <w:b/>
          <w:sz w:val="28"/>
          <w:szCs w:val="28"/>
        </w:rPr>
      </w:pPr>
    </w:p>
    <w:p w14:paraId="1A67AA51" w14:textId="77777777" w:rsidR="00664BD8" w:rsidRDefault="00664BD8" w:rsidP="00EC5094">
      <w:pPr>
        <w:pStyle w:val="Style17"/>
        <w:widowControl/>
        <w:spacing w:line="276" w:lineRule="auto"/>
        <w:rPr>
          <w:b/>
          <w:sz w:val="28"/>
          <w:szCs w:val="28"/>
        </w:rPr>
      </w:pPr>
    </w:p>
    <w:p w14:paraId="15FD99F4" w14:textId="77777777" w:rsidR="00E45359" w:rsidRPr="006448A2" w:rsidRDefault="00E45359" w:rsidP="00D2347D">
      <w:pPr>
        <w:pStyle w:val="Style17"/>
        <w:widowControl/>
        <w:numPr>
          <w:ilvl w:val="0"/>
          <w:numId w:val="15"/>
        </w:numPr>
        <w:spacing w:line="276" w:lineRule="auto"/>
        <w:jc w:val="center"/>
        <w:rPr>
          <w:b/>
          <w:sz w:val="28"/>
          <w:szCs w:val="28"/>
        </w:rPr>
      </w:pPr>
      <w:r w:rsidRPr="006448A2">
        <w:rPr>
          <w:b/>
          <w:sz w:val="28"/>
          <w:szCs w:val="28"/>
        </w:rPr>
        <w:t>В</w:t>
      </w:r>
      <w:r w:rsidR="00D2347D">
        <w:rPr>
          <w:b/>
          <w:sz w:val="28"/>
          <w:szCs w:val="28"/>
        </w:rPr>
        <w:t>ВЕДЕНИЕ</w:t>
      </w:r>
    </w:p>
    <w:p w14:paraId="3D07E5C8" w14:textId="77777777" w:rsidR="00E45359" w:rsidRDefault="00E45359" w:rsidP="007A1C3D">
      <w:pPr>
        <w:pStyle w:val="Style17"/>
        <w:widowControl/>
        <w:spacing w:line="276" w:lineRule="auto"/>
        <w:jc w:val="center"/>
        <w:rPr>
          <w:b/>
          <w:color w:val="FF0000"/>
          <w:sz w:val="28"/>
          <w:szCs w:val="28"/>
        </w:rPr>
      </w:pPr>
    </w:p>
    <w:p w14:paraId="7306EFB6" w14:textId="77777777" w:rsidR="00E45359" w:rsidRPr="00CF56A9" w:rsidRDefault="00E45359" w:rsidP="006448A2">
      <w:pPr>
        <w:pStyle w:val="af"/>
        <w:ind w:right="46"/>
        <w:jc w:val="both"/>
        <w:rPr>
          <w:sz w:val="24"/>
          <w:szCs w:val="24"/>
        </w:rPr>
      </w:pPr>
      <w:r w:rsidRPr="00CF56A9">
        <w:rPr>
          <w:sz w:val="24"/>
          <w:szCs w:val="24"/>
        </w:rPr>
        <w:t>Программа учебной практики явл</w:t>
      </w:r>
      <w:r>
        <w:rPr>
          <w:sz w:val="24"/>
          <w:szCs w:val="24"/>
        </w:rPr>
        <w:t xml:space="preserve">яется частью ППССЗ (программы подготовки специалистов среднего </w:t>
      </w:r>
      <w:r w:rsidRPr="00306725">
        <w:rPr>
          <w:sz w:val="24"/>
          <w:szCs w:val="24"/>
        </w:rPr>
        <w:t>звена) в соответствии с ФГОС СПО по специальности 38.02.01 Экономика и бухгалтерский учет (по отраслям) в части освоения основного вида профессиональной деятельности (ВПД): ПМ.05 Выполнение работ по одной или нескольким профессиям рабочих, должностям служащих 23369 Кассир.</w:t>
      </w:r>
    </w:p>
    <w:p w14:paraId="6C2712F3" w14:textId="77777777" w:rsidR="00E45359" w:rsidRPr="00CF56A9" w:rsidRDefault="00E45359" w:rsidP="006448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</w:pPr>
      <w:r w:rsidRPr="00CF56A9">
        <w:t>Учебная практика направлена на формирование у студента общих и профессиональных компетенций, приобретение практического опыта и р</w:t>
      </w:r>
      <w:r>
        <w:t>еализуется в рамках модулей ППССЗ</w:t>
      </w:r>
      <w:r w:rsidRPr="00CF56A9">
        <w:t xml:space="preserve"> СПО по каждому из видов профессиональной деятельности, предусмотренных ФГОС СПО по специальности 38.02.01 Экономика и бухгалтерский учет (по отраслям).  </w:t>
      </w:r>
    </w:p>
    <w:p w14:paraId="320EDB9B" w14:textId="77777777" w:rsidR="00E45359" w:rsidRPr="00CF56A9" w:rsidRDefault="00E45359" w:rsidP="006448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</w:pPr>
      <w:r w:rsidRPr="00CF56A9">
        <w:t>С целью овладения указанными видами профессиональной деятельности студент в ходе данного вида практики должен:</w:t>
      </w:r>
    </w:p>
    <w:p w14:paraId="7F0B8F5D" w14:textId="77777777" w:rsidR="00E45359" w:rsidRPr="00CF56A9" w:rsidRDefault="00E45359" w:rsidP="006448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27"/>
        <w:gridCol w:w="6662"/>
      </w:tblGrid>
      <w:tr w:rsidR="00E45359" w:rsidRPr="00CF56A9" w14:paraId="428225A1" w14:textId="77777777" w:rsidTr="006D0B15">
        <w:tc>
          <w:tcPr>
            <w:tcW w:w="3227" w:type="dxa"/>
          </w:tcPr>
          <w:p w14:paraId="7987DC9E" w14:textId="77777777" w:rsidR="00E45359" w:rsidRPr="00CF56A9" w:rsidRDefault="00E45359" w:rsidP="006D0B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</w:rPr>
            </w:pPr>
            <w:r w:rsidRPr="00CF56A9">
              <w:rPr>
                <w:b/>
              </w:rPr>
              <w:t>Код и название вида профессиональной деятельности</w:t>
            </w:r>
          </w:p>
        </w:tc>
        <w:tc>
          <w:tcPr>
            <w:tcW w:w="6662" w:type="dxa"/>
          </w:tcPr>
          <w:p w14:paraId="6C2780B9" w14:textId="77777777" w:rsidR="00E45359" w:rsidRPr="00CF56A9" w:rsidRDefault="00E45359" w:rsidP="006D0B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</w:rPr>
            </w:pPr>
            <w:proofErr w:type="gramStart"/>
            <w:r w:rsidRPr="00CF56A9">
              <w:rPr>
                <w:b/>
              </w:rPr>
              <w:t>Требования  к</w:t>
            </w:r>
            <w:proofErr w:type="gramEnd"/>
            <w:r w:rsidRPr="00CF56A9">
              <w:rPr>
                <w:b/>
              </w:rPr>
              <w:t xml:space="preserve"> результатам обучения </w:t>
            </w:r>
          </w:p>
        </w:tc>
      </w:tr>
      <w:tr w:rsidR="00E45359" w:rsidRPr="009C2C37" w14:paraId="429DCC0C" w14:textId="77777777" w:rsidTr="006D0B15">
        <w:tc>
          <w:tcPr>
            <w:tcW w:w="3227" w:type="dxa"/>
          </w:tcPr>
          <w:p w14:paraId="15EA6509" w14:textId="77777777" w:rsidR="00E45359" w:rsidRPr="00CF56A9" w:rsidRDefault="00E45359" w:rsidP="006D0B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</w:pPr>
            <w:r w:rsidRPr="00CF56A9">
              <w:t xml:space="preserve">ПМ.05 </w:t>
            </w:r>
            <w:r w:rsidRPr="00306725">
              <w:t>Выполнение работ по одной или нескольким профессиям рабочих, должностям служащих 23369 Кассир</w:t>
            </w:r>
          </w:p>
        </w:tc>
        <w:tc>
          <w:tcPr>
            <w:tcW w:w="6662" w:type="dxa"/>
          </w:tcPr>
          <w:p w14:paraId="5C32D20D" w14:textId="77777777" w:rsidR="00E45359" w:rsidRPr="00306725" w:rsidRDefault="00E45359" w:rsidP="003067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both"/>
              <w:rPr>
                <w:b/>
              </w:rPr>
            </w:pPr>
            <w:r w:rsidRPr="00306725">
              <w:rPr>
                <w:b/>
              </w:rPr>
              <w:t>уметь:</w:t>
            </w:r>
          </w:p>
          <w:p w14:paraId="24B11703" w14:textId="77777777" w:rsidR="00E45359" w:rsidRPr="00306725" w:rsidRDefault="00E45359" w:rsidP="003067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both"/>
            </w:pPr>
            <w:r w:rsidRPr="00306725">
              <w:t>- осуществлять операции по приему, учету, выдаче и хранению денежных средств и ценных бумаг с обязательным соблюдением правил, обеспечивающих их сохранность;</w:t>
            </w:r>
          </w:p>
          <w:p w14:paraId="38CCA336" w14:textId="77777777" w:rsidR="00E45359" w:rsidRPr="00306725" w:rsidRDefault="00E45359" w:rsidP="003067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both"/>
            </w:pPr>
            <w:r w:rsidRPr="00306725">
              <w:t>- получать по оформленным в соответствии с установленным порядком документам денежные средства и ценные бумаги в учреждениях банка для выплаты рабочим и служащим заработной платы, премий, оплаты командировочных и других расходов;</w:t>
            </w:r>
          </w:p>
          <w:p w14:paraId="1D9E0F48" w14:textId="77777777" w:rsidR="00E45359" w:rsidRPr="00306725" w:rsidRDefault="00E45359" w:rsidP="003067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both"/>
            </w:pPr>
            <w:r w:rsidRPr="00306725">
              <w:t>- вести на основе приходных и расходных документов кассовую книгу, сверять фактическое наличие денежных сумм и ценных бумаг с книжным остатком;</w:t>
            </w:r>
          </w:p>
          <w:p w14:paraId="53BD0DA1" w14:textId="77777777" w:rsidR="00E45359" w:rsidRPr="00306725" w:rsidRDefault="00E45359" w:rsidP="003067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both"/>
            </w:pPr>
            <w:r w:rsidRPr="00306725">
              <w:t>- составлять описи ветхих купюр, а также соответствующие документы для их передачи в учреждения банка с целью замены на новые;</w:t>
            </w:r>
          </w:p>
          <w:p w14:paraId="16C0B67A" w14:textId="77777777" w:rsidR="00E45359" w:rsidRPr="00306725" w:rsidRDefault="00E45359" w:rsidP="003067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both"/>
            </w:pPr>
            <w:r w:rsidRPr="00306725">
              <w:t>- передавать в соответствии с установленным порядком денежные средства инкассаторам;</w:t>
            </w:r>
          </w:p>
          <w:p w14:paraId="7A2529C1" w14:textId="77777777" w:rsidR="00E45359" w:rsidRPr="00306725" w:rsidRDefault="00E45359" w:rsidP="003067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both"/>
            </w:pPr>
            <w:r w:rsidRPr="00306725">
              <w:t>- составлять кассовую отчетность.</w:t>
            </w:r>
          </w:p>
          <w:p w14:paraId="7EBFBD3B" w14:textId="77777777" w:rsidR="00E45359" w:rsidRPr="00306725" w:rsidRDefault="00E45359" w:rsidP="003067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both"/>
              <w:rPr>
                <w:b/>
              </w:rPr>
            </w:pPr>
            <w:r w:rsidRPr="00306725">
              <w:rPr>
                <w:b/>
              </w:rPr>
              <w:t>знать:</w:t>
            </w:r>
          </w:p>
          <w:p w14:paraId="1CCB84D6" w14:textId="77777777" w:rsidR="00E45359" w:rsidRPr="00306725" w:rsidRDefault="00E45359" w:rsidP="003067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both"/>
            </w:pPr>
            <w:r w:rsidRPr="00306725">
              <w:t>- нормативно-правовые акты, положения, инструкции, другие руководящие материалы и документы по ведению кассовых операций;</w:t>
            </w:r>
          </w:p>
          <w:p w14:paraId="46B3B7B8" w14:textId="77777777" w:rsidR="00E45359" w:rsidRPr="00306725" w:rsidRDefault="00E45359" w:rsidP="003067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both"/>
            </w:pPr>
            <w:r w:rsidRPr="00306725">
              <w:t>- формы кассовых и банковских документов;</w:t>
            </w:r>
          </w:p>
          <w:p w14:paraId="779BED99" w14:textId="77777777" w:rsidR="00E45359" w:rsidRPr="00306725" w:rsidRDefault="00E45359" w:rsidP="003067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both"/>
            </w:pPr>
            <w:r w:rsidRPr="00306725">
              <w:t>- правила приема, выдачи, учета и хранения денежных средств и ценных бумаг;</w:t>
            </w:r>
          </w:p>
          <w:p w14:paraId="33F70C08" w14:textId="77777777" w:rsidR="00E45359" w:rsidRPr="00306725" w:rsidRDefault="00E45359" w:rsidP="003067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both"/>
            </w:pPr>
            <w:r w:rsidRPr="00306725">
              <w:t>- порядок оформления приходных и расходных документов;</w:t>
            </w:r>
          </w:p>
          <w:p w14:paraId="279555B7" w14:textId="77777777" w:rsidR="00E45359" w:rsidRPr="00306725" w:rsidRDefault="00E45359" w:rsidP="003067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both"/>
            </w:pPr>
            <w:r w:rsidRPr="00306725">
              <w:lastRenderedPageBreak/>
              <w:t>- лимиты остатков кассовой наличности, установленной для предприятия, правила обеспечения их сохранности;</w:t>
            </w:r>
          </w:p>
          <w:p w14:paraId="270619E9" w14:textId="77777777" w:rsidR="00E45359" w:rsidRPr="00306725" w:rsidRDefault="00E45359" w:rsidP="003067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both"/>
            </w:pPr>
            <w:r w:rsidRPr="00306725">
              <w:t>- порядок ведения кассовой книги, составления кассовой отчетности;</w:t>
            </w:r>
          </w:p>
          <w:p w14:paraId="301CBD9D" w14:textId="77777777" w:rsidR="00E45359" w:rsidRPr="00306725" w:rsidRDefault="00E45359" w:rsidP="003067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both"/>
            </w:pPr>
            <w:r w:rsidRPr="00306725">
              <w:t>- основы организации труда;</w:t>
            </w:r>
          </w:p>
          <w:p w14:paraId="59A2EBD4" w14:textId="77777777" w:rsidR="00E45359" w:rsidRPr="00306725" w:rsidRDefault="00E45359" w:rsidP="003067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both"/>
            </w:pPr>
            <w:r w:rsidRPr="00306725">
              <w:t>- правила эксплуатации вычислительной техники;</w:t>
            </w:r>
          </w:p>
          <w:p w14:paraId="5A3DFBE8" w14:textId="77777777" w:rsidR="00E45359" w:rsidRPr="00306725" w:rsidRDefault="00E45359" w:rsidP="003067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both"/>
            </w:pPr>
            <w:r w:rsidRPr="00306725">
              <w:t>- основы законодательства о труде;</w:t>
            </w:r>
          </w:p>
          <w:p w14:paraId="16F5CF99" w14:textId="77777777" w:rsidR="00E45359" w:rsidRPr="00306725" w:rsidRDefault="00E45359" w:rsidP="003067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both"/>
            </w:pPr>
            <w:r w:rsidRPr="00306725">
              <w:t>- правила внутреннего трудового распорядка;</w:t>
            </w:r>
          </w:p>
          <w:p w14:paraId="6F29CBAA" w14:textId="77777777" w:rsidR="00E45359" w:rsidRPr="00306725" w:rsidRDefault="00E45359" w:rsidP="003067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both"/>
            </w:pPr>
            <w:r w:rsidRPr="00306725">
              <w:t>- правила и нормы охраны труда.</w:t>
            </w:r>
          </w:p>
          <w:p w14:paraId="3177239B" w14:textId="77777777" w:rsidR="00E45359" w:rsidRPr="00306725" w:rsidRDefault="00E45359" w:rsidP="003067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color w:val="FF0000"/>
              </w:rPr>
            </w:pPr>
          </w:p>
        </w:tc>
      </w:tr>
    </w:tbl>
    <w:p w14:paraId="3AA9C0ED" w14:textId="77777777" w:rsidR="00E45359" w:rsidRDefault="00E45359" w:rsidP="003067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>
        <w:lastRenderedPageBreak/>
        <w:t xml:space="preserve">           </w:t>
      </w:r>
    </w:p>
    <w:p w14:paraId="1D5B1266" w14:textId="77777777" w:rsidR="00E45359" w:rsidRDefault="00E45359" w:rsidP="003067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14:paraId="49DDA5C6" w14:textId="77777777" w:rsidR="00E45359" w:rsidRPr="004F7C02" w:rsidRDefault="00E45359" w:rsidP="003067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>
        <w:t xml:space="preserve">            </w:t>
      </w:r>
      <w:r w:rsidRPr="004F7C02">
        <w:t xml:space="preserve">Результатом освоения программы учебной практики является овладение обучающимися видом профессиональной деятельности (ВПД) </w:t>
      </w:r>
      <w:r w:rsidRPr="004F7C02">
        <w:rPr>
          <w:bCs/>
        </w:rPr>
        <w:t>Выполнение работ по профессии Кассир</w:t>
      </w:r>
      <w:r w:rsidRPr="004F7C02">
        <w:t>, в том числе профессиональными (ПК) и общими (ОК) компетенциями:</w:t>
      </w:r>
    </w:p>
    <w:tbl>
      <w:tblPr>
        <w:tblW w:w="489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0"/>
        <w:gridCol w:w="8112"/>
      </w:tblGrid>
      <w:tr w:rsidR="00E45359" w:rsidRPr="00334D12" w14:paraId="7A01C0CF" w14:textId="77777777" w:rsidTr="007031E8">
        <w:trPr>
          <w:trHeight w:val="651"/>
        </w:trPr>
        <w:tc>
          <w:tcPr>
            <w:tcW w:w="798" w:type="pct"/>
            <w:vAlign w:val="center"/>
          </w:tcPr>
          <w:p w14:paraId="572D8B26" w14:textId="77777777" w:rsidR="00E45359" w:rsidRPr="00334D12" w:rsidRDefault="00E45359" w:rsidP="007031E8">
            <w:pPr>
              <w:suppressAutoHyphens/>
              <w:jc w:val="center"/>
              <w:rPr>
                <w:b/>
              </w:rPr>
            </w:pPr>
            <w:r w:rsidRPr="00334D12">
              <w:rPr>
                <w:b/>
              </w:rPr>
              <w:t>Код</w:t>
            </w:r>
          </w:p>
        </w:tc>
        <w:tc>
          <w:tcPr>
            <w:tcW w:w="4202" w:type="pct"/>
            <w:vAlign w:val="center"/>
          </w:tcPr>
          <w:p w14:paraId="09401211" w14:textId="77777777" w:rsidR="00E45359" w:rsidRPr="00334D12" w:rsidRDefault="00E45359" w:rsidP="007031E8">
            <w:pPr>
              <w:suppressAutoHyphens/>
              <w:jc w:val="center"/>
              <w:rPr>
                <w:b/>
              </w:rPr>
            </w:pPr>
            <w:r w:rsidRPr="00334D12">
              <w:rPr>
                <w:b/>
              </w:rPr>
              <w:t>Наименование результата обучения</w:t>
            </w:r>
          </w:p>
        </w:tc>
      </w:tr>
      <w:tr w:rsidR="00E45359" w:rsidRPr="00334D12" w14:paraId="1628DB80" w14:textId="77777777" w:rsidTr="007031E8">
        <w:tc>
          <w:tcPr>
            <w:tcW w:w="798" w:type="pct"/>
          </w:tcPr>
          <w:p w14:paraId="304EAC9A" w14:textId="77777777" w:rsidR="00E45359" w:rsidRPr="00334D12" w:rsidRDefault="00E45359" w:rsidP="007031E8">
            <w:pPr>
              <w:suppressAutoHyphens/>
              <w:jc w:val="both"/>
            </w:pPr>
            <w:r w:rsidRPr="00CC4055">
              <w:t>ПК 5.1.</w:t>
            </w:r>
          </w:p>
        </w:tc>
        <w:tc>
          <w:tcPr>
            <w:tcW w:w="4202" w:type="pct"/>
          </w:tcPr>
          <w:p w14:paraId="55405CE5" w14:textId="77777777" w:rsidR="00E45359" w:rsidRPr="00CC4055" w:rsidRDefault="00E45359" w:rsidP="007031E8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4055">
              <w:rPr>
                <w:rFonts w:ascii="Times New Roman" w:hAnsi="Times New Roman" w:cs="Times New Roman"/>
                <w:sz w:val="24"/>
                <w:szCs w:val="24"/>
              </w:rPr>
              <w:t xml:space="preserve">Работать с нормативно – правовыми актами, положениями, инструкциями, другими руководящими материалами и документами по ведению кассовых операций. </w:t>
            </w:r>
          </w:p>
          <w:p w14:paraId="2138ABF0" w14:textId="77777777" w:rsidR="00E45359" w:rsidRPr="00334D12" w:rsidRDefault="00E45359" w:rsidP="007031E8">
            <w:pPr>
              <w:suppressAutoHyphens/>
              <w:jc w:val="both"/>
            </w:pPr>
          </w:p>
        </w:tc>
      </w:tr>
      <w:tr w:rsidR="00E45359" w:rsidRPr="00334D12" w14:paraId="62968C2D" w14:textId="77777777" w:rsidTr="007031E8">
        <w:tc>
          <w:tcPr>
            <w:tcW w:w="798" w:type="pct"/>
          </w:tcPr>
          <w:p w14:paraId="387971A7" w14:textId="77777777" w:rsidR="00E45359" w:rsidRPr="00334D12" w:rsidRDefault="00E45359" w:rsidP="007031E8">
            <w:pPr>
              <w:suppressAutoHyphens/>
              <w:jc w:val="both"/>
            </w:pPr>
            <w:r w:rsidRPr="00CC4055">
              <w:t>ПК 5.2.</w:t>
            </w:r>
          </w:p>
        </w:tc>
        <w:tc>
          <w:tcPr>
            <w:tcW w:w="4202" w:type="pct"/>
          </w:tcPr>
          <w:p w14:paraId="2609D755" w14:textId="77777777" w:rsidR="00E45359" w:rsidRPr="00601C8A" w:rsidRDefault="00E45359" w:rsidP="007031E8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4055">
              <w:rPr>
                <w:rFonts w:ascii="Times New Roman" w:hAnsi="Times New Roman" w:cs="Times New Roman"/>
                <w:sz w:val="24"/>
                <w:szCs w:val="24"/>
              </w:rPr>
              <w:t>Работать с формами кассовых документов, бланками строгой отчетности.</w:t>
            </w:r>
          </w:p>
        </w:tc>
      </w:tr>
      <w:tr w:rsidR="00E45359" w:rsidRPr="00334D12" w14:paraId="2050AC39" w14:textId="77777777" w:rsidTr="007031E8">
        <w:tc>
          <w:tcPr>
            <w:tcW w:w="798" w:type="pct"/>
          </w:tcPr>
          <w:p w14:paraId="448C924F" w14:textId="77777777" w:rsidR="00E45359" w:rsidRPr="00334D12" w:rsidRDefault="00E45359" w:rsidP="007031E8">
            <w:pPr>
              <w:suppressAutoHyphens/>
              <w:jc w:val="both"/>
            </w:pPr>
          </w:p>
          <w:p w14:paraId="5FD5B31E" w14:textId="77777777" w:rsidR="00E45359" w:rsidRPr="00334D12" w:rsidRDefault="00E45359" w:rsidP="007031E8">
            <w:pPr>
              <w:suppressAutoHyphens/>
              <w:jc w:val="both"/>
            </w:pPr>
            <w:r w:rsidRPr="00CC4055">
              <w:t>ПК 5.3.</w:t>
            </w:r>
          </w:p>
        </w:tc>
        <w:tc>
          <w:tcPr>
            <w:tcW w:w="4202" w:type="pct"/>
          </w:tcPr>
          <w:p w14:paraId="24457E9C" w14:textId="77777777" w:rsidR="00E45359" w:rsidRPr="00334D12" w:rsidRDefault="00E45359" w:rsidP="007031E8">
            <w:pPr>
              <w:suppressAutoHyphens/>
              <w:jc w:val="both"/>
            </w:pPr>
          </w:p>
          <w:p w14:paraId="1916F20D" w14:textId="77777777" w:rsidR="00E45359" w:rsidRPr="00601C8A" w:rsidRDefault="00E45359" w:rsidP="007031E8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4055">
              <w:rPr>
                <w:rFonts w:ascii="Times New Roman" w:hAnsi="Times New Roman" w:cs="Times New Roman"/>
                <w:sz w:val="24"/>
                <w:szCs w:val="24"/>
              </w:rPr>
              <w:t>Оформлять кассовые документы.</w:t>
            </w:r>
          </w:p>
        </w:tc>
      </w:tr>
      <w:tr w:rsidR="00E45359" w:rsidRPr="00334D12" w14:paraId="77EE106E" w14:textId="77777777" w:rsidTr="007031E8">
        <w:tc>
          <w:tcPr>
            <w:tcW w:w="798" w:type="pct"/>
          </w:tcPr>
          <w:p w14:paraId="51EBD5D5" w14:textId="77777777" w:rsidR="00E45359" w:rsidRPr="00334D12" w:rsidRDefault="00E45359" w:rsidP="007031E8">
            <w:pPr>
              <w:suppressAutoHyphens/>
              <w:jc w:val="both"/>
            </w:pPr>
            <w:r w:rsidRPr="00CC4055">
              <w:t>ПК 5.4.</w:t>
            </w:r>
          </w:p>
        </w:tc>
        <w:tc>
          <w:tcPr>
            <w:tcW w:w="4202" w:type="pct"/>
          </w:tcPr>
          <w:p w14:paraId="5F771F06" w14:textId="77777777" w:rsidR="00E45359" w:rsidRPr="00601C8A" w:rsidRDefault="00E45359" w:rsidP="007031E8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4055">
              <w:rPr>
                <w:rFonts w:ascii="Times New Roman" w:hAnsi="Times New Roman" w:cs="Times New Roman"/>
                <w:sz w:val="24"/>
                <w:szCs w:val="24"/>
              </w:rPr>
              <w:t>Вести на основе приходных и расходных документов кассовую книгу, сверять фактическое наличие сумм денежных средств в кассе с книжным остатком.</w:t>
            </w:r>
          </w:p>
        </w:tc>
      </w:tr>
      <w:tr w:rsidR="00E45359" w:rsidRPr="00334D12" w14:paraId="27AD26DE" w14:textId="77777777" w:rsidTr="007031E8">
        <w:trPr>
          <w:trHeight w:val="493"/>
        </w:trPr>
        <w:tc>
          <w:tcPr>
            <w:tcW w:w="798" w:type="pct"/>
          </w:tcPr>
          <w:p w14:paraId="02F93158" w14:textId="77777777" w:rsidR="00E45359" w:rsidRPr="00334D12" w:rsidRDefault="00E45359" w:rsidP="007031E8">
            <w:pPr>
              <w:suppressAutoHyphens/>
              <w:jc w:val="both"/>
            </w:pPr>
            <w:r w:rsidRPr="00334D12">
              <w:t>ОК 1.</w:t>
            </w:r>
          </w:p>
        </w:tc>
        <w:tc>
          <w:tcPr>
            <w:tcW w:w="4202" w:type="pct"/>
          </w:tcPr>
          <w:p w14:paraId="2CE6A74E" w14:textId="77777777" w:rsidR="00E45359" w:rsidRPr="00334D12" w:rsidRDefault="00E45359" w:rsidP="007031E8">
            <w:pPr>
              <w:suppressAutoHyphens/>
              <w:jc w:val="both"/>
            </w:pPr>
            <w:r w:rsidRPr="00334D12">
              <w:t>Понимать сущность и социальную значимость своей будущей профессии, проявлять к ней устойчивый интерес.</w:t>
            </w:r>
          </w:p>
        </w:tc>
      </w:tr>
      <w:tr w:rsidR="00E45359" w:rsidRPr="00334D12" w14:paraId="26B29330" w14:textId="77777777" w:rsidTr="007031E8">
        <w:trPr>
          <w:trHeight w:val="535"/>
        </w:trPr>
        <w:tc>
          <w:tcPr>
            <w:tcW w:w="798" w:type="pct"/>
          </w:tcPr>
          <w:p w14:paraId="38B8E0B9" w14:textId="77777777" w:rsidR="00E45359" w:rsidRPr="00334D12" w:rsidRDefault="00E45359" w:rsidP="007031E8">
            <w:pPr>
              <w:suppressAutoHyphens/>
              <w:jc w:val="both"/>
            </w:pPr>
            <w:r w:rsidRPr="00334D12">
              <w:t>ОК 2.</w:t>
            </w:r>
          </w:p>
        </w:tc>
        <w:tc>
          <w:tcPr>
            <w:tcW w:w="4202" w:type="pct"/>
          </w:tcPr>
          <w:p w14:paraId="2791FD63" w14:textId="77777777" w:rsidR="00E45359" w:rsidRPr="00334D12" w:rsidRDefault="00E45359" w:rsidP="007031E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4D12">
              <w:rPr>
                <w:rFonts w:ascii="Times New Roman" w:hAnsi="Times New Roman" w:cs="Times New Roman"/>
                <w:sz w:val="24"/>
                <w:szCs w:val="24"/>
              </w:rPr>
              <w:t>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</w:tc>
      </w:tr>
      <w:tr w:rsidR="00E45359" w:rsidRPr="00334D12" w14:paraId="4179A86B" w14:textId="77777777" w:rsidTr="007031E8">
        <w:trPr>
          <w:trHeight w:val="415"/>
        </w:trPr>
        <w:tc>
          <w:tcPr>
            <w:tcW w:w="798" w:type="pct"/>
          </w:tcPr>
          <w:p w14:paraId="2BC55235" w14:textId="77777777" w:rsidR="00E45359" w:rsidRPr="00334D12" w:rsidRDefault="00E45359" w:rsidP="007031E8">
            <w:pPr>
              <w:suppressAutoHyphens/>
              <w:jc w:val="both"/>
            </w:pPr>
            <w:r w:rsidRPr="00334D12">
              <w:t>ОК 3.</w:t>
            </w:r>
          </w:p>
        </w:tc>
        <w:tc>
          <w:tcPr>
            <w:tcW w:w="4202" w:type="pct"/>
          </w:tcPr>
          <w:p w14:paraId="4BEF96D1" w14:textId="77777777" w:rsidR="00E45359" w:rsidRPr="00334D12" w:rsidRDefault="00E45359" w:rsidP="007031E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4D12">
              <w:rPr>
                <w:rFonts w:ascii="Times New Roman" w:hAnsi="Times New Roman" w:cs="Times New Roman"/>
                <w:sz w:val="24"/>
                <w:szCs w:val="24"/>
              </w:rPr>
              <w:t>Принимать решения в стандартных и нестандартных ситуациях и нести за них ответственность.</w:t>
            </w:r>
          </w:p>
        </w:tc>
      </w:tr>
      <w:tr w:rsidR="00E45359" w:rsidRPr="00334D12" w14:paraId="0B5D08DB" w14:textId="77777777" w:rsidTr="007031E8">
        <w:trPr>
          <w:trHeight w:val="365"/>
        </w:trPr>
        <w:tc>
          <w:tcPr>
            <w:tcW w:w="798" w:type="pct"/>
          </w:tcPr>
          <w:p w14:paraId="733ED833" w14:textId="77777777" w:rsidR="00E45359" w:rsidRPr="00334D12" w:rsidRDefault="00E45359" w:rsidP="007031E8">
            <w:pPr>
              <w:suppressAutoHyphens/>
              <w:jc w:val="both"/>
            </w:pPr>
            <w:r w:rsidRPr="00334D12">
              <w:t>ОК 4.</w:t>
            </w:r>
          </w:p>
        </w:tc>
        <w:tc>
          <w:tcPr>
            <w:tcW w:w="4202" w:type="pct"/>
          </w:tcPr>
          <w:p w14:paraId="4CF919BB" w14:textId="77777777" w:rsidR="00E45359" w:rsidRPr="00334D12" w:rsidRDefault="00E45359" w:rsidP="007031E8">
            <w:pPr>
              <w:suppressAutoHyphens/>
              <w:jc w:val="both"/>
            </w:pPr>
            <w:r w:rsidRPr="00334D12">
      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      </w:r>
          </w:p>
        </w:tc>
      </w:tr>
      <w:tr w:rsidR="00E45359" w:rsidRPr="00334D12" w14:paraId="294EA9CF" w14:textId="77777777" w:rsidTr="007031E8">
        <w:trPr>
          <w:trHeight w:val="457"/>
        </w:trPr>
        <w:tc>
          <w:tcPr>
            <w:tcW w:w="798" w:type="pct"/>
          </w:tcPr>
          <w:p w14:paraId="0B297EF2" w14:textId="77777777" w:rsidR="00E45359" w:rsidRPr="00334D12" w:rsidRDefault="00E45359" w:rsidP="007031E8">
            <w:pPr>
              <w:suppressAutoHyphens/>
              <w:jc w:val="both"/>
            </w:pPr>
            <w:r w:rsidRPr="00334D12">
              <w:t>ОК 5.</w:t>
            </w:r>
          </w:p>
        </w:tc>
        <w:tc>
          <w:tcPr>
            <w:tcW w:w="4202" w:type="pct"/>
          </w:tcPr>
          <w:p w14:paraId="51F7C508" w14:textId="77777777" w:rsidR="00E45359" w:rsidRPr="00334D12" w:rsidRDefault="00E45359" w:rsidP="007031E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4D12">
              <w:rPr>
                <w:rFonts w:ascii="Times New Roman" w:hAnsi="Times New Roman" w:cs="Times New Roman"/>
                <w:sz w:val="24"/>
                <w:szCs w:val="24"/>
              </w:rPr>
              <w:t>Владеть информационной культурой, анализировать и оценивать информацию с использованием информационно-коммуникационных технологий.</w:t>
            </w:r>
          </w:p>
        </w:tc>
      </w:tr>
      <w:tr w:rsidR="00E45359" w:rsidRPr="00334D12" w14:paraId="1B5EF8FB" w14:textId="77777777" w:rsidTr="007031E8">
        <w:trPr>
          <w:trHeight w:val="421"/>
        </w:trPr>
        <w:tc>
          <w:tcPr>
            <w:tcW w:w="798" w:type="pct"/>
          </w:tcPr>
          <w:p w14:paraId="49D5453D" w14:textId="77777777" w:rsidR="00E45359" w:rsidRPr="00334D12" w:rsidRDefault="00E45359" w:rsidP="007031E8">
            <w:pPr>
              <w:suppressAutoHyphens/>
              <w:jc w:val="both"/>
            </w:pPr>
            <w:r w:rsidRPr="00334D12">
              <w:t>ОК 6.</w:t>
            </w:r>
          </w:p>
        </w:tc>
        <w:tc>
          <w:tcPr>
            <w:tcW w:w="4202" w:type="pct"/>
          </w:tcPr>
          <w:p w14:paraId="15CE033D" w14:textId="77777777" w:rsidR="00E45359" w:rsidRPr="00334D12" w:rsidRDefault="00E45359" w:rsidP="007031E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4D12">
              <w:rPr>
                <w:rFonts w:ascii="Times New Roman" w:hAnsi="Times New Roman" w:cs="Times New Roman"/>
                <w:sz w:val="24"/>
                <w:szCs w:val="24"/>
              </w:rPr>
              <w:t>Работать в коллективе и команде, эффективно общаться с коллегами, руководством, потребителями.</w:t>
            </w:r>
          </w:p>
        </w:tc>
      </w:tr>
      <w:tr w:rsidR="00E45359" w:rsidRPr="00334D12" w14:paraId="24F378C4" w14:textId="77777777" w:rsidTr="007031E8">
        <w:trPr>
          <w:trHeight w:val="372"/>
        </w:trPr>
        <w:tc>
          <w:tcPr>
            <w:tcW w:w="798" w:type="pct"/>
          </w:tcPr>
          <w:p w14:paraId="2582630B" w14:textId="77777777" w:rsidR="00E45359" w:rsidRPr="00334D12" w:rsidRDefault="00E45359" w:rsidP="007031E8">
            <w:pPr>
              <w:suppressAutoHyphens/>
              <w:jc w:val="both"/>
            </w:pPr>
            <w:r w:rsidRPr="00334D12">
              <w:t>ОК 7.</w:t>
            </w:r>
          </w:p>
        </w:tc>
        <w:tc>
          <w:tcPr>
            <w:tcW w:w="4202" w:type="pct"/>
          </w:tcPr>
          <w:p w14:paraId="161E56C5" w14:textId="77777777" w:rsidR="00E45359" w:rsidRPr="00334D12" w:rsidRDefault="00E45359" w:rsidP="007031E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4D12">
              <w:rPr>
                <w:rFonts w:ascii="Times New Roman" w:hAnsi="Times New Roman" w:cs="Times New Roman"/>
                <w:sz w:val="24"/>
                <w:szCs w:val="24"/>
              </w:rPr>
              <w:t>Брать на себя ответственность за работу членов команды (подчиненных), результат выполнения заданий.</w:t>
            </w:r>
          </w:p>
        </w:tc>
      </w:tr>
      <w:tr w:rsidR="00E45359" w:rsidRPr="00334D12" w14:paraId="31DB5B7B" w14:textId="77777777" w:rsidTr="007031E8">
        <w:trPr>
          <w:trHeight w:val="463"/>
        </w:trPr>
        <w:tc>
          <w:tcPr>
            <w:tcW w:w="798" w:type="pct"/>
          </w:tcPr>
          <w:p w14:paraId="2B6CCFB2" w14:textId="77777777" w:rsidR="00E45359" w:rsidRPr="00334D12" w:rsidRDefault="00E45359" w:rsidP="007031E8">
            <w:pPr>
              <w:suppressAutoHyphens/>
              <w:jc w:val="both"/>
            </w:pPr>
            <w:r w:rsidRPr="00334D12">
              <w:t>ОК 8.</w:t>
            </w:r>
          </w:p>
        </w:tc>
        <w:tc>
          <w:tcPr>
            <w:tcW w:w="4202" w:type="pct"/>
          </w:tcPr>
          <w:p w14:paraId="0868A700" w14:textId="77777777" w:rsidR="00E45359" w:rsidRPr="00334D12" w:rsidRDefault="00E45359" w:rsidP="007031E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4D12">
              <w:rPr>
                <w:rFonts w:ascii="Times New Roman" w:hAnsi="Times New Roman" w:cs="Times New Roman"/>
                <w:sz w:val="24"/>
                <w:szCs w:val="24"/>
              </w:rPr>
      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</w:tc>
      </w:tr>
      <w:tr w:rsidR="00E45359" w:rsidRPr="00334D12" w14:paraId="43E6DBDF" w14:textId="77777777" w:rsidTr="007031E8">
        <w:trPr>
          <w:trHeight w:val="285"/>
        </w:trPr>
        <w:tc>
          <w:tcPr>
            <w:tcW w:w="798" w:type="pct"/>
          </w:tcPr>
          <w:p w14:paraId="4751452A" w14:textId="77777777" w:rsidR="00E45359" w:rsidRPr="00334D12" w:rsidRDefault="00E45359" w:rsidP="007031E8">
            <w:pPr>
              <w:suppressAutoHyphens/>
              <w:jc w:val="both"/>
            </w:pPr>
            <w:r w:rsidRPr="00334D12">
              <w:t>ОК 9.</w:t>
            </w:r>
          </w:p>
        </w:tc>
        <w:tc>
          <w:tcPr>
            <w:tcW w:w="4202" w:type="pct"/>
          </w:tcPr>
          <w:p w14:paraId="13D7410A" w14:textId="77777777" w:rsidR="00E45359" w:rsidRPr="00334D12" w:rsidRDefault="00E45359" w:rsidP="007031E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4D12">
              <w:rPr>
                <w:rFonts w:ascii="Times New Roman" w:hAnsi="Times New Roman" w:cs="Times New Roman"/>
                <w:sz w:val="24"/>
                <w:szCs w:val="24"/>
              </w:rPr>
              <w:t xml:space="preserve">Ориентироваться в условиях частой смены технологий в профессиональной </w:t>
            </w:r>
            <w:r w:rsidRPr="00334D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деятельности.</w:t>
            </w:r>
          </w:p>
        </w:tc>
      </w:tr>
    </w:tbl>
    <w:p w14:paraId="0A8DDF8B" w14:textId="77777777" w:rsidR="00E45359" w:rsidRDefault="00E45359" w:rsidP="006448A2">
      <w:pPr>
        <w:tabs>
          <w:tab w:val="left" w:pos="0"/>
        </w:tabs>
        <w:suppressAutoHyphens/>
        <w:rPr>
          <w:b/>
          <w:i/>
          <w:vertAlign w:val="subscript"/>
        </w:rPr>
      </w:pPr>
    </w:p>
    <w:p w14:paraId="7FC58FB0" w14:textId="77777777" w:rsidR="00E45359" w:rsidRDefault="00E45359" w:rsidP="006448A2">
      <w:pPr>
        <w:tabs>
          <w:tab w:val="left" w:pos="0"/>
        </w:tabs>
        <w:suppressAutoHyphens/>
        <w:rPr>
          <w:b/>
          <w:i/>
          <w:vertAlign w:val="subscript"/>
        </w:rPr>
      </w:pPr>
    </w:p>
    <w:p w14:paraId="59265BFB" w14:textId="77777777" w:rsidR="00E45359" w:rsidRDefault="00E45359" w:rsidP="006448A2">
      <w:pPr>
        <w:tabs>
          <w:tab w:val="left" w:pos="0"/>
        </w:tabs>
        <w:suppressAutoHyphens/>
        <w:rPr>
          <w:b/>
          <w:i/>
          <w:vertAlign w:val="subscript"/>
        </w:rPr>
      </w:pPr>
    </w:p>
    <w:p w14:paraId="2FA38E91" w14:textId="77777777" w:rsidR="00E45359" w:rsidRPr="00B4050C" w:rsidRDefault="00E45359" w:rsidP="006448A2">
      <w:pPr>
        <w:tabs>
          <w:tab w:val="left" w:pos="0"/>
        </w:tabs>
        <w:suppressAutoHyphens/>
        <w:rPr>
          <w:b/>
          <w:i/>
          <w:vertAlign w:val="subscript"/>
        </w:rPr>
      </w:pPr>
    </w:p>
    <w:p w14:paraId="30A1171C" w14:textId="77777777" w:rsidR="00E45359" w:rsidRPr="00B4050C" w:rsidRDefault="00E45359" w:rsidP="00E6150B">
      <w:pPr>
        <w:numPr>
          <w:ilvl w:val="1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360"/>
        <w:jc w:val="center"/>
        <w:rPr>
          <w:b/>
        </w:rPr>
      </w:pPr>
      <w:r w:rsidRPr="00B4050C">
        <w:rPr>
          <w:b/>
        </w:rPr>
        <w:t xml:space="preserve">Количество часов на освоение программы </w:t>
      </w:r>
      <w:proofErr w:type="gramStart"/>
      <w:r w:rsidRPr="00B4050C">
        <w:rPr>
          <w:b/>
        </w:rPr>
        <w:t>учебной  практики</w:t>
      </w:r>
      <w:proofErr w:type="gramEnd"/>
      <w:r w:rsidRPr="00B4050C">
        <w:rPr>
          <w:b/>
        </w:rPr>
        <w:t xml:space="preserve"> и формы проведения:</w:t>
      </w:r>
    </w:p>
    <w:p w14:paraId="2F005D1F" w14:textId="77777777" w:rsidR="00E45359" w:rsidRPr="009C2C37" w:rsidRDefault="00E45359" w:rsidP="003067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360"/>
        <w:rPr>
          <w:b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045"/>
        <w:gridCol w:w="1733"/>
        <w:gridCol w:w="3793"/>
      </w:tblGrid>
      <w:tr w:rsidR="00E45359" w:rsidRPr="00B4050C" w14:paraId="680B9070" w14:textId="77777777" w:rsidTr="006D0B15">
        <w:tc>
          <w:tcPr>
            <w:tcW w:w="4045" w:type="dxa"/>
          </w:tcPr>
          <w:p w14:paraId="3C0140D5" w14:textId="77777777" w:rsidR="00E45359" w:rsidRPr="00B4050C" w:rsidRDefault="00E45359" w:rsidP="006D0B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both"/>
              <w:rPr>
                <w:b/>
              </w:rPr>
            </w:pPr>
            <w:r w:rsidRPr="00B4050C">
              <w:rPr>
                <w:b/>
              </w:rPr>
              <w:t>Название модуля</w:t>
            </w:r>
          </w:p>
        </w:tc>
        <w:tc>
          <w:tcPr>
            <w:tcW w:w="1733" w:type="dxa"/>
          </w:tcPr>
          <w:p w14:paraId="17210BAA" w14:textId="77777777" w:rsidR="00E45359" w:rsidRPr="00B4050C" w:rsidRDefault="00E45359" w:rsidP="006D0B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both"/>
              <w:rPr>
                <w:b/>
              </w:rPr>
            </w:pPr>
            <w:r w:rsidRPr="00B4050C">
              <w:rPr>
                <w:b/>
              </w:rPr>
              <w:t>Кол-во часов</w:t>
            </w:r>
          </w:p>
        </w:tc>
        <w:tc>
          <w:tcPr>
            <w:tcW w:w="3793" w:type="dxa"/>
          </w:tcPr>
          <w:p w14:paraId="69C93BE4" w14:textId="77777777" w:rsidR="00E45359" w:rsidRPr="00B4050C" w:rsidRDefault="00E45359" w:rsidP="006D0B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both"/>
              <w:rPr>
                <w:b/>
              </w:rPr>
            </w:pPr>
            <w:r w:rsidRPr="00B4050C">
              <w:rPr>
                <w:b/>
              </w:rPr>
              <w:t>Форма проведения</w:t>
            </w:r>
          </w:p>
        </w:tc>
      </w:tr>
      <w:tr w:rsidR="00E45359" w:rsidRPr="00B4050C" w14:paraId="715A97FF" w14:textId="77777777" w:rsidTr="006D0B15">
        <w:tc>
          <w:tcPr>
            <w:tcW w:w="4045" w:type="dxa"/>
          </w:tcPr>
          <w:p w14:paraId="1EB10722" w14:textId="77777777" w:rsidR="00E45359" w:rsidRPr="00B4050C" w:rsidRDefault="00E45359" w:rsidP="006D0B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/>
              </w:rPr>
            </w:pPr>
            <w:r w:rsidRPr="00B4050C">
              <w:t xml:space="preserve">ПМ.05. </w:t>
            </w:r>
            <w:r w:rsidRPr="00306725">
              <w:t>Выполнение работ по одной или нескольким профессиям рабочих, должностям служащих 23369 Кассир</w:t>
            </w:r>
          </w:p>
        </w:tc>
        <w:tc>
          <w:tcPr>
            <w:tcW w:w="1733" w:type="dxa"/>
          </w:tcPr>
          <w:p w14:paraId="086B7327" w14:textId="77777777" w:rsidR="00E45359" w:rsidRPr="00B4050C" w:rsidRDefault="00096B4A" w:rsidP="006D0B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144</w:t>
            </w:r>
          </w:p>
        </w:tc>
        <w:tc>
          <w:tcPr>
            <w:tcW w:w="3793" w:type="dxa"/>
          </w:tcPr>
          <w:p w14:paraId="1D2D63CE" w14:textId="77777777" w:rsidR="00E45359" w:rsidRPr="00B4050C" w:rsidRDefault="00E45359" w:rsidP="006D0B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both"/>
            </w:pPr>
            <w:r w:rsidRPr="00B4050C">
              <w:t>Концентрированно</w:t>
            </w:r>
          </w:p>
        </w:tc>
      </w:tr>
    </w:tbl>
    <w:p w14:paraId="3B85FA63" w14:textId="77777777" w:rsidR="00E45359" w:rsidRPr="009C2C37" w:rsidRDefault="00E45359" w:rsidP="006448A2">
      <w:pPr>
        <w:tabs>
          <w:tab w:val="left" w:pos="0"/>
        </w:tabs>
        <w:suppressAutoHyphens/>
        <w:rPr>
          <w:b/>
          <w:i/>
          <w:color w:val="FF0000"/>
          <w:vertAlign w:val="subscript"/>
        </w:rPr>
      </w:pPr>
    </w:p>
    <w:p w14:paraId="1DE37F69" w14:textId="77777777" w:rsidR="00E45359" w:rsidRPr="009C2C37" w:rsidRDefault="00E45359" w:rsidP="006448A2">
      <w:pPr>
        <w:tabs>
          <w:tab w:val="left" w:pos="0"/>
        </w:tabs>
        <w:suppressAutoHyphens/>
        <w:rPr>
          <w:b/>
          <w:i/>
          <w:color w:val="FF0000"/>
          <w:vertAlign w:val="subscript"/>
        </w:rPr>
      </w:pPr>
    </w:p>
    <w:p w14:paraId="3B9B91A6" w14:textId="77777777" w:rsidR="00E45359" w:rsidRPr="009C2C37" w:rsidRDefault="00E45359" w:rsidP="006448A2">
      <w:pPr>
        <w:tabs>
          <w:tab w:val="left" w:pos="0"/>
        </w:tabs>
        <w:suppressAutoHyphens/>
        <w:rPr>
          <w:b/>
          <w:i/>
          <w:color w:val="FF0000"/>
          <w:vertAlign w:val="subscript"/>
        </w:rPr>
      </w:pPr>
    </w:p>
    <w:p w14:paraId="5A2F511D" w14:textId="77777777" w:rsidR="00E45359" w:rsidRDefault="00E45359" w:rsidP="007A1C3D">
      <w:pPr>
        <w:pStyle w:val="Style17"/>
        <w:widowControl/>
        <w:spacing w:line="276" w:lineRule="auto"/>
        <w:jc w:val="center"/>
        <w:rPr>
          <w:b/>
          <w:color w:val="FF0000"/>
          <w:sz w:val="28"/>
          <w:szCs w:val="28"/>
        </w:rPr>
      </w:pPr>
    </w:p>
    <w:p w14:paraId="6447AE22" w14:textId="77777777" w:rsidR="00E45359" w:rsidRDefault="00E45359" w:rsidP="007A1C3D">
      <w:pPr>
        <w:pStyle w:val="Style17"/>
        <w:widowControl/>
        <w:spacing w:line="276" w:lineRule="auto"/>
        <w:jc w:val="center"/>
        <w:rPr>
          <w:b/>
          <w:color w:val="FF0000"/>
          <w:sz w:val="28"/>
          <w:szCs w:val="28"/>
        </w:rPr>
      </w:pPr>
    </w:p>
    <w:p w14:paraId="2CF03E12" w14:textId="77777777" w:rsidR="00E45359" w:rsidRDefault="00E45359" w:rsidP="007A1C3D">
      <w:pPr>
        <w:pStyle w:val="Style17"/>
        <w:widowControl/>
        <w:spacing w:line="276" w:lineRule="auto"/>
        <w:jc w:val="center"/>
        <w:rPr>
          <w:b/>
          <w:color w:val="FF0000"/>
          <w:sz w:val="28"/>
          <w:szCs w:val="28"/>
        </w:rPr>
      </w:pPr>
    </w:p>
    <w:p w14:paraId="178A0BB6" w14:textId="77777777" w:rsidR="00E45359" w:rsidRDefault="00E45359" w:rsidP="007A1C3D">
      <w:pPr>
        <w:pStyle w:val="Style17"/>
        <w:widowControl/>
        <w:spacing w:line="276" w:lineRule="auto"/>
        <w:jc w:val="center"/>
        <w:rPr>
          <w:b/>
          <w:color w:val="FF0000"/>
          <w:sz w:val="28"/>
          <w:szCs w:val="28"/>
        </w:rPr>
      </w:pPr>
    </w:p>
    <w:p w14:paraId="25F0106C" w14:textId="77777777" w:rsidR="00E45359" w:rsidRDefault="00E45359" w:rsidP="007A1C3D">
      <w:pPr>
        <w:pStyle w:val="Style17"/>
        <w:widowControl/>
        <w:spacing w:line="276" w:lineRule="auto"/>
        <w:jc w:val="center"/>
        <w:rPr>
          <w:b/>
          <w:color w:val="FF0000"/>
          <w:sz w:val="28"/>
          <w:szCs w:val="28"/>
        </w:rPr>
      </w:pPr>
    </w:p>
    <w:p w14:paraId="05B2C7C5" w14:textId="77777777" w:rsidR="00E45359" w:rsidRDefault="00E45359" w:rsidP="007A1C3D">
      <w:pPr>
        <w:pStyle w:val="Style17"/>
        <w:widowControl/>
        <w:spacing w:line="276" w:lineRule="auto"/>
        <w:jc w:val="center"/>
        <w:rPr>
          <w:b/>
          <w:color w:val="FF0000"/>
          <w:sz w:val="28"/>
          <w:szCs w:val="28"/>
        </w:rPr>
      </w:pPr>
    </w:p>
    <w:p w14:paraId="36A67D73" w14:textId="77777777" w:rsidR="00E45359" w:rsidRDefault="00E45359" w:rsidP="007A1C3D">
      <w:pPr>
        <w:pStyle w:val="Style17"/>
        <w:widowControl/>
        <w:spacing w:line="276" w:lineRule="auto"/>
        <w:jc w:val="center"/>
        <w:rPr>
          <w:b/>
          <w:color w:val="FF0000"/>
          <w:sz w:val="28"/>
          <w:szCs w:val="28"/>
        </w:rPr>
      </w:pPr>
    </w:p>
    <w:p w14:paraId="2C27770D" w14:textId="77777777" w:rsidR="00E45359" w:rsidRDefault="00E45359" w:rsidP="007A1C3D">
      <w:pPr>
        <w:pStyle w:val="Style17"/>
        <w:widowControl/>
        <w:spacing w:line="276" w:lineRule="auto"/>
        <w:jc w:val="center"/>
        <w:rPr>
          <w:b/>
          <w:color w:val="FF0000"/>
          <w:sz w:val="28"/>
          <w:szCs w:val="28"/>
        </w:rPr>
      </w:pPr>
    </w:p>
    <w:p w14:paraId="010EF223" w14:textId="77777777" w:rsidR="00E45359" w:rsidRDefault="00E45359" w:rsidP="007A1C3D">
      <w:pPr>
        <w:pStyle w:val="Style17"/>
        <w:widowControl/>
        <w:spacing w:line="276" w:lineRule="auto"/>
        <w:jc w:val="center"/>
        <w:rPr>
          <w:b/>
          <w:color w:val="FF0000"/>
          <w:sz w:val="28"/>
          <w:szCs w:val="28"/>
        </w:rPr>
      </w:pPr>
    </w:p>
    <w:p w14:paraId="356BD5F9" w14:textId="77777777" w:rsidR="00E45359" w:rsidRDefault="00E45359" w:rsidP="007A1C3D">
      <w:pPr>
        <w:pStyle w:val="Style17"/>
        <w:widowControl/>
        <w:spacing w:line="276" w:lineRule="auto"/>
        <w:jc w:val="center"/>
        <w:rPr>
          <w:b/>
          <w:color w:val="FF0000"/>
          <w:sz w:val="28"/>
          <w:szCs w:val="28"/>
        </w:rPr>
      </w:pPr>
    </w:p>
    <w:p w14:paraId="04FC8036" w14:textId="77777777" w:rsidR="00E45359" w:rsidRDefault="00E45359" w:rsidP="00306725">
      <w:pPr>
        <w:pStyle w:val="Style17"/>
        <w:widowControl/>
        <w:spacing w:line="276" w:lineRule="auto"/>
        <w:rPr>
          <w:b/>
          <w:color w:val="FF0000"/>
          <w:sz w:val="28"/>
          <w:szCs w:val="28"/>
        </w:rPr>
      </w:pPr>
    </w:p>
    <w:p w14:paraId="65CF52E2" w14:textId="77777777" w:rsidR="00E45359" w:rsidRDefault="00E45359" w:rsidP="007A1C3D">
      <w:pPr>
        <w:pStyle w:val="Style17"/>
        <w:widowControl/>
        <w:spacing w:line="276" w:lineRule="auto"/>
        <w:jc w:val="center"/>
        <w:rPr>
          <w:b/>
          <w:sz w:val="28"/>
          <w:szCs w:val="28"/>
        </w:rPr>
        <w:sectPr w:rsidR="00E45359" w:rsidSect="007210CF">
          <w:headerReference w:type="default" r:id="rId11"/>
          <w:footerReference w:type="default" r:id="rId12"/>
          <w:pgSz w:w="11909" w:h="16834"/>
          <w:pgMar w:top="1134" w:right="1136" w:bottom="1134" w:left="1134" w:header="720" w:footer="720" w:gutter="0"/>
          <w:cols w:space="720"/>
          <w:noEndnote/>
          <w:titlePg/>
          <w:docGrid w:linePitch="326"/>
        </w:sectPr>
      </w:pPr>
    </w:p>
    <w:p w14:paraId="5DAB9BF0" w14:textId="77777777" w:rsidR="00E45359" w:rsidRDefault="00E45359" w:rsidP="007A1C3D">
      <w:pPr>
        <w:pStyle w:val="Style17"/>
        <w:widowControl/>
        <w:spacing w:line="276" w:lineRule="auto"/>
        <w:jc w:val="center"/>
        <w:rPr>
          <w:b/>
          <w:color w:val="FF0000"/>
          <w:sz w:val="28"/>
          <w:szCs w:val="28"/>
        </w:rPr>
      </w:pPr>
    </w:p>
    <w:p w14:paraId="1B8A3F59" w14:textId="77777777" w:rsidR="00E45359" w:rsidRPr="00550D08" w:rsidRDefault="00D2347D" w:rsidP="00B50A3F">
      <w:pPr>
        <w:jc w:val="center"/>
        <w:rPr>
          <w:b/>
        </w:rPr>
      </w:pPr>
      <w:r>
        <w:rPr>
          <w:b/>
          <w:caps/>
        </w:rPr>
        <w:t>2</w:t>
      </w:r>
      <w:r w:rsidR="00E45359" w:rsidRPr="00550D08">
        <w:rPr>
          <w:b/>
          <w:caps/>
        </w:rPr>
        <w:t>. СТРУКТУРА И СОДЕРЖАНИЕ учебной ПРАКТИКИ</w:t>
      </w:r>
    </w:p>
    <w:p w14:paraId="21AD0829" w14:textId="77777777" w:rsidR="00E45359" w:rsidRPr="00FB1AF6" w:rsidRDefault="00E45359" w:rsidP="00B50A3F">
      <w:pPr>
        <w:tabs>
          <w:tab w:val="left" w:pos="0"/>
        </w:tabs>
        <w:suppressAutoHyphens/>
        <w:rPr>
          <w:b/>
        </w:rPr>
      </w:pPr>
    </w:p>
    <w:p w14:paraId="061EC3AC" w14:textId="77777777" w:rsidR="00E45359" w:rsidRPr="00FB1AF6" w:rsidRDefault="00D2347D" w:rsidP="00B50A3F">
      <w:pPr>
        <w:tabs>
          <w:tab w:val="left" w:pos="0"/>
        </w:tabs>
        <w:suppressAutoHyphens/>
        <w:jc w:val="center"/>
        <w:rPr>
          <w:b/>
        </w:rPr>
      </w:pPr>
      <w:r>
        <w:rPr>
          <w:b/>
        </w:rPr>
        <w:t>2</w:t>
      </w:r>
      <w:r w:rsidR="00E45359" w:rsidRPr="00FB1AF6">
        <w:rPr>
          <w:b/>
        </w:rPr>
        <w:t xml:space="preserve">.1 Тематический план при прохождении практики </w:t>
      </w:r>
    </w:p>
    <w:p w14:paraId="6545487E" w14:textId="77777777" w:rsidR="00E45359" w:rsidRDefault="00E45359" w:rsidP="00B50A3F">
      <w:pPr>
        <w:tabs>
          <w:tab w:val="left" w:pos="0"/>
        </w:tabs>
        <w:suppressAutoHyphens/>
        <w:rPr>
          <w:b/>
          <w:color w:val="FF0000"/>
        </w:rPr>
      </w:pPr>
    </w:p>
    <w:p w14:paraId="2DFAEDA7" w14:textId="77777777" w:rsidR="00E45359" w:rsidRDefault="00E45359" w:rsidP="00B50A3F">
      <w:pPr>
        <w:tabs>
          <w:tab w:val="left" w:pos="0"/>
        </w:tabs>
        <w:suppressAutoHyphens/>
        <w:rPr>
          <w:b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61"/>
        <w:gridCol w:w="2108"/>
        <w:gridCol w:w="4511"/>
        <w:gridCol w:w="3774"/>
        <w:gridCol w:w="1628"/>
      </w:tblGrid>
      <w:tr w:rsidR="00E45359" w:rsidRPr="00FB1AF6" w14:paraId="4BB34725" w14:textId="77777777" w:rsidTr="00F21E1D">
        <w:tc>
          <w:tcPr>
            <w:tcW w:w="2761" w:type="dxa"/>
          </w:tcPr>
          <w:p w14:paraId="0E7BFE61" w14:textId="77777777" w:rsidR="00E45359" w:rsidRPr="00FB1AF6" w:rsidRDefault="00E45359" w:rsidP="00F21E1D">
            <w:pPr>
              <w:tabs>
                <w:tab w:val="left" w:pos="0"/>
              </w:tabs>
              <w:suppressAutoHyphens/>
              <w:jc w:val="center"/>
              <w:rPr>
                <w:b/>
              </w:rPr>
            </w:pPr>
            <w:r w:rsidRPr="00FB1AF6">
              <w:rPr>
                <w:b/>
              </w:rPr>
              <w:t>Код и наименование профессионального модуля</w:t>
            </w:r>
          </w:p>
        </w:tc>
        <w:tc>
          <w:tcPr>
            <w:tcW w:w="2109" w:type="dxa"/>
          </w:tcPr>
          <w:p w14:paraId="45DA997E" w14:textId="77777777" w:rsidR="00E45359" w:rsidRPr="00FB1AF6" w:rsidRDefault="00E45359" w:rsidP="00F21E1D">
            <w:pPr>
              <w:tabs>
                <w:tab w:val="left" w:pos="0"/>
              </w:tabs>
              <w:suppressAutoHyphens/>
              <w:jc w:val="center"/>
              <w:rPr>
                <w:b/>
              </w:rPr>
            </w:pPr>
            <w:r w:rsidRPr="00FB1AF6">
              <w:rPr>
                <w:b/>
              </w:rPr>
              <w:t>Код ПК</w:t>
            </w:r>
          </w:p>
        </w:tc>
        <w:tc>
          <w:tcPr>
            <w:tcW w:w="4512" w:type="dxa"/>
          </w:tcPr>
          <w:p w14:paraId="6E3F50D6" w14:textId="77777777" w:rsidR="00E45359" w:rsidRPr="00FB1AF6" w:rsidRDefault="00E45359" w:rsidP="00F21E1D">
            <w:pPr>
              <w:tabs>
                <w:tab w:val="left" w:pos="0"/>
              </w:tabs>
              <w:suppressAutoHyphens/>
              <w:jc w:val="center"/>
              <w:rPr>
                <w:b/>
              </w:rPr>
            </w:pPr>
            <w:r w:rsidRPr="00FB1AF6">
              <w:rPr>
                <w:b/>
              </w:rPr>
              <w:t>Наименование разделов (тем) профессионального модуля</w:t>
            </w:r>
          </w:p>
        </w:tc>
        <w:tc>
          <w:tcPr>
            <w:tcW w:w="3775" w:type="dxa"/>
          </w:tcPr>
          <w:p w14:paraId="0E0D0853" w14:textId="77777777" w:rsidR="00E45359" w:rsidRPr="00FB1AF6" w:rsidRDefault="00E45359" w:rsidP="00F21E1D">
            <w:pPr>
              <w:tabs>
                <w:tab w:val="left" w:pos="0"/>
              </w:tabs>
              <w:suppressAutoHyphens/>
              <w:jc w:val="center"/>
              <w:rPr>
                <w:b/>
              </w:rPr>
            </w:pPr>
            <w:r w:rsidRPr="00FB1AF6">
              <w:rPr>
                <w:b/>
              </w:rPr>
              <w:t>Виды работ (</w:t>
            </w:r>
            <w:r w:rsidRPr="00FB1AF6">
              <w:t>из программы ПМ</w:t>
            </w:r>
            <w:r w:rsidRPr="00FB1AF6">
              <w:rPr>
                <w:b/>
              </w:rPr>
              <w:t>)</w:t>
            </w:r>
          </w:p>
        </w:tc>
        <w:tc>
          <w:tcPr>
            <w:tcW w:w="1629" w:type="dxa"/>
          </w:tcPr>
          <w:p w14:paraId="2504FEE4" w14:textId="77777777" w:rsidR="00E45359" w:rsidRPr="00FB1AF6" w:rsidRDefault="00E45359" w:rsidP="00F21E1D">
            <w:pPr>
              <w:tabs>
                <w:tab w:val="left" w:pos="0"/>
              </w:tabs>
              <w:suppressAutoHyphens/>
              <w:jc w:val="center"/>
              <w:rPr>
                <w:b/>
              </w:rPr>
            </w:pPr>
            <w:r w:rsidRPr="00FB1AF6">
              <w:rPr>
                <w:b/>
              </w:rPr>
              <w:t>Кол-во часов</w:t>
            </w:r>
          </w:p>
        </w:tc>
      </w:tr>
      <w:tr w:rsidR="00E45359" w:rsidRPr="00FB1AF6" w14:paraId="02EA74A1" w14:textId="77777777" w:rsidTr="00F21E1D">
        <w:tc>
          <w:tcPr>
            <w:tcW w:w="2761" w:type="dxa"/>
            <w:vMerge w:val="restart"/>
          </w:tcPr>
          <w:p w14:paraId="37BD39DF" w14:textId="77777777" w:rsidR="00E45359" w:rsidRPr="00FB1AF6" w:rsidRDefault="00E45359" w:rsidP="00F21E1D">
            <w:pPr>
              <w:tabs>
                <w:tab w:val="left" w:pos="0"/>
              </w:tabs>
              <w:suppressAutoHyphens/>
              <w:jc w:val="both"/>
            </w:pPr>
            <w:r w:rsidRPr="00FB1AF6">
              <w:t>ПМ.</w:t>
            </w:r>
            <w:proofErr w:type="gramStart"/>
            <w:r w:rsidRPr="00946A4D">
              <w:t>05  Выполнение</w:t>
            </w:r>
            <w:proofErr w:type="gramEnd"/>
            <w:r w:rsidRPr="00946A4D">
              <w:t xml:space="preserve"> работ по одной или нескольким профессиям рабочих, должностям служащих 23369 Кассир</w:t>
            </w:r>
          </w:p>
        </w:tc>
        <w:tc>
          <w:tcPr>
            <w:tcW w:w="2109" w:type="dxa"/>
          </w:tcPr>
          <w:p w14:paraId="7161FB46" w14:textId="77777777" w:rsidR="00E45359" w:rsidRPr="00FB1AF6" w:rsidRDefault="00E45359" w:rsidP="00F21E1D">
            <w:pPr>
              <w:tabs>
                <w:tab w:val="left" w:pos="0"/>
              </w:tabs>
              <w:suppressAutoHyphens/>
              <w:rPr>
                <w:color w:val="FF0000"/>
              </w:rPr>
            </w:pPr>
            <w:r>
              <w:t>ПК 5</w:t>
            </w:r>
            <w:r w:rsidRPr="00A568A3">
              <w:t>.1</w:t>
            </w:r>
            <w:r>
              <w:t xml:space="preserve">-5.4           </w:t>
            </w:r>
          </w:p>
        </w:tc>
        <w:tc>
          <w:tcPr>
            <w:tcW w:w="4512" w:type="dxa"/>
          </w:tcPr>
          <w:p w14:paraId="56F18F69" w14:textId="77777777" w:rsidR="00E45359" w:rsidRPr="00FB1AF6" w:rsidRDefault="00E45359" w:rsidP="00F21E1D">
            <w:pPr>
              <w:suppressAutoHyphens/>
              <w:jc w:val="both"/>
              <w:rPr>
                <w:b/>
                <w:bCs/>
              </w:rPr>
            </w:pPr>
            <w:r w:rsidRPr="00FB1AF6">
              <w:t xml:space="preserve">Тема 1. </w:t>
            </w:r>
            <w:r w:rsidRPr="00FB1AF6">
              <w:rPr>
                <w:bCs/>
              </w:rPr>
              <w:t>Организация работы по ведению кассовых операций</w:t>
            </w:r>
          </w:p>
        </w:tc>
        <w:tc>
          <w:tcPr>
            <w:tcW w:w="3775" w:type="dxa"/>
          </w:tcPr>
          <w:p w14:paraId="0C17870A" w14:textId="77777777" w:rsidR="00E45359" w:rsidRPr="00932523" w:rsidRDefault="00E45359" w:rsidP="00E6150B">
            <w:pPr>
              <w:widowControl/>
              <w:numPr>
                <w:ilvl w:val="0"/>
                <w:numId w:val="4"/>
              </w:numPr>
              <w:shd w:val="clear" w:color="auto" w:fill="FFFFFF"/>
              <w:autoSpaceDE/>
              <w:autoSpaceDN/>
              <w:adjustRightInd/>
              <w:spacing w:line="276" w:lineRule="auto"/>
              <w:ind w:left="0" w:firstLine="28"/>
              <w:jc w:val="both"/>
            </w:pPr>
            <w:r w:rsidRPr="00932523">
              <w:t>изучение нормативных документов по ведению кассов</w:t>
            </w:r>
            <w:r>
              <w:t>ых операций</w:t>
            </w:r>
            <w:r w:rsidRPr="00932523">
              <w:t xml:space="preserve">; </w:t>
            </w:r>
          </w:p>
          <w:p w14:paraId="7DA44094" w14:textId="77777777" w:rsidR="00E45359" w:rsidRDefault="00E45359" w:rsidP="00E6150B">
            <w:pPr>
              <w:widowControl/>
              <w:numPr>
                <w:ilvl w:val="0"/>
                <w:numId w:val="4"/>
              </w:numPr>
              <w:shd w:val="clear" w:color="auto" w:fill="FFFFFF"/>
              <w:autoSpaceDE/>
              <w:autoSpaceDN/>
              <w:adjustRightInd/>
              <w:spacing w:line="276" w:lineRule="auto"/>
              <w:ind w:left="0" w:firstLine="28"/>
              <w:jc w:val="both"/>
            </w:pPr>
            <w:r w:rsidRPr="00932523">
              <w:t xml:space="preserve">определение лимита остатка </w:t>
            </w:r>
            <w:r>
              <w:t xml:space="preserve">наличных </w:t>
            </w:r>
            <w:r w:rsidRPr="00932523">
              <w:t>денежных средств в кассе</w:t>
            </w:r>
            <w:r>
              <w:t>;</w:t>
            </w:r>
          </w:p>
          <w:p w14:paraId="214E6594" w14:textId="77777777" w:rsidR="00E45359" w:rsidRDefault="00E45359" w:rsidP="00E6150B">
            <w:pPr>
              <w:widowControl/>
              <w:numPr>
                <w:ilvl w:val="0"/>
                <w:numId w:val="4"/>
              </w:numPr>
              <w:shd w:val="clear" w:color="auto" w:fill="FFFFFF"/>
              <w:autoSpaceDE/>
              <w:autoSpaceDN/>
              <w:adjustRightInd/>
              <w:spacing w:line="276" w:lineRule="auto"/>
              <w:ind w:left="0" w:firstLine="28"/>
              <w:jc w:val="both"/>
            </w:pPr>
            <w:r w:rsidRPr="00A568A3">
              <w:t>оформление и учет результатов проведения инвентаризации кассы</w:t>
            </w:r>
            <w:r>
              <w:t>;</w:t>
            </w:r>
          </w:p>
          <w:p w14:paraId="579BA353" w14:textId="77777777" w:rsidR="00E45359" w:rsidRPr="00932523" w:rsidRDefault="00E45359" w:rsidP="00E6150B">
            <w:pPr>
              <w:widowControl/>
              <w:numPr>
                <w:ilvl w:val="0"/>
                <w:numId w:val="4"/>
              </w:numPr>
              <w:shd w:val="clear" w:color="auto" w:fill="FFFFFF"/>
              <w:autoSpaceDE/>
              <w:autoSpaceDN/>
              <w:adjustRightInd/>
              <w:spacing w:line="276" w:lineRule="auto"/>
              <w:ind w:left="0" w:firstLine="28"/>
              <w:jc w:val="both"/>
            </w:pPr>
            <w:r w:rsidRPr="00A568A3">
              <w:t>прием и оформление первичных документов по кассовым операциям с денежной наличностью</w:t>
            </w:r>
            <w:r>
              <w:t>.</w:t>
            </w:r>
          </w:p>
        </w:tc>
        <w:tc>
          <w:tcPr>
            <w:tcW w:w="1629" w:type="dxa"/>
          </w:tcPr>
          <w:p w14:paraId="08D588B6" w14:textId="77777777" w:rsidR="00E45359" w:rsidRPr="00A92EA6" w:rsidRDefault="00096B4A" w:rsidP="00F21E1D">
            <w:pPr>
              <w:tabs>
                <w:tab w:val="left" w:pos="0"/>
              </w:tabs>
              <w:suppressAutoHyphens/>
              <w:jc w:val="center"/>
            </w:pPr>
            <w:r>
              <w:t>72</w:t>
            </w:r>
          </w:p>
        </w:tc>
      </w:tr>
      <w:tr w:rsidR="00E45359" w:rsidRPr="00FB1AF6" w14:paraId="4B14E592" w14:textId="77777777" w:rsidTr="00F21E1D">
        <w:tc>
          <w:tcPr>
            <w:tcW w:w="2761" w:type="dxa"/>
            <w:vMerge/>
          </w:tcPr>
          <w:p w14:paraId="7788F50A" w14:textId="77777777" w:rsidR="00E45359" w:rsidRPr="00FB1AF6" w:rsidRDefault="00E45359" w:rsidP="00F21E1D">
            <w:pPr>
              <w:tabs>
                <w:tab w:val="left" w:pos="0"/>
              </w:tabs>
              <w:suppressAutoHyphens/>
              <w:rPr>
                <w:color w:val="FF0000"/>
              </w:rPr>
            </w:pPr>
          </w:p>
        </w:tc>
        <w:tc>
          <w:tcPr>
            <w:tcW w:w="2109" w:type="dxa"/>
          </w:tcPr>
          <w:p w14:paraId="5C2D7572" w14:textId="77777777" w:rsidR="00E45359" w:rsidRPr="00FB1AF6" w:rsidRDefault="00E45359" w:rsidP="00F21E1D">
            <w:pPr>
              <w:tabs>
                <w:tab w:val="left" w:pos="0"/>
              </w:tabs>
              <w:suppressAutoHyphens/>
              <w:rPr>
                <w:color w:val="FF0000"/>
              </w:rPr>
            </w:pPr>
            <w:r>
              <w:t>ПК 5</w:t>
            </w:r>
            <w:r w:rsidRPr="00A568A3">
              <w:t>.1</w:t>
            </w:r>
            <w:r>
              <w:t xml:space="preserve">-5.4           </w:t>
            </w:r>
          </w:p>
        </w:tc>
        <w:tc>
          <w:tcPr>
            <w:tcW w:w="4512" w:type="dxa"/>
          </w:tcPr>
          <w:p w14:paraId="56FF8E13" w14:textId="77777777" w:rsidR="00E45359" w:rsidRPr="00932523" w:rsidRDefault="00E45359" w:rsidP="00F21E1D">
            <w:pPr>
              <w:suppressAutoHyphens/>
              <w:jc w:val="both"/>
            </w:pPr>
            <w:r w:rsidRPr="00932523">
              <w:rPr>
                <w:bCs/>
              </w:rPr>
              <w:t>Тема 2. Организация работы с сомнительными, неплатежеспособными и имеющими признаки подделки денежными знаками Банка России операций</w:t>
            </w:r>
          </w:p>
        </w:tc>
        <w:tc>
          <w:tcPr>
            <w:tcW w:w="3775" w:type="dxa"/>
          </w:tcPr>
          <w:p w14:paraId="24FA4BD1" w14:textId="77777777" w:rsidR="00E45359" w:rsidRPr="00A568A3" w:rsidRDefault="00E45359" w:rsidP="00E6150B">
            <w:pPr>
              <w:widowControl/>
              <w:numPr>
                <w:ilvl w:val="0"/>
                <w:numId w:val="4"/>
              </w:numPr>
              <w:shd w:val="clear" w:color="auto" w:fill="FFFFFF"/>
              <w:autoSpaceDE/>
              <w:autoSpaceDN/>
              <w:adjustRightInd/>
              <w:spacing w:line="276" w:lineRule="auto"/>
              <w:ind w:left="0" w:firstLine="28"/>
              <w:jc w:val="both"/>
            </w:pPr>
            <w:r w:rsidRPr="00A568A3">
              <w:t>определение подлинности и платежеспособнос</w:t>
            </w:r>
            <w:r>
              <w:t>ти денежных знаков Банка России.</w:t>
            </w:r>
          </w:p>
        </w:tc>
        <w:tc>
          <w:tcPr>
            <w:tcW w:w="1629" w:type="dxa"/>
          </w:tcPr>
          <w:p w14:paraId="313B4D65" w14:textId="77777777" w:rsidR="00E45359" w:rsidRPr="00A92EA6" w:rsidRDefault="00096B4A" w:rsidP="00F21E1D">
            <w:pPr>
              <w:tabs>
                <w:tab w:val="left" w:pos="0"/>
              </w:tabs>
              <w:suppressAutoHyphens/>
              <w:jc w:val="center"/>
            </w:pPr>
            <w:r>
              <w:t>72</w:t>
            </w:r>
          </w:p>
        </w:tc>
      </w:tr>
    </w:tbl>
    <w:p w14:paraId="7BB7EF9F" w14:textId="77777777" w:rsidR="00E45359" w:rsidRPr="005231EC" w:rsidRDefault="00E45359" w:rsidP="00B50A3F">
      <w:pPr>
        <w:tabs>
          <w:tab w:val="left" w:pos="0"/>
        </w:tabs>
        <w:suppressAutoHyphens/>
        <w:rPr>
          <w:b/>
        </w:rPr>
      </w:pPr>
    </w:p>
    <w:p w14:paraId="5A70A1F1" w14:textId="77777777" w:rsidR="00E45359" w:rsidRDefault="00E45359" w:rsidP="00B50A3F">
      <w:pPr>
        <w:tabs>
          <w:tab w:val="left" w:pos="0"/>
        </w:tabs>
        <w:suppressAutoHyphens/>
        <w:jc w:val="center"/>
        <w:rPr>
          <w:b/>
        </w:rPr>
      </w:pPr>
    </w:p>
    <w:p w14:paraId="2E018C12" w14:textId="77777777" w:rsidR="00E45359" w:rsidRDefault="00E45359" w:rsidP="00B50A3F">
      <w:pPr>
        <w:tabs>
          <w:tab w:val="left" w:pos="0"/>
        </w:tabs>
        <w:suppressAutoHyphens/>
        <w:jc w:val="center"/>
        <w:rPr>
          <w:b/>
        </w:rPr>
      </w:pPr>
    </w:p>
    <w:p w14:paraId="0C674923" w14:textId="77777777" w:rsidR="00E45359" w:rsidRDefault="00E45359" w:rsidP="00B50A3F">
      <w:pPr>
        <w:tabs>
          <w:tab w:val="left" w:pos="0"/>
        </w:tabs>
        <w:suppressAutoHyphens/>
        <w:jc w:val="center"/>
        <w:rPr>
          <w:b/>
        </w:rPr>
      </w:pPr>
    </w:p>
    <w:p w14:paraId="716D78D6" w14:textId="77777777" w:rsidR="00E45359" w:rsidRPr="005231EC" w:rsidRDefault="00D2347D" w:rsidP="00B50A3F">
      <w:pPr>
        <w:tabs>
          <w:tab w:val="left" w:pos="0"/>
        </w:tabs>
        <w:suppressAutoHyphens/>
        <w:jc w:val="center"/>
        <w:rPr>
          <w:b/>
        </w:rPr>
      </w:pPr>
      <w:r>
        <w:rPr>
          <w:b/>
        </w:rPr>
        <w:t>2</w:t>
      </w:r>
      <w:r w:rsidR="00E45359" w:rsidRPr="005231EC">
        <w:rPr>
          <w:b/>
        </w:rPr>
        <w:t>.2 Содержание практики</w:t>
      </w:r>
    </w:p>
    <w:p w14:paraId="0FC1A1A1" w14:textId="77777777" w:rsidR="00E45359" w:rsidRDefault="00E45359" w:rsidP="00B50A3F">
      <w:pPr>
        <w:tabs>
          <w:tab w:val="left" w:pos="0"/>
        </w:tabs>
        <w:suppressAutoHyphens/>
        <w:rPr>
          <w:b/>
          <w:color w:val="FF0000"/>
        </w:rPr>
      </w:pPr>
    </w:p>
    <w:p w14:paraId="126268F2" w14:textId="77777777" w:rsidR="00E45359" w:rsidRDefault="00E45359" w:rsidP="00B50A3F">
      <w:pPr>
        <w:tabs>
          <w:tab w:val="left" w:pos="0"/>
        </w:tabs>
        <w:suppressAutoHyphens/>
        <w:rPr>
          <w:b/>
          <w:color w:val="FF0000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45"/>
        <w:gridCol w:w="4994"/>
        <w:gridCol w:w="3260"/>
        <w:gridCol w:w="1526"/>
        <w:gridCol w:w="1451"/>
      </w:tblGrid>
      <w:tr w:rsidR="00E45359" w:rsidRPr="00A92EA6" w14:paraId="177BB1AB" w14:textId="77777777" w:rsidTr="00F21E1D">
        <w:trPr>
          <w:trHeight w:val="578"/>
        </w:trPr>
        <w:tc>
          <w:tcPr>
            <w:tcW w:w="4045" w:type="dxa"/>
          </w:tcPr>
          <w:p w14:paraId="6460BC04" w14:textId="77777777" w:rsidR="00E45359" w:rsidRPr="00A92EA6" w:rsidRDefault="00E45359" w:rsidP="00F21E1D">
            <w:pPr>
              <w:tabs>
                <w:tab w:val="left" w:pos="0"/>
              </w:tabs>
              <w:suppressAutoHyphens/>
              <w:jc w:val="center"/>
              <w:rPr>
                <w:b/>
              </w:rPr>
            </w:pPr>
            <w:r w:rsidRPr="00A92EA6">
              <w:rPr>
                <w:b/>
              </w:rPr>
              <w:t xml:space="preserve">Код и наименование профессиональных модулей, разделов </w:t>
            </w:r>
            <w:proofErr w:type="gramStart"/>
            <w:r w:rsidRPr="00A92EA6">
              <w:rPr>
                <w:b/>
              </w:rPr>
              <w:t>и  тем</w:t>
            </w:r>
            <w:proofErr w:type="gramEnd"/>
            <w:r w:rsidRPr="00A92EA6">
              <w:rPr>
                <w:b/>
              </w:rPr>
              <w:t xml:space="preserve">  практики</w:t>
            </w:r>
          </w:p>
        </w:tc>
        <w:tc>
          <w:tcPr>
            <w:tcW w:w="4994" w:type="dxa"/>
          </w:tcPr>
          <w:p w14:paraId="6E19D6D1" w14:textId="77777777" w:rsidR="00E45359" w:rsidRPr="00A92EA6" w:rsidRDefault="00E45359" w:rsidP="00F21E1D">
            <w:pPr>
              <w:tabs>
                <w:tab w:val="left" w:pos="0"/>
              </w:tabs>
              <w:suppressAutoHyphens/>
              <w:jc w:val="center"/>
              <w:rPr>
                <w:b/>
              </w:rPr>
            </w:pPr>
            <w:r w:rsidRPr="00A92EA6">
              <w:rPr>
                <w:b/>
              </w:rPr>
              <w:t xml:space="preserve">Содержание учебного материала </w:t>
            </w:r>
          </w:p>
        </w:tc>
        <w:tc>
          <w:tcPr>
            <w:tcW w:w="3260" w:type="dxa"/>
          </w:tcPr>
          <w:p w14:paraId="7053094F" w14:textId="77777777" w:rsidR="00E45359" w:rsidRPr="00A92EA6" w:rsidRDefault="00E45359" w:rsidP="00F21E1D">
            <w:pPr>
              <w:tabs>
                <w:tab w:val="left" w:pos="0"/>
              </w:tabs>
              <w:suppressAutoHyphens/>
              <w:jc w:val="center"/>
              <w:rPr>
                <w:b/>
              </w:rPr>
            </w:pPr>
            <w:r w:rsidRPr="00A92EA6">
              <w:rPr>
                <w:b/>
              </w:rPr>
              <w:t>Трудовые действия</w:t>
            </w:r>
          </w:p>
        </w:tc>
        <w:tc>
          <w:tcPr>
            <w:tcW w:w="1526" w:type="dxa"/>
          </w:tcPr>
          <w:p w14:paraId="3C98FF6E" w14:textId="77777777" w:rsidR="00E45359" w:rsidRPr="00A92EA6" w:rsidRDefault="00E45359" w:rsidP="00F21E1D">
            <w:pPr>
              <w:tabs>
                <w:tab w:val="left" w:pos="0"/>
              </w:tabs>
              <w:suppressAutoHyphens/>
              <w:jc w:val="center"/>
              <w:rPr>
                <w:b/>
              </w:rPr>
            </w:pPr>
            <w:r w:rsidRPr="00A92EA6">
              <w:rPr>
                <w:b/>
              </w:rPr>
              <w:t>Кол-во часов</w:t>
            </w:r>
          </w:p>
        </w:tc>
        <w:tc>
          <w:tcPr>
            <w:tcW w:w="1451" w:type="dxa"/>
            <w:vAlign w:val="center"/>
          </w:tcPr>
          <w:p w14:paraId="548BEFCF" w14:textId="77777777" w:rsidR="00E45359" w:rsidRPr="002B3940" w:rsidRDefault="00E45359" w:rsidP="00F21E1D">
            <w:pPr>
              <w:tabs>
                <w:tab w:val="left" w:pos="0"/>
              </w:tabs>
              <w:suppressAutoHyphens/>
              <w:jc w:val="center"/>
              <w:rPr>
                <w:b/>
              </w:rPr>
            </w:pPr>
            <w:r w:rsidRPr="002B3940">
              <w:rPr>
                <w:b/>
              </w:rPr>
              <w:t>Уровень освоения</w:t>
            </w:r>
          </w:p>
        </w:tc>
      </w:tr>
      <w:tr w:rsidR="00E45359" w:rsidRPr="00A92EA6" w14:paraId="75A03456" w14:textId="77777777" w:rsidTr="00F21E1D">
        <w:trPr>
          <w:trHeight w:val="430"/>
        </w:trPr>
        <w:tc>
          <w:tcPr>
            <w:tcW w:w="4045" w:type="dxa"/>
          </w:tcPr>
          <w:p w14:paraId="7F5B9BF3" w14:textId="77777777" w:rsidR="00E45359" w:rsidRPr="00A92EA6" w:rsidRDefault="00E45359" w:rsidP="00F21E1D">
            <w:pPr>
              <w:tabs>
                <w:tab w:val="left" w:pos="0"/>
              </w:tabs>
              <w:suppressAutoHyphens/>
              <w:jc w:val="both"/>
              <w:rPr>
                <w:b/>
              </w:rPr>
            </w:pPr>
            <w:r w:rsidRPr="00A92EA6">
              <w:t xml:space="preserve">ПМ.05 </w:t>
            </w:r>
            <w:r w:rsidRPr="00306725">
              <w:t>Выполнение работ по одной или нескольким профессиям рабочих, должностям служащих 23369 Кассир</w:t>
            </w:r>
          </w:p>
        </w:tc>
        <w:tc>
          <w:tcPr>
            <w:tcW w:w="4994" w:type="dxa"/>
          </w:tcPr>
          <w:p w14:paraId="787AA745" w14:textId="77777777" w:rsidR="00E45359" w:rsidRPr="00A92EA6" w:rsidRDefault="00E45359" w:rsidP="00F21E1D">
            <w:pPr>
              <w:tabs>
                <w:tab w:val="left" w:pos="0"/>
              </w:tabs>
              <w:suppressAutoHyphens/>
              <w:rPr>
                <w:color w:val="0000FF"/>
              </w:rPr>
            </w:pPr>
          </w:p>
        </w:tc>
        <w:tc>
          <w:tcPr>
            <w:tcW w:w="3260" w:type="dxa"/>
          </w:tcPr>
          <w:p w14:paraId="146FF4C9" w14:textId="77777777" w:rsidR="00E45359" w:rsidRPr="00A92EA6" w:rsidRDefault="00E45359" w:rsidP="00F21E1D">
            <w:pPr>
              <w:tabs>
                <w:tab w:val="left" w:pos="0"/>
              </w:tabs>
              <w:suppressAutoHyphens/>
              <w:rPr>
                <w:b/>
                <w:color w:val="0000FF"/>
              </w:rPr>
            </w:pPr>
          </w:p>
        </w:tc>
        <w:tc>
          <w:tcPr>
            <w:tcW w:w="1526" w:type="dxa"/>
          </w:tcPr>
          <w:p w14:paraId="260E7A18" w14:textId="77777777" w:rsidR="00E45359" w:rsidRPr="00A92EA6" w:rsidRDefault="00E45359" w:rsidP="00F21E1D">
            <w:pPr>
              <w:tabs>
                <w:tab w:val="left" w:pos="0"/>
              </w:tabs>
              <w:suppressAutoHyphens/>
              <w:rPr>
                <w:color w:val="0000FF"/>
              </w:rPr>
            </w:pPr>
          </w:p>
        </w:tc>
        <w:tc>
          <w:tcPr>
            <w:tcW w:w="1451" w:type="dxa"/>
          </w:tcPr>
          <w:p w14:paraId="146EB19B" w14:textId="77777777" w:rsidR="00E45359" w:rsidRPr="002B3940" w:rsidRDefault="00E45359" w:rsidP="00F21E1D">
            <w:pPr>
              <w:tabs>
                <w:tab w:val="left" w:pos="0"/>
              </w:tabs>
              <w:suppressAutoHyphens/>
            </w:pPr>
          </w:p>
        </w:tc>
      </w:tr>
      <w:tr w:rsidR="00E45359" w:rsidRPr="00A92EA6" w14:paraId="35B08898" w14:textId="77777777" w:rsidTr="00F21E1D">
        <w:trPr>
          <w:trHeight w:val="292"/>
        </w:trPr>
        <w:tc>
          <w:tcPr>
            <w:tcW w:w="4045" w:type="dxa"/>
          </w:tcPr>
          <w:p w14:paraId="1E04CDD1" w14:textId="77777777" w:rsidR="00E45359" w:rsidRPr="00946A4D" w:rsidRDefault="00E45359" w:rsidP="00F21E1D">
            <w:pPr>
              <w:tabs>
                <w:tab w:val="left" w:pos="0"/>
              </w:tabs>
              <w:suppressAutoHyphens/>
              <w:jc w:val="both"/>
            </w:pPr>
            <w:r w:rsidRPr="00946A4D">
              <w:t>МДК 05.01 Ведение кассовых операций 23369 Кассир</w:t>
            </w:r>
          </w:p>
        </w:tc>
        <w:tc>
          <w:tcPr>
            <w:tcW w:w="4994" w:type="dxa"/>
          </w:tcPr>
          <w:p w14:paraId="39588718" w14:textId="77777777" w:rsidR="00E45359" w:rsidRPr="00A92EA6" w:rsidRDefault="00E45359" w:rsidP="00F21E1D">
            <w:pPr>
              <w:tabs>
                <w:tab w:val="left" w:pos="0"/>
              </w:tabs>
              <w:suppressAutoHyphens/>
              <w:rPr>
                <w:color w:val="0000FF"/>
              </w:rPr>
            </w:pPr>
          </w:p>
        </w:tc>
        <w:tc>
          <w:tcPr>
            <w:tcW w:w="3260" w:type="dxa"/>
          </w:tcPr>
          <w:p w14:paraId="14437817" w14:textId="77777777" w:rsidR="00E45359" w:rsidRPr="00A92EA6" w:rsidRDefault="00E45359" w:rsidP="00F21E1D">
            <w:pPr>
              <w:tabs>
                <w:tab w:val="left" w:pos="0"/>
              </w:tabs>
              <w:suppressAutoHyphens/>
              <w:rPr>
                <w:b/>
                <w:color w:val="0000FF"/>
              </w:rPr>
            </w:pPr>
          </w:p>
        </w:tc>
        <w:tc>
          <w:tcPr>
            <w:tcW w:w="1526" w:type="dxa"/>
          </w:tcPr>
          <w:p w14:paraId="7B62D20F" w14:textId="77777777" w:rsidR="00E45359" w:rsidRPr="00A92EA6" w:rsidRDefault="00E45359" w:rsidP="00F21E1D">
            <w:pPr>
              <w:tabs>
                <w:tab w:val="left" w:pos="0"/>
              </w:tabs>
              <w:suppressAutoHyphens/>
              <w:rPr>
                <w:color w:val="0000FF"/>
              </w:rPr>
            </w:pPr>
          </w:p>
        </w:tc>
        <w:tc>
          <w:tcPr>
            <w:tcW w:w="1451" w:type="dxa"/>
          </w:tcPr>
          <w:p w14:paraId="19218323" w14:textId="77777777" w:rsidR="00E45359" w:rsidRPr="002B3940" w:rsidRDefault="00E45359" w:rsidP="00F21E1D">
            <w:pPr>
              <w:tabs>
                <w:tab w:val="left" w:pos="0"/>
              </w:tabs>
              <w:suppressAutoHyphens/>
            </w:pPr>
          </w:p>
        </w:tc>
      </w:tr>
      <w:tr w:rsidR="00E45359" w:rsidRPr="00A92EA6" w14:paraId="160BEEDA" w14:textId="77777777" w:rsidTr="00F21E1D">
        <w:trPr>
          <w:trHeight w:val="750"/>
        </w:trPr>
        <w:tc>
          <w:tcPr>
            <w:tcW w:w="4045" w:type="dxa"/>
          </w:tcPr>
          <w:p w14:paraId="5074EF82" w14:textId="77777777" w:rsidR="00E45359" w:rsidRPr="007564CC" w:rsidRDefault="00E45359" w:rsidP="00F21E1D">
            <w:pPr>
              <w:tabs>
                <w:tab w:val="left" w:pos="0"/>
              </w:tabs>
              <w:suppressAutoHyphens/>
              <w:jc w:val="both"/>
              <w:rPr>
                <w:b/>
              </w:rPr>
            </w:pPr>
            <w:r w:rsidRPr="007564CC">
              <w:rPr>
                <w:b/>
              </w:rPr>
              <w:t xml:space="preserve">Тема. 1 </w:t>
            </w:r>
            <w:r w:rsidRPr="007564CC">
              <w:rPr>
                <w:b/>
                <w:bCs/>
              </w:rPr>
              <w:t>Организация работы по ведению кассовых операций</w:t>
            </w:r>
            <w:r w:rsidRPr="007564CC">
              <w:rPr>
                <w:b/>
              </w:rPr>
              <w:t xml:space="preserve"> </w:t>
            </w:r>
          </w:p>
          <w:p w14:paraId="31152239" w14:textId="77777777" w:rsidR="00E45359" w:rsidRPr="00EF0A22" w:rsidRDefault="00E45359" w:rsidP="00F21E1D">
            <w:pPr>
              <w:tabs>
                <w:tab w:val="left" w:pos="0"/>
              </w:tabs>
              <w:suppressAutoHyphens/>
              <w:jc w:val="both"/>
              <w:rPr>
                <w:color w:val="0000FF"/>
                <w:lang w:val="en-US"/>
              </w:rPr>
            </w:pPr>
            <w:r w:rsidRPr="008278F5">
              <w:rPr>
                <w:b/>
                <w:bCs/>
                <w:lang w:val="en-US"/>
              </w:rPr>
              <w:t>(</w:t>
            </w:r>
            <w:r>
              <w:rPr>
                <w:b/>
                <w:bCs/>
                <w:lang w:val="en-US"/>
              </w:rPr>
              <w:t>Organization of work on conducting cash transactions</w:t>
            </w:r>
            <w:r w:rsidRPr="008278F5">
              <w:rPr>
                <w:b/>
                <w:bCs/>
                <w:lang w:val="en-US"/>
              </w:rPr>
              <w:t>)</w:t>
            </w:r>
          </w:p>
          <w:p w14:paraId="12CEAFF0" w14:textId="77777777" w:rsidR="00E45359" w:rsidRPr="00EA2742" w:rsidRDefault="00E45359" w:rsidP="00F21E1D">
            <w:pPr>
              <w:tabs>
                <w:tab w:val="left" w:pos="0"/>
              </w:tabs>
              <w:suppressAutoHyphens/>
              <w:jc w:val="both"/>
            </w:pPr>
            <w:r w:rsidRPr="00EA2742">
              <w:t>Вид работ: изучение нормативных документов по ведению кассовых операций</w:t>
            </w:r>
          </w:p>
          <w:p w14:paraId="1E404BC1" w14:textId="77777777" w:rsidR="00E45359" w:rsidRPr="00A92EA6" w:rsidRDefault="00E45359" w:rsidP="00F21E1D">
            <w:pPr>
              <w:tabs>
                <w:tab w:val="left" w:pos="0"/>
              </w:tabs>
              <w:suppressAutoHyphens/>
              <w:jc w:val="both"/>
              <w:rPr>
                <w:color w:val="0000FF"/>
              </w:rPr>
            </w:pPr>
          </w:p>
        </w:tc>
        <w:tc>
          <w:tcPr>
            <w:tcW w:w="4994" w:type="dxa"/>
          </w:tcPr>
          <w:p w14:paraId="23A6DC1E" w14:textId="77777777" w:rsidR="00E45359" w:rsidRDefault="00E45359" w:rsidP="00F21E1D">
            <w:pPr>
              <w:shd w:val="clear" w:color="auto" w:fill="FFFFFF"/>
              <w:ind w:firstLine="304"/>
              <w:jc w:val="both"/>
            </w:pPr>
          </w:p>
          <w:p w14:paraId="53573CCB" w14:textId="77777777" w:rsidR="00E45359" w:rsidRDefault="00E45359" w:rsidP="00F21E1D">
            <w:pPr>
              <w:shd w:val="clear" w:color="auto" w:fill="FFFFFF"/>
              <w:ind w:firstLine="304"/>
              <w:jc w:val="both"/>
            </w:pPr>
          </w:p>
          <w:p w14:paraId="54C4260A" w14:textId="77777777" w:rsidR="00E45359" w:rsidRDefault="00E45359" w:rsidP="00F21E1D">
            <w:pPr>
              <w:shd w:val="clear" w:color="auto" w:fill="FFFFFF"/>
              <w:ind w:firstLine="304"/>
              <w:jc w:val="both"/>
            </w:pPr>
          </w:p>
          <w:p w14:paraId="03F435DD" w14:textId="77777777" w:rsidR="00E45359" w:rsidRDefault="00E45359" w:rsidP="00F21E1D">
            <w:pPr>
              <w:shd w:val="clear" w:color="auto" w:fill="FFFFFF"/>
              <w:ind w:firstLine="304"/>
              <w:jc w:val="both"/>
            </w:pPr>
            <w:r w:rsidRPr="006914BB">
              <w:t>Нормативно-правовые документы, регулирующие осуществление кассовых операций</w:t>
            </w:r>
            <w:r>
              <w:t>.</w:t>
            </w:r>
          </w:p>
          <w:p w14:paraId="4AC305CC" w14:textId="77777777" w:rsidR="00E45359" w:rsidRPr="00A92EA6" w:rsidRDefault="00E45359" w:rsidP="00F21E1D">
            <w:pPr>
              <w:shd w:val="clear" w:color="auto" w:fill="FFFFFF"/>
              <w:ind w:firstLine="304"/>
              <w:jc w:val="both"/>
              <w:rPr>
                <w:b/>
                <w:color w:val="0000FF"/>
              </w:rPr>
            </w:pPr>
          </w:p>
        </w:tc>
        <w:tc>
          <w:tcPr>
            <w:tcW w:w="3260" w:type="dxa"/>
          </w:tcPr>
          <w:p w14:paraId="36C24AE3" w14:textId="77777777" w:rsidR="00E45359" w:rsidRDefault="00E45359" w:rsidP="00F21E1D">
            <w:pPr>
              <w:shd w:val="clear" w:color="auto" w:fill="FFFFFF"/>
              <w:jc w:val="both"/>
            </w:pPr>
          </w:p>
          <w:p w14:paraId="56BFAFE5" w14:textId="77777777" w:rsidR="00E45359" w:rsidRDefault="00E45359" w:rsidP="00F21E1D">
            <w:pPr>
              <w:shd w:val="clear" w:color="auto" w:fill="FFFFFF"/>
              <w:jc w:val="both"/>
            </w:pPr>
          </w:p>
          <w:p w14:paraId="12CBBE55" w14:textId="77777777" w:rsidR="00E45359" w:rsidRDefault="00E45359" w:rsidP="00F21E1D">
            <w:pPr>
              <w:shd w:val="clear" w:color="auto" w:fill="FFFFFF"/>
              <w:jc w:val="both"/>
            </w:pPr>
          </w:p>
          <w:p w14:paraId="2D518A10" w14:textId="77777777" w:rsidR="00E45359" w:rsidRPr="00B83EA9" w:rsidRDefault="00E45359" w:rsidP="00F21E1D">
            <w:pPr>
              <w:shd w:val="clear" w:color="auto" w:fill="FFFFFF"/>
              <w:jc w:val="both"/>
            </w:pPr>
            <w:r w:rsidRPr="00B83EA9">
              <w:t xml:space="preserve">- </w:t>
            </w:r>
            <w:proofErr w:type="gramStart"/>
            <w:r w:rsidRPr="00B83EA9">
              <w:t>изучить  Указание</w:t>
            </w:r>
            <w:proofErr w:type="gramEnd"/>
            <w:r w:rsidRPr="00B83EA9">
              <w:t xml:space="preserve"> Банка России «О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предпринимательства» от 11.03.2014г. № 3210-У.</w:t>
            </w:r>
          </w:p>
          <w:p w14:paraId="2C2A50B8" w14:textId="77777777" w:rsidR="00E45359" w:rsidRPr="00B83EA9" w:rsidRDefault="00E45359" w:rsidP="00F21E1D">
            <w:pPr>
              <w:shd w:val="clear" w:color="auto" w:fill="FFFFFF"/>
              <w:jc w:val="both"/>
              <w:rPr>
                <w:b/>
              </w:rPr>
            </w:pPr>
            <w:r w:rsidRPr="00B83EA9">
              <w:rPr>
                <w:rFonts w:ascii="Arial" w:hAnsi="Arial" w:cs="Arial"/>
              </w:rPr>
              <w:br/>
            </w:r>
          </w:p>
        </w:tc>
        <w:tc>
          <w:tcPr>
            <w:tcW w:w="1526" w:type="dxa"/>
            <w:vMerge w:val="restart"/>
          </w:tcPr>
          <w:p w14:paraId="6E677291" w14:textId="77777777" w:rsidR="00E45359" w:rsidRPr="008D249C" w:rsidRDefault="00096B4A" w:rsidP="00F21E1D">
            <w:pPr>
              <w:tabs>
                <w:tab w:val="left" w:pos="0"/>
              </w:tabs>
              <w:suppressAutoHyphens/>
              <w:jc w:val="center"/>
              <w:rPr>
                <w:b/>
              </w:rPr>
            </w:pPr>
            <w:r>
              <w:rPr>
                <w:b/>
              </w:rPr>
              <w:t>72</w:t>
            </w:r>
          </w:p>
        </w:tc>
        <w:tc>
          <w:tcPr>
            <w:tcW w:w="1451" w:type="dxa"/>
          </w:tcPr>
          <w:p w14:paraId="11A308B5" w14:textId="77777777" w:rsidR="00E45359" w:rsidRPr="002B3940" w:rsidRDefault="00E45359" w:rsidP="00F21E1D">
            <w:pPr>
              <w:tabs>
                <w:tab w:val="left" w:pos="0"/>
              </w:tabs>
              <w:suppressAutoHyphens/>
              <w:jc w:val="center"/>
            </w:pPr>
          </w:p>
          <w:p w14:paraId="3691CE1D" w14:textId="77777777" w:rsidR="00E45359" w:rsidRPr="002B3940" w:rsidRDefault="00E45359" w:rsidP="00F21E1D">
            <w:pPr>
              <w:tabs>
                <w:tab w:val="left" w:pos="0"/>
              </w:tabs>
              <w:suppressAutoHyphens/>
              <w:jc w:val="center"/>
            </w:pPr>
          </w:p>
          <w:p w14:paraId="129CF785" w14:textId="77777777" w:rsidR="00E45359" w:rsidRPr="002B3940" w:rsidRDefault="00E45359" w:rsidP="00F21E1D">
            <w:pPr>
              <w:tabs>
                <w:tab w:val="left" w:pos="0"/>
              </w:tabs>
              <w:suppressAutoHyphens/>
              <w:jc w:val="center"/>
            </w:pPr>
          </w:p>
          <w:p w14:paraId="2AD059A6" w14:textId="77777777" w:rsidR="00E45359" w:rsidRPr="002B3940" w:rsidRDefault="00E45359" w:rsidP="00F21E1D">
            <w:pPr>
              <w:tabs>
                <w:tab w:val="left" w:pos="0"/>
              </w:tabs>
              <w:suppressAutoHyphens/>
            </w:pPr>
            <w:r w:rsidRPr="002B3940">
              <w:t xml:space="preserve">            1</w:t>
            </w:r>
          </w:p>
        </w:tc>
      </w:tr>
      <w:tr w:rsidR="00E45359" w:rsidRPr="00A92EA6" w14:paraId="32E35F92" w14:textId="77777777" w:rsidTr="00F21E1D">
        <w:trPr>
          <w:trHeight w:val="750"/>
        </w:trPr>
        <w:tc>
          <w:tcPr>
            <w:tcW w:w="4045" w:type="dxa"/>
          </w:tcPr>
          <w:p w14:paraId="62D6E7DA" w14:textId="77777777" w:rsidR="00E45359" w:rsidRPr="00EA2742" w:rsidRDefault="00E45359" w:rsidP="00F21E1D">
            <w:pPr>
              <w:shd w:val="clear" w:color="auto" w:fill="FFFFFF"/>
              <w:spacing w:line="276" w:lineRule="auto"/>
              <w:jc w:val="both"/>
            </w:pPr>
            <w:r w:rsidRPr="00EA2742">
              <w:t>Вид работ: определение лимита остатка наличных денежных средств в кассе</w:t>
            </w:r>
          </w:p>
          <w:p w14:paraId="69897B0C" w14:textId="77777777" w:rsidR="00E45359" w:rsidRPr="00EA2742" w:rsidRDefault="00E45359" w:rsidP="00F21E1D">
            <w:pPr>
              <w:tabs>
                <w:tab w:val="left" w:pos="0"/>
              </w:tabs>
              <w:suppressAutoHyphens/>
              <w:jc w:val="both"/>
              <w:rPr>
                <w:b/>
              </w:rPr>
            </w:pPr>
          </w:p>
        </w:tc>
        <w:tc>
          <w:tcPr>
            <w:tcW w:w="4994" w:type="dxa"/>
          </w:tcPr>
          <w:p w14:paraId="5A4267EE" w14:textId="77777777" w:rsidR="00E45359" w:rsidRPr="00A92EA6" w:rsidRDefault="00E45359" w:rsidP="00F21E1D">
            <w:pPr>
              <w:shd w:val="clear" w:color="auto" w:fill="FFFFFF"/>
              <w:ind w:firstLine="304"/>
              <w:jc w:val="both"/>
              <w:rPr>
                <w:color w:val="0000FF"/>
              </w:rPr>
            </w:pPr>
            <w:r w:rsidRPr="006914BB">
              <w:t>Определение лимита остатка наличных денег</w:t>
            </w:r>
            <w:r>
              <w:t>.</w:t>
            </w:r>
          </w:p>
          <w:p w14:paraId="4099F6DE" w14:textId="77777777" w:rsidR="00E45359" w:rsidRPr="00A92EA6" w:rsidRDefault="00E45359" w:rsidP="00F21E1D">
            <w:pPr>
              <w:shd w:val="clear" w:color="auto" w:fill="FFFFFF"/>
              <w:ind w:firstLine="304"/>
              <w:jc w:val="both"/>
              <w:rPr>
                <w:color w:val="0000FF"/>
              </w:rPr>
            </w:pPr>
          </w:p>
        </w:tc>
        <w:tc>
          <w:tcPr>
            <w:tcW w:w="3260" w:type="dxa"/>
          </w:tcPr>
          <w:p w14:paraId="6DA08195" w14:textId="77777777" w:rsidR="00E45359" w:rsidRPr="00A92EA6" w:rsidRDefault="00E45359" w:rsidP="00E6150B">
            <w:pPr>
              <w:widowControl/>
              <w:numPr>
                <w:ilvl w:val="0"/>
                <w:numId w:val="3"/>
              </w:numPr>
              <w:shd w:val="clear" w:color="auto" w:fill="FFFFFF"/>
              <w:tabs>
                <w:tab w:val="clear" w:pos="644"/>
                <w:tab w:val="num" w:pos="175"/>
              </w:tabs>
              <w:autoSpaceDE/>
              <w:autoSpaceDN/>
              <w:adjustRightInd/>
              <w:ind w:left="33" w:firstLine="0"/>
              <w:jc w:val="both"/>
              <w:rPr>
                <w:color w:val="0000FF"/>
              </w:rPr>
            </w:pPr>
            <w:r>
              <w:t>рассчитать лимит</w:t>
            </w:r>
            <w:r w:rsidRPr="006914BB">
              <w:t xml:space="preserve"> остатка наличных денег</w:t>
            </w:r>
            <w:r>
              <w:t>.</w:t>
            </w:r>
          </w:p>
        </w:tc>
        <w:tc>
          <w:tcPr>
            <w:tcW w:w="1526" w:type="dxa"/>
            <w:vMerge/>
          </w:tcPr>
          <w:p w14:paraId="4198104A" w14:textId="77777777" w:rsidR="00E45359" w:rsidRPr="00EA2742" w:rsidRDefault="00E45359" w:rsidP="00F21E1D">
            <w:pPr>
              <w:tabs>
                <w:tab w:val="left" w:pos="0"/>
              </w:tabs>
              <w:suppressAutoHyphens/>
              <w:jc w:val="center"/>
            </w:pPr>
          </w:p>
        </w:tc>
        <w:tc>
          <w:tcPr>
            <w:tcW w:w="1451" w:type="dxa"/>
          </w:tcPr>
          <w:p w14:paraId="01B5B4BD" w14:textId="77777777" w:rsidR="00E45359" w:rsidRPr="002B3940" w:rsidRDefault="00E45359" w:rsidP="00F21E1D">
            <w:pPr>
              <w:tabs>
                <w:tab w:val="left" w:pos="0"/>
              </w:tabs>
              <w:suppressAutoHyphens/>
              <w:jc w:val="center"/>
            </w:pPr>
            <w:r w:rsidRPr="002B3940">
              <w:t>3</w:t>
            </w:r>
          </w:p>
        </w:tc>
      </w:tr>
      <w:tr w:rsidR="00E45359" w:rsidRPr="00A92EA6" w14:paraId="46ABB020" w14:textId="77777777" w:rsidTr="00F21E1D">
        <w:trPr>
          <w:trHeight w:val="750"/>
        </w:trPr>
        <w:tc>
          <w:tcPr>
            <w:tcW w:w="4045" w:type="dxa"/>
          </w:tcPr>
          <w:p w14:paraId="57D6449F" w14:textId="77777777" w:rsidR="00E45359" w:rsidRPr="00EA2742" w:rsidRDefault="00E45359" w:rsidP="00F21E1D">
            <w:pPr>
              <w:shd w:val="clear" w:color="auto" w:fill="FFFFFF"/>
              <w:spacing w:line="276" w:lineRule="auto"/>
              <w:jc w:val="both"/>
            </w:pPr>
            <w:r w:rsidRPr="00EA2742">
              <w:lastRenderedPageBreak/>
              <w:t>Вид работ: оформление и учет результатов проведения инвентаризации кассы</w:t>
            </w:r>
          </w:p>
          <w:p w14:paraId="52137DC6" w14:textId="77777777" w:rsidR="00E45359" w:rsidRPr="00EA2742" w:rsidRDefault="00E45359" w:rsidP="00F21E1D">
            <w:pPr>
              <w:tabs>
                <w:tab w:val="left" w:pos="0"/>
              </w:tabs>
              <w:suppressAutoHyphens/>
              <w:jc w:val="both"/>
              <w:rPr>
                <w:b/>
              </w:rPr>
            </w:pPr>
          </w:p>
        </w:tc>
        <w:tc>
          <w:tcPr>
            <w:tcW w:w="4994" w:type="dxa"/>
            <w:vMerge w:val="restart"/>
          </w:tcPr>
          <w:p w14:paraId="50CCF1FD" w14:textId="77777777" w:rsidR="00E45359" w:rsidRDefault="00E45359" w:rsidP="00F21E1D">
            <w:pPr>
              <w:shd w:val="clear" w:color="auto" w:fill="FFFFFF"/>
              <w:ind w:firstLine="304"/>
              <w:jc w:val="both"/>
            </w:pPr>
            <w:r w:rsidRPr="006914BB">
              <w:t>Порядок ведения кассовых операций. Ответственность за нарушения правил оформления первичных документов</w:t>
            </w:r>
            <w:r>
              <w:t>.</w:t>
            </w:r>
          </w:p>
          <w:p w14:paraId="616C67AD" w14:textId="77777777" w:rsidR="00E45359" w:rsidRPr="00A92EA6" w:rsidRDefault="00E45359" w:rsidP="00F21E1D">
            <w:pPr>
              <w:shd w:val="clear" w:color="auto" w:fill="FFFFFF"/>
              <w:ind w:firstLine="304"/>
              <w:jc w:val="both"/>
              <w:rPr>
                <w:color w:val="0000FF"/>
              </w:rPr>
            </w:pPr>
          </w:p>
        </w:tc>
        <w:tc>
          <w:tcPr>
            <w:tcW w:w="3260" w:type="dxa"/>
          </w:tcPr>
          <w:p w14:paraId="16D23FDA" w14:textId="77777777" w:rsidR="00E45359" w:rsidRPr="00130A60" w:rsidRDefault="00E45359" w:rsidP="00E6150B">
            <w:pPr>
              <w:widowControl/>
              <w:numPr>
                <w:ilvl w:val="0"/>
                <w:numId w:val="3"/>
              </w:numPr>
              <w:shd w:val="clear" w:color="auto" w:fill="FFFFFF"/>
              <w:tabs>
                <w:tab w:val="clear" w:pos="644"/>
                <w:tab w:val="num" w:pos="175"/>
              </w:tabs>
              <w:autoSpaceDE/>
              <w:autoSpaceDN/>
              <w:adjustRightInd/>
              <w:ind w:left="33" w:firstLine="0"/>
              <w:jc w:val="both"/>
            </w:pPr>
            <w:r w:rsidRPr="00130A60">
              <w:t>представ</w:t>
            </w:r>
            <w:r>
              <w:t>ить</w:t>
            </w:r>
            <w:r w:rsidRPr="00130A60">
              <w:t xml:space="preserve"> необходимы</w:t>
            </w:r>
            <w:r>
              <w:t>е</w:t>
            </w:r>
            <w:r w:rsidRPr="00130A60">
              <w:t xml:space="preserve"> оправдательны</w:t>
            </w:r>
            <w:r>
              <w:t>е</w:t>
            </w:r>
            <w:r w:rsidRPr="00130A60">
              <w:t xml:space="preserve"> </w:t>
            </w:r>
            <w:proofErr w:type="gramStart"/>
            <w:r w:rsidRPr="00130A60">
              <w:t>документ</w:t>
            </w:r>
            <w:r>
              <w:t>ы</w:t>
            </w:r>
            <w:r w:rsidRPr="00130A60">
              <w:t xml:space="preserve">  и</w:t>
            </w:r>
            <w:proofErr w:type="gramEnd"/>
            <w:r w:rsidRPr="00130A60">
              <w:t xml:space="preserve"> денежн</w:t>
            </w:r>
            <w:r>
              <w:t>ую</w:t>
            </w:r>
            <w:r w:rsidRPr="00130A60">
              <w:t xml:space="preserve"> наличност</w:t>
            </w:r>
            <w:r>
              <w:t>ь</w:t>
            </w:r>
            <w:r w:rsidRPr="00130A60">
              <w:t>;</w:t>
            </w:r>
          </w:p>
          <w:p w14:paraId="1AE8462B" w14:textId="77777777" w:rsidR="00E45359" w:rsidRPr="005231EC" w:rsidRDefault="00E45359" w:rsidP="00E6150B">
            <w:pPr>
              <w:widowControl/>
              <w:numPr>
                <w:ilvl w:val="0"/>
                <w:numId w:val="3"/>
              </w:numPr>
              <w:shd w:val="clear" w:color="auto" w:fill="FFFFFF"/>
              <w:tabs>
                <w:tab w:val="clear" w:pos="644"/>
                <w:tab w:val="num" w:pos="175"/>
              </w:tabs>
              <w:autoSpaceDE/>
              <w:autoSpaceDN/>
              <w:adjustRightInd/>
              <w:ind w:left="33" w:firstLine="0"/>
              <w:jc w:val="both"/>
            </w:pPr>
            <w:r w:rsidRPr="005231EC">
              <w:t>оформ</w:t>
            </w:r>
            <w:r>
              <w:t>ить</w:t>
            </w:r>
            <w:r w:rsidRPr="005231EC">
              <w:t xml:space="preserve"> </w:t>
            </w:r>
            <w:r>
              <w:t>результаты</w:t>
            </w:r>
            <w:r w:rsidRPr="005231EC">
              <w:t xml:space="preserve"> инвентаризации кассы.</w:t>
            </w:r>
          </w:p>
        </w:tc>
        <w:tc>
          <w:tcPr>
            <w:tcW w:w="1526" w:type="dxa"/>
            <w:vMerge/>
          </w:tcPr>
          <w:p w14:paraId="5BD8AD65" w14:textId="77777777" w:rsidR="00E45359" w:rsidRPr="00EA2742" w:rsidRDefault="00E45359" w:rsidP="00F21E1D">
            <w:pPr>
              <w:tabs>
                <w:tab w:val="left" w:pos="0"/>
              </w:tabs>
              <w:suppressAutoHyphens/>
              <w:jc w:val="center"/>
            </w:pPr>
          </w:p>
        </w:tc>
        <w:tc>
          <w:tcPr>
            <w:tcW w:w="1451" w:type="dxa"/>
          </w:tcPr>
          <w:p w14:paraId="2280EA5D" w14:textId="77777777" w:rsidR="00E45359" w:rsidRPr="002B3940" w:rsidRDefault="00E45359" w:rsidP="00F21E1D">
            <w:pPr>
              <w:tabs>
                <w:tab w:val="left" w:pos="0"/>
              </w:tabs>
              <w:suppressAutoHyphens/>
              <w:jc w:val="center"/>
            </w:pPr>
            <w:r w:rsidRPr="002B3940">
              <w:t>3</w:t>
            </w:r>
          </w:p>
        </w:tc>
      </w:tr>
      <w:tr w:rsidR="00E45359" w:rsidRPr="00A92EA6" w14:paraId="11576453" w14:textId="77777777" w:rsidTr="00F21E1D">
        <w:trPr>
          <w:trHeight w:val="750"/>
        </w:trPr>
        <w:tc>
          <w:tcPr>
            <w:tcW w:w="4045" w:type="dxa"/>
          </w:tcPr>
          <w:p w14:paraId="43909A42" w14:textId="77777777" w:rsidR="00E45359" w:rsidRPr="00EA2742" w:rsidRDefault="00E45359" w:rsidP="00F21E1D">
            <w:pPr>
              <w:tabs>
                <w:tab w:val="left" w:pos="0"/>
              </w:tabs>
              <w:suppressAutoHyphens/>
              <w:jc w:val="both"/>
              <w:rPr>
                <w:b/>
              </w:rPr>
            </w:pPr>
            <w:r w:rsidRPr="00EA2742">
              <w:t>Вид работ: прием и оформление первичных документов по кассовым операциям с денежной наличностью</w:t>
            </w:r>
          </w:p>
        </w:tc>
        <w:tc>
          <w:tcPr>
            <w:tcW w:w="4994" w:type="dxa"/>
            <w:vMerge/>
          </w:tcPr>
          <w:p w14:paraId="1D7ABFA1" w14:textId="77777777" w:rsidR="00E45359" w:rsidRPr="00A92EA6" w:rsidRDefault="00E45359" w:rsidP="00F21E1D">
            <w:pPr>
              <w:shd w:val="clear" w:color="auto" w:fill="FFFFFF"/>
              <w:ind w:firstLine="304"/>
              <w:jc w:val="both"/>
              <w:rPr>
                <w:color w:val="0000FF"/>
              </w:rPr>
            </w:pPr>
          </w:p>
        </w:tc>
        <w:tc>
          <w:tcPr>
            <w:tcW w:w="3260" w:type="dxa"/>
          </w:tcPr>
          <w:p w14:paraId="09163B50" w14:textId="77777777" w:rsidR="00E45359" w:rsidRPr="00B83EA9" w:rsidRDefault="00E45359" w:rsidP="00E6150B">
            <w:pPr>
              <w:widowControl/>
              <w:numPr>
                <w:ilvl w:val="0"/>
                <w:numId w:val="3"/>
              </w:numPr>
              <w:shd w:val="clear" w:color="auto" w:fill="FFFFFF"/>
              <w:tabs>
                <w:tab w:val="clear" w:pos="644"/>
                <w:tab w:val="num" w:pos="175"/>
              </w:tabs>
              <w:autoSpaceDE/>
              <w:autoSpaceDN/>
              <w:adjustRightInd/>
              <w:ind w:left="33" w:firstLine="0"/>
              <w:jc w:val="both"/>
              <w:rPr>
                <w:color w:val="0000FF"/>
              </w:rPr>
            </w:pPr>
            <w:r>
              <w:t>оформить кассовую операцию</w:t>
            </w:r>
            <w:r w:rsidRPr="006914BB">
              <w:t xml:space="preserve"> по приему денег</w:t>
            </w:r>
            <w:r>
              <w:t>;</w:t>
            </w:r>
          </w:p>
          <w:p w14:paraId="34EE2BE7" w14:textId="77777777" w:rsidR="00E45359" w:rsidRPr="005231EC" w:rsidRDefault="00E45359" w:rsidP="00E6150B">
            <w:pPr>
              <w:widowControl/>
              <w:numPr>
                <w:ilvl w:val="0"/>
                <w:numId w:val="3"/>
              </w:numPr>
              <w:shd w:val="clear" w:color="auto" w:fill="FFFFFF"/>
              <w:tabs>
                <w:tab w:val="clear" w:pos="644"/>
                <w:tab w:val="num" w:pos="175"/>
              </w:tabs>
              <w:autoSpaceDE/>
              <w:autoSpaceDN/>
              <w:adjustRightInd/>
              <w:ind w:left="33" w:firstLine="0"/>
              <w:jc w:val="both"/>
            </w:pPr>
            <w:r>
              <w:t>оформить кассовую операцию</w:t>
            </w:r>
            <w:r w:rsidRPr="006914BB">
              <w:t xml:space="preserve"> по выдаче наличных денег из кассы</w:t>
            </w:r>
            <w:r>
              <w:t>;</w:t>
            </w:r>
          </w:p>
          <w:p w14:paraId="30170D78" w14:textId="77777777" w:rsidR="00E45359" w:rsidRPr="002D2BFA" w:rsidRDefault="00E45359" w:rsidP="00E6150B">
            <w:pPr>
              <w:widowControl/>
              <w:numPr>
                <w:ilvl w:val="0"/>
                <w:numId w:val="3"/>
              </w:numPr>
              <w:shd w:val="clear" w:color="auto" w:fill="FFFFFF"/>
              <w:tabs>
                <w:tab w:val="clear" w:pos="644"/>
                <w:tab w:val="num" w:pos="175"/>
              </w:tabs>
              <w:autoSpaceDE/>
              <w:autoSpaceDN/>
              <w:adjustRightInd/>
              <w:ind w:left="33" w:firstLine="0"/>
              <w:jc w:val="both"/>
            </w:pPr>
            <w:r w:rsidRPr="005231EC">
              <w:t>о</w:t>
            </w:r>
            <w:r>
              <w:t>формить кассовую книгу.</w:t>
            </w:r>
          </w:p>
        </w:tc>
        <w:tc>
          <w:tcPr>
            <w:tcW w:w="1526" w:type="dxa"/>
          </w:tcPr>
          <w:p w14:paraId="7F6C722E" w14:textId="77777777" w:rsidR="00E45359" w:rsidRPr="00EA2742" w:rsidRDefault="00E45359" w:rsidP="00F21E1D">
            <w:pPr>
              <w:tabs>
                <w:tab w:val="left" w:pos="0"/>
              </w:tabs>
              <w:suppressAutoHyphens/>
              <w:jc w:val="center"/>
            </w:pPr>
          </w:p>
        </w:tc>
        <w:tc>
          <w:tcPr>
            <w:tcW w:w="1451" w:type="dxa"/>
          </w:tcPr>
          <w:p w14:paraId="7E655AC0" w14:textId="77777777" w:rsidR="00E45359" w:rsidRPr="002B3940" w:rsidRDefault="00E45359" w:rsidP="00F21E1D">
            <w:pPr>
              <w:tabs>
                <w:tab w:val="left" w:pos="0"/>
              </w:tabs>
              <w:suppressAutoHyphens/>
              <w:jc w:val="center"/>
            </w:pPr>
          </w:p>
        </w:tc>
      </w:tr>
      <w:tr w:rsidR="00E45359" w:rsidRPr="00A92EA6" w14:paraId="5E672CCC" w14:textId="77777777" w:rsidTr="00F21E1D">
        <w:trPr>
          <w:trHeight w:val="750"/>
        </w:trPr>
        <w:tc>
          <w:tcPr>
            <w:tcW w:w="4045" w:type="dxa"/>
          </w:tcPr>
          <w:p w14:paraId="60B07F45" w14:textId="77777777" w:rsidR="00E45359" w:rsidRDefault="00E45359" w:rsidP="00F21E1D">
            <w:pPr>
              <w:tabs>
                <w:tab w:val="left" w:pos="0"/>
              </w:tabs>
              <w:suppressAutoHyphens/>
              <w:jc w:val="both"/>
              <w:rPr>
                <w:b/>
                <w:bCs/>
              </w:rPr>
            </w:pPr>
            <w:r w:rsidRPr="00EA2742">
              <w:rPr>
                <w:b/>
                <w:bCs/>
              </w:rPr>
              <w:t>Тема 2. Организация работы с сомнительными, неплатежеспособными и имеющими признаки подделки денежными знаками Банка России операций</w:t>
            </w:r>
          </w:p>
          <w:p w14:paraId="6E0F5FF7" w14:textId="77777777" w:rsidR="00E45359" w:rsidRPr="00EF0A22" w:rsidRDefault="00E45359" w:rsidP="00F21E1D">
            <w:pPr>
              <w:tabs>
                <w:tab w:val="left" w:pos="0"/>
              </w:tabs>
              <w:suppressAutoHyphens/>
              <w:jc w:val="both"/>
              <w:rPr>
                <w:b/>
                <w:lang w:val="en-US"/>
              </w:rPr>
            </w:pPr>
            <w:r>
              <w:rPr>
                <w:b/>
                <w:bCs/>
                <w:lang w:val="en-US"/>
              </w:rPr>
              <w:t>(The organization works with dubious, insolvent and having the characteristics of counterfeit money signs Russian Bank)</w:t>
            </w:r>
          </w:p>
          <w:p w14:paraId="5EE18821" w14:textId="77777777" w:rsidR="00E45359" w:rsidRPr="00EF0A22" w:rsidRDefault="00E45359" w:rsidP="00F21E1D">
            <w:pPr>
              <w:tabs>
                <w:tab w:val="left" w:pos="0"/>
              </w:tabs>
              <w:suppressAutoHyphens/>
              <w:jc w:val="both"/>
              <w:rPr>
                <w:b/>
                <w:lang w:val="en-US"/>
              </w:rPr>
            </w:pPr>
          </w:p>
          <w:p w14:paraId="0D304E81" w14:textId="77777777" w:rsidR="00E45359" w:rsidRPr="00EA2742" w:rsidRDefault="00E45359" w:rsidP="00F21E1D">
            <w:pPr>
              <w:tabs>
                <w:tab w:val="left" w:pos="0"/>
              </w:tabs>
              <w:suppressAutoHyphens/>
              <w:jc w:val="both"/>
              <w:rPr>
                <w:color w:val="000080"/>
              </w:rPr>
            </w:pPr>
            <w:r w:rsidRPr="005231EC">
              <w:t>Вид работ: определение подлинности и платежеспособности денежных знаков Банка России.</w:t>
            </w:r>
          </w:p>
        </w:tc>
        <w:tc>
          <w:tcPr>
            <w:tcW w:w="4994" w:type="dxa"/>
          </w:tcPr>
          <w:p w14:paraId="11406FA7" w14:textId="77777777" w:rsidR="00E45359" w:rsidRDefault="00E45359" w:rsidP="00F21E1D">
            <w:pPr>
              <w:shd w:val="clear" w:color="auto" w:fill="FFFFFF"/>
              <w:ind w:firstLine="304"/>
              <w:jc w:val="both"/>
            </w:pPr>
          </w:p>
          <w:p w14:paraId="70080367" w14:textId="77777777" w:rsidR="00E45359" w:rsidRDefault="00E45359" w:rsidP="00F21E1D">
            <w:pPr>
              <w:shd w:val="clear" w:color="auto" w:fill="FFFFFF"/>
              <w:ind w:firstLine="304"/>
              <w:jc w:val="both"/>
            </w:pPr>
          </w:p>
          <w:p w14:paraId="7E7766EC" w14:textId="77777777" w:rsidR="00E45359" w:rsidRDefault="00E45359" w:rsidP="00F21E1D">
            <w:pPr>
              <w:shd w:val="clear" w:color="auto" w:fill="FFFFFF"/>
              <w:ind w:firstLine="304"/>
              <w:jc w:val="both"/>
            </w:pPr>
          </w:p>
          <w:p w14:paraId="45B46A23" w14:textId="77777777" w:rsidR="00E45359" w:rsidRDefault="00E45359" w:rsidP="00F21E1D">
            <w:pPr>
              <w:shd w:val="clear" w:color="auto" w:fill="FFFFFF"/>
              <w:ind w:firstLine="304"/>
              <w:jc w:val="both"/>
            </w:pPr>
          </w:p>
          <w:p w14:paraId="3558AB0A" w14:textId="77777777" w:rsidR="00E45359" w:rsidRDefault="00E45359" w:rsidP="00F21E1D">
            <w:pPr>
              <w:shd w:val="clear" w:color="auto" w:fill="FFFFFF"/>
              <w:ind w:firstLine="304"/>
              <w:jc w:val="both"/>
            </w:pPr>
          </w:p>
          <w:p w14:paraId="25A66ECF" w14:textId="77777777" w:rsidR="00E45359" w:rsidRDefault="00E45359" w:rsidP="00F21E1D">
            <w:pPr>
              <w:shd w:val="clear" w:color="auto" w:fill="FFFFFF"/>
              <w:ind w:firstLine="304"/>
              <w:jc w:val="both"/>
            </w:pPr>
          </w:p>
          <w:p w14:paraId="7CF5BC4F" w14:textId="77777777" w:rsidR="00E45359" w:rsidRDefault="00E45359" w:rsidP="00F21E1D">
            <w:pPr>
              <w:shd w:val="clear" w:color="auto" w:fill="FFFFFF"/>
              <w:ind w:firstLine="304"/>
              <w:jc w:val="both"/>
              <w:rPr>
                <w:color w:val="0000FF"/>
              </w:rPr>
            </w:pPr>
            <w:r w:rsidRPr="00694250">
              <w:t>Признаки подлинности и платежеспособности денежных знаков Банка России. Порядок работы с сомнительными, неплатежеспособными и имеющими признаки подделки денежными знаками Банка России</w:t>
            </w:r>
            <w:r>
              <w:rPr>
                <w:color w:val="0000FF"/>
              </w:rPr>
              <w:t>.</w:t>
            </w:r>
          </w:p>
          <w:p w14:paraId="7A461CFB" w14:textId="77777777" w:rsidR="00E45359" w:rsidRPr="00A92EA6" w:rsidRDefault="00E45359" w:rsidP="00F21E1D">
            <w:pPr>
              <w:shd w:val="clear" w:color="auto" w:fill="FFFFFF"/>
              <w:ind w:firstLine="304"/>
              <w:jc w:val="both"/>
              <w:rPr>
                <w:color w:val="0000FF"/>
              </w:rPr>
            </w:pPr>
            <w:r w:rsidRPr="00694250">
              <w:t>Технические средства, используемые при определении подлинности банкнот Банка России.  Порядок работы с сомнительными, неплатежеспособными и имеющими признаки подделки денежными знаками Банка России</w:t>
            </w:r>
            <w:r>
              <w:rPr>
                <w:color w:val="0000FF"/>
              </w:rPr>
              <w:t>.</w:t>
            </w:r>
          </w:p>
        </w:tc>
        <w:tc>
          <w:tcPr>
            <w:tcW w:w="3260" w:type="dxa"/>
          </w:tcPr>
          <w:p w14:paraId="6ED2B3CE" w14:textId="77777777" w:rsidR="00E45359" w:rsidRPr="00B36D0C" w:rsidRDefault="00E45359" w:rsidP="00F21E1D">
            <w:pPr>
              <w:shd w:val="clear" w:color="auto" w:fill="FFFFFF"/>
              <w:ind w:left="33"/>
              <w:jc w:val="both"/>
            </w:pPr>
          </w:p>
          <w:p w14:paraId="2448D1F6" w14:textId="77777777" w:rsidR="00E45359" w:rsidRPr="00B36D0C" w:rsidRDefault="00E45359" w:rsidP="00F21E1D">
            <w:pPr>
              <w:shd w:val="clear" w:color="auto" w:fill="FFFFFF"/>
              <w:ind w:left="33"/>
              <w:jc w:val="both"/>
            </w:pPr>
          </w:p>
          <w:p w14:paraId="18AB820B" w14:textId="77777777" w:rsidR="00E45359" w:rsidRPr="00B36D0C" w:rsidRDefault="00E45359" w:rsidP="00F21E1D">
            <w:pPr>
              <w:shd w:val="clear" w:color="auto" w:fill="FFFFFF"/>
              <w:ind w:left="33"/>
              <w:jc w:val="both"/>
            </w:pPr>
          </w:p>
          <w:p w14:paraId="06A891E7" w14:textId="77777777" w:rsidR="00E45359" w:rsidRPr="00B36D0C" w:rsidRDefault="00E45359" w:rsidP="00F21E1D">
            <w:pPr>
              <w:shd w:val="clear" w:color="auto" w:fill="FFFFFF"/>
              <w:ind w:left="33"/>
              <w:jc w:val="both"/>
            </w:pPr>
          </w:p>
          <w:p w14:paraId="0BF1FD59" w14:textId="77777777" w:rsidR="00E45359" w:rsidRPr="00B36D0C" w:rsidRDefault="00E45359" w:rsidP="00F21E1D">
            <w:pPr>
              <w:shd w:val="clear" w:color="auto" w:fill="FFFFFF"/>
              <w:ind w:left="33"/>
              <w:jc w:val="both"/>
            </w:pPr>
          </w:p>
          <w:p w14:paraId="5D90FC2C" w14:textId="77777777" w:rsidR="00E45359" w:rsidRPr="00B36D0C" w:rsidRDefault="00E45359" w:rsidP="00F21E1D">
            <w:pPr>
              <w:shd w:val="clear" w:color="auto" w:fill="FFFFFF"/>
              <w:ind w:left="33"/>
              <w:jc w:val="both"/>
            </w:pPr>
          </w:p>
          <w:p w14:paraId="1E2710B5" w14:textId="77777777" w:rsidR="00E45359" w:rsidRPr="00B36D0C" w:rsidRDefault="00E45359" w:rsidP="00F21E1D">
            <w:pPr>
              <w:shd w:val="clear" w:color="auto" w:fill="FFFFFF"/>
              <w:ind w:left="33"/>
              <w:jc w:val="both"/>
            </w:pPr>
            <w:r w:rsidRPr="00B36D0C">
              <w:t xml:space="preserve">- изучить Указание Банка России </w:t>
            </w:r>
            <w:r w:rsidRPr="00B36D0C">
              <w:rPr>
                <w:color w:val="000000"/>
                <w:shd w:val="clear" w:color="auto" w:fill="FFFFFF"/>
              </w:rPr>
              <w:t>«О признаках платежеспособности и правилах обмена банкнот и монеты Банка России» от 26.12.2006 г. № 1778-У</w:t>
            </w:r>
            <w:r>
              <w:rPr>
                <w:color w:val="000000"/>
                <w:shd w:val="clear" w:color="auto" w:fill="FFFFFF"/>
              </w:rPr>
              <w:t>;</w:t>
            </w:r>
          </w:p>
          <w:p w14:paraId="5BB8B8BC" w14:textId="77777777" w:rsidR="00E45359" w:rsidRPr="00B36D0C" w:rsidRDefault="00E45359" w:rsidP="00F21E1D">
            <w:pPr>
              <w:shd w:val="clear" w:color="auto" w:fill="FFFFFF"/>
              <w:ind w:left="33"/>
              <w:jc w:val="both"/>
            </w:pPr>
            <w:r w:rsidRPr="00B36D0C">
              <w:t>- проверить с использованием технических средств подлинность денежных средств.</w:t>
            </w:r>
          </w:p>
        </w:tc>
        <w:tc>
          <w:tcPr>
            <w:tcW w:w="1526" w:type="dxa"/>
          </w:tcPr>
          <w:p w14:paraId="5893DAFD" w14:textId="77777777" w:rsidR="00E45359" w:rsidRPr="008D249C" w:rsidRDefault="00096B4A" w:rsidP="00F21E1D">
            <w:pPr>
              <w:tabs>
                <w:tab w:val="left" w:pos="0"/>
              </w:tabs>
              <w:suppressAutoHyphens/>
              <w:jc w:val="center"/>
              <w:rPr>
                <w:b/>
              </w:rPr>
            </w:pPr>
            <w:r>
              <w:rPr>
                <w:b/>
              </w:rPr>
              <w:t>72</w:t>
            </w:r>
          </w:p>
        </w:tc>
        <w:tc>
          <w:tcPr>
            <w:tcW w:w="1451" w:type="dxa"/>
          </w:tcPr>
          <w:p w14:paraId="3B44FBD2" w14:textId="77777777" w:rsidR="00E45359" w:rsidRPr="002B3940" w:rsidRDefault="00E45359" w:rsidP="00F21E1D">
            <w:pPr>
              <w:tabs>
                <w:tab w:val="left" w:pos="0"/>
              </w:tabs>
              <w:suppressAutoHyphens/>
              <w:jc w:val="center"/>
            </w:pPr>
          </w:p>
          <w:p w14:paraId="607D6DF2" w14:textId="77777777" w:rsidR="00E45359" w:rsidRPr="002B3940" w:rsidRDefault="00E45359" w:rsidP="00F21E1D">
            <w:pPr>
              <w:tabs>
                <w:tab w:val="left" w:pos="0"/>
              </w:tabs>
              <w:suppressAutoHyphens/>
              <w:jc w:val="center"/>
            </w:pPr>
          </w:p>
          <w:p w14:paraId="46EFC1C4" w14:textId="77777777" w:rsidR="00E45359" w:rsidRPr="002B3940" w:rsidRDefault="00E45359" w:rsidP="00F21E1D">
            <w:pPr>
              <w:tabs>
                <w:tab w:val="left" w:pos="0"/>
              </w:tabs>
              <w:suppressAutoHyphens/>
              <w:jc w:val="center"/>
            </w:pPr>
          </w:p>
          <w:p w14:paraId="76E968C5" w14:textId="77777777" w:rsidR="00E45359" w:rsidRPr="002B3940" w:rsidRDefault="00E45359" w:rsidP="00F21E1D">
            <w:pPr>
              <w:tabs>
                <w:tab w:val="left" w:pos="0"/>
              </w:tabs>
              <w:suppressAutoHyphens/>
              <w:jc w:val="center"/>
            </w:pPr>
          </w:p>
          <w:p w14:paraId="73655555" w14:textId="77777777" w:rsidR="00E45359" w:rsidRPr="002B3940" w:rsidRDefault="00E45359" w:rsidP="00F21E1D">
            <w:pPr>
              <w:tabs>
                <w:tab w:val="left" w:pos="0"/>
              </w:tabs>
              <w:suppressAutoHyphens/>
              <w:jc w:val="center"/>
            </w:pPr>
          </w:p>
          <w:p w14:paraId="1187A32E" w14:textId="77777777" w:rsidR="00E45359" w:rsidRPr="002B3940" w:rsidRDefault="00E45359" w:rsidP="00F21E1D">
            <w:pPr>
              <w:tabs>
                <w:tab w:val="left" w:pos="0"/>
              </w:tabs>
              <w:suppressAutoHyphens/>
              <w:jc w:val="center"/>
            </w:pPr>
          </w:p>
          <w:p w14:paraId="1B8BD496" w14:textId="77777777" w:rsidR="00E45359" w:rsidRPr="002B3940" w:rsidRDefault="00E45359" w:rsidP="00F21E1D">
            <w:pPr>
              <w:tabs>
                <w:tab w:val="left" w:pos="0"/>
              </w:tabs>
              <w:suppressAutoHyphens/>
            </w:pPr>
            <w:r w:rsidRPr="002B3940">
              <w:t xml:space="preserve">         </w:t>
            </w:r>
            <w:r>
              <w:t>1,</w:t>
            </w:r>
            <w:r w:rsidRPr="002B3940">
              <w:t xml:space="preserve"> 2, 3</w:t>
            </w:r>
          </w:p>
        </w:tc>
      </w:tr>
    </w:tbl>
    <w:p w14:paraId="372E71B1" w14:textId="77777777" w:rsidR="00E45359" w:rsidRDefault="00E45359" w:rsidP="00B50A3F">
      <w:pPr>
        <w:tabs>
          <w:tab w:val="left" w:pos="0"/>
        </w:tabs>
        <w:suppressAutoHyphens/>
        <w:rPr>
          <w:b/>
          <w:color w:val="FF0000"/>
        </w:rPr>
      </w:pPr>
    </w:p>
    <w:p w14:paraId="0BCC5624" w14:textId="77777777" w:rsidR="00E45359" w:rsidRDefault="00E45359" w:rsidP="007A1C3D">
      <w:pPr>
        <w:pStyle w:val="Style17"/>
        <w:widowControl/>
        <w:spacing w:line="276" w:lineRule="auto"/>
        <w:jc w:val="center"/>
        <w:rPr>
          <w:b/>
          <w:color w:val="FF0000"/>
          <w:sz w:val="28"/>
          <w:szCs w:val="28"/>
        </w:rPr>
      </w:pPr>
    </w:p>
    <w:p w14:paraId="39115774" w14:textId="77777777" w:rsidR="00E45359" w:rsidRDefault="00E45359" w:rsidP="007A1C3D">
      <w:pPr>
        <w:pStyle w:val="Style17"/>
        <w:widowControl/>
        <w:spacing w:line="276" w:lineRule="auto"/>
        <w:jc w:val="center"/>
        <w:rPr>
          <w:b/>
          <w:color w:val="FF0000"/>
          <w:sz w:val="28"/>
          <w:szCs w:val="28"/>
        </w:rPr>
        <w:sectPr w:rsidR="00E45359" w:rsidSect="00B50A3F">
          <w:pgSz w:w="16834" w:h="11909" w:orient="landscape"/>
          <w:pgMar w:top="1134" w:right="1134" w:bottom="1134" w:left="1134" w:header="720" w:footer="720" w:gutter="0"/>
          <w:cols w:space="720"/>
          <w:noEndnote/>
          <w:titlePg/>
          <w:docGrid w:linePitch="326"/>
        </w:sectPr>
      </w:pPr>
    </w:p>
    <w:p w14:paraId="6954D5B4" w14:textId="77777777" w:rsidR="00E45359" w:rsidRDefault="00E45359" w:rsidP="00B50A3F">
      <w:pPr>
        <w:pStyle w:val="10"/>
        <w:spacing w:before="0"/>
        <w:jc w:val="center"/>
        <w:rPr>
          <w:rFonts w:ascii="Times New Roman" w:hAnsi="Times New Roman"/>
          <w:snapToGrid w:val="0"/>
          <w:color w:val="auto"/>
        </w:rPr>
      </w:pPr>
      <w:r>
        <w:rPr>
          <w:rFonts w:ascii="Times New Roman" w:hAnsi="Times New Roman"/>
          <w:snapToGrid w:val="0"/>
          <w:color w:val="auto"/>
        </w:rPr>
        <w:lastRenderedPageBreak/>
        <w:t>ПРАВИЛА ОФОРМЛЕНИЯ ОТЧЕТА ПО УЧЕБНОЙ ПРАКТИКЕ</w:t>
      </w:r>
    </w:p>
    <w:p w14:paraId="76974F0D" w14:textId="77777777" w:rsidR="00E45359" w:rsidRDefault="00E45359" w:rsidP="00B50A3F">
      <w:pPr>
        <w:pStyle w:val="10"/>
        <w:spacing w:before="0"/>
        <w:jc w:val="center"/>
        <w:rPr>
          <w:rFonts w:ascii="Times New Roman" w:hAnsi="Times New Roman"/>
          <w:snapToGrid w:val="0"/>
          <w:color w:val="auto"/>
        </w:rPr>
      </w:pPr>
    </w:p>
    <w:p w14:paraId="25C09ECF" w14:textId="77777777" w:rsidR="00E45359" w:rsidRDefault="00E45359" w:rsidP="00B50A3F">
      <w:pPr>
        <w:pStyle w:val="10"/>
        <w:spacing w:before="0"/>
        <w:jc w:val="center"/>
        <w:rPr>
          <w:rFonts w:ascii="Times New Roman" w:hAnsi="Times New Roman"/>
          <w:snapToGrid w:val="0"/>
          <w:color w:val="auto"/>
        </w:rPr>
      </w:pPr>
    </w:p>
    <w:p w14:paraId="6999330E" w14:textId="77777777" w:rsidR="00E45359" w:rsidRPr="00172121" w:rsidRDefault="00E45359" w:rsidP="00172121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Отчет должен быть выполнен</w:t>
      </w:r>
      <w:r w:rsidRPr="00172121">
        <w:rPr>
          <w:sz w:val="28"/>
          <w:szCs w:val="28"/>
        </w:rPr>
        <w:t xml:space="preserve"> печатным способом на одной стороне листа белой бумаги.</w:t>
      </w:r>
    </w:p>
    <w:p w14:paraId="35488158" w14:textId="77777777" w:rsidR="00E45359" w:rsidRPr="00172121" w:rsidRDefault="00E45359" w:rsidP="00172121">
      <w:pPr>
        <w:ind w:firstLine="709"/>
        <w:jc w:val="both"/>
        <w:outlineLvl w:val="0"/>
        <w:rPr>
          <w:color w:val="000000"/>
          <w:sz w:val="28"/>
          <w:szCs w:val="28"/>
        </w:rPr>
      </w:pPr>
      <w:r w:rsidRPr="00172121">
        <w:rPr>
          <w:sz w:val="28"/>
          <w:szCs w:val="28"/>
        </w:rPr>
        <w:t xml:space="preserve">Для написания </w:t>
      </w:r>
      <w:r>
        <w:rPr>
          <w:sz w:val="28"/>
          <w:szCs w:val="28"/>
        </w:rPr>
        <w:t>отчета</w:t>
      </w:r>
      <w:r w:rsidRPr="00172121">
        <w:rPr>
          <w:sz w:val="28"/>
          <w:szCs w:val="28"/>
        </w:rPr>
        <w:t xml:space="preserve"> следует использовать бумагу формата А4 (210*297 мм, такими форматами также считаются все форматы, </w:t>
      </w:r>
      <w:r w:rsidRPr="00172121">
        <w:rPr>
          <w:color w:val="000000"/>
          <w:sz w:val="28"/>
          <w:szCs w:val="28"/>
        </w:rPr>
        <w:t>находящиеся в пределах от 203х288 мм до 210х297 мм).</w:t>
      </w:r>
      <w:r w:rsidRPr="00172121">
        <w:rPr>
          <w:sz w:val="28"/>
          <w:szCs w:val="28"/>
        </w:rPr>
        <w:t xml:space="preserve"> Допускается предоставлять </w:t>
      </w:r>
      <w:r w:rsidRPr="00172121">
        <w:rPr>
          <w:color w:val="000000"/>
          <w:sz w:val="28"/>
          <w:szCs w:val="28"/>
        </w:rPr>
        <w:t>таблицы и иллюстрации на листах формата А3.</w:t>
      </w:r>
    </w:p>
    <w:p w14:paraId="3996DDF8" w14:textId="77777777" w:rsidR="00E45359" w:rsidRPr="00172121" w:rsidRDefault="00E45359" w:rsidP="00172121">
      <w:pPr>
        <w:ind w:firstLine="709"/>
        <w:jc w:val="both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Текст отчета</w:t>
      </w:r>
      <w:r w:rsidRPr="00172121">
        <w:rPr>
          <w:color w:val="000000"/>
          <w:sz w:val="28"/>
          <w:szCs w:val="28"/>
        </w:rPr>
        <w:t xml:space="preserve"> следует печатать, соблюдая следующие требования:</w:t>
      </w:r>
    </w:p>
    <w:p w14:paraId="6BCE3421" w14:textId="77777777" w:rsidR="00E45359" w:rsidRPr="00172121" w:rsidRDefault="00E45359" w:rsidP="00172121">
      <w:pPr>
        <w:tabs>
          <w:tab w:val="left" w:pos="1080"/>
        </w:tabs>
        <w:ind w:firstLine="709"/>
        <w:jc w:val="both"/>
        <w:outlineLvl w:val="0"/>
        <w:rPr>
          <w:color w:val="000000"/>
          <w:sz w:val="28"/>
          <w:szCs w:val="28"/>
        </w:rPr>
      </w:pPr>
      <w:r w:rsidRPr="00172121">
        <w:rPr>
          <w:color w:val="000000"/>
          <w:sz w:val="28"/>
          <w:szCs w:val="28"/>
        </w:rPr>
        <w:t>- поля: левое - 30 мм, правое -10 мм, верхнее и нижнее – 20 мм;</w:t>
      </w:r>
    </w:p>
    <w:p w14:paraId="60B2C94D" w14:textId="77777777" w:rsidR="00E45359" w:rsidRPr="00172121" w:rsidRDefault="00E45359" w:rsidP="00172121">
      <w:pPr>
        <w:tabs>
          <w:tab w:val="left" w:pos="1080"/>
          <w:tab w:val="left" w:pos="1260"/>
        </w:tabs>
        <w:ind w:firstLine="709"/>
        <w:jc w:val="both"/>
        <w:outlineLvl w:val="0"/>
        <w:rPr>
          <w:color w:val="000000"/>
          <w:sz w:val="28"/>
          <w:szCs w:val="28"/>
          <w:lang w:val="en-US"/>
        </w:rPr>
      </w:pPr>
      <w:r w:rsidRPr="00172121">
        <w:rPr>
          <w:color w:val="000000"/>
          <w:sz w:val="28"/>
          <w:szCs w:val="28"/>
          <w:lang w:val="en-US"/>
        </w:rPr>
        <w:t xml:space="preserve">- </w:t>
      </w:r>
      <w:r w:rsidRPr="00172121">
        <w:rPr>
          <w:color w:val="000000"/>
          <w:sz w:val="28"/>
          <w:szCs w:val="28"/>
        </w:rPr>
        <w:t>шрифт</w:t>
      </w:r>
      <w:r w:rsidRPr="00172121">
        <w:rPr>
          <w:color w:val="000000"/>
          <w:sz w:val="28"/>
          <w:szCs w:val="28"/>
          <w:lang w:val="en-US"/>
        </w:rPr>
        <w:t xml:space="preserve"> </w:t>
      </w:r>
      <w:r w:rsidRPr="00172121">
        <w:rPr>
          <w:color w:val="000000"/>
          <w:sz w:val="28"/>
          <w:szCs w:val="28"/>
        </w:rPr>
        <w:t>размером</w:t>
      </w:r>
      <w:r w:rsidRPr="00172121">
        <w:rPr>
          <w:color w:val="000000"/>
          <w:sz w:val="28"/>
          <w:szCs w:val="28"/>
          <w:lang w:val="en-US"/>
        </w:rPr>
        <w:t xml:space="preserve"> 14 Times New Roman;</w:t>
      </w:r>
    </w:p>
    <w:p w14:paraId="45E17DCB" w14:textId="77777777" w:rsidR="00E45359" w:rsidRPr="00172121" w:rsidRDefault="00E45359" w:rsidP="00172121">
      <w:pPr>
        <w:tabs>
          <w:tab w:val="left" w:pos="1080"/>
          <w:tab w:val="left" w:pos="1260"/>
        </w:tabs>
        <w:ind w:firstLine="709"/>
        <w:jc w:val="both"/>
        <w:outlineLvl w:val="0"/>
        <w:rPr>
          <w:color w:val="000000"/>
          <w:sz w:val="28"/>
          <w:szCs w:val="28"/>
        </w:rPr>
      </w:pPr>
      <w:r w:rsidRPr="00172121">
        <w:rPr>
          <w:color w:val="000000"/>
          <w:sz w:val="28"/>
          <w:szCs w:val="28"/>
        </w:rPr>
        <w:t>- межстрочный интервал – полуторный;</w:t>
      </w:r>
    </w:p>
    <w:p w14:paraId="76A3A105" w14:textId="77777777" w:rsidR="00E45359" w:rsidRPr="00172121" w:rsidRDefault="00E45359" w:rsidP="00172121">
      <w:pPr>
        <w:tabs>
          <w:tab w:val="left" w:pos="1080"/>
          <w:tab w:val="left" w:pos="1260"/>
        </w:tabs>
        <w:ind w:firstLine="709"/>
        <w:jc w:val="both"/>
        <w:outlineLvl w:val="0"/>
        <w:rPr>
          <w:color w:val="000000"/>
          <w:sz w:val="28"/>
          <w:szCs w:val="28"/>
        </w:rPr>
      </w:pPr>
      <w:r w:rsidRPr="00172121">
        <w:rPr>
          <w:color w:val="000000"/>
          <w:sz w:val="28"/>
          <w:szCs w:val="28"/>
        </w:rPr>
        <w:t>- отступ красной строки – 1,25;</w:t>
      </w:r>
    </w:p>
    <w:p w14:paraId="7E653992" w14:textId="77777777" w:rsidR="00E45359" w:rsidRPr="00172121" w:rsidRDefault="00E45359" w:rsidP="00172121">
      <w:pPr>
        <w:tabs>
          <w:tab w:val="num" w:pos="720"/>
          <w:tab w:val="left" w:pos="1080"/>
          <w:tab w:val="left" w:pos="1260"/>
        </w:tabs>
        <w:jc w:val="both"/>
        <w:outlineLvl w:val="0"/>
        <w:rPr>
          <w:color w:val="000000"/>
          <w:sz w:val="28"/>
          <w:szCs w:val="28"/>
        </w:rPr>
      </w:pPr>
      <w:r w:rsidRPr="00172121">
        <w:rPr>
          <w:color w:val="000000"/>
          <w:sz w:val="28"/>
          <w:szCs w:val="28"/>
        </w:rPr>
        <w:t xml:space="preserve">            - выравнивание основного текста по ширине.</w:t>
      </w:r>
    </w:p>
    <w:p w14:paraId="0C5E8084" w14:textId="77777777" w:rsidR="00E45359" w:rsidRPr="00172121" w:rsidRDefault="00E45359" w:rsidP="00172121">
      <w:pPr>
        <w:tabs>
          <w:tab w:val="left" w:pos="1080"/>
          <w:tab w:val="left" w:pos="1260"/>
        </w:tabs>
        <w:ind w:firstLine="709"/>
        <w:jc w:val="both"/>
        <w:outlineLvl w:val="0"/>
        <w:rPr>
          <w:color w:val="000000"/>
          <w:sz w:val="28"/>
          <w:szCs w:val="28"/>
        </w:rPr>
      </w:pPr>
      <w:r w:rsidRPr="00172121">
        <w:rPr>
          <w:color w:val="000000"/>
          <w:sz w:val="28"/>
          <w:szCs w:val="28"/>
        </w:rPr>
        <w:t>«СОДЕРЖАНИЕ», «ВВЕДЕНИЕ», «НАИМЕНОВАНИЕ ГЛАВ», «ЗАКЛЮЧЕНИЕ», «СПИСОК ИСПОЛЬЗОВАННЫХ ИСТОЧНИКОВ», «ПРИЛОЖЕНИЯ» служат заголовками струк</w:t>
      </w:r>
      <w:r>
        <w:rPr>
          <w:color w:val="000000"/>
          <w:sz w:val="28"/>
          <w:szCs w:val="28"/>
        </w:rPr>
        <w:t>турных элементов отчета</w:t>
      </w:r>
      <w:r w:rsidRPr="00172121">
        <w:rPr>
          <w:color w:val="000000"/>
          <w:sz w:val="28"/>
          <w:szCs w:val="28"/>
        </w:rPr>
        <w:t>, пишутся заглавными буквами по центру страницы. Перенос слов не допустим.</w:t>
      </w:r>
    </w:p>
    <w:p w14:paraId="2074FFC7" w14:textId="77777777" w:rsidR="00E45359" w:rsidRPr="00172121" w:rsidRDefault="00E45359" w:rsidP="00172121">
      <w:pPr>
        <w:ind w:firstLine="709"/>
        <w:jc w:val="both"/>
        <w:rPr>
          <w:sz w:val="28"/>
          <w:szCs w:val="28"/>
        </w:rPr>
      </w:pPr>
      <w:r w:rsidRPr="00172121">
        <w:rPr>
          <w:sz w:val="28"/>
          <w:szCs w:val="28"/>
        </w:rPr>
        <w:t xml:space="preserve">Заголовки </w:t>
      </w:r>
      <w:proofErr w:type="gramStart"/>
      <w:r w:rsidRPr="00172121">
        <w:rPr>
          <w:sz w:val="28"/>
          <w:szCs w:val="28"/>
        </w:rPr>
        <w:t xml:space="preserve">глав  </w:t>
      </w:r>
      <w:r>
        <w:rPr>
          <w:sz w:val="28"/>
          <w:szCs w:val="28"/>
        </w:rPr>
        <w:t>отчета</w:t>
      </w:r>
      <w:proofErr w:type="gramEnd"/>
      <w:r w:rsidRPr="00172121">
        <w:rPr>
          <w:sz w:val="28"/>
          <w:szCs w:val="28"/>
        </w:rPr>
        <w:t xml:space="preserve"> следует располагать в середине строки без точки в конце.</w:t>
      </w:r>
    </w:p>
    <w:p w14:paraId="43853522" w14:textId="77777777" w:rsidR="00E45359" w:rsidRPr="00172121" w:rsidRDefault="00E45359" w:rsidP="00172121">
      <w:pPr>
        <w:ind w:firstLine="709"/>
        <w:jc w:val="both"/>
        <w:rPr>
          <w:sz w:val="28"/>
          <w:szCs w:val="28"/>
        </w:rPr>
      </w:pPr>
      <w:r w:rsidRPr="00172121">
        <w:rPr>
          <w:sz w:val="28"/>
          <w:szCs w:val="28"/>
        </w:rPr>
        <w:t xml:space="preserve">Заголовки параграфов </w:t>
      </w:r>
      <w:proofErr w:type="gramStart"/>
      <w:r w:rsidRPr="00172121">
        <w:rPr>
          <w:sz w:val="28"/>
          <w:szCs w:val="28"/>
        </w:rPr>
        <w:t>следует  начинать</w:t>
      </w:r>
      <w:proofErr w:type="gramEnd"/>
      <w:r w:rsidRPr="00172121">
        <w:rPr>
          <w:sz w:val="28"/>
          <w:szCs w:val="28"/>
        </w:rPr>
        <w:t xml:space="preserve"> с абзацного отступа без точки в конце, выравнивая по ширине.</w:t>
      </w:r>
    </w:p>
    <w:p w14:paraId="685429E6" w14:textId="77777777" w:rsidR="00E45359" w:rsidRPr="00172121" w:rsidRDefault="00E45359" w:rsidP="00172121">
      <w:pPr>
        <w:ind w:firstLine="709"/>
        <w:jc w:val="both"/>
        <w:rPr>
          <w:sz w:val="28"/>
          <w:szCs w:val="28"/>
        </w:rPr>
      </w:pPr>
      <w:r w:rsidRPr="00172121">
        <w:rPr>
          <w:sz w:val="28"/>
          <w:szCs w:val="28"/>
        </w:rPr>
        <w:t xml:space="preserve">Если заголовок включает несколько предложений, их разделяют точками. </w:t>
      </w:r>
    </w:p>
    <w:p w14:paraId="7FD84081" w14:textId="77777777" w:rsidR="00E45359" w:rsidRPr="00172121" w:rsidRDefault="00E45359" w:rsidP="00172121">
      <w:pPr>
        <w:ind w:firstLine="709"/>
        <w:jc w:val="both"/>
        <w:rPr>
          <w:sz w:val="28"/>
          <w:szCs w:val="28"/>
        </w:rPr>
      </w:pPr>
      <w:r w:rsidRPr="00172121">
        <w:rPr>
          <w:sz w:val="28"/>
          <w:szCs w:val="28"/>
        </w:rPr>
        <w:t>Расстояние между заголовками структурных эл</w:t>
      </w:r>
      <w:r>
        <w:rPr>
          <w:sz w:val="28"/>
          <w:szCs w:val="28"/>
        </w:rPr>
        <w:t>ементов отчета</w:t>
      </w:r>
      <w:r w:rsidRPr="00172121">
        <w:rPr>
          <w:sz w:val="28"/>
          <w:szCs w:val="28"/>
        </w:rPr>
        <w:t xml:space="preserve"> и разделов основной части и текстом должно быть 2 интервала (междустрочный интервал 1,5). </w:t>
      </w:r>
    </w:p>
    <w:p w14:paraId="262FA0E8" w14:textId="77777777" w:rsidR="00E45359" w:rsidRPr="00172121" w:rsidRDefault="00E45359" w:rsidP="00172121">
      <w:pPr>
        <w:ind w:firstLine="709"/>
        <w:jc w:val="both"/>
        <w:outlineLvl w:val="0"/>
        <w:rPr>
          <w:sz w:val="28"/>
          <w:szCs w:val="28"/>
        </w:rPr>
      </w:pPr>
      <w:r w:rsidRPr="00172121">
        <w:rPr>
          <w:sz w:val="28"/>
          <w:szCs w:val="28"/>
        </w:rPr>
        <w:t>Страницы, главы, параграфы, рисунки, таблицы, приложения следует нумеровать арабскими цифрами без знака №.</w:t>
      </w:r>
    </w:p>
    <w:p w14:paraId="0C3CAA7E" w14:textId="77777777" w:rsidR="00E45359" w:rsidRPr="00172121" w:rsidRDefault="00E45359" w:rsidP="00172121">
      <w:pPr>
        <w:ind w:firstLine="709"/>
        <w:jc w:val="both"/>
        <w:outlineLvl w:val="0"/>
        <w:rPr>
          <w:sz w:val="28"/>
          <w:szCs w:val="28"/>
        </w:rPr>
      </w:pPr>
      <w:r w:rsidRPr="00172121">
        <w:rPr>
          <w:sz w:val="28"/>
          <w:szCs w:val="28"/>
        </w:rPr>
        <w:t xml:space="preserve">Первой страницей работы является титульный лист, который включают в общую нумерацию страниц </w:t>
      </w:r>
      <w:r>
        <w:rPr>
          <w:sz w:val="28"/>
          <w:szCs w:val="28"/>
        </w:rPr>
        <w:t>отчета</w:t>
      </w:r>
      <w:r w:rsidRPr="00172121">
        <w:rPr>
          <w:sz w:val="28"/>
          <w:szCs w:val="28"/>
        </w:rPr>
        <w:t xml:space="preserve">. Номер страницы на титульном листе и листе с «СОДЕРЖАНИЕМ» не проставляется. На последующих листах номер проставляют внизу страницы по центру без точки в конце, размер нумерации страниц такой же, как и основной текст. </w:t>
      </w:r>
    </w:p>
    <w:p w14:paraId="0E655ED2" w14:textId="77777777" w:rsidR="00E45359" w:rsidRPr="00172121" w:rsidRDefault="00E45359" w:rsidP="00172121">
      <w:pPr>
        <w:ind w:firstLine="709"/>
        <w:jc w:val="both"/>
        <w:outlineLvl w:val="0"/>
        <w:rPr>
          <w:sz w:val="28"/>
          <w:szCs w:val="28"/>
        </w:rPr>
      </w:pPr>
      <w:r w:rsidRPr="00172121">
        <w:rPr>
          <w:sz w:val="28"/>
          <w:szCs w:val="28"/>
        </w:rPr>
        <w:t>В «СОДЕРЖАНИЕ» включают также «ПРИЛОЖЕНИЯ» (без указания их названий и без нумерации), «СПИСОК ИСПОЛЬЗОВАННЫХ ИСТОЧНИКОВ» (с указанием напротив нумерации).</w:t>
      </w:r>
    </w:p>
    <w:p w14:paraId="61F356DC" w14:textId="77777777" w:rsidR="00E45359" w:rsidRPr="00172121" w:rsidRDefault="00E45359" w:rsidP="00172121">
      <w:pPr>
        <w:ind w:firstLine="709"/>
        <w:jc w:val="both"/>
        <w:rPr>
          <w:sz w:val="28"/>
          <w:szCs w:val="28"/>
        </w:rPr>
      </w:pPr>
      <w:r w:rsidRPr="00172121">
        <w:rPr>
          <w:sz w:val="28"/>
          <w:szCs w:val="28"/>
        </w:rPr>
        <w:t xml:space="preserve">В «СОДЕРЖАНИЕ» не включают титульный </w:t>
      </w:r>
      <w:proofErr w:type="gramStart"/>
      <w:r w:rsidRPr="00172121">
        <w:rPr>
          <w:sz w:val="28"/>
          <w:szCs w:val="28"/>
        </w:rPr>
        <w:t>лист  и</w:t>
      </w:r>
      <w:proofErr w:type="gramEnd"/>
      <w:r w:rsidRPr="00172121">
        <w:rPr>
          <w:sz w:val="28"/>
          <w:szCs w:val="28"/>
        </w:rPr>
        <w:t xml:space="preserve"> перечень условных обозначений (при их наличии). Содержание может быть сформировано автоматически на компьютере.</w:t>
      </w:r>
    </w:p>
    <w:p w14:paraId="4F581515" w14:textId="77777777" w:rsidR="00E45359" w:rsidRPr="00172121" w:rsidRDefault="00E45359" w:rsidP="00172121">
      <w:pPr>
        <w:ind w:firstLine="709"/>
        <w:jc w:val="both"/>
        <w:rPr>
          <w:sz w:val="28"/>
          <w:szCs w:val="28"/>
        </w:rPr>
      </w:pPr>
      <w:r w:rsidRPr="00172121">
        <w:rPr>
          <w:sz w:val="28"/>
          <w:szCs w:val="28"/>
        </w:rPr>
        <w:t>Иллюстрации и таблицы, расположенные на отдельных листах, и распечатки включают в общую н</w:t>
      </w:r>
      <w:r>
        <w:rPr>
          <w:sz w:val="28"/>
          <w:szCs w:val="28"/>
        </w:rPr>
        <w:t>умерацию страниц отчета</w:t>
      </w:r>
      <w:r w:rsidRPr="00172121">
        <w:rPr>
          <w:sz w:val="28"/>
          <w:szCs w:val="28"/>
        </w:rPr>
        <w:t xml:space="preserve">. </w:t>
      </w:r>
    </w:p>
    <w:p w14:paraId="012D9455" w14:textId="77777777" w:rsidR="00E45359" w:rsidRPr="00172121" w:rsidRDefault="00E45359" w:rsidP="00172121">
      <w:pPr>
        <w:ind w:firstLine="709"/>
        <w:jc w:val="both"/>
        <w:rPr>
          <w:sz w:val="28"/>
          <w:szCs w:val="28"/>
        </w:rPr>
      </w:pPr>
      <w:r w:rsidRPr="00172121">
        <w:rPr>
          <w:sz w:val="28"/>
          <w:szCs w:val="28"/>
        </w:rPr>
        <w:t xml:space="preserve">Иллюстрации, таблицы и распечатки на листе формата А3 учитывают как одну страницу. </w:t>
      </w:r>
    </w:p>
    <w:p w14:paraId="4CA04237" w14:textId="77777777" w:rsidR="00E45359" w:rsidRPr="00172121" w:rsidRDefault="00E45359" w:rsidP="00172121">
      <w:pPr>
        <w:pStyle w:val="1"/>
        <w:numPr>
          <w:ilvl w:val="0"/>
          <w:numId w:val="0"/>
        </w:numPr>
        <w:tabs>
          <w:tab w:val="left" w:pos="851"/>
        </w:tabs>
        <w:ind w:firstLine="709"/>
        <w:rPr>
          <w:color w:val="FF0000"/>
          <w:szCs w:val="28"/>
        </w:rPr>
      </w:pPr>
      <w:r w:rsidRPr="00172121">
        <w:rPr>
          <w:color w:val="auto"/>
          <w:szCs w:val="28"/>
        </w:rPr>
        <w:lastRenderedPageBreak/>
        <w:t>Оформление приложений</w:t>
      </w:r>
      <w:r w:rsidRPr="00172121">
        <w:rPr>
          <w:b/>
          <w:color w:val="auto"/>
          <w:szCs w:val="28"/>
        </w:rPr>
        <w:t xml:space="preserve"> </w:t>
      </w:r>
      <w:r w:rsidRPr="00172121">
        <w:rPr>
          <w:color w:val="auto"/>
          <w:szCs w:val="28"/>
        </w:rPr>
        <w:t>следует начинать с новой страницы с указанием вверху с правой стороны слова «Приложение 1», затем «Приложение 2» и т.д. Приложения не должны иметь общую с остальной частью работы сквозную нумерацию страниц (отсутствует нумерация в нижней части страницы). Приложение должно иметь заголовок, который записывают шрифтом, размер 14, с первой прописной буквы отдельной строкой, выравнивание «по центру». В тексте ВКР на все приложения обязательно должны быть даны ссылки. Приложения располагают в порядке ссылок на них в тексте. Ссылки на приложения в тексте ВКР оформляются аналогично ссылкам на таблицы, рисунки, например: (приложение 1).</w:t>
      </w:r>
    </w:p>
    <w:p w14:paraId="3B1920CF" w14:textId="77777777" w:rsidR="00E45359" w:rsidRDefault="00E45359" w:rsidP="00B50A3F">
      <w:pPr>
        <w:pStyle w:val="10"/>
        <w:spacing w:before="0"/>
        <w:jc w:val="center"/>
        <w:rPr>
          <w:rFonts w:ascii="Times New Roman" w:hAnsi="Times New Roman"/>
          <w:snapToGrid w:val="0"/>
          <w:color w:val="auto"/>
        </w:rPr>
      </w:pPr>
    </w:p>
    <w:p w14:paraId="4E0C688F" w14:textId="77777777" w:rsidR="00E45359" w:rsidRDefault="00E45359" w:rsidP="00B50A3F">
      <w:pPr>
        <w:pStyle w:val="10"/>
        <w:spacing w:before="0"/>
        <w:jc w:val="center"/>
        <w:rPr>
          <w:rFonts w:ascii="Times New Roman" w:hAnsi="Times New Roman"/>
          <w:snapToGrid w:val="0"/>
          <w:color w:val="auto"/>
        </w:rPr>
      </w:pPr>
    </w:p>
    <w:p w14:paraId="4D141B1A" w14:textId="77777777" w:rsidR="00E45359" w:rsidRDefault="00E45359" w:rsidP="00B50A3F">
      <w:pPr>
        <w:pStyle w:val="10"/>
        <w:spacing w:before="0"/>
        <w:jc w:val="center"/>
        <w:rPr>
          <w:rFonts w:ascii="Times New Roman" w:hAnsi="Times New Roman"/>
          <w:snapToGrid w:val="0"/>
          <w:color w:val="auto"/>
        </w:rPr>
      </w:pPr>
    </w:p>
    <w:p w14:paraId="17609687" w14:textId="77777777" w:rsidR="00E45359" w:rsidRDefault="00E45359" w:rsidP="00E6150B"/>
    <w:p w14:paraId="6F7B89F7" w14:textId="77777777" w:rsidR="00E45359" w:rsidRDefault="00E45359" w:rsidP="00E6150B"/>
    <w:p w14:paraId="7168A929" w14:textId="77777777" w:rsidR="00E45359" w:rsidRDefault="00E45359" w:rsidP="00E6150B"/>
    <w:p w14:paraId="572E8167" w14:textId="77777777" w:rsidR="00E45359" w:rsidRDefault="00E45359" w:rsidP="00E6150B"/>
    <w:p w14:paraId="2E2741D5" w14:textId="77777777" w:rsidR="00E45359" w:rsidRDefault="00E45359" w:rsidP="00E6150B"/>
    <w:p w14:paraId="3315540F" w14:textId="77777777" w:rsidR="00E45359" w:rsidRDefault="00E45359" w:rsidP="00E6150B"/>
    <w:p w14:paraId="54468875" w14:textId="77777777" w:rsidR="00E45359" w:rsidRDefault="00E45359" w:rsidP="00E6150B"/>
    <w:p w14:paraId="30EDD582" w14:textId="77777777" w:rsidR="00E45359" w:rsidRDefault="00E45359" w:rsidP="00E6150B"/>
    <w:p w14:paraId="2F24B05F" w14:textId="77777777" w:rsidR="00E45359" w:rsidRDefault="00E45359" w:rsidP="00E6150B"/>
    <w:p w14:paraId="2D8F05AE" w14:textId="77777777" w:rsidR="00E45359" w:rsidRDefault="00E45359" w:rsidP="00E6150B"/>
    <w:p w14:paraId="62D99D87" w14:textId="77777777" w:rsidR="00E45359" w:rsidRDefault="00E45359" w:rsidP="00E6150B"/>
    <w:p w14:paraId="517D4285" w14:textId="77777777" w:rsidR="00E45359" w:rsidRDefault="00E45359" w:rsidP="00E6150B"/>
    <w:p w14:paraId="4D6DD988" w14:textId="77777777" w:rsidR="00E45359" w:rsidRDefault="00E45359" w:rsidP="00E6150B"/>
    <w:p w14:paraId="0A3F21DB" w14:textId="77777777" w:rsidR="00E45359" w:rsidRDefault="00E45359" w:rsidP="00E6150B"/>
    <w:p w14:paraId="3302942B" w14:textId="77777777" w:rsidR="00E45359" w:rsidRDefault="00E45359" w:rsidP="00E6150B"/>
    <w:p w14:paraId="04FB05A6" w14:textId="77777777" w:rsidR="00E45359" w:rsidRDefault="00E45359" w:rsidP="00E6150B"/>
    <w:p w14:paraId="2D14647B" w14:textId="77777777" w:rsidR="00E45359" w:rsidRDefault="00E45359" w:rsidP="00E6150B"/>
    <w:p w14:paraId="025F9ED9" w14:textId="77777777" w:rsidR="00E45359" w:rsidRDefault="00E45359" w:rsidP="00E6150B"/>
    <w:p w14:paraId="295DAE58" w14:textId="77777777" w:rsidR="00E45359" w:rsidRDefault="00E45359" w:rsidP="00E6150B"/>
    <w:p w14:paraId="09F632B4" w14:textId="77777777" w:rsidR="00E45359" w:rsidRDefault="00E45359" w:rsidP="00E6150B"/>
    <w:p w14:paraId="4503C782" w14:textId="77777777" w:rsidR="00E45359" w:rsidRDefault="00E45359" w:rsidP="00E6150B"/>
    <w:p w14:paraId="3D098ED5" w14:textId="77777777" w:rsidR="00E45359" w:rsidRDefault="00E45359" w:rsidP="00E6150B"/>
    <w:p w14:paraId="32B95B98" w14:textId="77777777" w:rsidR="00E45359" w:rsidRDefault="00E45359" w:rsidP="00E6150B"/>
    <w:p w14:paraId="0BFBA45F" w14:textId="77777777" w:rsidR="00E45359" w:rsidRDefault="00E45359" w:rsidP="00E6150B"/>
    <w:p w14:paraId="4FDD954C" w14:textId="77777777" w:rsidR="00E45359" w:rsidRDefault="00E45359" w:rsidP="00E6150B"/>
    <w:p w14:paraId="02B554B6" w14:textId="77777777" w:rsidR="00E45359" w:rsidRDefault="00E45359" w:rsidP="00E6150B"/>
    <w:p w14:paraId="017F8444" w14:textId="77777777" w:rsidR="00E45359" w:rsidRDefault="00E45359" w:rsidP="00E6150B"/>
    <w:p w14:paraId="1401D663" w14:textId="77777777" w:rsidR="00E45359" w:rsidRDefault="00E45359" w:rsidP="00E6150B"/>
    <w:p w14:paraId="258A487C" w14:textId="77777777" w:rsidR="00E45359" w:rsidRDefault="00E45359" w:rsidP="00E6150B"/>
    <w:p w14:paraId="450B906C" w14:textId="77777777" w:rsidR="00E45359" w:rsidRDefault="00E45359" w:rsidP="00E6150B"/>
    <w:p w14:paraId="67B0674F" w14:textId="77777777" w:rsidR="00E45359" w:rsidRDefault="00E45359" w:rsidP="00E6150B"/>
    <w:p w14:paraId="75782700" w14:textId="77777777" w:rsidR="00E45359" w:rsidRDefault="00E45359" w:rsidP="00E6150B"/>
    <w:p w14:paraId="1D7D1B05" w14:textId="77777777" w:rsidR="00E45359" w:rsidRDefault="00E45359" w:rsidP="00E6150B"/>
    <w:p w14:paraId="63825792" w14:textId="77777777" w:rsidR="00E45359" w:rsidRDefault="00E45359" w:rsidP="00E6150B"/>
    <w:p w14:paraId="1A666431" w14:textId="77777777" w:rsidR="00E45359" w:rsidRDefault="00E45359" w:rsidP="00E6150B"/>
    <w:p w14:paraId="651E71B5" w14:textId="77777777" w:rsidR="00E45359" w:rsidRDefault="00E45359" w:rsidP="00E6150B"/>
    <w:p w14:paraId="5BFD18A6" w14:textId="77777777" w:rsidR="00E45359" w:rsidRPr="00E6150B" w:rsidRDefault="00E45359" w:rsidP="00E6150B">
      <w:pPr>
        <w:jc w:val="right"/>
        <w:rPr>
          <w:i/>
          <w:sz w:val="28"/>
          <w:szCs w:val="28"/>
        </w:rPr>
      </w:pPr>
      <w:r w:rsidRPr="00E6150B">
        <w:rPr>
          <w:i/>
          <w:sz w:val="28"/>
          <w:szCs w:val="28"/>
        </w:rPr>
        <w:lastRenderedPageBreak/>
        <w:t>Пример оформления содержания</w:t>
      </w:r>
    </w:p>
    <w:p w14:paraId="17A787BA" w14:textId="77777777" w:rsidR="00E45359" w:rsidRDefault="00E45359" w:rsidP="00E6150B"/>
    <w:p w14:paraId="110EA1DF" w14:textId="77777777" w:rsidR="00E45359" w:rsidRDefault="00E45359" w:rsidP="00E6150B"/>
    <w:p w14:paraId="79649D6F" w14:textId="77777777" w:rsidR="00E45359" w:rsidRPr="00B21F7C" w:rsidRDefault="00E45359" w:rsidP="00E6150B">
      <w:pPr>
        <w:spacing w:line="360" w:lineRule="auto"/>
        <w:ind w:firstLine="709"/>
        <w:jc w:val="center"/>
        <w:rPr>
          <w:bCs/>
          <w:sz w:val="28"/>
          <w:szCs w:val="28"/>
        </w:rPr>
      </w:pPr>
      <w:r w:rsidRPr="00B21F7C">
        <w:rPr>
          <w:bCs/>
          <w:sz w:val="28"/>
          <w:szCs w:val="28"/>
        </w:rPr>
        <w:t>СОДЕРЖАНИЕ</w:t>
      </w:r>
    </w:p>
    <w:p w14:paraId="23F898B9" w14:textId="77777777" w:rsidR="00E45359" w:rsidRPr="00B21F7C" w:rsidRDefault="00E45359" w:rsidP="00E6150B">
      <w:pPr>
        <w:spacing w:line="360" w:lineRule="auto"/>
        <w:ind w:firstLine="709"/>
        <w:jc w:val="both"/>
        <w:rPr>
          <w:bCs/>
          <w:sz w:val="28"/>
          <w:szCs w:val="28"/>
        </w:rPr>
      </w:pPr>
    </w:p>
    <w:p w14:paraId="1307AC2E" w14:textId="77777777" w:rsidR="00E45359" w:rsidRPr="00B21F7C" w:rsidRDefault="00E45359" w:rsidP="00E6150B">
      <w:pPr>
        <w:spacing w:line="360" w:lineRule="auto"/>
        <w:jc w:val="both"/>
        <w:rPr>
          <w:bCs/>
          <w:sz w:val="28"/>
          <w:szCs w:val="28"/>
        </w:rPr>
      </w:pPr>
      <w:r w:rsidRPr="00B21F7C">
        <w:rPr>
          <w:bCs/>
          <w:sz w:val="28"/>
          <w:szCs w:val="28"/>
        </w:rPr>
        <w:t>ВВЕДЕНИЕ</w:t>
      </w:r>
      <w:r>
        <w:rPr>
          <w:bCs/>
          <w:sz w:val="28"/>
          <w:szCs w:val="28"/>
        </w:rPr>
        <w:t xml:space="preserve">                                                                                                                  3</w:t>
      </w:r>
    </w:p>
    <w:p w14:paraId="28651251" w14:textId="77777777" w:rsidR="00E45359" w:rsidRPr="00B21F7C" w:rsidRDefault="00E45359" w:rsidP="00E6150B">
      <w:pPr>
        <w:spacing w:line="360" w:lineRule="auto"/>
        <w:jc w:val="both"/>
        <w:rPr>
          <w:bCs/>
          <w:sz w:val="28"/>
          <w:szCs w:val="28"/>
        </w:rPr>
      </w:pPr>
      <w:r w:rsidRPr="00B21F7C">
        <w:rPr>
          <w:bCs/>
          <w:sz w:val="28"/>
          <w:szCs w:val="28"/>
        </w:rPr>
        <w:t>ГЛАВА 1 ПРАКТИЧЕСКИЕ ОСНОВЫ ВЕДЕНИЯ КАССОВЫХ ОПЕРАЦИЙ</w:t>
      </w:r>
      <w:r>
        <w:rPr>
          <w:bCs/>
          <w:sz w:val="28"/>
          <w:szCs w:val="28"/>
        </w:rPr>
        <w:t xml:space="preserve"> 5</w:t>
      </w:r>
    </w:p>
    <w:p w14:paraId="487C6A58" w14:textId="77777777" w:rsidR="00E45359" w:rsidRPr="00E6150B" w:rsidRDefault="00E45359" w:rsidP="00E6150B">
      <w:pPr>
        <w:widowControl/>
        <w:numPr>
          <w:ilvl w:val="1"/>
          <w:numId w:val="13"/>
        </w:numPr>
        <w:tabs>
          <w:tab w:val="clear" w:pos="435"/>
          <w:tab w:val="num" w:pos="0"/>
        </w:tabs>
        <w:autoSpaceDE/>
        <w:autoSpaceDN/>
        <w:adjustRightInd/>
        <w:spacing w:line="360" w:lineRule="auto"/>
        <w:ind w:left="0" w:firstLine="0"/>
        <w:jc w:val="both"/>
        <w:rPr>
          <w:bCs/>
          <w:sz w:val="28"/>
          <w:szCs w:val="28"/>
        </w:rPr>
      </w:pPr>
      <w:r w:rsidRPr="00B21F7C">
        <w:rPr>
          <w:bCs/>
          <w:sz w:val="28"/>
          <w:szCs w:val="28"/>
        </w:rPr>
        <w:t>Правила приема кассира на работу, права и обязанности работодателя и кассира. Документальное оформление материальной ответственности</w:t>
      </w:r>
      <w:r>
        <w:rPr>
          <w:bCs/>
          <w:sz w:val="28"/>
          <w:szCs w:val="28"/>
        </w:rPr>
        <w:t xml:space="preserve">               5                                                                                        </w:t>
      </w:r>
      <w:r>
        <w:rPr>
          <w:sz w:val="28"/>
          <w:szCs w:val="28"/>
        </w:rPr>
        <w:t xml:space="preserve"> ПРАКТИЧЕСКИЕ ЗАДАНИЯ ПО РАЗДЕЛУ 1.1                                                    9</w:t>
      </w:r>
    </w:p>
    <w:p w14:paraId="68087F4B" w14:textId="77777777" w:rsidR="00E45359" w:rsidRPr="00B21F7C" w:rsidRDefault="00E45359" w:rsidP="00E6150B">
      <w:pPr>
        <w:widowControl/>
        <w:numPr>
          <w:ilvl w:val="1"/>
          <w:numId w:val="13"/>
        </w:numPr>
        <w:autoSpaceDE/>
        <w:autoSpaceDN/>
        <w:adjustRightInd/>
        <w:spacing w:line="360" w:lineRule="auto"/>
        <w:ind w:left="0" w:firstLine="0"/>
        <w:jc w:val="both"/>
        <w:rPr>
          <w:bCs/>
          <w:sz w:val="28"/>
          <w:szCs w:val="28"/>
        </w:rPr>
      </w:pPr>
      <w:r w:rsidRPr="00B21F7C">
        <w:rPr>
          <w:bCs/>
          <w:sz w:val="28"/>
          <w:szCs w:val="28"/>
        </w:rPr>
        <w:t>Организация работы по ведению кассовых операций</w:t>
      </w:r>
      <w:r>
        <w:rPr>
          <w:bCs/>
          <w:sz w:val="28"/>
          <w:szCs w:val="28"/>
        </w:rPr>
        <w:t xml:space="preserve">                                     10</w:t>
      </w:r>
    </w:p>
    <w:p w14:paraId="29084B78" w14:textId="77777777" w:rsidR="00E45359" w:rsidRPr="00B21F7C" w:rsidRDefault="00E45359" w:rsidP="00E6150B">
      <w:pPr>
        <w:spacing w:line="360" w:lineRule="auto"/>
        <w:jc w:val="both"/>
        <w:rPr>
          <w:bCs/>
          <w:sz w:val="28"/>
          <w:szCs w:val="28"/>
        </w:rPr>
      </w:pPr>
      <w:r w:rsidRPr="00B21F7C">
        <w:rPr>
          <w:bCs/>
          <w:sz w:val="28"/>
          <w:szCs w:val="28"/>
        </w:rPr>
        <w:t>1.2.1</w:t>
      </w:r>
      <w:r w:rsidRPr="00B21F7C">
        <w:rPr>
          <w:sz w:val="28"/>
          <w:szCs w:val="28"/>
        </w:rPr>
        <w:t xml:space="preserve"> О</w:t>
      </w:r>
      <w:r>
        <w:rPr>
          <w:sz w:val="28"/>
          <w:szCs w:val="28"/>
        </w:rPr>
        <w:t>борудование кассового помещения                                                             10</w:t>
      </w:r>
    </w:p>
    <w:p w14:paraId="3E4411A9" w14:textId="77777777" w:rsidR="00E45359" w:rsidRDefault="00E45359" w:rsidP="00E6150B">
      <w:pPr>
        <w:spacing w:line="360" w:lineRule="auto"/>
        <w:jc w:val="both"/>
        <w:rPr>
          <w:sz w:val="28"/>
          <w:szCs w:val="28"/>
        </w:rPr>
      </w:pPr>
      <w:r w:rsidRPr="00B21F7C">
        <w:rPr>
          <w:bCs/>
          <w:sz w:val="28"/>
          <w:szCs w:val="28"/>
        </w:rPr>
        <w:t xml:space="preserve">1.2.2 </w:t>
      </w:r>
      <w:r w:rsidRPr="00B21F7C">
        <w:rPr>
          <w:sz w:val="28"/>
          <w:szCs w:val="28"/>
        </w:rPr>
        <w:t>Организация обращения наличн</w:t>
      </w:r>
      <w:r>
        <w:rPr>
          <w:sz w:val="28"/>
          <w:szCs w:val="28"/>
        </w:rPr>
        <w:t>ых денежных средств                                10</w:t>
      </w:r>
    </w:p>
    <w:p w14:paraId="54665CC8" w14:textId="77777777" w:rsidR="00E45359" w:rsidRPr="00FE5A07" w:rsidRDefault="00E45359" w:rsidP="00E6150B">
      <w:pPr>
        <w:spacing w:line="360" w:lineRule="auto"/>
        <w:jc w:val="both"/>
        <w:rPr>
          <w:sz w:val="28"/>
          <w:szCs w:val="28"/>
        </w:rPr>
      </w:pPr>
      <w:r w:rsidRPr="003E1488">
        <w:rPr>
          <w:sz w:val="28"/>
          <w:szCs w:val="28"/>
        </w:rPr>
        <w:t>1.2</w:t>
      </w:r>
      <w:r>
        <w:rPr>
          <w:sz w:val="28"/>
          <w:szCs w:val="28"/>
        </w:rPr>
        <w:t xml:space="preserve">.3 </w:t>
      </w:r>
      <w:r w:rsidRPr="00FE5A07">
        <w:rPr>
          <w:sz w:val="28"/>
          <w:szCs w:val="28"/>
        </w:rPr>
        <w:t>Документальное оформление кассовых операций</w:t>
      </w:r>
      <w:r>
        <w:rPr>
          <w:sz w:val="28"/>
          <w:szCs w:val="28"/>
        </w:rPr>
        <w:t xml:space="preserve">                                        12</w:t>
      </w:r>
    </w:p>
    <w:p w14:paraId="76023D12" w14:textId="77777777" w:rsidR="00E45359" w:rsidRPr="00FE5A07" w:rsidRDefault="00E45359" w:rsidP="00E6150B">
      <w:pPr>
        <w:spacing w:line="360" w:lineRule="auto"/>
        <w:jc w:val="both"/>
        <w:rPr>
          <w:sz w:val="28"/>
          <w:szCs w:val="28"/>
        </w:rPr>
      </w:pPr>
      <w:r w:rsidRPr="00FE5A07">
        <w:rPr>
          <w:bCs/>
          <w:sz w:val="28"/>
          <w:szCs w:val="28"/>
        </w:rPr>
        <w:t xml:space="preserve">1.2.4 </w:t>
      </w:r>
      <w:r w:rsidRPr="00FE5A07">
        <w:rPr>
          <w:sz w:val="28"/>
          <w:szCs w:val="28"/>
        </w:rPr>
        <w:t>Требования к ведению кассовой книги</w:t>
      </w:r>
      <w:r>
        <w:rPr>
          <w:sz w:val="28"/>
          <w:szCs w:val="28"/>
        </w:rPr>
        <w:t xml:space="preserve">                                                          12</w:t>
      </w:r>
    </w:p>
    <w:p w14:paraId="4EEDC244" w14:textId="77777777" w:rsidR="00E45359" w:rsidRPr="00FE5A07" w:rsidRDefault="00E45359" w:rsidP="00E6150B">
      <w:pPr>
        <w:spacing w:line="360" w:lineRule="auto"/>
        <w:jc w:val="both"/>
        <w:rPr>
          <w:sz w:val="28"/>
          <w:szCs w:val="28"/>
        </w:rPr>
      </w:pPr>
      <w:r w:rsidRPr="00FE5A07">
        <w:rPr>
          <w:sz w:val="28"/>
          <w:szCs w:val="28"/>
        </w:rPr>
        <w:t>1.2.5 Расчётно-кассовые операции с иностранной валютой</w:t>
      </w:r>
      <w:r>
        <w:rPr>
          <w:sz w:val="28"/>
          <w:szCs w:val="28"/>
        </w:rPr>
        <w:t xml:space="preserve">                                 15</w:t>
      </w:r>
    </w:p>
    <w:p w14:paraId="124285BE" w14:textId="77777777" w:rsidR="00E45359" w:rsidRDefault="00E45359" w:rsidP="00E6150B">
      <w:pPr>
        <w:spacing w:line="360" w:lineRule="auto"/>
        <w:jc w:val="both"/>
        <w:outlineLvl w:val="1"/>
        <w:rPr>
          <w:sz w:val="28"/>
          <w:szCs w:val="28"/>
        </w:rPr>
      </w:pPr>
      <w:r w:rsidRPr="009201CE">
        <w:rPr>
          <w:sz w:val="28"/>
          <w:szCs w:val="28"/>
        </w:rPr>
        <w:t>1.2.6 Пластиковые карты и работа с ними</w:t>
      </w:r>
      <w:r>
        <w:rPr>
          <w:sz w:val="28"/>
          <w:szCs w:val="28"/>
        </w:rPr>
        <w:t xml:space="preserve">                                                              16</w:t>
      </w:r>
    </w:p>
    <w:p w14:paraId="1D11981A" w14:textId="77777777" w:rsidR="00E45359" w:rsidRPr="00FE5A07" w:rsidRDefault="00E45359" w:rsidP="00E6150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ПРАКТИЧЕСКИЕ ЗАДАНИЯ ПО РАЗДЕЛУ 1.2                                                  20                          </w:t>
      </w:r>
    </w:p>
    <w:p w14:paraId="4704DB43" w14:textId="77777777" w:rsidR="00E45359" w:rsidRDefault="00E45359" w:rsidP="00E6150B">
      <w:pPr>
        <w:widowControl/>
        <w:numPr>
          <w:ilvl w:val="1"/>
          <w:numId w:val="13"/>
        </w:numPr>
        <w:autoSpaceDE/>
        <w:autoSpaceDN/>
        <w:adjustRightInd/>
        <w:spacing w:line="360" w:lineRule="auto"/>
        <w:ind w:left="0" w:firstLine="0"/>
        <w:jc w:val="both"/>
        <w:rPr>
          <w:bCs/>
          <w:sz w:val="28"/>
          <w:szCs w:val="28"/>
        </w:rPr>
      </w:pPr>
      <w:r w:rsidRPr="00B21F7C">
        <w:rPr>
          <w:bCs/>
          <w:sz w:val="28"/>
          <w:szCs w:val="28"/>
        </w:rPr>
        <w:t xml:space="preserve">Организация работы с сомнительными, неплатежеспособными и имеющими признаки подделки денежными знаками Банка России, иностранных </w:t>
      </w:r>
      <w:r>
        <w:rPr>
          <w:bCs/>
          <w:sz w:val="28"/>
          <w:szCs w:val="28"/>
        </w:rPr>
        <w:t xml:space="preserve">        </w:t>
      </w:r>
      <w:r w:rsidRPr="00B21F7C">
        <w:rPr>
          <w:bCs/>
          <w:sz w:val="28"/>
          <w:szCs w:val="28"/>
        </w:rPr>
        <w:t xml:space="preserve">государств </w:t>
      </w:r>
      <w:r>
        <w:rPr>
          <w:bCs/>
          <w:sz w:val="28"/>
          <w:szCs w:val="28"/>
        </w:rPr>
        <w:t xml:space="preserve">                                                                                                                  23</w:t>
      </w:r>
    </w:p>
    <w:p w14:paraId="205C6D90" w14:textId="77777777" w:rsidR="00E45359" w:rsidRPr="00FE5A07" w:rsidRDefault="00E45359" w:rsidP="00E6150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ПРАКТИЧЕСКИЕ ЗАДАНИЯ ПО РАЗДЕЛУ 1.3                                                  25</w:t>
      </w:r>
    </w:p>
    <w:p w14:paraId="14E3E716" w14:textId="77777777" w:rsidR="00E45359" w:rsidRPr="00B21F7C" w:rsidRDefault="00E45359" w:rsidP="00E6150B">
      <w:pPr>
        <w:spacing w:line="360" w:lineRule="auto"/>
        <w:jc w:val="both"/>
        <w:rPr>
          <w:bCs/>
          <w:sz w:val="28"/>
          <w:szCs w:val="28"/>
        </w:rPr>
      </w:pPr>
      <w:r w:rsidRPr="00B21F7C">
        <w:rPr>
          <w:bCs/>
          <w:sz w:val="28"/>
          <w:szCs w:val="28"/>
        </w:rPr>
        <w:t xml:space="preserve">ГЛАВА 2 ИНДИВИДУАЛЬНОЕ ЗАДАНИЕ </w:t>
      </w:r>
      <w:r>
        <w:rPr>
          <w:bCs/>
          <w:sz w:val="28"/>
          <w:szCs w:val="28"/>
        </w:rPr>
        <w:t>(</w:t>
      </w:r>
      <w:r w:rsidRPr="000F3130">
        <w:rPr>
          <w:bCs/>
          <w:color w:val="FF0000"/>
          <w:sz w:val="28"/>
          <w:szCs w:val="28"/>
        </w:rPr>
        <w:t>ВАРИАНТ № 15</w:t>
      </w:r>
      <w:r>
        <w:rPr>
          <w:bCs/>
          <w:sz w:val="28"/>
          <w:szCs w:val="28"/>
        </w:rPr>
        <w:t>)                         26</w:t>
      </w:r>
    </w:p>
    <w:p w14:paraId="0624EC32" w14:textId="77777777" w:rsidR="00E45359" w:rsidRPr="00B21F7C" w:rsidRDefault="00E45359" w:rsidP="00E6150B">
      <w:pPr>
        <w:spacing w:line="360" w:lineRule="auto"/>
        <w:jc w:val="both"/>
        <w:rPr>
          <w:bCs/>
          <w:sz w:val="28"/>
          <w:szCs w:val="28"/>
        </w:rPr>
      </w:pPr>
      <w:r w:rsidRPr="00B21F7C">
        <w:rPr>
          <w:bCs/>
          <w:sz w:val="28"/>
          <w:szCs w:val="28"/>
        </w:rPr>
        <w:t>ЗАКЛЮЧЕНИЕ</w:t>
      </w:r>
      <w:r>
        <w:rPr>
          <w:bCs/>
          <w:sz w:val="28"/>
          <w:szCs w:val="28"/>
        </w:rPr>
        <w:t xml:space="preserve">                                                                                                          28</w:t>
      </w:r>
    </w:p>
    <w:p w14:paraId="5185EC4A" w14:textId="77777777" w:rsidR="00E45359" w:rsidRDefault="00E45359" w:rsidP="00E6150B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СПИСОК ИСПОЛЬЗОВАННЫХ ИСТОЧНИКОВ                                                30</w:t>
      </w:r>
    </w:p>
    <w:p w14:paraId="19C6C095" w14:textId="77777777" w:rsidR="00E45359" w:rsidRPr="00B21F7C" w:rsidRDefault="00E45359" w:rsidP="00E6150B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ПРИЛОЖЕНИЯ</w:t>
      </w:r>
    </w:p>
    <w:p w14:paraId="78D6C49B" w14:textId="77777777" w:rsidR="00E45359" w:rsidRDefault="00E45359" w:rsidP="00E6150B">
      <w:pPr>
        <w:spacing w:line="360" w:lineRule="auto"/>
      </w:pPr>
    </w:p>
    <w:p w14:paraId="62415C27" w14:textId="77777777" w:rsidR="00E45359" w:rsidRDefault="00E45359" w:rsidP="00E6150B">
      <w:pPr>
        <w:spacing w:line="360" w:lineRule="auto"/>
      </w:pPr>
    </w:p>
    <w:p w14:paraId="0079291A" w14:textId="77777777" w:rsidR="00E45359" w:rsidRDefault="00E45359" w:rsidP="00E6150B">
      <w:pPr>
        <w:spacing w:line="360" w:lineRule="auto"/>
      </w:pPr>
    </w:p>
    <w:p w14:paraId="432A7142" w14:textId="77777777" w:rsidR="00E45359" w:rsidRDefault="00E45359" w:rsidP="00E6150B"/>
    <w:p w14:paraId="4E47CE43" w14:textId="77777777" w:rsidR="00E45359" w:rsidRDefault="00E45359" w:rsidP="00E6150B"/>
    <w:p w14:paraId="33C0CB1D" w14:textId="77777777" w:rsidR="00E45359" w:rsidRDefault="00E45359" w:rsidP="00172121"/>
    <w:p w14:paraId="063CEB29" w14:textId="77777777" w:rsidR="00E45359" w:rsidRPr="00E6150B" w:rsidRDefault="00E45359" w:rsidP="00E6150B">
      <w:pPr>
        <w:jc w:val="right"/>
        <w:rPr>
          <w:i/>
          <w:sz w:val="28"/>
          <w:szCs w:val="28"/>
        </w:rPr>
      </w:pPr>
      <w:r w:rsidRPr="00E6150B">
        <w:rPr>
          <w:i/>
          <w:sz w:val="28"/>
          <w:szCs w:val="28"/>
        </w:rPr>
        <w:lastRenderedPageBreak/>
        <w:t>Практические задания</w:t>
      </w:r>
    </w:p>
    <w:p w14:paraId="6A162C47" w14:textId="77777777" w:rsidR="00E45359" w:rsidRDefault="00E45359" w:rsidP="00172121">
      <w:pPr>
        <w:rPr>
          <w:i/>
        </w:rPr>
      </w:pPr>
    </w:p>
    <w:p w14:paraId="6FAD9C52" w14:textId="77777777" w:rsidR="00E45359" w:rsidRDefault="00E45359" w:rsidP="00172121">
      <w:pPr>
        <w:rPr>
          <w:i/>
        </w:rPr>
      </w:pPr>
    </w:p>
    <w:p w14:paraId="7252F1A5" w14:textId="77777777" w:rsidR="00E45359" w:rsidRDefault="00E45359" w:rsidP="00172121">
      <w:pPr>
        <w:rPr>
          <w:i/>
        </w:rPr>
      </w:pPr>
    </w:p>
    <w:p w14:paraId="730D2A85" w14:textId="77777777" w:rsidR="00E45359" w:rsidRDefault="00E45359" w:rsidP="00E6150B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ПРАКТИЧЕСКИЕ ЗАДАНИЯ ПО РАЗДЕЛУ 1.1</w:t>
      </w:r>
    </w:p>
    <w:p w14:paraId="5B251997" w14:textId="77777777" w:rsidR="00E45359" w:rsidRDefault="00E45359" w:rsidP="00E6150B">
      <w:pPr>
        <w:widowControl/>
        <w:numPr>
          <w:ilvl w:val="0"/>
          <w:numId w:val="14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Оформить приказ о приеме кассира на работу. Реквизиты для заполнения:</w:t>
      </w:r>
    </w:p>
    <w:p w14:paraId="395397A3" w14:textId="77777777" w:rsidR="00E45359" w:rsidRDefault="00E45359" w:rsidP="00E6150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организация - ООО «Северное сияние»</w:t>
      </w:r>
    </w:p>
    <w:p w14:paraId="56ED23A0" w14:textId="77777777" w:rsidR="00E45359" w:rsidRDefault="00E45359" w:rsidP="00E6150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приказ - № 5 от 01 июня 2016 года</w:t>
      </w:r>
    </w:p>
    <w:p w14:paraId="627CA20A" w14:textId="77777777" w:rsidR="00E45359" w:rsidRDefault="00E45359" w:rsidP="00E6150B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работник – Волкова Галина Ивановна</w:t>
      </w:r>
    </w:p>
    <w:p w14:paraId="62614F91" w14:textId="77777777" w:rsidR="00E45359" w:rsidRDefault="00E45359" w:rsidP="00E6150B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табельный номер – 22</w:t>
      </w:r>
    </w:p>
    <w:p w14:paraId="4A366A22" w14:textId="77777777" w:rsidR="00E45359" w:rsidRDefault="00E45359" w:rsidP="00E6150B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структурное подразделение – бухгалтерия</w:t>
      </w:r>
    </w:p>
    <w:p w14:paraId="249268E1" w14:textId="77777777" w:rsidR="00E45359" w:rsidRDefault="00E45359" w:rsidP="00E6150B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должность – кассир</w:t>
      </w:r>
    </w:p>
    <w:p w14:paraId="1FCE4101" w14:textId="77777777" w:rsidR="00E45359" w:rsidRDefault="00E45359" w:rsidP="00E6150B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оклад – 7000 руб.</w:t>
      </w:r>
    </w:p>
    <w:p w14:paraId="46A07EDB" w14:textId="77777777" w:rsidR="00E45359" w:rsidRDefault="00E45359" w:rsidP="00E6150B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основание – трудовой договор № 5 от 01 июня 2016 года</w:t>
      </w:r>
    </w:p>
    <w:p w14:paraId="162F79F1" w14:textId="77777777" w:rsidR="00E45359" w:rsidRDefault="00E45359" w:rsidP="00E6150B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период работы – с 01 июня 2016 года</w:t>
      </w:r>
    </w:p>
    <w:p w14:paraId="3665D8FC" w14:textId="77777777" w:rsidR="00E45359" w:rsidRDefault="00E45359" w:rsidP="00E6150B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испытательный срок – 3 месяца</w:t>
      </w:r>
    </w:p>
    <w:p w14:paraId="7C420B7E" w14:textId="77777777" w:rsidR="00E45359" w:rsidRDefault="00E45359" w:rsidP="00E6150B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 организации – Золотарев Иван Петрович</w:t>
      </w:r>
    </w:p>
    <w:p w14:paraId="0CBFD9B6" w14:textId="77777777" w:rsidR="00E45359" w:rsidRDefault="00E45359" w:rsidP="00E6150B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Заполненный документ вынести в приложение 1.</w:t>
      </w:r>
    </w:p>
    <w:p w14:paraId="370FD530" w14:textId="77777777" w:rsidR="00E45359" w:rsidRDefault="00E45359" w:rsidP="00E6150B">
      <w:pPr>
        <w:widowControl/>
        <w:numPr>
          <w:ilvl w:val="0"/>
          <w:numId w:val="14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Оформить трудовой договор с кассиром. Реквизиты для заполнения указаны в задании 1. Заполненный документ вынести в приложение 2.</w:t>
      </w:r>
    </w:p>
    <w:p w14:paraId="75726382" w14:textId="77777777" w:rsidR="00E45359" w:rsidRDefault="00E45359" w:rsidP="00E6150B">
      <w:pPr>
        <w:widowControl/>
        <w:numPr>
          <w:ilvl w:val="0"/>
          <w:numId w:val="14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Оформить договор о полной индивидуальной материальной ответственности кассира. Реквизиты для заполнения указаны в задании 1. Заполненный документ вынести в приложение 3.</w:t>
      </w:r>
    </w:p>
    <w:p w14:paraId="40606099" w14:textId="77777777" w:rsidR="00E45359" w:rsidRDefault="00E45359" w:rsidP="00172121">
      <w:pPr>
        <w:rPr>
          <w:i/>
        </w:rPr>
      </w:pPr>
    </w:p>
    <w:p w14:paraId="4C66967D" w14:textId="77777777" w:rsidR="00E45359" w:rsidRDefault="00E45359" w:rsidP="00172121">
      <w:pPr>
        <w:rPr>
          <w:i/>
        </w:rPr>
      </w:pPr>
    </w:p>
    <w:p w14:paraId="16A80923" w14:textId="77777777" w:rsidR="00E45359" w:rsidRPr="00B21F7C" w:rsidRDefault="00E45359" w:rsidP="00E6150B">
      <w:pPr>
        <w:spacing w:line="360" w:lineRule="auto"/>
        <w:ind w:firstLine="709"/>
        <w:jc w:val="center"/>
        <w:rPr>
          <w:sz w:val="28"/>
          <w:szCs w:val="28"/>
        </w:rPr>
      </w:pPr>
      <w:r w:rsidRPr="00B21F7C">
        <w:rPr>
          <w:sz w:val="28"/>
          <w:szCs w:val="28"/>
        </w:rPr>
        <w:t>ПРАКТИЧЕСКИЕ ЗАДАНИЯ ПО РАЗДЕЛУ 1.2</w:t>
      </w:r>
    </w:p>
    <w:p w14:paraId="47734161" w14:textId="77777777" w:rsidR="00E45359" w:rsidRPr="00B21F7C" w:rsidRDefault="00E45359" w:rsidP="00E6150B">
      <w:pPr>
        <w:spacing w:line="360" w:lineRule="auto"/>
        <w:ind w:firstLine="709"/>
        <w:jc w:val="both"/>
        <w:rPr>
          <w:sz w:val="28"/>
          <w:szCs w:val="28"/>
        </w:rPr>
      </w:pPr>
    </w:p>
    <w:p w14:paraId="2BA012E3" w14:textId="77777777" w:rsidR="00E45359" w:rsidRPr="00B21F7C" w:rsidRDefault="00E45359" w:rsidP="00E6150B">
      <w:pPr>
        <w:spacing w:line="360" w:lineRule="auto"/>
        <w:ind w:firstLine="709"/>
        <w:jc w:val="both"/>
        <w:rPr>
          <w:sz w:val="28"/>
          <w:szCs w:val="28"/>
        </w:rPr>
      </w:pPr>
      <w:r w:rsidRPr="00B21F7C">
        <w:rPr>
          <w:sz w:val="28"/>
          <w:szCs w:val="28"/>
        </w:rPr>
        <w:t>1) Оформить первичные документы по движению денежных средств в кассе ООО «Восток» за 10 февраля текущего года:</w:t>
      </w:r>
    </w:p>
    <w:p w14:paraId="3701507A" w14:textId="77777777" w:rsidR="00E45359" w:rsidRPr="00B21F7C" w:rsidRDefault="00E45359" w:rsidP="00E6150B">
      <w:pPr>
        <w:widowControl/>
        <w:numPr>
          <w:ilvl w:val="0"/>
          <w:numId w:val="12"/>
        </w:numPr>
        <w:tabs>
          <w:tab w:val="clear" w:pos="720"/>
          <w:tab w:val="num" w:pos="0"/>
          <w:tab w:val="left" w:pos="360"/>
          <w:tab w:val="left" w:pos="993"/>
        </w:tabs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B21F7C">
        <w:rPr>
          <w:sz w:val="28"/>
          <w:szCs w:val="28"/>
        </w:rPr>
        <w:t>По приходному кассовому ордеру № 20 получены денежные средства с расчетного счета по чеку № 1365 на хозяйственные расходы – 2000 руб.</w:t>
      </w:r>
    </w:p>
    <w:p w14:paraId="48793322" w14:textId="77777777" w:rsidR="00E45359" w:rsidRPr="00B21F7C" w:rsidRDefault="00E45359" w:rsidP="00E6150B">
      <w:pPr>
        <w:widowControl/>
        <w:numPr>
          <w:ilvl w:val="0"/>
          <w:numId w:val="12"/>
        </w:numPr>
        <w:tabs>
          <w:tab w:val="clear" w:pos="720"/>
          <w:tab w:val="num" w:pos="0"/>
          <w:tab w:val="left" w:pos="360"/>
          <w:tab w:val="left" w:pos="993"/>
        </w:tabs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B21F7C">
        <w:rPr>
          <w:sz w:val="28"/>
          <w:szCs w:val="28"/>
        </w:rPr>
        <w:lastRenderedPageBreak/>
        <w:t>По приходному кассовому ордеру № 21 получены денежные средства от подотчетного лица Антонова Виктора Петровича в размере 3500 руб.</w:t>
      </w:r>
    </w:p>
    <w:p w14:paraId="6CAB7EE2" w14:textId="77777777" w:rsidR="00E45359" w:rsidRPr="00B21F7C" w:rsidRDefault="00E45359" w:rsidP="00E6150B">
      <w:pPr>
        <w:tabs>
          <w:tab w:val="left" w:pos="360"/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 w:rsidRPr="00B21F7C">
        <w:rPr>
          <w:sz w:val="28"/>
          <w:szCs w:val="28"/>
        </w:rPr>
        <w:t>Примечание: недостающие реквизиты заполняются в соответствии с правилами документирования хозяйственных операций.</w:t>
      </w:r>
    </w:p>
    <w:p w14:paraId="0A2F94A6" w14:textId="77777777" w:rsidR="00E45359" w:rsidRPr="00B21F7C" w:rsidRDefault="00E45359" w:rsidP="00E6150B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B21F7C">
        <w:rPr>
          <w:sz w:val="28"/>
          <w:szCs w:val="28"/>
        </w:rPr>
        <w:t>Заполненные документы вынести в приложения 4-5.</w:t>
      </w:r>
    </w:p>
    <w:p w14:paraId="5E66512F" w14:textId="77777777" w:rsidR="00E45359" w:rsidRPr="00B21F7C" w:rsidRDefault="00E45359" w:rsidP="00E6150B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B21F7C">
        <w:rPr>
          <w:sz w:val="28"/>
          <w:szCs w:val="28"/>
        </w:rPr>
        <w:t>2) Оформить первичные документы по выбытию денежных средств из кассы ООО «Восток» за 10 февраля текущего года:</w:t>
      </w:r>
    </w:p>
    <w:p w14:paraId="164570B6" w14:textId="77777777" w:rsidR="00E45359" w:rsidRPr="00B21F7C" w:rsidRDefault="00E45359" w:rsidP="00E6150B">
      <w:pPr>
        <w:spacing w:line="360" w:lineRule="auto"/>
        <w:ind w:firstLine="709"/>
        <w:jc w:val="both"/>
        <w:rPr>
          <w:sz w:val="28"/>
          <w:szCs w:val="28"/>
        </w:rPr>
      </w:pPr>
      <w:r w:rsidRPr="00B21F7C">
        <w:rPr>
          <w:sz w:val="28"/>
          <w:szCs w:val="28"/>
        </w:rPr>
        <w:t xml:space="preserve">1. По расходному кассовому ордеру № 12 выданы денежные средства в подотчет юристу </w:t>
      </w:r>
      <w:proofErr w:type="spellStart"/>
      <w:r w:rsidRPr="00B21F7C">
        <w:rPr>
          <w:sz w:val="28"/>
          <w:szCs w:val="28"/>
        </w:rPr>
        <w:t>Хозову</w:t>
      </w:r>
      <w:proofErr w:type="spellEnd"/>
      <w:r w:rsidRPr="00B21F7C">
        <w:rPr>
          <w:sz w:val="28"/>
          <w:szCs w:val="28"/>
        </w:rPr>
        <w:t xml:space="preserve"> О.А. для приобретения нормативно-правовой документации – 760 руб.</w:t>
      </w:r>
    </w:p>
    <w:p w14:paraId="0101BA88" w14:textId="77777777" w:rsidR="00E45359" w:rsidRPr="00B21F7C" w:rsidRDefault="00E45359" w:rsidP="00E6150B">
      <w:pPr>
        <w:spacing w:line="360" w:lineRule="auto"/>
        <w:ind w:firstLine="709"/>
        <w:jc w:val="both"/>
        <w:rPr>
          <w:sz w:val="28"/>
          <w:szCs w:val="28"/>
        </w:rPr>
      </w:pPr>
      <w:r w:rsidRPr="00B21F7C">
        <w:rPr>
          <w:sz w:val="28"/>
          <w:szCs w:val="28"/>
        </w:rPr>
        <w:t>2. По расходному кассовому ордеру № 19 выдана сумма задолженности учредителю по начисленным дивидендам по итогам работы за предыдущий год Харину А.Д. – 22000 руб.</w:t>
      </w:r>
    </w:p>
    <w:p w14:paraId="3A5DA0AA" w14:textId="77777777" w:rsidR="00E45359" w:rsidRPr="00B21F7C" w:rsidRDefault="00E45359" w:rsidP="00E6150B">
      <w:pPr>
        <w:tabs>
          <w:tab w:val="left" w:pos="360"/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 w:rsidRPr="00B21F7C">
        <w:rPr>
          <w:sz w:val="28"/>
          <w:szCs w:val="28"/>
        </w:rPr>
        <w:t>Примечание: недостающие реквизиты заполняются в соответствии с правилами документирования хозяйственных операций.</w:t>
      </w:r>
    </w:p>
    <w:p w14:paraId="34E96882" w14:textId="77777777" w:rsidR="00E45359" w:rsidRPr="00B21F7C" w:rsidRDefault="00E45359" w:rsidP="00E6150B">
      <w:pPr>
        <w:spacing w:line="360" w:lineRule="auto"/>
        <w:ind w:firstLine="709"/>
        <w:jc w:val="both"/>
        <w:rPr>
          <w:sz w:val="28"/>
          <w:szCs w:val="28"/>
        </w:rPr>
      </w:pPr>
      <w:r w:rsidRPr="00B21F7C">
        <w:rPr>
          <w:sz w:val="28"/>
          <w:szCs w:val="28"/>
        </w:rPr>
        <w:t>Заполненные документы вынести в приложения 6-7.</w:t>
      </w:r>
    </w:p>
    <w:p w14:paraId="795B24DB" w14:textId="77777777" w:rsidR="00E45359" w:rsidRPr="00B21F7C" w:rsidRDefault="00E45359" w:rsidP="00E6150B">
      <w:pPr>
        <w:spacing w:line="360" w:lineRule="auto"/>
        <w:ind w:firstLine="709"/>
        <w:jc w:val="both"/>
        <w:rPr>
          <w:sz w:val="28"/>
          <w:szCs w:val="28"/>
        </w:rPr>
      </w:pPr>
      <w:r w:rsidRPr="00B21F7C">
        <w:rPr>
          <w:sz w:val="28"/>
          <w:szCs w:val="28"/>
        </w:rPr>
        <w:t xml:space="preserve">3) </w:t>
      </w:r>
      <w:proofErr w:type="gramStart"/>
      <w:r w:rsidRPr="00B21F7C">
        <w:rPr>
          <w:sz w:val="28"/>
          <w:szCs w:val="28"/>
        </w:rPr>
        <w:t>Рассчитайте  предварительный</w:t>
      </w:r>
      <w:proofErr w:type="gramEnd"/>
      <w:r w:rsidRPr="00B21F7C">
        <w:rPr>
          <w:sz w:val="28"/>
          <w:szCs w:val="28"/>
        </w:rPr>
        <w:t xml:space="preserve"> лимит  остатка кассы на текущий год ООО «Восток» (двумя способами),  воспользовавшись следующими данными:</w:t>
      </w:r>
    </w:p>
    <w:p w14:paraId="38A1D966" w14:textId="77777777" w:rsidR="00E45359" w:rsidRPr="00B21F7C" w:rsidRDefault="00E45359" w:rsidP="00E6150B">
      <w:pPr>
        <w:spacing w:line="360" w:lineRule="auto"/>
        <w:ind w:firstLine="709"/>
        <w:jc w:val="both"/>
        <w:rPr>
          <w:sz w:val="28"/>
          <w:szCs w:val="28"/>
        </w:rPr>
      </w:pPr>
      <w:r w:rsidRPr="00B21F7C">
        <w:rPr>
          <w:sz w:val="28"/>
          <w:szCs w:val="28"/>
        </w:rPr>
        <w:t xml:space="preserve">а) Выручка за октябрь составила 2 000 000 руб., за ноябрь -                   2 000 000 руб., за декабрь – 1 500 000 руб.  Количество рабочих дней за три месяца – 65 дней. Сдача выручки в банк осуществляется 1 </w:t>
      </w:r>
      <w:proofErr w:type="gramStart"/>
      <w:r w:rsidRPr="00B21F7C">
        <w:rPr>
          <w:sz w:val="28"/>
          <w:szCs w:val="28"/>
        </w:rPr>
        <w:t>раз  в</w:t>
      </w:r>
      <w:proofErr w:type="gramEnd"/>
      <w:r w:rsidRPr="00B21F7C">
        <w:rPr>
          <w:sz w:val="28"/>
          <w:szCs w:val="28"/>
        </w:rPr>
        <w:t xml:space="preserve"> неделю. </w:t>
      </w:r>
    </w:p>
    <w:p w14:paraId="341DF100" w14:textId="77777777" w:rsidR="00E45359" w:rsidRPr="00B21F7C" w:rsidRDefault="00E45359" w:rsidP="00E6150B">
      <w:pPr>
        <w:spacing w:line="360" w:lineRule="auto"/>
        <w:ind w:firstLine="709"/>
        <w:jc w:val="both"/>
        <w:rPr>
          <w:sz w:val="28"/>
          <w:szCs w:val="28"/>
        </w:rPr>
      </w:pPr>
      <w:r w:rsidRPr="00B21F7C">
        <w:rPr>
          <w:sz w:val="28"/>
          <w:szCs w:val="28"/>
        </w:rPr>
        <w:t>б) Расчеты наличными за октябрь - декабрь – 2 500 000 руб., в т.ч. выплата заработной платы и пособий по временной нетрудоспособности – 1</w:t>
      </w:r>
      <w:r w:rsidRPr="00B21F7C">
        <w:rPr>
          <w:sz w:val="28"/>
          <w:szCs w:val="28"/>
          <w:lang w:val="en-US"/>
        </w:rPr>
        <w:t> </w:t>
      </w:r>
      <w:r w:rsidRPr="00B21F7C">
        <w:rPr>
          <w:sz w:val="28"/>
          <w:szCs w:val="28"/>
        </w:rPr>
        <w:t xml:space="preserve">000 000 руб. рабочих дней за три месяца – 65 дней. Поступление наличных денежных средств из банка по чеку осуществляется 1 </w:t>
      </w:r>
      <w:proofErr w:type="gramStart"/>
      <w:r w:rsidRPr="00B21F7C">
        <w:rPr>
          <w:sz w:val="28"/>
          <w:szCs w:val="28"/>
        </w:rPr>
        <w:t>раз  в</w:t>
      </w:r>
      <w:proofErr w:type="gramEnd"/>
      <w:r w:rsidRPr="00B21F7C">
        <w:rPr>
          <w:sz w:val="28"/>
          <w:szCs w:val="28"/>
        </w:rPr>
        <w:t xml:space="preserve"> неделю. </w:t>
      </w:r>
    </w:p>
    <w:p w14:paraId="7BB369C2" w14:textId="77777777" w:rsidR="00E45359" w:rsidRPr="00B21F7C" w:rsidRDefault="00E45359" w:rsidP="00E6150B">
      <w:pPr>
        <w:spacing w:line="360" w:lineRule="auto"/>
        <w:ind w:firstLine="709"/>
        <w:jc w:val="both"/>
        <w:rPr>
          <w:sz w:val="28"/>
          <w:szCs w:val="28"/>
        </w:rPr>
      </w:pPr>
      <w:r w:rsidRPr="00B21F7C">
        <w:rPr>
          <w:sz w:val="28"/>
          <w:szCs w:val="28"/>
        </w:rPr>
        <w:t>Сравните полученные результаты. Ответьте на вопрос: «Какой полученный лимит остатка наличных денежных средств в кассе выберет организация?». Ответ обоснуйте.</w:t>
      </w:r>
    </w:p>
    <w:p w14:paraId="2CED32BC" w14:textId="77777777" w:rsidR="00E45359" w:rsidRPr="00B21F7C" w:rsidRDefault="00E45359" w:rsidP="00E6150B">
      <w:pPr>
        <w:spacing w:line="360" w:lineRule="auto"/>
        <w:ind w:firstLine="709"/>
        <w:jc w:val="both"/>
        <w:rPr>
          <w:sz w:val="28"/>
          <w:szCs w:val="28"/>
        </w:rPr>
      </w:pPr>
      <w:r w:rsidRPr="00B21F7C">
        <w:rPr>
          <w:sz w:val="28"/>
          <w:szCs w:val="28"/>
        </w:rPr>
        <w:t>Решение и ответ на вопрос вынести в приложение 8.</w:t>
      </w:r>
    </w:p>
    <w:p w14:paraId="22C0287F" w14:textId="77777777" w:rsidR="00E45359" w:rsidRPr="00B21F7C" w:rsidRDefault="00E45359" w:rsidP="00E6150B">
      <w:pPr>
        <w:spacing w:line="360" w:lineRule="auto"/>
        <w:ind w:firstLine="709"/>
        <w:jc w:val="both"/>
        <w:rPr>
          <w:sz w:val="28"/>
          <w:szCs w:val="28"/>
        </w:rPr>
      </w:pPr>
      <w:r w:rsidRPr="00B21F7C">
        <w:rPr>
          <w:sz w:val="28"/>
          <w:szCs w:val="28"/>
        </w:rPr>
        <w:lastRenderedPageBreak/>
        <w:t xml:space="preserve">4) Составить приказ о проведении инвентаризации (форма № ИНВ-22) и заполнить Акт инвентаризации наличных денежных средств (форма                         № ИНВ-15). </w:t>
      </w:r>
    </w:p>
    <w:p w14:paraId="40DE4D94" w14:textId="77777777" w:rsidR="00E45359" w:rsidRPr="00B21F7C" w:rsidRDefault="00E45359" w:rsidP="00E6150B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F7C">
        <w:rPr>
          <w:rFonts w:ascii="Times New Roman" w:hAnsi="Times New Roman" w:cs="Times New Roman"/>
          <w:sz w:val="28"/>
          <w:szCs w:val="28"/>
        </w:rPr>
        <w:t>Фактическое наличие денежных средств на момент проведения инвентаризации приведено в таблице 1. Сопоставив фактическое наличие денег в кассе и данных кассовой книги и отчета кассира на момент проведения инвентаризации определить результат. Если вывялены расхождения между учетными данными и фактически обнаруженными, сформулировать причину расхождений самостоятельно. Заполнить «Объяснение причин излишков или недостач» в форме № ИНВ-15.</w:t>
      </w:r>
    </w:p>
    <w:p w14:paraId="2B52FE82" w14:textId="77777777" w:rsidR="00E45359" w:rsidRPr="00B21F7C" w:rsidRDefault="00E45359" w:rsidP="00E6150B">
      <w:pPr>
        <w:spacing w:line="360" w:lineRule="auto"/>
        <w:ind w:firstLine="709"/>
        <w:jc w:val="both"/>
        <w:rPr>
          <w:sz w:val="28"/>
          <w:szCs w:val="28"/>
        </w:rPr>
      </w:pPr>
      <w:r w:rsidRPr="00B21F7C">
        <w:rPr>
          <w:sz w:val="28"/>
          <w:szCs w:val="28"/>
        </w:rPr>
        <w:t>Общие сведения об экономическом субъекте:</w:t>
      </w:r>
    </w:p>
    <w:p w14:paraId="29FA8F9A" w14:textId="77777777" w:rsidR="00E45359" w:rsidRPr="00B21F7C" w:rsidRDefault="00E45359" w:rsidP="00E6150B">
      <w:pPr>
        <w:spacing w:line="360" w:lineRule="auto"/>
        <w:ind w:firstLine="709"/>
        <w:jc w:val="both"/>
        <w:rPr>
          <w:sz w:val="28"/>
          <w:szCs w:val="28"/>
        </w:rPr>
      </w:pPr>
      <w:r w:rsidRPr="00B21F7C">
        <w:rPr>
          <w:sz w:val="28"/>
          <w:szCs w:val="28"/>
        </w:rPr>
        <w:t>Экономический субъект: ЗАО «Центурион», ОКВЭД 74.60</w:t>
      </w:r>
    </w:p>
    <w:p w14:paraId="0C63E0A3" w14:textId="77777777" w:rsidR="00E45359" w:rsidRPr="00B21F7C" w:rsidRDefault="00E45359" w:rsidP="00E6150B">
      <w:pPr>
        <w:spacing w:line="360" w:lineRule="auto"/>
        <w:ind w:firstLine="709"/>
        <w:jc w:val="both"/>
        <w:rPr>
          <w:sz w:val="28"/>
          <w:szCs w:val="28"/>
        </w:rPr>
      </w:pPr>
      <w:r w:rsidRPr="00B21F7C">
        <w:rPr>
          <w:sz w:val="28"/>
          <w:szCs w:val="28"/>
        </w:rPr>
        <w:t>Местонахождения организации: г. Пермь ул. Образцова д. 16</w:t>
      </w:r>
    </w:p>
    <w:p w14:paraId="6EAD90F3" w14:textId="77777777" w:rsidR="00E45359" w:rsidRPr="00B21F7C" w:rsidRDefault="00E45359" w:rsidP="00E6150B">
      <w:pPr>
        <w:spacing w:line="360" w:lineRule="auto"/>
        <w:ind w:firstLine="709"/>
        <w:jc w:val="both"/>
        <w:rPr>
          <w:sz w:val="28"/>
          <w:szCs w:val="28"/>
        </w:rPr>
      </w:pPr>
      <w:r w:rsidRPr="00B21F7C">
        <w:rPr>
          <w:sz w:val="28"/>
          <w:szCs w:val="28"/>
        </w:rPr>
        <w:t>Генеральный директор Берг Иван Осипович</w:t>
      </w:r>
    </w:p>
    <w:p w14:paraId="139E9BE9" w14:textId="77777777" w:rsidR="00E45359" w:rsidRPr="00B21F7C" w:rsidRDefault="00E45359" w:rsidP="00E6150B">
      <w:pPr>
        <w:spacing w:line="360" w:lineRule="auto"/>
        <w:ind w:firstLine="709"/>
        <w:jc w:val="both"/>
        <w:rPr>
          <w:sz w:val="28"/>
          <w:szCs w:val="28"/>
        </w:rPr>
      </w:pPr>
      <w:r w:rsidRPr="00B21F7C">
        <w:rPr>
          <w:sz w:val="28"/>
          <w:szCs w:val="28"/>
        </w:rPr>
        <w:t>Исходные данные для составления приказа о проведении инвентаризации (форма № ИНВ-22):</w:t>
      </w:r>
    </w:p>
    <w:p w14:paraId="46D00732" w14:textId="77777777" w:rsidR="00E45359" w:rsidRPr="00B21F7C" w:rsidRDefault="00E45359" w:rsidP="00E6150B">
      <w:pPr>
        <w:spacing w:line="360" w:lineRule="auto"/>
        <w:ind w:firstLine="709"/>
        <w:jc w:val="both"/>
        <w:rPr>
          <w:sz w:val="28"/>
          <w:szCs w:val="28"/>
        </w:rPr>
      </w:pPr>
      <w:r w:rsidRPr="00B21F7C">
        <w:rPr>
          <w:sz w:val="28"/>
          <w:szCs w:val="28"/>
        </w:rPr>
        <w:t>Приказ о проведении инвентаризации номер: № 1</w:t>
      </w:r>
      <w:r>
        <w:rPr>
          <w:sz w:val="28"/>
          <w:szCs w:val="28"/>
        </w:rPr>
        <w:t>.</w:t>
      </w:r>
    </w:p>
    <w:p w14:paraId="35B0E2EE" w14:textId="77777777" w:rsidR="00E45359" w:rsidRPr="00B21F7C" w:rsidRDefault="00E45359" w:rsidP="00E6150B">
      <w:pPr>
        <w:spacing w:line="360" w:lineRule="auto"/>
        <w:ind w:firstLine="709"/>
        <w:jc w:val="both"/>
        <w:rPr>
          <w:sz w:val="28"/>
          <w:szCs w:val="28"/>
        </w:rPr>
      </w:pPr>
      <w:r w:rsidRPr="00B21F7C">
        <w:rPr>
          <w:sz w:val="28"/>
          <w:szCs w:val="28"/>
        </w:rPr>
        <w:t>Дата издания: 15.05.2015 г.</w:t>
      </w:r>
    </w:p>
    <w:p w14:paraId="5DFE8F2A" w14:textId="77777777" w:rsidR="00E45359" w:rsidRPr="00B21F7C" w:rsidRDefault="00E45359" w:rsidP="00E6150B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F7C">
        <w:rPr>
          <w:rFonts w:ascii="Times New Roman" w:hAnsi="Times New Roman" w:cs="Times New Roman"/>
          <w:sz w:val="28"/>
          <w:szCs w:val="28"/>
        </w:rPr>
        <w:t>Цель инвентаризации: обеспечение достоверности данных бухгалтерского учета и годовой бухгалтерской отчетности.</w:t>
      </w:r>
    </w:p>
    <w:p w14:paraId="09C71BC6" w14:textId="77777777" w:rsidR="00E45359" w:rsidRPr="00B21F7C" w:rsidRDefault="00E45359" w:rsidP="00E6150B">
      <w:pPr>
        <w:spacing w:line="360" w:lineRule="auto"/>
        <w:ind w:firstLine="709"/>
        <w:jc w:val="both"/>
        <w:rPr>
          <w:sz w:val="28"/>
          <w:szCs w:val="28"/>
        </w:rPr>
      </w:pPr>
      <w:r w:rsidRPr="00B21F7C">
        <w:rPr>
          <w:sz w:val="28"/>
          <w:szCs w:val="28"/>
        </w:rPr>
        <w:t>Дата начала инвентаризации: 20.05.2015 г.</w:t>
      </w:r>
    </w:p>
    <w:p w14:paraId="3681226B" w14:textId="77777777" w:rsidR="00E45359" w:rsidRPr="00B21F7C" w:rsidRDefault="00E45359" w:rsidP="00E6150B">
      <w:pPr>
        <w:spacing w:line="360" w:lineRule="auto"/>
        <w:ind w:firstLine="709"/>
        <w:jc w:val="both"/>
        <w:rPr>
          <w:sz w:val="28"/>
          <w:szCs w:val="28"/>
        </w:rPr>
      </w:pPr>
      <w:r w:rsidRPr="00B21F7C">
        <w:rPr>
          <w:sz w:val="28"/>
          <w:szCs w:val="28"/>
        </w:rPr>
        <w:t>Дата окончания: 20.05.2015 г.</w:t>
      </w:r>
    </w:p>
    <w:p w14:paraId="13123226" w14:textId="77777777" w:rsidR="00E45359" w:rsidRPr="00B21F7C" w:rsidRDefault="00E45359" w:rsidP="00E6150B">
      <w:pPr>
        <w:spacing w:line="360" w:lineRule="auto"/>
        <w:ind w:firstLine="709"/>
        <w:jc w:val="both"/>
        <w:rPr>
          <w:sz w:val="28"/>
          <w:szCs w:val="28"/>
        </w:rPr>
      </w:pPr>
      <w:r w:rsidRPr="00B21F7C">
        <w:rPr>
          <w:sz w:val="28"/>
          <w:szCs w:val="28"/>
        </w:rPr>
        <w:t>Материально – ответственные лица:</w:t>
      </w:r>
    </w:p>
    <w:p w14:paraId="3C1A9606" w14:textId="77777777" w:rsidR="00E45359" w:rsidRPr="00B21F7C" w:rsidRDefault="00E45359" w:rsidP="00E6150B">
      <w:pPr>
        <w:spacing w:line="360" w:lineRule="auto"/>
        <w:ind w:firstLine="709"/>
        <w:jc w:val="both"/>
        <w:rPr>
          <w:sz w:val="28"/>
          <w:szCs w:val="28"/>
        </w:rPr>
      </w:pPr>
      <w:r w:rsidRPr="00B21F7C">
        <w:rPr>
          <w:sz w:val="28"/>
          <w:szCs w:val="28"/>
        </w:rPr>
        <w:t>Касса – бухгалтер-кассир Зорина Галина Харитоновна.</w:t>
      </w:r>
    </w:p>
    <w:p w14:paraId="62FA4330" w14:textId="77777777" w:rsidR="00E45359" w:rsidRPr="00B21F7C" w:rsidRDefault="00E45359" w:rsidP="00E6150B">
      <w:pPr>
        <w:spacing w:line="360" w:lineRule="auto"/>
        <w:ind w:firstLine="709"/>
        <w:jc w:val="both"/>
        <w:rPr>
          <w:sz w:val="28"/>
          <w:szCs w:val="28"/>
        </w:rPr>
      </w:pPr>
      <w:r w:rsidRPr="00B21F7C">
        <w:rPr>
          <w:sz w:val="28"/>
          <w:szCs w:val="28"/>
        </w:rPr>
        <w:t>Рабочая комиссия для проведения инвентаризации:</w:t>
      </w:r>
    </w:p>
    <w:p w14:paraId="35F06E91" w14:textId="77777777" w:rsidR="00E45359" w:rsidRPr="00B21F7C" w:rsidRDefault="00E45359" w:rsidP="00E6150B">
      <w:pPr>
        <w:spacing w:line="360" w:lineRule="auto"/>
        <w:ind w:firstLine="709"/>
        <w:jc w:val="both"/>
        <w:rPr>
          <w:sz w:val="28"/>
          <w:szCs w:val="28"/>
        </w:rPr>
      </w:pPr>
      <w:r w:rsidRPr="00B21F7C">
        <w:rPr>
          <w:sz w:val="28"/>
          <w:szCs w:val="28"/>
        </w:rPr>
        <w:t>Ведущий эксперт отдела внутреннего аудита Степанов Николай Яковлевич – председатель комиссии.</w:t>
      </w:r>
    </w:p>
    <w:p w14:paraId="63CE7A41" w14:textId="77777777" w:rsidR="00E45359" w:rsidRPr="00B21F7C" w:rsidRDefault="00E45359" w:rsidP="00E6150B">
      <w:pPr>
        <w:spacing w:line="360" w:lineRule="auto"/>
        <w:ind w:firstLine="709"/>
        <w:jc w:val="both"/>
        <w:rPr>
          <w:sz w:val="28"/>
          <w:szCs w:val="28"/>
        </w:rPr>
      </w:pPr>
      <w:r w:rsidRPr="00B21F7C">
        <w:rPr>
          <w:sz w:val="28"/>
          <w:szCs w:val="28"/>
        </w:rPr>
        <w:t>Начальник отдела информационного обеспечения Сазонов Михаил Михайлович.</w:t>
      </w:r>
    </w:p>
    <w:p w14:paraId="0334F7B1" w14:textId="77777777" w:rsidR="00E45359" w:rsidRPr="00B21F7C" w:rsidRDefault="00E45359" w:rsidP="00E6150B">
      <w:pPr>
        <w:spacing w:line="360" w:lineRule="auto"/>
        <w:ind w:firstLine="709"/>
        <w:jc w:val="both"/>
        <w:rPr>
          <w:sz w:val="28"/>
          <w:szCs w:val="28"/>
        </w:rPr>
      </w:pPr>
      <w:r w:rsidRPr="00B21F7C">
        <w:rPr>
          <w:sz w:val="28"/>
          <w:szCs w:val="28"/>
        </w:rPr>
        <w:lastRenderedPageBreak/>
        <w:t>Главный бухгалтер Иванова Светлана Юрьевна.</w:t>
      </w:r>
    </w:p>
    <w:p w14:paraId="220F003E" w14:textId="77777777" w:rsidR="00E45359" w:rsidRPr="00B21F7C" w:rsidRDefault="00E45359" w:rsidP="00E6150B">
      <w:pPr>
        <w:spacing w:line="360" w:lineRule="auto"/>
        <w:ind w:firstLine="709"/>
        <w:jc w:val="both"/>
        <w:rPr>
          <w:sz w:val="28"/>
          <w:szCs w:val="28"/>
        </w:rPr>
      </w:pPr>
      <w:r w:rsidRPr="00B21F7C">
        <w:rPr>
          <w:sz w:val="28"/>
          <w:szCs w:val="28"/>
        </w:rPr>
        <w:t>Финансовый директор Юдина Наталья Валерьевна.</w:t>
      </w:r>
    </w:p>
    <w:p w14:paraId="3489142E" w14:textId="77777777" w:rsidR="00E45359" w:rsidRPr="00B21F7C" w:rsidRDefault="00E45359" w:rsidP="00E6150B">
      <w:pPr>
        <w:spacing w:line="360" w:lineRule="auto"/>
        <w:ind w:firstLine="709"/>
        <w:jc w:val="both"/>
        <w:rPr>
          <w:sz w:val="28"/>
          <w:szCs w:val="28"/>
        </w:rPr>
      </w:pPr>
      <w:r w:rsidRPr="00B21F7C">
        <w:rPr>
          <w:sz w:val="28"/>
          <w:szCs w:val="28"/>
        </w:rPr>
        <w:t>Данные бухгалтерского учета о денежных средствах:</w:t>
      </w:r>
    </w:p>
    <w:p w14:paraId="09D80866" w14:textId="77777777" w:rsidR="00E45359" w:rsidRPr="00B21F7C" w:rsidRDefault="00E45359" w:rsidP="00E6150B">
      <w:pPr>
        <w:spacing w:line="360" w:lineRule="auto"/>
        <w:ind w:firstLine="709"/>
        <w:jc w:val="both"/>
        <w:rPr>
          <w:sz w:val="28"/>
          <w:szCs w:val="28"/>
        </w:rPr>
      </w:pPr>
      <w:r w:rsidRPr="00B21F7C">
        <w:rPr>
          <w:sz w:val="28"/>
          <w:szCs w:val="28"/>
        </w:rPr>
        <w:t>Остаток денежных средств по отчету кассира на начало проведения инвентаризации 200000 (Двести тысяч) рублей 00 копеек</w:t>
      </w:r>
    </w:p>
    <w:p w14:paraId="3FC6E2CF" w14:textId="77777777" w:rsidR="00E45359" w:rsidRDefault="00E45359" w:rsidP="00E6150B">
      <w:pPr>
        <w:spacing w:line="360" w:lineRule="auto"/>
        <w:ind w:firstLine="709"/>
        <w:jc w:val="both"/>
        <w:rPr>
          <w:sz w:val="28"/>
          <w:szCs w:val="28"/>
        </w:rPr>
      </w:pPr>
      <w:r w:rsidRPr="00B21F7C">
        <w:rPr>
          <w:sz w:val="28"/>
          <w:szCs w:val="28"/>
        </w:rPr>
        <w:t>Последний номер приходного кассового ордера 564, последний номер расходного кассового ордера 684.</w:t>
      </w:r>
    </w:p>
    <w:p w14:paraId="4BF7EA0D" w14:textId="77777777" w:rsidR="00E45359" w:rsidRPr="00B21F7C" w:rsidRDefault="00E45359" w:rsidP="00E6150B">
      <w:pPr>
        <w:spacing w:line="360" w:lineRule="auto"/>
        <w:ind w:firstLine="709"/>
        <w:jc w:val="both"/>
        <w:rPr>
          <w:sz w:val="28"/>
          <w:szCs w:val="28"/>
        </w:rPr>
      </w:pPr>
    </w:p>
    <w:p w14:paraId="00DAE02D" w14:textId="77777777" w:rsidR="00E45359" w:rsidRPr="00B21F7C" w:rsidRDefault="00E45359" w:rsidP="00E6150B">
      <w:pPr>
        <w:spacing w:line="360" w:lineRule="auto"/>
        <w:ind w:firstLine="709"/>
        <w:jc w:val="center"/>
        <w:rPr>
          <w:sz w:val="28"/>
          <w:szCs w:val="28"/>
        </w:rPr>
      </w:pPr>
      <w:r w:rsidRPr="00B21F7C">
        <w:rPr>
          <w:sz w:val="28"/>
          <w:szCs w:val="28"/>
        </w:rPr>
        <w:t>Таблица 1 - Фактическое наличие денежных средств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51"/>
        <w:gridCol w:w="3546"/>
      </w:tblGrid>
      <w:tr w:rsidR="00E45359" w:rsidRPr="00B21F7C" w14:paraId="53916F87" w14:textId="77777777" w:rsidTr="00F21E1D">
        <w:trPr>
          <w:jc w:val="center"/>
        </w:trPr>
        <w:tc>
          <w:tcPr>
            <w:tcW w:w="4351" w:type="dxa"/>
            <w:vAlign w:val="center"/>
          </w:tcPr>
          <w:p w14:paraId="67D6BD97" w14:textId="77777777" w:rsidR="00E45359" w:rsidRPr="00B21F7C" w:rsidRDefault="00E45359" w:rsidP="00F21E1D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B21F7C">
              <w:rPr>
                <w:sz w:val="28"/>
                <w:szCs w:val="28"/>
              </w:rPr>
              <w:t>Количество купюр, шт.</w:t>
            </w:r>
          </w:p>
        </w:tc>
        <w:tc>
          <w:tcPr>
            <w:tcW w:w="3546" w:type="dxa"/>
            <w:vAlign w:val="center"/>
          </w:tcPr>
          <w:p w14:paraId="3434403F" w14:textId="77777777" w:rsidR="00E45359" w:rsidRPr="00B21F7C" w:rsidRDefault="00E45359" w:rsidP="00F21E1D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21F7C">
              <w:rPr>
                <w:sz w:val="28"/>
                <w:szCs w:val="28"/>
              </w:rPr>
              <w:t>Номинальная стоимость, руб.</w:t>
            </w:r>
          </w:p>
        </w:tc>
      </w:tr>
      <w:tr w:rsidR="00E45359" w:rsidRPr="00B21F7C" w14:paraId="0E7E87A2" w14:textId="77777777" w:rsidTr="00F21E1D">
        <w:trPr>
          <w:jc w:val="center"/>
        </w:trPr>
        <w:tc>
          <w:tcPr>
            <w:tcW w:w="4351" w:type="dxa"/>
            <w:vAlign w:val="center"/>
          </w:tcPr>
          <w:p w14:paraId="0D706231" w14:textId="77777777" w:rsidR="00E45359" w:rsidRPr="00B21F7C" w:rsidRDefault="00E45359" w:rsidP="00F21E1D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B21F7C">
              <w:rPr>
                <w:sz w:val="28"/>
                <w:szCs w:val="28"/>
              </w:rPr>
              <w:t>16</w:t>
            </w:r>
          </w:p>
        </w:tc>
        <w:tc>
          <w:tcPr>
            <w:tcW w:w="3546" w:type="dxa"/>
            <w:vAlign w:val="center"/>
          </w:tcPr>
          <w:p w14:paraId="2B73A49B" w14:textId="77777777" w:rsidR="00E45359" w:rsidRPr="00B21F7C" w:rsidRDefault="00E45359" w:rsidP="00F21E1D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B21F7C">
              <w:rPr>
                <w:sz w:val="28"/>
                <w:szCs w:val="28"/>
              </w:rPr>
              <w:t>5000</w:t>
            </w:r>
          </w:p>
        </w:tc>
      </w:tr>
      <w:tr w:rsidR="00E45359" w:rsidRPr="00B21F7C" w14:paraId="59F63C57" w14:textId="77777777" w:rsidTr="00F21E1D">
        <w:trPr>
          <w:jc w:val="center"/>
        </w:trPr>
        <w:tc>
          <w:tcPr>
            <w:tcW w:w="4351" w:type="dxa"/>
            <w:vAlign w:val="center"/>
          </w:tcPr>
          <w:p w14:paraId="2726039B" w14:textId="77777777" w:rsidR="00E45359" w:rsidRPr="00B21F7C" w:rsidRDefault="00E45359" w:rsidP="00F21E1D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B21F7C">
              <w:rPr>
                <w:sz w:val="28"/>
                <w:szCs w:val="28"/>
              </w:rPr>
              <w:t>85</w:t>
            </w:r>
          </w:p>
        </w:tc>
        <w:tc>
          <w:tcPr>
            <w:tcW w:w="3546" w:type="dxa"/>
            <w:vAlign w:val="center"/>
          </w:tcPr>
          <w:p w14:paraId="78651C29" w14:textId="77777777" w:rsidR="00E45359" w:rsidRPr="00B21F7C" w:rsidRDefault="00E45359" w:rsidP="00F21E1D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B21F7C">
              <w:rPr>
                <w:sz w:val="28"/>
                <w:szCs w:val="28"/>
              </w:rPr>
              <w:t>1000</w:t>
            </w:r>
          </w:p>
        </w:tc>
      </w:tr>
      <w:tr w:rsidR="00E45359" w:rsidRPr="00B21F7C" w14:paraId="55ED64B4" w14:textId="77777777" w:rsidTr="00F21E1D">
        <w:trPr>
          <w:jc w:val="center"/>
        </w:trPr>
        <w:tc>
          <w:tcPr>
            <w:tcW w:w="4351" w:type="dxa"/>
            <w:vAlign w:val="center"/>
          </w:tcPr>
          <w:p w14:paraId="5675C1BA" w14:textId="77777777" w:rsidR="00E45359" w:rsidRPr="00B21F7C" w:rsidRDefault="00E45359" w:rsidP="00F21E1D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B21F7C">
              <w:rPr>
                <w:sz w:val="28"/>
                <w:szCs w:val="28"/>
              </w:rPr>
              <w:t>40</w:t>
            </w:r>
          </w:p>
        </w:tc>
        <w:tc>
          <w:tcPr>
            <w:tcW w:w="3546" w:type="dxa"/>
            <w:vAlign w:val="center"/>
          </w:tcPr>
          <w:p w14:paraId="7E95DA87" w14:textId="77777777" w:rsidR="00E45359" w:rsidRPr="00B21F7C" w:rsidRDefault="00E45359" w:rsidP="00F21E1D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B21F7C">
              <w:rPr>
                <w:sz w:val="28"/>
                <w:szCs w:val="28"/>
              </w:rPr>
              <w:t>500</w:t>
            </w:r>
          </w:p>
        </w:tc>
      </w:tr>
      <w:tr w:rsidR="00E45359" w:rsidRPr="00B21F7C" w14:paraId="7661489A" w14:textId="77777777" w:rsidTr="00F21E1D">
        <w:trPr>
          <w:jc w:val="center"/>
        </w:trPr>
        <w:tc>
          <w:tcPr>
            <w:tcW w:w="4351" w:type="dxa"/>
            <w:vAlign w:val="center"/>
          </w:tcPr>
          <w:p w14:paraId="0F3D2A61" w14:textId="77777777" w:rsidR="00E45359" w:rsidRPr="00B21F7C" w:rsidRDefault="00E45359" w:rsidP="00F21E1D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B21F7C">
              <w:rPr>
                <w:sz w:val="28"/>
                <w:szCs w:val="28"/>
              </w:rPr>
              <w:t>100</w:t>
            </w:r>
          </w:p>
        </w:tc>
        <w:tc>
          <w:tcPr>
            <w:tcW w:w="3546" w:type="dxa"/>
            <w:vAlign w:val="center"/>
          </w:tcPr>
          <w:p w14:paraId="388F8EAD" w14:textId="77777777" w:rsidR="00E45359" w:rsidRPr="00B21F7C" w:rsidRDefault="00E45359" w:rsidP="00F21E1D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B21F7C">
              <w:rPr>
                <w:sz w:val="28"/>
                <w:szCs w:val="28"/>
              </w:rPr>
              <w:t>100</w:t>
            </w:r>
          </w:p>
        </w:tc>
      </w:tr>
      <w:tr w:rsidR="00E45359" w:rsidRPr="00B21F7C" w14:paraId="67AF546F" w14:textId="77777777" w:rsidTr="00F21E1D">
        <w:trPr>
          <w:jc w:val="center"/>
        </w:trPr>
        <w:tc>
          <w:tcPr>
            <w:tcW w:w="4351" w:type="dxa"/>
            <w:vAlign w:val="center"/>
          </w:tcPr>
          <w:p w14:paraId="0D2B4046" w14:textId="77777777" w:rsidR="00E45359" w:rsidRPr="00B21F7C" w:rsidRDefault="00E45359" w:rsidP="00F21E1D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B21F7C">
              <w:rPr>
                <w:sz w:val="28"/>
                <w:szCs w:val="28"/>
              </w:rPr>
              <w:t>28</w:t>
            </w:r>
          </w:p>
        </w:tc>
        <w:tc>
          <w:tcPr>
            <w:tcW w:w="3546" w:type="dxa"/>
            <w:vAlign w:val="center"/>
          </w:tcPr>
          <w:p w14:paraId="4F4D6883" w14:textId="77777777" w:rsidR="00E45359" w:rsidRPr="00B21F7C" w:rsidRDefault="00E45359" w:rsidP="00F21E1D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B21F7C">
              <w:rPr>
                <w:sz w:val="28"/>
                <w:szCs w:val="28"/>
              </w:rPr>
              <w:t>50</w:t>
            </w:r>
          </w:p>
        </w:tc>
      </w:tr>
      <w:tr w:rsidR="00E45359" w:rsidRPr="00B21F7C" w14:paraId="719C9AC6" w14:textId="77777777" w:rsidTr="00F21E1D">
        <w:trPr>
          <w:jc w:val="center"/>
        </w:trPr>
        <w:tc>
          <w:tcPr>
            <w:tcW w:w="4351" w:type="dxa"/>
            <w:vAlign w:val="center"/>
          </w:tcPr>
          <w:p w14:paraId="4C472746" w14:textId="77777777" w:rsidR="00E45359" w:rsidRPr="00B21F7C" w:rsidRDefault="00E45359" w:rsidP="00F21E1D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B21F7C">
              <w:rPr>
                <w:sz w:val="28"/>
                <w:szCs w:val="28"/>
              </w:rPr>
              <w:t>130</w:t>
            </w:r>
          </w:p>
        </w:tc>
        <w:tc>
          <w:tcPr>
            <w:tcW w:w="3546" w:type="dxa"/>
            <w:vAlign w:val="center"/>
          </w:tcPr>
          <w:p w14:paraId="60BA996B" w14:textId="77777777" w:rsidR="00E45359" w:rsidRPr="00B21F7C" w:rsidRDefault="00E45359" w:rsidP="00F21E1D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B21F7C">
              <w:rPr>
                <w:sz w:val="28"/>
                <w:szCs w:val="28"/>
              </w:rPr>
              <w:t>10</w:t>
            </w:r>
          </w:p>
        </w:tc>
      </w:tr>
      <w:tr w:rsidR="00E45359" w:rsidRPr="00B21F7C" w14:paraId="064C20CB" w14:textId="77777777" w:rsidTr="00F21E1D">
        <w:trPr>
          <w:jc w:val="center"/>
        </w:trPr>
        <w:tc>
          <w:tcPr>
            <w:tcW w:w="4351" w:type="dxa"/>
            <w:vAlign w:val="center"/>
          </w:tcPr>
          <w:p w14:paraId="1FEA9644" w14:textId="77777777" w:rsidR="00E45359" w:rsidRPr="00B21F7C" w:rsidRDefault="00E45359" w:rsidP="00F21E1D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B21F7C">
              <w:rPr>
                <w:sz w:val="28"/>
                <w:szCs w:val="28"/>
              </w:rPr>
              <w:t>61</w:t>
            </w:r>
          </w:p>
        </w:tc>
        <w:tc>
          <w:tcPr>
            <w:tcW w:w="3546" w:type="dxa"/>
            <w:vAlign w:val="center"/>
          </w:tcPr>
          <w:p w14:paraId="05937DC2" w14:textId="77777777" w:rsidR="00E45359" w:rsidRPr="00B21F7C" w:rsidRDefault="00E45359" w:rsidP="00F21E1D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B21F7C">
              <w:rPr>
                <w:sz w:val="28"/>
                <w:szCs w:val="28"/>
              </w:rPr>
              <w:t>2</w:t>
            </w:r>
          </w:p>
        </w:tc>
      </w:tr>
      <w:tr w:rsidR="00E45359" w:rsidRPr="00B21F7C" w14:paraId="2E1D900B" w14:textId="77777777" w:rsidTr="00F21E1D">
        <w:trPr>
          <w:jc w:val="center"/>
        </w:trPr>
        <w:tc>
          <w:tcPr>
            <w:tcW w:w="4351" w:type="dxa"/>
            <w:vAlign w:val="center"/>
          </w:tcPr>
          <w:p w14:paraId="3192D0C2" w14:textId="77777777" w:rsidR="00E45359" w:rsidRPr="00B21F7C" w:rsidRDefault="00E45359" w:rsidP="00F21E1D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B21F7C">
              <w:rPr>
                <w:sz w:val="28"/>
                <w:szCs w:val="28"/>
              </w:rPr>
              <w:t>178</w:t>
            </w:r>
          </w:p>
        </w:tc>
        <w:tc>
          <w:tcPr>
            <w:tcW w:w="3546" w:type="dxa"/>
            <w:vAlign w:val="center"/>
          </w:tcPr>
          <w:p w14:paraId="685F611D" w14:textId="77777777" w:rsidR="00E45359" w:rsidRPr="00B21F7C" w:rsidRDefault="00E45359" w:rsidP="00F21E1D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B21F7C">
              <w:rPr>
                <w:sz w:val="28"/>
                <w:szCs w:val="28"/>
              </w:rPr>
              <w:t>1</w:t>
            </w:r>
          </w:p>
        </w:tc>
      </w:tr>
    </w:tbl>
    <w:p w14:paraId="3F2BCF29" w14:textId="77777777" w:rsidR="00E45359" w:rsidRPr="00B21F7C" w:rsidRDefault="00E45359" w:rsidP="00E6150B">
      <w:pPr>
        <w:spacing w:line="360" w:lineRule="auto"/>
        <w:jc w:val="both"/>
        <w:rPr>
          <w:sz w:val="28"/>
          <w:szCs w:val="28"/>
        </w:rPr>
      </w:pPr>
    </w:p>
    <w:p w14:paraId="0EB73795" w14:textId="77777777" w:rsidR="00E45359" w:rsidRPr="00B21F7C" w:rsidRDefault="00E45359" w:rsidP="00E6150B">
      <w:pPr>
        <w:spacing w:line="360" w:lineRule="auto"/>
        <w:ind w:firstLine="709"/>
        <w:jc w:val="both"/>
        <w:rPr>
          <w:sz w:val="28"/>
          <w:szCs w:val="28"/>
        </w:rPr>
      </w:pPr>
      <w:r w:rsidRPr="00B21F7C">
        <w:rPr>
          <w:sz w:val="28"/>
          <w:szCs w:val="28"/>
        </w:rPr>
        <w:t>Заполненные документы вынести в приложения 9-10.</w:t>
      </w:r>
    </w:p>
    <w:p w14:paraId="25DC00E2" w14:textId="77777777" w:rsidR="00E45359" w:rsidRDefault="00E45359" w:rsidP="00172121">
      <w:pPr>
        <w:rPr>
          <w:i/>
        </w:rPr>
      </w:pPr>
    </w:p>
    <w:p w14:paraId="041AA8F5" w14:textId="77777777" w:rsidR="00E45359" w:rsidRDefault="00E45359" w:rsidP="00E6150B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ПРАКТИЧЕСКИЕ ЗАДАНИЯ ПО РАЗДЕЛУ 1.3</w:t>
      </w:r>
    </w:p>
    <w:p w14:paraId="0DD08417" w14:textId="77777777" w:rsidR="00E45359" w:rsidRDefault="00E45359" w:rsidP="00E6150B">
      <w:pPr>
        <w:spacing w:line="360" w:lineRule="auto"/>
        <w:jc w:val="center"/>
        <w:rPr>
          <w:sz w:val="28"/>
          <w:szCs w:val="28"/>
        </w:rPr>
      </w:pPr>
    </w:p>
    <w:p w14:paraId="13682BF8" w14:textId="77777777" w:rsidR="00E45359" w:rsidRDefault="00E45359" w:rsidP="00E6150B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A42E97">
        <w:rPr>
          <w:sz w:val="28"/>
          <w:szCs w:val="28"/>
        </w:rPr>
        <w:t xml:space="preserve">Оформить </w:t>
      </w:r>
      <w:r>
        <w:rPr>
          <w:sz w:val="28"/>
          <w:szCs w:val="28"/>
        </w:rPr>
        <w:t>конспект (2 страницы машинописного текста) на тему: «Признаки подлинности и платежеспособности доллара и евро».</w:t>
      </w:r>
    </w:p>
    <w:p w14:paraId="1E6B72C2" w14:textId="77777777" w:rsidR="00E45359" w:rsidRDefault="00E45359" w:rsidP="00E6150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Оформленный конспект вынести в приложение 11.</w:t>
      </w:r>
    </w:p>
    <w:p w14:paraId="1B1E2FA8" w14:textId="77777777" w:rsidR="00E45359" w:rsidRDefault="00E45359" w:rsidP="00E6150B">
      <w:pPr>
        <w:spacing w:line="360" w:lineRule="auto"/>
        <w:ind w:firstLine="709"/>
        <w:jc w:val="both"/>
        <w:rPr>
          <w:sz w:val="28"/>
          <w:szCs w:val="28"/>
        </w:rPr>
      </w:pPr>
    </w:p>
    <w:p w14:paraId="7016F5D4" w14:textId="77777777" w:rsidR="00E45359" w:rsidRDefault="00E45359" w:rsidP="00E6150B">
      <w:pPr>
        <w:spacing w:line="360" w:lineRule="auto"/>
        <w:ind w:firstLine="709"/>
        <w:jc w:val="both"/>
        <w:rPr>
          <w:sz w:val="28"/>
          <w:szCs w:val="28"/>
        </w:rPr>
      </w:pPr>
    </w:p>
    <w:p w14:paraId="3BE1AFE4" w14:textId="77777777" w:rsidR="00E45359" w:rsidRDefault="00E45359" w:rsidP="00172121">
      <w:pPr>
        <w:rPr>
          <w:i/>
        </w:rPr>
      </w:pPr>
    </w:p>
    <w:p w14:paraId="5C258AA1" w14:textId="77777777" w:rsidR="00E45359" w:rsidRPr="00E6150B" w:rsidRDefault="00E45359" w:rsidP="00E6150B">
      <w:pPr>
        <w:jc w:val="right"/>
        <w:rPr>
          <w:i/>
          <w:sz w:val="28"/>
          <w:szCs w:val="28"/>
        </w:rPr>
      </w:pPr>
      <w:r w:rsidRPr="00E6150B">
        <w:rPr>
          <w:i/>
          <w:sz w:val="28"/>
          <w:szCs w:val="28"/>
        </w:rPr>
        <w:lastRenderedPageBreak/>
        <w:t>Индивидуальное задание</w:t>
      </w:r>
    </w:p>
    <w:p w14:paraId="2744234C" w14:textId="77777777" w:rsidR="00E45359" w:rsidRDefault="00E45359" w:rsidP="00172121">
      <w:pPr>
        <w:rPr>
          <w:i/>
        </w:rPr>
      </w:pPr>
    </w:p>
    <w:p w14:paraId="7C0AE828" w14:textId="77777777" w:rsidR="00E45359" w:rsidRPr="00E6150B" w:rsidRDefault="00E45359" w:rsidP="00172121">
      <w:pPr>
        <w:rPr>
          <w:i/>
        </w:rPr>
      </w:pPr>
      <w:r>
        <w:rPr>
          <w:i/>
        </w:rPr>
        <w:t>Номер индивидуального задания выбирается в соответствии с порядковым номером студента в группе.</w:t>
      </w:r>
    </w:p>
    <w:p w14:paraId="497946A9" w14:textId="77777777" w:rsidR="00E45359" w:rsidRDefault="00E45359" w:rsidP="00B50A3F">
      <w:pPr>
        <w:pStyle w:val="10"/>
        <w:spacing w:before="0"/>
        <w:jc w:val="center"/>
        <w:rPr>
          <w:rFonts w:ascii="Times New Roman" w:hAnsi="Times New Roman"/>
          <w:snapToGrid w:val="0"/>
          <w:color w:val="aut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70"/>
      </w:tblGrid>
      <w:tr w:rsidR="00E45359" w:rsidRPr="00325DBA" w14:paraId="739B2966" w14:textId="77777777" w:rsidTr="00F21E1D">
        <w:trPr>
          <w:trHeight w:val="1070"/>
        </w:trPr>
        <w:tc>
          <w:tcPr>
            <w:tcW w:w="9570" w:type="dxa"/>
          </w:tcPr>
          <w:p w14:paraId="4C988C3F" w14:textId="77777777" w:rsidR="00E45359" w:rsidRDefault="00E45359" w:rsidP="00F21E1D">
            <w:pPr>
              <w:jc w:val="both"/>
              <w:rPr>
                <w:b/>
              </w:rPr>
            </w:pPr>
            <w:r>
              <w:rPr>
                <w:b/>
              </w:rPr>
              <w:t>№ 1</w:t>
            </w:r>
          </w:p>
          <w:p w14:paraId="13493856" w14:textId="77777777" w:rsidR="00E45359" w:rsidRDefault="00E45359" w:rsidP="00F21E1D">
            <w:pPr>
              <w:jc w:val="both"/>
            </w:pPr>
            <w:r>
              <w:rPr>
                <w:b/>
              </w:rPr>
              <w:t xml:space="preserve">Задание 1. </w:t>
            </w:r>
            <w:r>
              <w:t>Оформление первичных документов.</w:t>
            </w:r>
          </w:p>
          <w:p w14:paraId="7B0300D9" w14:textId="77777777" w:rsidR="00E45359" w:rsidRDefault="00E45359" w:rsidP="00F21E1D">
            <w:pPr>
              <w:jc w:val="both"/>
            </w:pPr>
            <w:r>
              <w:t xml:space="preserve">1) Заполните приходный кассовый ордер (форма № КО-1) от 01 февраля текущего года           № 155 на денежные средства, полученные от подотчетного лица Гладковой Ольги Владимировны в сумме 520 руб. (без НДС) (неизрасходованная подотчетная сумма).  </w:t>
            </w:r>
          </w:p>
          <w:p w14:paraId="3D447B38" w14:textId="77777777" w:rsidR="00E45359" w:rsidRDefault="00E45359" w:rsidP="00F21E1D">
            <w:pPr>
              <w:jc w:val="both"/>
            </w:pPr>
            <w:r>
              <w:t>2) Составьте</w:t>
            </w:r>
            <w:r w:rsidRPr="00BC40D2">
              <w:t xml:space="preserve"> приказ о проведении инвентаризации </w:t>
            </w:r>
            <w:r>
              <w:t>наличных денежных средств в кассе (форма № ИНВ-22) от 15 марта текущего года № 13. Инвентаризация должна быть проведена в течение одного рабочего дня – 15 марта текущего года. Срок передачи материалов по инвентаризации денежных средств в бухгалтерию – 15 марта текущего года. Причина инвентаризации: реорганизация предприятия.</w:t>
            </w:r>
          </w:p>
          <w:p w14:paraId="0737ECE3" w14:textId="77777777" w:rsidR="00E45359" w:rsidRDefault="00E45359" w:rsidP="00F21E1D">
            <w:pPr>
              <w:jc w:val="both"/>
            </w:pPr>
            <w:r>
              <w:t xml:space="preserve">Председатель инвентаризационной комиссии: генеральный директор. </w:t>
            </w:r>
          </w:p>
          <w:p w14:paraId="07877644" w14:textId="77777777" w:rsidR="00E45359" w:rsidRPr="00DC39E7" w:rsidRDefault="00E45359" w:rsidP="00F21E1D">
            <w:pPr>
              <w:jc w:val="both"/>
              <w:rPr>
                <w:b/>
              </w:rPr>
            </w:pPr>
            <w:r>
              <w:t>Члены инвентаризационной комиссии: главный бухгалтер, юрист, бухгалтер материального стола.</w:t>
            </w:r>
          </w:p>
          <w:p w14:paraId="72D0D236" w14:textId="77777777" w:rsidR="00E45359" w:rsidRDefault="00E45359" w:rsidP="00F21E1D">
            <w:pPr>
              <w:tabs>
                <w:tab w:val="left" w:pos="709"/>
              </w:tabs>
              <w:jc w:val="center"/>
              <w:rPr>
                <w:i/>
              </w:rPr>
            </w:pPr>
            <w:r w:rsidRPr="00BA0C61">
              <w:rPr>
                <w:i/>
              </w:rPr>
              <w:t xml:space="preserve">       Дополнительная</w:t>
            </w:r>
            <w:r w:rsidRPr="00F40453">
              <w:rPr>
                <w:i/>
                <w:color w:val="FF0000"/>
              </w:rPr>
              <w:t xml:space="preserve"> </w:t>
            </w:r>
            <w:r w:rsidRPr="00BA0C61">
              <w:rPr>
                <w:i/>
              </w:rPr>
              <w:t>информация для составления первичных документов:</w:t>
            </w:r>
          </w:p>
          <w:p w14:paraId="501D54B5" w14:textId="77777777" w:rsidR="00E45359" w:rsidRDefault="00E45359" w:rsidP="00F21E1D">
            <w:pPr>
              <w:tabs>
                <w:tab w:val="left" w:pos="709"/>
              </w:tabs>
              <w:jc w:val="both"/>
            </w:pPr>
            <w:r>
              <w:t>Код ОКПО 89097655</w:t>
            </w:r>
          </w:p>
          <w:p w14:paraId="10477D99" w14:textId="77777777" w:rsidR="00E45359" w:rsidRPr="005D01AA" w:rsidRDefault="00E45359" w:rsidP="00F21E1D">
            <w:pPr>
              <w:tabs>
                <w:tab w:val="left" w:pos="709"/>
              </w:tabs>
              <w:jc w:val="both"/>
            </w:pPr>
            <w:r>
              <w:t>Организация – ОАО «Маяк»</w:t>
            </w:r>
          </w:p>
          <w:p w14:paraId="21AA01E5" w14:textId="77777777" w:rsidR="00E45359" w:rsidRPr="00EF16F1" w:rsidRDefault="00E45359" w:rsidP="00F21E1D">
            <w:pPr>
              <w:tabs>
                <w:tab w:val="left" w:pos="360"/>
              </w:tabs>
              <w:jc w:val="both"/>
            </w:pPr>
            <w:r w:rsidRPr="005D01AA">
              <w:t>Руководитель ОАО «</w:t>
            </w:r>
            <w:r w:rsidRPr="00EF16F1">
              <w:t>Маяк» - генеральный директор – Миронов Алексей Дмитриевич</w:t>
            </w:r>
          </w:p>
          <w:p w14:paraId="12176139" w14:textId="77777777" w:rsidR="00E45359" w:rsidRPr="00EF16F1" w:rsidRDefault="00E45359" w:rsidP="00F21E1D">
            <w:pPr>
              <w:tabs>
                <w:tab w:val="left" w:pos="360"/>
              </w:tabs>
              <w:jc w:val="both"/>
            </w:pPr>
            <w:r w:rsidRPr="00EF16F1">
              <w:t>Главный бухгалтер – Павлова Ирина Петровна</w:t>
            </w:r>
          </w:p>
          <w:p w14:paraId="25F96F92" w14:textId="77777777" w:rsidR="00E45359" w:rsidRPr="00EF16F1" w:rsidRDefault="00E45359" w:rsidP="00F21E1D">
            <w:pPr>
              <w:tabs>
                <w:tab w:val="left" w:pos="360"/>
              </w:tabs>
              <w:jc w:val="both"/>
            </w:pPr>
            <w:r w:rsidRPr="00EF16F1">
              <w:t>Кассир – Жданова Ольга Александровна</w:t>
            </w:r>
          </w:p>
          <w:p w14:paraId="6D39FFCA" w14:textId="77777777" w:rsidR="00E45359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16F1">
              <w:rPr>
                <w:rFonts w:ascii="Times New Roman" w:hAnsi="Times New Roman"/>
                <w:sz w:val="24"/>
                <w:szCs w:val="24"/>
              </w:rPr>
              <w:t>Юрист – Демидов Иван Васильевич</w:t>
            </w:r>
          </w:p>
          <w:p w14:paraId="6516DAB9" w14:textId="77777777" w:rsidR="00E45359" w:rsidRPr="00DC39E7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Бухгалтер материального стола – Сазонова Ольга Павловна</w:t>
            </w:r>
          </w:p>
          <w:p w14:paraId="38D1CC3D" w14:textId="77777777" w:rsidR="00E45359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195143">
              <w:rPr>
                <w:rFonts w:ascii="Times New Roman" w:hAnsi="Times New Roman"/>
                <w:i/>
                <w:sz w:val="24"/>
                <w:szCs w:val="24"/>
              </w:rPr>
              <w:t>Примечание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:</w:t>
            </w:r>
          </w:p>
          <w:p w14:paraId="6395229D" w14:textId="77777777" w:rsidR="00E45359" w:rsidRPr="00195143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Отсутствующие реквизиты заполняются самостоятельно с соблюдением требований к наличию обязательных реквизитов в делопроизводстве.</w:t>
            </w:r>
          </w:p>
          <w:p w14:paraId="6B5DD4CC" w14:textId="77777777" w:rsidR="00E45359" w:rsidRPr="00F40453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p w14:paraId="09B9884E" w14:textId="77777777" w:rsidR="00E45359" w:rsidRPr="00DC39E7" w:rsidRDefault="00E45359" w:rsidP="00F21E1D">
            <w:pPr>
              <w:jc w:val="both"/>
              <w:rPr>
                <w:b/>
                <w:i/>
              </w:rPr>
            </w:pPr>
            <w:r>
              <w:rPr>
                <w:b/>
              </w:rPr>
              <w:t>Задание 2</w:t>
            </w:r>
            <w:r w:rsidRPr="00DC39E7">
              <w:rPr>
                <w:b/>
              </w:rPr>
              <w:t xml:space="preserve">. </w:t>
            </w:r>
          </w:p>
          <w:p w14:paraId="2DAEC4EB" w14:textId="77777777" w:rsidR="00E45359" w:rsidRPr="00824148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4148">
              <w:rPr>
                <w:rFonts w:ascii="Times New Roman" w:hAnsi="Times New Roman"/>
                <w:sz w:val="24"/>
                <w:szCs w:val="24"/>
              </w:rPr>
              <w:t xml:space="preserve">Сформулировать возможные хозяйственные операции </w:t>
            </w:r>
            <w:r>
              <w:rPr>
                <w:rFonts w:ascii="Times New Roman" w:hAnsi="Times New Roman"/>
                <w:sz w:val="24"/>
                <w:szCs w:val="24"/>
              </w:rPr>
              <w:t>по счету 50 «Касса»</w:t>
            </w:r>
            <w:r w:rsidRPr="00824148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24C54822" w14:textId="77777777" w:rsidR="00E45359" w:rsidRPr="00F40453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715"/>
              <w:gridCol w:w="1530"/>
              <w:gridCol w:w="1398"/>
              <w:gridCol w:w="4992"/>
            </w:tblGrid>
            <w:tr w:rsidR="00E45359" w:rsidRPr="00DC39E7" w14:paraId="587B592C" w14:textId="77777777" w:rsidTr="00F21E1D">
              <w:tc>
                <w:tcPr>
                  <w:tcW w:w="71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6D153F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№ п/п</w:t>
                  </w:r>
                </w:p>
              </w:tc>
              <w:tc>
                <w:tcPr>
                  <w:tcW w:w="29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D4E402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Корреспонденция счетов</w:t>
                  </w:r>
                </w:p>
              </w:tc>
              <w:tc>
                <w:tcPr>
                  <w:tcW w:w="499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3BFD90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Содержание хозяйственной операции</w:t>
                  </w:r>
                </w:p>
              </w:tc>
            </w:tr>
            <w:tr w:rsidR="00E45359" w:rsidRPr="00DC39E7" w14:paraId="21D756BC" w14:textId="77777777" w:rsidTr="00F21E1D">
              <w:tc>
                <w:tcPr>
                  <w:tcW w:w="71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18E15A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89F08B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Дт</w:t>
                  </w:r>
                  <w:proofErr w:type="spellEnd"/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DDDCD6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Кт</w:t>
                  </w:r>
                  <w:proofErr w:type="spellEnd"/>
                </w:p>
              </w:tc>
              <w:tc>
                <w:tcPr>
                  <w:tcW w:w="4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6DDD80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0E52F7D1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273EF7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A76D4F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51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1958E6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744A4B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234244F7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F9B4DD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9C5501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52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75F596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5B3664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7527B9D3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5C78C5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91F605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55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97F4E3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9A5E7E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29E267FA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10BA62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CAF646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60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156CFDE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715BFA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3463A314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BBB9B5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D0576E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B6E869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FEC8A0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742BF3B9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7400E4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5327BD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282959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91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C6EAD7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2D8D8204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31F432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7202E5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E5F823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62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6D34C0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4D402EC3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C1AC3F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F9A9BB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F1314B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71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FCD33B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3B084BA4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4ECEC0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5E6269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F214A4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75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0E776B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3E463404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4AB183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88CDBF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94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4A0C73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CC7F8E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14:paraId="26465798" w14:textId="77777777" w:rsidR="00E45359" w:rsidRPr="00EC5F6C" w:rsidRDefault="00E45359" w:rsidP="00F21E1D">
            <w:pPr>
              <w:jc w:val="both"/>
            </w:pPr>
          </w:p>
        </w:tc>
      </w:tr>
    </w:tbl>
    <w:p w14:paraId="22901D53" w14:textId="77777777" w:rsidR="00E45359" w:rsidRDefault="00E45359" w:rsidP="00E6150B">
      <w:pPr>
        <w:rPr>
          <w:spacing w:val="-3"/>
        </w:rPr>
      </w:pPr>
    </w:p>
    <w:p w14:paraId="0DC1C8F4" w14:textId="77777777" w:rsidR="00E45359" w:rsidRDefault="00E45359" w:rsidP="00E6150B">
      <w:pPr>
        <w:rPr>
          <w:spacing w:val="-3"/>
        </w:rPr>
      </w:pPr>
    </w:p>
    <w:p w14:paraId="5E46FD46" w14:textId="77777777" w:rsidR="00E45359" w:rsidRDefault="00E45359" w:rsidP="00E6150B">
      <w:pPr>
        <w:rPr>
          <w:b/>
          <w:bCs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70"/>
      </w:tblGrid>
      <w:tr w:rsidR="00E45359" w:rsidRPr="00DF3E49" w14:paraId="40D5C974" w14:textId="77777777" w:rsidTr="00F21E1D">
        <w:trPr>
          <w:trHeight w:val="3251"/>
        </w:trPr>
        <w:tc>
          <w:tcPr>
            <w:tcW w:w="9570" w:type="dxa"/>
          </w:tcPr>
          <w:p w14:paraId="646F4EF4" w14:textId="77777777" w:rsidR="00E45359" w:rsidRPr="00F31FFA" w:rsidRDefault="00E45359" w:rsidP="00F21E1D">
            <w:pPr>
              <w:rPr>
                <w:b/>
                <w:i/>
              </w:rPr>
            </w:pPr>
            <w:r>
              <w:rPr>
                <w:b/>
              </w:rPr>
              <w:lastRenderedPageBreak/>
              <w:t xml:space="preserve">№ 2 </w:t>
            </w:r>
            <w:r w:rsidRPr="00F31FFA">
              <w:rPr>
                <w:b/>
              </w:rPr>
              <w:t xml:space="preserve">Задание 1. </w:t>
            </w:r>
          </w:p>
          <w:p w14:paraId="1D34CF65" w14:textId="77777777" w:rsidR="00E45359" w:rsidRPr="002D36D1" w:rsidRDefault="00E45359" w:rsidP="00F21E1D">
            <w:pPr>
              <w:jc w:val="both"/>
            </w:pPr>
            <w:r w:rsidRPr="002D36D1">
              <w:t>Оформление первичных документов.</w:t>
            </w:r>
          </w:p>
          <w:p w14:paraId="0E05069F" w14:textId="77777777" w:rsidR="00E45359" w:rsidRDefault="00E45359" w:rsidP="00F21E1D">
            <w:pPr>
              <w:jc w:val="both"/>
            </w:pPr>
            <w:r w:rsidRPr="002D36D1">
              <w:t>1) Заполните расходный кассовый ордер (форма № КО-2) от 05 февраля текущего года           № 175 на денежные средства, выданные подотчетному лицу Кондратьевой Елене Леонидовне в сумме 640 руб. для приобретен</w:t>
            </w:r>
            <w:r>
              <w:t xml:space="preserve">ия канцелярских принадлежностей (приложение – приказ руководителя от 04 февраля текущего года). </w:t>
            </w:r>
          </w:p>
          <w:p w14:paraId="71DBCCB0" w14:textId="77777777" w:rsidR="00E45359" w:rsidRPr="00E66630" w:rsidRDefault="00E45359" w:rsidP="00F21E1D">
            <w:pPr>
              <w:tabs>
                <w:tab w:val="left" w:pos="360"/>
              </w:tabs>
              <w:jc w:val="both"/>
            </w:pPr>
            <w:r w:rsidRPr="00E66630">
              <w:t>Паспортные данные Кондратьевой Елены Леонидовны:</w:t>
            </w:r>
          </w:p>
          <w:p w14:paraId="18486E5B" w14:textId="77777777" w:rsidR="00E45359" w:rsidRPr="000D058E" w:rsidRDefault="00E45359" w:rsidP="00F21E1D">
            <w:pPr>
              <w:tabs>
                <w:tab w:val="left" w:pos="360"/>
              </w:tabs>
              <w:jc w:val="both"/>
            </w:pPr>
            <w:r w:rsidRPr="00E66630">
              <w:t>паспорт 3462 № 324578, выдан 12.12.2002 ОВД «Якиманка» г. Москвы</w:t>
            </w:r>
            <w:r>
              <w:t>.</w:t>
            </w:r>
          </w:p>
          <w:p w14:paraId="2DBE5A9F" w14:textId="77777777" w:rsidR="00E45359" w:rsidRPr="00811FFF" w:rsidRDefault="00E45359" w:rsidP="00F21E1D">
            <w:pPr>
              <w:jc w:val="both"/>
            </w:pPr>
            <w:r w:rsidRPr="000D058E">
              <w:t xml:space="preserve">2) Заполните </w:t>
            </w:r>
            <w:r w:rsidRPr="000D058E">
              <w:rPr>
                <w:bCs/>
              </w:rPr>
              <w:t>Акт инвентаризации наличных денежных средств (форма № ИНВ-15)</w:t>
            </w:r>
            <w:r>
              <w:rPr>
                <w:bCs/>
              </w:rPr>
              <w:t xml:space="preserve"> от 10 марта текущего года № 34. Основание для проведения инвентаризации – приказ руководителя от 09 марта текущего года № 28. Инвентаризация проведена в течение одного рабочего дня – 10 марта текущего года. Материально ответственное лицо – кассир. В кассе находятся только наличные денежные средства в сумме 400 руб. По учетным данным в кассе </w:t>
            </w:r>
            <w:r w:rsidRPr="00811FFF">
              <w:rPr>
                <w:bCs/>
              </w:rPr>
              <w:t xml:space="preserve">должно находиться 400 руб. Последний номер приходного ордера – 65; последний номер расходного ордера – 54. </w:t>
            </w:r>
          </w:p>
          <w:p w14:paraId="7AA75D20" w14:textId="77777777" w:rsidR="00E45359" w:rsidRPr="00811FFF" w:rsidRDefault="00E45359" w:rsidP="00F21E1D">
            <w:pPr>
              <w:jc w:val="both"/>
            </w:pPr>
            <w:r w:rsidRPr="00811FFF">
              <w:t xml:space="preserve">Председатель инвентаризационной комиссии: генеральный директор. </w:t>
            </w:r>
          </w:p>
          <w:p w14:paraId="01AC8CE4" w14:textId="77777777" w:rsidR="00E45359" w:rsidRPr="00811FFF" w:rsidRDefault="00E45359" w:rsidP="00F21E1D">
            <w:pPr>
              <w:jc w:val="both"/>
              <w:rPr>
                <w:b/>
              </w:rPr>
            </w:pPr>
            <w:r w:rsidRPr="00811FFF">
              <w:t>Члены инвентаризационной комиссии: главный бухгалтер, юрист, бухгалтер материального стола.</w:t>
            </w:r>
          </w:p>
          <w:p w14:paraId="53A5A878" w14:textId="77777777" w:rsidR="00E45359" w:rsidRPr="00E66630" w:rsidRDefault="00E45359" w:rsidP="00F21E1D">
            <w:pPr>
              <w:tabs>
                <w:tab w:val="left" w:pos="709"/>
              </w:tabs>
              <w:jc w:val="center"/>
              <w:rPr>
                <w:i/>
              </w:rPr>
            </w:pPr>
            <w:r w:rsidRPr="00E66630">
              <w:rPr>
                <w:i/>
              </w:rPr>
              <w:t xml:space="preserve">       Дополнительная информация для составления первичных документов:</w:t>
            </w:r>
          </w:p>
          <w:p w14:paraId="153CF2CB" w14:textId="77777777" w:rsidR="00E45359" w:rsidRPr="00E66630" w:rsidRDefault="00E45359" w:rsidP="00F21E1D">
            <w:pPr>
              <w:tabs>
                <w:tab w:val="left" w:pos="709"/>
              </w:tabs>
              <w:jc w:val="both"/>
            </w:pPr>
            <w:r w:rsidRPr="00E66630">
              <w:t>Код ОКПО 89097633</w:t>
            </w:r>
            <w:r>
              <w:t xml:space="preserve">. </w:t>
            </w:r>
            <w:r w:rsidRPr="00E66630">
              <w:t>Организация – ООО «Сибирь»</w:t>
            </w:r>
          </w:p>
          <w:p w14:paraId="5E3B0F24" w14:textId="77777777" w:rsidR="00E45359" w:rsidRPr="00E66630" w:rsidRDefault="00E45359" w:rsidP="00F21E1D">
            <w:pPr>
              <w:tabs>
                <w:tab w:val="left" w:pos="360"/>
              </w:tabs>
              <w:jc w:val="both"/>
            </w:pPr>
            <w:r w:rsidRPr="00E66630">
              <w:t>Руководитель ООО «Сибирь» - генеральный директор – Сазонов Алексей Дмитриевич</w:t>
            </w:r>
          </w:p>
          <w:p w14:paraId="1AC0B72A" w14:textId="77777777" w:rsidR="00E45359" w:rsidRPr="00811FFF" w:rsidRDefault="00E45359" w:rsidP="00F21E1D">
            <w:pPr>
              <w:tabs>
                <w:tab w:val="left" w:pos="360"/>
              </w:tabs>
              <w:jc w:val="both"/>
            </w:pPr>
            <w:r w:rsidRPr="00E66630">
              <w:t>Главный бухгалтер – Иванова Ирина Петровна</w:t>
            </w:r>
          </w:p>
          <w:p w14:paraId="6E3F8CFD" w14:textId="77777777" w:rsidR="00E45359" w:rsidRPr="00811FFF" w:rsidRDefault="00E45359" w:rsidP="00F21E1D">
            <w:pPr>
              <w:tabs>
                <w:tab w:val="left" w:pos="360"/>
              </w:tabs>
              <w:jc w:val="both"/>
            </w:pPr>
            <w:r w:rsidRPr="00811FFF">
              <w:t>Кассир – Павлова Ольга Александровна</w:t>
            </w:r>
          </w:p>
          <w:p w14:paraId="1710B1BC" w14:textId="77777777" w:rsidR="00E45359" w:rsidRPr="00811FFF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1FFF">
              <w:rPr>
                <w:rFonts w:ascii="Times New Roman" w:hAnsi="Times New Roman"/>
                <w:sz w:val="24"/>
                <w:szCs w:val="24"/>
              </w:rPr>
              <w:t>Юрист – Демидов Иван Васильевич</w:t>
            </w:r>
          </w:p>
          <w:p w14:paraId="767F3B75" w14:textId="77777777" w:rsidR="00E45359" w:rsidRPr="00811FFF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1FFF">
              <w:rPr>
                <w:rFonts w:ascii="Times New Roman" w:hAnsi="Times New Roman"/>
                <w:sz w:val="24"/>
                <w:szCs w:val="24"/>
              </w:rPr>
              <w:t>Бухгалтер материального стола – Сазонова Ольга Павловна</w:t>
            </w:r>
          </w:p>
          <w:p w14:paraId="0A18E042" w14:textId="77777777" w:rsidR="00E45359" w:rsidRPr="00E66630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66630">
              <w:rPr>
                <w:rFonts w:ascii="Times New Roman" w:hAnsi="Times New Roman"/>
                <w:i/>
                <w:sz w:val="24"/>
                <w:szCs w:val="24"/>
              </w:rPr>
              <w:t>Примечание:</w:t>
            </w:r>
          </w:p>
          <w:p w14:paraId="775FF50D" w14:textId="77777777" w:rsidR="00E45359" w:rsidRPr="00A35367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6630">
              <w:rPr>
                <w:rFonts w:ascii="Times New Roman" w:hAnsi="Times New Roman"/>
                <w:sz w:val="24"/>
                <w:szCs w:val="24"/>
              </w:rPr>
              <w:t>Отсутствующие реквизиты заполняются самостоятельно с соблюдением требований к наличию обязательных реквизитов в делопроизводстве.</w:t>
            </w:r>
          </w:p>
          <w:p w14:paraId="3748F2F4" w14:textId="77777777" w:rsidR="00E45359" w:rsidRPr="00DC39E7" w:rsidRDefault="00E45359" w:rsidP="00F21E1D">
            <w:pPr>
              <w:jc w:val="both"/>
              <w:rPr>
                <w:b/>
                <w:i/>
              </w:rPr>
            </w:pPr>
            <w:r>
              <w:rPr>
                <w:b/>
              </w:rPr>
              <w:t>Задание 2</w:t>
            </w:r>
            <w:r w:rsidRPr="00DC39E7">
              <w:rPr>
                <w:b/>
              </w:rPr>
              <w:t xml:space="preserve">. </w:t>
            </w:r>
          </w:p>
          <w:p w14:paraId="049D3E9B" w14:textId="77777777" w:rsidR="00E45359" w:rsidRPr="00A35367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4148">
              <w:rPr>
                <w:rFonts w:ascii="Times New Roman" w:hAnsi="Times New Roman"/>
                <w:sz w:val="24"/>
                <w:szCs w:val="24"/>
              </w:rPr>
              <w:t xml:space="preserve">Сформулировать возможные хозяйственные операции </w:t>
            </w:r>
            <w:r>
              <w:rPr>
                <w:rFonts w:ascii="Times New Roman" w:hAnsi="Times New Roman"/>
                <w:sz w:val="24"/>
                <w:szCs w:val="24"/>
              </w:rPr>
              <w:t>по счету 50 «Касса»</w:t>
            </w:r>
            <w:r w:rsidRPr="00824148">
              <w:rPr>
                <w:rFonts w:ascii="Times New Roman" w:hAnsi="Times New Roman"/>
                <w:sz w:val="24"/>
                <w:szCs w:val="24"/>
              </w:rPr>
              <w:t>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715"/>
              <w:gridCol w:w="1530"/>
              <w:gridCol w:w="1398"/>
              <w:gridCol w:w="4992"/>
            </w:tblGrid>
            <w:tr w:rsidR="00E45359" w:rsidRPr="00DC39E7" w14:paraId="772E1C5E" w14:textId="77777777" w:rsidTr="00F21E1D">
              <w:tc>
                <w:tcPr>
                  <w:tcW w:w="71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776A1F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№ п/п</w:t>
                  </w:r>
                </w:p>
              </w:tc>
              <w:tc>
                <w:tcPr>
                  <w:tcW w:w="29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2EE860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Корреспонденция счетов</w:t>
                  </w:r>
                </w:p>
              </w:tc>
              <w:tc>
                <w:tcPr>
                  <w:tcW w:w="499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957ECB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Содержание хозяйственной операции</w:t>
                  </w:r>
                </w:p>
              </w:tc>
            </w:tr>
            <w:tr w:rsidR="00E45359" w:rsidRPr="00DC39E7" w14:paraId="5CE0493A" w14:textId="77777777" w:rsidTr="00F21E1D">
              <w:tc>
                <w:tcPr>
                  <w:tcW w:w="71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032E45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12EB19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Дт</w:t>
                  </w:r>
                  <w:proofErr w:type="spellEnd"/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D21CB7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Кт</w:t>
                  </w:r>
                  <w:proofErr w:type="spellEnd"/>
                </w:p>
              </w:tc>
              <w:tc>
                <w:tcPr>
                  <w:tcW w:w="4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A44B0E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1B27300F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661AB3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1B1CB2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28A011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91B05A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3ACC75E8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6B6E3D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70FC3E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52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89A772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1E9A0D9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27E1D60F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D40D49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0E98B6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056D3D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55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3C7F06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517D95D2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DDBEDD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EFEDB7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60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7F5F9F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841DF1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09ACD833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E96916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715BFD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E2E170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51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EF4813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10951C16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EEC118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7281C5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94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E94A6B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D8BB45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66298A8E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633F8C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89C99B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0820CB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62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DECB4A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319BDDAE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B55E06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E4F05B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71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E5CDA5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0EECB7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76E485AB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9434B4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B6A4B9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DA240D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75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A5CE34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6974D048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E8D6BA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825CBB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2C76DA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91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D89264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14:paraId="41673EB6" w14:textId="77777777" w:rsidR="00E45359" w:rsidRDefault="00E45359" w:rsidP="00F21E1D">
            <w:pPr>
              <w:jc w:val="both"/>
            </w:pPr>
          </w:p>
          <w:p w14:paraId="30DD9CD1" w14:textId="77777777" w:rsidR="00E45359" w:rsidRPr="00DF3E49" w:rsidRDefault="00E45359" w:rsidP="00F21E1D">
            <w:pPr>
              <w:jc w:val="both"/>
              <w:rPr>
                <w:color w:val="FF0000"/>
              </w:rPr>
            </w:pPr>
          </w:p>
        </w:tc>
      </w:tr>
    </w:tbl>
    <w:p w14:paraId="649E4493" w14:textId="77777777" w:rsidR="00E45359" w:rsidRDefault="00E45359" w:rsidP="00E6150B">
      <w:pPr>
        <w:rPr>
          <w:b/>
          <w:bCs/>
          <w:color w:val="FF0000"/>
        </w:rPr>
      </w:pPr>
    </w:p>
    <w:p w14:paraId="26B9A8A6" w14:textId="77777777" w:rsidR="00E45359" w:rsidRDefault="00E45359" w:rsidP="00E6150B">
      <w:pPr>
        <w:rPr>
          <w:b/>
          <w:bCs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70"/>
      </w:tblGrid>
      <w:tr w:rsidR="00E45359" w:rsidRPr="00325DBA" w14:paraId="526163D5" w14:textId="77777777" w:rsidTr="00F21E1D">
        <w:trPr>
          <w:trHeight w:val="3251"/>
        </w:trPr>
        <w:tc>
          <w:tcPr>
            <w:tcW w:w="9570" w:type="dxa"/>
          </w:tcPr>
          <w:p w14:paraId="3B87BBB3" w14:textId="77777777" w:rsidR="00E45359" w:rsidRPr="00811FFF" w:rsidRDefault="00E45359" w:rsidP="00F21E1D">
            <w:pPr>
              <w:rPr>
                <w:b/>
                <w:i/>
              </w:rPr>
            </w:pPr>
            <w:r>
              <w:rPr>
                <w:b/>
              </w:rPr>
              <w:lastRenderedPageBreak/>
              <w:t xml:space="preserve">№ 3 </w:t>
            </w:r>
            <w:r w:rsidRPr="00811FFF">
              <w:rPr>
                <w:b/>
              </w:rPr>
              <w:t xml:space="preserve">Задание 1. </w:t>
            </w:r>
          </w:p>
          <w:p w14:paraId="6138A23C" w14:textId="77777777" w:rsidR="00E45359" w:rsidRPr="00BD7BFF" w:rsidRDefault="00E45359" w:rsidP="00F21E1D">
            <w:pPr>
              <w:jc w:val="both"/>
            </w:pPr>
            <w:r w:rsidRPr="00BD7BFF">
              <w:t>Оформление первичных документов.</w:t>
            </w:r>
          </w:p>
          <w:p w14:paraId="54B4BA54" w14:textId="77777777" w:rsidR="00E45359" w:rsidRPr="00A916DB" w:rsidRDefault="00E45359" w:rsidP="00F21E1D">
            <w:pPr>
              <w:jc w:val="both"/>
            </w:pPr>
            <w:r w:rsidRPr="00BD7BFF">
              <w:t>1) Заполните приходный кассовый ордер (форма № КО-1) от 03 февраля текущего года           № 186 на денежные средства, полученные от работника предприятия Петрова Дмитрия Олеговича в суме 3000 руб. (без НДС) (возмещение материального вреда, причиненного имуществу предприятия).</w:t>
            </w:r>
            <w:r>
              <w:t xml:space="preserve"> Приложение – акт оценки причиненного вреда имуществу предприятия от 02 февраля текущего года № 11.</w:t>
            </w:r>
          </w:p>
          <w:p w14:paraId="345CFCE3" w14:textId="77777777" w:rsidR="00E45359" w:rsidRPr="00A916DB" w:rsidRDefault="00E45359" w:rsidP="00F21E1D">
            <w:pPr>
              <w:jc w:val="both"/>
            </w:pPr>
            <w:r w:rsidRPr="00A916DB">
              <w:t xml:space="preserve">2) </w:t>
            </w:r>
            <w:r>
              <w:t>Оформите</w:t>
            </w:r>
            <w:r w:rsidRPr="00A916DB">
              <w:t xml:space="preserve"> препроводительную ведомость к сумке согласно указанным условиям.</w:t>
            </w:r>
          </w:p>
          <w:p w14:paraId="6E5E582B" w14:textId="77777777" w:rsidR="00E45359" w:rsidRPr="00A916DB" w:rsidRDefault="00E45359" w:rsidP="00F21E1D">
            <w:pPr>
              <w:jc w:val="both"/>
            </w:pPr>
            <w:r w:rsidRPr="00A916DB">
              <w:t>По препроводительной ведомости к сумке от 06 февраля текущего года № 55 сдана выручка в банк через инкассатора</w:t>
            </w:r>
            <w:r>
              <w:t xml:space="preserve"> в сумме 10000 руб</w:t>
            </w:r>
            <w:r w:rsidRPr="00A916DB">
              <w:t xml:space="preserve">. </w:t>
            </w:r>
          </w:p>
          <w:p w14:paraId="3469634E" w14:textId="77777777" w:rsidR="00E45359" w:rsidRPr="000E2283" w:rsidRDefault="00E45359" w:rsidP="00F21E1D">
            <w:pPr>
              <w:jc w:val="both"/>
            </w:pPr>
            <w:r w:rsidRPr="00A916DB">
              <w:t xml:space="preserve">Сумка № 55. Отправитель и </w:t>
            </w:r>
            <w:r w:rsidRPr="000E2283">
              <w:t>получатель денежных средств – ООО «Мир».</w:t>
            </w:r>
          </w:p>
          <w:p w14:paraId="4A138093" w14:textId="77777777" w:rsidR="00E45359" w:rsidRDefault="00E45359" w:rsidP="00F21E1D">
            <w:pPr>
              <w:jc w:val="both"/>
            </w:pPr>
            <w:r w:rsidRPr="000E2283">
              <w:t>Счет отправителя № 111111111111111</w:t>
            </w:r>
            <w:r>
              <w:t xml:space="preserve"> (дебет)</w:t>
            </w:r>
            <w:r w:rsidRPr="000E2283">
              <w:t>.</w:t>
            </w:r>
            <w:r>
              <w:t xml:space="preserve"> </w:t>
            </w:r>
            <w:r w:rsidRPr="000E2283">
              <w:t>Счет получателя № 222222222222222</w:t>
            </w:r>
            <w:r>
              <w:t xml:space="preserve"> (кредит)</w:t>
            </w:r>
            <w:r w:rsidRPr="000E2283">
              <w:t>.</w:t>
            </w:r>
            <w:r>
              <w:t xml:space="preserve"> ИНН 4545454545. Наименование банка-</w:t>
            </w:r>
            <w:proofErr w:type="spellStart"/>
            <w:r>
              <w:t>вносителя</w:t>
            </w:r>
            <w:proofErr w:type="spellEnd"/>
            <w:r>
              <w:t xml:space="preserve"> и банка-получателя – ПАО «Сбербанк России». БИК 123456789. Источник поступления – розничная выручка.</w:t>
            </w:r>
          </w:p>
          <w:p w14:paraId="69386E0D" w14:textId="77777777" w:rsidR="00E45359" w:rsidRDefault="00E45359" w:rsidP="00F21E1D">
            <w:pPr>
              <w:jc w:val="both"/>
            </w:pPr>
            <w:r>
              <w:t>Клиент – кассир ООО «Мир» (является материально ответственным лицом и отвечает за формирование передаваемой сумки).</w:t>
            </w:r>
          </w:p>
          <w:p w14:paraId="34E2E315" w14:textId="77777777" w:rsidR="00E45359" w:rsidRPr="007E61AC" w:rsidRDefault="00E45359" w:rsidP="00F21E1D">
            <w:pPr>
              <w:jc w:val="both"/>
            </w:pPr>
            <w:r>
              <w:t>Опись сдаваемых наличных денежных средств (10000 руб.): 500 руб. – 10 купюр; 100 руб. – 50 купюр</w:t>
            </w:r>
            <w:r w:rsidRPr="00F40453">
              <w:t xml:space="preserve">. </w:t>
            </w:r>
          </w:p>
          <w:p w14:paraId="7F2E67DA" w14:textId="77777777" w:rsidR="00E45359" w:rsidRPr="00943252" w:rsidRDefault="00E45359" w:rsidP="00F21E1D">
            <w:pPr>
              <w:tabs>
                <w:tab w:val="left" w:pos="709"/>
              </w:tabs>
              <w:jc w:val="center"/>
              <w:rPr>
                <w:i/>
              </w:rPr>
            </w:pPr>
            <w:r w:rsidRPr="00BD7BFF">
              <w:rPr>
                <w:i/>
                <w:color w:val="3366FF"/>
              </w:rPr>
              <w:t xml:space="preserve">       </w:t>
            </w:r>
            <w:r w:rsidRPr="00943252">
              <w:rPr>
                <w:i/>
              </w:rPr>
              <w:t>Дополнительная информация для составления первичных документов:</w:t>
            </w:r>
          </w:p>
          <w:p w14:paraId="3253247C" w14:textId="77777777" w:rsidR="00E45359" w:rsidRPr="00943252" w:rsidRDefault="00E45359" w:rsidP="00F21E1D">
            <w:pPr>
              <w:tabs>
                <w:tab w:val="left" w:pos="709"/>
              </w:tabs>
              <w:jc w:val="both"/>
            </w:pPr>
            <w:r>
              <w:t>Код ОКПО 5908</w:t>
            </w:r>
            <w:r w:rsidRPr="00943252">
              <w:t>7655</w:t>
            </w:r>
          </w:p>
          <w:p w14:paraId="3AAB807D" w14:textId="77777777" w:rsidR="00E45359" w:rsidRPr="00943252" w:rsidRDefault="00E45359" w:rsidP="00F21E1D">
            <w:pPr>
              <w:tabs>
                <w:tab w:val="left" w:pos="709"/>
              </w:tabs>
              <w:jc w:val="both"/>
            </w:pPr>
            <w:r w:rsidRPr="00943252">
              <w:t>Организация – ООО «Мир»</w:t>
            </w:r>
          </w:p>
          <w:p w14:paraId="606D1446" w14:textId="77777777" w:rsidR="00E45359" w:rsidRPr="00943252" w:rsidRDefault="00E45359" w:rsidP="00F21E1D">
            <w:pPr>
              <w:tabs>
                <w:tab w:val="left" w:pos="360"/>
              </w:tabs>
              <w:jc w:val="both"/>
            </w:pPr>
            <w:r w:rsidRPr="00943252">
              <w:t>Руководитель ООО «Мир» - генеральный директор – Климов Петр Петрович</w:t>
            </w:r>
          </w:p>
          <w:p w14:paraId="53AFAB9A" w14:textId="77777777" w:rsidR="00E45359" w:rsidRPr="00943252" w:rsidRDefault="00E45359" w:rsidP="00F21E1D">
            <w:pPr>
              <w:tabs>
                <w:tab w:val="left" w:pos="360"/>
              </w:tabs>
              <w:jc w:val="both"/>
            </w:pPr>
            <w:r w:rsidRPr="00943252">
              <w:t>Главный бухга</w:t>
            </w:r>
            <w:r>
              <w:t>лтер – Никулина</w:t>
            </w:r>
            <w:r w:rsidRPr="00943252">
              <w:t xml:space="preserve"> Ирина Петровна</w:t>
            </w:r>
          </w:p>
          <w:p w14:paraId="15571B8C" w14:textId="77777777" w:rsidR="00E45359" w:rsidRPr="007E61AC" w:rsidRDefault="00E45359" w:rsidP="00F21E1D">
            <w:pPr>
              <w:tabs>
                <w:tab w:val="left" w:pos="360"/>
              </w:tabs>
              <w:jc w:val="both"/>
            </w:pPr>
            <w:r>
              <w:t>Кассир – Карпова</w:t>
            </w:r>
            <w:r w:rsidRPr="00943252">
              <w:t xml:space="preserve"> Ольга Александровна</w:t>
            </w:r>
          </w:p>
          <w:p w14:paraId="49C89337" w14:textId="77777777" w:rsidR="00E45359" w:rsidRPr="00591969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591969">
              <w:rPr>
                <w:rFonts w:ascii="Times New Roman" w:hAnsi="Times New Roman"/>
                <w:i/>
                <w:sz w:val="24"/>
                <w:szCs w:val="24"/>
              </w:rPr>
              <w:t>Примечание:</w:t>
            </w:r>
          </w:p>
          <w:p w14:paraId="2EC47827" w14:textId="77777777" w:rsidR="00E45359" w:rsidRPr="00A35367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1969">
              <w:rPr>
                <w:rFonts w:ascii="Times New Roman" w:hAnsi="Times New Roman"/>
                <w:sz w:val="24"/>
                <w:szCs w:val="24"/>
              </w:rPr>
              <w:t>Отсутствующие реквизиты заполняются самостоятельно с соблюдением требований к наличию обязательных реквизитов в делопроизводстве.</w:t>
            </w:r>
          </w:p>
          <w:p w14:paraId="42423B79" w14:textId="77777777" w:rsidR="00E45359" w:rsidRPr="00DC39E7" w:rsidRDefault="00E45359" w:rsidP="00F21E1D">
            <w:pPr>
              <w:jc w:val="both"/>
              <w:rPr>
                <w:b/>
                <w:i/>
              </w:rPr>
            </w:pPr>
            <w:r>
              <w:rPr>
                <w:b/>
              </w:rPr>
              <w:t>Задание 2</w:t>
            </w:r>
            <w:r w:rsidRPr="00DC39E7">
              <w:rPr>
                <w:b/>
              </w:rPr>
              <w:t xml:space="preserve">. </w:t>
            </w:r>
          </w:p>
          <w:p w14:paraId="01F0597E" w14:textId="77777777" w:rsidR="00E45359" w:rsidRPr="00A35367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4148">
              <w:rPr>
                <w:rFonts w:ascii="Times New Roman" w:hAnsi="Times New Roman"/>
                <w:sz w:val="24"/>
                <w:szCs w:val="24"/>
              </w:rPr>
              <w:t xml:space="preserve">Сформулировать возможные хозяйственные операции </w:t>
            </w:r>
            <w:r>
              <w:rPr>
                <w:rFonts w:ascii="Times New Roman" w:hAnsi="Times New Roman"/>
                <w:sz w:val="24"/>
                <w:szCs w:val="24"/>
              </w:rPr>
              <w:t>по счету 50 «Касса»</w:t>
            </w:r>
            <w:r w:rsidRPr="00824148">
              <w:rPr>
                <w:rFonts w:ascii="Times New Roman" w:hAnsi="Times New Roman"/>
                <w:sz w:val="24"/>
                <w:szCs w:val="24"/>
              </w:rPr>
              <w:t>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715"/>
              <w:gridCol w:w="1530"/>
              <w:gridCol w:w="1398"/>
              <w:gridCol w:w="4992"/>
            </w:tblGrid>
            <w:tr w:rsidR="00E45359" w:rsidRPr="00DC39E7" w14:paraId="5866952D" w14:textId="77777777" w:rsidTr="00F21E1D">
              <w:tc>
                <w:tcPr>
                  <w:tcW w:w="71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A5E3A7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№ п/п</w:t>
                  </w:r>
                </w:p>
              </w:tc>
              <w:tc>
                <w:tcPr>
                  <w:tcW w:w="29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1B764F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Корреспонденция счетов</w:t>
                  </w:r>
                </w:p>
              </w:tc>
              <w:tc>
                <w:tcPr>
                  <w:tcW w:w="499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9669D3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Содержание хозяйственной операции</w:t>
                  </w:r>
                </w:p>
              </w:tc>
            </w:tr>
            <w:tr w:rsidR="00E45359" w:rsidRPr="00DC39E7" w14:paraId="1679F837" w14:textId="77777777" w:rsidTr="00F21E1D">
              <w:tc>
                <w:tcPr>
                  <w:tcW w:w="71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75C1CD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98C93D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Дт</w:t>
                  </w:r>
                  <w:proofErr w:type="spellEnd"/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6CF510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Кт</w:t>
                  </w:r>
                  <w:proofErr w:type="spellEnd"/>
                </w:p>
              </w:tc>
              <w:tc>
                <w:tcPr>
                  <w:tcW w:w="4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0240B9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676AC8B5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3404E2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AC4711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55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2F1F68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D4B684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0E8BB1CF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A2B108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6E3B40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E3DAB1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66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49AD56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5880DD32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310587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ADCFC8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08E6EE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71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8FDF94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3EE9F8F0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B2BC5A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F0A5D4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16ADC1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73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1482C7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6A4693FF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FFF790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C92A20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52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61ED28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D40813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118D3954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A88856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8317E5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387F10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91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6F5E9A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3FCAA5FF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DCF6E5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F8B5EA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679C44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75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E29067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353CBD47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4EF4A9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0CED1B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51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F10C5B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740050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422B94E6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3619D1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895CA4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B3C0D6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62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F9D9F7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29FFFF38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FC0FED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FBBECF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60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D3B828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4CAFC5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14:paraId="5CEEDB56" w14:textId="77777777" w:rsidR="00E45359" w:rsidRPr="00EC5F6C" w:rsidRDefault="00E45359" w:rsidP="00F21E1D">
            <w:pPr>
              <w:jc w:val="both"/>
            </w:pPr>
          </w:p>
        </w:tc>
      </w:tr>
    </w:tbl>
    <w:p w14:paraId="7D3FCA4D" w14:textId="77777777" w:rsidR="00E45359" w:rsidRDefault="00E45359" w:rsidP="00E6150B">
      <w:pPr>
        <w:rPr>
          <w:b/>
          <w:bCs/>
          <w:color w:val="FF0000"/>
        </w:rPr>
      </w:pPr>
    </w:p>
    <w:p w14:paraId="1340E9B5" w14:textId="77777777" w:rsidR="00E45359" w:rsidRDefault="00E45359" w:rsidP="00E6150B">
      <w:pPr>
        <w:rPr>
          <w:b/>
          <w:bCs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70"/>
      </w:tblGrid>
      <w:tr w:rsidR="00E45359" w:rsidRPr="00325DBA" w14:paraId="4D4641F3" w14:textId="77777777" w:rsidTr="00F21E1D">
        <w:trPr>
          <w:trHeight w:val="3251"/>
        </w:trPr>
        <w:tc>
          <w:tcPr>
            <w:tcW w:w="9570" w:type="dxa"/>
          </w:tcPr>
          <w:p w14:paraId="3C527070" w14:textId="77777777" w:rsidR="00E45359" w:rsidRPr="00C55D0A" w:rsidRDefault="00E45359" w:rsidP="00F21E1D">
            <w:pPr>
              <w:rPr>
                <w:b/>
                <w:i/>
              </w:rPr>
            </w:pPr>
            <w:r>
              <w:rPr>
                <w:b/>
              </w:rPr>
              <w:lastRenderedPageBreak/>
              <w:t xml:space="preserve">№ 4 </w:t>
            </w:r>
            <w:r w:rsidRPr="00C55D0A">
              <w:rPr>
                <w:b/>
              </w:rPr>
              <w:t xml:space="preserve">Задание 1. </w:t>
            </w:r>
          </w:p>
          <w:p w14:paraId="41B04E8E" w14:textId="77777777" w:rsidR="00E45359" w:rsidRPr="00895A7B" w:rsidRDefault="00E45359" w:rsidP="00F21E1D">
            <w:pPr>
              <w:jc w:val="both"/>
            </w:pPr>
            <w:r w:rsidRPr="00895A7B">
              <w:t>Оформление первичных документов.</w:t>
            </w:r>
          </w:p>
          <w:p w14:paraId="23C27D92" w14:textId="77777777" w:rsidR="00E45359" w:rsidRPr="00CB57A4" w:rsidRDefault="00E45359" w:rsidP="00F21E1D">
            <w:pPr>
              <w:jc w:val="both"/>
            </w:pPr>
            <w:r w:rsidRPr="00895A7B">
              <w:t>1) Заполните расходный кассовый ордер (форма № КО-2) от 07 февраля текущего года           № 177 на денежные средства, выданные подотчетному лицу Волковой Елене Леонидовне в сумме 5000 руб. в качестве аванса на командировочные расходы (</w:t>
            </w:r>
            <w:r w:rsidRPr="00CB57A4">
              <w:t xml:space="preserve">приложение – приказ руководителя от 06 февраля текущего года). </w:t>
            </w:r>
          </w:p>
          <w:p w14:paraId="775817A9" w14:textId="77777777" w:rsidR="00E45359" w:rsidRPr="00CB57A4" w:rsidRDefault="00E45359" w:rsidP="00F21E1D">
            <w:pPr>
              <w:tabs>
                <w:tab w:val="left" w:pos="360"/>
              </w:tabs>
              <w:jc w:val="both"/>
            </w:pPr>
            <w:r w:rsidRPr="00CB57A4">
              <w:t>Паспортные данные Волковой Елены Леонидовны:</w:t>
            </w:r>
          </w:p>
          <w:p w14:paraId="0990B57E" w14:textId="77777777" w:rsidR="00E45359" w:rsidRPr="00CB57A4" w:rsidRDefault="00E45359" w:rsidP="00F21E1D">
            <w:pPr>
              <w:tabs>
                <w:tab w:val="left" w:pos="360"/>
              </w:tabs>
              <w:jc w:val="both"/>
            </w:pPr>
            <w:r w:rsidRPr="00CB57A4">
              <w:t>паспорт 3462 № 324555, выдан 12.12.2002 ОВД «Якиманка» г. Москвы.</w:t>
            </w:r>
          </w:p>
          <w:p w14:paraId="0F8F696F" w14:textId="77777777" w:rsidR="00E45359" w:rsidRDefault="00E45359" w:rsidP="00F21E1D">
            <w:pPr>
              <w:jc w:val="both"/>
            </w:pPr>
            <w:r w:rsidRPr="00CB57A4">
              <w:t xml:space="preserve">2) Заполните журнал регистрации приходных и расходных кассовых ордеров (форма № КО-3) </w:t>
            </w:r>
            <w:r>
              <w:t>за март текущего года. Журнал заполняется кассиром.</w:t>
            </w:r>
          </w:p>
          <w:p w14:paraId="0BCC85D1" w14:textId="77777777" w:rsidR="00E45359" w:rsidRDefault="00E45359" w:rsidP="00F21E1D">
            <w:pPr>
              <w:jc w:val="both"/>
            </w:pPr>
            <w:r>
              <w:t xml:space="preserve">На 01 марта отсутствует остаток наличных денежных средств в кассе. </w:t>
            </w:r>
          </w:p>
          <w:p w14:paraId="40366922" w14:textId="77777777" w:rsidR="00E45359" w:rsidRDefault="00E45359" w:rsidP="00F21E1D">
            <w:pPr>
              <w:jc w:val="both"/>
            </w:pPr>
            <w:r>
              <w:t>Движение денежных средств в кассе за март:</w:t>
            </w:r>
          </w:p>
          <w:p w14:paraId="026C1EC3" w14:textId="77777777" w:rsidR="00E45359" w:rsidRDefault="00E45359" w:rsidP="00F21E1D">
            <w:pPr>
              <w:jc w:val="both"/>
            </w:pPr>
            <w:r>
              <w:t xml:space="preserve">- по приходному кассовому ордеру от 01 марта № 1 – 500 руб. </w:t>
            </w:r>
          </w:p>
          <w:p w14:paraId="08E4D76A" w14:textId="77777777" w:rsidR="00E45359" w:rsidRDefault="00E45359" w:rsidP="00F21E1D">
            <w:pPr>
              <w:jc w:val="both"/>
            </w:pPr>
            <w:r>
              <w:t>- по приходному кассовому ордеру от 03 марта № 2 – 300 руб.</w:t>
            </w:r>
          </w:p>
          <w:p w14:paraId="4E28B64E" w14:textId="77777777" w:rsidR="00E45359" w:rsidRDefault="00E45359" w:rsidP="00F21E1D">
            <w:pPr>
              <w:jc w:val="both"/>
            </w:pPr>
            <w:r>
              <w:t>- по приходному кассовому ордеру от 07 марта № 3 – 200 руб. 50 коп.</w:t>
            </w:r>
          </w:p>
          <w:p w14:paraId="0AE6B309" w14:textId="77777777" w:rsidR="00E45359" w:rsidRDefault="00E45359" w:rsidP="00F21E1D">
            <w:pPr>
              <w:jc w:val="both"/>
            </w:pPr>
            <w:r>
              <w:t>- по расходному кассовому ордеру от 02 марта № 1 – 40 руб.</w:t>
            </w:r>
          </w:p>
          <w:p w14:paraId="4F6F0941" w14:textId="77777777" w:rsidR="00E45359" w:rsidRDefault="00E45359" w:rsidP="00F21E1D">
            <w:pPr>
              <w:jc w:val="both"/>
            </w:pPr>
            <w:r>
              <w:t xml:space="preserve">- по расходному кассовому ордеру от 05 марта № 2 – 200 руб. </w:t>
            </w:r>
          </w:p>
          <w:p w14:paraId="71C2EA29" w14:textId="77777777" w:rsidR="00E45359" w:rsidRPr="00A35367" w:rsidRDefault="00E45359" w:rsidP="00F21E1D">
            <w:pPr>
              <w:jc w:val="both"/>
            </w:pPr>
            <w:r>
              <w:t xml:space="preserve">Определите остаток денежных средств на конец месяца. </w:t>
            </w:r>
          </w:p>
          <w:p w14:paraId="5D9E2825" w14:textId="77777777" w:rsidR="00E45359" w:rsidRPr="00CB57A4" w:rsidRDefault="00E45359" w:rsidP="00F21E1D">
            <w:pPr>
              <w:tabs>
                <w:tab w:val="left" w:pos="709"/>
              </w:tabs>
              <w:jc w:val="center"/>
              <w:rPr>
                <w:i/>
              </w:rPr>
            </w:pPr>
            <w:r w:rsidRPr="00C55D0A">
              <w:rPr>
                <w:i/>
                <w:color w:val="0000FF"/>
              </w:rPr>
              <w:t xml:space="preserve">       </w:t>
            </w:r>
            <w:r w:rsidRPr="00CB57A4">
              <w:rPr>
                <w:i/>
              </w:rPr>
              <w:t>Дополнительная информация для составления первичных документов:</w:t>
            </w:r>
          </w:p>
          <w:p w14:paraId="1776FA05" w14:textId="77777777" w:rsidR="00E45359" w:rsidRPr="00CB57A4" w:rsidRDefault="00E45359" w:rsidP="00F21E1D">
            <w:pPr>
              <w:tabs>
                <w:tab w:val="left" w:pos="709"/>
              </w:tabs>
              <w:jc w:val="both"/>
            </w:pPr>
            <w:r w:rsidRPr="00CB57A4">
              <w:t>Код ОКПО 89097633</w:t>
            </w:r>
          </w:p>
          <w:p w14:paraId="4A625ED8" w14:textId="77777777" w:rsidR="00E45359" w:rsidRPr="00CB57A4" w:rsidRDefault="00E45359" w:rsidP="00F21E1D">
            <w:pPr>
              <w:tabs>
                <w:tab w:val="left" w:pos="709"/>
              </w:tabs>
              <w:jc w:val="both"/>
            </w:pPr>
            <w:r w:rsidRPr="00CB57A4">
              <w:t>Организация – ООО «Луч»</w:t>
            </w:r>
          </w:p>
          <w:p w14:paraId="3ADD53D2" w14:textId="77777777" w:rsidR="00E45359" w:rsidRPr="00CB57A4" w:rsidRDefault="00E45359" w:rsidP="00F21E1D">
            <w:pPr>
              <w:tabs>
                <w:tab w:val="left" w:pos="360"/>
              </w:tabs>
              <w:jc w:val="both"/>
            </w:pPr>
            <w:r w:rsidRPr="00CB57A4">
              <w:t>Руководитель ООО «Луч» - генеральный директор – Спирин Алексей Дмитриевич</w:t>
            </w:r>
          </w:p>
          <w:p w14:paraId="57E5607A" w14:textId="77777777" w:rsidR="00E45359" w:rsidRPr="00CB57A4" w:rsidRDefault="00E45359" w:rsidP="00F21E1D">
            <w:pPr>
              <w:tabs>
                <w:tab w:val="left" w:pos="360"/>
              </w:tabs>
              <w:jc w:val="both"/>
            </w:pPr>
            <w:r w:rsidRPr="00CB57A4">
              <w:t>Главный бухгалтер – Ильина Ирина Петровна</w:t>
            </w:r>
          </w:p>
          <w:p w14:paraId="15B30336" w14:textId="77777777" w:rsidR="00E45359" w:rsidRPr="000C1CCB" w:rsidRDefault="00E45359" w:rsidP="00F21E1D">
            <w:pPr>
              <w:tabs>
                <w:tab w:val="left" w:pos="360"/>
              </w:tabs>
              <w:jc w:val="both"/>
            </w:pPr>
            <w:r w:rsidRPr="00CB57A4">
              <w:t>Кассир – Маркова Ольга Александровна</w:t>
            </w:r>
          </w:p>
          <w:p w14:paraId="0F8EEEC2" w14:textId="77777777" w:rsidR="00E45359" w:rsidRPr="000C1CCB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0C1CCB">
              <w:rPr>
                <w:rFonts w:ascii="Times New Roman" w:hAnsi="Times New Roman"/>
                <w:i/>
                <w:sz w:val="24"/>
                <w:szCs w:val="24"/>
              </w:rPr>
              <w:t>Примечание:</w:t>
            </w:r>
          </w:p>
          <w:p w14:paraId="796A4E88" w14:textId="77777777" w:rsidR="00E45359" w:rsidRPr="000C1CCB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1CCB">
              <w:rPr>
                <w:rFonts w:ascii="Times New Roman" w:hAnsi="Times New Roman"/>
                <w:sz w:val="24"/>
                <w:szCs w:val="24"/>
              </w:rPr>
              <w:t>Отсутствующие реквизиты заполняются самостоятельно с соблюдением требований к наличию обязательных реквизитов в делопроизводстве.</w:t>
            </w:r>
          </w:p>
          <w:p w14:paraId="7E53B13C" w14:textId="77777777" w:rsidR="00E45359" w:rsidRDefault="00E45359" w:rsidP="00F21E1D">
            <w:pPr>
              <w:ind w:firstLine="709"/>
              <w:jc w:val="both"/>
              <w:rPr>
                <w:color w:val="FF0000"/>
              </w:rPr>
            </w:pPr>
          </w:p>
          <w:p w14:paraId="6BC3587C" w14:textId="77777777" w:rsidR="00E45359" w:rsidRPr="00DC39E7" w:rsidRDefault="00E45359" w:rsidP="00F21E1D">
            <w:pPr>
              <w:jc w:val="both"/>
              <w:rPr>
                <w:b/>
                <w:i/>
              </w:rPr>
            </w:pPr>
            <w:r>
              <w:rPr>
                <w:b/>
              </w:rPr>
              <w:t>Задание 2</w:t>
            </w:r>
            <w:r w:rsidRPr="00DC39E7">
              <w:rPr>
                <w:b/>
              </w:rPr>
              <w:t xml:space="preserve">. </w:t>
            </w:r>
          </w:p>
          <w:p w14:paraId="40267978" w14:textId="77777777" w:rsidR="00E45359" w:rsidRPr="00824148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4148">
              <w:rPr>
                <w:rFonts w:ascii="Times New Roman" w:hAnsi="Times New Roman"/>
                <w:sz w:val="24"/>
                <w:szCs w:val="24"/>
              </w:rPr>
              <w:t xml:space="preserve">Сформулировать возможные хозяйственные операции </w:t>
            </w:r>
            <w:r>
              <w:rPr>
                <w:rFonts w:ascii="Times New Roman" w:hAnsi="Times New Roman"/>
                <w:sz w:val="24"/>
                <w:szCs w:val="24"/>
              </w:rPr>
              <w:t>по счету 50 «Касса»</w:t>
            </w:r>
            <w:r w:rsidRPr="00824148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1F0EC424" w14:textId="77777777" w:rsidR="00E45359" w:rsidRPr="00F40453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715"/>
              <w:gridCol w:w="1530"/>
              <w:gridCol w:w="1398"/>
              <w:gridCol w:w="4992"/>
            </w:tblGrid>
            <w:tr w:rsidR="00E45359" w:rsidRPr="00DC39E7" w14:paraId="2F739153" w14:textId="77777777" w:rsidTr="00F21E1D">
              <w:tc>
                <w:tcPr>
                  <w:tcW w:w="71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8760DD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№ п/п</w:t>
                  </w:r>
                </w:p>
              </w:tc>
              <w:tc>
                <w:tcPr>
                  <w:tcW w:w="29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9BB236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Корреспонденция счетов</w:t>
                  </w:r>
                </w:p>
              </w:tc>
              <w:tc>
                <w:tcPr>
                  <w:tcW w:w="499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1096BC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Содержание хозяйственной операции</w:t>
                  </w:r>
                </w:p>
              </w:tc>
            </w:tr>
            <w:tr w:rsidR="00E45359" w:rsidRPr="00DC39E7" w14:paraId="7C9F87F5" w14:textId="77777777" w:rsidTr="00F21E1D">
              <w:tc>
                <w:tcPr>
                  <w:tcW w:w="71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9AEDB2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9DCFFB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Дт</w:t>
                  </w:r>
                  <w:proofErr w:type="spellEnd"/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40B603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Кт</w:t>
                  </w:r>
                  <w:proofErr w:type="spellEnd"/>
                </w:p>
              </w:tc>
              <w:tc>
                <w:tcPr>
                  <w:tcW w:w="4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93653C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1EE31DF4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2FC80E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1A72EA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B74CD5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91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0B4857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535D822C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00E64C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8F9E1D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B1BAB2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75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53F150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7633836E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57B26B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6483F1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51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26A2EC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450090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2D6A6CF2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45FB1D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BF4D97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1093B1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62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FEAE1E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1F23072D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E254A8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D69B95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60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1B61D8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857695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6E976FA9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D7030B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9C9197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55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8A2A77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8C048D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4BC83E79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A38973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DCDFB7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7F2847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66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38F97E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43009C0B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1190C8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EC26EB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9DCC2F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71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AECD23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6AD86BBC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6F343B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3373EF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F349A6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73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5D5D7D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6E3668FC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A9F7B9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912164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52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BAC11C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8F2975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14:paraId="38667293" w14:textId="77777777" w:rsidR="00E45359" w:rsidRPr="00EC5F6C" w:rsidRDefault="00E45359" w:rsidP="00F21E1D">
            <w:pPr>
              <w:jc w:val="both"/>
            </w:pPr>
          </w:p>
        </w:tc>
      </w:tr>
    </w:tbl>
    <w:p w14:paraId="1B5CEB3C" w14:textId="77777777" w:rsidR="00E45359" w:rsidRDefault="00E45359" w:rsidP="00E6150B">
      <w:pPr>
        <w:rPr>
          <w:b/>
          <w:bCs/>
          <w:color w:val="FF0000"/>
        </w:rPr>
      </w:pPr>
    </w:p>
    <w:p w14:paraId="56B91C1C" w14:textId="77777777" w:rsidR="00E45359" w:rsidRDefault="00E45359" w:rsidP="00E6150B">
      <w:pPr>
        <w:rPr>
          <w:b/>
          <w:bCs/>
          <w:color w:val="FF0000"/>
        </w:rPr>
      </w:pPr>
    </w:p>
    <w:p w14:paraId="16784AAC" w14:textId="77777777" w:rsidR="00E45359" w:rsidRDefault="00E45359" w:rsidP="00E6150B">
      <w:pPr>
        <w:rPr>
          <w:b/>
          <w:bCs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70"/>
      </w:tblGrid>
      <w:tr w:rsidR="00E45359" w:rsidRPr="00325DBA" w14:paraId="7E33B453" w14:textId="77777777" w:rsidTr="00F21E1D">
        <w:trPr>
          <w:trHeight w:val="3251"/>
        </w:trPr>
        <w:tc>
          <w:tcPr>
            <w:tcW w:w="9570" w:type="dxa"/>
          </w:tcPr>
          <w:p w14:paraId="1FD55C90" w14:textId="77777777" w:rsidR="00E45359" w:rsidRPr="00012AFF" w:rsidRDefault="00E45359" w:rsidP="00F21E1D">
            <w:pPr>
              <w:rPr>
                <w:b/>
                <w:i/>
              </w:rPr>
            </w:pPr>
            <w:r>
              <w:rPr>
                <w:b/>
              </w:rPr>
              <w:lastRenderedPageBreak/>
              <w:t xml:space="preserve">№ 5 </w:t>
            </w:r>
            <w:r w:rsidRPr="00012AFF">
              <w:rPr>
                <w:b/>
              </w:rPr>
              <w:t xml:space="preserve">Задание 1. </w:t>
            </w:r>
          </w:p>
          <w:p w14:paraId="574CBD01" w14:textId="77777777" w:rsidR="00E45359" w:rsidRPr="00012AFF" w:rsidRDefault="00E45359" w:rsidP="00F21E1D">
            <w:pPr>
              <w:jc w:val="both"/>
            </w:pPr>
            <w:r w:rsidRPr="00012AFF">
              <w:t>Оформление первичных документов.</w:t>
            </w:r>
          </w:p>
          <w:p w14:paraId="35FBAE26" w14:textId="77777777" w:rsidR="00E45359" w:rsidRPr="00012AFF" w:rsidRDefault="00E45359" w:rsidP="00F21E1D">
            <w:pPr>
              <w:jc w:val="both"/>
            </w:pPr>
            <w:r w:rsidRPr="00012AFF">
              <w:t>1) Заполните приходный кассовый ордер (форма № КО-1) от 12 февраля текущего года           № 303 на денежные средства, полученные от работника предприятия Петрова Дмитрия Олеговича в суме 2000 руб. (без НДС) (возмещение материального вреда, причиненного имуществу предприятия). Приложение – акт оценки причиненного вреда имуществу предприятия от 10 февраля текущего года № 155.</w:t>
            </w:r>
          </w:p>
          <w:p w14:paraId="1354B908" w14:textId="77777777" w:rsidR="00E45359" w:rsidRDefault="00E45359" w:rsidP="00F21E1D">
            <w:pPr>
              <w:jc w:val="both"/>
            </w:pPr>
            <w:r w:rsidRPr="00C747BF">
              <w:t>2) Рассчитать лимит остатка кассы организации</w:t>
            </w:r>
            <w:r>
              <w:t xml:space="preserve"> (1-м способом – исходя из наличной выручки)</w:t>
            </w:r>
            <w:r w:rsidRPr="00C747BF">
              <w:t>. На основании полученного расчета составить приказ об установлении лимита остатка кассы организации от 03 февраля текущего года № 11. Лимит остатка кассы организации устанавливается с 05 февраля текущего года. Ответственным лицом за ведение</w:t>
            </w:r>
            <w:r>
              <w:t xml:space="preserve"> кассовых операций и соблюдение</w:t>
            </w:r>
            <w:r w:rsidRPr="00C747BF">
              <w:t xml:space="preserve"> лимита кассовой</w:t>
            </w:r>
            <w:r>
              <w:t xml:space="preserve"> наличности назначается кассир</w:t>
            </w:r>
            <w:r w:rsidRPr="00C747BF">
              <w:t>.</w:t>
            </w:r>
          </w:p>
          <w:p w14:paraId="344B177D" w14:textId="77777777" w:rsidR="00E45359" w:rsidRPr="00C747BF" w:rsidRDefault="00E45359" w:rsidP="00F21E1D">
            <w:pPr>
              <w:jc w:val="both"/>
            </w:pPr>
            <w:r>
              <w:t>Данные для расчета лимита остатка кассы организации:</w:t>
            </w:r>
          </w:p>
          <w:p w14:paraId="3FD0D700" w14:textId="77777777" w:rsidR="00E45359" w:rsidRPr="00C747BF" w:rsidRDefault="00E45359" w:rsidP="00F21E1D">
            <w:pPr>
              <w:jc w:val="both"/>
            </w:pPr>
            <w:r w:rsidRPr="00C747BF">
              <w:t>V</w:t>
            </w:r>
            <w:r>
              <w:t> -</w:t>
            </w:r>
            <w:r w:rsidRPr="00C747BF">
              <w:t xml:space="preserve"> объем поступлений наличных денег за проданные товары, выполненные работы, оказанные услуги за расчетн</w:t>
            </w:r>
            <w:r>
              <w:t>ый период - 400000 руб</w:t>
            </w:r>
            <w:r w:rsidRPr="00C747BF">
              <w:t>.</w:t>
            </w:r>
          </w:p>
          <w:p w14:paraId="49D4E481" w14:textId="77777777" w:rsidR="00E45359" w:rsidRDefault="00E45359" w:rsidP="00F21E1D">
            <w:pPr>
              <w:jc w:val="both"/>
            </w:pPr>
            <w:r w:rsidRPr="00C747BF">
              <w:t>P</w:t>
            </w:r>
            <w:r>
              <w:t> -</w:t>
            </w:r>
            <w:r w:rsidRPr="00C747BF">
              <w:t xml:space="preserve"> расчетный период, за который учитывается объем поступлений наличных денег</w:t>
            </w:r>
            <w:r>
              <w:t xml:space="preserve"> – 30 рабочих дней</w:t>
            </w:r>
          </w:p>
          <w:p w14:paraId="074F09F9" w14:textId="77777777" w:rsidR="00E45359" w:rsidRPr="00C506D9" w:rsidRDefault="00E45359" w:rsidP="00F21E1D">
            <w:pPr>
              <w:jc w:val="both"/>
            </w:pPr>
            <w:proofErr w:type="spellStart"/>
            <w:r w:rsidRPr="00C747BF">
              <w:t>Nc</w:t>
            </w:r>
            <w:proofErr w:type="spellEnd"/>
            <w:r>
              <w:t> -</w:t>
            </w:r>
            <w:r w:rsidRPr="00C747BF">
              <w:t xml:space="preserve"> </w:t>
            </w:r>
            <w:r>
              <w:t xml:space="preserve">период времени </w:t>
            </w:r>
            <w:r w:rsidRPr="00C747BF">
              <w:t xml:space="preserve">между днём получения наличных денег </w:t>
            </w:r>
            <w:r>
              <w:t>и днём сдачи этих денег в банк – 7 рабочих дней.</w:t>
            </w:r>
          </w:p>
          <w:p w14:paraId="7E3E5884" w14:textId="77777777" w:rsidR="00E45359" w:rsidRPr="00386440" w:rsidRDefault="00E45359" w:rsidP="00F21E1D">
            <w:pPr>
              <w:tabs>
                <w:tab w:val="left" w:pos="709"/>
              </w:tabs>
              <w:jc w:val="center"/>
              <w:rPr>
                <w:i/>
              </w:rPr>
            </w:pPr>
            <w:r w:rsidRPr="00386440">
              <w:rPr>
                <w:i/>
              </w:rPr>
              <w:t xml:space="preserve">       Дополнительная информация для составления первичных документов:</w:t>
            </w:r>
          </w:p>
          <w:p w14:paraId="38D6AF99" w14:textId="77777777" w:rsidR="00E45359" w:rsidRPr="00386440" w:rsidRDefault="00E45359" w:rsidP="00F21E1D">
            <w:pPr>
              <w:tabs>
                <w:tab w:val="left" w:pos="709"/>
              </w:tabs>
              <w:jc w:val="both"/>
            </w:pPr>
            <w:r w:rsidRPr="00386440">
              <w:t>Код ОКПО 59087655</w:t>
            </w:r>
          </w:p>
          <w:p w14:paraId="1F1B4CF0" w14:textId="77777777" w:rsidR="00E45359" w:rsidRPr="00386440" w:rsidRDefault="00E45359" w:rsidP="00F21E1D">
            <w:pPr>
              <w:tabs>
                <w:tab w:val="left" w:pos="709"/>
              </w:tabs>
              <w:jc w:val="both"/>
            </w:pPr>
            <w:r>
              <w:t>Организация – ООО «Прибор</w:t>
            </w:r>
            <w:r w:rsidRPr="00386440">
              <w:t>»</w:t>
            </w:r>
          </w:p>
          <w:p w14:paraId="75634A2F" w14:textId="77777777" w:rsidR="00E45359" w:rsidRPr="00386440" w:rsidRDefault="00E45359" w:rsidP="00F21E1D">
            <w:pPr>
              <w:tabs>
                <w:tab w:val="left" w:pos="360"/>
              </w:tabs>
              <w:jc w:val="both"/>
            </w:pPr>
            <w:r>
              <w:t>Руководитель ООО «Прибор</w:t>
            </w:r>
            <w:r w:rsidRPr="00386440">
              <w:t>»</w:t>
            </w:r>
            <w:r>
              <w:t xml:space="preserve"> - генеральный директор – </w:t>
            </w:r>
            <w:proofErr w:type="spellStart"/>
            <w:r>
              <w:t>Гелин</w:t>
            </w:r>
            <w:proofErr w:type="spellEnd"/>
            <w:r w:rsidRPr="00386440">
              <w:t xml:space="preserve"> Петр Петрович</w:t>
            </w:r>
          </w:p>
          <w:p w14:paraId="7D21D359" w14:textId="77777777" w:rsidR="00E45359" w:rsidRPr="00386440" w:rsidRDefault="00E45359" w:rsidP="00F21E1D">
            <w:pPr>
              <w:tabs>
                <w:tab w:val="left" w:pos="360"/>
              </w:tabs>
              <w:jc w:val="both"/>
            </w:pPr>
            <w:r w:rsidRPr="00386440">
              <w:t>Г</w:t>
            </w:r>
            <w:r>
              <w:t>лавный бухгалтер – Назарова</w:t>
            </w:r>
            <w:r w:rsidRPr="00386440">
              <w:t xml:space="preserve"> Ирина Петровна</w:t>
            </w:r>
          </w:p>
          <w:p w14:paraId="15B5FB4A" w14:textId="77777777" w:rsidR="00E45359" w:rsidRPr="00386440" w:rsidRDefault="00E45359" w:rsidP="00F21E1D">
            <w:pPr>
              <w:tabs>
                <w:tab w:val="left" w:pos="360"/>
              </w:tabs>
              <w:jc w:val="both"/>
            </w:pPr>
            <w:r>
              <w:t>Кассир – Климова</w:t>
            </w:r>
            <w:r w:rsidRPr="00386440">
              <w:t xml:space="preserve"> Ольга Александровна</w:t>
            </w:r>
          </w:p>
          <w:p w14:paraId="01760666" w14:textId="77777777" w:rsidR="00E45359" w:rsidRPr="00386440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386440">
              <w:rPr>
                <w:rFonts w:ascii="Times New Roman" w:hAnsi="Times New Roman"/>
                <w:i/>
                <w:sz w:val="24"/>
                <w:szCs w:val="24"/>
              </w:rPr>
              <w:t>Примечание:</w:t>
            </w:r>
          </w:p>
          <w:p w14:paraId="27E03998" w14:textId="77777777" w:rsidR="00E45359" w:rsidRPr="00C506D9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6440">
              <w:rPr>
                <w:rFonts w:ascii="Times New Roman" w:hAnsi="Times New Roman"/>
                <w:sz w:val="24"/>
                <w:szCs w:val="24"/>
              </w:rPr>
              <w:t>Отсутствующие реквизиты заполняются самостоятельно с соблюдением требований к наличию обязательных реквизитов в делопроизводстве.</w:t>
            </w:r>
          </w:p>
          <w:p w14:paraId="600E3B15" w14:textId="77777777" w:rsidR="00E45359" w:rsidRPr="00DC39E7" w:rsidRDefault="00E45359" w:rsidP="00F21E1D">
            <w:pPr>
              <w:jc w:val="both"/>
              <w:rPr>
                <w:b/>
                <w:i/>
              </w:rPr>
            </w:pPr>
            <w:r>
              <w:rPr>
                <w:b/>
              </w:rPr>
              <w:t>Задание 2</w:t>
            </w:r>
            <w:r w:rsidRPr="00DC39E7">
              <w:rPr>
                <w:b/>
              </w:rPr>
              <w:t xml:space="preserve">. </w:t>
            </w:r>
          </w:p>
          <w:p w14:paraId="1CFD892F" w14:textId="77777777" w:rsidR="00E45359" w:rsidRPr="00C506D9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4148">
              <w:rPr>
                <w:rFonts w:ascii="Times New Roman" w:hAnsi="Times New Roman"/>
                <w:sz w:val="24"/>
                <w:szCs w:val="24"/>
              </w:rPr>
              <w:t xml:space="preserve">Сформулировать возможные хозяйственные операции </w:t>
            </w:r>
            <w:r>
              <w:rPr>
                <w:rFonts w:ascii="Times New Roman" w:hAnsi="Times New Roman"/>
                <w:sz w:val="24"/>
                <w:szCs w:val="24"/>
              </w:rPr>
              <w:t>по счету 50 «Касса»</w:t>
            </w:r>
            <w:r w:rsidRPr="00824148">
              <w:rPr>
                <w:rFonts w:ascii="Times New Roman" w:hAnsi="Times New Roman"/>
                <w:sz w:val="24"/>
                <w:szCs w:val="24"/>
              </w:rPr>
              <w:t>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715"/>
              <w:gridCol w:w="1530"/>
              <w:gridCol w:w="1398"/>
              <w:gridCol w:w="4992"/>
            </w:tblGrid>
            <w:tr w:rsidR="00E45359" w:rsidRPr="00DC39E7" w14:paraId="0703899E" w14:textId="77777777" w:rsidTr="00F21E1D">
              <w:tc>
                <w:tcPr>
                  <w:tcW w:w="71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848520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№ п/п</w:t>
                  </w:r>
                </w:p>
              </w:tc>
              <w:tc>
                <w:tcPr>
                  <w:tcW w:w="29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7F3E72F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Корреспонденция счетов</w:t>
                  </w:r>
                </w:p>
              </w:tc>
              <w:tc>
                <w:tcPr>
                  <w:tcW w:w="499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F89F49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Содержание хозяйственной операции</w:t>
                  </w:r>
                </w:p>
              </w:tc>
            </w:tr>
            <w:tr w:rsidR="00E45359" w:rsidRPr="00DC39E7" w14:paraId="440451EE" w14:textId="77777777" w:rsidTr="00F21E1D">
              <w:tc>
                <w:tcPr>
                  <w:tcW w:w="71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C31A90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DEC794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Дт</w:t>
                  </w:r>
                  <w:proofErr w:type="spellEnd"/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9B3442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Кт</w:t>
                  </w:r>
                  <w:proofErr w:type="spellEnd"/>
                </w:p>
              </w:tc>
              <w:tc>
                <w:tcPr>
                  <w:tcW w:w="4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30AA5B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75E65189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C7EE73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13AD8F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F6237C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75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BC3266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15794507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D2F6D9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54A2E4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FA10A4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91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5D61AF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6B0D855B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59D7D6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BA12B8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6CFED9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79BB26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163297BC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C1EB20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65CFDE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E435B1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62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EC9590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208E5CB5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F3BE09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CE19F9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60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C75E94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843267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1680766C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874394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38449B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55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ACBEDA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22BB83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0BB5ED3E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4BBB04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52619E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77CA14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51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905FBF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7398C969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5B289B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31AE49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F7D02E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71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FA4E40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0451939B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73AB05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74AB9E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E8AD36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73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4997CE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49847568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9845A6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B4CED1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6EF5C6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67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D7A290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14:paraId="799903CC" w14:textId="77777777" w:rsidR="00E45359" w:rsidRPr="00EC5F6C" w:rsidRDefault="00E45359" w:rsidP="00F21E1D">
            <w:pPr>
              <w:jc w:val="both"/>
            </w:pPr>
          </w:p>
        </w:tc>
      </w:tr>
      <w:tr w:rsidR="00E45359" w:rsidRPr="00325DBA" w14:paraId="653CA24F" w14:textId="77777777" w:rsidTr="00F21E1D">
        <w:trPr>
          <w:trHeight w:val="3251"/>
        </w:trPr>
        <w:tc>
          <w:tcPr>
            <w:tcW w:w="9570" w:type="dxa"/>
          </w:tcPr>
          <w:p w14:paraId="2099C0E0" w14:textId="77777777" w:rsidR="00E45359" w:rsidRPr="00997D46" w:rsidRDefault="00E45359" w:rsidP="00F21E1D">
            <w:pPr>
              <w:rPr>
                <w:b/>
                <w:i/>
              </w:rPr>
            </w:pPr>
            <w:r>
              <w:rPr>
                <w:b/>
              </w:rPr>
              <w:lastRenderedPageBreak/>
              <w:t xml:space="preserve">№ 6 </w:t>
            </w:r>
            <w:r w:rsidRPr="00997D46">
              <w:rPr>
                <w:b/>
              </w:rPr>
              <w:t xml:space="preserve">Задание 1. </w:t>
            </w:r>
          </w:p>
          <w:p w14:paraId="45891A6E" w14:textId="77777777" w:rsidR="00E45359" w:rsidRPr="00A24549" w:rsidRDefault="00E45359" w:rsidP="00F21E1D">
            <w:pPr>
              <w:jc w:val="both"/>
            </w:pPr>
            <w:r w:rsidRPr="00A24549">
              <w:t>Оформление первичных документов.</w:t>
            </w:r>
          </w:p>
          <w:p w14:paraId="37C7CB9F" w14:textId="77777777" w:rsidR="00E45359" w:rsidRPr="00C5429B" w:rsidRDefault="00E45359" w:rsidP="00F21E1D">
            <w:pPr>
              <w:jc w:val="both"/>
            </w:pPr>
            <w:r w:rsidRPr="00A24549">
              <w:t xml:space="preserve">1) Заполните приходный кассовый ордер (форма № КО-1) от 14 февраля текущего года           № 312 на денежные средства, полученные от работника предприятия Морозова Дмитрия Олеговича в суме 7000 руб. (без НДС) (возмещение материального вреда, причиненного имуществу предприятия). Приложение – акт оценки причиненного вреда имуществу </w:t>
            </w:r>
            <w:r w:rsidRPr="00C5429B">
              <w:t>предприятия от 12 февраля текущего года № 157.</w:t>
            </w:r>
          </w:p>
          <w:p w14:paraId="06DB6E8D" w14:textId="77777777" w:rsidR="00E45359" w:rsidRPr="00C5429B" w:rsidRDefault="00E45359" w:rsidP="00F21E1D">
            <w:pPr>
              <w:jc w:val="both"/>
            </w:pPr>
            <w:r w:rsidRPr="00C5429B">
              <w:t>2) Рассчитать лимит остатка кассы организации (2-м способом – исходя из суммы наличных расходов). На основании полученного расчета составить приказ об установлении лимита остатка кассы организации от 15 февраля текущего года № 2. Лимит остатка кассы организации устанавливается с 16 февраля текущего года. Ответственным лицом за ведение</w:t>
            </w:r>
            <w:r>
              <w:t xml:space="preserve"> кассовых операций и соблюдение</w:t>
            </w:r>
            <w:r w:rsidRPr="00C5429B">
              <w:t xml:space="preserve"> лимита кассовой наличности назначается кассир.</w:t>
            </w:r>
          </w:p>
          <w:p w14:paraId="2B2CDE42" w14:textId="77777777" w:rsidR="00E45359" w:rsidRPr="00C5429B" w:rsidRDefault="00E45359" w:rsidP="00F21E1D">
            <w:pPr>
              <w:jc w:val="both"/>
            </w:pPr>
            <w:r w:rsidRPr="00C5429B">
              <w:t>Данные для расчета лимита остатка кассы организации:</w:t>
            </w:r>
          </w:p>
          <w:p w14:paraId="735744F1" w14:textId="77777777" w:rsidR="00E45359" w:rsidRDefault="00E45359" w:rsidP="00F21E1D">
            <w:pPr>
              <w:pStyle w:val="af5"/>
              <w:shd w:val="clear" w:color="auto" w:fill="FFFFFF"/>
              <w:spacing w:before="0" w:beforeAutospacing="0" w:after="0" w:afterAutospacing="0" w:line="315" w:lineRule="atLeast"/>
              <w:jc w:val="both"/>
              <w:rPr>
                <w:color w:val="222222"/>
              </w:rPr>
            </w:pPr>
            <w:r w:rsidRPr="00C5429B">
              <w:rPr>
                <w:rStyle w:val="aff2"/>
              </w:rPr>
              <w:t>R</w:t>
            </w:r>
            <w:r w:rsidRPr="00C5429B">
              <w:t> - объем</w:t>
            </w:r>
            <w:r w:rsidRPr="00C5429B">
              <w:rPr>
                <w:color w:val="222222"/>
              </w:rPr>
              <w:t xml:space="preserve"> выдач наличных денег за расчетный период в рублях за исключением сумм, предназначенных для различных выплат работникам (зарплата, отпускные, стипендия и пр.)</w:t>
            </w:r>
            <w:r>
              <w:rPr>
                <w:color w:val="222222"/>
              </w:rPr>
              <w:t xml:space="preserve"> – 650000 руб. </w:t>
            </w:r>
          </w:p>
          <w:p w14:paraId="75FCCFE0" w14:textId="77777777" w:rsidR="00E45359" w:rsidRDefault="00E45359" w:rsidP="00F21E1D">
            <w:pPr>
              <w:pStyle w:val="af5"/>
              <w:shd w:val="clear" w:color="auto" w:fill="FFFFFF"/>
              <w:spacing w:before="0" w:beforeAutospacing="0" w:after="0" w:afterAutospacing="0" w:line="315" w:lineRule="atLeast"/>
              <w:jc w:val="both"/>
              <w:rPr>
                <w:color w:val="222222"/>
              </w:rPr>
            </w:pPr>
            <w:r w:rsidRPr="00C5429B">
              <w:rPr>
                <w:rStyle w:val="aff2"/>
                <w:color w:val="222222"/>
              </w:rPr>
              <w:t>P</w:t>
            </w:r>
            <w:r>
              <w:rPr>
                <w:color w:val="222222"/>
              </w:rPr>
              <w:t> -</w:t>
            </w:r>
            <w:r w:rsidRPr="00C5429B">
              <w:rPr>
                <w:color w:val="222222"/>
              </w:rPr>
              <w:t xml:space="preserve"> расчетный период, за который учитывается объем </w:t>
            </w:r>
            <w:proofErr w:type="gramStart"/>
            <w:r w:rsidRPr="00C5429B">
              <w:rPr>
                <w:color w:val="222222"/>
              </w:rPr>
              <w:t>выдач  наличных</w:t>
            </w:r>
            <w:proofErr w:type="gramEnd"/>
            <w:r w:rsidRPr="00C5429B">
              <w:rPr>
                <w:color w:val="222222"/>
              </w:rPr>
              <w:t xml:space="preserve"> денег</w:t>
            </w:r>
            <w:r>
              <w:rPr>
                <w:color w:val="222222"/>
              </w:rPr>
              <w:t xml:space="preserve"> – 40 рабочих дней</w:t>
            </w:r>
          </w:p>
          <w:p w14:paraId="7EBFCE2A" w14:textId="77777777" w:rsidR="00E45359" w:rsidRPr="00C506D9" w:rsidRDefault="00E45359" w:rsidP="00F21E1D">
            <w:pPr>
              <w:pStyle w:val="af5"/>
              <w:shd w:val="clear" w:color="auto" w:fill="FFFFFF"/>
              <w:spacing w:before="0" w:beforeAutospacing="0" w:after="0" w:afterAutospacing="0" w:line="315" w:lineRule="atLeast"/>
              <w:jc w:val="both"/>
              <w:rPr>
                <w:color w:val="222222"/>
              </w:rPr>
            </w:pPr>
            <w:proofErr w:type="spellStart"/>
            <w:r w:rsidRPr="00C5429B">
              <w:rPr>
                <w:rStyle w:val="aff2"/>
                <w:color w:val="222222"/>
              </w:rPr>
              <w:t>Nn</w:t>
            </w:r>
            <w:proofErr w:type="spellEnd"/>
            <w:r>
              <w:rPr>
                <w:color w:val="222222"/>
              </w:rPr>
              <w:t> -</w:t>
            </w:r>
            <w:r w:rsidRPr="00C5429B">
              <w:rPr>
                <w:color w:val="222222"/>
              </w:rPr>
              <w:t xml:space="preserve"> период времени (в рабочих днях) между днями получения наличных денег в банке за исключением сумм, предназначенных для различных выплат работникам (зарплата, отпускные, стипендия и пр.)</w:t>
            </w:r>
            <w:r>
              <w:rPr>
                <w:color w:val="222222"/>
              </w:rPr>
              <w:t xml:space="preserve"> – 5 рабочих дней</w:t>
            </w:r>
          </w:p>
          <w:p w14:paraId="1F5522F6" w14:textId="77777777" w:rsidR="00E45359" w:rsidRPr="0003572D" w:rsidRDefault="00E45359" w:rsidP="00F21E1D">
            <w:pPr>
              <w:tabs>
                <w:tab w:val="left" w:pos="709"/>
              </w:tabs>
              <w:jc w:val="center"/>
              <w:rPr>
                <w:i/>
              </w:rPr>
            </w:pPr>
            <w:r w:rsidRPr="0003572D">
              <w:rPr>
                <w:i/>
              </w:rPr>
              <w:t xml:space="preserve">       Дополнительная информация для составления первичных документов:</w:t>
            </w:r>
          </w:p>
          <w:p w14:paraId="202AFB08" w14:textId="77777777" w:rsidR="00E45359" w:rsidRPr="0003572D" w:rsidRDefault="00E45359" w:rsidP="00F21E1D">
            <w:pPr>
              <w:tabs>
                <w:tab w:val="left" w:pos="709"/>
              </w:tabs>
              <w:jc w:val="both"/>
            </w:pPr>
            <w:r w:rsidRPr="0003572D">
              <w:t>Код ОКПО 59087658</w:t>
            </w:r>
            <w:r>
              <w:t xml:space="preserve">. </w:t>
            </w:r>
            <w:r w:rsidRPr="0003572D">
              <w:t>Организация – ООО «Союз»</w:t>
            </w:r>
            <w:r>
              <w:t>.</w:t>
            </w:r>
          </w:p>
          <w:p w14:paraId="2BED1635" w14:textId="77777777" w:rsidR="00E45359" w:rsidRPr="0003572D" w:rsidRDefault="00E45359" w:rsidP="00F21E1D">
            <w:pPr>
              <w:tabs>
                <w:tab w:val="left" w:pos="360"/>
              </w:tabs>
              <w:jc w:val="both"/>
            </w:pPr>
            <w:r w:rsidRPr="0003572D">
              <w:t xml:space="preserve">Руководитель ООО «Союз» - генеральный директор – </w:t>
            </w:r>
            <w:proofErr w:type="spellStart"/>
            <w:r w:rsidRPr="0003572D">
              <w:t>Грудов</w:t>
            </w:r>
            <w:proofErr w:type="spellEnd"/>
            <w:r w:rsidRPr="0003572D">
              <w:t xml:space="preserve"> Петр Иванович</w:t>
            </w:r>
          </w:p>
          <w:p w14:paraId="4179C0DA" w14:textId="77777777" w:rsidR="00E45359" w:rsidRPr="0003572D" w:rsidRDefault="00E45359" w:rsidP="00F21E1D">
            <w:pPr>
              <w:tabs>
                <w:tab w:val="left" w:pos="360"/>
              </w:tabs>
              <w:jc w:val="both"/>
            </w:pPr>
            <w:r w:rsidRPr="0003572D">
              <w:t>Главный бухгалтер – Каминская Ирина Петровна</w:t>
            </w:r>
          </w:p>
          <w:p w14:paraId="76E83D9D" w14:textId="77777777" w:rsidR="00E45359" w:rsidRPr="0003572D" w:rsidRDefault="00E45359" w:rsidP="00F21E1D">
            <w:pPr>
              <w:tabs>
                <w:tab w:val="left" w:pos="360"/>
              </w:tabs>
              <w:jc w:val="both"/>
            </w:pPr>
            <w:r w:rsidRPr="0003572D">
              <w:t>Кассир – Старикова Ольга Александровна</w:t>
            </w:r>
          </w:p>
          <w:p w14:paraId="4690A8BF" w14:textId="77777777" w:rsidR="00E45359" w:rsidRPr="0003572D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03572D">
              <w:rPr>
                <w:rFonts w:ascii="Times New Roman" w:hAnsi="Times New Roman"/>
                <w:i/>
                <w:sz w:val="24"/>
                <w:szCs w:val="24"/>
              </w:rPr>
              <w:t>Примечание:</w:t>
            </w:r>
          </w:p>
          <w:p w14:paraId="36A672D7" w14:textId="77777777" w:rsidR="00E45359" w:rsidRPr="00C506D9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572D">
              <w:rPr>
                <w:rFonts w:ascii="Times New Roman" w:hAnsi="Times New Roman"/>
                <w:sz w:val="24"/>
                <w:szCs w:val="24"/>
              </w:rPr>
              <w:t>Отсутствующие реквизиты заполняются самостоятельно с соблюдением требований к наличию обязательных реквизитов в делопроизводстве.</w:t>
            </w:r>
          </w:p>
          <w:p w14:paraId="2A907893" w14:textId="77777777" w:rsidR="00E45359" w:rsidRPr="00DC39E7" w:rsidRDefault="00E45359" w:rsidP="00F21E1D">
            <w:pPr>
              <w:jc w:val="both"/>
              <w:rPr>
                <w:b/>
                <w:i/>
              </w:rPr>
            </w:pPr>
            <w:r>
              <w:rPr>
                <w:b/>
              </w:rPr>
              <w:t>Задание 2</w:t>
            </w:r>
            <w:r w:rsidRPr="00DC39E7">
              <w:rPr>
                <w:b/>
              </w:rPr>
              <w:t xml:space="preserve">. </w:t>
            </w:r>
          </w:p>
          <w:p w14:paraId="036E6A69" w14:textId="77777777" w:rsidR="00E45359" w:rsidRPr="00C506D9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4148">
              <w:rPr>
                <w:rFonts w:ascii="Times New Roman" w:hAnsi="Times New Roman"/>
                <w:sz w:val="24"/>
                <w:szCs w:val="24"/>
              </w:rPr>
              <w:t xml:space="preserve">Сформулировать возможные хозяйственные операции </w:t>
            </w:r>
            <w:r>
              <w:rPr>
                <w:rFonts w:ascii="Times New Roman" w:hAnsi="Times New Roman"/>
                <w:sz w:val="24"/>
                <w:szCs w:val="24"/>
              </w:rPr>
              <w:t>по счету 50 «Касса»</w:t>
            </w:r>
            <w:r w:rsidRPr="00824148">
              <w:rPr>
                <w:rFonts w:ascii="Times New Roman" w:hAnsi="Times New Roman"/>
                <w:sz w:val="24"/>
                <w:szCs w:val="24"/>
              </w:rPr>
              <w:t>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715"/>
              <w:gridCol w:w="1530"/>
              <w:gridCol w:w="1398"/>
              <w:gridCol w:w="4992"/>
            </w:tblGrid>
            <w:tr w:rsidR="00E45359" w:rsidRPr="00DC39E7" w14:paraId="56A6A967" w14:textId="77777777" w:rsidTr="00F21E1D">
              <w:tc>
                <w:tcPr>
                  <w:tcW w:w="71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F4EACD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№ п/п</w:t>
                  </w:r>
                </w:p>
              </w:tc>
              <w:tc>
                <w:tcPr>
                  <w:tcW w:w="29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E09E33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Корреспонденция счетов</w:t>
                  </w:r>
                </w:p>
              </w:tc>
              <w:tc>
                <w:tcPr>
                  <w:tcW w:w="499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2201A9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Содержание хозяйственной операции</w:t>
                  </w:r>
                </w:p>
              </w:tc>
            </w:tr>
            <w:tr w:rsidR="00E45359" w:rsidRPr="00DC39E7" w14:paraId="40A38F00" w14:textId="77777777" w:rsidTr="00F21E1D">
              <w:tc>
                <w:tcPr>
                  <w:tcW w:w="71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BDBBBE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D8545E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Дт</w:t>
                  </w:r>
                  <w:proofErr w:type="spellEnd"/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298D04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Кт</w:t>
                  </w:r>
                  <w:proofErr w:type="spellEnd"/>
                </w:p>
              </w:tc>
              <w:tc>
                <w:tcPr>
                  <w:tcW w:w="4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139763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4B15607A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B1CB44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CFC87F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55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4B6CFB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A09F8B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5C071B8B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22FF04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9DF5FF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F324A9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51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D225F6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4F06EEE2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B880C9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3157F8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087A5F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71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4B479B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484F5589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072B51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15ACC0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52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9111ED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697235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1CF4E6B7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915365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390F60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0FACDF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67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679611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1EE5CF3C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43BA77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556C15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20170D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75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213B1F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2C733783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4BE266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7394657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4C1EA5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91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406BC4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7A71E742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25796D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B02676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C04ADE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0503DC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642E55A5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C1D518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18FF50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079B2B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62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D8AB3F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7D566358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9878E6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630737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60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18A5E3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A0FEA9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14:paraId="762E31E2" w14:textId="77777777" w:rsidR="00E45359" w:rsidRPr="00EC5F6C" w:rsidRDefault="00E45359" w:rsidP="00F21E1D">
            <w:pPr>
              <w:jc w:val="both"/>
            </w:pPr>
          </w:p>
        </w:tc>
      </w:tr>
    </w:tbl>
    <w:p w14:paraId="622BB09A" w14:textId="77777777" w:rsidR="00E45359" w:rsidRDefault="00E45359" w:rsidP="00E6150B">
      <w:pPr>
        <w:rPr>
          <w:b/>
          <w:bCs/>
          <w:color w:val="FF0000"/>
        </w:rPr>
      </w:pPr>
    </w:p>
    <w:p w14:paraId="4122E01B" w14:textId="77777777" w:rsidR="00E45359" w:rsidRDefault="00E45359" w:rsidP="00E6150B">
      <w:pPr>
        <w:rPr>
          <w:b/>
          <w:bCs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70"/>
      </w:tblGrid>
      <w:tr w:rsidR="00E45359" w:rsidRPr="00325DBA" w14:paraId="552C61F8" w14:textId="77777777" w:rsidTr="00F21E1D">
        <w:trPr>
          <w:trHeight w:val="3251"/>
        </w:trPr>
        <w:tc>
          <w:tcPr>
            <w:tcW w:w="9570" w:type="dxa"/>
          </w:tcPr>
          <w:p w14:paraId="71FC55AE" w14:textId="77777777" w:rsidR="00E45359" w:rsidRPr="00C0227C" w:rsidRDefault="00E45359" w:rsidP="00F21E1D">
            <w:pPr>
              <w:rPr>
                <w:b/>
                <w:i/>
              </w:rPr>
            </w:pPr>
            <w:r>
              <w:rPr>
                <w:b/>
              </w:rPr>
              <w:lastRenderedPageBreak/>
              <w:t xml:space="preserve">№ 7 </w:t>
            </w:r>
            <w:r w:rsidRPr="00C0227C">
              <w:rPr>
                <w:b/>
              </w:rPr>
              <w:t xml:space="preserve">Задание 1. </w:t>
            </w:r>
          </w:p>
          <w:p w14:paraId="786FE74C" w14:textId="77777777" w:rsidR="00E45359" w:rsidRPr="00C0227C" w:rsidRDefault="00E45359" w:rsidP="00F21E1D">
            <w:pPr>
              <w:jc w:val="both"/>
            </w:pPr>
            <w:r w:rsidRPr="00C0227C">
              <w:t>Оформление первичных документов.</w:t>
            </w:r>
          </w:p>
          <w:p w14:paraId="78094ECF" w14:textId="77777777" w:rsidR="00E45359" w:rsidRPr="00C0227C" w:rsidRDefault="00E45359" w:rsidP="00F21E1D">
            <w:pPr>
              <w:jc w:val="both"/>
            </w:pPr>
            <w:r w:rsidRPr="00C0227C">
              <w:t xml:space="preserve">1) Заполните приходный кассовый ордер (форма № КО-1) от 01 февраля текущего года           № 178 на денежные средства, полученные от подотчетного лица Волковой Ольги Владимировны в сумме 600 руб. (без НДС) (неизрасходованная подотчетная сумма).  </w:t>
            </w:r>
          </w:p>
          <w:p w14:paraId="18215350" w14:textId="77777777" w:rsidR="00E45359" w:rsidRPr="00C0227C" w:rsidRDefault="00E45359" w:rsidP="00F21E1D">
            <w:pPr>
              <w:jc w:val="both"/>
            </w:pPr>
            <w:r w:rsidRPr="00C0227C">
              <w:t>2) Составьте приказ о проведении инвентаризации наличных денежных средств в кассе (форма № ИНВ-22) от 15 марта текущего года № 19. Инвентаризация должна быть проведена в течение одного рабочего дня – 15 марта текущего года. Срок передачи материалов по инвентаризации денежных средств в бухгалтерию – 15 марта текущего года. Причина инвентаризации: ликвидация предприятия.</w:t>
            </w:r>
          </w:p>
          <w:p w14:paraId="5185DE22" w14:textId="77777777" w:rsidR="00E45359" w:rsidRPr="00C0227C" w:rsidRDefault="00E45359" w:rsidP="00F21E1D">
            <w:pPr>
              <w:jc w:val="both"/>
            </w:pPr>
            <w:r w:rsidRPr="00C0227C">
              <w:t xml:space="preserve">Председатель инвентаризационной комиссии: генеральный директор. </w:t>
            </w:r>
          </w:p>
          <w:p w14:paraId="17A78F6D" w14:textId="77777777" w:rsidR="00E45359" w:rsidRPr="007C1657" w:rsidRDefault="00E45359" w:rsidP="00F21E1D">
            <w:pPr>
              <w:jc w:val="both"/>
              <w:rPr>
                <w:b/>
              </w:rPr>
            </w:pPr>
            <w:r w:rsidRPr="00C0227C">
              <w:t xml:space="preserve">Члены инвентаризационной </w:t>
            </w:r>
            <w:r w:rsidRPr="007C1657">
              <w:t>комиссии: главный бухгалтер, юрист, бухгалтер материального стола.</w:t>
            </w:r>
          </w:p>
          <w:p w14:paraId="1236109B" w14:textId="77777777" w:rsidR="00E45359" w:rsidRPr="007C1657" w:rsidRDefault="00E45359" w:rsidP="00F21E1D">
            <w:pPr>
              <w:tabs>
                <w:tab w:val="left" w:pos="709"/>
              </w:tabs>
              <w:jc w:val="center"/>
              <w:rPr>
                <w:i/>
              </w:rPr>
            </w:pPr>
            <w:r w:rsidRPr="007C1657">
              <w:rPr>
                <w:i/>
              </w:rPr>
              <w:t xml:space="preserve">       Дополнительная информация для составления первичных документов:</w:t>
            </w:r>
          </w:p>
          <w:p w14:paraId="3F27D324" w14:textId="77777777" w:rsidR="00E45359" w:rsidRPr="007C1657" w:rsidRDefault="00E45359" w:rsidP="00F21E1D">
            <w:pPr>
              <w:tabs>
                <w:tab w:val="left" w:pos="709"/>
              </w:tabs>
              <w:jc w:val="both"/>
            </w:pPr>
            <w:r w:rsidRPr="007C1657">
              <w:t>Код ОКПО 77097652</w:t>
            </w:r>
          </w:p>
          <w:p w14:paraId="75DBD4D5" w14:textId="77777777" w:rsidR="00E45359" w:rsidRPr="007C1657" w:rsidRDefault="00E45359" w:rsidP="00F21E1D">
            <w:pPr>
              <w:tabs>
                <w:tab w:val="left" w:pos="709"/>
              </w:tabs>
              <w:jc w:val="both"/>
            </w:pPr>
            <w:r w:rsidRPr="007C1657">
              <w:t>Организация – ООО «Северное сияние»</w:t>
            </w:r>
          </w:p>
          <w:p w14:paraId="0D80D788" w14:textId="77777777" w:rsidR="00E45359" w:rsidRPr="007C1657" w:rsidRDefault="00E45359" w:rsidP="00F21E1D">
            <w:pPr>
              <w:tabs>
                <w:tab w:val="left" w:pos="360"/>
              </w:tabs>
              <w:jc w:val="both"/>
            </w:pPr>
            <w:r w:rsidRPr="007C1657">
              <w:t>Руководитель ООО «Северное сияние» - генеральный директор – Миронов Алексей Дмитриевич</w:t>
            </w:r>
          </w:p>
          <w:p w14:paraId="22D94277" w14:textId="77777777" w:rsidR="00E45359" w:rsidRPr="007C1657" w:rsidRDefault="00E45359" w:rsidP="00F21E1D">
            <w:pPr>
              <w:tabs>
                <w:tab w:val="left" w:pos="360"/>
              </w:tabs>
              <w:jc w:val="both"/>
            </w:pPr>
            <w:r w:rsidRPr="007C1657">
              <w:t>Главный бухгалтер – Зайцева Ирина Петровна</w:t>
            </w:r>
          </w:p>
          <w:p w14:paraId="03D7A2B4" w14:textId="77777777" w:rsidR="00E45359" w:rsidRPr="007C1657" w:rsidRDefault="00E45359" w:rsidP="00F21E1D">
            <w:pPr>
              <w:tabs>
                <w:tab w:val="left" w:pos="360"/>
              </w:tabs>
              <w:jc w:val="both"/>
            </w:pPr>
            <w:r w:rsidRPr="007C1657">
              <w:t xml:space="preserve">Кассир – </w:t>
            </w:r>
            <w:proofErr w:type="spellStart"/>
            <w:r w:rsidRPr="007C1657">
              <w:t>Ланцова</w:t>
            </w:r>
            <w:proofErr w:type="spellEnd"/>
            <w:r w:rsidRPr="007C1657">
              <w:t xml:space="preserve"> Ольга Александровна</w:t>
            </w:r>
          </w:p>
          <w:p w14:paraId="02899435" w14:textId="77777777" w:rsidR="00E45359" w:rsidRPr="007C1657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1657">
              <w:rPr>
                <w:rFonts w:ascii="Times New Roman" w:hAnsi="Times New Roman"/>
                <w:sz w:val="24"/>
                <w:szCs w:val="24"/>
              </w:rPr>
              <w:t>Юрист – Абрамов Иван Васильевич</w:t>
            </w:r>
          </w:p>
          <w:p w14:paraId="73076D4C" w14:textId="77777777" w:rsidR="00E45359" w:rsidRPr="007C1657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1657">
              <w:rPr>
                <w:rFonts w:ascii="Times New Roman" w:hAnsi="Times New Roman"/>
                <w:sz w:val="24"/>
                <w:szCs w:val="24"/>
              </w:rPr>
              <w:t>Бухгалтер материального стола – Коннова Ольга Павловна</w:t>
            </w:r>
          </w:p>
          <w:p w14:paraId="7EF8F7B7" w14:textId="77777777" w:rsidR="00E45359" w:rsidRPr="007C1657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C1657">
              <w:rPr>
                <w:rFonts w:ascii="Times New Roman" w:hAnsi="Times New Roman"/>
                <w:i/>
                <w:sz w:val="24"/>
                <w:szCs w:val="24"/>
              </w:rPr>
              <w:t>Примечание:</w:t>
            </w:r>
          </w:p>
          <w:p w14:paraId="30442908" w14:textId="77777777" w:rsidR="00E45359" w:rsidRPr="00C506D9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1657">
              <w:rPr>
                <w:rFonts w:ascii="Times New Roman" w:hAnsi="Times New Roman"/>
                <w:sz w:val="24"/>
                <w:szCs w:val="24"/>
              </w:rPr>
              <w:t>Отсутствующие реквизиты заполняются самостоятельно с соблюдением требований к наличию обязательных реквизитов в делопроизводстве.</w:t>
            </w:r>
          </w:p>
          <w:p w14:paraId="41E6F3FE" w14:textId="77777777" w:rsidR="00E45359" w:rsidRPr="007C1657" w:rsidRDefault="00E45359" w:rsidP="00F21E1D">
            <w:pPr>
              <w:jc w:val="both"/>
              <w:rPr>
                <w:b/>
                <w:i/>
              </w:rPr>
            </w:pPr>
            <w:r>
              <w:rPr>
                <w:b/>
              </w:rPr>
              <w:t>Задание 2</w:t>
            </w:r>
            <w:r w:rsidRPr="007C1657">
              <w:rPr>
                <w:b/>
              </w:rPr>
              <w:t xml:space="preserve">. </w:t>
            </w:r>
          </w:p>
          <w:p w14:paraId="542B3A2E" w14:textId="77777777" w:rsidR="00E45359" w:rsidRPr="007C1657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1657">
              <w:rPr>
                <w:rFonts w:ascii="Times New Roman" w:hAnsi="Times New Roman"/>
                <w:sz w:val="24"/>
                <w:szCs w:val="24"/>
              </w:rPr>
              <w:t>Сформулировать возможные хозяйственные операции по счету 50 «Касса»:</w:t>
            </w:r>
          </w:p>
          <w:p w14:paraId="1963C790" w14:textId="77777777" w:rsidR="00E45359" w:rsidRPr="007C1657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715"/>
              <w:gridCol w:w="1530"/>
              <w:gridCol w:w="1398"/>
              <w:gridCol w:w="4992"/>
            </w:tblGrid>
            <w:tr w:rsidR="00E45359" w:rsidRPr="007C1657" w14:paraId="78755887" w14:textId="77777777" w:rsidTr="00F21E1D">
              <w:tc>
                <w:tcPr>
                  <w:tcW w:w="71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EB926A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№ п/п</w:t>
                  </w:r>
                </w:p>
              </w:tc>
              <w:tc>
                <w:tcPr>
                  <w:tcW w:w="29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5CC1B4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Корреспонденция счетов</w:t>
                  </w:r>
                </w:p>
              </w:tc>
              <w:tc>
                <w:tcPr>
                  <w:tcW w:w="499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7FDE06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Содержание хозяйственной операции</w:t>
                  </w:r>
                </w:p>
              </w:tc>
            </w:tr>
            <w:tr w:rsidR="00E45359" w:rsidRPr="007C1657" w14:paraId="540EA8E1" w14:textId="77777777" w:rsidTr="00F21E1D">
              <w:tc>
                <w:tcPr>
                  <w:tcW w:w="71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D236C4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8BE3A1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Дт</w:t>
                  </w:r>
                  <w:proofErr w:type="spellEnd"/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A87CF0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Кт</w:t>
                  </w:r>
                  <w:proofErr w:type="spellEnd"/>
                </w:p>
              </w:tc>
              <w:tc>
                <w:tcPr>
                  <w:tcW w:w="4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CE0125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7C1657" w14:paraId="7B381860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71A1AB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540679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51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891245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8EB164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7C1657" w14:paraId="497515B1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0C0CEB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585888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52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4925FC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430072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7C1657" w14:paraId="726B432F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CDFFF1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E095D2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55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E067E3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FE5E10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7C1657" w14:paraId="16CA1C0E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FD44D5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466270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60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3B5255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D25314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7C1657" w14:paraId="38CB5E1B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A30D3D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3FDA4B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A62FC2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830E60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7C1657" w14:paraId="5CB61018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E5F47E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E178F0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E97013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91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7D3710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7C1657" w14:paraId="5E8B6DF1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943F4C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4D2F37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18F3F8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62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1546AA1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7C1657" w14:paraId="5C3190BB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058D05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FFC3D2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082250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71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19146F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7C1657" w14:paraId="023D23FC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8A4ECA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FD9B0F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327C12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75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CE8E7E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7C1657" w14:paraId="3F3AEB86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9A3477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DBA2BA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94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FEC743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2F1B67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14:paraId="526A5ADB" w14:textId="77777777" w:rsidR="00E45359" w:rsidRPr="00EC5F6C" w:rsidRDefault="00E45359" w:rsidP="00F21E1D">
            <w:pPr>
              <w:jc w:val="both"/>
            </w:pPr>
          </w:p>
        </w:tc>
      </w:tr>
    </w:tbl>
    <w:p w14:paraId="22B73BD7" w14:textId="77777777" w:rsidR="00E45359" w:rsidRDefault="00E45359" w:rsidP="00E6150B">
      <w:pPr>
        <w:rPr>
          <w:b/>
          <w:bCs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70"/>
      </w:tblGrid>
      <w:tr w:rsidR="00E45359" w:rsidRPr="00325DBA" w14:paraId="290A9C35" w14:textId="77777777" w:rsidTr="00F21E1D">
        <w:trPr>
          <w:trHeight w:val="3251"/>
        </w:trPr>
        <w:tc>
          <w:tcPr>
            <w:tcW w:w="9570" w:type="dxa"/>
          </w:tcPr>
          <w:p w14:paraId="6A7F6B4A" w14:textId="77777777" w:rsidR="00E45359" w:rsidRPr="00AE71E7" w:rsidRDefault="00E45359" w:rsidP="00F21E1D">
            <w:pPr>
              <w:rPr>
                <w:b/>
                <w:i/>
              </w:rPr>
            </w:pPr>
            <w:r>
              <w:rPr>
                <w:b/>
              </w:rPr>
              <w:lastRenderedPageBreak/>
              <w:t xml:space="preserve">№ 8 </w:t>
            </w:r>
            <w:r w:rsidRPr="00AE71E7">
              <w:rPr>
                <w:b/>
              </w:rPr>
              <w:t xml:space="preserve">Задание 1. </w:t>
            </w:r>
          </w:p>
          <w:p w14:paraId="3543DAF6" w14:textId="77777777" w:rsidR="00E45359" w:rsidRPr="005F45D8" w:rsidRDefault="00E45359" w:rsidP="00F21E1D">
            <w:pPr>
              <w:jc w:val="both"/>
            </w:pPr>
            <w:r w:rsidRPr="005F45D8">
              <w:t>Оформление первичных документов.</w:t>
            </w:r>
          </w:p>
          <w:p w14:paraId="0733EA7C" w14:textId="77777777" w:rsidR="00E45359" w:rsidRPr="005F45D8" w:rsidRDefault="00E45359" w:rsidP="00F21E1D">
            <w:pPr>
              <w:jc w:val="both"/>
            </w:pPr>
            <w:r w:rsidRPr="005F45D8">
              <w:t xml:space="preserve">1) Заполните расходный кассовый ордер (форма № КО-2) от 05 февраля текущего года           № 202 на денежные средства, выданные подотчетному лицу Мальцевой Елене Леонидовне в сумме 230 руб. для приобретения канцелярских принадлежностей (приложение – приказ руководителя от 04 февраля текущего года). </w:t>
            </w:r>
          </w:p>
          <w:p w14:paraId="6DB745BA" w14:textId="77777777" w:rsidR="00E45359" w:rsidRPr="005F45D8" w:rsidRDefault="00E45359" w:rsidP="00F21E1D">
            <w:pPr>
              <w:tabs>
                <w:tab w:val="left" w:pos="360"/>
              </w:tabs>
              <w:jc w:val="both"/>
            </w:pPr>
            <w:r w:rsidRPr="005F45D8">
              <w:t>Паспортные данные Мальцевой Елены Леонидовны:</w:t>
            </w:r>
          </w:p>
          <w:p w14:paraId="2AFAD0A1" w14:textId="77777777" w:rsidR="00E45359" w:rsidRPr="005F45D8" w:rsidRDefault="00E45359" w:rsidP="00F21E1D">
            <w:pPr>
              <w:tabs>
                <w:tab w:val="left" w:pos="360"/>
              </w:tabs>
              <w:jc w:val="both"/>
            </w:pPr>
            <w:r w:rsidRPr="005F45D8">
              <w:t>паспорт 3462 № 324578, выдан 12.12.2002 ОВД «Якиманка» г. Москвы.</w:t>
            </w:r>
          </w:p>
          <w:p w14:paraId="7322853B" w14:textId="77777777" w:rsidR="00E45359" w:rsidRPr="005F45D8" w:rsidRDefault="00E45359" w:rsidP="00F21E1D">
            <w:pPr>
              <w:jc w:val="both"/>
            </w:pPr>
            <w:r w:rsidRPr="005F45D8">
              <w:t xml:space="preserve">2) Заполните </w:t>
            </w:r>
            <w:r w:rsidRPr="005F45D8">
              <w:rPr>
                <w:bCs/>
              </w:rPr>
              <w:t xml:space="preserve">Акт инвентаризации наличных денежных средств (форма № ИНВ-15) от 10 марта текущего года № 402. Основание для проведения инвентаризации – приказ руководителя от 09 марта текущего года № 55. Инвентаризация проведена в течение одного рабочего дня – 10 марта текущего года. Материально ответственное лицо – кассир. В кассе находятся только наличные денежные средства в сумме 800 руб. По учетным данным в кассе должно находиться 800 руб. Последний номер приходного ордера – 22; последний номер расходного ордера – 64. </w:t>
            </w:r>
          </w:p>
          <w:p w14:paraId="0E5E12FC" w14:textId="77777777" w:rsidR="00E45359" w:rsidRPr="005F45D8" w:rsidRDefault="00E45359" w:rsidP="00F21E1D">
            <w:pPr>
              <w:jc w:val="both"/>
            </w:pPr>
            <w:r w:rsidRPr="005F45D8">
              <w:t xml:space="preserve">Председатель инвентаризационной комиссии: генеральный директор. </w:t>
            </w:r>
          </w:p>
          <w:p w14:paraId="4A0B0C69" w14:textId="77777777" w:rsidR="00E45359" w:rsidRPr="005F45D8" w:rsidRDefault="00E45359" w:rsidP="00F21E1D">
            <w:pPr>
              <w:jc w:val="both"/>
              <w:rPr>
                <w:b/>
              </w:rPr>
            </w:pPr>
            <w:r w:rsidRPr="005F45D8">
              <w:t>Члены инвентаризационной комиссии: главный бухгалтер, юрист, бухгалтер материального стола.</w:t>
            </w:r>
          </w:p>
          <w:p w14:paraId="24E80132" w14:textId="77777777" w:rsidR="00E45359" w:rsidRPr="005F45D8" w:rsidRDefault="00E45359" w:rsidP="00F21E1D">
            <w:pPr>
              <w:tabs>
                <w:tab w:val="left" w:pos="709"/>
              </w:tabs>
              <w:jc w:val="center"/>
              <w:rPr>
                <w:i/>
              </w:rPr>
            </w:pPr>
            <w:r w:rsidRPr="005F45D8">
              <w:rPr>
                <w:i/>
              </w:rPr>
              <w:t xml:space="preserve">       Дополнительная информация для составления первичных документов:</w:t>
            </w:r>
          </w:p>
          <w:p w14:paraId="7382A7F6" w14:textId="77777777" w:rsidR="00E45359" w:rsidRPr="005F45D8" w:rsidRDefault="00E45359" w:rsidP="00F21E1D">
            <w:pPr>
              <w:tabs>
                <w:tab w:val="left" w:pos="709"/>
              </w:tabs>
              <w:jc w:val="both"/>
            </w:pPr>
            <w:r w:rsidRPr="005F45D8">
              <w:t>Код ОКПО 89097633</w:t>
            </w:r>
          </w:p>
          <w:p w14:paraId="76728F89" w14:textId="77777777" w:rsidR="00E45359" w:rsidRPr="005F45D8" w:rsidRDefault="00E45359" w:rsidP="00F21E1D">
            <w:pPr>
              <w:tabs>
                <w:tab w:val="left" w:pos="709"/>
              </w:tabs>
              <w:jc w:val="both"/>
            </w:pPr>
            <w:r w:rsidRPr="005F45D8">
              <w:t>Организация – ООО «Летняя заря»</w:t>
            </w:r>
          </w:p>
          <w:p w14:paraId="23F96EB0" w14:textId="77777777" w:rsidR="00E45359" w:rsidRPr="005F45D8" w:rsidRDefault="00E45359" w:rsidP="00F21E1D">
            <w:pPr>
              <w:tabs>
                <w:tab w:val="left" w:pos="360"/>
              </w:tabs>
              <w:jc w:val="both"/>
            </w:pPr>
            <w:r w:rsidRPr="005F45D8">
              <w:t>Руководитель ООО «Летняя заря» - генеральный директор – Кучин Алексей Дмитриевич</w:t>
            </w:r>
          </w:p>
          <w:p w14:paraId="3318096A" w14:textId="77777777" w:rsidR="00E45359" w:rsidRPr="005F45D8" w:rsidRDefault="00E45359" w:rsidP="00F21E1D">
            <w:pPr>
              <w:tabs>
                <w:tab w:val="left" w:pos="360"/>
              </w:tabs>
              <w:jc w:val="both"/>
            </w:pPr>
            <w:r w:rsidRPr="005F45D8">
              <w:t>Главный бухгалтер – Петрова Ирина Петровна</w:t>
            </w:r>
          </w:p>
          <w:p w14:paraId="3C2DF92E" w14:textId="77777777" w:rsidR="00E45359" w:rsidRPr="005F45D8" w:rsidRDefault="00E45359" w:rsidP="00F21E1D">
            <w:pPr>
              <w:tabs>
                <w:tab w:val="left" w:pos="360"/>
              </w:tabs>
              <w:jc w:val="both"/>
            </w:pPr>
            <w:r w:rsidRPr="005F45D8">
              <w:t>Кассир – Фоменко Ольга Александровна</w:t>
            </w:r>
          </w:p>
          <w:p w14:paraId="4ABD331A" w14:textId="77777777" w:rsidR="00E45359" w:rsidRPr="005F45D8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45D8">
              <w:rPr>
                <w:rFonts w:ascii="Times New Roman" w:hAnsi="Times New Roman"/>
                <w:sz w:val="24"/>
                <w:szCs w:val="24"/>
              </w:rPr>
              <w:t>Юрист – Карпов Иван Васильевич</w:t>
            </w:r>
          </w:p>
          <w:p w14:paraId="575E3AAB" w14:textId="77777777" w:rsidR="00E45359" w:rsidRPr="005F45D8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45D8">
              <w:rPr>
                <w:rFonts w:ascii="Times New Roman" w:hAnsi="Times New Roman"/>
                <w:sz w:val="24"/>
                <w:szCs w:val="24"/>
              </w:rPr>
              <w:t>Бухгалтер материального стола – Ступина Ольга Павловна</w:t>
            </w:r>
          </w:p>
          <w:p w14:paraId="54FDA43C" w14:textId="77777777" w:rsidR="00E45359" w:rsidRPr="005F45D8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5F45D8">
              <w:rPr>
                <w:rFonts w:ascii="Times New Roman" w:hAnsi="Times New Roman"/>
                <w:i/>
                <w:sz w:val="24"/>
                <w:szCs w:val="24"/>
              </w:rPr>
              <w:t>Примечание:</w:t>
            </w:r>
          </w:p>
          <w:p w14:paraId="21928424" w14:textId="77777777" w:rsidR="00E45359" w:rsidRPr="00C506D9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45D8">
              <w:rPr>
                <w:rFonts w:ascii="Times New Roman" w:hAnsi="Times New Roman"/>
                <w:sz w:val="24"/>
                <w:szCs w:val="24"/>
              </w:rPr>
              <w:t>Отсутствующие реквизиты заполняются самостоятельно с соблюдением требований к наличию обязательных реквизитов в делопроизводстве.</w:t>
            </w:r>
          </w:p>
          <w:p w14:paraId="0CE4139A" w14:textId="77777777" w:rsidR="00E45359" w:rsidRPr="00DC39E7" w:rsidRDefault="00E45359" w:rsidP="00F21E1D">
            <w:pPr>
              <w:jc w:val="both"/>
              <w:rPr>
                <w:b/>
                <w:i/>
              </w:rPr>
            </w:pPr>
            <w:r>
              <w:rPr>
                <w:b/>
              </w:rPr>
              <w:t>Задание 2</w:t>
            </w:r>
            <w:r w:rsidRPr="00DC39E7">
              <w:rPr>
                <w:b/>
              </w:rPr>
              <w:t xml:space="preserve">. </w:t>
            </w:r>
          </w:p>
          <w:p w14:paraId="24D0A91A" w14:textId="77777777" w:rsidR="00E45359" w:rsidRPr="00824148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4148">
              <w:rPr>
                <w:rFonts w:ascii="Times New Roman" w:hAnsi="Times New Roman"/>
                <w:sz w:val="24"/>
                <w:szCs w:val="24"/>
              </w:rPr>
              <w:t xml:space="preserve">Сформулировать возможные хозяйственные операции </w:t>
            </w:r>
            <w:r>
              <w:rPr>
                <w:rFonts w:ascii="Times New Roman" w:hAnsi="Times New Roman"/>
                <w:sz w:val="24"/>
                <w:szCs w:val="24"/>
              </w:rPr>
              <w:t>по счету 50 «Касса»</w:t>
            </w:r>
            <w:r w:rsidRPr="00824148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73F42016" w14:textId="77777777" w:rsidR="00E45359" w:rsidRPr="00F40453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715"/>
              <w:gridCol w:w="1530"/>
              <w:gridCol w:w="1398"/>
              <w:gridCol w:w="4992"/>
            </w:tblGrid>
            <w:tr w:rsidR="00E45359" w:rsidRPr="00DC39E7" w14:paraId="743FE45B" w14:textId="77777777" w:rsidTr="00F21E1D">
              <w:tc>
                <w:tcPr>
                  <w:tcW w:w="71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7FDD6E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№ п/п</w:t>
                  </w:r>
                </w:p>
              </w:tc>
              <w:tc>
                <w:tcPr>
                  <w:tcW w:w="29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5EC576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Корреспонденция счетов</w:t>
                  </w:r>
                </w:p>
              </w:tc>
              <w:tc>
                <w:tcPr>
                  <w:tcW w:w="499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CA2D7C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Содержание хозяйственной операции</w:t>
                  </w:r>
                </w:p>
              </w:tc>
            </w:tr>
            <w:tr w:rsidR="00E45359" w:rsidRPr="00DC39E7" w14:paraId="543AEDEB" w14:textId="77777777" w:rsidTr="00F21E1D">
              <w:tc>
                <w:tcPr>
                  <w:tcW w:w="71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287011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602380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Дт</w:t>
                  </w:r>
                  <w:proofErr w:type="spellEnd"/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3ED1D9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Кт</w:t>
                  </w:r>
                  <w:proofErr w:type="spellEnd"/>
                </w:p>
              </w:tc>
              <w:tc>
                <w:tcPr>
                  <w:tcW w:w="4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053E7C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6BEB10DB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C62629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B2F247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05392D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6F53B6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4D6B9F30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F2940D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267F2D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52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E9D3FC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766775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68B4B11B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C6CA4E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4BF252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9C016B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55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EF203D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56DE017E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FB4228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25E135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60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3D7EA6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30A2B0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5644A310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EC2A86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2811CD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3FA504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51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AA3F21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6CB676F5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3080FE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D1647E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94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0915E8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9A40D8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402A6591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FE82B3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E8E3DE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7AA97F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62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C52BB3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51648D2D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87491D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0CA46B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71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0C7044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3BC0EA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5F53FD06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88CBB8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FC198D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6D098A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75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13F2BC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088AC4B0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1EAA38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74F46C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D1910C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91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B673F2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14:paraId="4EA84923" w14:textId="77777777" w:rsidR="00E45359" w:rsidRPr="00EC5F6C" w:rsidRDefault="00E45359" w:rsidP="00F21E1D">
            <w:pPr>
              <w:jc w:val="both"/>
            </w:pPr>
          </w:p>
        </w:tc>
      </w:tr>
    </w:tbl>
    <w:p w14:paraId="17176497" w14:textId="77777777" w:rsidR="00E45359" w:rsidRDefault="00E45359" w:rsidP="00E6150B">
      <w:pPr>
        <w:rPr>
          <w:b/>
          <w:bCs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70"/>
      </w:tblGrid>
      <w:tr w:rsidR="00E45359" w:rsidRPr="00325DBA" w14:paraId="697C167D" w14:textId="77777777" w:rsidTr="00F21E1D">
        <w:trPr>
          <w:trHeight w:val="3251"/>
        </w:trPr>
        <w:tc>
          <w:tcPr>
            <w:tcW w:w="9570" w:type="dxa"/>
          </w:tcPr>
          <w:p w14:paraId="777AA555" w14:textId="77777777" w:rsidR="00E45359" w:rsidRPr="005F45D8" w:rsidRDefault="00E45359" w:rsidP="00F21E1D">
            <w:pPr>
              <w:rPr>
                <w:b/>
                <w:i/>
              </w:rPr>
            </w:pPr>
            <w:r>
              <w:rPr>
                <w:b/>
              </w:rPr>
              <w:lastRenderedPageBreak/>
              <w:t xml:space="preserve">№ 9 </w:t>
            </w:r>
            <w:r w:rsidRPr="005F45D8">
              <w:rPr>
                <w:b/>
              </w:rPr>
              <w:t xml:space="preserve">Задание 1. </w:t>
            </w:r>
          </w:p>
          <w:p w14:paraId="37259BBA" w14:textId="77777777" w:rsidR="00E45359" w:rsidRPr="00BD7BFF" w:rsidRDefault="00E45359" w:rsidP="00F21E1D">
            <w:pPr>
              <w:jc w:val="both"/>
            </w:pPr>
            <w:r w:rsidRPr="00BD7BFF">
              <w:t>Оформление первичных документов.</w:t>
            </w:r>
          </w:p>
          <w:p w14:paraId="38D3ED23" w14:textId="77777777" w:rsidR="00E45359" w:rsidRPr="00A916DB" w:rsidRDefault="00E45359" w:rsidP="00F21E1D">
            <w:pPr>
              <w:jc w:val="both"/>
            </w:pPr>
            <w:r w:rsidRPr="00BD7BFF">
              <w:t>1) Заполните приходный кассовый ордер (форма № КО-1) от 03 февра</w:t>
            </w:r>
            <w:r>
              <w:t>ля текущего года           № 205</w:t>
            </w:r>
            <w:r w:rsidRPr="00BD7BFF">
              <w:t xml:space="preserve"> на денежные средства, полученные </w:t>
            </w:r>
            <w:r>
              <w:t xml:space="preserve">от работника предприятия </w:t>
            </w:r>
            <w:proofErr w:type="spellStart"/>
            <w:r>
              <w:t>Кванина</w:t>
            </w:r>
            <w:proofErr w:type="spellEnd"/>
            <w:r>
              <w:t xml:space="preserve"> Дмитрия Олеговича в суме 5</w:t>
            </w:r>
            <w:r w:rsidRPr="00BD7BFF">
              <w:t>000 руб. (без НДС) (возмещение материального вреда, причиненного имуществу предприятия).</w:t>
            </w:r>
            <w:r>
              <w:t xml:space="preserve"> Приложение – акт оценки причиненного вреда имуществу предприятия от 02 февраля текущего года № 18.</w:t>
            </w:r>
          </w:p>
          <w:p w14:paraId="353D24E4" w14:textId="77777777" w:rsidR="00E45359" w:rsidRPr="00A916DB" w:rsidRDefault="00E45359" w:rsidP="00F21E1D">
            <w:pPr>
              <w:jc w:val="both"/>
            </w:pPr>
            <w:r w:rsidRPr="00A916DB">
              <w:t xml:space="preserve">2) </w:t>
            </w:r>
            <w:r>
              <w:t>Оформите</w:t>
            </w:r>
            <w:r w:rsidRPr="00A916DB">
              <w:t xml:space="preserve"> препроводительную ведомость к сумке согласно указанным условиям.</w:t>
            </w:r>
          </w:p>
          <w:p w14:paraId="05BD1C1E" w14:textId="77777777" w:rsidR="00E45359" w:rsidRPr="00A916DB" w:rsidRDefault="00E45359" w:rsidP="00F21E1D">
            <w:pPr>
              <w:jc w:val="both"/>
            </w:pPr>
            <w:r w:rsidRPr="00A916DB">
              <w:t>По препроводительной ведомости к сумке от 06 фе</w:t>
            </w:r>
            <w:r>
              <w:t>враля текущего года № 9</w:t>
            </w:r>
            <w:r w:rsidRPr="00A916DB">
              <w:t>5 сдана выручка в банк через инкассатора</w:t>
            </w:r>
            <w:r>
              <w:t xml:space="preserve"> в сумме 10000 руб</w:t>
            </w:r>
            <w:r w:rsidRPr="00A916DB">
              <w:t xml:space="preserve">. </w:t>
            </w:r>
          </w:p>
          <w:p w14:paraId="42EC63D8" w14:textId="77777777" w:rsidR="00E45359" w:rsidRPr="000E2283" w:rsidRDefault="00E45359" w:rsidP="00F21E1D">
            <w:pPr>
              <w:jc w:val="both"/>
            </w:pPr>
            <w:r>
              <w:t>Сумка № 9</w:t>
            </w:r>
            <w:r w:rsidRPr="00A916DB">
              <w:t xml:space="preserve">5. Отправитель и </w:t>
            </w:r>
            <w:r w:rsidRPr="000E2283">
              <w:t>получа</w:t>
            </w:r>
            <w:r>
              <w:t>тель денежных средств – ООО «Прогресс</w:t>
            </w:r>
            <w:r w:rsidRPr="000E2283">
              <w:t>».</w:t>
            </w:r>
          </w:p>
          <w:p w14:paraId="01BF311C" w14:textId="77777777" w:rsidR="00E45359" w:rsidRPr="000E2283" w:rsidRDefault="00E45359" w:rsidP="00F21E1D">
            <w:pPr>
              <w:jc w:val="both"/>
            </w:pPr>
            <w:r w:rsidRPr="000E2283">
              <w:t>Счет отправителя № 111111111111111</w:t>
            </w:r>
            <w:r>
              <w:t xml:space="preserve"> (дебет)</w:t>
            </w:r>
            <w:r w:rsidRPr="000E2283">
              <w:t>.</w:t>
            </w:r>
          </w:p>
          <w:p w14:paraId="1ECBB845" w14:textId="77777777" w:rsidR="00E45359" w:rsidRDefault="00E45359" w:rsidP="00F21E1D">
            <w:pPr>
              <w:jc w:val="both"/>
            </w:pPr>
            <w:r w:rsidRPr="000E2283">
              <w:t>Счет получателя № 222222222222222</w:t>
            </w:r>
            <w:r>
              <w:t xml:space="preserve"> (кредит)</w:t>
            </w:r>
            <w:r w:rsidRPr="000E2283">
              <w:t>.</w:t>
            </w:r>
          </w:p>
          <w:p w14:paraId="0868F248" w14:textId="77777777" w:rsidR="00E45359" w:rsidRDefault="00E45359" w:rsidP="00F21E1D">
            <w:pPr>
              <w:jc w:val="both"/>
            </w:pPr>
            <w:r>
              <w:t>ИНН 4545454545.</w:t>
            </w:r>
          </w:p>
          <w:p w14:paraId="3D237C03" w14:textId="77777777" w:rsidR="00E45359" w:rsidRDefault="00E45359" w:rsidP="00F21E1D">
            <w:pPr>
              <w:jc w:val="both"/>
            </w:pPr>
            <w:r>
              <w:t>Наименование банка-</w:t>
            </w:r>
            <w:proofErr w:type="spellStart"/>
            <w:r>
              <w:t>вносителя</w:t>
            </w:r>
            <w:proofErr w:type="spellEnd"/>
            <w:r>
              <w:t xml:space="preserve"> и банка-получателя – ПАО «Сбербанк России».</w:t>
            </w:r>
          </w:p>
          <w:p w14:paraId="1559605A" w14:textId="77777777" w:rsidR="00E45359" w:rsidRDefault="00E45359" w:rsidP="00F21E1D">
            <w:pPr>
              <w:jc w:val="both"/>
            </w:pPr>
            <w:r>
              <w:t>БИК 123456789.</w:t>
            </w:r>
          </w:p>
          <w:p w14:paraId="20D20755" w14:textId="77777777" w:rsidR="00E45359" w:rsidRDefault="00E45359" w:rsidP="00F21E1D">
            <w:pPr>
              <w:jc w:val="both"/>
            </w:pPr>
            <w:r>
              <w:t>Источник поступления – розничная выручка.</w:t>
            </w:r>
          </w:p>
          <w:p w14:paraId="347008EB" w14:textId="77777777" w:rsidR="00E45359" w:rsidRDefault="00E45359" w:rsidP="00F21E1D">
            <w:pPr>
              <w:jc w:val="both"/>
            </w:pPr>
            <w:r>
              <w:t>Клиент – кассир ООО «Прогресс» (является материально ответственным лицом и отвечает за формирование передаваемой сумки).</w:t>
            </w:r>
          </w:p>
          <w:p w14:paraId="4912EC52" w14:textId="77777777" w:rsidR="00E45359" w:rsidRPr="007E61AC" w:rsidRDefault="00E45359" w:rsidP="00F21E1D">
            <w:pPr>
              <w:jc w:val="both"/>
            </w:pPr>
            <w:r>
              <w:t>Опись сдаваемых наличных денежных средств (10000 руб.): 500 руб. – 10 купюр; 100 руб. – 50 купюр</w:t>
            </w:r>
            <w:r w:rsidRPr="00F40453">
              <w:t xml:space="preserve">. </w:t>
            </w:r>
          </w:p>
          <w:p w14:paraId="7600F488" w14:textId="77777777" w:rsidR="00E45359" w:rsidRPr="00943252" w:rsidRDefault="00E45359" w:rsidP="00F21E1D">
            <w:pPr>
              <w:tabs>
                <w:tab w:val="left" w:pos="709"/>
              </w:tabs>
              <w:jc w:val="center"/>
              <w:rPr>
                <w:i/>
              </w:rPr>
            </w:pPr>
            <w:r w:rsidRPr="00BD7BFF">
              <w:rPr>
                <w:i/>
                <w:color w:val="3366FF"/>
              </w:rPr>
              <w:t xml:space="preserve">       </w:t>
            </w:r>
            <w:r w:rsidRPr="00943252">
              <w:rPr>
                <w:i/>
              </w:rPr>
              <w:t>Дополнительная информация для составления первичных документов:</w:t>
            </w:r>
          </w:p>
          <w:p w14:paraId="1DB1F115" w14:textId="77777777" w:rsidR="00E45359" w:rsidRPr="00943252" w:rsidRDefault="00E45359" w:rsidP="00F21E1D">
            <w:pPr>
              <w:tabs>
                <w:tab w:val="left" w:pos="709"/>
              </w:tabs>
              <w:jc w:val="both"/>
            </w:pPr>
            <w:r>
              <w:t>Код ОКПО 5908</w:t>
            </w:r>
            <w:r w:rsidRPr="00943252">
              <w:t>7655</w:t>
            </w:r>
          </w:p>
          <w:p w14:paraId="4E7A66DA" w14:textId="77777777" w:rsidR="00E45359" w:rsidRPr="00943252" w:rsidRDefault="00E45359" w:rsidP="00F21E1D">
            <w:pPr>
              <w:tabs>
                <w:tab w:val="left" w:pos="709"/>
              </w:tabs>
              <w:jc w:val="both"/>
            </w:pPr>
            <w:r>
              <w:t>Организация – ООО «Прогресс</w:t>
            </w:r>
            <w:r w:rsidRPr="00943252">
              <w:t>»</w:t>
            </w:r>
          </w:p>
          <w:p w14:paraId="48C8AA30" w14:textId="77777777" w:rsidR="00E45359" w:rsidRPr="00943252" w:rsidRDefault="00E45359" w:rsidP="00F21E1D">
            <w:pPr>
              <w:tabs>
                <w:tab w:val="left" w:pos="360"/>
              </w:tabs>
              <w:jc w:val="both"/>
            </w:pPr>
            <w:r>
              <w:t>Руководитель ООО «Прогресс</w:t>
            </w:r>
            <w:r w:rsidRPr="00943252">
              <w:t>» - генеральный дирек</w:t>
            </w:r>
            <w:r>
              <w:t>тор – Колосов</w:t>
            </w:r>
            <w:r w:rsidRPr="00943252">
              <w:t xml:space="preserve"> Петр Петрович</w:t>
            </w:r>
          </w:p>
          <w:p w14:paraId="5535C9FB" w14:textId="77777777" w:rsidR="00E45359" w:rsidRPr="00943252" w:rsidRDefault="00E45359" w:rsidP="00F21E1D">
            <w:pPr>
              <w:tabs>
                <w:tab w:val="left" w:pos="360"/>
              </w:tabs>
              <w:jc w:val="both"/>
            </w:pPr>
            <w:r w:rsidRPr="00943252">
              <w:t>Главный бухга</w:t>
            </w:r>
            <w:r>
              <w:t xml:space="preserve">лтер – </w:t>
            </w:r>
            <w:proofErr w:type="spellStart"/>
            <w:r>
              <w:t>Цыбульская</w:t>
            </w:r>
            <w:proofErr w:type="spellEnd"/>
            <w:r w:rsidRPr="00943252">
              <w:t xml:space="preserve"> Ирина Петровна</w:t>
            </w:r>
          </w:p>
          <w:p w14:paraId="0B927429" w14:textId="77777777" w:rsidR="00E45359" w:rsidRPr="007E61AC" w:rsidRDefault="00E45359" w:rsidP="00F21E1D">
            <w:pPr>
              <w:tabs>
                <w:tab w:val="left" w:pos="360"/>
              </w:tabs>
              <w:jc w:val="both"/>
            </w:pPr>
            <w:r>
              <w:t xml:space="preserve">Кассир – </w:t>
            </w:r>
            <w:proofErr w:type="spellStart"/>
            <w:r>
              <w:t>Кустикова</w:t>
            </w:r>
            <w:proofErr w:type="spellEnd"/>
            <w:r w:rsidRPr="00943252">
              <w:t xml:space="preserve"> Ольга Александровна</w:t>
            </w:r>
          </w:p>
          <w:p w14:paraId="0C7EF16F" w14:textId="77777777" w:rsidR="00E45359" w:rsidRPr="00591969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591969">
              <w:rPr>
                <w:rFonts w:ascii="Times New Roman" w:hAnsi="Times New Roman"/>
                <w:i/>
                <w:sz w:val="24"/>
                <w:szCs w:val="24"/>
              </w:rPr>
              <w:t>Примечание:</w:t>
            </w:r>
          </w:p>
          <w:p w14:paraId="7D00ED10" w14:textId="77777777" w:rsidR="00E45359" w:rsidRPr="00C506D9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1969">
              <w:rPr>
                <w:rFonts w:ascii="Times New Roman" w:hAnsi="Times New Roman"/>
                <w:sz w:val="24"/>
                <w:szCs w:val="24"/>
              </w:rPr>
              <w:t>Отсутствующие реквизиты заполняются самостоятельно с соблюдением требований к наличию обязательных реквизитов в делопроизводстве.</w:t>
            </w:r>
          </w:p>
          <w:p w14:paraId="2793726E" w14:textId="77777777" w:rsidR="00E45359" w:rsidRPr="00DC39E7" w:rsidRDefault="00E45359" w:rsidP="00F21E1D">
            <w:pPr>
              <w:jc w:val="both"/>
              <w:rPr>
                <w:b/>
                <w:i/>
              </w:rPr>
            </w:pPr>
            <w:r>
              <w:rPr>
                <w:b/>
              </w:rPr>
              <w:t>Задание 2</w:t>
            </w:r>
            <w:r w:rsidRPr="00DC39E7">
              <w:rPr>
                <w:b/>
              </w:rPr>
              <w:t xml:space="preserve">. </w:t>
            </w:r>
          </w:p>
          <w:p w14:paraId="5E99A3ED" w14:textId="77777777" w:rsidR="00E45359" w:rsidRPr="00C506D9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4148">
              <w:rPr>
                <w:rFonts w:ascii="Times New Roman" w:hAnsi="Times New Roman"/>
                <w:sz w:val="24"/>
                <w:szCs w:val="24"/>
              </w:rPr>
              <w:t xml:space="preserve">Сформулировать возможные хозяйственные операции </w:t>
            </w:r>
            <w:r>
              <w:rPr>
                <w:rFonts w:ascii="Times New Roman" w:hAnsi="Times New Roman"/>
                <w:sz w:val="24"/>
                <w:szCs w:val="24"/>
              </w:rPr>
              <w:t>по счету 50 «Касса»</w:t>
            </w:r>
            <w:r w:rsidRPr="00824148">
              <w:rPr>
                <w:rFonts w:ascii="Times New Roman" w:hAnsi="Times New Roman"/>
                <w:sz w:val="24"/>
                <w:szCs w:val="24"/>
              </w:rPr>
              <w:t>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715"/>
              <w:gridCol w:w="1530"/>
              <w:gridCol w:w="1398"/>
              <w:gridCol w:w="4992"/>
            </w:tblGrid>
            <w:tr w:rsidR="00E45359" w:rsidRPr="00DC39E7" w14:paraId="2E6C6ACC" w14:textId="77777777" w:rsidTr="00F21E1D">
              <w:tc>
                <w:tcPr>
                  <w:tcW w:w="71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329D41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№ п/п</w:t>
                  </w:r>
                </w:p>
              </w:tc>
              <w:tc>
                <w:tcPr>
                  <w:tcW w:w="29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C79E80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Корреспонденция счетов</w:t>
                  </w:r>
                </w:p>
              </w:tc>
              <w:tc>
                <w:tcPr>
                  <w:tcW w:w="499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18972D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Содержание хозяйственной операции</w:t>
                  </w:r>
                </w:p>
              </w:tc>
            </w:tr>
            <w:tr w:rsidR="00E45359" w:rsidRPr="00DC39E7" w14:paraId="4A3C92EC" w14:textId="77777777" w:rsidTr="00F21E1D">
              <w:tc>
                <w:tcPr>
                  <w:tcW w:w="71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49D899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0719CE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Дт</w:t>
                  </w:r>
                  <w:proofErr w:type="spellEnd"/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75E4D4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Кт</w:t>
                  </w:r>
                  <w:proofErr w:type="spellEnd"/>
                </w:p>
              </w:tc>
              <w:tc>
                <w:tcPr>
                  <w:tcW w:w="4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D86F8F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667E28D6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DD36A3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85C8F5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55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7B2C41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5D9DDF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104D040C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F175C2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3F490E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E24CB2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66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A4FB63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113E3A00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A0F63B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132647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B03A8C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71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C2F502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40C75D3A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43D789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B06BD4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255B50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73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2CE7D9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3F1FAFD2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505B67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CF5663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52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31D0E1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273B6E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42C884FD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A8E25B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009973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0B82D5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91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A6E5BD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6D0B2011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A2A505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A172C0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7BC29F6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75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A27FBB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26A76EEF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DA2509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CBA3A8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51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52589F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1E9783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408CCD28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57817F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0FA13B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A921D6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62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83E8F4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19C4F976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A73C50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C1BF86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60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DD5842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8FE159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14:paraId="34A2ED73" w14:textId="77777777" w:rsidR="00E45359" w:rsidRPr="00EC5F6C" w:rsidRDefault="00E45359" w:rsidP="00F21E1D">
            <w:pPr>
              <w:jc w:val="both"/>
            </w:pPr>
          </w:p>
        </w:tc>
      </w:tr>
    </w:tbl>
    <w:p w14:paraId="58779EB6" w14:textId="77777777" w:rsidR="00E45359" w:rsidRDefault="00E45359" w:rsidP="00E6150B">
      <w:pPr>
        <w:rPr>
          <w:b/>
          <w:bCs/>
          <w:color w:val="FF0000"/>
        </w:rPr>
      </w:pPr>
    </w:p>
    <w:p w14:paraId="00109C24" w14:textId="77777777" w:rsidR="00E45359" w:rsidRDefault="00E45359" w:rsidP="00E6150B">
      <w:pPr>
        <w:rPr>
          <w:b/>
          <w:bCs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70"/>
      </w:tblGrid>
      <w:tr w:rsidR="00E45359" w:rsidRPr="00325DBA" w14:paraId="3E2AC589" w14:textId="77777777" w:rsidTr="00F21E1D">
        <w:trPr>
          <w:trHeight w:val="3251"/>
        </w:trPr>
        <w:tc>
          <w:tcPr>
            <w:tcW w:w="9570" w:type="dxa"/>
          </w:tcPr>
          <w:p w14:paraId="1842B366" w14:textId="77777777" w:rsidR="00E45359" w:rsidRPr="009910DE" w:rsidRDefault="00E45359" w:rsidP="00F21E1D">
            <w:pPr>
              <w:rPr>
                <w:b/>
                <w:i/>
              </w:rPr>
            </w:pPr>
            <w:r>
              <w:rPr>
                <w:b/>
              </w:rPr>
              <w:lastRenderedPageBreak/>
              <w:t xml:space="preserve">№ 10 </w:t>
            </w:r>
            <w:r w:rsidRPr="007C4DFC">
              <w:rPr>
                <w:b/>
              </w:rPr>
              <w:t xml:space="preserve">Задание 1. </w:t>
            </w:r>
          </w:p>
          <w:p w14:paraId="51E90AE0" w14:textId="77777777" w:rsidR="00E45359" w:rsidRPr="00895A7B" w:rsidRDefault="00E45359" w:rsidP="00F21E1D">
            <w:pPr>
              <w:jc w:val="both"/>
            </w:pPr>
            <w:r w:rsidRPr="00895A7B">
              <w:t>Оформление первичных документов.</w:t>
            </w:r>
          </w:p>
          <w:p w14:paraId="74530B0F" w14:textId="77777777" w:rsidR="00E45359" w:rsidRPr="00CB57A4" w:rsidRDefault="00E45359" w:rsidP="00F21E1D">
            <w:pPr>
              <w:jc w:val="both"/>
            </w:pPr>
            <w:r w:rsidRPr="00895A7B">
              <w:t>1) Заполните расходный кассовый ордер (форма № КО-2) от 07 февра</w:t>
            </w:r>
            <w:r>
              <w:t>ля текущего года           № 12</w:t>
            </w:r>
            <w:r w:rsidRPr="00895A7B">
              <w:t xml:space="preserve"> на денежные средства, выд</w:t>
            </w:r>
            <w:r>
              <w:t xml:space="preserve">анные подотчетному лицу </w:t>
            </w:r>
            <w:proofErr w:type="spellStart"/>
            <w:r>
              <w:t>Канисевой</w:t>
            </w:r>
            <w:proofErr w:type="spellEnd"/>
            <w:r>
              <w:t xml:space="preserve"> Елене Леонидовне в сумме 7</w:t>
            </w:r>
            <w:r w:rsidRPr="00895A7B">
              <w:t>000 руб. в качестве аванса на командировочные расходы (</w:t>
            </w:r>
            <w:r w:rsidRPr="00CB57A4">
              <w:t xml:space="preserve">приложение – приказ руководителя от 06 февраля текущего года). </w:t>
            </w:r>
          </w:p>
          <w:p w14:paraId="30DC245A" w14:textId="77777777" w:rsidR="00E45359" w:rsidRPr="00CB57A4" w:rsidRDefault="00E45359" w:rsidP="00F21E1D">
            <w:pPr>
              <w:tabs>
                <w:tab w:val="left" w:pos="360"/>
              </w:tabs>
              <w:jc w:val="both"/>
            </w:pPr>
            <w:r>
              <w:t xml:space="preserve">Паспортные данные </w:t>
            </w:r>
            <w:proofErr w:type="spellStart"/>
            <w:r>
              <w:t>Канисевой</w:t>
            </w:r>
            <w:proofErr w:type="spellEnd"/>
            <w:r w:rsidRPr="00CB57A4">
              <w:t xml:space="preserve"> Елены Леонидовны:</w:t>
            </w:r>
          </w:p>
          <w:p w14:paraId="086B6BBD" w14:textId="77777777" w:rsidR="00E45359" w:rsidRPr="00CB57A4" w:rsidRDefault="00E45359" w:rsidP="00F21E1D">
            <w:pPr>
              <w:tabs>
                <w:tab w:val="left" w:pos="360"/>
              </w:tabs>
              <w:jc w:val="both"/>
            </w:pPr>
            <w:r w:rsidRPr="00CB57A4">
              <w:t>паспорт 3462 № 324555, выдан 12.12.2002 ОВД «Якиманка» г. Москвы.</w:t>
            </w:r>
          </w:p>
          <w:p w14:paraId="1C10D960" w14:textId="77777777" w:rsidR="00E45359" w:rsidRDefault="00E45359" w:rsidP="00F21E1D">
            <w:pPr>
              <w:jc w:val="both"/>
            </w:pPr>
            <w:r w:rsidRPr="00CB57A4">
              <w:t xml:space="preserve">2) Заполните журнал регистрации приходных и расходных кассовых ордеров (форма № КО-3) </w:t>
            </w:r>
            <w:r>
              <w:t>за март текущего года. Журнал заполняется кассиром.</w:t>
            </w:r>
          </w:p>
          <w:p w14:paraId="4D6FF5B1" w14:textId="77777777" w:rsidR="00E45359" w:rsidRDefault="00E45359" w:rsidP="00F21E1D">
            <w:pPr>
              <w:jc w:val="both"/>
            </w:pPr>
            <w:r>
              <w:t xml:space="preserve">На 01 марта отсутствует остаток наличных денежных средств в кассе. </w:t>
            </w:r>
          </w:p>
          <w:p w14:paraId="5B315B85" w14:textId="77777777" w:rsidR="00E45359" w:rsidRDefault="00E45359" w:rsidP="00F21E1D">
            <w:pPr>
              <w:jc w:val="both"/>
            </w:pPr>
            <w:r>
              <w:t>Движение денежных средств в кассе за март:</w:t>
            </w:r>
          </w:p>
          <w:p w14:paraId="0F90DD74" w14:textId="77777777" w:rsidR="00E45359" w:rsidRDefault="00E45359" w:rsidP="00F21E1D">
            <w:pPr>
              <w:jc w:val="both"/>
            </w:pPr>
            <w:r>
              <w:t xml:space="preserve">- по приходному кассовому ордеру от 01 марта № 1 – 600 руб. </w:t>
            </w:r>
          </w:p>
          <w:p w14:paraId="438C6057" w14:textId="77777777" w:rsidR="00E45359" w:rsidRDefault="00E45359" w:rsidP="00F21E1D">
            <w:pPr>
              <w:jc w:val="both"/>
            </w:pPr>
            <w:r>
              <w:t>- по приходному кассовому ордеру от 03 марта № 2 – 400 руб.</w:t>
            </w:r>
          </w:p>
          <w:p w14:paraId="7B58C218" w14:textId="77777777" w:rsidR="00E45359" w:rsidRDefault="00E45359" w:rsidP="00F21E1D">
            <w:pPr>
              <w:jc w:val="both"/>
            </w:pPr>
            <w:r>
              <w:t>- по приходному кассовому ордеру от 07 марта № 3 – 500 руб. 30 коп.</w:t>
            </w:r>
          </w:p>
          <w:p w14:paraId="171B006B" w14:textId="77777777" w:rsidR="00E45359" w:rsidRDefault="00E45359" w:rsidP="00F21E1D">
            <w:pPr>
              <w:jc w:val="both"/>
            </w:pPr>
            <w:r>
              <w:t>- по расходному кассовому ордеру от 02 марта № 1 – 20 руб.</w:t>
            </w:r>
          </w:p>
          <w:p w14:paraId="01EBB95B" w14:textId="77777777" w:rsidR="00E45359" w:rsidRDefault="00E45359" w:rsidP="00F21E1D">
            <w:pPr>
              <w:jc w:val="both"/>
            </w:pPr>
            <w:r>
              <w:t xml:space="preserve">- по расходному кассовому ордеру от 05 марта № 2 – 300 руб. </w:t>
            </w:r>
          </w:p>
          <w:p w14:paraId="4B32792D" w14:textId="77777777" w:rsidR="00E45359" w:rsidRPr="00C506D9" w:rsidRDefault="00E45359" w:rsidP="00F21E1D">
            <w:pPr>
              <w:jc w:val="both"/>
            </w:pPr>
            <w:r>
              <w:t xml:space="preserve">Определите остаток денежных средств на конец месяца. </w:t>
            </w:r>
          </w:p>
          <w:p w14:paraId="6A5F9820" w14:textId="77777777" w:rsidR="00E45359" w:rsidRPr="00CB57A4" w:rsidRDefault="00E45359" w:rsidP="00F21E1D">
            <w:pPr>
              <w:tabs>
                <w:tab w:val="left" w:pos="709"/>
              </w:tabs>
              <w:jc w:val="center"/>
              <w:rPr>
                <w:i/>
              </w:rPr>
            </w:pPr>
            <w:r w:rsidRPr="00C55D0A">
              <w:rPr>
                <w:i/>
                <w:color w:val="0000FF"/>
              </w:rPr>
              <w:t xml:space="preserve">       </w:t>
            </w:r>
            <w:r w:rsidRPr="00CB57A4">
              <w:rPr>
                <w:i/>
              </w:rPr>
              <w:t>Дополнительная информация для составления первичных документов:</w:t>
            </w:r>
          </w:p>
          <w:p w14:paraId="705C003A" w14:textId="77777777" w:rsidR="00E45359" w:rsidRPr="00CB57A4" w:rsidRDefault="00E45359" w:rsidP="00F21E1D">
            <w:pPr>
              <w:tabs>
                <w:tab w:val="left" w:pos="709"/>
              </w:tabs>
              <w:jc w:val="both"/>
            </w:pPr>
            <w:r w:rsidRPr="00CB57A4">
              <w:t>Код ОКПО 89097633</w:t>
            </w:r>
          </w:p>
          <w:p w14:paraId="1481B3E6" w14:textId="77777777" w:rsidR="00E45359" w:rsidRPr="00CB57A4" w:rsidRDefault="00E45359" w:rsidP="00F21E1D">
            <w:pPr>
              <w:tabs>
                <w:tab w:val="left" w:pos="709"/>
              </w:tabs>
              <w:jc w:val="both"/>
            </w:pPr>
            <w:r>
              <w:t>Организация – ООО «Недвижимость</w:t>
            </w:r>
            <w:r w:rsidRPr="00CB57A4">
              <w:t>»</w:t>
            </w:r>
          </w:p>
          <w:p w14:paraId="4EDF37B9" w14:textId="77777777" w:rsidR="00E45359" w:rsidRPr="00CB57A4" w:rsidRDefault="00E45359" w:rsidP="00F21E1D">
            <w:pPr>
              <w:tabs>
                <w:tab w:val="left" w:pos="360"/>
              </w:tabs>
              <w:jc w:val="both"/>
            </w:pPr>
            <w:r>
              <w:t>Руководитель ООО «Недвижимость</w:t>
            </w:r>
            <w:r w:rsidRPr="00CB57A4">
              <w:t>»</w:t>
            </w:r>
            <w:r>
              <w:t xml:space="preserve"> - генеральный директор – </w:t>
            </w:r>
            <w:proofErr w:type="spellStart"/>
            <w:r>
              <w:t>Скулкин</w:t>
            </w:r>
            <w:proofErr w:type="spellEnd"/>
            <w:r w:rsidRPr="00CB57A4">
              <w:t xml:space="preserve"> Алексей Дмитриевич</w:t>
            </w:r>
          </w:p>
          <w:p w14:paraId="6469A4BF" w14:textId="77777777" w:rsidR="00E45359" w:rsidRPr="00CB57A4" w:rsidRDefault="00E45359" w:rsidP="00F21E1D">
            <w:pPr>
              <w:tabs>
                <w:tab w:val="left" w:pos="360"/>
              </w:tabs>
              <w:jc w:val="both"/>
            </w:pPr>
            <w:r>
              <w:t>Главный бухгалтер – Изотова</w:t>
            </w:r>
            <w:r w:rsidRPr="00CB57A4">
              <w:t xml:space="preserve"> Ирина Петровна</w:t>
            </w:r>
          </w:p>
          <w:p w14:paraId="43E22CD8" w14:textId="77777777" w:rsidR="00E45359" w:rsidRPr="000C1CCB" w:rsidRDefault="00E45359" w:rsidP="00F21E1D">
            <w:pPr>
              <w:tabs>
                <w:tab w:val="left" w:pos="360"/>
              </w:tabs>
              <w:jc w:val="both"/>
            </w:pPr>
            <w:r w:rsidRPr="00CB57A4">
              <w:t>Кассир</w:t>
            </w:r>
            <w:r>
              <w:t xml:space="preserve"> – Милова</w:t>
            </w:r>
            <w:r w:rsidRPr="00CB57A4">
              <w:t xml:space="preserve"> Ольга Александровна</w:t>
            </w:r>
          </w:p>
          <w:p w14:paraId="56DF452A" w14:textId="77777777" w:rsidR="00E45359" w:rsidRPr="000C1CCB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0C1CCB">
              <w:rPr>
                <w:rFonts w:ascii="Times New Roman" w:hAnsi="Times New Roman"/>
                <w:i/>
                <w:sz w:val="24"/>
                <w:szCs w:val="24"/>
              </w:rPr>
              <w:t>Примечание:</w:t>
            </w:r>
          </w:p>
          <w:p w14:paraId="4E6D4F46" w14:textId="77777777" w:rsidR="00E45359" w:rsidRPr="00C506D9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1CCB">
              <w:rPr>
                <w:rFonts w:ascii="Times New Roman" w:hAnsi="Times New Roman"/>
                <w:sz w:val="24"/>
                <w:szCs w:val="24"/>
              </w:rPr>
              <w:t>Отсутствующие реквизиты заполняются самостоятельно с соблюдением требований к наличию обязательных реквизитов в делопроизводстве.</w:t>
            </w:r>
          </w:p>
          <w:p w14:paraId="5287034D" w14:textId="77777777" w:rsidR="00E45359" w:rsidRPr="00DC39E7" w:rsidRDefault="00E45359" w:rsidP="00F21E1D">
            <w:pPr>
              <w:jc w:val="both"/>
              <w:rPr>
                <w:b/>
                <w:i/>
              </w:rPr>
            </w:pPr>
            <w:r>
              <w:rPr>
                <w:b/>
              </w:rPr>
              <w:t>Задание 2</w:t>
            </w:r>
            <w:r w:rsidRPr="00DC39E7">
              <w:rPr>
                <w:b/>
              </w:rPr>
              <w:t xml:space="preserve">. </w:t>
            </w:r>
          </w:p>
          <w:p w14:paraId="209676C5" w14:textId="77777777" w:rsidR="00E45359" w:rsidRPr="00824148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4148">
              <w:rPr>
                <w:rFonts w:ascii="Times New Roman" w:hAnsi="Times New Roman"/>
                <w:sz w:val="24"/>
                <w:szCs w:val="24"/>
              </w:rPr>
              <w:t xml:space="preserve">Сформулировать возможные хозяйственные операции </w:t>
            </w:r>
            <w:r>
              <w:rPr>
                <w:rFonts w:ascii="Times New Roman" w:hAnsi="Times New Roman"/>
                <w:sz w:val="24"/>
                <w:szCs w:val="24"/>
              </w:rPr>
              <w:t>по счету 50 «Касса»</w:t>
            </w:r>
            <w:r w:rsidRPr="00824148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47571638" w14:textId="77777777" w:rsidR="00E45359" w:rsidRPr="00F40453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715"/>
              <w:gridCol w:w="1530"/>
              <w:gridCol w:w="1398"/>
              <w:gridCol w:w="4992"/>
            </w:tblGrid>
            <w:tr w:rsidR="00E45359" w:rsidRPr="00DC39E7" w14:paraId="0EB00A5D" w14:textId="77777777" w:rsidTr="00F21E1D">
              <w:tc>
                <w:tcPr>
                  <w:tcW w:w="71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FC3416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№ п/п</w:t>
                  </w:r>
                </w:p>
              </w:tc>
              <w:tc>
                <w:tcPr>
                  <w:tcW w:w="29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6736B6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Корреспонденция счетов</w:t>
                  </w:r>
                </w:p>
              </w:tc>
              <w:tc>
                <w:tcPr>
                  <w:tcW w:w="499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AAD4BD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Содержание хозяйственной операции</w:t>
                  </w:r>
                </w:p>
              </w:tc>
            </w:tr>
            <w:tr w:rsidR="00E45359" w:rsidRPr="00DC39E7" w14:paraId="5DC3D420" w14:textId="77777777" w:rsidTr="00F21E1D">
              <w:tc>
                <w:tcPr>
                  <w:tcW w:w="71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8A5200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789706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Дт</w:t>
                  </w:r>
                  <w:proofErr w:type="spellEnd"/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46B6E5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Кт</w:t>
                  </w:r>
                  <w:proofErr w:type="spellEnd"/>
                </w:p>
              </w:tc>
              <w:tc>
                <w:tcPr>
                  <w:tcW w:w="4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E33062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7BDE76F3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ADB621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30D60B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905DD4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91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6C7558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717588A2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863B25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97BF73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9883C8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75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0463CE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5416CA1C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07B4E6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B3B3BF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51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037836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277095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663E5164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54870A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CD4F92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724BB7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62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CF5D63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222769C0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C55808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CF263D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60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FACB67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59EEB4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5A9A5964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10B60D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24FF9D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55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6F23A5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B74336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587A7011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6424F2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EA4D08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199DBC9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66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918A7B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75D4BC06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2A1EC7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EBB9FF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4B2F4C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71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625146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71B3FF36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3E2AF6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031813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BF82B7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73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06A350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0D979E6C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52C1F1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E6EFD2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52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8B511C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7B388E6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14:paraId="0CA557ED" w14:textId="77777777" w:rsidR="00E45359" w:rsidRPr="00EC5F6C" w:rsidRDefault="00E45359" w:rsidP="00F21E1D">
            <w:pPr>
              <w:jc w:val="both"/>
            </w:pPr>
          </w:p>
        </w:tc>
      </w:tr>
    </w:tbl>
    <w:p w14:paraId="09E8F995" w14:textId="77777777" w:rsidR="00E45359" w:rsidRDefault="00E45359" w:rsidP="00E6150B">
      <w:pPr>
        <w:rPr>
          <w:b/>
          <w:bCs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70"/>
      </w:tblGrid>
      <w:tr w:rsidR="00E45359" w:rsidRPr="00325DBA" w14:paraId="0F7486D6" w14:textId="77777777" w:rsidTr="00F21E1D">
        <w:trPr>
          <w:trHeight w:val="3251"/>
        </w:trPr>
        <w:tc>
          <w:tcPr>
            <w:tcW w:w="9570" w:type="dxa"/>
          </w:tcPr>
          <w:p w14:paraId="49BB7051" w14:textId="77777777" w:rsidR="00E45359" w:rsidRPr="00101FCE" w:rsidRDefault="00E45359" w:rsidP="00F21E1D">
            <w:pPr>
              <w:rPr>
                <w:b/>
                <w:i/>
              </w:rPr>
            </w:pPr>
            <w:r>
              <w:rPr>
                <w:b/>
              </w:rPr>
              <w:lastRenderedPageBreak/>
              <w:t xml:space="preserve">№ 11 </w:t>
            </w:r>
            <w:r w:rsidRPr="00101FCE">
              <w:rPr>
                <w:b/>
              </w:rPr>
              <w:t xml:space="preserve">Задание 1. </w:t>
            </w:r>
          </w:p>
          <w:p w14:paraId="36D0AD31" w14:textId="77777777" w:rsidR="00E45359" w:rsidRPr="00012AFF" w:rsidRDefault="00E45359" w:rsidP="00F21E1D">
            <w:pPr>
              <w:jc w:val="both"/>
            </w:pPr>
            <w:r w:rsidRPr="00012AFF">
              <w:t>Оформление первичных документов.</w:t>
            </w:r>
          </w:p>
          <w:p w14:paraId="7E90FB80" w14:textId="77777777" w:rsidR="00E45359" w:rsidRPr="00012AFF" w:rsidRDefault="00E45359" w:rsidP="00F21E1D">
            <w:pPr>
              <w:jc w:val="both"/>
            </w:pPr>
            <w:r w:rsidRPr="00012AFF">
              <w:t>1) Заполните приходный кассовый ордер (форма № КО-1) от 12 февра</w:t>
            </w:r>
            <w:r>
              <w:t>ля текущего года           № 88</w:t>
            </w:r>
            <w:r w:rsidRPr="00012AFF">
              <w:t xml:space="preserve"> на денежные средства, полученные </w:t>
            </w:r>
            <w:r>
              <w:t>от работника предприятия Бурова</w:t>
            </w:r>
            <w:r w:rsidRPr="00012AFF">
              <w:t xml:space="preserve"> Дмитрия Олеговича в </w:t>
            </w:r>
            <w:r>
              <w:t>суме 15</w:t>
            </w:r>
            <w:r w:rsidRPr="00012AFF">
              <w:t xml:space="preserve">00 руб. (без НДС) (возмещение материального вреда, причиненного имуществу предприятия). Приложение – акт оценки причиненного вреда имуществу предприятия </w:t>
            </w:r>
            <w:r>
              <w:t>от 10 февраля текущего года № 10</w:t>
            </w:r>
            <w:r w:rsidRPr="00012AFF">
              <w:t>5.</w:t>
            </w:r>
          </w:p>
          <w:p w14:paraId="1B0D6160" w14:textId="77777777" w:rsidR="00E45359" w:rsidRDefault="00E45359" w:rsidP="00F21E1D">
            <w:pPr>
              <w:jc w:val="both"/>
            </w:pPr>
            <w:r w:rsidRPr="00C747BF">
              <w:t>2) Рассчитать лимит остатка кассы организации</w:t>
            </w:r>
            <w:r>
              <w:t xml:space="preserve"> (1-м способом – исходя из наличной выручки)</w:t>
            </w:r>
            <w:r w:rsidRPr="00C747BF">
              <w:t>. На основании полученного расчета составить приказ об установлении лимита остатка кассы организации от 03 февраля текущего года № 11. Лимит остатка кассы организации устанавливается с 05 февраля текущего года. Ответственным лицом за ведение</w:t>
            </w:r>
            <w:r>
              <w:t xml:space="preserve"> кассовых операций и соблюдение</w:t>
            </w:r>
            <w:r w:rsidRPr="00C747BF">
              <w:t xml:space="preserve"> лимита кассовой</w:t>
            </w:r>
            <w:r>
              <w:t xml:space="preserve"> наличности назначается кассир</w:t>
            </w:r>
            <w:r w:rsidRPr="00C747BF">
              <w:t>.</w:t>
            </w:r>
          </w:p>
          <w:p w14:paraId="6B5D6DB9" w14:textId="77777777" w:rsidR="00E45359" w:rsidRPr="00C747BF" w:rsidRDefault="00E45359" w:rsidP="00F21E1D">
            <w:pPr>
              <w:jc w:val="both"/>
            </w:pPr>
            <w:r>
              <w:t>Данные для расчета лимита остатка кассы организации:</w:t>
            </w:r>
          </w:p>
          <w:p w14:paraId="7A4747D7" w14:textId="77777777" w:rsidR="00E45359" w:rsidRPr="00C747BF" w:rsidRDefault="00E45359" w:rsidP="00F21E1D">
            <w:pPr>
              <w:jc w:val="both"/>
            </w:pPr>
            <w:r w:rsidRPr="00C747BF">
              <w:t>V</w:t>
            </w:r>
            <w:r>
              <w:t> -</w:t>
            </w:r>
            <w:r w:rsidRPr="00C747BF">
              <w:t xml:space="preserve"> объем поступлений наличных денег за проданные товары, выполненные работы, оказанные услуги за расчетн</w:t>
            </w:r>
            <w:r>
              <w:t>ый период - 150000 руб</w:t>
            </w:r>
            <w:r w:rsidRPr="00C747BF">
              <w:t>.</w:t>
            </w:r>
          </w:p>
          <w:p w14:paraId="1B9C0A34" w14:textId="77777777" w:rsidR="00E45359" w:rsidRDefault="00E45359" w:rsidP="00F21E1D">
            <w:pPr>
              <w:jc w:val="both"/>
            </w:pPr>
            <w:r w:rsidRPr="00C747BF">
              <w:t>P</w:t>
            </w:r>
            <w:r>
              <w:t> -</w:t>
            </w:r>
            <w:r w:rsidRPr="00C747BF">
              <w:t xml:space="preserve"> расчетный период, за который учитывается объем поступлений наличных денег</w:t>
            </w:r>
            <w:r>
              <w:t xml:space="preserve"> – 40 рабочих дней</w:t>
            </w:r>
          </w:p>
          <w:p w14:paraId="4C40338C" w14:textId="77777777" w:rsidR="00E45359" w:rsidRPr="00C506D9" w:rsidRDefault="00E45359" w:rsidP="00F21E1D">
            <w:pPr>
              <w:jc w:val="both"/>
            </w:pPr>
            <w:proofErr w:type="spellStart"/>
            <w:r w:rsidRPr="00C747BF">
              <w:t>Nc</w:t>
            </w:r>
            <w:proofErr w:type="spellEnd"/>
            <w:r>
              <w:t> -</w:t>
            </w:r>
            <w:r w:rsidRPr="00C747BF">
              <w:t xml:space="preserve"> </w:t>
            </w:r>
            <w:r>
              <w:t xml:space="preserve">период времени </w:t>
            </w:r>
            <w:r w:rsidRPr="00C747BF">
              <w:t xml:space="preserve">между днём получения наличных денег </w:t>
            </w:r>
            <w:r>
              <w:t>и днём сдачи этих денег в банк – 5 рабочих дней.</w:t>
            </w:r>
          </w:p>
          <w:p w14:paraId="560666B6" w14:textId="77777777" w:rsidR="00E45359" w:rsidRPr="00386440" w:rsidRDefault="00E45359" w:rsidP="00F21E1D">
            <w:pPr>
              <w:tabs>
                <w:tab w:val="left" w:pos="709"/>
              </w:tabs>
              <w:jc w:val="center"/>
              <w:rPr>
                <w:i/>
              </w:rPr>
            </w:pPr>
            <w:r w:rsidRPr="00386440">
              <w:rPr>
                <w:i/>
              </w:rPr>
              <w:t xml:space="preserve">       Дополнительная информация для составления первичных документов:</w:t>
            </w:r>
          </w:p>
          <w:p w14:paraId="4E9F40B0" w14:textId="77777777" w:rsidR="00E45359" w:rsidRPr="00386440" w:rsidRDefault="00E45359" w:rsidP="00F21E1D">
            <w:pPr>
              <w:tabs>
                <w:tab w:val="left" w:pos="709"/>
              </w:tabs>
              <w:jc w:val="both"/>
            </w:pPr>
            <w:r w:rsidRPr="00386440">
              <w:t>Код ОКПО 59087655</w:t>
            </w:r>
          </w:p>
          <w:p w14:paraId="4E818158" w14:textId="77777777" w:rsidR="00E45359" w:rsidRPr="00386440" w:rsidRDefault="00E45359" w:rsidP="00F21E1D">
            <w:pPr>
              <w:tabs>
                <w:tab w:val="left" w:pos="709"/>
              </w:tabs>
              <w:jc w:val="both"/>
            </w:pPr>
            <w:r>
              <w:t>Организация – ООО «Нефть</w:t>
            </w:r>
            <w:r w:rsidRPr="00386440">
              <w:t>»</w:t>
            </w:r>
          </w:p>
          <w:p w14:paraId="594BEBE7" w14:textId="77777777" w:rsidR="00E45359" w:rsidRPr="00386440" w:rsidRDefault="00E45359" w:rsidP="00F21E1D">
            <w:pPr>
              <w:tabs>
                <w:tab w:val="left" w:pos="360"/>
              </w:tabs>
              <w:jc w:val="both"/>
            </w:pPr>
            <w:r>
              <w:t>Руководитель ООО «Нефть</w:t>
            </w:r>
            <w:r w:rsidRPr="00386440">
              <w:t>»</w:t>
            </w:r>
            <w:r>
              <w:t xml:space="preserve"> - генеральный директор – Абилов</w:t>
            </w:r>
            <w:r w:rsidRPr="00386440">
              <w:t xml:space="preserve"> Петр Петрович</w:t>
            </w:r>
          </w:p>
          <w:p w14:paraId="50A5DC14" w14:textId="77777777" w:rsidR="00E45359" w:rsidRPr="00386440" w:rsidRDefault="00E45359" w:rsidP="00F21E1D">
            <w:pPr>
              <w:tabs>
                <w:tab w:val="left" w:pos="360"/>
              </w:tabs>
              <w:jc w:val="both"/>
            </w:pPr>
            <w:r w:rsidRPr="00386440">
              <w:t>Г</w:t>
            </w:r>
            <w:r>
              <w:t>лавный бухгалтер – Миронова</w:t>
            </w:r>
            <w:r w:rsidRPr="00386440">
              <w:t xml:space="preserve"> Ирина Петровна</w:t>
            </w:r>
          </w:p>
          <w:p w14:paraId="05F8B8F8" w14:textId="77777777" w:rsidR="00E45359" w:rsidRPr="00386440" w:rsidRDefault="00E45359" w:rsidP="00F21E1D">
            <w:pPr>
              <w:tabs>
                <w:tab w:val="left" w:pos="360"/>
              </w:tabs>
              <w:jc w:val="both"/>
            </w:pPr>
            <w:r>
              <w:t>Кассир – Травина</w:t>
            </w:r>
            <w:r w:rsidRPr="00386440">
              <w:t xml:space="preserve"> Ольга Александровна</w:t>
            </w:r>
          </w:p>
          <w:p w14:paraId="31DCC36F" w14:textId="77777777" w:rsidR="00E45359" w:rsidRPr="00386440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386440">
              <w:rPr>
                <w:rFonts w:ascii="Times New Roman" w:hAnsi="Times New Roman"/>
                <w:i/>
                <w:sz w:val="24"/>
                <w:szCs w:val="24"/>
              </w:rPr>
              <w:t>Примечание:</w:t>
            </w:r>
          </w:p>
          <w:p w14:paraId="7D423BC8" w14:textId="77777777" w:rsidR="00E45359" w:rsidRPr="00C506D9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6440">
              <w:rPr>
                <w:rFonts w:ascii="Times New Roman" w:hAnsi="Times New Roman"/>
                <w:sz w:val="24"/>
                <w:szCs w:val="24"/>
              </w:rPr>
              <w:t>Отсутствующие реквизиты заполняются самостоятельно с соблюдением требований к наличию обязательных реквизитов в делопроизводстве.</w:t>
            </w:r>
          </w:p>
          <w:p w14:paraId="70FC6C47" w14:textId="77777777" w:rsidR="00E45359" w:rsidRPr="00DC39E7" w:rsidRDefault="00E45359" w:rsidP="00F21E1D">
            <w:pPr>
              <w:jc w:val="both"/>
              <w:rPr>
                <w:b/>
                <w:i/>
              </w:rPr>
            </w:pPr>
            <w:r>
              <w:rPr>
                <w:b/>
              </w:rPr>
              <w:t>Задание 2</w:t>
            </w:r>
            <w:r w:rsidRPr="00DC39E7">
              <w:rPr>
                <w:b/>
              </w:rPr>
              <w:t xml:space="preserve">. </w:t>
            </w:r>
          </w:p>
          <w:p w14:paraId="1ED2CD1E" w14:textId="77777777" w:rsidR="00E45359" w:rsidRPr="00C506D9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4148">
              <w:rPr>
                <w:rFonts w:ascii="Times New Roman" w:hAnsi="Times New Roman"/>
                <w:sz w:val="24"/>
                <w:szCs w:val="24"/>
              </w:rPr>
              <w:t xml:space="preserve">Сформулировать возможные хозяйственные операции </w:t>
            </w:r>
            <w:r>
              <w:rPr>
                <w:rFonts w:ascii="Times New Roman" w:hAnsi="Times New Roman"/>
                <w:sz w:val="24"/>
                <w:szCs w:val="24"/>
              </w:rPr>
              <w:t>по счету 50 «Касса»</w:t>
            </w:r>
            <w:r w:rsidRPr="00824148">
              <w:rPr>
                <w:rFonts w:ascii="Times New Roman" w:hAnsi="Times New Roman"/>
                <w:sz w:val="24"/>
                <w:szCs w:val="24"/>
              </w:rPr>
              <w:t>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715"/>
              <w:gridCol w:w="1530"/>
              <w:gridCol w:w="1398"/>
              <w:gridCol w:w="4992"/>
            </w:tblGrid>
            <w:tr w:rsidR="00E45359" w:rsidRPr="00DC39E7" w14:paraId="06F5161A" w14:textId="77777777" w:rsidTr="00F21E1D">
              <w:tc>
                <w:tcPr>
                  <w:tcW w:w="71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13ABFA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№ п/п</w:t>
                  </w:r>
                </w:p>
              </w:tc>
              <w:tc>
                <w:tcPr>
                  <w:tcW w:w="29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B95283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Корреспонденция счетов</w:t>
                  </w:r>
                </w:p>
              </w:tc>
              <w:tc>
                <w:tcPr>
                  <w:tcW w:w="499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9F4A5F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Содержание хозяйственной операции</w:t>
                  </w:r>
                </w:p>
              </w:tc>
            </w:tr>
            <w:tr w:rsidR="00E45359" w:rsidRPr="00DC39E7" w14:paraId="2249BA2F" w14:textId="77777777" w:rsidTr="00F21E1D">
              <w:tc>
                <w:tcPr>
                  <w:tcW w:w="71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5D9307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DE3422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Дт</w:t>
                  </w:r>
                  <w:proofErr w:type="spellEnd"/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82C5DB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Кт</w:t>
                  </w:r>
                  <w:proofErr w:type="spellEnd"/>
                </w:p>
              </w:tc>
              <w:tc>
                <w:tcPr>
                  <w:tcW w:w="4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ED43AA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56A4C258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78665C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FB7D44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0142C5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75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6B2CDC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1FE178BF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C08336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766EE8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898E47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91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240506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3CA834F3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E1E864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9D163A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6A7700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64233A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1DCADF0D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040FB1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DAC2BB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6D5A12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62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255215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38A7DE27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DBAD06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89749B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60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4B2557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E45BF0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1310F6D4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026173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61461A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55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CB3EAB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2FFD2F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2AE9F913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D9D525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D2B3C7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4789C5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51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7D3869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69624F37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051B13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ECAB8C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7E1F9B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71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8F5FFC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417CD11D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85D6CE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8E9745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4E0469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73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0C21E2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03FA02B4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6F2298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8F11FB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B1D89F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67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D03124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14:paraId="294677F4" w14:textId="77777777" w:rsidR="00E45359" w:rsidRPr="00EC5F6C" w:rsidRDefault="00E45359" w:rsidP="00F21E1D">
            <w:pPr>
              <w:jc w:val="both"/>
            </w:pPr>
          </w:p>
        </w:tc>
      </w:tr>
    </w:tbl>
    <w:p w14:paraId="04658641" w14:textId="77777777" w:rsidR="00E45359" w:rsidRDefault="00E45359" w:rsidP="00E6150B">
      <w:pPr>
        <w:rPr>
          <w:b/>
          <w:bCs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70"/>
      </w:tblGrid>
      <w:tr w:rsidR="00E45359" w:rsidRPr="00325DBA" w14:paraId="17C8C992" w14:textId="77777777" w:rsidTr="00F21E1D">
        <w:trPr>
          <w:trHeight w:val="3251"/>
        </w:trPr>
        <w:tc>
          <w:tcPr>
            <w:tcW w:w="9570" w:type="dxa"/>
          </w:tcPr>
          <w:p w14:paraId="45DC1C2B" w14:textId="77777777" w:rsidR="00E45359" w:rsidRPr="006450DF" w:rsidRDefault="00E45359" w:rsidP="00F21E1D">
            <w:pPr>
              <w:rPr>
                <w:b/>
                <w:i/>
              </w:rPr>
            </w:pPr>
            <w:r>
              <w:rPr>
                <w:b/>
              </w:rPr>
              <w:lastRenderedPageBreak/>
              <w:t xml:space="preserve">№ 12 </w:t>
            </w:r>
            <w:r w:rsidRPr="006450DF">
              <w:rPr>
                <w:b/>
              </w:rPr>
              <w:t xml:space="preserve">Задание 1. </w:t>
            </w:r>
          </w:p>
          <w:p w14:paraId="28316C13" w14:textId="77777777" w:rsidR="00E45359" w:rsidRPr="00A24549" w:rsidRDefault="00E45359" w:rsidP="00F21E1D">
            <w:pPr>
              <w:jc w:val="both"/>
            </w:pPr>
            <w:r w:rsidRPr="00A24549">
              <w:t>Оформление первичных документов.</w:t>
            </w:r>
          </w:p>
          <w:p w14:paraId="0B0BCF33" w14:textId="77777777" w:rsidR="00E45359" w:rsidRPr="00C5429B" w:rsidRDefault="00E45359" w:rsidP="00F21E1D">
            <w:pPr>
              <w:jc w:val="both"/>
            </w:pPr>
            <w:r w:rsidRPr="00A24549">
              <w:t>1) Заполните приходный кассовый ордер (форма № КО-1) от 14 фев</w:t>
            </w:r>
            <w:r>
              <w:t xml:space="preserve">раля текущего года           № </w:t>
            </w:r>
            <w:r w:rsidRPr="00A24549">
              <w:t>12 на денежные средства, полученные от работника предприяти</w:t>
            </w:r>
            <w:r>
              <w:t xml:space="preserve">я </w:t>
            </w:r>
            <w:proofErr w:type="spellStart"/>
            <w:r>
              <w:t>Хозова</w:t>
            </w:r>
            <w:proofErr w:type="spellEnd"/>
            <w:r>
              <w:t xml:space="preserve"> Дмитрия Олеговича в суме 12</w:t>
            </w:r>
            <w:r w:rsidRPr="00A24549">
              <w:t xml:space="preserve">000 руб. (без НДС) (возмещение материального вреда, причиненного имуществу предприятия). Приложение – акт оценки причиненного вреда имуществу </w:t>
            </w:r>
            <w:r w:rsidRPr="00C5429B">
              <w:t>предприятия о</w:t>
            </w:r>
            <w:r>
              <w:t>т 12 февраля текущего года № 13</w:t>
            </w:r>
            <w:r w:rsidRPr="00C5429B">
              <w:t>.</w:t>
            </w:r>
          </w:p>
          <w:p w14:paraId="5F189724" w14:textId="77777777" w:rsidR="00E45359" w:rsidRPr="00C5429B" w:rsidRDefault="00E45359" w:rsidP="00F21E1D">
            <w:pPr>
              <w:jc w:val="both"/>
            </w:pPr>
            <w:r w:rsidRPr="00C5429B">
              <w:t>2) Рассчитать лимит остатка кассы организации (2-м способом – исходя из суммы наличных расходов). На основании полученного расчета составить приказ об установлении лимита остатка кассы организации от 15 февраля текущего года</w:t>
            </w:r>
            <w:r>
              <w:t xml:space="preserve"> № 7</w:t>
            </w:r>
            <w:r w:rsidRPr="00C5429B">
              <w:t>. Лимит остатка кассы организации устанавливается с 16 февраля текущего года. Ответственным лицом за ведение</w:t>
            </w:r>
            <w:r>
              <w:t xml:space="preserve"> кассовых операций и соблюдение</w:t>
            </w:r>
            <w:r w:rsidRPr="00C5429B">
              <w:t xml:space="preserve"> лимита кассовой наличности назначается кассир.</w:t>
            </w:r>
          </w:p>
          <w:p w14:paraId="4D6B2215" w14:textId="77777777" w:rsidR="00E45359" w:rsidRPr="00C5429B" w:rsidRDefault="00E45359" w:rsidP="00F21E1D">
            <w:pPr>
              <w:jc w:val="both"/>
            </w:pPr>
            <w:r w:rsidRPr="00C5429B">
              <w:t>Данные для расчета лимита остатка кассы организации:</w:t>
            </w:r>
          </w:p>
          <w:p w14:paraId="22076FF3" w14:textId="77777777" w:rsidR="00E45359" w:rsidRDefault="00E45359" w:rsidP="00F21E1D">
            <w:pPr>
              <w:pStyle w:val="af5"/>
              <w:shd w:val="clear" w:color="auto" w:fill="FFFFFF"/>
              <w:spacing w:before="0" w:beforeAutospacing="0" w:after="0" w:afterAutospacing="0" w:line="315" w:lineRule="atLeast"/>
              <w:jc w:val="both"/>
              <w:rPr>
                <w:color w:val="222222"/>
              </w:rPr>
            </w:pPr>
            <w:r w:rsidRPr="00C5429B">
              <w:rPr>
                <w:rStyle w:val="aff2"/>
              </w:rPr>
              <w:t>R</w:t>
            </w:r>
            <w:r w:rsidRPr="00C5429B">
              <w:t> - объем</w:t>
            </w:r>
            <w:r w:rsidRPr="00C5429B">
              <w:rPr>
                <w:color w:val="222222"/>
              </w:rPr>
              <w:t xml:space="preserve"> выдач наличных денег за расчетный период в рублях за исключением сумм, предназначенных для различных выплат работникам (зарплата, отпускные, стипендия и пр.)</w:t>
            </w:r>
            <w:r>
              <w:rPr>
                <w:color w:val="222222"/>
              </w:rPr>
              <w:t xml:space="preserve"> – 250000 руб. </w:t>
            </w:r>
          </w:p>
          <w:p w14:paraId="125E7B79" w14:textId="77777777" w:rsidR="00E45359" w:rsidRDefault="00E45359" w:rsidP="00F21E1D">
            <w:pPr>
              <w:pStyle w:val="af5"/>
              <w:shd w:val="clear" w:color="auto" w:fill="FFFFFF"/>
              <w:spacing w:before="0" w:beforeAutospacing="0" w:after="0" w:afterAutospacing="0" w:line="315" w:lineRule="atLeast"/>
              <w:jc w:val="both"/>
              <w:rPr>
                <w:color w:val="222222"/>
              </w:rPr>
            </w:pPr>
            <w:r w:rsidRPr="00C5429B">
              <w:rPr>
                <w:rStyle w:val="aff2"/>
                <w:color w:val="222222"/>
              </w:rPr>
              <w:t>P</w:t>
            </w:r>
            <w:r>
              <w:rPr>
                <w:color w:val="222222"/>
              </w:rPr>
              <w:t> -</w:t>
            </w:r>
            <w:r w:rsidRPr="00C5429B">
              <w:rPr>
                <w:color w:val="222222"/>
              </w:rPr>
              <w:t xml:space="preserve"> расчетный период, за который учитывается объем </w:t>
            </w:r>
            <w:proofErr w:type="gramStart"/>
            <w:r w:rsidRPr="00C5429B">
              <w:rPr>
                <w:color w:val="222222"/>
              </w:rPr>
              <w:t>выдач  наличных</w:t>
            </w:r>
            <w:proofErr w:type="gramEnd"/>
            <w:r w:rsidRPr="00C5429B">
              <w:rPr>
                <w:color w:val="222222"/>
              </w:rPr>
              <w:t xml:space="preserve"> денег</w:t>
            </w:r>
            <w:r>
              <w:rPr>
                <w:color w:val="222222"/>
              </w:rPr>
              <w:t xml:space="preserve"> – 35 рабочих дней</w:t>
            </w:r>
          </w:p>
          <w:p w14:paraId="4DB37B4A" w14:textId="77777777" w:rsidR="00E45359" w:rsidRPr="00C506D9" w:rsidRDefault="00E45359" w:rsidP="00F21E1D">
            <w:pPr>
              <w:pStyle w:val="af5"/>
              <w:shd w:val="clear" w:color="auto" w:fill="FFFFFF"/>
              <w:spacing w:before="0" w:beforeAutospacing="0" w:after="0" w:afterAutospacing="0" w:line="315" w:lineRule="atLeast"/>
              <w:jc w:val="both"/>
              <w:rPr>
                <w:color w:val="222222"/>
              </w:rPr>
            </w:pPr>
            <w:proofErr w:type="spellStart"/>
            <w:r w:rsidRPr="00C5429B">
              <w:rPr>
                <w:rStyle w:val="aff2"/>
                <w:color w:val="222222"/>
              </w:rPr>
              <w:t>Nn</w:t>
            </w:r>
            <w:proofErr w:type="spellEnd"/>
            <w:r>
              <w:rPr>
                <w:color w:val="222222"/>
              </w:rPr>
              <w:t> -</w:t>
            </w:r>
            <w:r w:rsidRPr="00C5429B">
              <w:rPr>
                <w:color w:val="222222"/>
              </w:rPr>
              <w:t xml:space="preserve"> период времени (в рабочих днях) между днями получения наличных денег в банке за исключением сумм, предназначенных для различных выплат работникам (зарплата, отпускные, стипендия и пр.)</w:t>
            </w:r>
            <w:r>
              <w:rPr>
                <w:color w:val="222222"/>
              </w:rPr>
              <w:t xml:space="preserve"> – 7 рабочих дней</w:t>
            </w:r>
          </w:p>
          <w:p w14:paraId="798DB7C5" w14:textId="77777777" w:rsidR="00E45359" w:rsidRPr="0003572D" w:rsidRDefault="00E45359" w:rsidP="00F21E1D">
            <w:pPr>
              <w:tabs>
                <w:tab w:val="left" w:pos="709"/>
              </w:tabs>
              <w:jc w:val="center"/>
              <w:rPr>
                <w:i/>
              </w:rPr>
            </w:pPr>
            <w:r w:rsidRPr="0003572D">
              <w:rPr>
                <w:i/>
              </w:rPr>
              <w:t xml:space="preserve">       Дополнительная информация для составления первичных документов:</w:t>
            </w:r>
          </w:p>
          <w:p w14:paraId="4CD0045D" w14:textId="77777777" w:rsidR="00E45359" w:rsidRPr="0003572D" w:rsidRDefault="00E45359" w:rsidP="00F21E1D">
            <w:pPr>
              <w:tabs>
                <w:tab w:val="left" w:pos="709"/>
              </w:tabs>
              <w:jc w:val="both"/>
            </w:pPr>
            <w:r w:rsidRPr="0003572D">
              <w:t>Код ОКПО 59087658</w:t>
            </w:r>
            <w:r>
              <w:t xml:space="preserve">. </w:t>
            </w:r>
            <w:r w:rsidRPr="0003572D">
              <w:t xml:space="preserve">Организация – </w:t>
            </w:r>
            <w:r>
              <w:t>ООО «Монтаж</w:t>
            </w:r>
            <w:r w:rsidRPr="0003572D">
              <w:t>»</w:t>
            </w:r>
            <w:r>
              <w:t>. Руководитель ООО «Монтаж</w:t>
            </w:r>
            <w:r w:rsidRPr="0003572D">
              <w:t>»</w:t>
            </w:r>
            <w:r>
              <w:t xml:space="preserve"> - генеральный директор – </w:t>
            </w:r>
            <w:proofErr w:type="spellStart"/>
            <w:r>
              <w:t>Сторублев</w:t>
            </w:r>
            <w:proofErr w:type="spellEnd"/>
            <w:r w:rsidRPr="0003572D">
              <w:t xml:space="preserve"> Петр Иванович</w:t>
            </w:r>
            <w:r>
              <w:t xml:space="preserve">. </w:t>
            </w:r>
            <w:r w:rsidRPr="0003572D">
              <w:t>Г</w:t>
            </w:r>
            <w:r>
              <w:t>лавный бухгалтер – Кручинина</w:t>
            </w:r>
            <w:r w:rsidRPr="0003572D">
              <w:t xml:space="preserve"> Ирина Петровна</w:t>
            </w:r>
            <w:r>
              <w:t>. Кассир – Седова</w:t>
            </w:r>
            <w:r w:rsidRPr="0003572D">
              <w:t xml:space="preserve"> Ольга Александровна</w:t>
            </w:r>
            <w:r>
              <w:t>.</w:t>
            </w:r>
          </w:p>
          <w:p w14:paraId="6344511B" w14:textId="77777777" w:rsidR="00E45359" w:rsidRPr="0003572D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03572D">
              <w:rPr>
                <w:rFonts w:ascii="Times New Roman" w:hAnsi="Times New Roman"/>
                <w:i/>
                <w:sz w:val="24"/>
                <w:szCs w:val="24"/>
              </w:rPr>
              <w:t>Примечание:</w:t>
            </w:r>
          </w:p>
          <w:p w14:paraId="4EE8532C" w14:textId="77777777" w:rsidR="00E45359" w:rsidRPr="00C506D9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572D">
              <w:rPr>
                <w:rFonts w:ascii="Times New Roman" w:hAnsi="Times New Roman"/>
                <w:sz w:val="24"/>
                <w:szCs w:val="24"/>
              </w:rPr>
              <w:t>Отсутствующие реквизиты заполняются самостоятельно с соблюдением требований к наличию обязательных реквизитов в делопроизводстве.</w:t>
            </w:r>
          </w:p>
          <w:p w14:paraId="41CB9B12" w14:textId="77777777" w:rsidR="00E45359" w:rsidRPr="00DC39E7" w:rsidRDefault="00E45359" w:rsidP="00F21E1D">
            <w:pPr>
              <w:jc w:val="both"/>
              <w:rPr>
                <w:b/>
                <w:i/>
              </w:rPr>
            </w:pPr>
            <w:r>
              <w:rPr>
                <w:b/>
              </w:rPr>
              <w:t>Задание 2</w:t>
            </w:r>
            <w:r w:rsidRPr="00DC39E7">
              <w:rPr>
                <w:b/>
              </w:rPr>
              <w:t xml:space="preserve">. </w:t>
            </w:r>
          </w:p>
          <w:p w14:paraId="3B08E472" w14:textId="77777777" w:rsidR="00E45359" w:rsidRPr="00C506D9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4148">
              <w:rPr>
                <w:rFonts w:ascii="Times New Roman" w:hAnsi="Times New Roman"/>
                <w:sz w:val="24"/>
                <w:szCs w:val="24"/>
              </w:rPr>
              <w:t xml:space="preserve">Сформулировать возможные хозяйственные операции </w:t>
            </w:r>
            <w:r>
              <w:rPr>
                <w:rFonts w:ascii="Times New Roman" w:hAnsi="Times New Roman"/>
                <w:sz w:val="24"/>
                <w:szCs w:val="24"/>
              </w:rPr>
              <w:t>по счету 50 «Касса»</w:t>
            </w:r>
            <w:r w:rsidRPr="00824148">
              <w:rPr>
                <w:rFonts w:ascii="Times New Roman" w:hAnsi="Times New Roman"/>
                <w:sz w:val="24"/>
                <w:szCs w:val="24"/>
              </w:rPr>
              <w:t>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715"/>
              <w:gridCol w:w="1530"/>
              <w:gridCol w:w="1398"/>
              <w:gridCol w:w="4992"/>
            </w:tblGrid>
            <w:tr w:rsidR="00E45359" w:rsidRPr="00DC39E7" w14:paraId="39793B9D" w14:textId="77777777" w:rsidTr="00F21E1D">
              <w:tc>
                <w:tcPr>
                  <w:tcW w:w="71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30BA43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№ п/п</w:t>
                  </w:r>
                </w:p>
              </w:tc>
              <w:tc>
                <w:tcPr>
                  <w:tcW w:w="29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6675CD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Корреспонденция счетов</w:t>
                  </w:r>
                </w:p>
              </w:tc>
              <w:tc>
                <w:tcPr>
                  <w:tcW w:w="499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C23507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Содержание хозяйственной операции</w:t>
                  </w:r>
                </w:p>
              </w:tc>
            </w:tr>
            <w:tr w:rsidR="00E45359" w:rsidRPr="00DC39E7" w14:paraId="7C2E745C" w14:textId="77777777" w:rsidTr="00F21E1D">
              <w:tc>
                <w:tcPr>
                  <w:tcW w:w="71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F0C95A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69814D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Дт</w:t>
                  </w:r>
                  <w:proofErr w:type="spellEnd"/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922757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Кт</w:t>
                  </w:r>
                  <w:proofErr w:type="spellEnd"/>
                </w:p>
              </w:tc>
              <w:tc>
                <w:tcPr>
                  <w:tcW w:w="4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FBE936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590C9118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32F305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A1DB8F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55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70E77F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6DD836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6921C3D3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271AC3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13A8AE6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EF6E25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51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61846A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6C678712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627661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644354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77AA10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71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C3D24C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1D23D024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B5B918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8ABBCB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52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5307B4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5B5DA2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11C2A326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F4C914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D2A922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AF3EEA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67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0D8561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4875946D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F9922A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693949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C7923E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75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421D95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591DFCBA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CBF562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919DFF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6720F8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91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68A20F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13A7E09E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755F42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D45233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6245AC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17947A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4820CDE3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60CE23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D0EC28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009366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62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2373DE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6715D138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8746D2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B4C4ED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60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F37B62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D13CCA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14:paraId="4B084841" w14:textId="77777777" w:rsidR="00E45359" w:rsidRPr="00EC5F6C" w:rsidRDefault="00E45359" w:rsidP="00F21E1D">
            <w:pPr>
              <w:jc w:val="both"/>
            </w:pPr>
          </w:p>
        </w:tc>
      </w:tr>
    </w:tbl>
    <w:p w14:paraId="0CE9A55B" w14:textId="77777777" w:rsidR="00E45359" w:rsidRDefault="00E45359" w:rsidP="00E6150B">
      <w:pPr>
        <w:rPr>
          <w:b/>
          <w:bCs/>
          <w:color w:val="FF0000"/>
        </w:rPr>
      </w:pPr>
    </w:p>
    <w:p w14:paraId="7A795A30" w14:textId="77777777" w:rsidR="00E45359" w:rsidRDefault="00E45359" w:rsidP="00E6150B">
      <w:pPr>
        <w:rPr>
          <w:b/>
          <w:bCs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70"/>
      </w:tblGrid>
      <w:tr w:rsidR="00E45359" w:rsidRPr="00325DBA" w14:paraId="3536A6D9" w14:textId="77777777" w:rsidTr="00F21E1D">
        <w:trPr>
          <w:trHeight w:val="3251"/>
        </w:trPr>
        <w:tc>
          <w:tcPr>
            <w:tcW w:w="9570" w:type="dxa"/>
          </w:tcPr>
          <w:p w14:paraId="1C85E43E" w14:textId="77777777" w:rsidR="00E45359" w:rsidRPr="001A18AC" w:rsidRDefault="00E45359" w:rsidP="00F21E1D">
            <w:pPr>
              <w:rPr>
                <w:b/>
                <w:i/>
              </w:rPr>
            </w:pPr>
            <w:r>
              <w:rPr>
                <w:b/>
              </w:rPr>
              <w:lastRenderedPageBreak/>
              <w:t xml:space="preserve">№ 13 </w:t>
            </w:r>
            <w:r w:rsidRPr="001A18AC">
              <w:rPr>
                <w:b/>
              </w:rPr>
              <w:t xml:space="preserve">Задание 1. </w:t>
            </w:r>
          </w:p>
          <w:p w14:paraId="5791DB4A" w14:textId="77777777" w:rsidR="00E45359" w:rsidRDefault="00E45359" w:rsidP="00F21E1D">
            <w:pPr>
              <w:jc w:val="both"/>
            </w:pPr>
            <w:r>
              <w:t>Оформление первичных документов.</w:t>
            </w:r>
          </w:p>
          <w:p w14:paraId="11968BA3" w14:textId="77777777" w:rsidR="00E45359" w:rsidRDefault="00E45359" w:rsidP="00F21E1D">
            <w:pPr>
              <w:jc w:val="both"/>
            </w:pPr>
            <w:r>
              <w:t xml:space="preserve">1) Заполните приходный кассовый ордер (форма № КО-1) от 01 февраля текущего года           № 75 на денежные средства, полученные от подотчетного лица Плотниковой Ольги Владимировны в сумме 620 руб. (без НДС) (неизрасходованная подотчетная сумма).  </w:t>
            </w:r>
          </w:p>
          <w:p w14:paraId="5777B951" w14:textId="77777777" w:rsidR="00E45359" w:rsidRDefault="00E45359" w:rsidP="00F21E1D">
            <w:pPr>
              <w:jc w:val="both"/>
            </w:pPr>
            <w:r>
              <w:t>2) Составьте</w:t>
            </w:r>
            <w:r w:rsidRPr="00BC40D2">
              <w:t xml:space="preserve"> приказ о проведении инвентаризации </w:t>
            </w:r>
            <w:r>
              <w:t>наличных денежных средств в кассе (форма № ИНВ-22) от 15 марта текущего года № 23. Инвентаризация должна быть проведена в течение одного рабочего дня – 15 марта текущего года. Срок передачи материалов по инвентаризации денежных средств в бухгалтерию – 15 марта текущего года. Причина инвентаризации: реорганизация предприятия.</w:t>
            </w:r>
          </w:p>
          <w:p w14:paraId="270D2EBF" w14:textId="77777777" w:rsidR="00E45359" w:rsidRDefault="00E45359" w:rsidP="00F21E1D">
            <w:pPr>
              <w:jc w:val="both"/>
            </w:pPr>
            <w:r>
              <w:t xml:space="preserve">Председатель инвентаризационной комиссии: генеральный директор. </w:t>
            </w:r>
          </w:p>
          <w:p w14:paraId="3FC71274" w14:textId="77777777" w:rsidR="00E45359" w:rsidRPr="00DC39E7" w:rsidRDefault="00E45359" w:rsidP="00F21E1D">
            <w:pPr>
              <w:jc w:val="both"/>
              <w:rPr>
                <w:b/>
              </w:rPr>
            </w:pPr>
            <w:r>
              <w:t>Члены инвентаризационной комиссии: главный бухгалтер, юрист, бухгалтер материального стола.</w:t>
            </w:r>
          </w:p>
          <w:p w14:paraId="531BC767" w14:textId="77777777" w:rsidR="00E45359" w:rsidRDefault="00E45359" w:rsidP="00F21E1D">
            <w:pPr>
              <w:tabs>
                <w:tab w:val="left" w:pos="709"/>
              </w:tabs>
              <w:jc w:val="center"/>
              <w:rPr>
                <w:i/>
              </w:rPr>
            </w:pPr>
            <w:r w:rsidRPr="00BA0C61">
              <w:rPr>
                <w:i/>
              </w:rPr>
              <w:t xml:space="preserve">       Дополнительная</w:t>
            </w:r>
            <w:r w:rsidRPr="00F40453">
              <w:rPr>
                <w:i/>
                <w:color w:val="FF0000"/>
              </w:rPr>
              <w:t xml:space="preserve"> </w:t>
            </w:r>
            <w:r w:rsidRPr="00BA0C61">
              <w:rPr>
                <w:i/>
              </w:rPr>
              <w:t>информация для составления первичных документов:</w:t>
            </w:r>
          </w:p>
          <w:p w14:paraId="6BBD9D65" w14:textId="77777777" w:rsidR="00E45359" w:rsidRDefault="00E45359" w:rsidP="00F21E1D">
            <w:pPr>
              <w:tabs>
                <w:tab w:val="left" w:pos="709"/>
              </w:tabs>
              <w:jc w:val="both"/>
            </w:pPr>
            <w:r>
              <w:t>Код ОКПО 89097655</w:t>
            </w:r>
          </w:p>
          <w:p w14:paraId="644C29DE" w14:textId="77777777" w:rsidR="00E45359" w:rsidRPr="005D01AA" w:rsidRDefault="00E45359" w:rsidP="00F21E1D">
            <w:pPr>
              <w:tabs>
                <w:tab w:val="left" w:pos="709"/>
              </w:tabs>
              <w:jc w:val="both"/>
            </w:pPr>
            <w:r>
              <w:t>Организация – ОАО «Цветник»</w:t>
            </w:r>
          </w:p>
          <w:p w14:paraId="58EF255B" w14:textId="77777777" w:rsidR="00E45359" w:rsidRPr="00EF16F1" w:rsidRDefault="00E45359" w:rsidP="00F21E1D">
            <w:pPr>
              <w:tabs>
                <w:tab w:val="left" w:pos="360"/>
              </w:tabs>
              <w:jc w:val="both"/>
            </w:pPr>
            <w:r w:rsidRPr="005D01AA">
              <w:t>Руководитель ОАО «</w:t>
            </w:r>
            <w:r>
              <w:t>Цветник</w:t>
            </w:r>
            <w:r w:rsidRPr="00EF16F1">
              <w:t xml:space="preserve">» </w:t>
            </w:r>
            <w:r>
              <w:t>- генеральный директор – Астахов</w:t>
            </w:r>
            <w:r w:rsidRPr="00EF16F1">
              <w:t xml:space="preserve"> Алексей Дмитриевич</w:t>
            </w:r>
          </w:p>
          <w:p w14:paraId="6978E9A0" w14:textId="77777777" w:rsidR="00E45359" w:rsidRPr="00EF16F1" w:rsidRDefault="00E45359" w:rsidP="00F21E1D">
            <w:pPr>
              <w:tabs>
                <w:tab w:val="left" w:pos="360"/>
              </w:tabs>
              <w:jc w:val="both"/>
            </w:pPr>
            <w:r w:rsidRPr="00EF16F1">
              <w:t>Главн</w:t>
            </w:r>
            <w:r>
              <w:t>ый бухгалтер – Царева</w:t>
            </w:r>
            <w:r w:rsidRPr="00EF16F1">
              <w:t xml:space="preserve"> Ирина Петровна</w:t>
            </w:r>
          </w:p>
          <w:p w14:paraId="5EA78999" w14:textId="77777777" w:rsidR="00E45359" w:rsidRPr="00EF16F1" w:rsidRDefault="00E45359" w:rsidP="00F21E1D">
            <w:pPr>
              <w:tabs>
                <w:tab w:val="left" w:pos="360"/>
              </w:tabs>
              <w:jc w:val="both"/>
            </w:pPr>
            <w:r>
              <w:t xml:space="preserve">Кассир – </w:t>
            </w:r>
            <w:proofErr w:type="spellStart"/>
            <w:r>
              <w:t>Варвина</w:t>
            </w:r>
            <w:proofErr w:type="spellEnd"/>
            <w:r w:rsidRPr="00EF16F1">
              <w:t xml:space="preserve"> Ольга Александровна</w:t>
            </w:r>
          </w:p>
          <w:p w14:paraId="5C5690B1" w14:textId="77777777" w:rsidR="00E45359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Юрист – Куприн</w:t>
            </w:r>
            <w:r w:rsidRPr="00EF16F1">
              <w:rPr>
                <w:rFonts w:ascii="Times New Roman" w:hAnsi="Times New Roman"/>
                <w:sz w:val="24"/>
                <w:szCs w:val="24"/>
              </w:rPr>
              <w:t xml:space="preserve"> Иван Васильевич</w:t>
            </w:r>
          </w:p>
          <w:p w14:paraId="7FF9B588" w14:textId="77777777" w:rsidR="00E45359" w:rsidRPr="00DC39E7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Бухгалтер материального стола – Антонова Ольга Павловна</w:t>
            </w:r>
          </w:p>
          <w:p w14:paraId="29B61D71" w14:textId="77777777" w:rsidR="00E45359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195143">
              <w:rPr>
                <w:rFonts w:ascii="Times New Roman" w:hAnsi="Times New Roman"/>
                <w:i/>
                <w:sz w:val="24"/>
                <w:szCs w:val="24"/>
              </w:rPr>
              <w:t>Примечание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:</w:t>
            </w:r>
          </w:p>
          <w:p w14:paraId="4A94356B" w14:textId="77777777" w:rsidR="00E45359" w:rsidRPr="00C506D9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Отсутствующие реквизиты заполняются самостоятельно с соблюдением требований к наличию обязательных реквизитов в делопроизводстве.</w:t>
            </w:r>
          </w:p>
          <w:p w14:paraId="32D21AA5" w14:textId="77777777" w:rsidR="00E45359" w:rsidRPr="00DC39E7" w:rsidRDefault="00E45359" w:rsidP="00F21E1D">
            <w:pPr>
              <w:jc w:val="both"/>
              <w:rPr>
                <w:b/>
                <w:i/>
              </w:rPr>
            </w:pPr>
            <w:r>
              <w:rPr>
                <w:b/>
              </w:rPr>
              <w:t>Задание 2</w:t>
            </w:r>
            <w:r w:rsidRPr="00DC39E7">
              <w:rPr>
                <w:b/>
              </w:rPr>
              <w:t xml:space="preserve">. </w:t>
            </w:r>
          </w:p>
          <w:p w14:paraId="4154FE70" w14:textId="77777777" w:rsidR="00E45359" w:rsidRPr="00824148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4148">
              <w:rPr>
                <w:rFonts w:ascii="Times New Roman" w:hAnsi="Times New Roman"/>
                <w:sz w:val="24"/>
                <w:szCs w:val="24"/>
              </w:rPr>
              <w:t xml:space="preserve">Сформулировать возможные хозяйственные операции </w:t>
            </w:r>
            <w:r>
              <w:rPr>
                <w:rFonts w:ascii="Times New Roman" w:hAnsi="Times New Roman"/>
                <w:sz w:val="24"/>
                <w:szCs w:val="24"/>
              </w:rPr>
              <w:t>по счету 50 «Касса»</w:t>
            </w:r>
            <w:r w:rsidRPr="00824148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74B1E800" w14:textId="77777777" w:rsidR="00E45359" w:rsidRPr="00F40453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715"/>
              <w:gridCol w:w="1530"/>
              <w:gridCol w:w="1398"/>
              <w:gridCol w:w="4992"/>
            </w:tblGrid>
            <w:tr w:rsidR="00E45359" w:rsidRPr="00DC39E7" w14:paraId="3661FC39" w14:textId="77777777" w:rsidTr="00F21E1D">
              <w:tc>
                <w:tcPr>
                  <w:tcW w:w="71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1E359E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№ п/п</w:t>
                  </w:r>
                </w:p>
              </w:tc>
              <w:tc>
                <w:tcPr>
                  <w:tcW w:w="29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FBE4B5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Корреспонденция счетов</w:t>
                  </w:r>
                </w:p>
              </w:tc>
              <w:tc>
                <w:tcPr>
                  <w:tcW w:w="499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81ECAF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Содержание хозяйственной операции</w:t>
                  </w:r>
                </w:p>
              </w:tc>
            </w:tr>
            <w:tr w:rsidR="00E45359" w:rsidRPr="00DC39E7" w14:paraId="13C7F390" w14:textId="77777777" w:rsidTr="00F21E1D">
              <w:tc>
                <w:tcPr>
                  <w:tcW w:w="71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15D9EA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55E397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Дт</w:t>
                  </w:r>
                  <w:proofErr w:type="spellEnd"/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08DBD0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Кт</w:t>
                  </w:r>
                  <w:proofErr w:type="spellEnd"/>
                </w:p>
              </w:tc>
              <w:tc>
                <w:tcPr>
                  <w:tcW w:w="4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E5B119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2C0468B4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D788F1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AD7723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51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C08801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12E65CE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6E717061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318533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CFDE21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52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896158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684024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06DE54B8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F12823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9D739A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55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6886DA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0A43F8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0847F709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64BF3C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09109A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60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CEB970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ACE131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5F69985A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DCCCC4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A85364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941B84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F057EB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1D80C8CB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06A78F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570440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4AC2EC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91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24B000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01A17641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A3D096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85F736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69C209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62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45B0ED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0AD0BD62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423C5C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12575C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AE43C5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71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6AA88C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007C7BD5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FE06C3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56161F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9B6E58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75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E4D998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7351ADF5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A7452A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152B3C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94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286CF9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E94D92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14:paraId="1F8B7AA1" w14:textId="77777777" w:rsidR="00E45359" w:rsidRPr="004D694A" w:rsidRDefault="00E45359" w:rsidP="00F21E1D">
            <w:pPr>
              <w:jc w:val="both"/>
            </w:pPr>
          </w:p>
          <w:p w14:paraId="44EC383F" w14:textId="77777777" w:rsidR="00E45359" w:rsidRPr="00EC5F6C" w:rsidRDefault="00E45359" w:rsidP="00F21E1D">
            <w:pPr>
              <w:jc w:val="both"/>
            </w:pPr>
          </w:p>
        </w:tc>
      </w:tr>
    </w:tbl>
    <w:p w14:paraId="0CABA422" w14:textId="77777777" w:rsidR="00E45359" w:rsidRDefault="00E45359" w:rsidP="00E6150B">
      <w:pPr>
        <w:rPr>
          <w:b/>
          <w:bCs/>
          <w:color w:val="FF0000"/>
        </w:rPr>
      </w:pPr>
    </w:p>
    <w:p w14:paraId="2FC462E7" w14:textId="77777777" w:rsidR="00E45359" w:rsidRDefault="00E45359" w:rsidP="00E6150B">
      <w:pPr>
        <w:rPr>
          <w:b/>
          <w:bCs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70"/>
      </w:tblGrid>
      <w:tr w:rsidR="00E45359" w:rsidRPr="00325DBA" w14:paraId="16218199" w14:textId="77777777" w:rsidTr="00F21E1D">
        <w:trPr>
          <w:trHeight w:val="3251"/>
        </w:trPr>
        <w:tc>
          <w:tcPr>
            <w:tcW w:w="9570" w:type="dxa"/>
          </w:tcPr>
          <w:p w14:paraId="1C12F463" w14:textId="77777777" w:rsidR="00E45359" w:rsidRPr="00C5560E" w:rsidRDefault="00E45359" w:rsidP="00F21E1D">
            <w:pPr>
              <w:rPr>
                <w:b/>
                <w:i/>
              </w:rPr>
            </w:pPr>
            <w:r>
              <w:rPr>
                <w:b/>
              </w:rPr>
              <w:lastRenderedPageBreak/>
              <w:t xml:space="preserve">№ 14 </w:t>
            </w:r>
            <w:r w:rsidRPr="00C5560E">
              <w:rPr>
                <w:b/>
              </w:rPr>
              <w:t xml:space="preserve">Задание 1. </w:t>
            </w:r>
          </w:p>
          <w:p w14:paraId="1E3643D9" w14:textId="77777777" w:rsidR="00E45359" w:rsidRPr="002D36D1" w:rsidRDefault="00E45359" w:rsidP="00F21E1D">
            <w:pPr>
              <w:jc w:val="both"/>
            </w:pPr>
            <w:r w:rsidRPr="002D36D1">
              <w:t>Оформление первичных документов.</w:t>
            </w:r>
          </w:p>
          <w:p w14:paraId="22D5930E" w14:textId="77777777" w:rsidR="00E45359" w:rsidRDefault="00E45359" w:rsidP="00F21E1D">
            <w:pPr>
              <w:jc w:val="both"/>
            </w:pPr>
            <w:r w:rsidRPr="002D36D1">
              <w:t>1) Заполните расходный кассовый ордер (форма № КО-2)</w:t>
            </w:r>
            <w:r>
              <w:t xml:space="preserve"> от 06</w:t>
            </w:r>
            <w:r w:rsidRPr="002D36D1">
              <w:t xml:space="preserve"> февраля текущего года           № 17 на денежные средства, выданны</w:t>
            </w:r>
            <w:r>
              <w:t>е подотчетному лицу Никитиной Елене Леонидовне в сумме 7</w:t>
            </w:r>
            <w:r w:rsidRPr="002D36D1">
              <w:t>40 руб. для приобретен</w:t>
            </w:r>
            <w:r>
              <w:t xml:space="preserve">ия канцелярских принадлежностей (приложение – приказ руководителя от 05 февраля текущего года). </w:t>
            </w:r>
          </w:p>
          <w:p w14:paraId="767754E7" w14:textId="77777777" w:rsidR="00E45359" w:rsidRPr="00E66630" w:rsidRDefault="00E45359" w:rsidP="00F21E1D">
            <w:pPr>
              <w:tabs>
                <w:tab w:val="left" w:pos="360"/>
              </w:tabs>
              <w:jc w:val="both"/>
            </w:pPr>
            <w:r>
              <w:t>Паспортные данные Никитиной</w:t>
            </w:r>
            <w:r w:rsidRPr="00E66630">
              <w:t xml:space="preserve"> Елены Леонидовны:</w:t>
            </w:r>
          </w:p>
          <w:p w14:paraId="5B01136F" w14:textId="77777777" w:rsidR="00E45359" w:rsidRPr="000D058E" w:rsidRDefault="00E45359" w:rsidP="00F21E1D">
            <w:pPr>
              <w:tabs>
                <w:tab w:val="left" w:pos="360"/>
              </w:tabs>
              <w:jc w:val="both"/>
            </w:pPr>
            <w:r w:rsidRPr="00E66630">
              <w:t>паспорт 3462 № 324578, выдан 12.12.2002 ОВД «Якиманка» г. Москвы</w:t>
            </w:r>
            <w:r>
              <w:t>.</w:t>
            </w:r>
          </w:p>
          <w:p w14:paraId="53536A5B" w14:textId="77777777" w:rsidR="00E45359" w:rsidRPr="00811FFF" w:rsidRDefault="00E45359" w:rsidP="00F21E1D">
            <w:pPr>
              <w:jc w:val="both"/>
            </w:pPr>
            <w:r w:rsidRPr="000D058E">
              <w:t xml:space="preserve">2) Заполните </w:t>
            </w:r>
            <w:r w:rsidRPr="000D058E">
              <w:rPr>
                <w:bCs/>
              </w:rPr>
              <w:t>Акт инвентаризации наличных денежных средств (форма № ИНВ-15)</w:t>
            </w:r>
            <w:r>
              <w:rPr>
                <w:bCs/>
              </w:rPr>
              <w:t xml:space="preserve"> от 10 марта текущего года № 34. Основание для проведения инвентаризации – приказ руководителя от 09 марта текущего года № 18. Инвентаризация проведена в течение одного рабочего дня – 10 марта текущего года. Материально ответственное лицо – кассир. В кассе находятся только наличные денежные средства в сумме 1200 руб. По учетным данным в кассе </w:t>
            </w:r>
            <w:r w:rsidRPr="00811FFF">
              <w:rPr>
                <w:bCs/>
              </w:rPr>
              <w:t>должно</w:t>
            </w:r>
            <w:r>
              <w:rPr>
                <w:bCs/>
              </w:rPr>
              <w:t xml:space="preserve"> находиться 12</w:t>
            </w:r>
            <w:r w:rsidRPr="00811FFF">
              <w:rPr>
                <w:bCs/>
              </w:rPr>
              <w:t>00 руб. После</w:t>
            </w:r>
            <w:r>
              <w:rPr>
                <w:bCs/>
              </w:rPr>
              <w:t>дний номер приходного ордера – 1</w:t>
            </w:r>
            <w:r w:rsidRPr="00811FFF">
              <w:rPr>
                <w:bCs/>
              </w:rPr>
              <w:t>5; после</w:t>
            </w:r>
            <w:r>
              <w:rPr>
                <w:bCs/>
              </w:rPr>
              <w:t>дний номер расходного ордера – 4</w:t>
            </w:r>
            <w:r w:rsidRPr="00811FFF">
              <w:rPr>
                <w:bCs/>
              </w:rPr>
              <w:t xml:space="preserve">4. </w:t>
            </w:r>
          </w:p>
          <w:p w14:paraId="42240784" w14:textId="77777777" w:rsidR="00E45359" w:rsidRPr="00811FFF" w:rsidRDefault="00E45359" w:rsidP="00F21E1D">
            <w:pPr>
              <w:jc w:val="both"/>
            </w:pPr>
            <w:r w:rsidRPr="00811FFF">
              <w:t xml:space="preserve">Председатель инвентаризационной комиссии: генеральный директор. </w:t>
            </w:r>
          </w:p>
          <w:p w14:paraId="7B41205A" w14:textId="77777777" w:rsidR="00E45359" w:rsidRPr="00811FFF" w:rsidRDefault="00E45359" w:rsidP="00F21E1D">
            <w:pPr>
              <w:jc w:val="both"/>
              <w:rPr>
                <w:b/>
              </w:rPr>
            </w:pPr>
            <w:r w:rsidRPr="00811FFF">
              <w:t>Члены инвентаризационной комиссии: главный бухгалтер, юрист, бухгалтер материального стола.</w:t>
            </w:r>
          </w:p>
          <w:p w14:paraId="0C830EE4" w14:textId="77777777" w:rsidR="00E45359" w:rsidRPr="00E66630" w:rsidRDefault="00E45359" w:rsidP="00F21E1D">
            <w:pPr>
              <w:tabs>
                <w:tab w:val="left" w:pos="709"/>
              </w:tabs>
              <w:jc w:val="center"/>
              <w:rPr>
                <w:i/>
              </w:rPr>
            </w:pPr>
            <w:r w:rsidRPr="00E66630">
              <w:rPr>
                <w:i/>
              </w:rPr>
              <w:t xml:space="preserve">       Дополнительная информация для составления первичных документов:</w:t>
            </w:r>
          </w:p>
          <w:p w14:paraId="1ADEED6A" w14:textId="77777777" w:rsidR="00E45359" w:rsidRPr="00E66630" w:rsidRDefault="00E45359" w:rsidP="00F21E1D">
            <w:pPr>
              <w:tabs>
                <w:tab w:val="left" w:pos="709"/>
              </w:tabs>
              <w:jc w:val="both"/>
            </w:pPr>
            <w:r w:rsidRPr="00E66630">
              <w:t>Код ОКПО 89097633</w:t>
            </w:r>
          </w:p>
          <w:p w14:paraId="7546B1E7" w14:textId="77777777" w:rsidR="00E45359" w:rsidRPr="00E66630" w:rsidRDefault="00E45359" w:rsidP="00F21E1D">
            <w:pPr>
              <w:tabs>
                <w:tab w:val="left" w:pos="709"/>
              </w:tabs>
              <w:jc w:val="both"/>
            </w:pPr>
            <w:r>
              <w:t>Организация – ООО «Кирпич</w:t>
            </w:r>
            <w:r w:rsidRPr="00E66630">
              <w:t>»</w:t>
            </w:r>
          </w:p>
          <w:p w14:paraId="3423E62D" w14:textId="77777777" w:rsidR="00E45359" w:rsidRPr="00E66630" w:rsidRDefault="00E45359" w:rsidP="00F21E1D">
            <w:pPr>
              <w:tabs>
                <w:tab w:val="left" w:pos="360"/>
              </w:tabs>
              <w:jc w:val="both"/>
            </w:pPr>
            <w:r>
              <w:t>Руководитель ООО «Кирпич</w:t>
            </w:r>
            <w:r w:rsidRPr="00E66630">
              <w:t xml:space="preserve">» </w:t>
            </w:r>
            <w:r>
              <w:t>- генеральный директор – Десятков</w:t>
            </w:r>
            <w:r w:rsidRPr="00E66630">
              <w:t xml:space="preserve"> Алексей Дмитриевич</w:t>
            </w:r>
          </w:p>
          <w:p w14:paraId="60421E8B" w14:textId="77777777" w:rsidR="00E45359" w:rsidRPr="00811FFF" w:rsidRDefault="00E45359" w:rsidP="00F21E1D">
            <w:pPr>
              <w:tabs>
                <w:tab w:val="left" w:pos="360"/>
              </w:tabs>
              <w:jc w:val="both"/>
            </w:pPr>
            <w:r>
              <w:t xml:space="preserve">Главный бухгалтер – </w:t>
            </w:r>
            <w:proofErr w:type="spellStart"/>
            <w:r>
              <w:t>Столова</w:t>
            </w:r>
            <w:proofErr w:type="spellEnd"/>
            <w:r w:rsidRPr="00E66630">
              <w:t xml:space="preserve"> Ирина Петровна</w:t>
            </w:r>
          </w:p>
          <w:p w14:paraId="639A9E4C" w14:textId="77777777" w:rsidR="00E45359" w:rsidRPr="00811FFF" w:rsidRDefault="00E45359" w:rsidP="00F21E1D">
            <w:pPr>
              <w:tabs>
                <w:tab w:val="left" w:pos="360"/>
              </w:tabs>
              <w:jc w:val="both"/>
            </w:pPr>
            <w:r>
              <w:t>Кассир – Скворцова</w:t>
            </w:r>
            <w:r w:rsidRPr="00811FFF">
              <w:t xml:space="preserve"> Ольга Александровна</w:t>
            </w:r>
          </w:p>
          <w:p w14:paraId="3DB7C7B7" w14:textId="77777777" w:rsidR="00E45359" w:rsidRPr="00811FFF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Юрист – Цыганков</w:t>
            </w:r>
            <w:r w:rsidRPr="00811FFF">
              <w:rPr>
                <w:rFonts w:ascii="Times New Roman" w:hAnsi="Times New Roman"/>
                <w:sz w:val="24"/>
                <w:szCs w:val="24"/>
              </w:rPr>
              <w:t xml:space="preserve"> Иван Васильевич</w:t>
            </w:r>
          </w:p>
          <w:p w14:paraId="4E7585DB" w14:textId="77777777" w:rsidR="00E45359" w:rsidRPr="00811FFF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1FFF">
              <w:rPr>
                <w:rFonts w:ascii="Times New Roman" w:hAnsi="Times New Roman"/>
                <w:sz w:val="24"/>
                <w:szCs w:val="24"/>
              </w:rPr>
              <w:t>Бухгалте</w:t>
            </w:r>
            <w:r>
              <w:rPr>
                <w:rFonts w:ascii="Times New Roman" w:hAnsi="Times New Roman"/>
                <w:sz w:val="24"/>
                <w:szCs w:val="24"/>
              </w:rPr>
              <w:t>р материального стола – Емельянова</w:t>
            </w:r>
            <w:r w:rsidRPr="00811FFF">
              <w:rPr>
                <w:rFonts w:ascii="Times New Roman" w:hAnsi="Times New Roman"/>
                <w:sz w:val="24"/>
                <w:szCs w:val="24"/>
              </w:rPr>
              <w:t xml:space="preserve"> Ольга Павловна</w:t>
            </w:r>
          </w:p>
          <w:p w14:paraId="0D9CFC40" w14:textId="77777777" w:rsidR="00E45359" w:rsidRPr="00E66630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66630">
              <w:rPr>
                <w:rFonts w:ascii="Times New Roman" w:hAnsi="Times New Roman"/>
                <w:i/>
                <w:sz w:val="24"/>
                <w:szCs w:val="24"/>
              </w:rPr>
              <w:t>Примечание:</w:t>
            </w:r>
          </w:p>
          <w:p w14:paraId="5A85E6FC" w14:textId="77777777" w:rsidR="00E45359" w:rsidRPr="00C506D9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6630">
              <w:rPr>
                <w:rFonts w:ascii="Times New Roman" w:hAnsi="Times New Roman"/>
                <w:sz w:val="24"/>
                <w:szCs w:val="24"/>
              </w:rPr>
              <w:t>Отсутствующие реквизиты заполняются самостоятельно с соблюдением требований к наличию обязательных реквизитов в делопроизводстве.</w:t>
            </w:r>
          </w:p>
          <w:p w14:paraId="5DFB332D" w14:textId="77777777" w:rsidR="00E45359" w:rsidRPr="00DC39E7" w:rsidRDefault="00E45359" w:rsidP="00F21E1D">
            <w:pPr>
              <w:jc w:val="both"/>
              <w:rPr>
                <w:b/>
                <w:i/>
              </w:rPr>
            </w:pPr>
            <w:r>
              <w:rPr>
                <w:b/>
              </w:rPr>
              <w:t>Задание 2</w:t>
            </w:r>
            <w:r w:rsidRPr="00DC39E7">
              <w:rPr>
                <w:b/>
              </w:rPr>
              <w:t xml:space="preserve">. </w:t>
            </w:r>
          </w:p>
          <w:p w14:paraId="08E73931" w14:textId="77777777" w:rsidR="00E45359" w:rsidRPr="00C506D9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4148">
              <w:rPr>
                <w:rFonts w:ascii="Times New Roman" w:hAnsi="Times New Roman"/>
                <w:sz w:val="24"/>
                <w:szCs w:val="24"/>
              </w:rPr>
              <w:t xml:space="preserve">Сформулировать возможные хозяйственные операции </w:t>
            </w:r>
            <w:r>
              <w:rPr>
                <w:rFonts w:ascii="Times New Roman" w:hAnsi="Times New Roman"/>
                <w:sz w:val="24"/>
                <w:szCs w:val="24"/>
              </w:rPr>
              <w:t>по счету 50 «Касса»</w:t>
            </w:r>
            <w:r w:rsidRPr="00824148">
              <w:rPr>
                <w:rFonts w:ascii="Times New Roman" w:hAnsi="Times New Roman"/>
                <w:sz w:val="24"/>
                <w:szCs w:val="24"/>
              </w:rPr>
              <w:t>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715"/>
              <w:gridCol w:w="1530"/>
              <w:gridCol w:w="1398"/>
              <w:gridCol w:w="4992"/>
            </w:tblGrid>
            <w:tr w:rsidR="00E45359" w:rsidRPr="00DC39E7" w14:paraId="5C9501ED" w14:textId="77777777" w:rsidTr="00F21E1D">
              <w:tc>
                <w:tcPr>
                  <w:tcW w:w="71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89B93C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№ п/п</w:t>
                  </w:r>
                </w:p>
              </w:tc>
              <w:tc>
                <w:tcPr>
                  <w:tcW w:w="29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9401A0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Корреспонденция счетов</w:t>
                  </w:r>
                </w:p>
              </w:tc>
              <w:tc>
                <w:tcPr>
                  <w:tcW w:w="499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0F0DE7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Содержание хозяйственной операции</w:t>
                  </w:r>
                </w:p>
              </w:tc>
            </w:tr>
            <w:tr w:rsidR="00E45359" w:rsidRPr="00DC39E7" w14:paraId="1FBC3CFD" w14:textId="77777777" w:rsidTr="00F21E1D">
              <w:tc>
                <w:tcPr>
                  <w:tcW w:w="71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77C4FA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CC972B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Дт</w:t>
                  </w:r>
                  <w:proofErr w:type="spellEnd"/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D0191F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Кт</w:t>
                  </w:r>
                  <w:proofErr w:type="spellEnd"/>
                </w:p>
              </w:tc>
              <w:tc>
                <w:tcPr>
                  <w:tcW w:w="4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60A590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31FB82C7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7C67D1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A76F5B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67B2E8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470E47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348B5308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D4CB03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7CE6D7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52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B09B25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3CE0DD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21AA4512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FD1E17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783D70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D9A66F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55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D2EBBB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40336E73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2878BE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ACC326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60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C77681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19E358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71763090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21168F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6B2B30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64B5F8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51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A5A34A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04CB6E3D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31E69E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69213A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94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2C8224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897147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74513770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50CB8B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9D3B82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00C3EA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62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68D21A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1615B96B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C8B799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3868C9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71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18B8C4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751790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0ADEEFC3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7709FF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C76A75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4BD6C8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75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7B8D0C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418BCD8B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A0BC9F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70DCC1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D1AC68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91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CFF8E2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14:paraId="2B59265D" w14:textId="77777777" w:rsidR="00E45359" w:rsidRPr="00EC5F6C" w:rsidRDefault="00E45359" w:rsidP="00F21E1D">
            <w:pPr>
              <w:jc w:val="both"/>
            </w:pPr>
          </w:p>
        </w:tc>
      </w:tr>
    </w:tbl>
    <w:p w14:paraId="1E758CD2" w14:textId="77777777" w:rsidR="00E45359" w:rsidRDefault="00E45359" w:rsidP="00E6150B">
      <w:pPr>
        <w:rPr>
          <w:b/>
          <w:bCs/>
          <w:color w:val="FF0000"/>
        </w:rPr>
      </w:pPr>
    </w:p>
    <w:p w14:paraId="1EA81DA5" w14:textId="77777777" w:rsidR="00E45359" w:rsidRDefault="00E45359" w:rsidP="00E6150B">
      <w:pPr>
        <w:jc w:val="center"/>
        <w:rPr>
          <w:b/>
          <w:bCs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70"/>
      </w:tblGrid>
      <w:tr w:rsidR="00E45359" w:rsidRPr="00325DBA" w14:paraId="5F06FBB0" w14:textId="77777777" w:rsidTr="00F21E1D">
        <w:trPr>
          <w:trHeight w:val="3251"/>
        </w:trPr>
        <w:tc>
          <w:tcPr>
            <w:tcW w:w="9570" w:type="dxa"/>
          </w:tcPr>
          <w:p w14:paraId="3286161D" w14:textId="77777777" w:rsidR="00E45359" w:rsidRPr="00E2610A" w:rsidRDefault="00E45359" w:rsidP="00F21E1D">
            <w:pPr>
              <w:rPr>
                <w:b/>
                <w:i/>
              </w:rPr>
            </w:pPr>
            <w:r>
              <w:rPr>
                <w:b/>
              </w:rPr>
              <w:lastRenderedPageBreak/>
              <w:t xml:space="preserve">№ 15 </w:t>
            </w:r>
            <w:r w:rsidRPr="00E2610A">
              <w:rPr>
                <w:b/>
              </w:rPr>
              <w:t xml:space="preserve">Задание 1. </w:t>
            </w:r>
          </w:p>
          <w:p w14:paraId="5D0B21D6" w14:textId="77777777" w:rsidR="00E45359" w:rsidRPr="00BD7BFF" w:rsidRDefault="00E45359" w:rsidP="00F21E1D">
            <w:pPr>
              <w:jc w:val="both"/>
            </w:pPr>
            <w:r w:rsidRPr="00BD7BFF">
              <w:t>Оформление первичных документов.</w:t>
            </w:r>
          </w:p>
          <w:p w14:paraId="0F1DFDA4" w14:textId="77777777" w:rsidR="00E45359" w:rsidRPr="00A916DB" w:rsidRDefault="00E45359" w:rsidP="00F21E1D">
            <w:pPr>
              <w:jc w:val="both"/>
            </w:pPr>
            <w:r w:rsidRPr="00BD7BFF">
              <w:t>1) Заполните приходный кассовый ордер (форма № КО-1) от 03 февр</w:t>
            </w:r>
            <w:r>
              <w:t>аля текущего года           № 1</w:t>
            </w:r>
            <w:r w:rsidRPr="00BD7BFF">
              <w:t xml:space="preserve">6 на денежные средства, полученные </w:t>
            </w:r>
            <w:r>
              <w:t>от работника предприятия Демидова Дмитрия Олеговича в суме 13</w:t>
            </w:r>
            <w:r w:rsidRPr="00BD7BFF">
              <w:t>00 руб. (без НДС) (возмещение материального вреда, причиненного имуществу предприятия).</w:t>
            </w:r>
            <w:r>
              <w:t xml:space="preserve"> Приложение – акт оценки причиненного вреда имуществу предприятия от 02 февраля текущего года № 17.</w:t>
            </w:r>
          </w:p>
          <w:p w14:paraId="0C982977" w14:textId="77777777" w:rsidR="00E45359" w:rsidRPr="00A916DB" w:rsidRDefault="00E45359" w:rsidP="00F21E1D">
            <w:pPr>
              <w:jc w:val="both"/>
            </w:pPr>
            <w:r w:rsidRPr="00A916DB">
              <w:t xml:space="preserve">2) </w:t>
            </w:r>
            <w:r>
              <w:t>Оформите</w:t>
            </w:r>
            <w:r w:rsidRPr="00A916DB">
              <w:t xml:space="preserve"> препроводительную ведомость к сумке согласно указанным условиям.</w:t>
            </w:r>
          </w:p>
          <w:p w14:paraId="447B6623" w14:textId="77777777" w:rsidR="00E45359" w:rsidRPr="00A916DB" w:rsidRDefault="00E45359" w:rsidP="00F21E1D">
            <w:pPr>
              <w:jc w:val="both"/>
            </w:pPr>
            <w:r w:rsidRPr="00A916DB">
              <w:t>По препроводительной ведомости к сумке от 06 фе</w:t>
            </w:r>
            <w:r>
              <w:t>враля текущего года № 22</w:t>
            </w:r>
            <w:r w:rsidRPr="00A916DB">
              <w:t xml:space="preserve"> сдана выручка в банк через инкассатора</w:t>
            </w:r>
            <w:r>
              <w:t xml:space="preserve"> в сумме 10000 руб</w:t>
            </w:r>
            <w:r w:rsidRPr="00A916DB">
              <w:t xml:space="preserve">. </w:t>
            </w:r>
          </w:p>
          <w:p w14:paraId="4D0A377D" w14:textId="77777777" w:rsidR="00E45359" w:rsidRPr="000E2283" w:rsidRDefault="00E45359" w:rsidP="00F21E1D">
            <w:pPr>
              <w:jc w:val="both"/>
            </w:pPr>
            <w:r>
              <w:t>Сумка № 22</w:t>
            </w:r>
            <w:r w:rsidRPr="00A916DB">
              <w:t xml:space="preserve">. Отправитель и </w:t>
            </w:r>
            <w:r w:rsidRPr="000E2283">
              <w:t>получа</w:t>
            </w:r>
            <w:r>
              <w:t>тель денежных средств – ООО «Квест</w:t>
            </w:r>
            <w:r w:rsidRPr="000E2283">
              <w:t>».</w:t>
            </w:r>
          </w:p>
          <w:p w14:paraId="1BFF8A08" w14:textId="77777777" w:rsidR="00E45359" w:rsidRPr="000E2283" w:rsidRDefault="00E45359" w:rsidP="00F21E1D">
            <w:pPr>
              <w:jc w:val="both"/>
            </w:pPr>
            <w:r w:rsidRPr="000E2283">
              <w:t>Счет отправителя № 111111111111111</w:t>
            </w:r>
            <w:r>
              <w:t xml:space="preserve"> (дебет)</w:t>
            </w:r>
            <w:r w:rsidRPr="000E2283">
              <w:t>.</w:t>
            </w:r>
          </w:p>
          <w:p w14:paraId="355F23A8" w14:textId="77777777" w:rsidR="00E45359" w:rsidRDefault="00E45359" w:rsidP="00F21E1D">
            <w:pPr>
              <w:jc w:val="both"/>
            </w:pPr>
            <w:r w:rsidRPr="000E2283">
              <w:t>Счет получателя № 222222222222222</w:t>
            </w:r>
            <w:r>
              <w:t xml:space="preserve"> (кредит)</w:t>
            </w:r>
            <w:r w:rsidRPr="000E2283">
              <w:t>.</w:t>
            </w:r>
          </w:p>
          <w:p w14:paraId="1DE7BA34" w14:textId="77777777" w:rsidR="00E45359" w:rsidRDefault="00E45359" w:rsidP="00F21E1D">
            <w:pPr>
              <w:jc w:val="both"/>
            </w:pPr>
            <w:r>
              <w:t>ИНН 4545454545.</w:t>
            </w:r>
          </w:p>
          <w:p w14:paraId="5DDF0C05" w14:textId="77777777" w:rsidR="00E45359" w:rsidRDefault="00E45359" w:rsidP="00F21E1D">
            <w:pPr>
              <w:jc w:val="both"/>
            </w:pPr>
            <w:r>
              <w:t>Наименование банка-</w:t>
            </w:r>
            <w:proofErr w:type="spellStart"/>
            <w:r>
              <w:t>вносителя</w:t>
            </w:r>
            <w:proofErr w:type="spellEnd"/>
            <w:r>
              <w:t xml:space="preserve"> и банка-получателя – ПАО «Сбербанк России».</w:t>
            </w:r>
          </w:p>
          <w:p w14:paraId="50DCFF52" w14:textId="77777777" w:rsidR="00E45359" w:rsidRDefault="00E45359" w:rsidP="00F21E1D">
            <w:pPr>
              <w:jc w:val="both"/>
            </w:pPr>
            <w:r>
              <w:t>БИК 123456789.</w:t>
            </w:r>
          </w:p>
          <w:p w14:paraId="493BCF05" w14:textId="77777777" w:rsidR="00E45359" w:rsidRDefault="00E45359" w:rsidP="00F21E1D">
            <w:pPr>
              <w:jc w:val="both"/>
            </w:pPr>
            <w:r>
              <w:t>Источник поступления – розничная выручка.</w:t>
            </w:r>
          </w:p>
          <w:p w14:paraId="1681D1AE" w14:textId="77777777" w:rsidR="00E45359" w:rsidRDefault="00E45359" w:rsidP="00F21E1D">
            <w:pPr>
              <w:jc w:val="both"/>
            </w:pPr>
            <w:r>
              <w:t>Клиент – кассир ООО «Квест» (является материально ответственным лицом и отвечает за формирование передаваемой сумки).</w:t>
            </w:r>
          </w:p>
          <w:p w14:paraId="0D55B20B" w14:textId="77777777" w:rsidR="00E45359" w:rsidRPr="007E61AC" w:rsidRDefault="00E45359" w:rsidP="00F21E1D">
            <w:pPr>
              <w:jc w:val="both"/>
            </w:pPr>
            <w:r>
              <w:t>Опись сдаваемых наличных денежных средств (10000 руб.): 500 руб. – 10 купюр; 100 руб. – 50 купюр</w:t>
            </w:r>
            <w:r w:rsidRPr="00F40453">
              <w:t xml:space="preserve">. </w:t>
            </w:r>
          </w:p>
          <w:p w14:paraId="2B9BFB75" w14:textId="77777777" w:rsidR="00E45359" w:rsidRPr="00943252" w:rsidRDefault="00E45359" w:rsidP="00F21E1D">
            <w:pPr>
              <w:tabs>
                <w:tab w:val="left" w:pos="709"/>
              </w:tabs>
              <w:jc w:val="center"/>
              <w:rPr>
                <w:i/>
              </w:rPr>
            </w:pPr>
            <w:r w:rsidRPr="00BD7BFF">
              <w:rPr>
                <w:i/>
                <w:color w:val="3366FF"/>
              </w:rPr>
              <w:t xml:space="preserve">       </w:t>
            </w:r>
            <w:r w:rsidRPr="00943252">
              <w:rPr>
                <w:i/>
              </w:rPr>
              <w:t>Дополнительная информация для составления первичных документов:</w:t>
            </w:r>
          </w:p>
          <w:p w14:paraId="1A0A7878" w14:textId="77777777" w:rsidR="00E45359" w:rsidRPr="00943252" w:rsidRDefault="00E45359" w:rsidP="00F21E1D">
            <w:pPr>
              <w:tabs>
                <w:tab w:val="left" w:pos="709"/>
              </w:tabs>
              <w:jc w:val="both"/>
            </w:pPr>
            <w:r>
              <w:t>Код ОКПО 5908</w:t>
            </w:r>
            <w:r w:rsidRPr="00943252">
              <w:t>7655</w:t>
            </w:r>
          </w:p>
          <w:p w14:paraId="1EBC5994" w14:textId="77777777" w:rsidR="00E45359" w:rsidRPr="00943252" w:rsidRDefault="00E45359" w:rsidP="00F21E1D">
            <w:pPr>
              <w:tabs>
                <w:tab w:val="left" w:pos="709"/>
              </w:tabs>
              <w:jc w:val="both"/>
            </w:pPr>
            <w:r>
              <w:t>Организация – ООО «Квест</w:t>
            </w:r>
            <w:r w:rsidRPr="00943252">
              <w:t>»</w:t>
            </w:r>
          </w:p>
          <w:p w14:paraId="3AC54F45" w14:textId="77777777" w:rsidR="00E45359" w:rsidRPr="00943252" w:rsidRDefault="00E45359" w:rsidP="00F21E1D">
            <w:pPr>
              <w:tabs>
                <w:tab w:val="left" w:pos="360"/>
              </w:tabs>
              <w:jc w:val="both"/>
            </w:pPr>
            <w:r>
              <w:t>Руководитель ООО «Квест</w:t>
            </w:r>
            <w:r w:rsidRPr="00943252">
              <w:t>» - генеральный дирек</w:t>
            </w:r>
            <w:r>
              <w:t xml:space="preserve">тор – </w:t>
            </w:r>
            <w:proofErr w:type="spellStart"/>
            <w:r>
              <w:t>Тельминов</w:t>
            </w:r>
            <w:proofErr w:type="spellEnd"/>
            <w:r w:rsidRPr="00943252">
              <w:t xml:space="preserve"> Петр Петрович</w:t>
            </w:r>
          </w:p>
          <w:p w14:paraId="3E7ECF00" w14:textId="77777777" w:rsidR="00E45359" w:rsidRPr="00943252" w:rsidRDefault="00E45359" w:rsidP="00F21E1D">
            <w:pPr>
              <w:tabs>
                <w:tab w:val="left" w:pos="360"/>
              </w:tabs>
              <w:jc w:val="both"/>
            </w:pPr>
            <w:r w:rsidRPr="00943252">
              <w:t>Главный бухга</w:t>
            </w:r>
            <w:r>
              <w:t>лтер – Нестерова</w:t>
            </w:r>
            <w:r w:rsidRPr="00943252">
              <w:t xml:space="preserve"> Ирина Петровна</w:t>
            </w:r>
          </w:p>
          <w:p w14:paraId="21D8110A" w14:textId="77777777" w:rsidR="00E45359" w:rsidRPr="007E61AC" w:rsidRDefault="00E45359" w:rsidP="00F21E1D">
            <w:pPr>
              <w:tabs>
                <w:tab w:val="left" w:pos="360"/>
              </w:tabs>
              <w:jc w:val="both"/>
            </w:pPr>
            <w:r>
              <w:t>Кассир – Климова</w:t>
            </w:r>
            <w:r w:rsidRPr="00943252">
              <w:t xml:space="preserve"> Ольга Александровна</w:t>
            </w:r>
          </w:p>
          <w:p w14:paraId="79125E88" w14:textId="77777777" w:rsidR="00E45359" w:rsidRPr="00591969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591969">
              <w:rPr>
                <w:rFonts w:ascii="Times New Roman" w:hAnsi="Times New Roman"/>
                <w:i/>
                <w:sz w:val="24"/>
                <w:szCs w:val="24"/>
              </w:rPr>
              <w:t>Примечание:</w:t>
            </w:r>
          </w:p>
          <w:p w14:paraId="50C1868F" w14:textId="77777777" w:rsidR="00E45359" w:rsidRPr="00C506D9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1969">
              <w:rPr>
                <w:rFonts w:ascii="Times New Roman" w:hAnsi="Times New Roman"/>
                <w:sz w:val="24"/>
                <w:szCs w:val="24"/>
              </w:rPr>
              <w:t>Отсутствующие реквизиты заполняются самостоятельно с соблюдением требований к наличию обязательных реквизитов в делопроизводстве.</w:t>
            </w:r>
          </w:p>
          <w:p w14:paraId="2B53FF3B" w14:textId="77777777" w:rsidR="00E45359" w:rsidRPr="00DC39E7" w:rsidRDefault="00E45359" w:rsidP="00F21E1D">
            <w:pPr>
              <w:jc w:val="both"/>
              <w:rPr>
                <w:b/>
                <w:i/>
              </w:rPr>
            </w:pPr>
            <w:r>
              <w:rPr>
                <w:b/>
              </w:rPr>
              <w:t>Задание 2</w:t>
            </w:r>
            <w:r w:rsidRPr="00DC39E7">
              <w:rPr>
                <w:b/>
              </w:rPr>
              <w:t xml:space="preserve">. </w:t>
            </w:r>
          </w:p>
          <w:p w14:paraId="507347C2" w14:textId="77777777" w:rsidR="00E45359" w:rsidRPr="00C506D9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4148">
              <w:rPr>
                <w:rFonts w:ascii="Times New Roman" w:hAnsi="Times New Roman"/>
                <w:sz w:val="24"/>
                <w:szCs w:val="24"/>
              </w:rPr>
              <w:t xml:space="preserve">Сформулировать возможные хозяйственные операции </w:t>
            </w:r>
            <w:r>
              <w:rPr>
                <w:rFonts w:ascii="Times New Roman" w:hAnsi="Times New Roman"/>
                <w:sz w:val="24"/>
                <w:szCs w:val="24"/>
              </w:rPr>
              <w:t>по счету 50 «Касса»</w:t>
            </w:r>
            <w:r w:rsidRPr="00824148">
              <w:rPr>
                <w:rFonts w:ascii="Times New Roman" w:hAnsi="Times New Roman"/>
                <w:sz w:val="24"/>
                <w:szCs w:val="24"/>
              </w:rPr>
              <w:t>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715"/>
              <w:gridCol w:w="1530"/>
              <w:gridCol w:w="1398"/>
              <w:gridCol w:w="4992"/>
            </w:tblGrid>
            <w:tr w:rsidR="00E45359" w:rsidRPr="00DC39E7" w14:paraId="1E3D870B" w14:textId="77777777" w:rsidTr="00F21E1D">
              <w:tc>
                <w:tcPr>
                  <w:tcW w:w="71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94C8B2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№ п/п</w:t>
                  </w:r>
                </w:p>
              </w:tc>
              <w:tc>
                <w:tcPr>
                  <w:tcW w:w="29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E45217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Корреспонденция счетов</w:t>
                  </w:r>
                </w:p>
              </w:tc>
              <w:tc>
                <w:tcPr>
                  <w:tcW w:w="499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2E3F42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Содержание хозяйственной операции</w:t>
                  </w:r>
                </w:p>
              </w:tc>
            </w:tr>
            <w:tr w:rsidR="00E45359" w:rsidRPr="00DC39E7" w14:paraId="34276AC1" w14:textId="77777777" w:rsidTr="00F21E1D">
              <w:tc>
                <w:tcPr>
                  <w:tcW w:w="71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727016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42D395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Дт</w:t>
                  </w:r>
                  <w:proofErr w:type="spellEnd"/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BBE1ED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Кт</w:t>
                  </w:r>
                  <w:proofErr w:type="spellEnd"/>
                </w:p>
              </w:tc>
              <w:tc>
                <w:tcPr>
                  <w:tcW w:w="4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D74964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420F4C6E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373764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54E9E5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55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9DC59D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B3068D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2398EC07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F3DF84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D2B6B4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B7D283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66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13AB22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14DD39C7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A3969E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D60F93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2074FC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71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34C7AE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0A5867E4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FE396D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EDAB92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DBB085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73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0FA5CD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5735AEC1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965511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4A69B3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52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C5BE62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25A4F1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116FA3CC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17E1009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39EEA8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855E26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91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79BDB6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2243C287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EB70D3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540C78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6F2BD1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75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F0C1B4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3A1B42C6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8A67FF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C468E6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51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F8E910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11FCC7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179D0146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DD6FA9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11760B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EA610E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62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9A46DA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37C80FEE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469971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797B0A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60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771F332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8B805C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14:paraId="1117F462" w14:textId="77777777" w:rsidR="00E45359" w:rsidRPr="00EC5F6C" w:rsidRDefault="00E45359" w:rsidP="00F21E1D">
            <w:pPr>
              <w:jc w:val="both"/>
            </w:pPr>
            <w:r w:rsidRPr="004D694A">
              <w:t>Преподаватель: ____________/Брагина Т. А./</w:t>
            </w:r>
          </w:p>
        </w:tc>
      </w:tr>
    </w:tbl>
    <w:p w14:paraId="29F26F99" w14:textId="77777777" w:rsidR="00E45359" w:rsidRDefault="00E45359" w:rsidP="00E6150B">
      <w:pPr>
        <w:rPr>
          <w:b/>
          <w:bCs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70"/>
      </w:tblGrid>
      <w:tr w:rsidR="00E45359" w:rsidRPr="00325DBA" w14:paraId="27852C79" w14:textId="77777777" w:rsidTr="00F21E1D">
        <w:trPr>
          <w:trHeight w:val="3251"/>
        </w:trPr>
        <w:tc>
          <w:tcPr>
            <w:tcW w:w="9570" w:type="dxa"/>
          </w:tcPr>
          <w:p w14:paraId="54B00032" w14:textId="77777777" w:rsidR="00E45359" w:rsidRPr="00C55D0A" w:rsidRDefault="00E45359" w:rsidP="00F21E1D">
            <w:pPr>
              <w:rPr>
                <w:b/>
                <w:i/>
              </w:rPr>
            </w:pPr>
            <w:r>
              <w:rPr>
                <w:b/>
              </w:rPr>
              <w:lastRenderedPageBreak/>
              <w:t xml:space="preserve">№ 16 </w:t>
            </w:r>
            <w:r w:rsidRPr="000720F1">
              <w:rPr>
                <w:b/>
              </w:rPr>
              <w:t xml:space="preserve">Задание 1. </w:t>
            </w:r>
            <w:r w:rsidRPr="00C55D0A">
              <w:rPr>
                <w:b/>
              </w:rPr>
              <w:t xml:space="preserve"> </w:t>
            </w:r>
          </w:p>
          <w:p w14:paraId="7F04602B" w14:textId="77777777" w:rsidR="00E45359" w:rsidRPr="00895A7B" w:rsidRDefault="00E45359" w:rsidP="00F21E1D">
            <w:pPr>
              <w:jc w:val="both"/>
            </w:pPr>
            <w:r w:rsidRPr="00895A7B">
              <w:t>Оформление первичных документов.</w:t>
            </w:r>
          </w:p>
          <w:p w14:paraId="65EA41F0" w14:textId="77777777" w:rsidR="00E45359" w:rsidRPr="00CB57A4" w:rsidRDefault="00E45359" w:rsidP="00F21E1D">
            <w:pPr>
              <w:jc w:val="both"/>
            </w:pPr>
            <w:r w:rsidRPr="00895A7B">
              <w:t>1) Заполните расходный кассовый ордер (форма № КО-2) от 07 февраля текущего года           № 177 на денежные средства, выданны</w:t>
            </w:r>
            <w:r>
              <w:t>е подотчетному лицу Березиной Елене Леонидовне в сумме 31</w:t>
            </w:r>
            <w:r w:rsidRPr="00895A7B">
              <w:t>00 руб. в качестве аванса на командировочные расходы (</w:t>
            </w:r>
            <w:r w:rsidRPr="00CB57A4">
              <w:t xml:space="preserve">приложение – приказ руководителя от 06 февраля текущего года). </w:t>
            </w:r>
          </w:p>
          <w:p w14:paraId="66F078D0" w14:textId="77777777" w:rsidR="00E45359" w:rsidRPr="00CB57A4" w:rsidRDefault="00E45359" w:rsidP="00F21E1D">
            <w:pPr>
              <w:tabs>
                <w:tab w:val="left" w:pos="360"/>
              </w:tabs>
              <w:jc w:val="both"/>
            </w:pPr>
            <w:r>
              <w:t>Паспортные данные Березиной</w:t>
            </w:r>
            <w:r w:rsidRPr="00CB57A4">
              <w:t xml:space="preserve"> Елены Леонидовны:</w:t>
            </w:r>
          </w:p>
          <w:p w14:paraId="3257C198" w14:textId="77777777" w:rsidR="00E45359" w:rsidRPr="00CB57A4" w:rsidRDefault="00E45359" w:rsidP="00F21E1D">
            <w:pPr>
              <w:tabs>
                <w:tab w:val="left" w:pos="360"/>
              </w:tabs>
              <w:jc w:val="both"/>
            </w:pPr>
            <w:r w:rsidRPr="00CB57A4">
              <w:t>паспорт 3462 № 324555, выдан 12.12.2002 ОВД «Якиманка» г. Москвы.</w:t>
            </w:r>
          </w:p>
          <w:p w14:paraId="6BAAABA0" w14:textId="77777777" w:rsidR="00E45359" w:rsidRDefault="00E45359" w:rsidP="00F21E1D">
            <w:pPr>
              <w:jc w:val="both"/>
            </w:pPr>
            <w:r w:rsidRPr="00CB57A4">
              <w:t xml:space="preserve">2) Заполните журнал регистрации приходных и расходных кассовых ордеров (форма № КО-3) </w:t>
            </w:r>
            <w:r>
              <w:t>за март текущего года. Журнал заполняется кассиром.</w:t>
            </w:r>
          </w:p>
          <w:p w14:paraId="0D86F6F0" w14:textId="77777777" w:rsidR="00E45359" w:rsidRDefault="00E45359" w:rsidP="00F21E1D">
            <w:pPr>
              <w:jc w:val="both"/>
            </w:pPr>
            <w:r>
              <w:t xml:space="preserve">На 01 марта отсутствует остаток наличных денежных средств в кассе. </w:t>
            </w:r>
          </w:p>
          <w:p w14:paraId="0DBC188D" w14:textId="77777777" w:rsidR="00E45359" w:rsidRDefault="00E45359" w:rsidP="00F21E1D">
            <w:pPr>
              <w:jc w:val="both"/>
            </w:pPr>
            <w:r>
              <w:t>Движение денежных средств в кассе за март:</w:t>
            </w:r>
          </w:p>
          <w:p w14:paraId="04069804" w14:textId="77777777" w:rsidR="00E45359" w:rsidRDefault="00E45359" w:rsidP="00F21E1D">
            <w:pPr>
              <w:jc w:val="both"/>
            </w:pPr>
            <w:r>
              <w:t xml:space="preserve">- по приходному кассовому ордеру от 01 марта № 1 – 800 руб. </w:t>
            </w:r>
          </w:p>
          <w:p w14:paraId="0C028D2D" w14:textId="77777777" w:rsidR="00E45359" w:rsidRDefault="00E45359" w:rsidP="00F21E1D">
            <w:pPr>
              <w:jc w:val="both"/>
            </w:pPr>
            <w:r>
              <w:t>- по приходному кассовому ордеру от 03 марта № 2 – 1300 руб.</w:t>
            </w:r>
          </w:p>
          <w:p w14:paraId="58EEA1E8" w14:textId="77777777" w:rsidR="00E45359" w:rsidRDefault="00E45359" w:rsidP="00F21E1D">
            <w:pPr>
              <w:jc w:val="both"/>
            </w:pPr>
            <w:r>
              <w:t>- по приходному кассовому ордеру от 07 марта № 3 – 6200 руб. 50 коп.</w:t>
            </w:r>
          </w:p>
          <w:p w14:paraId="55C621B7" w14:textId="77777777" w:rsidR="00E45359" w:rsidRDefault="00E45359" w:rsidP="00F21E1D">
            <w:pPr>
              <w:jc w:val="both"/>
            </w:pPr>
            <w:r>
              <w:t>- по расходному кассовому ордеру от 02 марта № 1 – 140 руб.</w:t>
            </w:r>
          </w:p>
          <w:p w14:paraId="2D083A8E" w14:textId="77777777" w:rsidR="00E45359" w:rsidRDefault="00E45359" w:rsidP="00F21E1D">
            <w:pPr>
              <w:jc w:val="both"/>
            </w:pPr>
            <w:r>
              <w:t xml:space="preserve">- по расходному кассовому ордеру от 05 марта № 2 – 600 руб. </w:t>
            </w:r>
          </w:p>
          <w:p w14:paraId="2FBB2198" w14:textId="77777777" w:rsidR="00E45359" w:rsidRPr="00C506D9" w:rsidRDefault="00E45359" w:rsidP="00F21E1D">
            <w:pPr>
              <w:jc w:val="both"/>
            </w:pPr>
            <w:r>
              <w:t xml:space="preserve">Определите остаток денежных средств на конец месяца. </w:t>
            </w:r>
          </w:p>
          <w:p w14:paraId="39048D0D" w14:textId="77777777" w:rsidR="00E45359" w:rsidRPr="00CB57A4" w:rsidRDefault="00E45359" w:rsidP="00F21E1D">
            <w:pPr>
              <w:tabs>
                <w:tab w:val="left" w:pos="709"/>
              </w:tabs>
              <w:jc w:val="center"/>
              <w:rPr>
                <w:i/>
              </w:rPr>
            </w:pPr>
            <w:r w:rsidRPr="00C55D0A">
              <w:rPr>
                <w:i/>
                <w:color w:val="0000FF"/>
              </w:rPr>
              <w:t xml:space="preserve">       </w:t>
            </w:r>
            <w:r w:rsidRPr="00CB57A4">
              <w:rPr>
                <w:i/>
              </w:rPr>
              <w:t>Дополнительная информация для составления первичных документов:</w:t>
            </w:r>
          </w:p>
          <w:p w14:paraId="7EA3F479" w14:textId="77777777" w:rsidR="00E45359" w:rsidRPr="00CB57A4" w:rsidRDefault="00E45359" w:rsidP="00F21E1D">
            <w:pPr>
              <w:tabs>
                <w:tab w:val="left" w:pos="709"/>
              </w:tabs>
              <w:jc w:val="both"/>
            </w:pPr>
            <w:r w:rsidRPr="00CB57A4">
              <w:t>Код ОКПО 89097633</w:t>
            </w:r>
          </w:p>
          <w:p w14:paraId="72E6D478" w14:textId="77777777" w:rsidR="00E45359" w:rsidRPr="00CB57A4" w:rsidRDefault="00E45359" w:rsidP="00F21E1D">
            <w:pPr>
              <w:tabs>
                <w:tab w:val="left" w:pos="709"/>
              </w:tabs>
              <w:jc w:val="both"/>
            </w:pPr>
            <w:r>
              <w:t>Организация – ООО «Карусель</w:t>
            </w:r>
            <w:r w:rsidRPr="00CB57A4">
              <w:t>»</w:t>
            </w:r>
          </w:p>
          <w:p w14:paraId="1C71EC04" w14:textId="77777777" w:rsidR="00E45359" w:rsidRPr="00CB57A4" w:rsidRDefault="00E45359" w:rsidP="00F21E1D">
            <w:pPr>
              <w:tabs>
                <w:tab w:val="left" w:pos="360"/>
              </w:tabs>
              <w:jc w:val="both"/>
            </w:pPr>
            <w:r>
              <w:t>Руководитель ООО «Карусель</w:t>
            </w:r>
            <w:r w:rsidRPr="00CB57A4">
              <w:t xml:space="preserve">» </w:t>
            </w:r>
            <w:r>
              <w:t>- генеральный директор – Ананьев</w:t>
            </w:r>
            <w:r w:rsidRPr="00CB57A4">
              <w:t xml:space="preserve"> Алексей Дмитриевич</w:t>
            </w:r>
          </w:p>
          <w:p w14:paraId="597828FF" w14:textId="77777777" w:rsidR="00E45359" w:rsidRPr="00CB57A4" w:rsidRDefault="00E45359" w:rsidP="00F21E1D">
            <w:pPr>
              <w:tabs>
                <w:tab w:val="left" w:pos="360"/>
              </w:tabs>
              <w:jc w:val="both"/>
            </w:pPr>
            <w:r>
              <w:t>Главный бухгалтер – Истомина</w:t>
            </w:r>
            <w:r w:rsidRPr="00CB57A4">
              <w:t xml:space="preserve"> Ирина Петровна</w:t>
            </w:r>
          </w:p>
          <w:p w14:paraId="71C9ACC7" w14:textId="77777777" w:rsidR="00E45359" w:rsidRPr="000C1CCB" w:rsidRDefault="00E45359" w:rsidP="00F21E1D">
            <w:pPr>
              <w:tabs>
                <w:tab w:val="left" w:pos="360"/>
              </w:tabs>
              <w:jc w:val="both"/>
            </w:pPr>
            <w:r>
              <w:t>Кассир – Мельникова</w:t>
            </w:r>
            <w:r w:rsidRPr="00CB57A4">
              <w:t xml:space="preserve"> Ольга Александровна</w:t>
            </w:r>
          </w:p>
          <w:p w14:paraId="60F64EF1" w14:textId="77777777" w:rsidR="00E45359" w:rsidRPr="000C1CCB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0C1CCB">
              <w:rPr>
                <w:rFonts w:ascii="Times New Roman" w:hAnsi="Times New Roman"/>
                <w:i/>
                <w:sz w:val="24"/>
                <w:szCs w:val="24"/>
              </w:rPr>
              <w:t>Примечание:</w:t>
            </w:r>
          </w:p>
          <w:p w14:paraId="643F6F1B" w14:textId="77777777" w:rsidR="00E45359" w:rsidRPr="00C506D9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1CCB">
              <w:rPr>
                <w:rFonts w:ascii="Times New Roman" w:hAnsi="Times New Roman"/>
                <w:sz w:val="24"/>
                <w:szCs w:val="24"/>
              </w:rPr>
              <w:t>Отсутствующие реквизиты заполняются самостоятельно с соблюдением требований к наличию обязательных реквизитов в делопроизводстве.</w:t>
            </w:r>
          </w:p>
          <w:p w14:paraId="70964CCD" w14:textId="77777777" w:rsidR="00E45359" w:rsidRPr="00DC39E7" w:rsidRDefault="00E45359" w:rsidP="00F21E1D">
            <w:pPr>
              <w:jc w:val="both"/>
              <w:rPr>
                <w:b/>
                <w:i/>
              </w:rPr>
            </w:pPr>
            <w:r>
              <w:rPr>
                <w:b/>
              </w:rPr>
              <w:t>Задание 2</w:t>
            </w:r>
            <w:r w:rsidRPr="00DC39E7">
              <w:rPr>
                <w:b/>
              </w:rPr>
              <w:t xml:space="preserve">. </w:t>
            </w:r>
          </w:p>
          <w:p w14:paraId="510D4730" w14:textId="77777777" w:rsidR="00E45359" w:rsidRPr="00C506D9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4148">
              <w:rPr>
                <w:rFonts w:ascii="Times New Roman" w:hAnsi="Times New Roman"/>
                <w:sz w:val="24"/>
                <w:szCs w:val="24"/>
              </w:rPr>
              <w:t xml:space="preserve">Сформулировать возможные хозяйственные операции </w:t>
            </w:r>
            <w:r>
              <w:rPr>
                <w:rFonts w:ascii="Times New Roman" w:hAnsi="Times New Roman"/>
                <w:sz w:val="24"/>
                <w:szCs w:val="24"/>
              </w:rPr>
              <w:t>по счету 50 «Касса»</w:t>
            </w:r>
            <w:r w:rsidRPr="00824148">
              <w:rPr>
                <w:rFonts w:ascii="Times New Roman" w:hAnsi="Times New Roman"/>
                <w:sz w:val="24"/>
                <w:szCs w:val="24"/>
              </w:rPr>
              <w:t>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715"/>
              <w:gridCol w:w="1530"/>
              <w:gridCol w:w="1398"/>
              <w:gridCol w:w="4992"/>
            </w:tblGrid>
            <w:tr w:rsidR="00E45359" w:rsidRPr="00DC39E7" w14:paraId="279CECB9" w14:textId="77777777" w:rsidTr="00F21E1D">
              <w:tc>
                <w:tcPr>
                  <w:tcW w:w="71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70D9E1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№ п/п</w:t>
                  </w:r>
                </w:p>
              </w:tc>
              <w:tc>
                <w:tcPr>
                  <w:tcW w:w="29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632D42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Корреспонденция счетов</w:t>
                  </w:r>
                </w:p>
              </w:tc>
              <w:tc>
                <w:tcPr>
                  <w:tcW w:w="499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CC105F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Содержание хозяйственной операции</w:t>
                  </w:r>
                </w:p>
              </w:tc>
            </w:tr>
            <w:tr w:rsidR="00E45359" w:rsidRPr="00DC39E7" w14:paraId="37E79C60" w14:textId="77777777" w:rsidTr="00F21E1D">
              <w:tc>
                <w:tcPr>
                  <w:tcW w:w="71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323160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9D0440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Дт</w:t>
                  </w:r>
                  <w:proofErr w:type="spellEnd"/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B8AC97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Кт</w:t>
                  </w:r>
                  <w:proofErr w:type="spellEnd"/>
                </w:p>
              </w:tc>
              <w:tc>
                <w:tcPr>
                  <w:tcW w:w="4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C2168B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7CC3FD8C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66EC76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8A3FB0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BA0E17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91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BB6950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629B4D8B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E2DBC0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14F9D6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C18393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75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E1698F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7EC240E2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FAA8FB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31A888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51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1B5347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56BDF5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06491D13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4018FB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0B5131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368FF5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62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3D649A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275F67EF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ED0D10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1AEA44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60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9A092D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5EA7FE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6A743B54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22F932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BEA913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55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691F0C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D8E920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04E57E13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14E308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565165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7D5EF8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66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B10A50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1EB56330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225EAA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968FB4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13AE41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71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10C07D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48445539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AAF1F2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108BA8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CA9575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73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D472C9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13D145EC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863B23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974F82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52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D204FF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16769D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14:paraId="5E741CE4" w14:textId="77777777" w:rsidR="00E45359" w:rsidRPr="00EC5F6C" w:rsidRDefault="00E45359" w:rsidP="00F21E1D">
            <w:pPr>
              <w:jc w:val="both"/>
            </w:pPr>
          </w:p>
        </w:tc>
      </w:tr>
    </w:tbl>
    <w:p w14:paraId="3B07E909" w14:textId="77777777" w:rsidR="00E45359" w:rsidRDefault="00E45359" w:rsidP="00E6150B">
      <w:pPr>
        <w:rPr>
          <w:b/>
          <w:bCs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70"/>
      </w:tblGrid>
      <w:tr w:rsidR="00E45359" w:rsidRPr="00325DBA" w14:paraId="48C7D358" w14:textId="77777777" w:rsidTr="00F21E1D">
        <w:trPr>
          <w:trHeight w:val="3251"/>
        </w:trPr>
        <w:tc>
          <w:tcPr>
            <w:tcW w:w="9570" w:type="dxa"/>
          </w:tcPr>
          <w:p w14:paraId="3983D842" w14:textId="77777777" w:rsidR="00E45359" w:rsidRPr="00012AFF" w:rsidRDefault="00E45359" w:rsidP="00F21E1D">
            <w:pPr>
              <w:rPr>
                <w:b/>
                <w:i/>
              </w:rPr>
            </w:pPr>
            <w:r>
              <w:rPr>
                <w:b/>
              </w:rPr>
              <w:lastRenderedPageBreak/>
              <w:t xml:space="preserve">№ 17 </w:t>
            </w:r>
            <w:r w:rsidRPr="00001182">
              <w:rPr>
                <w:b/>
              </w:rPr>
              <w:t xml:space="preserve">Задание 1. </w:t>
            </w:r>
            <w:r w:rsidRPr="00012AFF">
              <w:rPr>
                <w:b/>
              </w:rPr>
              <w:t xml:space="preserve"> </w:t>
            </w:r>
          </w:p>
          <w:p w14:paraId="120C3B97" w14:textId="77777777" w:rsidR="00E45359" w:rsidRPr="00012AFF" w:rsidRDefault="00E45359" w:rsidP="00F21E1D">
            <w:pPr>
              <w:jc w:val="both"/>
            </w:pPr>
            <w:r w:rsidRPr="00012AFF">
              <w:t>Оформление первичных документов.</w:t>
            </w:r>
          </w:p>
          <w:p w14:paraId="7A56BAA3" w14:textId="77777777" w:rsidR="00E45359" w:rsidRPr="00012AFF" w:rsidRDefault="00E45359" w:rsidP="00F21E1D">
            <w:pPr>
              <w:jc w:val="both"/>
            </w:pPr>
            <w:r w:rsidRPr="00012AFF">
              <w:t>1) Заполните приходный кассовый ордер (форма № КО-1) от 12 февра</w:t>
            </w:r>
            <w:r>
              <w:t>ля текущего года           № 35</w:t>
            </w:r>
            <w:r w:rsidRPr="00012AFF">
              <w:t xml:space="preserve"> на денежные средства, полученные </w:t>
            </w:r>
            <w:r>
              <w:t>от работника предприятия Иконникова Дмитрия Олеговича в суме 27</w:t>
            </w:r>
            <w:r w:rsidRPr="00012AFF">
              <w:t>00 руб. (без НДС) (возмещение материального вреда, причиненного имуществу предприятия). Приложение – акт оценки причиненного вреда имуществу предприятия о</w:t>
            </w:r>
            <w:r>
              <w:t>т 10 февраля текущего года № 17</w:t>
            </w:r>
            <w:r w:rsidRPr="00012AFF">
              <w:t>.</w:t>
            </w:r>
          </w:p>
          <w:p w14:paraId="6C42F48D" w14:textId="77777777" w:rsidR="00E45359" w:rsidRDefault="00E45359" w:rsidP="00F21E1D">
            <w:pPr>
              <w:jc w:val="both"/>
            </w:pPr>
            <w:r w:rsidRPr="00C747BF">
              <w:t>2) Рассчитать лимит остатка кассы организации</w:t>
            </w:r>
            <w:r>
              <w:t xml:space="preserve"> (1-м способом – исходя из наличной выручки)</w:t>
            </w:r>
            <w:r w:rsidRPr="00C747BF">
              <w:t>. На основании полученного расчета составить приказ об установлении лимита остатка кассы организации от 03 февраля текущего года</w:t>
            </w:r>
            <w:r>
              <w:t xml:space="preserve"> № 13</w:t>
            </w:r>
            <w:r w:rsidRPr="00C747BF">
              <w:t>. Лимит остатка кассы организации устанавливается с 05 февраля текущего года. Ответственным лицом за ведение кассовых операций</w:t>
            </w:r>
            <w:r>
              <w:t xml:space="preserve"> и соблюдение</w:t>
            </w:r>
            <w:r w:rsidRPr="00C747BF">
              <w:t xml:space="preserve"> лимита кассовой</w:t>
            </w:r>
            <w:r>
              <w:t xml:space="preserve"> наличности назначается кассир</w:t>
            </w:r>
            <w:r w:rsidRPr="00C747BF">
              <w:t>.</w:t>
            </w:r>
          </w:p>
          <w:p w14:paraId="5FACB072" w14:textId="77777777" w:rsidR="00E45359" w:rsidRPr="00C747BF" w:rsidRDefault="00E45359" w:rsidP="00F21E1D">
            <w:pPr>
              <w:jc w:val="both"/>
            </w:pPr>
            <w:r>
              <w:t>Данные для расчета лимита остатка кассы организации:</w:t>
            </w:r>
          </w:p>
          <w:p w14:paraId="7EF9DC8D" w14:textId="77777777" w:rsidR="00E45359" w:rsidRPr="00C747BF" w:rsidRDefault="00E45359" w:rsidP="00F21E1D">
            <w:pPr>
              <w:jc w:val="both"/>
            </w:pPr>
            <w:r w:rsidRPr="00C747BF">
              <w:t>V</w:t>
            </w:r>
            <w:r>
              <w:t> -</w:t>
            </w:r>
            <w:r w:rsidRPr="00C747BF">
              <w:t xml:space="preserve"> объем поступлений наличных денег за проданные товары, выполненные работы, оказанные услуги за расчетн</w:t>
            </w:r>
            <w:r>
              <w:t>ый период - 456000 руб</w:t>
            </w:r>
            <w:r w:rsidRPr="00C747BF">
              <w:t>.</w:t>
            </w:r>
          </w:p>
          <w:p w14:paraId="528F16F1" w14:textId="77777777" w:rsidR="00E45359" w:rsidRDefault="00E45359" w:rsidP="00F21E1D">
            <w:pPr>
              <w:jc w:val="both"/>
            </w:pPr>
            <w:r w:rsidRPr="00C747BF">
              <w:t>P</w:t>
            </w:r>
            <w:r>
              <w:t> -</w:t>
            </w:r>
            <w:r w:rsidRPr="00C747BF">
              <w:t xml:space="preserve"> расчетный период, за который учитывается объем поступлений наличных денег</w:t>
            </w:r>
            <w:r>
              <w:t xml:space="preserve"> – 35 рабочих дней</w:t>
            </w:r>
          </w:p>
          <w:p w14:paraId="566FEFFE" w14:textId="77777777" w:rsidR="00E45359" w:rsidRPr="00C506D9" w:rsidRDefault="00E45359" w:rsidP="00F21E1D">
            <w:pPr>
              <w:jc w:val="both"/>
            </w:pPr>
            <w:proofErr w:type="spellStart"/>
            <w:r w:rsidRPr="00C747BF">
              <w:t>Nc</w:t>
            </w:r>
            <w:proofErr w:type="spellEnd"/>
            <w:r>
              <w:t> -</w:t>
            </w:r>
            <w:r w:rsidRPr="00C747BF">
              <w:t xml:space="preserve"> </w:t>
            </w:r>
            <w:r>
              <w:t xml:space="preserve">период времени </w:t>
            </w:r>
            <w:r w:rsidRPr="00C747BF">
              <w:t xml:space="preserve">между днём получения наличных денег </w:t>
            </w:r>
            <w:r>
              <w:t>и днём сдачи этих денег в банк – 3 рабочих дня.</w:t>
            </w:r>
          </w:p>
          <w:p w14:paraId="1F56D850" w14:textId="77777777" w:rsidR="00E45359" w:rsidRPr="00386440" w:rsidRDefault="00E45359" w:rsidP="00F21E1D">
            <w:pPr>
              <w:tabs>
                <w:tab w:val="left" w:pos="709"/>
              </w:tabs>
              <w:jc w:val="center"/>
              <w:rPr>
                <w:i/>
              </w:rPr>
            </w:pPr>
            <w:r w:rsidRPr="00386440">
              <w:rPr>
                <w:i/>
              </w:rPr>
              <w:t xml:space="preserve">       Дополнительная информация для составления первичных документов:</w:t>
            </w:r>
          </w:p>
          <w:p w14:paraId="61B54443" w14:textId="77777777" w:rsidR="00E45359" w:rsidRPr="00386440" w:rsidRDefault="00E45359" w:rsidP="00F21E1D">
            <w:pPr>
              <w:tabs>
                <w:tab w:val="left" w:pos="709"/>
              </w:tabs>
              <w:jc w:val="both"/>
            </w:pPr>
            <w:r w:rsidRPr="00386440">
              <w:t>Код ОКПО 59087655</w:t>
            </w:r>
          </w:p>
          <w:p w14:paraId="020897F5" w14:textId="77777777" w:rsidR="00E45359" w:rsidRPr="00386440" w:rsidRDefault="00E45359" w:rsidP="00F21E1D">
            <w:pPr>
              <w:tabs>
                <w:tab w:val="left" w:pos="709"/>
              </w:tabs>
              <w:jc w:val="both"/>
            </w:pPr>
            <w:r>
              <w:t>Организация – ООО «Исток</w:t>
            </w:r>
            <w:r w:rsidRPr="00386440">
              <w:t>»</w:t>
            </w:r>
          </w:p>
          <w:p w14:paraId="1EBA4EC6" w14:textId="77777777" w:rsidR="00E45359" w:rsidRPr="00386440" w:rsidRDefault="00E45359" w:rsidP="00F21E1D">
            <w:pPr>
              <w:tabs>
                <w:tab w:val="left" w:pos="360"/>
              </w:tabs>
              <w:jc w:val="both"/>
            </w:pPr>
            <w:r>
              <w:t>Руководитель ООО «Исток</w:t>
            </w:r>
            <w:r w:rsidRPr="00386440">
              <w:t>»</w:t>
            </w:r>
            <w:r>
              <w:t xml:space="preserve"> - генеральный директор – </w:t>
            </w:r>
            <w:proofErr w:type="spellStart"/>
            <w:r>
              <w:t>Обласов</w:t>
            </w:r>
            <w:proofErr w:type="spellEnd"/>
            <w:r>
              <w:t xml:space="preserve"> </w:t>
            </w:r>
            <w:r w:rsidRPr="00386440">
              <w:t>Петр Петрович</w:t>
            </w:r>
          </w:p>
          <w:p w14:paraId="6C6CC152" w14:textId="77777777" w:rsidR="00E45359" w:rsidRPr="00386440" w:rsidRDefault="00E45359" w:rsidP="00F21E1D">
            <w:pPr>
              <w:tabs>
                <w:tab w:val="left" w:pos="360"/>
              </w:tabs>
              <w:jc w:val="both"/>
            </w:pPr>
            <w:r w:rsidRPr="00386440">
              <w:t>Г</w:t>
            </w:r>
            <w:r>
              <w:t>лавный бухгалтер – Мизгирева</w:t>
            </w:r>
            <w:r w:rsidRPr="00386440">
              <w:t xml:space="preserve"> Ирина Петровна</w:t>
            </w:r>
          </w:p>
          <w:p w14:paraId="23414AE5" w14:textId="77777777" w:rsidR="00E45359" w:rsidRPr="00386440" w:rsidRDefault="00E45359" w:rsidP="00F21E1D">
            <w:pPr>
              <w:tabs>
                <w:tab w:val="left" w:pos="360"/>
              </w:tabs>
              <w:jc w:val="both"/>
            </w:pPr>
            <w:r>
              <w:t xml:space="preserve">Кассир – </w:t>
            </w:r>
            <w:proofErr w:type="spellStart"/>
            <w:r>
              <w:t>Бордун</w:t>
            </w:r>
            <w:proofErr w:type="spellEnd"/>
            <w:r w:rsidRPr="00386440">
              <w:t xml:space="preserve"> Ольга Александровна</w:t>
            </w:r>
          </w:p>
          <w:p w14:paraId="1AE30072" w14:textId="77777777" w:rsidR="00E45359" w:rsidRPr="00386440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386440">
              <w:rPr>
                <w:rFonts w:ascii="Times New Roman" w:hAnsi="Times New Roman"/>
                <w:i/>
                <w:sz w:val="24"/>
                <w:szCs w:val="24"/>
              </w:rPr>
              <w:t>Примечание:</w:t>
            </w:r>
          </w:p>
          <w:p w14:paraId="1194D34F" w14:textId="77777777" w:rsidR="00E45359" w:rsidRPr="00C506D9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6440">
              <w:rPr>
                <w:rFonts w:ascii="Times New Roman" w:hAnsi="Times New Roman"/>
                <w:sz w:val="24"/>
                <w:szCs w:val="24"/>
              </w:rPr>
              <w:t>Отсутствующие реквизиты заполняются самостоятельно с соблюдением требований к наличию обязательных реквизитов в делопроизводстве.</w:t>
            </w:r>
          </w:p>
          <w:p w14:paraId="157B3287" w14:textId="77777777" w:rsidR="00E45359" w:rsidRPr="00DC39E7" w:rsidRDefault="00E45359" w:rsidP="00F21E1D">
            <w:pPr>
              <w:jc w:val="both"/>
              <w:rPr>
                <w:b/>
                <w:i/>
              </w:rPr>
            </w:pPr>
            <w:r>
              <w:rPr>
                <w:b/>
              </w:rPr>
              <w:t>Задание 2</w:t>
            </w:r>
            <w:r w:rsidRPr="00DC39E7">
              <w:rPr>
                <w:b/>
              </w:rPr>
              <w:t xml:space="preserve">. </w:t>
            </w:r>
          </w:p>
          <w:p w14:paraId="324E1AB1" w14:textId="77777777" w:rsidR="00E45359" w:rsidRPr="00C506D9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4148">
              <w:rPr>
                <w:rFonts w:ascii="Times New Roman" w:hAnsi="Times New Roman"/>
                <w:sz w:val="24"/>
                <w:szCs w:val="24"/>
              </w:rPr>
              <w:t xml:space="preserve">Сформулировать возможные хозяйственные операции </w:t>
            </w:r>
            <w:r>
              <w:rPr>
                <w:rFonts w:ascii="Times New Roman" w:hAnsi="Times New Roman"/>
                <w:sz w:val="24"/>
                <w:szCs w:val="24"/>
              </w:rPr>
              <w:t>по счету 50 «Касса»</w:t>
            </w:r>
            <w:r w:rsidRPr="00824148">
              <w:rPr>
                <w:rFonts w:ascii="Times New Roman" w:hAnsi="Times New Roman"/>
                <w:sz w:val="24"/>
                <w:szCs w:val="24"/>
              </w:rPr>
              <w:t>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715"/>
              <w:gridCol w:w="1530"/>
              <w:gridCol w:w="1398"/>
              <w:gridCol w:w="4992"/>
            </w:tblGrid>
            <w:tr w:rsidR="00E45359" w:rsidRPr="00DC39E7" w14:paraId="2951FBB9" w14:textId="77777777" w:rsidTr="00F21E1D">
              <w:tc>
                <w:tcPr>
                  <w:tcW w:w="71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62D43C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№ п/п</w:t>
                  </w:r>
                </w:p>
              </w:tc>
              <w:tc>
                <w:tcPr>
                  <w:tcW w:w="29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74FD21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Корреспонденция счетов</w:t>
                  </w:r>
                </w:p>
              </w:tc>
              <w:tc>
                <w:tcPr>
                  <w:tcW w:w="499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1FB43B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Содержание хозяйственной операции</w:t>
                  </w:r>
                </w:p>
              </w:tc>
            </w:tr>
            <w:tr w:rsidR="00E45359" w:rsidRPr="00DC39E7" w14:paraId="3155EFB7" w14:textId="77777777" w:rsidTr="00F21E1D">
              <w:tc>
                <w:tcPr>
                  <w:tcW w:w="71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32BC34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6AE21F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Дт</w:t>
                  </w:r>
                  <w:proofErr w:type="spellEnd"/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7180D3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Кт</w:t>
                  </w:r>
                  <w:proofErr w:type="spellEnd"/>
                </w:p>
              </w:tc>
              <w:tc>
                <w:tcPr>
                  <w:tcW w:w="4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67F604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2DAFA732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DA0769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5B2F5E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351C64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75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8EE9E4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11A0FC67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ADFB10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855CBF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43CD3F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91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25DD20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44A6B9D8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FFC4D8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2F92F8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2621A3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E5597C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455CFCB2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347E77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E483C2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9F6BDD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62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F9D495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5465B35E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5704B9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5CDF55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60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F0AD93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3FB73F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11569220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9F01ED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19C6B3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55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E8A68F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4A7426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6D62835C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1309191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4D4D80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A321EF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51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59A02C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1198327F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565648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38FDB8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6A5589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71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602C81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111BB34A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D5FFB1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BEDCB4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25B017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73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E1663A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7F5B4AED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B9C6DE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0F1A32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6CF191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67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7C15C0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14:paraId="6C5660AE" w14:textId="77777777" w:rsidR="00E45359" w:rsidRPr="00EC5F6C" w:rsidRDefault="00E45359" w:rsidP="00F21E1D">
            <w:pPr>
              <w:jc w:val="both"/>
            </w:pPr>
          </w:p>
        </w:tc>
      </w:tr>
    </w:tbl>
    <w:p w14:paraId="3503B29B" w14:textId="77777777" w:rsidR="00E45359" w:rsidRDefault="00E45359" w:rsidP="00E6150B">
      <w:pPr>
        <w:jc w:val="center"/>
        <w:rPr>
          <w:spacing w:val="-3"/>
        </w:rPr>
      </w:pPr>
    </w:p>
    <w:p w14:paraId="69E7C3C4" w14:textId="77777777" w:rsidR="00E45359" w:rsidRPr="00E66F1E" w:rsidRDefault="00E45359" w:rsidP="00E6150B">
      <w:pPr>
        <w:jc w:val="center"/>
        <w:rPr>
          <w:spacing w:val="-3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70"/>
      </w:tblGrid>
      <w:tr w:rsidR="00E45359" w:rsidRPr="00325DBA" w14:paraId="37D59D32" w14:textId="77777777" w:rsidTr="00F21E1D">
        <w:trPr>
          <w:trHeight w:val="3251"/>
        </w:trPr>
        <w:tc>
          <w:tcPr>
            <w:tcW w:w="9570" w:type="dxa"/>
          </w:tcPr>
          <w:p w14:paraId="7B4E1FC6" w14:textId="77777777" w:rsidR="00E45359" w:rsidRPr="00FF53C8" w:rsidRDefault="00E45359" w:rsidP="00F21E1D">
            <w:pPr>
              <w:rPr>
                <w:b/>
                <w:i/>
              </w:rPr>
            </w:pPr>
            <w:r>
              <w:rPr>
                <w:b/>
              </w:rPr>
              <w:lastRenderedPageBreak/>
              <w:t xml:space="preserve">№ 18 </w:t>
            </w:r>
            <w:r w:rsidRPr="00FF53C8">
              <w:rPr>
                <w:b/>
              </w:rPr>
              <w:t xml:space="preserve">Задание 1. </w:t>
            </w:r>
          </w:p>
          <w:p w14:paraId="7F25EC82" w14:textId="77777777" w:rsidR="00E45359" w:rsidRPr="00A24549" w:rsidRDefault="00E45359" w:rsidP="00F21E1D">
            <w:pPr>
              <w:jc w:val="both"/>
            </w:pPr>
            <w:r w:rsidRPr="00A24549">
              <w:t>Оформление первичных документов.</w:t>
            </w:r>
          </w:p>
          <w:p w14:paraId="6CEF218C" w14:textId="77777777" w:rsidR="00E45359" w:rsidRPr="00C5429B" w:rsidRDefault="00E45359" w:rsidP="00F21E1D">
            <w:pPr>
              <w:jc w:val="both"/>
            </w:pPr>
            <w:r w:rsidRPr="00A24549">
              <w:t>1) Заполните приходный кассовый ордер (форма № КО-1) от 14 февра</w:t>
            </w:r>
            <w:r>
              <w:t>ля текущего года           № 34</w:t>
            </w:r>
            <w:r w:rsidRPr="00A24549">
              <w:t xml:space="preserve"> на денежные средства, полученные от работника предприяти</w:t>
            </w:r>
            <w:r>
              <w:t>я Островина Дмитрия Олеговича в суме 73</w:t>
            </w:r>
            <w:r w:rsidRPr="00A24549">
              <w:t xml:space="preserve">00 руб. (без НДС) (возмещение материального вреда, причиненного имуществу предприятия). Приложение – акт оценки причиненного вреда имуществу </w:t>
            </w:r>
            <w:r w:rsidRPr="00C5429B">
              <w:t>предприятия о</w:t>
            </w:r>
            <w:r>
              <w:t>т 12 февраля текущего года № 155</w:t>
            </w:r>
            <w:r w:rsidRPr="00C5429B">
              <w:t>.</w:t>
            </w:r>
          </w:p>
          <w:p w14:paraId="2CE6EE79" w14:textId="77777777" w:rsidR="00E45359" w:rsidRPr="00C5429B" w:rsidRDefault="00E45359" w:rsidP="00F21E1D">
            <w:pPr>
              <w:jc w:val="both"/>
            </w:pPr>
            <w:r w:rsidRPr="00C5429B">
              <w:t>2) Рассчитать лимит остатка кассы организации (2-м способом – исходя из суммы наличных расходов). На основании полученного расчета составить приказ об установлении лимита остатка кассы организации от 15 февраля текущего года № 2. Лимит остатка кассы организации устанавливается с 16 февраля текущего года. Ответственным лицом за ведение</w:t>
            </w:r>
            <w:r>
              <w:t xml:space="preserve"> кассовых операций и соблюдение</w:t>
            </w:r>
            <w:r w:rsidRPr="00C5429B">
              <w:t xml:space="preserve"> лимита кассовой наличности назначается кассир.</w:t>
            </w:r>
          </w:p>
          <w:p w14:paraId="3257601D" w14:textId="77777777" w:rsidR="00E45359" w:rsidRPr="00C5429B" w:rsidRDefault="00E45359" w:rsidP="00F21E1D">
            <w:pPr>
              <w:jc w:val="both"/>
            </w:pPr>
            <w:r w:rsidRPr="00C5429B">
              <w:t>Данные для расчета лимита остатка кассы организации:</w:t>
            </w:r>
          </w:p>
          <w:p w14:paraId="5D0F0F4D" w14:textId="77777777" w:rsidR="00E45359" w:rsidRDefault="00E45359" w:rsidP="00F21E1D">
            <w:pPr>
              <w:pStyle w:val="af5"/>
              <w:shd w:val="clear" w:color="auto" w:fill="FFFFFF"/>
              <w:spacing w:before="0" w:beforeAutospacing="0" w:after="0" w:afterAutospacing="0" w:line="315" w:lineRule="atLeast"/>
              <w:jc w:val="both"/>
              <w:rPr>
                <w:color w:val="222222"/>
              </w:rPr>
            </w:pPr>
            <w:r w:rsidRPr="00C5429B">
              <w:rPr>
                <w:rStyle w:val="aff2"/>
              </w:rPr>
              <w:t>R</w:t>
            </w:r>
            <w:r w:rsidRPr="00C5429B">
              <w:t> - объем</w:t>
            </w:r>
            <w:r w:rsidRPr="00C5429B">
              <w:rPr>
                <w:color w:val="222222"/>
              </w:rPr>
              <w:t xml:space="preserve"> выдач наличных денег за расчетный период в рублях за исключением сумм, предназначенных для различных выплат работникам (зарплата, отпускные, стипендия и пр.)</w:t>
            </w:r>
            <w:r>
              <w:rPr>
                <w:color w:val="222222"/>
              </w:rPr>
              <w:t xml:space="preserve"> – 128000 руб. </w:t>
            </w:r>
          </w:p>
          <w:p w14:paraId="25CAE3DA" w14:textId="77777777" w:rsidR="00E45359" w:rsidRDefault="00E45359" w:rsidP="00F21E1D">
            <w:pPr>
              <w:pStyle w:val="af5"/>
              <w:shd w:val="clear" w:color="auto" w:fill="FFFFFF"/>
              <w:spacing w:before="0" w:beforeAutospacing="0" w:after="0" w:afterAutospacing="0" w:line="315" w:lineRule="atLeast"/>
              <w:jc w:val="both"/>
              <w:rPr>
                <w:color w:val="222222"/>
              </w:rPr>
            </w:pPr>
            <w:r w:rsidRPr="00C5429B">
              <w:rPr>
                <w:rStyle w:val="aff2"/>
                <w:color w:val="222222"/>
              </w:rPr>
              <w:t>P</w:t>
            </w:r>
            <w:r>
              <w:rPr>
                <w:color w:val="222222"/>
              </w:rPr>
              <w:t> -</w:t>
            </w:r>
            <w:r w:rsidRPr="00C5429B">
              <w:rPr>
                <w:color w:val="222222"/>
              </w:rPr>
              <w:t xml:space="preserve"> расчетный период, за который учитывается объем </w:t>
            </w:r>
            <w:proofErr w:type="gramStart"/>
            <w:r w:rsidRPr="00C5429B">
              <w:rPr>
                <w:color w:val="222222"/>
              </w:rPr>
              <w:t>выдач  наличных</w:t>
            </w:r>
            <w:proofErr w:type="gramEnd"/>
            <w:r w:rsidRPr="00C5429B">
              <w:rPr>
                <w:color w:val="222222"/>
              </w:rPr>
              <w:t xml:space="preserve"> денег</w:t>
            </w:r>
            <w:r>
              <w:rPr>
                <w:color w:val="222222"/>
              </w:rPr>
              <w:t xml:space="preserve"> – 10 рабочих дней</w:t>
            </w:r>
          </w:p>
          <w:p w14:paraId="7393E4BB" w14:textId="77777777" w:rsidR="00E45359" w:rsidRPr="00C506D9" w:rsidRDefault="00E45359" w:rsidP="00F21E1D">
            <w:pPr>
              <w:pStyle w:val="af5"/>
              <w:shd w:val="clear" w:color="auto" w:fill="FFFFFF"/>
              <w:spacing w:before="0" w:beforeAutospacing="0" w:after="0" w:afterAutospacing="0" w:line="315" w:lineRule="atLeast"/>
              <w:jc w:val="both"/>
              <w:rPr>
                <w:color w:val="222222"/>
              </w:rPr>
            </w:pPr>
            <w:proofErr w:type="spellStart"/>
            <w:r w:rsidRPr="00C5429B">
              <w:rPr>
                <w:rStyle w:val="aff2"/>
                <w:color w:val="222222"/>
              </w:rPr>
              <w:t>Nn</w:t>
            </w:r>
            <w:proofErr w:type="spellEnd"/>
            <w:r>
              <w:rPr>
                <w:color w:val="222222"/>
              </w:rPr>
              <w:t> -</w:t>
            </w:r>
            <w:r w:rsidRPr="00C5429B">
              <w:rPr>
                <w:color w:val="222222"/>
              </w:rPr>
              <w:t xml:space="preserve"> период времени (в рабочих днях) между днями получения наличных денег в банке за исключением сумм, предназначенных для различных выплат работникам (зарплата, отпускные, стипендия и пр.)</w:t>
            </w:r>
            <w:r>
              <w:rPr>
                <w:color w:val="222222"/>
              </w:rPr>
              <w:t xml:space="preserve"> – 7 рабочих дней</w:t>
            </w:r>
          </w:p>
          <w:p w14:paraId="0BBABF2A" w14:textId="77777777" w:rsidR="00E45359" w:rsidRPr="0003572D" w:rsidRDefault="00E45359" w:rsidP="00F21E1D">
            <w:pPr>
              <w:tabs>
                <w:tab w:val="left" w:pos="709"/>
              </w:tabs>
              <w:jc w:val="center"/>
              <w:rPr>
                <w:i/>
              </w:rPr>
            </w:pPr>
            <w:r w:rsidRPr="0003572D">
              <w:rPr>
                <w:i/>
              </w:rPr>
              <w:t xml:space="preserve">       Дополнительная информация для составления первичных документов:</w:t>
            </w:r>
          </w:p>
          <w:p w14:paraId="16447106" w14:textId="77777777" w:rsidR="00E45359" w:rsidRPr="0003572D" w:rsidRDefault="00E45359" w:rsidP="00F21E1D">
            <w:pPr>
              <w:tabs>
                <w:tab w:val="left" w:pos="709"/>
              </w:tabs>
              <w:jc w:val="both"/>
            </w:pPr>
            <w:r w:rsidRPr="0003572D">
              <w:t>Код ОКПО 59087658</w:t>
            </w:r>
          </w:p>
          <w:p w14:paraId="5AB0A096" w14:textId="77777777" w:rsidR="00E45359" w:rsidRPr="0003572D" w:rsidRDefault="00E45359" w:rsidP="00F21E1D">
            <w:pPr>
              <w:tabs>
                <w:tab w:val="left" w:pos="709"/>
              </w:tabs>
              <w:jc w:val="both"/>
            </w:pPr>
            <w:r w:rsidRPr="0003572D">
              <w:t xml:space="preserve">Организация – </w:t>
            </w:r>
            <w:r>
              <w:t>ООО «</w:t>
            </w:r>
            <w:proofErr w:type="spellStart"/>
            <w:r>
              <w:t>ИнфоЦентр</w:t>
            </w:r>
            <w:proofErr w:type="spellEnd"/>
            <w:r w:rsidRPr="0003572D">
              <w:t>»</w:t>
            </w:r>
          </w:p>
          <w:p w14:paraId="450D772E" w14:textId="77777777" w:rsidR="00E45359" w:rsidRPr="0003572D" w:rsidRDefault="00E45359" w:rsidP="00F21E1D">
            <w:pPr>
              <w:tabs>
                <w:tab w:val="left" w:pos="360"/>
              </w:tabs>
              <w:jc w:val="both"/>
            </w:pPr>
            <w:r>
              <w:t>Руководитель ООО «</w:t>
            </w:r>
            <w:proofErr w:type="spellStart"/>
            <w:r>
              <w:t>ИнфоЦентр</w:t>
            </w:r>
            <w:proofErr w:type="spellEnd"/>
            <w:r w:rsidRPr="0003572D">
              <w:t>»</w:t>
            </w:r>
            <w:r>
              <w:t xml:space="preserve"> - генеральный директор – Савельев</w:t>
            </w:r>
            <w:r w:rsidRPr="0003572D">
              <w:t xml:space="preserve"> Петр Иванович</w:t>
            </w:r>
          </w:p>
          <w:p w14:paraId="30A1EDA3" w14:textId="77777777" w:rsidR="00E45359" w:rsidRPr="0003572D" w:rsidRDefault="00E45359" w:rsidP="00F21E1D">
            <w:pPr>
              <w:tabs>
                <w:tab w:val="left" w:pos="360"/>
              </w:tabs>
              <w:jc w:val="both"/>
            </w:pPr>
            <w:r w:rsidRPr="0003572D">
              <w:t>Г</w:t>
            </w:r>
            <w:r>
              <w:t>лавный бухгалтер – Крюкова</w:t>
            </w:r>
            <w:r w:rsidRPr="0003572D">
              <w:t xml:space="preserve"> Ирина Петровна</w:t>
            </w:r>
          </w:p>
          <w:p w14:paraId="4F265C75" w14:textId="77777777" w:rsidR="00E45359" w:rsidRPr="0003572D" w:rsidRDefault="00E45359" w:rsidP="00F21E1D">
            <w:pPr>
              <w:tabs>
                <w:tab w:val="left" w:pos="360"/>
              </w:tabs>
              <w:jc w:val="both"/>
            </w:pPr>
            <w:r>
              <w:t>Кассир – Стрельникова</w:t>
            </w:r>
            <w:r w:rsidRPr="0003572D">
              <w:t xml:space="preserve"> Ольга Александровна</w:t>
            </w:r>
          </w:p>
          <w:p w14:paraId="0DB5D0F8" w14:textId="77777777" w:rsidR="00E45359" w:rsidRPr="0003572D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03572D">
              <w:rPr>
                <w:rFonts w:ascii="Times New Roman" w:hAnsi="Times New Roman"/>
                <w:i/>
                <w:sz w:val="24"/>
                <w:szCs w:val="24"/>
              </w:rPr>
              <w:t>Примечание:</w:t>
            </w:r>
          </w:p>
          <w:p w14:paraId="131E731E" w14:textId="77777777" w:rsidR="00E45359" w:rsidRPr="00C506D9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572D">
              <w:rPr>
                <w:rFonts w:ascii="Times New Roman" w:hAnsi="Times New Roman"/>
                <w:sz w:val="24"/>
                <w:szCs w:val="24"/>
              </w:rPr>
              <w:t>Отсутствующие реквизиты заполняются самостоятельно с соблюдением требований к наличию обязательных реквизитов в делопроизводстве.</w:t>
            </w:r>
          </w:p>
          <w:p w14:paraId="12330225" w14:textId="77777777" w:rsidR="00E45359" w:rsidRPr="00DC39E7" w:rsidRDefault="00E45359" w:rsidP="00F21E1D">
            <w:pPr>
              <w:jc w:val="both"/>
              <w:rPr>
                <w:b/>
                <w:i/>
              </w:rPr>
            </w:pPr>
            <w:r>
              <w:rPr>
                <w:b/>
              </w:rPr>
              <w:t>Задание 2</w:t>
            </w:r>
            <w:r w:rsidRPr="00DC39E7">
              <w:rPr>
                <w:b/>
              </w:rPr>
              <w:t xml:space="preserve">. </w:t>
            </w:r>
          </w:p>
          <w:p w14:paraId="49E5FA6A" w14:textId="77777777" w:rsidR="00E45359" w:rsidRPr="00C506D9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4148">
              <w:rPr>
                <w:rFonts w:ascii="Times New Roman" w:hAnsi="Times New Roman"/>
                <w:sz w:val="24"/>
                <w:szCs w:val="24"/>
              </w:rPr>
              <w:t xml:space="preserve">Сформулировать возможные хозяйственные операции </w:t>
            </w:r>
            <w:r>
              <w:rPr>
                <w:rFonts w:ascii="Times New Roman" w:hAnsi="Times New Roman"/>
                <w:sz w:val="24"/>
                <w:szCs w:val="24"/>
              </w:rPr>
              <w:t>по счету 50 «Касса»</w:t>
            </w:r>
            <w:r w:rsidRPr="00824148">
              <w:rPr>
                <w:rFonts w:ascii="Times New Roman" w:hAnsi="Times New Roman"/>
                <w:sz w:val="24"/>
                <w:szCs w:val="24"/>
              </w:rPr>
              <w:t>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715"/>
              <w:gridCol w:w="1530"/>
              <w:gridCol w:w="1398"/>
              <w:gridCol w:w="4992"/>
            </w:tblGrid>
            <w:tr w:rsidR="00E45359" w:rsidRPr="00DC39E7" w14:paraId="1BABE6F0" w14:textId="77777777" w:rsidTr="00F21E1D">
              <w:tc>
                <w:tcPr>
                  <w:tcW w:w="71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C49E76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№ п/п</w:t>
                  </w:r>
                </w:p>
              </w:tc>
              <w:tc>
                <w:tcPr>
                  <w:tcW w:w="29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FFC234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Корреспонденция счетов</w:t>
                  </w:r>
                </w:p>
              </w:tc>
              <w:tc>
                <w:tcPr>
                  <w:tcW w:w="499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C9F43E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Содержание хозяйственной операции</w:t>
                  </w:r>
                </w:p>
              </w:tc>
            </w:tr>
            <w:tr w:rsidR="00E45359" w:rsidRPr="00DC39E7" w14:paraId="51B960EE" w14:textId="77777777" w:rsidTr="00F21E1D">
              <w:tc>
                <w:tcPr>
                  <w:tcW w:w="71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C734B2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3D4A48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Дт</w:t>
                  </w:r>
                  <w:proofErr w:type="spellEnd"/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57A025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Кт</w:t>
                  </w:r>
                  <w:proofErr w:type="spellEnd"/>
                </w:p>
              </w:tc>
              <w:tc>
                <w:tcPr>
                  <w:tcW w:w="4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A78C2C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31569A7D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C86858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57E8A9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55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857C6E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03440D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6391FF76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717950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47CBFA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690E75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51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5C9A24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18FBBE35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024E65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86748C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320270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71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946BE3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3B3EA118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BCA976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BDBBCE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52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DAA08E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4E55CE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0F4D260E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B6E6B7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BDE1E2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8F680D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67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97A979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2D168956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B9A92D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9BF5C4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3058E9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75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CFD476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089D61C9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9F733F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150AE9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504A03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91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13425DD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4CE42ACC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BD0EF9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F42DB7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8A955A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908FAA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1954B65D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4ABD3B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4A7A92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4CE95D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62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A162B7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0FB57D51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E4C3E2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3B947D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60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BC3BA7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495101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14:paraId="409539C2" w14:textId="77777777" w:rsidR="00E45359" w:rsidRPr="00EC5F6C" w:rsidRDefault="00E45359" w:rsidP="00F21E1D">
            <w:pPr>
              <w:jc w:val="both"/>
            </w:pPr>
          </w:p>
        </w:tc>
      </w:tr>
    </w:tbl>
    <w:p w14:paraId="18FC5937" w14:textId="77777777" w:rsidR="00E45359" w:rsidRDefault="00E45359" w:rsidP="00E6150B">
      <w:pPr>
        <w:rPr>
          <w:b/>
          <w:bCs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70"/>
      </w:tblGrid>
      <w:tr w:rsidR="00E45359" w:rsidRPr="00325DBA" w14:paraId="5A2A2ACC" w14:textId="77777777" w:rsidTr="00F21E1D">
        <w:trPr>
          <w:trHeight w:val="3251"/>
        </w:trPr>
        <w:tc>
          <w:tcPr>
            <w:tcW w:w="9570" w:type="dxa"/>
          </w:tcPr>
          <w:p w14:paraId="23F7427D" w14:textId="77777777" w:rsidR="00E45359" w:rsidRPr="00E66F1E" w:rsidRDefault="00E45359" w:rsidP="00F21E1D">
            <w:pPr>
              <w:rPr>
                <w:b/>
                <w:i/>
              </w:rPr>
            </w:pPr>
            <w:r>
              <w:rPr>
                <w:b/>
              </w:rPr>
              <w:lastRenderedPageBreak/>
              <w:t xml:space="preserve">№ 19 </w:t>
            </w:r>
            <w:r w:rsidRPr="000B318D">
              <w:rPr>
                <w:b/>
              </w:rPr>
              <w:t xml:space="preserve">Задание 1. </w:t>
            </w:r>
            <w:r w:rsidRPr="00CF5BDF">
              <w:rPr>
                <w:b/>
              </w:rPr>
              <w:t xml:space="preserve"> </w:t>
            </w:r>
          </w:p>
          <w:p w14:paraId="5FBE6F07" w14:textId="77777777" w:rsidR="00E45359" w:rsidRDefault="00E45359" w:rsidP="00F21E1D">
            <w:pPr>
              <w:jc w:val="both"/>
            </w:pPr>
            <w:r>
              <w:t>Оформление первичных документов.</w:t>
            </w:r>
          </w:p>
          <w:p w14:paraId="27B65389" w14:textId="77777777" w:rsidR="00E45359" w:rsidRDefault="00E45359" w:rsidP="00F21E1D">
            <w:pPr>
              <w:jc w:val="both"/>
            </w:pPr>
            <w:r>
              <w:t xml:space="preserve">1) Заполните приходный кассовый ордер (форма № КО-1) от 01 февраля текущего года           № 36 на денежные средства, полученные от подотчетного лица Васильевой Ольги Владимировны в сумме 120 руб. (без НДС) (неизрасходованная подотчетная сумма).  </w:t>
            </w:r>
          </w:p>
          <w:p w14:paraId="18AF6924" w14:textId="77777777" w:rsidR="00E45359" w:rsidRDefault="00E45359" w:rsidP="00F21E1D">
            <w:pPr>
              <w:jc w:val="both"/>
            </w:pPr>
            <w:r>
              <w:t>2) Составьте</w:t>
            </w:r>
            <w:r w:rsidRPr="00BC40D2">
              <w:t xml:space="preserve"> приказ о проведении инвентаризации </w:t>
            </w:r>
            <w:r>
              <w:t>наличных денежных средств в кассе (форма № ИНВ-22) от 15 марта текущего года № 19. Инвентаризация должна быть проведена в течение одного рабочего дня – 15 марта текущего года. Срок передачи материалов по инвентаризации денежных средств в бухгалтерию – 15 марта текущего года. Причина инвентаризации: реорганизация предприятия.</w:t>
            </w:r>
          </w:p>
          <w:p w14:paraId="1C6150AA" w14:textId="77777777" w:rsidR="00E45359" w:rsidRDefault="00E45359" w:rsidP="00F21E1D">
            <w:pPr>
              <w:jc w:val="both"/>
            </w:pPr>
            <w:r>
              <w:t xml:space="preserve">Председатель инвентаризационной комиссии: генеральный директор. </w:t>
            </w:r>
          </w:p>
          <w:p w14:paraId="5C604147" w14:textId="77777777" w:rsidR="00E45359" w:rsidRPr="00DC39E7" w:rsidRDefault="00E45359" w:rsidP="00F21E1D">
            <w:pPr>
              <w:jc w:val="both"/>
              <w:rPr>
                <w:b/>
              </w:rPr>
            </w:pPr>
            <w:r>
              <w:t>Члены инвентаризационной комиссии: главный бухгалтер, юрист, бухгалтер материального стола.</w:t>
            </w:r>
          </w:p>
          <w:p w14:paraId="73B5317B" w14:textId="77777777" w:rsidR="00E45359" w:rsidRDefault="00E45359" w:rsidP="00F21E1D">
            <w:pPr>
              <w:tabs>
                <w:tab w:val="left" w:pos="709"/>
              </w:tabs>
              <w:jc w:val="center"/>
              <w:rPr>
                <w:i/>
              </w:rPr>
            </w:pPr>
            <w:r w:rsidRPr="00BA0C61">
              <w:rPr>
                <w:i/>
              </w:rPr>
              <w:t xml:space="preserve">       Дополнительная</w:t>
            </w:r>
            <w:r w:rsidRPr="00F40453">
              <w:rPr>
                <w:i/>
                <w:color w:val="FF0000"/>
              </w:rPr>
              <w:t xml:space="preserve"> </w:t>
            </w:r>
            <w:r w:rsidRPr="00BA0C61">
              <w:rPr>
                <w:i/>
              </w:rPr>
              <w:t>информация для составления первичных документов:</w:t>
            </w:r>
          </w:p>
          <w:p w14:paraId="09384315" w14:textId="77777777" w:rsidR="00E45359" w:rsidRDefault="00E45359" w:rsidP="00F21E1D">
            <w:pPr>
              <w:tabs>
                <w:tab w:val="left" w:pos="709"/>
              </w:tabs>
              <w:jc w:val="both"/>
            </w:pPr>
            <w:r>
              <w:t>Код ОКПО 89097611</w:t>
            </w:r>
          </w:p>
          <w:p w14:paraId="4E7238CC" w14:textId="77777777" w:rsidR="00E45359" w:rsidRPr="005D01AA" w:rsidRDefault="00E45359" w:rsidP="00F21E1D">
            <w:pPr>
              <w:tabs>
                <w:tab w:val="left" w:pos="709"/>
              </w:tabs>
              <w:jc w:val="both"/>
            </w:pPr>
            <w:r>
              <w:t>Организация – ОАО «Ручей»</w:t>
            </w:r>
          </w:p>
          <w:p w14:paraId="0EF9BE7B" w14:textId="77777777" w:rsidR="00E45359" w:rsidRPr="00EF16F1" w:rsidRDefault="00E45359" w:rsidP="00F21E1D">
            <w:pPr>
              <w:tabs>
                <w:tab w:val="left" w:pos="360"/>
              </w:tabs>
              <w:jc w:val="both"/>
            </w:pPr>
            <w:r w:rsidRPr="005D01AA">
              <w:t>Руководитель ОАО «</w:t>
            </w:r>
            <w:r>
              <w:t>Ручей</w:t>
            </w:r>
            <w:r w:rsidRPr="00EF16F1">
              <w:t xml:space="preserve">» </w:t>
            </w:r>
            <w:r>
              <w:t xml:space="preserve">- генеральный директор – </w:t>
            </w:r>
            <w:proofErr w:type="spellStart"/>
            <w:r>
              <w:t>Воинков</w:t>
            </w:r>
            <w:proofErr w:type="spellEnd"/>
            <w:r w:rsidRPr="00EF16F1">
              <w:t xml:space="preserve"> Алексей Дмитриевич</w:t>
            </w:r>
          </w:p>
          <w:p w14:paraId="1E0D3C64" w14:textId="77777777" w:rsidR="00E45359" w:rsidRPr="00EF16F1" w:rsidRDefault="00E45359" w:rsidP="00F21E1D">
            <w:pPr>
              <w:tabs>
                <w:tab w:val="left" w:pos="360"/>
              </w:tabs>
              <w:jc w:val="both"/>
            </w:pPr>
            <w:r>
              <w:t>Главный бухгалтер – Захарова</w:t>
            </w:r>
            <w:r w:rsidRPr="00EF16F1">
              <w:t xml:space="preserve"> Ирина Петровна</w:t>
            </w:r>
          </w:p>
          <w:p w14:paraId="7CD29BA5" w14:textId="77777777" w:rsidR="00E45359" w:rsidRPr="00EF16F1" w:rsidRDefault="00E45359" w:rsidP="00F21E1D">
            <w:pPr>
              <w:tabs>
                <w:tab w:val="left" w:pos="360"/>
              </w:tabs>
              <w:jc w:val="both"/>
            </w:pPr>
            <w:r>
              <w:t>Кассир – Филина</w:t>
            </w:r>
            <w:r w:rsidRPr="00EF16F1">
              <w:t xml:space="preserve"> Ольга Александровна</w:t>
            </w:r>
          </w:p>
          <w:p w14:paraId="36AA088C" w14:textId="77777777" w:rsidR="00E45359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Юрист – Князев</w:t>
            </w:r>
            <w:r w:rsidRPr="00EF16F1">
              <w:rPr>
                <w:rFonts w:ascii="Times New Roman" w:hAnsi="Times New Roman"/>
                <w:sz w:val="24"/>
                <w:szCs w:val="24"/>
              </w:rPr>
              <w:t xml:space="preserve"> Иван Васильевич</w:t>
            </w:r>
          </w:p>
          <w:p w14:paraId="3416A339" w14:textId="77777777" w:rsidR="00E45359" w:rsidRPr="00DC39E7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Бухгалтер материального стола – Обухова Ольга Павловна</w:t>
            </w:r>
          </w:p>
          <w:p w14:paraId="63809CAB" w14:textId="77777777" w:rsidR="00E45359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195143">
              <w:rPr>
                <w:rFonts w:ascii="Times New Roman" w:hAnsi="Times New Roman"/>
                <w:i/>
                <w:sz w:val="24"/>
                <w:szCs w:val="24"/>
              </w:rPr>
              <w:t>Примечание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:</w:t>
            </w:r>
          </w:p>
          <w:p w14:paraId="58073997" w14:textId="77777777" w:rsidR="00E45359" w:rsidRPr="00C506D9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Отсутствующие реквизиты заполняются самостоятельно с соблюдением требований к наличию обязательных реквизитов в делопроизводстве.</w:t>
            </w:r>
          </w:p>
          <w:p w14:paraId="28393E28" w14:textId="77777777" w:rsidR="00E45359" w:rsidRPr="00DC39E7" w:rsidRDefault="00E45359" w:rsidP="00F21E1D">
            <w:pPr>
              <w:jc w:val="both"/>
              <w:rPr>
                <w:b/>
                <w:i/>
              </w:rPr>
            </w:pPr>
            <w:r>
              <w:rPr>
                <w:b/>
              </w:rPr>
              <w:t>Задание 2</w:t>
            </w:r>
            <w:r w:rsidRPr="00DC39E7">
              <w:rPr>
                <w:b/>
              </w:rPr>
              <w:t xml:space="preserve">. </w:t>
            </w:r>
          </w:p>
          <w:p w14:paraId="37125860" w14:textId="77777777" w:rsidR="00E45359" w:rsidRPr="00824148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4148">
              <w:rPr>
                <w:rFonts w:ascii="Times New Roman" w:hAnsi="Times New Roman"/>
                <w:sz w:val="24"/>
                <w:szCs w:val="24"/>
              </w:rPr>
              <w:t xml:space="preserve">Сформулировать возможные хозяйственные операции </w:t>
            </w:r>
            <w:r>
              <w:rPr>
                <w:rFonts w:ascii="Times New Roman" w:hAnsi="Times New Roman"/>
                <w:sz w:val="24"/>
                <w:szCs w:val="24"/>
              </w:rPr>
              <w:t>по счету 50 «Касса»</w:t>
            </w:r>
            <w:r w:rsidRPr="00824148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55D53E87" w14:textId="77777777" w:rsidR="00E45359" w:rsidRPr="00F40453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715"/>
              <w:gridCol w:w="1530"/>
              <w:gridCol w:w="1398"/>
              <w:gridCol w:w="4992"/>
            </w:tblGrid>
            <w:tr w:rsidR="00E45359" w:rsidRPr="00DC39E7" w14:paraId="7A482E83" w14:textId="77777777" w:rsidTr="00F21E1D">
              <w:tc>
                <w:tcPr>
                  <w:tcW w:w="71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CCB135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№ п/п</w:t>
                  </w:r>
                </w:p>
              </w:tc>
              <w:tc>
                <w:tcPr>
                  <w:tcW w:w="29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B73B3B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Корреспонденция счетов</w:t>
                  </w:r>
                </w:p>
              </w:tc>
              <w:tc>
                <w:tcPr>
                  <w:tcW w:w="499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6845BD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Содержание хозяйственной операции</w:t>
                  </w:r>
                </w:p>
              </w:tc>
            </w:tr>
            <w:tr w:rsidR="00E45359" w:rsidRPr="00DC39E7" w14:paraId="631B3F9F" w14:textId="77777777" w:rsidTr="00F21E1D">
              <w:tc>
                <w:tcPr>
                  <w:tcW w:w="71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2D430A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719C64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Дт</w:t>
                  </w:r>
                  <w:proofErr w:type="spellEnd"/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89864A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Кт</w:t>
                  </w:r>
                  <w:proofErr w:type="spellEnd"/>
                </w:p>
              </w:tc>
              <w:tc>
                <w:tcPr>
                  <w:tcW w:w="4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F1962F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2B4146B5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649998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652619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51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736AAC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CFF6F1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66ACB137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42485A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DE59D2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52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289ED0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617404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646F8711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177D2D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29D3EE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55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B42E39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5E1599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39F7D5B9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9D7404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7872F4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60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DEC8A4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C418C9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06CA81CD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CEFA0A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5B37AF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741DB3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A42FCD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176B9E29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E23D09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4C5882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EC760E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91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79B042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39459BEB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9F37A1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25DFD2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086E4E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62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7C7948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430C0E6E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7B5B44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6911D4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DDA87D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71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959F45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0A447F0A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926F3F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C2A332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FB90CD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75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EEE7EF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396719BA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CA537E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F1A65E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94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885AB1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0BDE97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14:paraId="4352CA5D" w14:textId="77777777" w:rsidR="00E45359" w:rsidRPr="00EC5F6C" w:rsidRDefault="00E45359" w:rsidP="00F21E1D">
            <w:pPr>
              <w:jc w:val="both"/>
            </w:pPr>
          </w:p>
        </w:tc>
      </w:tr>
    </w:tbl>
    <w:p w14:paraId="1EB8CC39" w14:textId="77777777" w:rsidR="00E45359" w:rsidRDefault="00E45359" w:rsidP="00E6150B">
      <w:pPr>
        <w:rPr>
          <w:b/>
          <w:bCs/>
          <w:color w:val="FF0000"/>
        </w:rPr>
      </w:pPr>
    </w:p>
    <w:p w14:paraId="327F60B4" w14:textId="77777777" w:rsidR="00E45359" w:rsidRDefault="00E45359" w:rsidP="00E6150B">
      <w:pPr>
        <w:rPr>
          <w:b/>
          <w:bCs/>
          <w:color w:val="FF0000"/>
        </w:rPr>
      </w:pPr>
    </w:p>
    <w:p w14:paraId="5BADA37E" w14:textId="77777777" w:rsidR="00E45359" w:rsidRDefault="00E45359" w:rsidP="00E6150B">
      <w:pPr>
        <w:rPr>
          <w:b/>
          <w:bCs/>
          <w:color w:val="FF0000"/>
        </w:rPr>
      </w:pPr>
    </w:p>
    <w:p w14:paraId="2F660B44" w14:textId="77777777" w:rsidR="00E45359" w:rsidRDefault="00E45359" w:rsidP="00E6150B">
      <w:pPr>
        <w:rPr>
          <w:b/>
          <w:bCs/>
          <w:color w:val="FF0000"/>
        </w:rPr>
      </w:pPr>
    </w:p>
    <w:p w14:paraId="78CAF828" w14:textId="77777777" w:rsidR="00E45359" w:rsidRDefault="00E45359" w:rsidP="00E6150B">
      <w:pPr>
        <w:jc w:val="center"/>
        <w:rPr>
          <w:b/>
          <w:bCs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70"/>
      </w:tblGrid>
      <w:tr w:rsidR="00E45359" w:rsidRPr="00325DBA" w14:paraId="371F15AB" w14:textId="77777777" w:rsidTr="00F21E1D">
        <w:trPr>
          <w:trHeight w:val="3251"/>
        </w:trPr>
        <w:tc>
          <w:tcPr>
            <w:tcW w:w="9570" w:type="dxa"/>
          </w:tcPr>
          <w:p w14:paraId="1D9F092D" w14:textId="77777777" w:rsidR="00E45359" w:rsidRPr="00243923" w:rsidRDefault="00E45359" w:rsidP="00F21E1D">
            <w:pPr>
              <w:rPr>
                <w:b/>
                <w:i/>
              </w:rPr>
            </w:pPr>
            <w:r>
              <w:rPr>
                <w:b/>
              </w:rPr>
              <w:lastRenderedPageBreak/>
              <w:t xml:space="preserve">№ 20 </w:t>
            </w:r>
            <w:r w:rsidRPr="00243923">
              <w:rPr>
                <w:b/>
              </w:rPr>
              <w:t xml:space="preserve">Задание 1. </w:t>
            </w:r>
          </w:p>
          <w:p w14:paraId="792FB386" w14:textId="77777777" w:rsidR="00E45359" w:rsidRPr="002D36D1" w:rsidRDefault="00E45359" w:rsidP="00F21E1D">
            <w:pPr>
              <w:jc w:val="both"/>
            </w:pPr>
            <w:r w:rsidRPr="002D36D1">
              <w:t>Оформление первичных документов.</w:t>
            </w:r>
          </w:p>
          <w:p w14:paraId="36071404" w14:textId="77777777" w:rsidR="00E45359" w:rsidRDefault="00E45359" w:rsidP="00F21E1D">
            <w:pPr>
              <w:jc w:val="both"/>
            </w:pPr>
            <w:r w:rsidRPr="002D36D1">
              <w:t>1) Заполните расходный кассовый ордер (форма № КО-2) от 05 февраля текущего</w:t>
            </w:r>
            <w:r>
              <w:t xml:space="preserve"> года           № 1</w:t>
            </w:r>
            <w:r w:rsidRPr="002D36D1">
              <w:t>5 на денежные средства, выданны</w:t>
            </w:r>
            <w:r>
              <w:t>е подотчетному лицу Карасевой Елене Леонидовне в сумме 1400</w:t>
            </w:r>
            <w:r w:rsidRPr="002D36D1">
              <w:t xml:space="preserve"> руб. для приобретен</w:t>
            </w:r>
            <w:r>
              <w:t xml:space="preserve">ия канцелярских принадлежностей (приложение – приказ руководителя от 04 февраля текущего года). </w:t>
            </w:r>
          </w:p>
          <w:p w14:paraId="4897AC81" w14:textId="77777777" w:rsidR="00E45359" w:rsidRPr="00E66630" w:rsidRDefault="00E45359" w:rsidP="00F21E1D">
            <w:pPr>
              <w:tabs>
                <w:tab w:val="left" w:pos="360"/>
              </w:tabs>
              <w:jc w:val="both"/>
            </w:pPr>
            <w:r>
              <w:t>Паспортные данные Карасевой</w:t>
            </w:r>
            <w:r w:rsidRPr="00E66630">
              <w:t xml:space="preserve"> Елены Леонидовны:</w:t>
            </w:r>
          </w:p>
          <w:p w14:paraId="7DC19C8A" w14:textId="77777777" w:rsidR="00E45359" w:rsidRPr="000D058E" w:rsidRDefault="00E45359" w:rsidP="00F21E1D">
            <w:pPr>
              <w:tabs>
                <w:tab w:val="left" w:pos="360"/>
              </w:tabs>
              <w:jc w:val="both"/>
            </w:pPr>
            <w:r w:rsidRPr="00E66630">
              <w:t>паспорт 3462 № 324578, выдан 12.12.2002 ОВД «Якиманка» г. Москвы</w:t>
            </w:r>
            <w:r>
              <w:t>.</w:t>
            </w:r>
          </w:p>
          <w:p w14:paraId="079F4582" w14:textId="77777777" w:rsidR="00E45359" w:rsidRPr="00811FFF" w:rsidRDefault="00E45359" w:rsidP="00F21E1D">
            <w:pPr>
              <w:jc w:val="both"/>
            </w:pPr>
            <w:r w:rsidRPr="000D058E">
              <w:t xml:space="preserve">2) Заполните </w:t>
            </w:r>
            <w:r w:rsidRPr="000D058E">
              <w:rPr>
                <w:bCs/>
              </w:rPr>
              <w:t>Акт инвентаризации наличных денежных средств (форма № ИНВ-15)</w:t>
            </w:r>
            <w:r>
              <w:rPr>
                <w:bCs/>
              </w:rPr>
              <w:t xml:space="preserve"> от 10 марта текущего года № 4. Основание для проведения инвентаризации – приказ руководителя от 09 марта текущего года № 8. Инвентаризация проведена в течение одного рабочего дня – 10 марта текущего года. Материально ответственное лицо – кассир. В кассе находятся только наличные денежные средства в сумме 3400 руб. По учетным данным в кассе </w:t>
            </w:r>
            <w:r w:rsidRPr="00811FFF">
              <w:rPr>
                <w:bCs/>
              </w:rPr>
              <w:t xml:space="preserve">должно находиться </w:t>
            </w:r>
            <w:r>
              <w:rPr>
                <w:bCs/>
              </w:rPr>
              <w:t>3</w:t>
            </w:r>
            <w:r w:rsidRPr="00811FFF">
              <w:rPr>
                <w:bCs/>
              </w:rPr>
              <w:t>400 руб. После</w:t>
            </w:r>
            <w:r>
              <w:rPr>
                <w:bCs/>
              </w:rPr>
              <w:t>дний номер приходного ордера – 7</w:t>
            </w:r>
            <w:r w:rsidRPr="00811FFF">
              <w:rPr>
                <w:bCs/>
              </w:rPr>
              <w:t>5; послед</w:t>
            </w:r>
            <w:r>
              <w:rPr>
                <w:bCs/>
              </w:rPr>
              <w:t>ний номер расходного ордера – 52</w:t>
            </w:r>
            <w:r w:rsidRPr="00811FFF">
              <w:rPr>
                <w:bCs/>
              </w:rPr>
              <w:t xml:space="preserve">. </w:t>
            </w:r>
          </w:p>
          <w:p w14:paraId="043A4AF2" w14:textId="77777777" w:rsidR="00E45359" w:rsidRPr="00811FFF" w:rsidRDefault="00E45359" w:rsidP="00F21E1D">
            <w:pPr>
              <w:jc w:val="both"/>
            </w:pPr>
            <w:r w:rsidRPr="00811FFF">
              <w:t xml:space="preserve">Председатель инвентаризационной комиссии: генеральный директор. </w:t>
            </w:r>
          </w:p>
          <w:p w14:paraId="4B59DAAA" w14:textId="77777777" w:rsidR="00E45359" w:rsidRPr="00811FFF" w:rsidRDefault="00E45359" w:rsidP="00F21E1D">
            <w:pPr>
              <w:jc w:val="both"/>
              <w:rPr>
                <w:b/>
              </w:rPr>
            </w:pPr>
            <w:r w:rsidRPr="00811FFF">
              <w:t>Члены инвентаризационной комиссии: главный бухгалтер, юрист, бухгалтер материального стола.</w:t>
            </w:r>
          </w:p>
          <w:p w14:paraId="512680CD" w14:textId="77777777" w:rsidR="00E45359" w:rsidRPr="00E66630" w:rsidRDefault="00E45359" w:rsidP="00F21E1D">
            <w:pPr>
              <w:tabs>
                <w:tab w:val="left" w:pos="709"/>
              </w:tabs>
              <w:jc w:val="center"/>
              <w:rPr>
                <w:i/>
              </w:rPr>
            </w:pPr>
            <w:r w:rsidRPr="00E66630">
              <w:rPr>
                <w:i/>
              </w:rPr>
              <w:t xml:space="preserve">       Дополнительная информация для составления первичных документов:</w:t>
            </w:r>
          </w:p>
          <w:p w14:paraId="4D281888" w14:textId="77777777" w:rsidR="00E45359" w:rsidRPr="00E66630" w:rsidRDefault="00E45359" w:rsidP="00F21E1D">
            <w:pPr>
              <w:tabs>
                <w:tab w:val="left" w:pos="709"/>
              </w:tabs>
              <w:jc w:val="both"/>
            </w:pPr>
            <w:r w:rsidRPr="00E66630">
              <w:t>Код ОКПО 89097633</w:t>
            </w:r>
          </w:p>
          <w:p w14:paraId="1641EE01" w14:textId="77777777" w:rsidR="00E45359" w:rsidRPr="00E66630" w:rsidRDefault="00E45359" w:rsidP="00F21E1D">
            <w:pPr>
              <w:tabs>
                <w:tab w:val="left" w:pos="709"/>
              </w:tabs>
              <w:jc w:val="both"/>
            </w:pPr>
            <w:r>
              <w:t>Организация – ООО «Омичка</w:t>
            </w:r>
            <w:r w:rsidRPr="00E66630">
              <w:t>»</w:t>
            </w:r>
          </w:p>
          <w:p w14:paraId="7A54529C" w14:textId="77777777" w:rsidR="00E45359" w:rsidRPr="00E66630" w:rsidRDefault="00E45359" w:rsidP="00F21E1D">
            <w:pPr>
              <w:tabs>
                <w:tab w:val="left" w:pos="360"/>
              </w:tabs>
              <w:jc w:val="both"/>
            </w:pPr>
            <w:r>
              <w:t>Руководитель ООО «Омичка</w:t>
            </w:r>
            <w:r w:rsidRPr="00E66630">
              <w:t>» - генеральный дире</w:t>
            </w:r>
            <w:r>
              <w:t>ктор – Седов</w:t>
            </w:r>
            <w:r w:rsidRPr="00E66630">
              <w:t xml:space="preserve"> Алексей Дмитриевич</w:t>
            </w:r>
          </w:p>
          <w:p w14:paraId="0FF217FF" w14:textId="77777777" w:rsidR="00E45359" w:rsidRPr="00811FFF" w:rsidRDefault="00E45359" w:rsidP="00F21E1D">
            <w:pPr>
              <w:tabs>
                <w:tab w:val="left" w:pos="360"/>
              </w:tabs>
              <w:jc w:val="both"/>
            </w:pPr>
            <w:r>
              <w:t xml:space="preserve">Главный бухгалтер – </w:t>
            </w:r>
            <w:proofErr w:type="spellStart"/>
            <w:r>
              <w:t>Испалова</w:t>
            </w:r>
            <w:proofErr w:type="spellEnd"/>
            <w:r w:rsidRPr="00E66630">
              <w:t xml:space="preserve"> Ирина Петровна</w:t>
            </w:r>
          </w:p>
          <w:p w14:paraId="558F45B6" w14:textId="77777777" w:rsidR="00E45359" w:rsidRPr="00811FFF" w:rsidRDefault="00E45359" w:rsidP="00F21E1D">
            <w:pPr>
              <w:tabs>
                <w:tab w:val="left" w:pos="360"/>
              </w:tabs>
              <w:jc w:val="both"/>
            </w:pPr>
            <w:r>
              <w:t>Кассир – Плотникова</w:t>
            </w:r>
            <w:r w:rsidRPr="00811FFF">
              <w:t xml:space="preserve"> Ольга Александровна</w:t>
            </w:r>
          </w:p>
          <w:p w14:paraId="74723A2B" w14:textId="77777777" w:rsidR="00E45359" w:rsidRPr="00811FFF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Юрист – Дерябин</w:t>
            </w:r>
            <w:r w:rsidRPr="00811FFF">
              <w:rPr>
                <w:rFonts w:ascii="Times New Roman" w:hAnsi="Times New Roman"/>
                <w:sz w:val="24"/>
                <w:szCs w:val="24"/>
              </w:rPr>
              <w:t xml:space="preserve"> Иван Васильевич</w:t>
            </w:r>
          </w:p>
          <w:p w14:paraId="5D2E88C4" w14:textId="77777777" w:rsidR="00E45359" w:rsidRPr="00811FFF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1FFF">
              <w:rPr>
                <w:rFonts w:ascii="Times New Roman" w:hAnsi="Times New Roman"/>
                <w:sz w:val="24"/>
                <w:szCs w:val="24"/>
              </w:rPr>
              <w:t>Бухгалте</w:t>
            </w:r>
            <w:r>
              <w:rPr>
                <w:rFonts w:ascii="Times New Roman" w:hAnsi="Times New Roman"/>
                <w:sz w:val="24"/>
                <w:szCs w:val="24"/>
              </w:rPr>
              <w:t>р материального стола – Смольникова</w:t>
            </w:r>
            <w:r w:rsidRPr="00811FFF">
              <w:rPr>
                <w:rFonts w:ascii="Times New Roman" w:hAnsi="Times New Roman"/>
                <w:sz w:val="24"/>
                <w:szCs w:val="24"/>
              </w:rPr>
              <w:t xml:space="preserve"> Ольга Павловна</w:t>
            </w:r>
          </w:p>
          <w:p w14:paraId="5D41BEDD" w14:textId="77777777" w:rsidR="00E45359" w:rsidRPr="00E66630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66630">
              <w:rPr>
                <w:rFonts w:ascii="Times New Roman" w:hAnsi="Times New Roman"/>
                <w:i/>
                <w:sz w:val="24"/>
                <w:szCs w:val="24"/>
              </w:rPr>
              <w:t>Примечание:</w:t>
            </w:r>
          </w:p>
          <w:p w14:paraId="3E440132" w14:textId="77777777" w:rsidR="00E45359" w:rsidRPr="00C506D9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6630">
              <w:rPr>
                <w:rFonts w:ascii="Times New Roman" w:hAnsi="Times New Roman"/>
                <w:sz w:val="24"/>
                <w:szCs w:val="24"/>
              </w:rPr>
              <w:t>Отсутствующие реквизиты заполняются самостоятельно с соблюдением требований к наличию обязательных реквизитов в делопроизводстве.</w:t>
            </w:r>
          </w:p>
          <w:p w14:paraId="51EEBDFE" w14:textId="77777777" w:rsidR="00E45359" w:rsidRPr="00DC39E7" w:rsidRDefault="00E45359" w:rsidP="00F21E1D">
            <w:pPr>
              <w:jc w:val="both"/>
              <w:rPr>
                <w:b/>
                <w:i/>
              </w:rPr>
            </w:pPr>
            <w:r>
              <w:rPr>
                <w:b/>
              </w:rPr>
              <w:t>Задание 2</w:t>
            </w:r>
            <w:r w:rsidRPr="00DC39E7">
              <w:rPr>
                <w:b/>
              </w:rPr>
              <w:t xml:space="preserve">. </w:t>
            </w:r>
          </w:p>
          <w:p w14:paraId="4EFBA984" w14:textId="77777777" w:rsidR="00E45359" w:rsidRPr="00824148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4148">
              <w:rPr>
                <w:rFonts w:ascii="Times New Roman" w:hAnsi="Times New Roman"/>
                <w:sz w:val="24"/>
                <w:szCs w:val="24"/>
              </w:rPr>
              <w:t xml:space="preserve">Сформулировать возможные хозяйственные операции </w:t>
            </w:r>
            <w:r>
              <w:rPr>
                <w:rFonts w:ascii="Times New Roman" w:hAnsi="Times New Roman"/>
                <w:sz w:val="24"/>
                <w:szCs w:val="24"/>
              </w:rPr>
              <w:t>по счету 50 «Касса»</w:t>
            </w:r>
            <w:r w:rsidRPr="00824148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27A30A8A" w14:textId="77777777" w:rsidR="00E45359" w:rsidRPr="00F40453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715"/>
              <w:gridCol w:w="1530"/>
              <w:gridCol w:w="1398"/>
              <w:gridCol w:w="4992"/>
            </w:tblGrid>
            <w:tr w:rsidR="00E45359" w:rsidRPr="00DC39E7" w14:paraId="267297E1" w14:textId="77777777" w:rsidTr="00F21E1D">
              <w:tc>
                <w:tcPr>
                  <w:tcW w:w="71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D824F4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№ п/п</w:t>
                  </w:r>
                </w:p>
              </w:tc>
              <w:tc>
                <w:tcPr>
                  <w:tcW w:w="29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0E6FCB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Корреспонденция счетов</w:t>
                  </w:r>
                </w:p>
              </w:tc>
              <w:tc>
                <w:tcPr>
                  <w:tcW w:w="499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E39FB4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Содержание хозяйственной операции</w:t>
                  </w:r>
                </w:p>
              </w:tc>
            </w:tr>
            <w:tr w:rsidR="00E45359" w:rsidRPr="00DC39E7" w14:paraId="6BA81DA4" w14:textId="77777777" w:rsidTr="00F21E1D">
              <w:tc>
                <w:tcPr>
                  <w:tcW w:w="71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396443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C829CB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Дт</w:t>
                  </w:r>
                  <w:proofErr w:type="spellEnd"/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F82736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Кт</w:t>
                  </w:r>
                  <w:proofErr w:type="spellEnd"/>
                </w:p>
              </w:tc>
              <w:tc>
                <w:tcPr>
                  <w:tcW w:w="4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0533FC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6D14D313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860747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D1FB72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A81749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922150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3A2B3618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F27803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F2EB86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52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4244C1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54681E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3AA28C50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C6FF7A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43AD1C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54D115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55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E5D82B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57C9361B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EDB6BA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87B2FF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60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EAA7AB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2F2C74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1D5E93B8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2D8D16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8A78AF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44966F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51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4BF765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3452E7A3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55ABE5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B056EC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94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035055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2DBA5A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107B1EDA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8D22FE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844EC1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CE0BEC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62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AC0CFE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7A5E36E0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5B5BF9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E443EF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71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0F17EA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156206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452AB4B7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6C2025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19ED27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ABD678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75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4FA99E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5E8FFA0D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63B1AB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A3A7CB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68D2D7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91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6D4F82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14:paraId="5478BE08" w14:textId="77777777" w:rsidR="00E45359" w:rsidRPr="00EC5F6C" w:rsidRDefault="00E45359" w:rsidP="00F21E1D">
            <w:pPr>
              <w:jc w:val="both"/>
            </w:pPr>
          </w:p>
        </w:tc>
      </w:tr>
    </w:tbl>
    <w:p w14:paraId="3E8F1604" w14:textId="77777777" w:rsidR="00E45359" w:rsidRDefault="00E45359" w:rsidP="00E6150B">
      <w:pPr>
        <w:rPr>
          <w:b/>
          <w:bCs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70"/>
      </w:tblGrid>
      <w:tr w:rsidR="00E45359" w:rsidRPr="00325DBA" w14:paraId="042398C2" w14:textId="77777777" w:rsidTr="00F21E1D">
        <w:trPr>
          <w:trHeight w:val="3251"/>
        </w:trPr>
        <w:tc>
          <w:tcPr>
            <w:tcW w:w="9570" w:type="dxa"/>
          </w:tcPr>
          <w:p w14:paraId="124C6994" w14:textId="77777777" w:rsidR="00E45359" w:rsidRPr="00EF43D0" w:rsidRDefault="00E45359" w:rsidP="00F21E1D">
            <w:pPr>
              <w:rPr>
                <w:b/>
                <w:i/>
              </w:rPr>
            </w:pPr>
            <w:r>
              <w:rPr>
                <w:b/>
              </w:rPr>
              <w:lastRenderedPageBreak/>
              <w:t xml:space="preserve">№ 21 </w:t>
            </w:r>
            <w:r w:rsidRPr="00EF43D0">
              <w:rPr>
                <w:b/>
              </w:rPr>
              <w:t xml:space="preserve">Задание 1. </w:t>
            </w:r>
          </w:p>
          <w:p w14:paraId="187B093E" w14:textId="77777777" w:rsidR="00E45359" w:rsidRPr="00BD7BFF" w:rsidRDefault="00E45359" w:rsidP="00F21E1D">
            <w:pPr>
              <w:jc w:val="both"/>
            </w:pPr>
            <w:r w:rsidRPr="00BD7BFF">
              <w:t>Оформление первичных документов.</w:t>
            </w:r>
          </w:p>
          <w:p w14:paraId="431E4506" w14:textId="77777777" w:rsidR="00E45359" w:rsidRPr="00A916DB" w:rsidRDefault="00E45359" w:rsidP="00F21E1D">
            <w:pPr>
              <w:jc w:val="both"/>
            </w:pPr>
            <w:r w:rsidRPr="00BD7BFF">
              <w:t>1) Заполните приходный кассовый ордер (форма № КО-1) от 03 февра</w:t>
            </w:r>
            <w:r>
              <w:t>ля текущего года           № 1</w:t>
            </w:r>
            <w:r w:rsidRPr="00BD7BFF">
              <w:t xml:space="preserve">6 на денежные средства, полученные </w:t>
            </w:r>
            <w:r>
              <w:t>от работника предприятия Федулова</w:t>
            </w:r>
            <w:r w:rsidRPr="00BD7BFF">
              <w:t xml:space="preserve"> Дмитрия Олеговича в суме </w:t>
            </w:r>
            <w:r>
              <w:t>1</w:t>
            </w:r>
            <w:r w:rsidRPr="00BD7BFF">
              <w:t>3000 руб. (без НДС) (возмещение материального вреда, причиненного имуществу предприятия).</w:t>
            </w:r>
            <w:r>
              <w:t xml:space="preserve"> Приложение – акт оценки причиненного вреда имуществу предприятия от 02 февраля текущего года № 12.</w:t>
            </w:r>
          </w:p>
          <w:p w14:paraId="7B4AC52D" w14:textId="77777777" w:rsidR="00E45359" w:rsidRPr="00A916DB" w:rsidRDefault="00E45359" w:rsidP="00F21E1D">
            <w:pPr>
              <w:jc w:val="both"/>
            </w:pPr>
            <w:r w:rsidRPr="00A916DB">
              <w:t xml:space="preserve">2) </w:t>
            </w:r>
            <w:r>
              <w:t>Оформите</w:t>
            </w:r>
            <w:r w:rsidRPr="00A916DB">
              <w:t xml:space="preserve"> препроводительную ведомость к сумке согласно указанным условиям.</w:t>
            </w:r>
          </w:p>
          <w:p w14:paraId="7E7B52EB" w14:textId="77777777" w:rsidR="00E45359" w:rsidRPr="00A916DB" w:rsidRDefault="00E45359" w:rsidP="00F21E1D">
            <w:pPr>
              <w:jc w:val="both"/>
            </w:pPr>
            <w:r w:rsidRPr="00A916DB">
              <w:t>По препроводительной ведомости к сумке от 06 фе</w:t>
            </w:r>
            <w:r>
              <w:t>враля текущего года № 2</w:t>
            </w:r>
            <w:r w:rsidRPr="00A916DB">
              <w:t>5 сдана выручка в банк через инкассатора</w:t>
            </w:r>
            <w:r>
              <w:t xml:space="preserve"> в сумме 10000 руб</w:t>
            </w:r>
            <w:r w:rsidRPr="00A916DB">
              <w:t xml:space="preserve">. </w:t>
            </w:r>
          </w:p>
          <w:p w14:paraId="5C290013" w14:textId="77777777" w:rsidR="00E45359" w:rsidRPr="000E2283" w:rsidRDefault="00E45359" w:rsidP="00F21E1D">
            <w:pPr>
              <w:jc w:val="both"/>
            </w:pPr>
            <w:r>
              <w:t>Сумка № 2</w:t>
            </w:r>
            <w:r w:rsidRPr="00A916DB">
              <w:t xml:space="preserve">5. Отправитель и </w:t>
            </w:r>
            <w:r w:rsidRPr="000E2283">
              <w:t>получа</w:t>
            </w:r>
            <w:r>
              <w:t>тель денежных средств – ООО «Возрождение</w:t>
            </w:r>
            <w:r w:rsidRPr="000E2283">
              <w:t>».</w:t>
            </w:r>
          </w:p>
          <w:p w14:paraId="2BF4B8BD" w14:textId="77777777" w:rsidR="00E45359" w:rsidRPr="000E2283" w:rsidRDefault="00E45359" w:rsidP="00F21E1D">
            <w:pPr>
              <w:jc w:val="both"/>
            </w:pPr>
            <w:r w:rsidRPr="000E2283">
              <w:t>Счет отправителя № 111111111111111</w:t>
            </w:r>
            <w:r>
              <w:t xml:space="preserve"> (дебет)</w:t>
            </w:r>
            <w:r w:rsidRPr="000E2283">
              <w:t>.</w:t>
            </w:r>
          </w:p>
          <w:p w14:paraId="665FEA59" w14:textId="77777777" w:rsidR="00E45359" w:rsidRDefault="00E45359" w:rsidP="00F21E1D">
            <w:pPr>
              <w:jc w:val="both"/>
            </w:pPr>
            <w:r w:rsidRPr="000E2283">
              <w:t>Счет получателя № 222222222222222</w:t>
            </w:r>
            <w:r>
              <w:t xml:space="preserve"> (кредит)</w:t>
            </w:r>
            <w:r w:rsidRPr="000E2283">
              <w:t>.</w:t>
            </w:r>
          </w:p>
          <w:p w14:paraId="08AE414F" w14:textId="77777777" w:rsidR="00E45359" w:rsidRDefault="00E45359" w:rsidP="00F21E1D">
            <w:pPr>
              <w:jc w:val="both"/>
            </w:pPr>
            <w:r>
              <w:t>ИНН 4545454545.</w:t>
            </w:r>
          </w:p>
          <w:p w14:paraId="200C3989" w14:textId="77777777" w:rsidR="00E45359" w:rsidRDefault="00E45359" w:rsidP="00F21E1D">
            <w:pPr>
              <w:jc w:val="both"/>
            </w:pPr>
            <w:r>
              <w:t>Наименование банка-</w:t>
            </w:r>
            <w:proofErr w:type="spellStart"/>
            <w:r>
              <w:t>вносителя</w:t>
            </w:r>
            <w:proofErr w:type="spellEnd"/>
            <w:r>
              <w:t xml:space="preserve"> и банка-получателя – ПАО «Сбербанк России».</w:t>
            </w:r>
          </w:p>
          <w:p w14:paraId="1007FB57" w14:textId="77777777" w:rsidR="00E45359" w:rsidRDefault="00E45359" w:rsidP="00F21E1D">
            <w:pPr>
              <w:jc w:val="both"/>
            </w:pPr>
            <w:r>
              <w:t>БИК 123456789.</w:t>
            </w:r>
          </w:p>
          <w:p w14:paraId="1D41DF6C" w14:textId="77777777" w:rsidR="00E45359" w:rsidRDefault="00E45359" w:rsidP="00F21E1D">
            <w:pPr>
              <w:jc w:val="both"/>
            </w:pPr>
            <w:r>
              <w:t>Источник поступления – розничная выручка.</w:t>
            </w:r>
          </w:p>
          <w:p w14:paraId="0324E929" w14:textId="77777777" w:rsidR="00E45359" w:rsidRDefault="00E45359" w:rsidP="00F21E1D">
            <w:pPr>
              <w:jc w:val="both"/>
            </w:pPr>
            <w:r>
              <w:t>Клиент – кассир ООО «Возрождение» (является материально ответственным лицом и отвечает за формирование передаваемой сумки).</w:t>
            </w:r>
          </w:p>
          <w:p w14:paraId="3A1182D7" w14:textId="77777777" w:rsidR="00E45359" w:rsidRPr="007E61AC" w:rsidRDefault="00E45359" w:rsidP="00F21E1D">
            <w:pPr>
              <w:jc w:val="both"/>
            </w:pPr>
            <w:r>
              <w:t>Опись сдаваемых наличных денежных средств (10000 руб.): 500 руб. – 10 купюр; 100 руб. – 50 купюр</w:t>
            </w:r>
            <w:r w:rsidRPr="00F40453">
              <w:t xml:space="preserve">. </w:t>
            </w:r>
          </w:p>
          <w:p w14:paraId="4CD54DBF" w14:textId="77777777" w:rsidR="00E45359" w:rsidRPr="00943252" w:rsidRDefault="00E45359" w:rsidP="00F21E1D">
            <w:pPr>
              <w:tabs>
                <w:tab w:val="left" w:pos="709"/>
              </w:tabs>
              <w:jc w:val="center"/>
              <w:rPr>
                <w:i/>
              </w:rPr>
            </w:pPr>
            <w:r w:rsidRPr="00BD7BFF">
              <w:rPr>
                <w:i/>
                <w:color w:val="3366FF"/>
              </w:rPr>
              <w:t xml:space="preserve">       </w:t>
            </w:r>
            <w:r w:rsidRPr="00943252">
              <w:rPr>
                <w:i/>
              </w:rPr>
              <w:t>Дополнительная информация для составления первичных документов:</w:t>
            </w:r>
          </w:p>
          <w:p w14:paraId="2E14687D" w14:textId="77777777" w:rsidR="00E45359" w:rsidRPr="00943252" w:rsidRDefault="00E45359" w:rsidP="00F21E1D">
            <w:pPr>
              <w:tabs>
                <w:tab w:val="left" w:pos="709"/>
              </w:tabs>
              <w:jc w:val="both"/>
            </w:pPr>
            <w:r>
              <w:t>Код ОКПО 5908</w:t>
            </w:r>
            <w:r w:rsidRPr="00943252">
              <w:t>7655</w:t>
            </w:r>
            <w:r>
              <w:t>. Организация – ООО «Возрождение</w:t>
            </w:r>
            <w:r w:rsidRPr="00943252">
              <w:t>»</w:t>
            </w:r>
            <w:r>
              <w:t>.</w:t>
            </w:r>
          </w:p>
          <w:p w14:paraId="5FF93D8E" w14:textId="77777777" w:rsidR="00E45359" w:rsidRPr="00943252" w:rsidRDefault="00E45359" w:rsidP="00F21E1D">
            <w:pPr>
              <w:tabs>
                <w:tab w:val="left" w:pos="360"/>
              </w:tabs>
              <w:jc w:val="both"/>
            </w:pPr>
            <w:r>
              <w:t>Руководитель ООО «Возрождение</w:t>
            </w:r>
            <w:r w:rsidRPr="00943252">
              <w:t>»</w:t>
            </w:r>
            <w:r>
              <w:t xml:space="preserve"> - генеральный директор – Королев</w:t>
            </w:r>
            <w:r w:rsidRPr="00943252">
              <w:t xml:space="preserve"> Петр Петрович</w:t>
            </w:r>
          </w:p>
          <w:p w14:paraId="77BB48A0" w14:textId="77777777" w:rsidR="00E45359" w:rsidRPr="00943252" w:rsidRDefault="00E45359" w:rsidP="00F21E1D">
            <w:pPr>
              <w:tabs>
                <w:tab w:val="left" w:pos="360"/>
              </w:tabs>
              <w:jc w:val="both"/>
            </w:pPr>
            <w:r w:rsidRPr="00943252">
              <w:t>Главный бухга</w:t>
            </w:r>
            <w:r>
              <w:t>лтер – Нестерова</w:t>
            </w:r>
            <w:r w:rsidRPr="00943252">
              <w:t xml:space="preserve"> Ирина Петровна</w:t>
            </w:r>
          </w:p>
          <w:p w14:paraId="66DE0C5F" w14:textId="77777777" w:rsidR="00E45359" w:rsidRPr="007E61AC" w:rsidRDefault="00E45359" w:rsidP="00F21E1D">
            <w:pPr>
              <w:tabs>
                <w:tab w:val="left" w:pos="360"/>
              </w:tabs>
              <w:jc w:val="both"/>
            </w:pPr>
            <w:r>
              <w:t>Кассир – Кузнецова</w:t>
            </w:r>
            <w:r w:rsidRPr="00943252">
              <w:t xml:space="preserve"> Ольга Александровна</w:t>
            </w:r>
          </w:p>
          <w:p w14:paraId="6F8D883A" w14:textId="77777777" w:rsidR="00E45359" w:rsidRPr="00591969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591969">
              <w:rPr>
                <w:rFonts w:ascii="Times New Roman" w:hAnsi="Times New Roman"/>
                <w:i/>
                <w:sz w:val="24"/>
                <w:szCs w:val="24"/>
              </w:rPr>
              <w:t>Примечание:</w:t>
            </w:r>
          </w:p>
          <w:p w14:paraId="23B0129B" w14:textId="77777777" w:rsidR="00E45359" w:rsidRPr="00C76E6F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1969">
              <w:rPr>
                <w:rFonts w:ascii="Times New Roman" w:hAnsi="Times New Roman"/>
                <w:sz w:val="24"/>
                <w:szCs w:val="24"/>
              </w:rPr>
              <w:t>Отсутствующие реквизиты заполняются самостоятельно с соблюдением требований к наличию обязательных реквизитов в делопроизводстве.</w:t>
            </w:r>
          </w:p>
          <w:p w14:paraId="34C68FC3" w14:textId="77777777" w:rsidR="00E45359" w:rsidRPr="00DC39E7" w:rsidRDefault="00E45359" w:rsidP="00F21E1D">
            <w:pPr>
              <w:jc w:val="both"/>
              <w:rPr>
                <w:b/>
                <w:i/>
              </w:rPr>
            </w:pPr>
            <w:r>
              <w:rPr>
                <w:b/>
              </w:rPr>
              <w:t>Задание 2</w:t>
            </w:r>
            <w:r w:rsidRPr="00DC39E7">
              <w:rPr>
                <w:b/>
              </w:rPr>
              <w:t xml:space="preserve">. </w:t>
            </w:r>
          </w:p>
          <w:p w14:paraId="4086024F" w14:textId="77777777" w:rsidR="00E45359" w:rsidRPr="00C76E6F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4148">
              <w:rPr>
                <w:rFonts w:ascii="Times New Roman" w:hAnsi="Times New Roman"/>
                <w:sz w:val="24"/>
                <w:szCs w:val="24"/>
              </w:rPr>
              <w:t xml:space="preserve">Сформулировать возможные хозяйственные операции </w:t>
            </w:r>
            <w:r>
              <w:rPr>
                <w:rFonts w:ascii="Times New Roman" w:hAnsi="Times New Roman"/>
                <w:sz w:val="24"/>
                <w:szCs w:val="24"/>
              </w:rPr>
              <w:t>по счету 50 «Касса»</w:t>
            </w:r>
            <w:r w:rsidRPr="00824148">
              <w:rPr>
                <w:rFonts w:ascii="Times New Roman" w:hAnsi="Times New Roman"/>
                <w:sz w:val="24"/>
                <w:szCs w:val="24"/>
              </w:rPr>
              <w:t>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715"/>
              <w:gridCol w:w="1530"/>
              <w:gridCol w:w="1398"/>
              <w:gridCol w:w="4992"/>
            </w:tblGrid>
            <w:tr w:rsidR="00E45359" w:rsidRPr="00DC39E7" w14:paraId="6C821825" w14:textId="77777777" w:rsidTr="00F21E1D">
              <w:tc>
                <w:tcPr>
                  <w:tcW w:w="71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135BB3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№ п/п</w:t>
                  </w:r>
                </w:p>
              </w:tc>
              <w:tc>
                <w:tcPr>
                  <w:tcW w:w="29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B1DB6A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Корреспонденция счетов</w:t>
                  </w:r>
                </w:p>
              </w:tc>
              <w:tc>
                <w:tcPr>
                  <w:tcW w:w="499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3B2EE1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Содержание хозяйственной операции</w:t>
                  </w:r>
                </w:p>
              </w:tc>
            </w:tr>
            <w:tr w:rsidR="00E45359" w:rsidRPr="00DC39E7" w14:paraId="3791C972" w14:textId="77777777" w:rsidTr="00F21E1D">
              <w:tc>
                <w:tcPr>
                  <w:tcW w:w="71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E53C4D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472F5C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Дт</w:t>
                  </w:r>
                  <w:proofErr w:type="spellEnd"/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F0D104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Кт</w:t>
                  </w:r>
                  <w:proofErr w:type="spellEnd"/>
                </w:p>
              </w:tc>
              <w:tc>
                <w:tcPr>
                  <w:tcW w:w="4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8F2BD8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7E49F372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E9FB4B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5A6721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55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3332A2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2A3BEE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00EA8EDE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0D6262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84411C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C2C496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66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FC7A3E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584294C7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177952B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A26725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5BB130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71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A9417F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7C552839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5288DD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592F59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7A317D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73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C95F2D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584499E7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F4FB9B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654E89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52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82C6D2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12333D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33EA00E7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D11E97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8F615F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973D2C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91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129BA6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4BF2D88D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317057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AF8BF5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98DB06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75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171E52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4BBB1996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6A6BDF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B921E8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51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56773B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28E3E1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6F17C9A7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D16A14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DF7241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2F2484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62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98D45D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088DB22F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9FEBA6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20335E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60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5F84EC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7B4186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14:paraId="3EF97C55" w14:textId="77777777" w:rsidR="00E45359" w:rsidRPr="00EC5F6C" w:rsidRDefault="00E45359" w:rsidP="00F21E1D">
            <w:pPr>
              <w:jc w:val="both"/>
            </w:pPr>
          </w:p>
        </w:tc>
      </w:tr>
    </w:tbl>
    <w:p w14:paraId="64A7EFB7" w14:textId="77777777" w:rsidR="00E45359" w:rsidRDefault="00E45359" w:rsidP="00E6150B">
      <w:pPr>
        <w:rPr>
          <w:b/>
          <w:bCs/>
          <w:color w:val="FF0000"/>
        </w:rPr>
      </w:pPr>
    </w:p>
    <w:p w14:paraId="19A423E3" w14:textId="77777777" w:rsidR="00E45359" w:rsidRDefault="00E45359" w:rsidP="00E6150B">
      <w:pPr>
        <w:rPr>
          <w:b/>
          <w:bCs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70"/>
      </w:tblGrid>
      <w:tr w:rsidR="00E45359" w:rsidRPr="00325DBA" w14:paraId="7551D551" w14:textId="77777777" w:rsidTr="00F21E1D">
        <w:trPr>
          <w:trHeight w:val="3251"/>
        </w:trPr>
        <w:tc>
          <w:tcPr>
            <w:tcW w:w="9570" w:type="dxa"/>
          </w:tcPr>
          <w:p w14:paraId="49017E3A" w14:textId="77777777" w:rsidR="00E45359" w:rsidRPr="00D9523C" w:rsidRDefault="00E45359" w:rsidP="00F21E1D">
            <w:pPr>
              <w:rPr>
                <w:b/>
                <w:i/>
              </w:rPr>
            </w:pPr>
            <w:r>
              <w:rPr>
                <w:b/>
              </w:rPr>
              <w:lastRenderedPageBreak/>
              <w:t xml:space="preserve">№ 22 </w:t>
            </w:r>
            <w:r w:rsidRPr="00D9523C">
              <w:rPr>
                <w:b/>
              </w:rPr>
              <w:t xml:space="preserve">Задание 1. </w:t>
            </w:r>
          </w:p>
          <w:p w14:paraId="59544AD7" w14:textId="77777777" w:rsidR="00E45359" w:rsidRPr="00895A7B" w:rsidRDefault="00E45359" w:rsidP="00F21E1D">
            <w:pPr>
              <w:jc w:val="both"/>
            </w:pPr>
            <w:r w:rsidRPr="00895A7B">
              <w:t>Оформление первичных документов.</w:t>
            </w:r>
          </w:p>
          <w:p w14:paraId="11C7F6CB" w14:textId="77777777" w:rsidR="00E45359" w:rsidRPr="00CB57A4" w:rsidRDefault="00E45359" w:rsidP="00F21E1D">
            <w:pPr>
              <w:jc w:val="both"/>
            </w:pPr>
            <w:r w:rsidRPr="00895A7B">
              <w:t>1) Заполните расходный кассовый ордер (форма № КО-2) от 07 февра</w:t>
            </w:r>
            <w:r>
              <w:t xml:space="preserve">ля текущего года           № </w:t>
            </w:r>
            <w:r w:rsidRPr="00895A7B">
              <w:t>77 на денежные средства, выданны</w:t>
            </w:r>
            <w:r>
              <w:t>е подотчетному лицу Базуновой</w:t>
            </w:r>
            <w:r w:rsidRPr="00895A7B">
              <w:t xml:space="preserve"> Елене Леонидовне в сумме </w:t>
            </w:r>
            <w:r>
              <w:t>1</w:t>
            </w:r>
            <w:r w:rsidRPr="00895A7B">
              <w:t>5000 руб. в качестве аванса на командировочные расходы (</w:t>
            </w:r>
            <w:r w:rsidRPr="00CB57A4">
              <w:t xml:space="preserve">приложение – приказ руководителя от 06 февраля текущего года). </w:t>
            </w:r>
          </w:p>
          <w:p w14:paraId="3F5397AC" w14:textId="77777777" w:rsidR="00E45359" w:rsidRPr="00CB57A4" w:rsidRDefault="00E45359" w:rsidP="00F21E1D">
            <w:pPr>
              <w:tabs>
                <w:tab w:val="left" w:pos="360"/>
              </w:tabs>
              <w:jc w:val="both"/>
            </w:pPr>
            <w:r>
              <w:t>Паспортные данные Базуновой</w:t>
            </w:r>
            <w:r w:rsidRPr="00CB57A4">
              <w:t xml:space="preserve"> Елены Леонидовны:</w:t>
            </w:r>
          </w:p>
          <w:p w14:paraId="04EE77BB" w14:textId="77777777" w:rsidR="00E45359" w:rsidRPr="00CB57A4" w:rsidRDefault="00E45359" w:rsidP="00F21E1D">
            <w:pPr>
              <w:tabs>
                <w:tab w:val="left" w:pos="360"/>
              </w:tabs>
              <w:jc w:val="both"/>
            </w:pPr>
            <w:r w:rsidRPr="00CB57A4">
              <w:t>паспорт 3462 № 324555, выдан 12.12.2002 ОВД «Якиманка» г. Москвы.</w:t>
            </w:r>
          </w:p>
          <w:p w14:paraId="4B73F708" w14:textId="77777777" w:rsidR="00E45359" w:rsidRDefault="00E45359" w:rsidP="00F21E1D">
            <w:pPr>
              <w:jc w:val="both"/>
            </w:pPr>
            <w:r w:rsidRPr="00CB57A4">
              <w:t xml:space="preserve">2) Заполните журнал регистрации приходных и расходных кассовых ордеров (форма № КО-3) </w:t>
            </w:r>
            <w:r>
              <w:t>за март текущего года. Журнал заполняется кассиром.</w:t>
            </w:r>
          </w:p>
          <w:p w14:paraId="3AD8CD4A" w14:textId="77777777" w:rsidR="00E45359" w:rsidRDefault="00E45359" w:rsidP="00F21E1D">
            <w:pPr>
              <w:jc w:val="both"/>
            </w:pPr>
            <w:r>
              <w:t xml:space="preserve">На 01 марта отсутствует остаток наличных денежных средств в кассе. </w:t>
            </w:r>
          </w:p>
          <w:p w14:paraId="2A48727D" w14:textId="77777777" w:rsidR="00E45359" w:rsidRDefault="00E45359" w:rsidP="00F21E1D">
            <w:pPr>
              <w:jc w:val="both"/>
            </w:pPr>
            <w:r>
              <w:t>Движение денежных средств в кассе за март:</w:t>
            </w:r>
          </w:p>
          <w:p w14:paraId="385D00C0" w14:textId="77777777" w:rsidR="00E45359" w:rsidRDefault="00E45359" w:rsidP="00F21E1D">
            <w:pPr>
              <w:jc w:val="both"/>
            </w:pPr>
            <w:r>
              <w:t xml:space="preserve">- по приходному кассовому ордеру от 01 марта № 1 – 1500 руб. </w:t>
            </w:r>
          </w:p>
          <w:p w14:paraId="62F28955" w14:textId="77777777" w:rsidR="00E45359" w:rsidRDefault="00E45359" w:rsidP="00F21E1D">
            <w:pPr>
              <w:jc w:val="both"/>
            </w:pPr>
            <w:r>
              <w:t>- по приходному кассовому ордеру от 03 марта № 2 – 3100 руб.</w:t>
            </w:r>
          </w:p>
          <w:p w14:paraId="0D8B7BF1" w14:textId="77777777" w:rsidR="00E45359" w:rsidRDefault="00E45359" w:rsidP="00F21E1D">
            <w:pPr>
              <w:jc w:val="both"/>
            </w:pPr>
            <w:r>
              <w:t>- по приходному кассовому ордеру от 07 марта № 3 – 250 руб. 50 коп.</w:t>
            </w:r>
          </w:p>
          <w:p w14:paraId="3B1E7BE8" w14:textId="77777777" w:rsidR="00E45359" w:rsidRDefault="00E45359" w:rsidP="00F21E1D">
            <w:pPr>
              <w:jc w:val="both"/>
            </w:pPr>
            <w:r>
              <w:t>- по расходному кассовому ордеру от 02 марта № 1 – 140 руб.</w:t>
            </w:r>
          </w:p>
          <w:p w14:paraId="1B844555" w14:textId="77777777" w:rsidR="00E45359" w:rsidRDefault="00E45359" w:rsidP="00F21E1D">
            <w:pPr>
              <w:jc w:val="both"/>
            </w:pPr>
            <w:r>
              <w:t xml:space="preserve">- по расходному кассовому ордеру от 05 марта № 2 – 100 руб. </w:t>
            </w:r>
          </w:p>
          <w:p w14:paraId="3C647D62" w14:textId="77777777" w:rsidR="00E45359" w:rsidRPr="00C76E6F" w:rsidRDefault="00E45359" w:rsidP="00F21E1D">
            <w:pPr>
              <w:jc w:val="both"/>
            </w:pPr>
            <w:r>
              <w:t xml:space="preserve">Определите остаток денежных средств на конец месяца. </w:t>
            </w:r>
          </w:p>
          <w:p w14:paraId="762AF895" w14:textId="77777777" w:rsidR="00E45359" w:rsidRPr="00CB57A4" w:rsidRDefault="00E45359" w:rsidP="00F21E1D">
            <w:pPr>
              <w:tabs>
                <w:tab w:val="left" w:pos="709"/>
              </w:tabs>
              <w:jc w:val="center"/>
              <w:rPr>
                <w:i/>
              </w:rPr>
            </w:pPr>
            <w:r w:rsidRPr="00C55D0A">
              <w:rPr>
                <w:i/>
                <w:color w:val="0000FF"/>
              </w:rPr>
              <w:t xml:space="preserve">       </w:t>
            </w:r>
            <w:r w:rsidRPr="00CB57A4">
              <w:rPr>
                <w:i/>
              </w:rPr>
              <w:t>Дополнительная информация для составления первичных документов:</w:t>
            </w:r>
          </w:p>
          <w:p w14:paraId="698F601E" w14:textId="77777777" w:rsidR="00E45359" w:rsidRPr="00CB57A4" w:rsidRDefault="00E45359" w:rsidP="00F21E1D">
            <w:pPr>
              <w:tabs>
                <w:tab w:val="left" w:pos="709"/>
              </w:tabs>
              <w:jc w:val="both"/>
            </w:pPr>
            <w:r w:rsidRPr="00CB57A4">
              <w:t>Код ОКПО 89097633</w:t>
            </w:r>
          </w:p>
          <w:p w14:paraId="3C673FA2" w14:textId="77777777" w:rsidR="00E45359" w:rsidRPr="00CB57A4" w:rsidRDefault="00E45359" w:rsidP="00F21E1D">
            <w:pPr>
              <w:tabs>
                <w:tab w:val="left" w:pos="709"/>
              </w:tabs>
              <w:jc w:val="both"/>
            </w:pPr>
            <w:r>
              <w:t>Организация – ООО «Росток</w:t>
            </w:r>
            <w:r w:rsidRPr="00CB57A4">
              <w:t>»</w:t>
            </w:r>
          </w:p>
          <w:p w14:paraId="6000F06F" w14:textId="77777777" w:rsidR="00E45359" w:rsidRPr="00CB57A4" w:rsidRDefault="00E45359" w:rsidP="00F21E1D">
            <w:pPr>
              <w:tabs>
                <w:tab w:val="left" w:pos="360"/>
              </w:tabs>
              <w:jc w:val="both"/>
            </w:pPr>
            <w:r>
              <w:t>Руководитель ООО «Росток</w:t>
            </w:r>
            <w:r w:rsidRPr="00CB57A4">
              <w:t xml:space="preserve">» </w:t>
            </w:r>
            <w:r>
              <w:t>- генеральный директор – Гомзяков</w:t>
            </w:r>
            <w:r w:rsidRPr="00CB57A4">
              <w:t xml:space="preserve"> Алексей Дмитриевич</w:t>
            </w:r>
          </w:p>
          <w:p w14:paraId="1F14B036" w14:textId="77777777" w:rsidR="00E45359" w:rsidRPr="00CB57A4" w:rsidRDefault="00E45359" w:rsidP="00F21E1D">
            <w:pPr>
              <w:tabs>
                <w:tab w:val="left" w:pos="360"/>
              </w:tabs>
              <w:jc w:val="both"/>
            </w:pPr>
            <w:r>
              <w:t>Главный бухгалтер – Скрипникова</w:t>
            </w:r>
            <w:r w:rsidRPr="00CB57A4">
              <w:t xml:space="preserve"> Ирина Петровна</w:t>
            </w:r>
          </w:p>
          <w:p w14:paraId="77B8D1F1" w14:textId="77777777" w:rsidR="00E45359" w:rsidRPr="000C1CCB" w:rsidRDefault="00E45359" w:rsidP="00F21E1D">
            <w:pPr>
              <w:tabs>
                <w:tab w:val="left" w:pos="360"/>
              </w:tabs>
              <w:jc w:val="both"/>
            </w:pPr>
            <w:r>
              <w:t>Кассир – Ежова</w:t>
            </w:r>
            <w:r w:rsidRPr="00CB57A4">
              <w:t xml:space="preserve"> Ольга Александровна</w:t>
            </w:r>
          </w:p>
          <w:p w14:paraId="085B11F3" w14:textId="77777777" w:rsidR="00E45359" w:rsidRPr="000C1CCB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0C1CCB">
              <w:rPr>
                <w:rFonts w:ascii="Times New Roman" w:hAnsi="Times New Roman"/>
                <w:i/>
                <w:sz w:val="24"/>
                <w:szCs w:val="24"/>
              </w:rPr>
              <w:t>Примечание:</w:t>
            </w:r>
          </w:p>
          <w:p w14:paraId="28CC5372" w14:textId="77777777" w:rsidR="00E45359" w:rsidRPr="00C76E6F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1CCB">
              <w:rPr>
                <w:rFonts w:ascii="Times New Roman" w:hAnsi="Times New Roman"/>
                <w:sz w:val="24"/>
                <w:szCs w:val="24"/>
              </w:rPr>
              <w:t>Отсутствующие реквизиты заполняются самостоятельно с соблюдением требований к наличию обязательных реквизитов в делопроизводстве.</w:t>
            </w:r>
          </w:p>
          <w:p w14:paraId="41AA10C9" w14:textId="77777777" w:rsidR="00E45359" w:rsidRPr="00DC39E7" w:rsidRDefault="00E45359" w:rsidP="00F21E1D">
            <w:pPr>
              <w:jc w:val="both"/>
              <w:rPr>
                <w:b/>
                <w:i/>
              </w:rPr>
            </w:pPr>
            <w:r>
              <w:rPr>
                <w:b/>
              </w:rPr>
              <w:t>Задание 2</w:t>
            </w:r>
            <w:r w:rsidRPr="00DC39E7">
              <w:rPr>
                <w:b/>
              </w:rPr>
              <w:t xml:space="preserve">. </w:t>
            </w:r>
          </w:p>
          <w:p w14:paraId="3452B6BA" w14:textId="77777777" w:rsidR="00E45359" w:rsidRPr="00C76E6F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4148">
              <w:rPr>
                <w:rFonts w:ascii="Times New Roman" w:hAnsi="Times New Roman"/>
                <w:sz w:val="24"/>
                <w:szCs w:val="24"/>
              </w:rPr>
              <w:t xml:space="preserve">Сформулировать возможные хозяйственные операции </w:t>
            </w:r>
            <w:r>
              <w:rPr>
                <w:rFonts w:ascii="Times New Roman" w:hAnsi="Times New Roman"/>
                <w:sz w:val="24"/>
                <w:szCs w:val="24"/>
              </w:rPr>
              <w:t>по счету 50 «Касса»</w:t>
            </w:r>
            <w:r w:rsidRPr="00824148">
              <w:rPr>
                <w:rFonts w:ascii="Times New Roman" w:hAnsi="Times New Roman"/>
                <w:sz w:val="24"/>
                <w:szCs w:val="24"/>
              </w:rPr>
              <w:t>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715"/>
              <w:gridCol w:w="1530"/>
              <w:gridCol w:w="1398"/>
              <w:gridCol w:w="4992"/>
            </w:tblGrid>
            <w:tr w:rsidR="00E45359" w:rsidRPr="00DC39E7" w14:paraId="0C2F372A" w14:textId="77777777" w:rsidTr="00F21E1D">
              <w:tc>
                <w:tcPr>
                  <w:tcW w:w="71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38D0E4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№ п/п</w:t>
                  </w:r>
                </w:p>
              </w:tc>
              <w:tc>
                <w:tcPr>
                  <w:tcW w:w="29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B29411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Корреспонденция счетов</w:t>
                  </w:r>
                </w:p>
              </w:tc>
              <w:tc>
                <w:tcPr>
                  <w:tcW w:w="499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E736D4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Содержание хозяйственной операции</w:t>
                  </w:r>
                </w:p>
              </w:tc>
            </w:tr>
            <w:tr w:rsidR="00E45359" w:rsidRPr="00DC39E7" w14:paraId="4F4642F0" w14:textId="77777777" w:rsidTr="00F21E1D">
              <w:tc>
                <w:tcPr>
                  <w:tcW w:w="71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63F910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569422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Дт</w:t>
                  </w:r>
                  <w:proofErr w:type="spellEnd"/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7DB477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Кт</w:t>
                  </w:r>
                  <w:proofErr w:type="spellEnd"/>
                </w:p>
              </w:tc>
              <w:tc>
                <w:tcPr>
                  <w:tcW w:w="4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812A73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06F6F81B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82BDC3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B6D41C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F3E9B8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91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5A36DA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5A1C3F18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98CC0B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D8B097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FB6E96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75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CE799D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5D7881D2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AD6B5E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FC9AFC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51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D2AB56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03CA65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47CC71D8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193C2A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260029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E0E3C3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62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8E7286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6CF5EA95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384C48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D30D58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60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B3C2BB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427101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6F8BDE98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355150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7D40C1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55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2A0C06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1C08D7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0B7AFD66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E759CA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6C7BDD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D8B331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66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5F1379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152483A7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57EFE0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9A123B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BA4192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71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72333E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4AE708E1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DB6500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BE9357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276D1A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73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913D3C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4769FF9E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4C70AA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8AE3D4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52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530D16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29F35D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14:paraId="48801927" w14:textId="77777777" w:rsidR="00E45359" w:rsidRPr="00EC5F6C" w:rsidRDefault="00E45359" w:rsidP="00F21E1D">
            <w:pPr>
              <w:jc w:val="both"/>
            </w:pPr>
          </w:p>
        </w:tc>
      </w:tr>
    </w:tbl>
    <w:p w14:paraId="5F7170B2" w14:textId="77777777" w:rsidR="00E45359" w:rsidRDefault="00E45359" w:rsidP="00E6150B">
      <w:pPr>
        <w:rPr>
          <w:b/>
          <w:bCs/>
          <w:color w:val="FF0000"/>
        </w:rPr>
      </w:pPr>
    </w:p>
    <w:p w14:paraId="1DFD48A3" w14:textId="77777777" w:rsidR="00E45359" w:rsidRDefault="00E45359" w:rsidP="00E6150B">
      <w:pPr>
        <w:rPr>
          <w:b/>
          <w:bCs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70"/>
      </w:tblGrid>
      <w:tr w:rsidR="00E45359" w:rsidRPr="00325DBA" w14:paraId="2536015B" w14:textId="77777777" w:rsidTr="00F21E1D">
        <w:trPr>
          <w:trHeight w:val="3251"/>
        </w:trPr>
        <w:tc>
          <w:tcPr>
            <w:tcW w:w="9570" w:type="dxa"/>
          </w:tcPr>
          <w:p w14:paraId="18D8653E" w14:textId="77777777" w:rsidR="00E45359" w:rsidRPr="00D307B8" w:rsidRDefault="00E45359" w:rsidP="00F21E1D">
            <w:pPr>
              <w:rPr>
                <w:b/>
                <w:i/>
              </w:rPr>
            </w:pPr>
            <w:r>
              <w:rPr>
                <w:b/>
              </w:rPr>
              <w:lastRenderedPageBreak/>
              <w:t xml:space="preserve">№ 23 </w:t>
            </w:r>
            <w:r w:rsidRPr="00D307B8">
              <w:rPr>
                <w:b/>
              </w:rPr>
              <w:t xml:space="preserve">Задание 1. </w:t>
            </w:r>
          </w:p>
          <w:p w14:paraId="40B0AEB3" w14:textId="77777777" w:rsidR="00E45359" w:rsidRPr="00012AFF" w:rsidRDefault="00E45359" w:rsidP="00F21E1D">
            <w:pPr>
              <w:jc w:val="both"/>
            </w:pPr>
            <w:r w:rsidRPr="00012AFF">
              <w:t>Оформление первичных документов.</w:t>
            </w:r>
          </w:p>
          <w:p w14:paraId="552AE530" w14:textId="77777777" w:rsidR="00E45359" w:rsidRPr="00012AFF" w:rsidRDefault="00E45359" w:rsidP="00F21E1D">
            <w:pPr>
              <w:jc w:val="both"/>
            </w:pPr>
            <w:r w:rsidRPr="00012AFF">
              <w:t>1) Заполните приходный кассовый ордер (форма № КО-1) от 12 фев</w:t>
            </w:r>
            <w:r>
              <w:t>раля текущего года           № 1</w:t>
            </w:r>
            <w:r w:rsidRPr="00012AFF">
              <w:t xml:space="preserve">03 на денежные средства, полученные </w:t>
            </w:r>
            <w:r>
              <w:t>от работника предприятия Колосова Дмитрия Олеговича в суме 23</w:t>
            </w:r>
            <w:r w:rsidRPr="00012AFF">
              <w:t>00 руб. (без НДС) (возмещение материального вреда, причиненного имуществу предприятия). Приложение – акт оценки причиненного вреда имуществу предприятия о</w:t>
            </w:r>
            <w:r>
              <w:t>т 10 февраля текущего года № 17</w:t>
            </w:r>
            <w:r w:rsidRPr="00012AFF">
              <w:t>.</w:t>
            </w:r>
          </w:p>
          <w:p w14:paraId="69A74C4F" w14:textId="77777777" w:rsidR="00E45359" w:rsidRDefault="00E45359" w:rsidP="00F21E1D">
            <w:pPr>
              <w:jc w:val="both"/>
            </w:pPr>
            <w:r w:rsidRPr="00C747BF">
              <w:t>2) Рассчитать лимит остатка кассы организации</w:t>
            </w:r>
            <w:r>
              <w:t xml:space="preserve"> (1-м способом – исходя из наличной выручки)</w:t>
            </w:r>
            <w:r w:rsidRPr="00C747BF">
              <w:t>. На основании полученного расчета составить приказ об установлении лимита остатка кассы организации от 03 февраля текущего года</w:t>
            </w:r>
            <w:r>
              <w:t xml:space="preserve"> № 3</w:t>
            </w:r>
            <w:r w:rsidRPr="00C747BF">
              <w:t>. Лимит остатка кассы организации устанавливается с 05 февраля текущего года. Ответственным лицом за ведение</w:t>
            </w:r>
            <w:r>
              <w:t xml:space="preserve"> кассовых операций и соблюдение</w:t>
            </w:r>
            <w:r w:rsidRPr="00C747BF">
              <w:t xml:space="preserve"> лимита кассовой</w:t>
            </w:r>
            <w:r>
              <w:t xml:space="preserve"> наличности назначается кассир</w:t>
            </w:r>
            <w:r w:rsidRPr="00C747BF">
              <w:t>.</w:t>
            </w:r>
          </w:p>
          <w:p w14:paraId="522765CA" w14:textId="77777777" w:rsidR="00E45359" w:rsidRPr="00C747BF" w:rsidRDefault="00E45359" w:rsidP="00F21E1D">
            <w:pPr>
              <w:jc w:val="both"/>
            </w:pPr>
            <w:r>
              <w:t>Данные для расчета лимита остатка кассы организации:</w:t>
            </w:r>
          </w:p>
          <w:p w14:paraId="4C78D039" w14:textId="77777777" w:rsidR="00E45359" w:rsidRPr="00C747BF" w:rsidRDefault="00E45359" w:rsidP="00F21E1D">
            <w:pPr>
              <w:jc w:val="both"/>
            </w:pPr>
            <w:r w:rsidRPr="00C747BF">
              <w:t>V</w:t>
            </w:r>
            <w:r>
              <w:t> -</w:t>
            </w:r>
            <w:r w:rsidRPr="00C747BF">
              <w:t xml:space="preserve"> объем поступлений наличных денег за проданные товары, выполненные работы, оказанные услуги за расчетн</w:t>
            </w:r>
            <w:r>
              <w:t>ый период - 520100 руб</w:t>
            </w:r>
            <w:r w:rsidRPr="00C747BF">
              <w:t>.</w:t>
            </w:r>
          </w:p>
          <w:p w14:paraId="51D8EC61" w14:textId="77777777" w:rsidR="00E45359" w:rsidRDefault="00E45359" w:rsidP="00F21E1D">
            <w:pPr>
              <w:jc w:val="both"/>
            </w:pPr>
            <w:r w:rsidRPr="00C747BF">
              <w:t>P</w:t>
            </w:r>
            <w:r>
              <w:t> -</w:t>
            </w:r>
            <w:r w:rsidRPr="00C747BF">
              <w:t xml:space="preserve"> расчетный период, за который учитывается объем поступлений наличных денег</w:t>
            </w:r>
            <w:r>
              <w:t xml:space="preserve"> – 15 рабочих дней</w:t>
            </w:r>
          </w:p>
          <w:p w14:paraId="09F11EA2" w14:textId="77777777" w:rsidR="00E45359" w:rsidRPr="00C76E6F" w:rsidRDefault="00E45359" w:rsidP="00F21E1D">
            <w:pPr>
              <w:jc w:val="both"/>
            </w:pPr>
            <w:proofErr w:type="spellStart"/>
            <w:r w:rsidRPr="00C747BF">
              <w:t>Nc</w:t>
            </w:r>
            <w:proofErr w:type="spellEnd"/>
            <w:r>
              <w:t> -</w:t>
            </w:r>
            <w:r w:rsidRPr="00C747BF">
              <w:t xml:space="preserve"> </w:t>
            </w:r>
            <w:r>
              <w:t xml:space="preserve">период времени </w:t>
            </w:r>
            <w:r w:rsidRPr="00C747BF">
              <w:t xml:space="preserve">между днём получения наличных денег </w:t>
            </w:r>
            <w:r>
              <w:t>и днём сдачи этих денег в банк – 5 рабочих дней.</w:t>
            </w:r>
          </w:p>
          <w:p w14:paraId="0230D4B8" w14:textId="77777777" w:rsidR="00E45359" w:rsidRPr="00386440" w:rsidRDefault="00E45359" w:rsidP="00F21E1D">
            <w:pPr>
              <w:tabs>
                <w:tab w:val="left" w:pos="709"/>
              </w:tabs>
              <w:jc w:val="center"/>
              <w:rPr>
                <w:i/>
              </w:rPr>
            </w:pPr>
            <w:r w:rsidRPr="00386440">
              <w:rPr>
                <w:i/>
              </w:rPr>
              <w:t xml:space="preserve">       Дополнительная информация для составления первичных документов:</w:t>
            </w:r>
          </w:p>
          <w:p w14:paraId="265D3C3C" w14:textId="77777777" w:rsidR="00E45359" w:rsidRPr="00386440" w:rsidRDefault="00E45359" w:rsidP="00F21E1D">
            <w:pPr>
              <w:tabs>
                <w:tab w:val="left" w:pos="709"/>
              </w:tabs>
              <w:jc w:val="both"/>
            </w:pPr>
            <w:r w:rsidRPr="00386440">
              <w:t>Код ОКПО 59087655</w:t>
            </w:r>
          </w:p>
          <w:p w14:paraId="61DC95C6" w14:textId="77777777" w:rsidR="00E45359" w:rsidRPr="00386440" w:rsidRDefault="00E45359" w:rsidP="00F21E1D">
            <w:pPr>
              <w:tabs>
                <w:tab w:val="left" w:pos="709"/>
              </w:tabs>
              <w:jc w:val="both"/>
            </w:pPr>
            <w:r>
              <w:t>Организация – ООО «Статус</w:t>
            </w:r>
            <w:r w:rsidRPr="00386440">
              <w:t>»</w:t>
            </w:r>
          </w:p>
          <w:p w14:paraId="666AC4D0" w14:textId="77777777" w:rsidR="00E45359" w:rsidRPr="00386440" w:rsidRDefault="00E45359" w:rsidP="00F21E1D">
            <w:pPr>
              <w:tabs>
                <w:tab w:val="left" w:pos="360"/>
              </w:tabs>
              <w:jc w:val="both"/>
            </w:pPr>
            <w:r>
              <w:t>Руководитель ООО «Статус</w:t>
            </w:r>
            <w:r w:rsidRPr="00386440">
              <w:t>»</w:t>
            </w:r>
            <w:r>
              <w:t xml:space="preserve"> - генеральный директор – Круглов</w:t>
            </w:r>
            <w:r w:rsidRPr="00386440">
              <w:t xml:space="preserve"> Петр Петрович</w:t>
            </w:r>
          </w:p>
          <w:p w14:paraId="290D5161" w14:textId="77777777" w:rsidR="00E45359" w:rsidRPr="00386440" w:rsidRDefault="00E45359" w:rsidP="00F21E1D">
            <w:pPr>
              <w:tabs>
                <w:tab w:val="left" w:pos="360"/>
              </w:tabs>
              <w:jc w:val="both"/>
            </w:pPr>
            <w:r w:rsidRPr="00386440">
              <w:t>Г</w:t>
            </w:r>
            <w:r>
              <w:t>лавный бухгалтер – Шапкина</w:t>
            </w:r>
            <w:r w:rsidRPr="00386440">
              <w:t xml:space="preserve"> Ирина Петровна</w:t>
            </w:r>
          </w:p>
          <w:p w14:paraId="7EF7CCB4" w14:textId="77777777" w:rsidR="00E45359" w:rsidRPr="00386440" w:rsidRDefault="00E45359" w:rsidP="00F21E1D">
            <w:pPr>
              <w:tabs>
                <w:tab w:val="left" w:pos="360"/>
              </w:tabs>
              <w:jc w:val="both"/>
            </w:pPr>
            <w:r>
              <w:t>Кассир – Карасева</w:t>
            </w:r>
            <w:r w:rsidRPr="00386440">
              <w:t xml:space="preserve"> Ольга Александровна</w:t>
            </w:r>
          </w:p>
          <w:p w14:paraId="037506C3" w14:textId="77777777" w:rsidR="00E45359" w:rsidRPr="00386440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386440">
              <w:rPr>
                <w:rFonts w:ascii="Times New Roman" w:hAnsi="Times New Roman"/>
                <w:i/>
                <w:sz w:val="24"/>
                <w:szCs w:val="24"/>
              </w:rPr>
              <w:t>Примечание:</w:t>
            </w:r>
          </w:p>
          <w:p w14:paraId="3B911393" w14:textId="77777777" w:rsidR="00E45359" w:rsidRPr="00C76E6F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6440">
              <w:rPr>
                <w:rFonts w:ascii="Times New Roman" w:hAnsi="Times New Roman"/>
                <w:sz w:val="24"/>
                <w:szCs w:val="24"/>
              </w:rPr>
              <w:t>Отсутствующие реквизиты заполняются самостоятельно с соблюдением требований к наличию обязательных реквизитов в делопроизводстве.</w:t>
            </w:r>
          </w:p>
          <w:p w14:paraId="47A8B2BD" w14:textId="77777777" w:rsidR="00E45359" w:rsidRPr="00DC39E7" w:rsidRDefault="00E45359" w:rsidP="00F21E1D">
            <w:pPr>
              <w:jc w:val="both"/>
              <w:rPr>
                <w:b/>
                <w:i/>
              </w:rPr>
            </w:pPr>
            <w:r>
              <w:rPr>
                <w:b/>
              </w:rPr>
              <w:t>Задание 2</w:t>
            </w:r>
            <w:r w:rsidRPr="00DC39E7">
              <w:rPr>
                <w:b/>
              </w:rPr>
              <w:t xml:space="preserve">. </w:t>
            </w:r>
          </w:p>
          <w:p w14:paraId="2DDDC950" w14:textId="77777777" w:rsidR="00E45359" w:rsidRPr="00C76E6F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4148">
              <w:rPr>
                <w:rFonts w:ascii="Times New Roman" w:hAnsi="Times New Roman"/>
                <w:sz w:val="24"/>
                <w:szCs w:val="24"/>
              </w:rPr>
              <w:t xml:space="preserve">Сформулировать возможные хозяйственные операции </w:t>
            </w:r>
            <w:r>
              <w:rPr>
                <w:rFonts w:ascii="Times New Roman" w:hAnsi="Times New Roman"/>
                <w:sz w:val="24"/>
                <w:szCs w:val="24"/>
              </w:rPr>
              <w:t>по счету 50 «Касса»</w:t>
            </w:r>
            <w:r w:rsidRPr="00824148">
              <w:rPr>
                <w:rFonts w:ascii="Times New Roman" w:hAnsi="Times New Roman"/>
                <w:sz w:val="24"/>
                <w:szCs w:val="24"/>
              </w:rPr>
              <w:t>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715"/>
              <w:gridCol w:w="1530"/>
              <w:gridCol w:w="1398"/>
              <w:gridCol w:w="4992"/>
            </w:tblGrid>
            <w:tr w:rsidR="00E45359" w:rsidRPr="00DC39E7" w14:paraId="5529DC41" w14:textId="77777777" w:rsidTr="00F21E1D">
              <w:tc>
                <w:tcPr>
                  <w:tcW w:w="71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80D4EF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№ п/п</w:t>
                  </w:r>
                </w:p>
              </w:tc>
              <w:tc>
                <w:tcPr>
                  <w:tcW w:w="29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75AA9E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Корреспонденция счетов</w:t>
                  </w:r>
                </w:p>
              </w:tc>
              <w:tc>
                <w:tcPr>
                  <w:tcW w:w="499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1F486B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Содержание хозяйственной операции</w:t>
                  </w:r>
                </w:p>
              </w:tc>
            </w:tr>
            <w:tr w:rsidR="00E45359" w:rsidRPr="00DC39E7" w14:paraId="3B2F7D81" w14:textId="77777777" w:rsidTr="00F21E1D">
              <w:tc>
                <w:tcPr>
                  <w:tcW w:w="71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1F389F9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00DF90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Дт</w:t>
                  </w:r>
                  <w:proofErr w:type="spellEnd"/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8D6371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Кт</w:t>
                  </w:r>
                  <w:proofErr w:type="spellEnd"/>
                </w:p>
              </w:tc>
              <w:tc>
                <w:tcPr>
                  <w:tcW w:w="4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2CAE82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38C0E1AE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EE9442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BA6C04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CE863B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75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0068C9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45EE89C6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9E90F3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2B91B9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8218B5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91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FAC1EE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29EA4590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284140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5C29AB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B72A83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E6AF92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680E47B1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7B70C5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A1E5AB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F4C27E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62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D6086F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14D8213A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E13913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574FB1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60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98FF35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838027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141D2DD1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7F655E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60A2F0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55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579839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777DAD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730CB226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7367D8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6396CB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9CD4F8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51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A3053C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28FEF7F8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1B569D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D693C9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F05C31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71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0D72EF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093CD539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7BA0F6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DADC3B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3F7542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73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825D2A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6144631A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CCB1B0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C99FCE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0466D8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67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EA5179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14:paraId="179AB59D" w14:textId="77777777" w:rsidR="00E45359" w:rsidRPr="00EC5F6C" w:rsidRDefault="00E45359" w:rsidP="00F21E1D">
            <w:pPr>
              <w:jc w:val="both"/>
            </w:pPr>
          </w:p>
        </w:tc>
      </w:tr>
    </w:tbl>
    <w:p w14:paraId="23DED82D" w14:textId="77777777" w:rsidR="00E45359" w:rsidRDefault="00E45359" w:rsidP="00E6150B">
      <w:pPr>
        <w:rPr>
          <w:b/>
          <w:bCs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70"/>
      </w:tblGrid>
      <w:tr w:rsidR="00E45359" w:rsidRPr="00325DBA" w14:paraId="4C97F4A7" w14:textId="77777777" w:rsidTr="00F21E1D">
        <w:trPr>
          <w:trHeight w:val="3251"/>
        </w:trPr>
        <w:tc>
          <w:tcPr>
            <w:tcW w:w="9570" w:type="dxa"/>
          </w:tcPr>
          <w:p w14:paraId="37180134" w14:textId="77777777" w:rsidR="00E45359" w:rsidRPr="000B440B" w:rsidRDefault="00E45359" w:rsidP="00F21E1D">
            <w:pPr>
              <w:rPr>
                <w:b/>
                <w:i/>
              </w:rPr>
            </w:pPr>
            <w:r>
              <w:rPr>
                <w:b/>
              </w:rPr>
              <w:lastRenderedPageBreak/>
              <w:t xml:space="preserve">№ 24 </w:t>
            </w:r>
            <w:r w:rsidRPr="000B440B">
              <w:rPr>
                <w:b/>
              </w:rPr>
              <w:t xml:space="preserve">Задание 1. </w:t>
            </w:r>
          </w:p>
          <w:p w14:paraId="2EF2ECFA" w14:textId="77777777" w:rsidR="00E45359" w:rsidRPr="00A24549" w:rsidRDefault="00E45359" w:rsidP="00F21E1D">
            <w:pPr>
              <w:jc w:val="both"/>
            </w:pPr>
            <w:r w:rsidRPr="00A24549">
              <w:t>Оформление первичных документов.</w:t>
            </w:r>
          </w:p>
          <w:p w14:paraId="3879F86E" w14:textId="77777777" w:rsidR="00E45359" w:rsidRPr="00C5429B" w:rsidRDefault="00E45359" w:rsidP="00F21E1D">
            <w:pPr>
              <w:jc w:val="both"/>
            </w:pPr>
            <w:r w:rsidRPr="00A24549">
              <w:t>1) Заполните приходный кассовый ордер (форма № КО-1) от 14 февра</w:t>
            </w:r>
            <w:r>
              <w:t>ля текущего года           № 7</w:t>
            </w:r>
            <w:r w:rsidRPr="00A24549">
              <w:t xml:space="preserve"> на денежные средства, полученные от работника предприятия</w:t>
            </w:r>
            <w:r>
              <w:t xml:space="preserve"> Казанцева</w:t>
            </w:r>
            <w:r w:rsidRPr="00A24549">
              <w:t xml:space="preserve"> Дмитрия Олеговича в суме </w:t>
            </w:r>
            <w:r>
              <w:t>1</w:t>
            </w:r>
            <w:r w:rsidRPr="00A24549">
              <w:t xml:space="preserve">7000 руб. (без НДС) (возмещение материального вреда, причиненного имуществу предприятия). Приложение – акт оценки причиненного вреда имуществу </w:t>
            </w:r>
            <w:r w:rsidRPr="00C5429B">
              <w:t xml:space="preserve">предприятия </w:t>
            </w:r>
            <w:r>
              <w:t xml:space="preserve">от 12 февраля текущего года № </w:t>
            </w:r>
            <w:r w:rsidRPr="00C5429B">
              <w:t>7.</w:t>
            </w:r>
          </w:p>
          <w:p w14:paraId="3A3C63FC" w14:textId="77777777" w:rsidR="00E45359" w:rsidRPr="00C5429B" w:rsidRDefault="00E45359" w:rsidP="00F21E1D">
            <w:pPr>
              <w:jc w:val="both"/>
            </w:pPr>
            <w:r w:rsidRPr="00C5429B">
              <w:t>2) Рассчитать лимит остатка кассы организации (2-м способом – исходя из суммы наличных расходов). На основании полученного расчета составить приказ об установлении лимита остатка кассы организации от 15 февраля текущего года</w:t>
            </w:r>
            <w:r>
              <w:t xml:space="preserve"> № 3</w:t>
            </w:r>
            <w:r w:rsidRPr="00C5429B">
              <w:t>. Лимит остатка кассы организации устанавливается с 16 февраля текущего года. Ответственным лицом за ведение</w:t>
            </w:r>
            <w:r>
              <w:t xml:space="preserve"> кассовых операций и соблюдение</w:t>
            </w:r>
            <w:r w:rsidRPr="00C5429B">
              <w:t xml:space="preserve"> лимита кассовой наличности назначается кассир.</w:t>
            </w:r>
          </w:p>
          <w:p w14:paraId="39D49416" w14:textId="77777777" w:rsidR="00E45359" w:rsidRPr="00C5429B" w:rsidRDefault="00E45359" w:rsidP="00F21E1D">
            <w:pPr>
              <w:jc w:val="both"/>
            </w:pPr>
            <w:r w:rsidRPr="00C5429B">
              <w:t>Данные для расчета лимита остатка кассы организации:</w:t>
            </w:r>
          </w:p>
          <w:p w14:paraId="2B41EC28" w14:textId="77777777" w:rsidR="00E45359" w:rsidRDefault="00E45359" w:rsidP="00F21E1D">
            <w:pPr>
              <w:pStyle w:val="af5"/>
              <w:shd w:val="clear" w:color="auto" w:fill="FFFFFF"/>
              <w:spacing w:before="0" w:beforeAutospacing="0" w:after="0" w:afterAutospacing="0" w:line="315" w:lineRule="atLeast"/>
              <w:jc w:val="both"/>
              <w:rPr>
                <w:color w:val="222222"/>
              </w:rPr>
            </w:pPr>
            <w:r w:rsidRPr="00C5429B">
              <w:rPr>
                <w:rStyle w:val="aff2"/>
              </w:rPr>
              <w:t>R</w:t>
            </w:r>
            <w:r w:rsidRPr="00C5429B">
              <w:t> - объем</w:t>
            </w:r>
            <w:r w:rsidRPr="00C5429B">
              <w:rPr>
                <w:color w:val="222222"/>
              </w:rPr>
              <w:t xml:space="preserve"> выдач наличных денег за расчетный период в рублях за исключением сумм, предназначенных для различных выплат работникам (зарплата, отпускные, стипендия и пр.)</w:t>
            </w:r>
            <w:r>
              <w:rPr>
                <w:color w:val="222222"/>
              </w:rPr>
              <w:t xml:space="preserve"> – 420000 руб. </w:t>
            </w:r>
          </w:p>
          <w:p w14:paraId="1B0D7E0B" w14:textId="77777777" w:rsidR="00E45359" w:rsidRDefault="00E45359" w:rsidP="00F21E1D">
            <w:pPr>
              <w:pStyle w:val="af5"/>
              <w:shd w:val="clear" w:color="auto" w:fill="FFFFFF"/>
              <w:spacing w:before="0" w:beforeAutospacing="0" w:after="0" w:afterAutospacing="0" w:line="315" w:lineRule="atLeast"/>
              <w:jc w:val="both"/>
              <w:rPr>
                <w:color w:val="222222"/>
              </w:rPr>
            </w:pPr>
            <w:r w:rsidRPr="00C5429B">
              <w:rPr>
                <w:rStyle w:val="aff2"/>
                <w:color w:val="222222"/>
              </w:rPr>
              <w:t>P</w:t>
            </w:r>
            <w:r>
              <w:rPr>
                <w:color w:val="222222"/>
              </w:rPr>
              <w:t> -</w:t>
            </w:r>
            <w:r w:rsidRPr="00C5429B">
              <w:rPr>
                <w:color w:val="222222"/>
              </w:rPr>
              <w:t xml:space="preserve"> расчетный период, за который учитывается объем </w:t>
            </w:r>
            <w:proofErr w:type="gramStart"/>
            <w:r w:rsidRPr="00C5429B">
              <w:rPr>
                <w:color w:val="222222"/>
              </w:rPr>
              <w:t>выдач  наличных</w:t>
            </w:r>
            <w:proofErr w:type="gramEnd"/>
            <w:r w:rsidRPr="00C5429B">
              <w:rPr>
                <w:color w:val="222222"/>
              </w:rPr>
              <w:t xml:space="preserve"> денег</w:t>
            </w:r>
            <w:r>
              <w:rPr>
                <w:color w:val="222222"/>
              </w:rPr>
              <w:t xml:space="preserve"> – 25 рабочих дней</w:t>
            </w:r>
          </w:p>
          <w:p w14:paraId="6FA938B8" w14:textId="77777777" w:rsidR="00E45359" w:rsidRPr="00C76E6F" w:rsidRDefault="00E45359" w:rsidP="00F21E1D">
            <w:pPr>
              <w:pStyle w:val="af5"/>
              <w:shd w:val="clear" w:color="auto" w:fill="FFFFFF"/>
              <w:spacing w:before="0" w:beforeAutospacing="0" w:after="0" w:afterAutospacing="0" w:line="315" w:lineRule="atLeast"/>
              <w:jc w:val="both"/>
              <w:rPr>
                <w:color w:val="222222"/>
              </w:rPr>
            </w:pPr>
            <w:proofErr w:type="spellStart"/>
            <w:r w:rsidRPr="00C5429B">
              <w:rPr>
                <w:rStyle w:val="aff2"/>
                <w:color w:val="222222"/>
              </w:rPr>
              <w:t>Nn</w:t>
            </w:r>
            <w:proofErr w:type="spellEnd"/>
            <w:r>
              <w:rPr>
                <w:color w:val="222222"/>
              </w:rPr>
              <w:t> -</w:t>
            </w:r>
            <w:r w:rsidRPr="00C5429B">
              <w:rPr>
                <w:color w:val="222222"/>
              </w:rPr>
              <w:t xml:space="preserve"> период времени (в рабочих днях) между днями получения наличных денег в банке за исключением сумм, предназначенных для различных выплат работникам (зарплата, отпускные, стипендия и пр.)</w:t>
            </w:r>
            <w:r>
              <w:rPr>
                <w:color w:val="222222"/>
              </w:rPr>
              <w:t xml:space="preserve"> – 7 рабочих дней</w:t>
            </w:r>
          </w:p>
          <w:p w14:paraId="49F1EB0C" w14:textId="77777777" w:rsidR="00E45359" w:rsidRPr="0003572D" w:rsidRDefault="00E45359" w:rsidP="00F21E1D">
            <w:pPr>
              <w:tabs>
                <w:tab w:val="left" w:pos="709"/>
              </w:tabs>
              <w:jc w:val="center"/>
              <w:rPr>
                <w:i/>
              </w:rPr>
            </w:pPr>
            <w:r w:rsidRPr="0003572D">
              <w:rPr>
                <w:i/>
              </w:rPr>
              <w:t xml:space="preserve">       Дополнительная информация для составления первичных документов:</w:t>
            </w:r>
          </w:p>
          <w:p w14:paraId="60D2FD1B" w14:textId="77777777" w:rsidR="00E45359" w:rsidRPr="0003572D" w:rsidRDefault="00E45359" w:rsidP="00F21E1D">
            <w:pPr>
              <w:tabs>
                <w:tab w:val="left" w:pos="709"/>
              </w:tabs>
              <w:jc w:val="both"/>
            </w:pPr>
            <w:r w:rsidRPr="0003572D">
              <w:t>Код ОКПО 59087658</w:t>
            </w:r>
            <w:r>
              <w:t xml:space="preserve">. </w:t>
            </w:r>
            <w:r w:rsidRPr="0003572D">
              <w:t>Организация – ОО</w:t>
            </w:r>
            <w:r>
              <w:t>О «Листопад</w:t>
            </w:r>
            <w:r w:rsidRPr="0003572D">
              <w:t>»</w:t>
            </w:r>
            <w:r>
              <w:t>.</w:t>
            </w:r>
          </w:p>
          <w:p w14:paraId="1944D52B" w14:textId="77777777" w:rsidR="00E45359" w:rsidRPr="0003572D" w:rsidRDefault="00E45359" w:rsidP="00F21E1D">
            <w:pPr>
              <w:tabs>
                <w:tab w:val="left" w:pos="360"/>
              </w:tabs>
              <w:jc w:val="both"/>
            </w:pPr>
            <w:r>
              <w:t>Руководитель ООО «Листопад</w:t>
            </w:r>
            <w:r w:rsidRPr="0003572D">
              <w:t>»</w:t>
            </w:r>
            <w:r>
              <w:t xml:space="preserve"> - генеральный директор – Башков</w:t>
            </w:r>
            <w:r w:rsidRPr="0003572D">
              <w:t xml:space="preserve"> Петр Иванович</w:t>
            </w:r>
          </w:p>
          <w:p w14:paraId="00B29CBB" w14:textId="77777777" w:rsidR="00E45359" w:rsidRPr="0003572D" w:rsidRDefault="00E45359" w:rsidP="00F21E1D">
            <w:pPr>
              <w:tabs>
                <w:tab w:val="left" w:pos="360"/>
              </w:tabs>
              <w:jc w:val="both"/>
            </w:pPr>
            <w:r w:rsidRPr="0003572D">
              <w:t>Г</w:t>
            </w:r>
            <w:r>
              <w:t>лавный бухгалтер – Антонова</w:t>
            </w:r>
            <w:r w:rsidRPr="0003572D">
              <w:t xml:space="preserve"> Ирина Петровна</w:t>
            </w:r>
          </w:p>
          <w:p w14:paraId="5F3357B2" w14:textId="77777777" w:rsidR="00E45359" w:rsidRPr="0003572D" w:rsidRDefault="00E45359" w:rsidP="00F21E1D">
            <w:pPr>
              <w:tabs>
                <w:tab w:val="left" w:pos="360"/>
              </w:tabs>
              <w:jc w:val="both"/>
            </w:pPr>
            <w:r>
              <w:t>Кассир – Сырых</w:t>
            </w:r>
            <w:r w:rsidRPr="0003572D">
              <w:t xml:space="preserve"> Ольга Александровна</w:t>
            </w:r>
          </w:p>
          <w:p w14:paraId="4FB8367C" w14:textId="77777777" w:rsidR="00E45359" w:rsidRPr="0003572D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03572D">
              <w:rPr>
                <w:rFonts w:ascii="Times New Roman" w:hAnsi="Times New Roman"/>
                <w:i/>
                <w:sz w:val="24"/>
                <w:szCs w:val="24"/>
              </w:rPr>
              <w:t>Примечание:</w:t>
            </w:r>
          </w:p>
          <w:p w14:paraId="690F0AC9" w14:textId="77777777" w:rsidR="00E45359" w:rsidRPr="00C76E6F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572D">
              <w:rPr>
                <w:rFonts w:ascii="Times New Roman" w:hAnsi="Times New Roman"/>
                <w:sz w:val="24"/>
                <w:szCs w:val="24"/>
              </w:rPr>
              <w:t>Отсутствующие реквизиты заполняются самостоятельно с соблюдением требований к наличию обязательных реквизитов в делопроизводстве.</w:t>
            </w:r>
          </w:p>
          <w:p w14:paraId="011DB5C3" w14:textId="77777777" w:rsidR="00E45359" w:rsidRPr="00DC39E7" w:rsidRDefault="00E45359" w:rsidP="00F21E1D">
            <w:pPr>
              <w:jc w:val="both"/>
              <w:rPr>
                <w:b/>
                <w:i/>
              </w:rPr>
            </w:pPr>
            <w:r>
              <w:rPr>
                <w:b/>
              </w:rPr>
              <w:t>Задание 2</w:t>
            </w:r>
            <w:r w:rsidRPr="00DC39E7">
              <w:rPr>
                <w:b/>
              </w:rPr>
              <w:t xml:space="preserve">. </w:t>
            </w:r>
          </w:p>
          <w:p w14:paraId="6BD2AD2A" w14:textId="77777777" w:rsidR="00E45359" w:rsidRPr="00C76E6F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4148">
              <w:rPr>
                <w:rFonts w:ascii="Times New Roman" w:hAnsi="Times New Roman"/>
                <w:sz w:val="24"/>
                <w:szCs w:val="24"/>
              </w:rPr>
              <w:t xml:space="preserve">Сформулировать возможные хозяйственные операции </w:t>
            </w:r>
            <w:r>
              <w:rPr>
                <w:rFonts w:ascii="Times New Roman" w:hAnsi="Times New Roman"/>
                <w:sz w:val="24"/>
                <w:szCs w:val="24"/>
              </w:rPr>
              <w:t>по счету 50 «Касса»</w:t>
            </w:r>
            <w:r w:rsidRPr="00824148">
              <w:rPr>
                <w:rFonts w:ascii="Times New Roman" w:hAnsi="Times New Roman"/>
                <w:sz w:val="24"/>
                <w:szCs w:val="24"/>
              </w:rPr>
              <w:t>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715"/>
              <w:gridCol w:w="1530"/>
              <w:gridCol w:w="1398"/>
              <w:gridCol w:w="4992"/>
            </w:tblGrid>
            <w:tr w:rsidR="00E45359" w:rsidRPr="00DC39E7" w14:paraId="1EC96941" w14:textId="77777777" w:rsidTr="00F21E1D">
              <w:tc>
                <w:tcPr>
                  <w:tcW w:w="71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4A0E5C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№ п/п</w:t>
                  </w:r>
                </w:p>
              </w:tc>
              <w:tc>
                <w:tcPr>
                  <w:tcW w:w="29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15A63B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Корреспонденция счетов</w:t>
                  </w:r>
                </w:p>
              </w:tc>
              <w:tc>
                <w:tcPr>
                  <w:tcW w:w="499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96F1DD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Содержание хозяйственной операции</w:t>
                  </w:r>
                </w:p>
              </w:tc>
            </w:tr>
            <w:tr w:rsidR="00E45359" w:rsidRPr="00DC39E7" w14:paraId="42D67A6F" w14:textId="77777777" w:rsidTr="00F21E1D">
              <w:tc>
                <w:tcPr>
                  <w:tcW w:w="71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D79E68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E4D3AB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Дт</w:t>
                  </w:r>
                  <w:proofErr w:type="spellEnd"/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9949CC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Кт</w:t>
                  </w:r>
                  <w:proofErr w:type="spellEnd"/>
                </w:p>
              </w:tc>
              <w:tc>
                <w:tcPr>
                  <w:tcW w:w="4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B0E88E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3B0AEEAD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23CEEA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C5B1A3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55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3C90C3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8A3472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1987C34F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734707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78ABC3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6237F9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51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0A2705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6F77B038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5C7509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028ABF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91AF3C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71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FC4F36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526E79D6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B039DF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A8FEA5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52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3DE998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37240B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6DB01D5E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44D74A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0415D7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C69892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67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D7ED1B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56E7C466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6382F5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A3A262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9957F9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75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D0EB82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55BD1E59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6665A8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56A763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605423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91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888E05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646A1425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420F94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5C730A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B60B0A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D2789E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1FE2FE54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93CBF9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04E4F3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D021C8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62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ACD7E3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45598CF2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438E57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B897CA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60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A407B5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C89719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14:paraId="17810B37" w14:textId="77777777" w:rsidR="00E45359" w:rsidRPr="00EC5F6C" w:rsidRDefault="00E45359" w:rsidP="00F21E1D">
            <w:pPr>
              <w:jc w:val="both"/>
            </w:pPr>
          </w:p>
        </w:tc>
      </w:tr>
    </w:tbl>
    <w:p w14:paraId="7C9182EE" w14:textId="77777777" w:rsidR="00E45359" w:rsidRDefault="00E45359" w:rsidP="00E6150B">
      <w:pPr>
        <w:rPr>
          <w:b/>
          <w:bCs/>
          <w:color w:val="FF0000"/>
        </w:rPr>
      </w:pPr>
    </w:p>
    <w:p w14:paraId="7558E39C" w14:textId="77777777" w:rsidR="00E45359" w:rsidRDefault="00E45359" w:rsidP="00E6150B">
      <w:pPr>
        <w:rPr>
          <w:b/>
          <w:bCs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70"/>
      </w:tblGrid>
      <w:tr w:rsidR="00E45359" w:rsidRPr="00325DBA" w14:paraId="103A735B" w14:textId="77777777" w:rsidTr="00F21E1D">
        <w:trPr>
          <w:trHeight w:val="3251"/>
        </w:trPr>
        <w:tc>
          <w:tcPr>
            <w:tcW w:w="9570" w:type="dxa"/>
          </w:tcPr>
          <w:p w14:paraId="6E20E150" w14:textId="77777777" w:rsidR="00E45359" w:rsidRPr="008A282B" w:rsidRDefault="00E45359" w:rsidP="00F21E1D">
            <w:pPr>
              <w:rPr>
                <w:b/>
                <w:i/>
              </w:rPr>
            </w:pPr>
            <w:r>
              <w:rPr>
                <w:b/>
              </w:rPr>
              <w:lastRenderedPageBreak/>
              <w:t xml:space="preserve">№ 25 </w:t>
            </w:r>
            <w:r w:rsidRPr="008A282B">
              <w:rPr>
                <w:b/>
              </w:rPr>
              <w:t xml:space="preserve">Задание 1. </w:t>
            </w:r>
          </w:p>
          <w:p w14:paraId="7E70ADD3" w14:textId="77777777" w:rsidR="00E45359" w:rsidRDefault="00E45359" w:rsidP="00F21E1D">
            <w:pPr>
              <w:jc w:val="both"/>
            </w:pPr>
            <w:r>
              <w:t>Оформление первичных документов.</w:t>
            </w:r>
          </w:p>
          <w:p w14:paraId="43C969EB" w14:textId="77777777" w:rsidR="00E45359" w:rsidRDefault="00E45359" w:rsidP="00F21E1D">
            <w:pPr>
              <w:jc w:val="both"/>
            </w:pPr>
            <w:r>
              <w:t xml:space="preserve">1) Заполните приходный кассовый ордер (форма № КО-1) от 01 февраля текущего года           № 12 на денежные средства, полученные от подотчетного лица Фроловой Ольги Владимировны в сумме 420 руб. (без НДС) (неизрасходованная подотчетная сумма).  </w:t>
            </w:r>
          </w:p>
          <w:p w14:paraId="20F1365D" w14:textId="77777777" w:rsidR="00E45359" w:rsidRDefault="00E45359" w:rsidP="00F21E1D">
            <w:pPr>
              <w:jc w:val="both"/>
            </w:pPr>
            <w:r>
              <w:t>2) Составьте</w:t>
            </w:r>
            <w:r w:rsidRPr="00BC40D2">
              <w:t xml:space="preserve"> приказ о проведении инвентаризации </w:t>
            </w:r>
            <w:r>
              <w:t>наличных денежных средств в кассе (форма № ИНВ-22) от 15 марта текущего года № 11. Инвентаризация должна быть проведена в течение одного рабочего дня – 15 марта текущего года. Срок передачи материалов по инвентаризации денежных средств в бухгалтерию – 15 марта текущего года. Причина инвентаризации: реорганизация предприятия.</w:t>
            </w:r>
          </w:p>
          <w:p w14:paraId="60BF4707" w14:textId="77777777" w:rsidR="00E45359" w:rsidRDefault="00E45359" w:rsidP="00F21E1D">
            <w:pPr>
              <w:jc w:val="both"/>
            </w:pPr>
            <w:r>
              <w:t xml:space="preserve">Председатель инвентаризационной комиссии: генеральный директор. </w:t>
            </w:r>
          </w:p>
          <w:p w14:paraId="2514CF0E" w14:textId="77777777" w:rsidR="00E45359" w:rsidRPr="00DC39E7" w:rsidRDefault="00E45359" w:rsidP="00F21E1D">
            <w:pPr>
              <w:jc w:val="both"/>
              <w:rPr>
                <w:b/>
              </w:rPr>
            </w:pPr>
            <w:r>
              <w:t>Члены инвентаризационной комиссии: главный бухгалтер, юрист, бухгалтер материального стола.</w:t>
            </w:r>
          </w:p>
          <w:p w14:paraId="2A581B10" w14:textId="77777777" w:rsidR="00E45359" w:rsidRDefault="00E45359" w:rsidP="00F21E1D">
            <w:pPr>
              <w:tabs>
                <w:tab w:val="left" w:pos="709"/>
              </w:tabs>
              <w:jc w:val="center"/>
              <w:rPr>
                <w:i/>
              </w:rPr>
            </w:pPr>
            <w:r w:rsidRPr="00BA0C61">
              <w:rPr>
                <w:i/>
              </w:rPr>
              <w:t xml:space="preserve">       Дополнительная</w:t>
            </w:r>
            <w:r w:rsidRPr="00F40453">
              <w:rPr>
                <w:i/>
                <w:color w:val="FF0000"/>
              </w:rPr>
              <w:t xml:space="preserve"> </w:t>
            </w:r>
            <w:r w:rsidRPr="00BA0C61">
              <w:rPr>
                <w:i/>
              </w:rPr>
              <w:t>информация для составления первичных документов:</w:t>
            </w:r>
          </w:p>
          <w:p w14:paraId="1112F986" w14:textId="77777777" w:rsidR="00E45359" w:rsidRDefault="00E45359" w:rsidP="00F21E1D">
            <w:pPr>
              <w:tabs>
                <w:tab w:val="left" w:pos="709"/>
              </w:tabs>
              <w:jc w:val="both"/>
            </w:pPr>
            <w:r>
              <w:t>Код ОКПО 89097655</w:t>
            </w:r>
          </w:p>
          <w:p w14:paraId="1FFB52D0" w14:textId="77777777" w:rsidR="00E45359" w:rsidRPr="005D01AA" w:rsidRDefault="00E45359" w:rsidP="00F21E1D">
            <w:pPr>
              <w:tabs>
                <w:tab w:val="left" w:pos="709"/>
              </w:tabs>
              <w:jc w:val="both"/>
            </w:pPr>
            <w:r>
              <w:t>Организация – ОАО «Восток»</w:t>
            </w:r>
          </w:p>
          <w:p w14:paraId="07A4B3D5" w14:textId="77777777" w:rsidR="00E45359" w:rsidRPr="00EF16F1" w:rsidRDefault="00E45359" w:rsidP="00F21E1D">
            <w:pPr>
              <w:tabs>
                <w:tab w:val="left" w:pos="360"/>
              </w:tabs>
              <w:jc w:val="both"/>
            </w:pPr>
            <w:r w:rsidRPr="005D01AA">
              <w:t>Руководитель ОАО «</w:t>
            </w:r>
            <w:r>
              <w:t>Восток</w:t>
            </w:r>
            <w:r w:rsidRPr="00EF16F1">
              <w:t xml:space="preserve">» </w:t>
            </w:r>
            <w:r>
              <w:t>- генеральный директор – Лазарев</w:t>
            </w:r>
            <w:r w:rsidRPr="00EF16F1">
              <w:t xml:space="preserve"> Алексей Дмитриевич</w:t>
            </w:r>
          </w:p>
          <w:p w14:paraId="5493A3AE" w14:textId="77777777" w:rsidR="00E45359" w:rsidRPr="00EF16F1" w:rsidRDefault="00E45359" w:rsidP="00F21E1D">
            <w:pPr>
              <w:tabs>
                <w:tab w:val="left" w:pos="360"/>
              </w:tabs>
              <w:jc w:val="both"/>
            </w:pPr>
            <w:r w:rsidRPr="00EF16F1">
              <w:t>Главный бухгалтер – Павлова Ирина Петровна</w:t>
            </w:r>
          </w:p>
          <w:p w14:paraId="3EFB37FB" w14:textId="77777777" w:rsidR="00E45359" w:rsidRPr="00EF16F1" w:rsidRDefault="00E45359" w:rsidP="00F21E1D">
            <w:pPr>
              <w:tabs>
                <w:tab w:val="left" w:pos="360"/>
              </w:tabs>
              <w:jc w:val="both"/>
            </w:pPr>
            <w:r>
              <w:t>Кассир – Жернова</w:t>
            </w:r>
            <w:r w:rsidRPr="00EF16F1">
              <w:t xml:space="preserve"> Ольга Александровна</w:t>
            </w:r>
          </w:p>
          <w:p w14:paraId="469F75FE" w14:textId="77777777" w:rsidR="00E45359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Юрист – Дерябин</w:t>
            </w:r>
            <w:r w:rsidRPr="00EF16F1">
              <w:rPr>
                <w:rFonts w:ascii="Times New Roman" w:hAnsi="Times New Roman"/>
                <w:sz w:val="24"/>
                <w:szCs w:val="24"/>
              </w:rPr>
              <w:t xml:space="preserve"> Иван Васильевич</w:t>
            </w:r>
          </w:p>
          <w:p w14:paraId="6E7E7AFF" w14:textId="77777777" w:rsidR="00E45359" w:rsidRPr="00DC39E7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Бухгалтер материального стола – Мирзоева Ольга Павловна</w:t>
            </w:r>
          </w:p>
          <w:p w14:paraId="05416DCB" w14:textId="77777777" w:rsidR="00E45359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195143">
              <w:rPr>
                <w:rFonts w:ascii="Times New Roman" w:hAnsi="Times New Roman"/>
                <w:i/>
                <w:sz w:val="24"/>
                <w:szCs w:val="24"/>
              </w:rPr>
              <w:t>Примечание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:</w:t>
            </w:r>
          </w:p>
          <w:p w14:paraId="3A1DC09D" w14:textId="77777777" w:rsidR="00E45359" w:rsidRPr="00C76E6F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Отсутствующие реквизиты заполняются самостоятельно с соблюдением требований к наличию обязательных реквизитов в делопроизводстве.</w:t>
            </w:r>
          </w:p>
          <w:p w14:paraId="227325E6" w14:textId="77777777" w:rsidR="00E45359" w:rsidRPr="00DC39E7" w:rsidRDefault="00E45359" w:rsidP="00F21E1D">
            <w:pPr>
              <w:jc w:val="both"/>
              <w:rPr>
                <w:b/>
                <w:i/>
              </w:rPr>
            </w:pPr>
            <w:r>
              <w:rPr>
                <w:b/>
              </w:rPr>
              <w:t>Задание 2</w:t>
            </w:r>
            <w:r w:rsidRPr="00DC39E7">
              <w:rPr>
                <w:b/>
              </w:rPr>
              <w:t xml:space="preserve">. </w:t>
            </w:r>
          </w:p>
          <w:p w14:paraId="36819A62" w14:textId="77777777" w:rsidR="00E45359" w:rsidRPr="00824148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4148">
              <w:rPr>
                <w:rFonts w:ascii="Times New Roman" w:hAnsi="Times New Roman"/>
                <w:sz w:val="24"/>
                <w:szCs w:val="24"/>
              </w:rPr>
              <w:t xml:space="preserve">Сформулировать возможные хозяйственные операции </w:t>
            </w:r>
            <w:r>
              <w:rPr>
                <w:rFonts w:ascii="Times New Roman" w:hAnsi="Times New Roman"/>
                <w:sz w:val="24"/>
                <w:szCs w:val="24"/>
              </w:rPr>
              <w:t>по счету 50 «Касса»</w:t>
            </w:r>
            <w:r w:rsidRPr="00824148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250C736D" w14:textId="77777777" w:rsidR="00E45359" w:rsidRPr="00F40453" w:rsidRDefault="00E45359" w:rsidP="00F21E1D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715"/>
              <w:gridCol w:w="1530"/>
              <w:gridCol w:w="1398"/>
              <w:gridCol w:w="4992"/>
            </w:tblGrid>
            <w:tr w:rsidR="00E45359" w:rsidRPr="00DC39E7" w14:paraId="5E958878" w14:textId="77777777" w:rsidTr="00F21E1D">
              <w:tc>
                <w:tcPr>
                  <w:tcW w:w="71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B4DD8F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№ п/п</w:t>
                  </w:r>
                </w:p>
              </w:tc>
              <w:tc>
                <w:tcPr>
                  <w:tcW w:w="29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A4A34B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Корреспонденция счетов</w:t>
                  </w:r>
                </w:p>
              </w:tc>
              <w:tc>
                <w:tcPr>
                  <w:tcW w:w="499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19671C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Содержание хозяйственной операции</w:t>
                  </w:r>
                </w:p>
              </w:tc>
            </w:tr>
            <w:tr w:rsidR="00E45359" w:rsidRPr="00DC39E7" w14:paraId="3D3E3BFC" w14:textId="77777777" w:rsidTr="00F21E1D">
              <w:tc>
                <w:tcPr>
                  <w:tcW w:w="71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A141A1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5F95C1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Дт</w:t>
                  </w:r>
                  <w:proofErr w:type="spellEnd"/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00E5E8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Кт</w:t>
                  </w:r>
                  <w:proofErr w:type="spellEnd"/>
                </w:p>
              </w:tc>
              <w:tc>
                <w:tcPr>
                  <w:tcW w:w="4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80B220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046CF694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8FFB88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B140BD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51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0D4C34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3153E9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5887B4F4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3C3294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6D350E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52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991308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7BF58B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3026099B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35DE36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9ABB32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55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0C577E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852696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08D3EA93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4B533B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C4C2B1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60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6DEC5A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10E953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6C2552AC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DABF93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F450C2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CADA99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30FB4B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0C44F1F4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E175EF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764FED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7E52BEA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91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D26A4C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2CA0A4C8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02D95C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596F59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116368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62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1F377E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60E41C9E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DE557D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82652A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6FE469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71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9A560D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6E6078C4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2AC8D2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66D796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697147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75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2B9E30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5359" w:rsidRPr="00DC39E7" w14:paraId="33A1BAC9" w14:textId="77777777" w:rsidTr="00F21E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05F589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A945D6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94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E8FE01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7AFE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654F57" w14:textId="77777777" w:rsidR="00E45359" w:rsidRPr="00777AFE" w:rsidRDefault="00E45359" w:rsidP="00F21E1D">
                  <w:pPr>
                    <w:pStyle w:val="a7"/>
                    <w:tabs>
                      <w:tab w:val="left" w:pos="284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14:paraId="5E87865C" w14:textId="77777777" w:rsidR="00E45359" w:rsidRPr="00EC5F6C" w:rsidRDefault="00E45359" w:rsidP="00F21E1D">
            <w:pPr>
              <w:jc w:val="both"/>
            </w:pPr>
          </w:p>
        </w:tc>
      </w:tr>
    </w:tbl>
    <w:p w14:paraId="2D682E2B" w14:textId="77777777" w:rsidR="00E45359" w:rsidRDefault="00E45359" w:rsidP="00E6150B">
      <w:pPr>
        <w:rPr>
          <w:b/>
          <w:bCs/>
          <w:color w:val="FF0000"/>
        </w:rPr>
      </w:pPr>
    </w:p>
    <w:p w14:paraId="10C005BC" w14:textId="77777777" w:rsidR="00E45359" w:rsidRDefault="00E45359" w:rsidP="00E6150B">
      <w:pPr>
        <w:rPr>
          <w:b/>
          <w:bCs/>
          <w:color w:val="FF0000"/>
        </w:rPr>
      </w:pPr>
    </w:p>
    <w:p w14:paraId="31A8B62B" w14:textId="77777777" w:rsidR="00E45359" w:rsidRDefault="00E45359" w:rsidP="00E6150B">
      <w:pPr>
        <w:rPr>
          <w:b/>
          <w:bCs/>
          <w:color w:val="FF0000"/>
        </w:rPr>
      </w:pPr>
    </w:p>
    <w:p w14:paraId="3061644B" w14:textId="77777777" w:rsidR="00E45359" w:rsidRDefault="00E45359" w:rsidP="00E6150B">
      <w:pPr>
        <w:rPr>
          <w:b/>
          <w:bCs/>
          <w:color w:val="FF0000"/>
        </w:rPr>
      </w:pPr>
    </w:p>
    <w:p w14:paraId="23514E77" w14:textId="77777777" w:rsidR="00E45359" w:rsidRDefault="00E45359" w:rsidP="00E6150B">
      <w:pPr>
        <w:rPr>
          <w:b/>
          <w:bCs/>
          <w:color w:val="FF0000"/>
        </w:rPr>
      </w:pPr>
    </w:p>
    <w:p w14:paraId="013BEE12" w14:textId="77777777" w:rsidR="00E45359" w:rsidRDefault="00E45359" w:rsidP="00E6150B">
      <w:pPr>
        <w:rPr>
          <w:b/>
          <w:bCs/>
          <w:color w:val="FF0000"/>
        </w:rPr>
      </w:pPr>
    </w:p>
    <w:p w14:paraId="7328DCE9" w14:textId="77777777" w:rsidR="00E45359" w:rsidRDefault="00E45359" w:rsidP="00E6150B">
      <w:pPr>
        <w:rPr>
          <w:b/>
          <w:bCs/>
          <w:color w:val="FF0000"/>
        </w:rPr>
      </w:pPr>
    </w:p>
    <w:p w14:paraId="01AFD594" w14:textId="77777777" w:rsidR="00E45359" w:rsidRDefault="00E45359" w:rsidP="00E6150B">
      <w:pPr>
        <w:rPr>
          <w:b/>
          <w:bCs/>
          <w:color w:val="FF0000"/>
        </w:rPr>
      </w:pPr>
    </w:p>
    <w:p w14:paraId="51A1423E" w14:textId="77777777" w:rsidR="00E45359" w:rsidRDefault="00E45359" w:rsidP="00E6150B">
      <w:pPr>
        <w:rPr>
          <w:b/>
          <w:bCs/>
          <w:color w:val="FF0000"/>
        </w:rPr>
      </w:pPr>
    </w:p>
    <w:p w14:paraId="32771633" w14:textId="77777777" w:rsidR="00E45359" w:rsidRDefault="00E45359" w:rsidP="00E6150B">
      <w:pPr>
        <w:rPr>
          <w:b/>
          <w:bCs/>
          <w:color w:val="FF0000"/>
        </w:rPr>
      </w:pPr>
    </w:p>
    <w:p w14:paraId="1D9B6C8F" w14:textId="77777777" w:rsidR="00E45359" w:rsidRDefault="00E45359" w:rsidP="00E6150B">
      <w:pPr>
        <w:rPr>
          <w:b/>
          <w:bCs/>
          <w:color w:val="FF0000"/>
        </w:rPr>
      </w:pPr>
    </w:p>
    <w:p w14:paraId="6EA06F1B" w14:textId="77777777" w:rsidR="00E45359" w:rsidRDefault="00E45359" w:rsidP="00E6150B">
      <w:pPr>
        <w:rPr>
          <w:b/>
          <w:bCs/>
          <w:color w:val="FF0000"/>
        </w:rPr>
      </w:pPr>
    </w:p>
    <w:p w14:paraId="1BD351C0" w14:textId="77777777" w:rsidR="00E45359" w:rsidRPr="00F21E1D" w:rsidRDefault="00E45359" w:rsidP="00F21E1D">
      <w:pPr>
        <w:jc w:val="right"/>
        <w:rPr>
          <w:bCs/>
          <w:i/>
          <w:sz w:val="28"/>
          <w:szCs w:val="28"/>
        </w:rPr>
      </w:pPr>
      <w:r w:rsidRPr="00F21E1D">
        <w:rPr>
          <w:bCs/>
          <w:i/>
          <w:sz w:val="28"/>
          <w:szCs w:val="28"/>
        </w:rPr>
        <w:lastRenderedPageBreak/>
        <w:t>Пример оформления титульного листа</w:t>
      </w:r>
    </w:p>
    <w:p w14:paraId="14F3FECE" w14:textId="77777777" w:rsidR="00E45359" w:rsidRDefault="00E45359" w:rsidP="00E6150B">
      <w:pPr>
        <w:rPr>
          <w:b/>
          <w:bCs/>
          <w:color w:val="FF0000"/>
        </w:rPr>
      </w:pPr>
    </w:p>
    <w:p w14:paraId="6F82E652" w14:textId="77777777" w:rsidR="00E45359" w:rsidRDefault="00E45359" w:rsidP="00E6150B">
      <w:pPr>
        <w:rPr>
          <w:b/>
          <w:bCs/>
          <w:color w:val="FF0000"/>
        </w:rPr>
      </w:pPr>
    </w:p>
    <w:p w14:paraId="0BCACE8E" w14:textId="77777777" w:rsidR="00E45359" w:rsidRPr="00EC5094" w:rsidRDefault="00E45359" w:rsidP="00F21E1D">
      <w:pPr>
        <w:pStyle w:val="22"/>
        <w:shd w:val="clear" w:color="auto" w:fill="auto"/>
        <w:tabs>
          <w:tab w:val="left" w:pos="2268"/>
        </w:tabs>
        <w:spacing w:before="0" w:line="240" w:lineRule="auto"/>
        <w:jc w:val="center"/>
        <w:rPr>
          <w:rFonts w:ascii="Times New Roman" w:hAnsi="Times New Roman"/>
          <w:sz w:val="24"/>
          <w:szCs w:val="24"/>
        </w:rPr>
      </w:pPr>
      <w:r w:rsidRPr="00EC5094">
        <w:rPr>
          <w:rFonts w:ascii="Times New Roman" w:hAnsi="Times New Roman"/>
          <w:sz w:val="24"/>
          <w:szCs w:val="24"/>
        </w:rPr>
        <w:t>РОССИЙСКАЯ ФЕДЕРАЦИЯ</w:t>
      </w:r>
    </w:p>
    <w:p w14:paraId="7E62CD50" w14:textId="77777777" w:rsidR="00E45359" w:rsidRPr="00F21E1D" w:rsidRDefault="00E45359" w:rsidP="00F21E1D">
      <w:pPr>
        <w:pStyle w:val="22"/>
        <w:shd w:val="clear" w:color="auto" w:fill="auto"/>
        <w:tabs>
          <w:tab w:val="left" w:pos="2268"/>
        </w:tabs>
        <w:spacing w:before="0" w:line="240" w:lineRule="auto"/>
        <w:jc w:val="center"/>
        <w:rPr>
          <w:rFonts w:ascii="Times New Roman" w:hAnsi="Times New Roman"/>
          <w:sz w:val="24"/>
          <w:szCs w:val="24"/>
        </w:rPr>
      </w:pPr>
      <w:r w:rsidRPr="00EC5094">
        <w:rPr>
          <w:rFonts w:ascii="Times New Roman" w:hAnsi="Times New Roman"/>
          <w:sz w:val="24"/>
          <w:szCs w:val="24"/>
        </w:rPr>
        <w:t>ХАНТЫ-МАНСИЙСКИЙ АВТОНОМНЫЙ ОКРУГ-ЮГРА</w:t>
      </w:r>
    </w:p>
    <w:p w14:paraId="2F6B6AF4" w14:textId="77777777" w:rsidR="00E45359" w:rsidRPr="00EC5094" w:rsidRDefault="00E45359" w:rsidP="00F21E1D">
      <w:pPr>
        <w:pStyle w:val="22"/>
        <w:shd w:val="clear" w:color="auto" w:fill="auto"/>
        <w:tabs>
          <w:tab w:val="left" w:pos="2268"/>
        </w:tabs>
        <w:spacing w:before="0" w:line="240" w:lineRule="auto"/>
        <w:jc w:val="center"/>
        <w:rPr>
          <w:rFonts w:ascii="Times New Roman" w:hAnsi="Times New Roman"/>
          <w:sz w:val="24"/>
          <w:szCs w:val="24"/>
        </w:rPr>
      </w:pPr>
      <w:r w:rsidRPr="00EC5094">
        <w:rPr>
          <w:rFonts w:ascii="Times New Roman" w:hAnsi="Times New Roman"/>
          <w:sz w:val="24"/>
          <w:szCs w:val="24"/>
        </w:rPr>
        <w:t>АВТОНОМНАЯ НЕКОММЕРЧЕСКАЯ ПРОФЕССИОНАЛЬНАЯ</w:t>
      </w:r>
    </w:p>
    <w:p w14:paraId="46F2D3E7" w14:textId="77777777" w:rsidR="00E45359" w:rsidRPr="00EC5094" w:rsidRDefault="00E45359" w:rsidP="00F21E1D">
      <w:pPr>
        <w:pStyle w:val="22"/>
        <w:shd w:val="clear" w:color="auto" w:fill="auto"/>
        <w:tabs>
          <w:tab w:val="left" w:pos="2268"/>
        </w:tabs>
        <w:spacing w:before="0" w:line="240" w:lineRule="auto"/>
        <w:jc w:val="center"/>
        <w:rPr>
          <w:rFonts w:ascii="Times New Roman" w:hAnsi="Times New Roman"/>
          <w:sz w:val="24"/>
          <w:szCs w:val="24"/>
        </w:rPr>
      </w:pPr>
      <w:r w:rsidRPr="00EC5094">
        <w:rPr>
          <w:rFonts w:ascii="Times New Roman" w:hAnsi="Times New Roman"/>
          <w:sz w:val="24"/>
          <w:szCs w:val="24"/>
        </w:rPr>
        <w:t>ОБРАЗОВАТЕЛЬНАЯ ОРГАНИЗАЦИЯ</w:t>
      </w:r>
    </w:p>
    <w:p w14:paraId="6CB826C6" w14:textId="77777777" w:rsidR="00E45359" w:rsidRPr="00172121" w:rsidRDefault="00E45359" w:rsidP="00F21E1D">
      <w:pPr>
        <w:pStyle w:val="22"/>
        <w:shd w:val="clear" w:color="auto" w:fill="auto"/>
        <w:tabs>
          <w:tab w:val="left" w:pos="2268"/>
        </w:tabs>
        <w:spacing w:before="0" w:line="240" w:lineRule="auto"/>
        <w:jc w:val="center"/>
        <w:rPr>
          <w:rFonts w:ascii="Times New Roman" w:hAnsi="Times New Roman"/>
          <w:b w:val="0"/>
          <w:sz w:val="24"/>
          <w:szCs w:val="24"/>
        </w:rPr>
      </w:pPr>
      <w:r w:rsidRPr="00172121">
        <w:rPr>
          <w:rStyle w:val="212pt"/>
          <w:rFonts w:ascii="Times New Roman" w:hAnsi="Times New Roman"/>
          <w:b/>
        </w:rPr>
        <w:t>«СУРГУТСКИЙ ИНСТИТУТ ЭКОНОМИКИ, УПРАВЛЕНИЯ И ПРАВА»</w:t>
      </w:r>
    </w:p>
    <w:p w14:paraId="6FB45C4F" w14:textId="77777777" w:rsidR="00E45359" w:rsidRDefault="00E45359" w:rsidP="00F21E1D">
      <w:pPr>
        <w:jc w:val="center"/>
        <w:rPr>
          <w:b/>
          <w:sz w:val="28"/>
          <w:szCs w:val="28"/>
        </w:rPr>
      </w:pPr>
    </w:p>
    <w:p w14:paraId="75462F91" w14:textId="77777777" w:rsidR="00E45359" w:rsidRDefault="00E45359" w:rsidP="00F21E1D">
      <w:pPr>
        <w:jc w:val="center"/>
        <w:rPr>
          <w:b/>
          <w:sz w:val="28"/>
          <w:szCs w:val="28"/>
        </w:rPr>
      </w:pPr>
    </w:p>
    <w:p w14:paraId="209BCB08" w14:textId="77777777" w:rsidR="00E45359" w:rsidRDefault="00E45359" w:rsidP="00F21E1D">
      <w:pPr>
        <w:tabs>
          <w:tab w:val="left" w:pos="709"/>
        </w:tabs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ОТЧЕТ ПО ПРАКТИКЕ</w:t>
      </w:r>
    </w:p>
    <w:p w14:paraId="13C8C767" w14:textId="77777777" w:rsidR="00E45359" w:rsidRDefault="00E45359" w:rsidP="00F21E1D">
      <w:pPr>
        <w:tabs>
          <w:tab w:val="left" w:pos="709"/>
        </w:tabs>
        <w:jc w:val="center"/>
        <w:rPr>
          <w:sz w:val="28"/>
          <w:szCs w:val="28"/>
        </w:rPr>
      </w:pPr>
    </w:p>
    <w:p w14:paraId="18967790" w14:textId="77777777" w:rsidR="00E45359" w:rsidRDefault="00E45359" w:rsidP="00F21E1D">
      <w:pPr>
        <w:keepNext/>
        <w:spacing w:line="360" w:lineRule="auto"/>
        <w:jc w:val="both"/>
        <w:outlineLvl w:val="6"/>
        <w:rPr>
          <w:sz w:val="32"/>
          <w:szCs w:val="32"/>
        </w:rPr>
      </w:pPr>
      <w:r>
        <w:rPr>
          <w:b/>
          <w:bCs/>
          <w:sz w:val="32"/>
          <w:szCs w:val="32"/>
        </w:rPr>
        <w:t>Вид практики</w:t>
      </w:r>
      <w:r>
        <w:rPr>
          <w:b/>
          <w:sz w:val="32"/>
          <w:szCs w:val="32"/>
        </w:rPr>
        <w:t>:</w:t>
      </w:r>
      <w:r>
        <w:rPr>
          <w:sz w:val="32"/>
          <w:szCs w:val="32"/>
        </w:rPr>
        <w:t xml:space="preserve"> учебная практика УП.05 Ведение кассовых операций 23369 Кассир</w:t>
      </w:r>
    </w:p>
    <w:p w14:paraId="5F758B2E" w14:textId="77777777" w:rsidR="00E45359" w:rsidRDefault="00E45359" w:rsidP="00F21E1D">
      <w:pPr>
        <w:tabs>
          <w:tab w:val="left" w:pos="709"/>
        </w:tabs>
        <w:spacing w:line="360" w:lineRule="auto"/>
        <w:jc w:val="both"/>
        <w:rPr>
          <w:sz w:val="32"/>
          <w:szCs w:val="32"/>
        </w:rPr>
      </w:pPr>
      <w:r>
        <w:rPr>
          <w:b/>
          <w:sz w:val="32"/>
          <w:szCs w:val="32"/>
        </w:rPr>
        <w:t>Специальность:</w:t>
      </w:r>
      <w:r>
        <w:rPr>
          <w:sz w:val="32"/>
          <w:szCs w:val="32"/>
        </w:rPr>
        <w:t xml:space="preserve"> 38.02.01 Экономика и бухгалтерский учет (по отраслям)</w:t>
      </w:r>
    </w:p>
    <w:p w14:paraId="3B694292" w14:textId="77777777" w:rsidR="00E45359" w:rsidRPr="00F21E1D" w:rsidRDefault="00E45359" w:rsidP="00F21E1D">
      <w:pPr>
        <w:keepNext/>
        <w:spacing w:line="360" w:lineRule="auto"/>
        <w:jc w:val="both"/>
        <w:outlineLvl w:val="6"/>
        <w:rPr>
          <w:bCs/>
          <w:sz w:val="32"/>
          <w:szCs w:val="32"/>
        </w:rPr>
      </w:pPr>
      <w:r>
        <w:rPr>
          <w:b/>
          <w:bCs/>
          <w:sz w:val="32"/>
          <w:szCs w:val="32"/>
        </w:rPr>
        <w:t>Место прохождения практики:</w:t>
      </w:r>
      <w:r>
        <w:rPr>
          <w:b/>
          <w:sz w:val="32"/>
          <w:szCs w:val="32"/>
        </w:rPr>
        <w:t xml:space="preserve"> </w:t>
      </w:r>
      <w:r w:rsidRPr="00F21E1D">
        <w:rPr>
          <w:sz w:val="32"/>
          <w:szCs w:val="32"/>
        </w:rPr>
        <w:t>АНПОО «Сургутский институт экономики, управления и права»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928"/>
        <w:gridCol w:w="4927"/>
      </w:tblGrid>
      <w:tr w:rsidR="00E45359" w14:paraId="6B8194F0" w14:textId="77777777" w:rsidTr="00F21E1D">
        <w:tc>
          <w:tcPr>
            <w:tcW w:w="4998" w:type="dxa"/>
          </w:tcPr>
          <w:p w14:paraId="502BB33B" w14:textId="77777777" w:rsidR="00E45359" w:rsidRDefault="00E45359">
            <w:pPr>
              <w:keepNext/>
              <w:spacing w:line="360" w:lineRule="auto"/>
              <w:outlineLvl w:val="6"/>
              <w:rPr>
                <w:b/>
                <w:bCs/>
                <w:sz w:val="32"/>
                <w:szCs w:val="32"/>
                <w:lang w:eastAsia="en-US"/>
              </w:rPr>
            </w:pPr>
            <w:r>
              <w:rPr>
                <w:b/>
                <w:bCs/>
                <w:sz w:val="32"/>
                <w:szCs w:val="32"/>
                <w:lang w:eastAsia="en-US"/>
              </w:rPr>
              <w:t>Сроки прохождения практики:</w:t>
            </w:r>
          </w:p>
        </w:tc>
        <w:tc>
          <w:tcPr>
            <w:tcW w:w="4998" w:type="dxa"/>
          </w:tcPr>
          <w:p w14:paraId="3787B042" w14:textId="77777777" w:rsidR="00E45359" w:rsidRDefault="00E45359">
            <w:pPr>
              <w:keepNext/>
              <w:spacing w:line="360" w:lineRule="auto"/>
              <w:outlineLvl w:val="6"/>
              <w:rPr>
                <w:b/>
                <w:bCs/>
                <w:sz w:val="32"/>
                <w:szCs w:val="32"/>
                <w:lang w:eastAsia="en-US"/>
              </w:rPr>
            </w:pPr>
            <w:r>
              <w:rPr>
                <w:b/>
                <w:bCs/>
                <w:sz w:val="32"/>
                <w:szCs w:val="32"/>
                <w:lang w:eastAsia="en-US"/>
              </w:rPr>
              <w:t>с _________ по ____________</w:t>
            </w:r>
          </w:p>
        </w:tc>
      </w:tr>
    </w:tbl>
    <w:p w14:paraId="653BA788" w14:textId="77777777" w:rsidR="00E45359" w:rsidRDefault="00E45359" w:rsidP="00F21E1D">
      <w:pPr>
        <w:rPr>
          <w:sz w:val="28"/>
          <w:szCs w:val="28"/>
        </w:rPr>
      </w:pPr>
    </w:p>
    <w:p w14:paraId="3C96FF6C" w14:textId="77777777" w:rsidR="00E45359" w:rsidRDefault="00E45359" w:rsidP="00F21E1D">
      <w:pPr>
        <w:rPr>
          <w:sz w:val="28"/>
          <w:szCs w:val="28"/>
        </w:rPr>
      </w:pPr>
    </w:p>
    <w:p w14:paraId="07D1A51C" w14:textId="77777777" w:rsidR="00E45359" w:rsidRDefault="00E45359" w:rsidP="00F21E1D">
      <w:pPr>
        <w:rPr>
          <w:sz w:val="28"/>
          <w:szCs w:val="28"/>
        </w:rPr>
      </w:pP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4668"/>
        <w:gridCol w:w="2399"/>
        <w:gridCol w:w="2786"/>
      </w:tblGrid>
      <w:tr w:rsidR="00E45359" w14:paraId="0F9CC82B" w14:textId="77777777" w:rsidTr="00F21E1D">
        <w:tc>
          <w:tcPr>
            <w:tcW w:w="5070" w:type="dxa"/>
          </w:tcPr>
          <w:p w14:paraId="10B7D29B" w14:textId="77777777" w:rsidR="00E45359" w:rsidRDefault="00E45359">
            <w:pPr>
              <w:tabs>
                <w:tab w:val="left" w:pos="709"/>
              </w:tabs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Студент группы БУ-116/11</w:t>
            </w:r>
          </w:p>
        </w:tc>
        <w:tc>
          <w:tcPr>
            <w:tcW w:w="2409" w:type="dxa"/>
          </w:tcPr>
          <w:p w14:paraId="771736F5" w14:textId="77777777" w:rsidR="00E45359" w:rsidRDefault="00E45359">
            <w:pPr>
              <w:tabs>
                <w:tab w:val="left" w:pos="709"/>
              </w:tabs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</w:t>
            </w:r>
          </w:p>
          <w:p w14:paraId="50A44D1D" w14:textId="77777777" w:rsidR="00E45359" w:rsidRDefault="00E45359">
            <w:pPr>
              <w:tabs>
                <w:tab w:val="left" w:pos="709"/>
              </w:tabs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подпись</w:t>
            </w:r>
          </w:p>
        </w:tc>
        <w:tc>
          <w:tcPr>
            <w:tcW w:w="2942" w:type="dxa"/>
          </w:tcPr>
          <w:p w14:paraId="4A2F31F8" w14:textId="77777777" w:rsidR="00E45359" w:rsidRDefault="00E45359">
            <w:pPr>
              <w:tabs>
                <w:tab w:val="left" w:pos="709"/>
              </w:tabs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К. А. Григорьев</w:t>
            </w:r>
          </w:p>
        </w:tc>
      </w:tr>
    </w:tbl>
    <w:p w14:paraId="0CB7E1A1" w14:textId="77777777" w:rsidR="00E45359" w:rsidRDefault="00E45359" w:rsidP="00F21E1D">
      <w:pPr>
        <w:spacing w:line="360" w:lineRule="auto"/>
        <w:rPr>
          <w:sz w:val="28"/>
          <w:szCs w:val="28"/>
        </w:rPr>
      </w:pPr>
    </w:p>
    <w:p w14:paraId="0557A653" w14:textId="77777777" w:rsidR="00E45359" w:rsidRDefault="00E45359" w:rsidP="00F21E1D">
      <w:pPr>
        <w:spacing w:line="360" w:lineRule="auto"/>
        <w:rPr>
          <w:sz w:val="28"/>
          <w:szCs w:val="28"/>
        </w:rPr>
      </w:pP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4708"/>
        <w:gridCol w:w="2398"/>
        <w:gridCol w:w="2747"/>
      </w:tblGrid>
      <w:tr w:rsidR="00E45359" w14:paraId="215BE376" w14:textId="77777777" w:rsidTr="00F21E1D">
        <w:tc>
          <w:tcPr>
            <w:tcW w:w="5070" w:type="dxa"/>
          </w:tcPr>
          <w:p w14:paraId="0E94608C" w14:textId="77777777" w:rsidR="00E45359" w:rsidRDefault="00E45359">
            <w:pPr>
              <w:keepNext/>
              <w:overflowPunct w:val="0"/>
              <w:spacing w:line="360" w:lineRule="auto"/>
              <w:textAlignment w:val="baseline"/>
              <w:outlineLvl w:val="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Руководитель </w:t>
            </w:r>
          </w:p>
          <w:p w14:paraId="6D489CA5" w14:textId="77777777" w:rsidR="00E45359" w:rsidRDefault="00E45359">
            <w:pPr>
              <w:tabs>
                <w:tab w:val="left" w:pos="709"/>
              </w:tabs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института         </w:t>
            </w:r>
          </w:p>
        </w:tc>
        <w:tc>
          <w:tcPr>
            <w:tcW w:w="2409" w:type="dxa"/>
          </w:tcPr>
          <w:p w14:paraId="15AE5237" w14:textId="77777777" w:rsidR="00E45359" w:rsidRDefault="00E45359">
            <w:pPr>
              <w:tabs>
                <w:tab w:val="left" w:pos="709"/>
              </w:tabs>
              <w:spacing w:line="360" w:lineRule="auto"/>
              <w:rPr>
                <w:sz w:val="28"/>
                <w:szCs w:val="28"/>
              </w:rPr>
            </w:pPr>
          </w:p>
          <w:p w14:paraId="5B94CD96" w14:textId="77777777" w:rsidR="00E45359" w:rsidRDefault="00E45359">
            <w:pPr>
              <w:tabs>
                <w:tab w:val="left" w:pos="709"/>
              </w:tabs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</w:t>
            </w:r>
          </w:p>
          <w:p w14:paraId="769FE9E0" w14:textId="77777777" w:rsidR="00E45359" w:rsidRDefault="00E45359">
            <w:pPr>
              <w:tabs>
                <w:tab w:val="left" w:pos="709"/>
              </w:tabs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подпись</w:t>
            </w:r>
          </w:p>
        </w:tc>
        <w:tc>
          <w:tcPr>
            <w:tcW w:w="2942" w:type="dxa"/>
          </w:tcPr>
          <w:p w14:paraId="6FDC3646" w14:textId="77777777" w:rsidR="00E45359" w:rsidRDefault="00E45359">
            <w:pPr>
              <w:tabs>
                <w:tab w:val="left" w:pos="709"/>
              </w:tabs>
              <w:spacing w:line="360" w:lineRule="auto"/>
              <w:rPr>
                <w:sz w:val="28"/>
                <w:szCs w:val="28"/>
              </w:rPr>
            </w:pPr>
          </w:p>
          <w:p w14:paraId="6E1B1E07" w14:textId="77777777" w:rsidR="00E45359" w:rsidRDefault="00096B4A">
            <w:pPr>
              <w:tabs>
                <w:tab w:val="left" w:pos="709"/>
              </w:tabs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А.В. Волкова</w:t>
            </w:r>
          </w:p>
        </w:tc>
      </w:tr>
    </w:tbl>
    <w:p w14:paraId="5D31F584" w14:textId="77777777" w:rsidR="00E45359" w:rsidRDefault="00E45359" w:rsidP="00F21E1D">
      <w:pPr>
        <w:rPr>
          <w:sz w:val="32"/>
          <w:szCs w:val="32"/>
        </w:rPr>
      </w:pPr>
    </w:p>
    <w:p w14:paraId="60A4A603" w14:textId="77777777" w:rsidR="00E45359" w:rsidRDefault="00E45359" w:rsidP="00F21E1D">
      <w:pPr>
        <w:tabs>
          <w:tab w:val="left" w:pos="709"/>
        </w:tabs>
        <w:jc w:val="center"/>
        <w:rPr>
          <w:sz w:val="32"/>
          <w:szCs w:val="32"/>
        </w:rPr>
      </w:pPr>
    </w:p>
    <w:p w14:paraId="2781B1DC" w14:textId="77777777" w:rsidR="00E45359" w:rsidRDefault="00E45359" w:rsidP="00F21E1D">
      <w:pPr>
        <w:tabs>
          <w:tab w:val="left" w:pos="709"/>
        </w:tabs>
        <w:spacing w:line="36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Сургут</w:t>
      </w:r>
    </w:p>
    <w:p w14:paraId="3591068F" w14:textId="77777777" w:rsidR="00E45359" w:rsidRDefault="00E45359" w:rsidP="00F21E1D">
      <w:pPr>
        <w:spacing w:line="36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20__ г.</w:t>
      </w:r>
    </w:p>
    <w:p w14:paraId="17B57A49" w14:textId="77777777" w:rsidR="00E45359" w:rsidRDefault="00E45359" w:rsidP="008D19FC">
      <w:pPr>
        <w:tabs>
          <w:tab w:val="left" w:pos="709"/>
        </w:tabs>
        <w:spacing w:line="360" w:lineRule="auto"/>
        <w:jc w:val="center"/>
        <w:rPr>
          <w:spacing w:val="-3"/>
          <w:sz w:val="28"/>
          <w:szCs w:val="28"/>
        </w:rPr>
      </w:pPr>
    </w:p>
    <w:p w14:paraId="2821104C" w14:textId="77777777" w:rsidR="00E45359" w:rsidRPr="00EC5094" w:rsidRDefault="00E45359" w:rsidP="008D19FC">
      <w:pPr>
        <w:pStyle w:val="22"/>
        <w:shd w:val="clear" w:color="auto" w:fill="auto"/>
        <w:tabs>
          <w:tab w:val="left" w:pos="2268"/>
        </w:tabs>
        <w:spacing w:before="0" w:line="240" w:lineRule="auto"/>
        <w:jc w:val="center"/>
        <w:rPr>
          <w:rFonts w:ascii="Times New Roman" w:hAnsi="Times New Roman"/>
          <w:sz w:val="24"/>
          <w:szCs w:val="24"/>
        </w:rPr>
      </w:pPr>
      <w:r w:rsidRPr="00EC5094">
        <w:rPr>
          <w:rFonts w:ascii="Times New Roman" w:hAnsi="Times New Roman"/>
          <w:sz w:val="24"/>
          <w:szCs w:val="24"/>
        </w:rPr>
        <w:lastRenderedPageBreak/>
        <w:t>РОССИЙСКАЯ ФЕДЕРАЦИЯ</w:t>
      </w:r>
    </w:p>
    <w:p w14:paraId="177AFBEB" w14:textId="77777777" w:rsidR="00E45359" w:rsidRPr="00F21E1D" w:rsidRDefault="00E45359" w:rsidP="008D19FC">
      <w:pPr>
        <w:pStyle w:val="22"/>
        <w:shd w:val="clear" w:color="auto" w:fill="auto"/>
        <w:tabs>
          <w:tab w:val="left" w:pos="2268"/>
        </w:tabs>
        <w:spacing w:before="0" w:line="240" w:lineRule="auto"/>
        <w:jc w:val="center"/>
        <w:rPr>
          <w:rFonts w:ascii="Times New Roman" w:hAnsi="Times New Roman"/>
          <w:sz w:val="24"/>
          <w:szCs w:val="24"/>
        </w:rPr>
      </w:pPr>
      <w:r w:rsidRPr="00EC5094">
        <w:rPr>
          <w:rFonts w:ascii="Times New Roman" w:hAnsi="Times New Roman"/>
          <w:sz w:val="24"/>
          <w:szCs w:val="24"/>
        </w:rPr>
        <w:t>ХАНТЫ-МАНСИЙСКИЙ АВТОНОМНЫЙ ОКРУГ-ЮГРА</w:t>
      </w:r>
    </w:p>
    <w:p w14:paraId="641F24B6" w14:textId="77777777" w:rsidR="00E45359" w:rsidRPr="00EC5094" w:rsidRDefault="00E45359" w:rsidP="008D19FC">
      <w:pPr>
        <w:pStyle w:val="22"/>
        <w:shd w:val="clear" w:color="auto" w:fill="auto"/>
        <w:tabs>
          <w:tab w:val="left" w:pos="2268"/>
        </w:tabs>
        <w:spacing w:before="0" w:line="240" w:lineRule="auto"/>
        <w:jc w:val="center"/>
        <w:rPr>
          <w:rFonts w:ascii="Times New Roman" w:hAnsi="Times New Roman"/>
          <w:sz w:val="24"/>
          <w:szCs w:val="24"/>
        </w:rPr>
      </w:pPr>
      <w:r w:rsidRPr="00EC5094">
        <w:rPr>
          <w:rFonts w:ascii="Times New Roman" w:hAnsi="Times New Roman"/>
          <w:sz w:val="24"/>
          <w:szCs w:val="24"/>
        </w:rPr>
        <w:t>АВТОНОМНАЯ НЕКОММЕРЧЕСКАЯ ПРОФЕССИОНАЛЬНАЯ</w:t>
      </w:r>
    </w:p>
    <w:p w14:paraId="19D038C1" w14:textId="77777777" w:rsidR="00E45359" w:rsidRPr="00EC5094" w:rsidRDefault="00E45359" w:rsidP="008D19FC">
      <w:pPr>
        <w:pStyle w:val="22"/>
        <w:shd w:val="clear" w:color="auto" w:fill="auto"/>
        <w:tabs>
          <w:tab w:val="left" w:pos="2268"/>
        </w:tabs>
        <w:spacing w:before="0" w:line="240" w:lineRule="auto"/>
        <w:jc w:val="center"/>
        <w:rPr>
          <w:rFonts w:ascii="Times New Roman" w:hAnsi="Times New Roman"/>
          <w:sz w:val="24"/>
          <w:szCs w:val="24"/>
        </w:rPr>
      </w:pPr>
      <w:r w:rsidRPr="00EC5094">
        <w:rPr>
          <w:rFonts w:ascii="Times New Roman" w:hAnsi="Times New Roman"/>
          <w:sz w:val="24"/>
          <w:szCs w:val="24"/>
        </w:rPr>
        <w:t>ОБРАЗОВАТЕЛЬНАЯ ОРГАНИЗАЦИЯ</w:t>
      </w:r>
    </w:p>
    <w:p w14:paraId="641E0766" w14:textId="77777777" w:rsidR="00E45359" w:rsidRPr="00172121" w:rsidRDefault="00E45359" w:rsidP="008D19FC">
      <w:pPr>
        <w:pStyle w:val="22"/>
        <w:shd w:val="clear" w:color="auto" w:fill="auto"/>
        <w:tabs>
          <w:tab w:val="left" w:pos="2268"/>
        </w:tabs>
        <w:spacing w:before="0" w:line="240" w:lineRule="auto"/>
        <w:jc w:val="center"/>
        <w:rPr>
          <w:rFonts w:ascii="Times New Roman" w:hAnsi="Times New Roman"/>
          <w:b w:val="0"/>
          <w:sz w:val="24"/>
          <w:szCs w:val="24"/>
        </w:rPr>
      </w:pPr>
      <w:r w:rsidRPr="00172121">
        <w:rPr>
          <w:rStyle w:val="212pt"/>
          <w:rFonts w:ascii="Times New Roman" w:hAnsi="Times New Roman"/>
          <w:b/>
        </w:rPr>
        <w:t>«СУРГУТСКИЙ ИНСТИТУТ ЭКОНОМИКИ, УПРАВЛЕНИЯ И ПРАВА»</w:t>
      </w:r>
    </w:p>
    <w:p w14:paraId="6F0EB23D" w14:textId="77777777" w:rsidR="00E45359" w:rsidRDefault="00E45359" w:rsidP="008D19FC">
      <w:pPr>
        <w:spacing w:line="360" w:lineRule="auto"/>
        <w:jc w:val="center"/>
        <w:rPr>
          <w:b/>
          <w:sz w:val="28"/>
          <w:szCs w:val="28"/>
        </w:rPr>
      </w:pPr>
    </w:p>
    <w:p w14:paraId="21D8B45D" w14:textId="77777777" w:rsidR="00E45359" w:rsidRPr="00321691" w:rsidRDefault="00E45359" w:rsidP="008D19FC">
      <w:pPr>
        <w:spacing w:line="360" w:lineRule="auto"/>
        <w:jc w:val="center"/>
        <w:rPr>
          <w:b/>
          <w:sz w:val="28"/>
          <w:szCs w:val="28"/>
        </w:rPr>
      </w:pPr>
    </w:p>
    <w:p w14:paraId="118C2456" w14:textId="77777777" w:rsidR="00E45359" w:rsidRPr="00321691" w:rsidRDefault="00E45359" w:rsidP="008D19FC">
      <w:pPr>
        <w:spacing w:line="360" w:lineRule="auto"/>
        <w:jc w:val="center"/>
        <w:rPr>
          <w:sz w:val="28"/>
          <w:szCs w:val="28"/>
        </w:rPr>
      </w:pPr>
    </w:p>
    <w:p w14:paraId="485AB4D5" w14:textId="77777777" w:rsidR="00E45359" w:rsidRPr="00321691" w:rsidRDefault="00E45359" w:rsidP="008D19FC">
      <w:pPr>
        <w:tabs>
          <w:tab w:val="left" w:pos="709"/>
        </w:tabs>
        <w:spacing w:line="360" w:lineRule="auto"/>
        <w:jc w:val="center"/>
        <w:rPr>
          <w:b/>
          <w:sz w:val="28"/>
          <w:szCs w:val="28"/>
        </w:rPr>
      </w:pPr>
      <w:r w:rsidRPr="00321691">
        <w:rPr>
          <w:b/>
          <w:sz w:val="28"/>
          <w:szCs w:val="28"/>
        </w:rPr>
        <w:t>ДНЕВНИК</w:t>
      </w:r>
    </w:p>
    <w:p w14:paraId="5AD8350E" w14:textId="77777777" w:rsidR="00E45359" w:rsidRPr="00321691" w:rsidRDefault="00E45359" w:rsidP="008D19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учебной практики УП. 05 Ведение кассовых операций 23369 Кассир</w:t>
      </w:r>
    </w:p>
    <w:p w14:paraId="33784695" w14:textId="77777777" w:rsidR="00E45359" w:rsidRPr="00321691" w:rsidRDefault="00E45359" w:rsidP="008D19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center"/>
        <w:rPr>
          <w:sz w:val="28"/>
          <w:szCs w:val="28"/>
        </w:rPr>
      </w:pPr>
      <w:r w:rsidRPr="00321691">
        <w:rPr>
          <w:sz w:val="28"/>
          <w:szCs w:val="28"/>
        </w:rPr>
        <w:t>по программе среднего профессионального образования</w:t>
      </w:r>
    </w:p>
    <w:p w14:paraId="28389C92" w14:textId="77777777" w:rsidR="00E45359" w:rsidRPr="00321691" w:rsidRDefault="00E45359" w:rsidP="008D19FC">
      <w:pPr>
        <w:spacing w:line="360" w:lineRule="auto"/>
        <w:jc w:val="center"/>
        <w:rPr>
          <w:sz w:val="28"/>
          <w:szCs w:val="28"/>
        </w:rPr>
      </w:pPr>
      <w:r w:rsidRPr="00321691">
        <w:rPr>
          <w:sz w:val="28"/>
          <w:szCs w:val="28"/>
        </w:rPr>
        <w:t>по специальности 38.02.01 Экономика и бухгалтерский учет (по отраслям)</w:t>
      </w:r>
    </w:p>
    <w:p w14:paraId="1EDB49BC" w14:textId="77777777" w:rsidR="00E45359" w:rsidRPr="00321691" w:rsidRDefault="00E45359" w:rsidP="008D19FC">
      <w:pPr>
        <w:spacing w:line="360" w:lineRule="auto"/>
        <w:jc w:val="center"/>
        <w:rPr>
          <w:sz w:val="28"/>
          <w:szCs w:val="28"/>
        </w:rPr>
      </w:pPr>
    </w:p>
    <w:p w14:paraId="5DA869B7" w14:textId="77777777" w:rsidR="00E45359" w:rsidRPr="00321691" w:rsidRDefault="00E45359" w:rsidP="008D19FC">
      <w:pPr>
        <w:spacing w:line="360" w:lineRule="auto"/>
        <w:jc w:val="center"/>
        <w:rPr>
          <w:sz w:val="28"/>
          <w:szCs w:val="28"/>
        </w:rPr>
      </w:pPr>
    </w:p>
    <w:p w14:paraId="20EC8911" w14:textId="77777777" w:rsidR="00E45359" w:rsidRPr="00321691" w:rsidRDefault="00E45359" w:rsidP="008D19FC">
      <w:pPr>
        <w:spacing w:line="360" w:lineRule="auto"/>
        <w:jc w:val="both"/>
      </w:pPr>
      <w:proofErr w:type="gramStart"/>
      <w:r w:rsidRPr="00321691">
        <w:t xml:space="preserve">Студент  </w:t>
      </w:r>
      <w:r w:rsidRPr="00E74211">
        <w:rPr>
          <w:color w:val="FF0000"/>
          <w:u w:val="single"/>
        </w:rPr>
        <w:t>Краснов</w:t>
      </w:r>
      <w:proofErr w:type="gramEnd"/>
      <w:r w:rsidRPr="00E74211">
        <w:rPr>
          <w:color w:val="FF0000"/>
          <w:u w:val="single"/>
        </w:rPr>
        <w:t xml:space="preserve">  Сергей Игоревич</w:t>
      </w:r>
    </w:p>
    <w:p w14:paraId="2D53271F" w14:textId="77777777" w:rsidR="00E45359" w:rsidRPr="00321691" w:rsidRDefault="00E45359" w:rsidP="008D19FC">
      <w:pPr>
        <w:spacing w:line="360" w:lineRule="auto"/>
        <w:jc w:val="both"/>
      </w:pPr>
      <w:r w:rsidRPr="00321691">
        <w:t xml:space="preserve">Специальность </w:t>
      </w:r>
      <w:r w:rsidRPr="00321691">
        <w:rPr>
          <w:u w:val="single"/>
        </w:rPr>
        <w:t>38.02.01 Экономика и бухгалтерский учет (по отраслям)</w:t>
      </w:r>
    </w:p>
    <w:p w14:paraId="6A1090D9" w14:textId="77777777" w:rsidR="00E45359" w:rsidRPr="00321691" w:rsidRDefault="00E45359" w:rsidP="008D19FC">
      <w:pPr>
        <w:spacing w:line="360" w:lineRule="auto"/>
        <w:jc w:val="both"/>
        <w:rPr>
          <w:color w:val="FF0000"/>
        </w:rPr>
      </w:pPr>
      <w:r w:rsidRPr="00321691">
        <w:t>Курс</w:t>
      </w:r>
      <w:r>
        <w:rPr>
          <w:color w:val="FF0000"/>
          <w:u w:val="single"/>
        </w:rPr>
        <w:t xml:space="preserve">      2</w:t>
      </w:r>
      <w:r w:rsidRPr="00321691">
        <w:rPr>
          <w:color w:val="FF0000"/>
          <w:u w:val="single"/>
        </w:rPr>
        <w:t xml:space="preserve">      </w:t>
      </w:r>
      <w:r w:rsidRPr="00321691">
        <w:rPr>
          <w:color w:val="FF0000"/>
        </w:rPr>
        <w:t xml:space="preserve"> </w:t>
      </w:r>
      <w:r w:rsidRPr="00321691">
        <w:t>группа</w:t>
      </w:r>
      <w:r w:rsidRPr="00321691">
        <w:rPr>
          <w:color w:val="FF0000"/>
        </w:rPr>
        <w:t xml:space="preserve"> </w:t>
      </w:r>
      <w:r>
        <w:rPr>
          <w:color w:val="FF0000"/>
          <w:u w:val="single"/>
        </w:rPr>
        <w:t>БУ-116/11</w:t>
      </w:r>
    </w:p>
    <w:p w14:paraId="1891C4B4" w14:textId="77777777" w:rsidR="00E45359" w:rsidRPr="00321691" w:rsidRDefault="00E45359" w:rsidP="008D19FC">
      <w:pPr>
        <w:spacing w:line="360" w:lineRule="auto"/>
        <w:jc w:val="both"/>
      </w:pPr>
      <w:r w:rsidRPr="00321691">
        <w:t xml:space="preserve">Срок прохождения практики </w:t>
      </w:r>
      <w:r>
        <w:rPr>
          <w:bCs/>
          <w:u w:val="single"/>
        </w:rPr>
        <w:t>с                по_____________</w:t>
      </w:r>
    </w:p>
    <w:p w14:paraId="2B33E823" w14:textId="77777777" w:rsidR="00E45359" w:rsidRPr="00321691" w:rsidRDefault="00E45359" w:rsidP="008D19FC">
      <w:pPr>
        <w:spacing w:line="360" w:lineRule="auto"/>
        <w:jc w:val="both"/>
        <w:rPr>
          <w:color w:val="FF0000"/>
          <w:u w:val="single"/>
        </w:rPr>
      </w:pPr>
      <w:r w:rsidRPr="00321691">
        <w:t xml:space="preserve">Место проведения практики: </w:t>
      </w:r>
      <w:r w:rsidRPr="008D19FC">
        <w:rPr>
          <w:u w:val="single"/>
        </w:rPr>
        <w:t>АНПОО «</w:t>
      </w:r>
      <w:r w:rsidRPr="00321691">
        <w:rPr>
          <w:u w:val="single"/>
        </w:rPr>
        <w:t>Сургутский институт экономики, управления и права</w:t>
      </w:r>
      <w:r>
        <w:t xml:space="preserve">» </w:t>
      </w:r>
      <w:r w:rsidRPr="00321691">
        <w:t>(</w:t>
      </w:r>
      <w:r w:rsidRPr="00321691">
        <w:rPr>
          <w:u w:val="single"/>
        </w:rPr>
        <w:t>Россия, Ханты-Мансийский АО – Югра, г. Сургут, ул. Рабочая, д. 43/1)</w:t>
      </w:r>
    </w:p>
    <w:p w14:paraId="015D49C8" w14:textId="77777777" w:rsidR="00E45359" w:rsidRPr="00321691" w:rsidRDefault="00E45359" w:rsidP="008D19FC">
      <w:pPr>
        <w:spacing w:line="360" w:lineRule="auto"/>
        <w:jc w:val="both"/>
        <w:rPr>
          <w:color w:val="FF0000"/>
          <w:sz w:val="28"/>
          <w:szCs w:val="28"/>
        </w:rPr>
      </w:pPr>
    </w:p>
    <w:p w14:paraId="72E42092" w14:textId="77777777" w:rsidR="00E45359" w:rsidRPr="00321691" w:rsidRDefault="00E45359" w:rsidP="008D19FC">
      <w:pPr>
        <w:spacing w:line="360" w:lineRule="auto"/>
        <w:jc w:val="center"/>
        <w:rPr>
          <w:color w:val="FF0000"/>
          <w:sz w:val="28"/>
          <w:szCs w:val="28"/>
        </w:rPr>
      </w:pPr>
    </w:p>
    <w:p w14:paraId="34C2739B" w14:textId="77777777" w:rsidR="00E45359" w:rsidRPr="00321691" w:rsidRDefault="00E45359" w:rsidP="008D19FC">
      <w:pPr>
        <w:spacing w:line="360" w:lineRule="auto"/>
        <w:jc w:val="center"/>
        <w:rPr>
          <w:color w:val="FF0000"/>
          <w:sz w:val="28"/>
          <w:szCs w:val="28"/>
        </w:rPr>
      </w:pPr>
    </w:p>
    <w:p w14:paraId="22D9DC59" w14:textId="77777777" w:rsidR="00E45359" w:rsidRPr="00321691" w:rsidRDefault="00E45359" w:rsidP="008D19FC">
      <w:pPr>
        <w:spacing w:line="360" w:lineRule="auto"/>
        <w:jc w:val="center"/>
        <w:rPr>
          <w:color w:val="FF0000"/>
          <w:sz w:val="28"/>
          <w:szCs w:val="28"/>
        </w:rPr>
      </w:pPr>
    </w:p>
    <w:p w14:paraId="1AE71069" w14:textId="77777777" w:rsidR="00E45359" w:rsidRPr="00321691" w:rsidRDefault="00E45359" w:rsidP="008D19FC">
      <w:pPr>
        <w:spacing w:line="360" w:lineRule="auto"/>
        <w:jc w:val="center"/>
        <w:rPr>
          <w:color w:val="FF0000"/>
          <w:sz w:val="28"/>
          <w:szCs w:val="28"/>
        </w:rPr>
      </w:pPr>
    </w:p>
    <w:p w14:paraId="2D6D49F6" w14:textId="77777777" w:rsidR="00E45359" w:rsidRPr="00321691" w:rsidRDefault="00E45359" w:rsidP="008D19FC">
      <w:pPr>
        <w:spacing w:line="360" w:lineRule="auto"/>
        <w:jc w:val="center"/>
        <w:rPr>
          <w:color w:val="FF0000"/>
          <w:sz w:val="28"/>
          <w:szCs w:val="28"/>
        </w:rPr>
      </w:pPr>
    </w:p>
    <w:p w14:paraId="54BB3696" w14:textId="77777777" w:rsidR="00E45359" w:rsidRPr="00321691" w:rsidRDefault="00E45359" w:rsidP="008D19FC">
      <w:pPr>
        <w:spacing w:line="360" w:lineRule="auto"/>
        <w:jc w:val="center"/>
        <w:rPr>
          <w:color w:val="FF0000"/>
          <w:sz w:val="28"/>
          <w:szCs w:val="28"/>
        </w:rPr>
      </w:pPr>
    </w:p>
    <w:p w14:paraId="2D29F8A0" w14:textId="77777777" w:rsidR="00E45359" w:rsidRDefault="00E45359" w:rsidP="008D19FC">
      <w:pPr>
        <w:spacing w:line="360" w:lineRule="auto"/>
        <w:jc w:val="center"/>
        <w:rPr>
          <w:color w:val="FF0000"/>
          <w:sz w:val="28"/>
          <w:szCs w:val="28"/>
        </w:rPr>
      </w:pPr>
    </w:p>
    <w:p w14:paraId="3E33EDB0" w14:textId="77777777" w:rsidR="00E45359" w:rsidRPr="00321691" w:rsidRDefault="00E45359" w:rsidP="008D19FC">
      <w:pPr>
        <w:spacing w:line="360" w:lineRule="auto"/>
        <w:jc w:val="center"/>
        <w:rPr>
          <w:color w:val="FF0000"/>
          <w:sz w:val="28"/>
          <w:szCs w:val="28"/>
        </w:rPr>
      </w:pPr>
    </w:p>
    <w:p w14:paraId="6932516D" w14:textId="77777777" w:rsidR="00E45359" w:rsidRPr="00321691" w:rsidRDefault="00E45359" w:rsidP="008D19FC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Сургут 20__</w:t>
      </w:r>
    </w:p>
    <w:p w14:paraId="4A6AB04B" w14:textId="77777777" w:rsidR="00E45359" w:rsidRDefault="00E45359" w:rsidP="008D19FC">
      <w:pPr>
        <w:spacing w:line="360" w:lineRule="auto"/>
        <w:rPr>
          <w:bCs/>
          <w:color w:val="FF0000"/>
          <w:sz w:val="28"/>
          <w:szCs w:val="28"/>
        </w:rPr>
      </w:pPr>
    </w:p>
    <w:p w14:paraId="79FA0416" w14:textId="77777777" w:rsidR="00E45359" w:rsidRDefault="00E45359" w:rsidP="008D19FC">
      <w:pPr>
        <w:spacing w:line="360" w:lineRule="auto"/>
        <w:rPr>
          <w:bCs/>
          <w:color w:val="FF0000"/>
          <w:sz w:val="28"/>
          <w:szCs w:val="28"/>
        </w:rPr>
      </w:pPr>
    </w:p>
    <w:p w14:paraId="077BADD7" w14:textId="77777777" w:rsidR="00E45359" w:rsidRPr="00E74211" w:rsidRDefault="00E45359" w:rsidP="008D19FC">
      <w:pPr>
        <w:tabs>
          <w:tab w:val="left" w:pos="5390"/>
        </w:tabs>
        <w:spacing w:line="360" w:lineRule="auto"/>
        <w:jc w:val="center"/>
        <w:rPr>
          <w:sz w:val="28"/>
          <w:szCs w:val="28"/>
        </w:rPr>
      </w:pPr>
      <w:r w:rsidRPr="00E74211">
        <w:rPr>
          <w:bCs/>
          <w:sz w:val="28"/>
          <w:szCs w:val="28"/>
        </w:rPr>
        <w:lastRenderedPageBreak/>
        <w:t>График прохождения практики</w:t>
      </w:r>
    </w:p>
    <w:p w14:paraId="2EC8CFAC" w14:textId="77777777" w:rsidR="00E45359" w:rsidRPr="00321691" w:rsidRDefault="00E45359" w:rsidP="008D19FC">
      <w:pPr>
        <w:shd w:val="clear" w:color="auto" w:fill="FFFFFF"/>
        <w:spacing w:line="360" w:lineRule="auto"/>
        <w:jc w:val="center"/>
        <w:rPr>
          <w:color w:val="FF0000"/>
        </w:rPr>
      </w:pPr>
    </w:p>
    <w:tbl>
      <w:tblPr>
        <w:tblW w:w="9640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133"/>
        <w:gridCol w:w="4950"/>
        <w:gridCol w:w="1289"/>
        <w:gridCol w:w="2268"/>
      </w:tblGrid>
      <w:tr w:rsidR="00E45359" w:rsidRPr="00321691" w14:paraId="6AFC0D19" w14:textId="77777777" w:rsidTr="00B14AF5">
        <w:trPr>
          <w:trHeight w:val="530"/>
          <w:jc w:val="center"/>
        </w:trPr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8D3C6A9" w14:textId="77777777" w:rsidR="00E45359" w:rsidRPr="00043FE6" w:rsidRDefault="00E45359" w:rsidP="00B14AF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043FE6">
              <w:rPr>
                <w:sz w:val="28"/>
                <w:szCs w:val="28"/>
              </w:rPr>
              <w:t>Дата</w:t>
            </w:r>
          </w:p>
        </w:tc>
        <w:tc>
          <w:tcPr>
            <w:tcW w:w="49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F791EAF" w14:textId="77777777" w:rsidR="00E45359" w:rsidRPr="00E74211" w:rsidRDefault="00E45359" w:rsidP="00B14AF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E74211">
              <w:rPr>
                <w:sz w:val="28"/>
                <w:szCs w:val="28"/>
              </w:rPr>
              <w:t>Краткое содержание выполненных работ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49AD886" w14:textId="77777777" w:rsidR="00E45359" w:rsidRPr="00E74211" w:rsidRDefault="00E45359" w:rsidP="00B14AF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E74211">
              <w:rPr>
                <w:sz w:val="28"/>
                <w:szCs w:val="28"/>
              </w:rPr>
              <w:t>Оценка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37141F4" w14:textId="77777777" w:rsidR="00E45359" w:rsidRPr="00E74211" w:rsidRDefault="00E45359" w:rsidP="00B14AF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E74211">
              <w:rPr>
                <w:sz w:val="28"/>
                <w:szCs w:val="28"/>
              </w:rPr>
              <w:t>Под</w:t>
            </w:r>
            <w:r>
              <w:rPr>
                <w:sz w:val="28"/>
                <w:szCs w:val="28"/>
              </w:rPr>
              <w:t>пись руководителя практики от отделения СПО</w:t>
            </w:r>
          </w:p>
        </w:tc>
      </w:tr>
      <w:tr w:rsidR="00E45359" w:rsidRPr="00321691" w14:paraId="08092011" w14:textId="77777777" w:rsidTr="00B14AF5">
        <w:trPr>
          <w:trHeight w:val="505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8F61A7" w14:textId="77777777" w:rsidR="00E45359" w:rsidRPr="00043FE6" w:rsidRDefault="00E45359" w:rsidP="00B14AF5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A24153" w14:textId="77777777" w:rsidR="00E45359" w:rsidRPr="002B013D" w:rsidRDefault="00E45359" w:rsidP="00B14AF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E74211">
              <w:rPr>
                <w:sz w:val="28"/>
                <w:szCs w:val="28"/>
              </w:rPr>
              <w:t xml:space="preserve">Ознакомление с правилами приема кассира на работу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B0D815" w14:textId="77777777" w:rsidR="00E45359" w:rsidRPr="00321691" w:rsidRDefault="00E45359" w:rsidP="00B14AF5">
            <w:pPr>
              <w:shd w:val="clear" w:color="auto" w:fill="FFFFFF"/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5E69AE" w14:textId="77777777" w:rsidR="00E45359" w:rsidRPr="00321691" w:rsidRDefault="00E45359" w:rsidP="00B14AF5">
            <w:pPr>
              <w:shd w:val="clear" w:color="auto" w:fill="FFFFFF"/>
              <w:jc w:val="both"/>
              <w:rPr>
                <w:color w:val="FF0000"/>
                <w:sz w:val="28"/>
                <w:szCs w:val="28"/>
              </w:rPr>
            </w:pPr>
          </w:p>
        </w:tc>
      </w:tr>
      <w:tr w:rsidR="00E45359" w:rsidRPr="00321691" w14:paraId="78CDC547" w14:textId="77777777" w:rsidTr="00B14AF5">
        <w:trPr>
          <w:trHeight w:val="505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1FD65C" w14:textId="77777777" w:rsidR="00E45359" w:rsidRPr="00043FE6" w:rsidRDefault="00E45359" w:rsidP="00B14AF5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6F6B61" w14:textId="77777777" w:rsidR="00E45359" w:rsidRPr="002B013D" w:rsidRDefault="00E45359" w:rsidP="00B14AF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2B013D">
              <w:rPr>
                <w:sz w:val="28"/>
                <w:szCs w:val="28"/>
              </w:rPr>
              <w:t>Изучение прав и обязанностей кассира и работодателя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77278D" w14:textId="77777777" w:rsidR="00E45359" w:rsidRPr="00321691" w:rsidRDefault="00E45359" w:rsidP="00B14AF5">
            <w:pPr>
              <w:shd w:val="clear" w:color="auto" w:fill="FFFFFF"/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3538B8" w14:textId="77777777" w:rsidR="00E45359" w:rsidRPr="00321691" w:rsidRDefault="00E45359" w:rsidP="00B14AF5">
            <w:pPr>
              <w:shd w:val="clear" w:color="auto" w:fill="FFFFFF"/>
              <w:jc w:val="both"/>
              <w:rPr>
                <w:color w:val="FF0000"/>
                <w:sz w:val="28"/>
                <w:szCs w:val="28"/>
              </w:rPr>
            </w:pPr>
          </w:p>
        </w:tc>
      </w:tr>
      <w:tr w:rsidR="00E45359" w:rsidRPr="00321691" w14:paraId="380846AD" w14:textId="77777777" w:rsidTr="00B14AF5">
        <w:trPr>
          <w:trHeight w:val="505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163E37" w14:textId="77777777" w:rsidR="00E45359" w:rsidRPr="00043FE6" w:rsidRDefault="00E45359" w:rsidP="00B14AF5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5D7C8D" w14:textId="77777777" w:rsidR="00E45359" w:rsidRPr="002B013D" w:rsidRDefault="00E45359" w:rsidP="00B14AF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2B013D">
              <w:rPr>
                <w:sz w:val="28"/>
                <w:szCs w:val="28"/>
              </w:rPr>
              <w:t>Ознакомление с понятием «материальная ответственность»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800C61" w14:textId="77777777" w:rsidR="00E45359" w:rsidRPr="00321691" w:rsidRDefault="00E45359" w:rsidP="00B14AF5">
            <w:pPr>
              <w:shd w:val="clear" w:color="auto" w:fill="FFFFFF"/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67D94D" w14:textId="77777777" w:rsidR="00E45359" w:rsidRPr="00321691" w:rsidRDefault="00E45359" w:rsidP="00B14AF5">
            <w:pPr>
              <w:shd w:val="clear" w:color="auto" w:fill="FFFFFF"/>
              <w:jc w:val="both"/>
              <w:rPr>
                <w:color w:val="FF0000"/>
                <w:sz w:val="28"/>
                <w:szCs w:val="28"/>
              </w:rPr>
            </w:pPr>
          </w:p>
        </w:tc>
      </w:tr>
      <w:tr w:rsidR="00E45359" w:rsidRPr="00321691" w14:paraId="05F7A743" w14:textId="77777777" w:rsidTr="00B14AF5">
        <w:trPr>
          <w:trHeight w:val="486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8C1D4F" w14:textId="77777777" w:rsidR="00E45359" w:rsidRPr="00043FE6" w:rsidRDefault="00E45359" w:rsidP="00B14AF5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4D3DF6" w14:textId="77777777" w:rsidR="00E45359" w:rsidRPr="001232BF" w:rsidRDefault="00E45359" w:rsidP="00B14AF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1232BF">
              <w:rPr>
                <w:sz w:val="28"/>
                <w:szCs w:val="28"/>
              </w:rPr>
              <w:t>Оформление приказа о приеме кассира на работу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4ECD2C" w14:textId="77777777" w:rsidR="00E45359" w:rsidRPr="00321691" w:rsidRDefault="00E45359" w:rsidP="00B14AF5">
            <w:pPr>
              <w:shd w:val="clear" w:color="auto" w:fill="FFFFFF"/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2203C5" w14:textId="77777777" w:rsidR="00E45359" w:rsidRPr="00321691" w:rsidRDefault="00E45359" w:rsidP="00B14AF5">
            <w:pPr>
              <w:shd w:val="clear" w:color="auto" w:fill="FFFFFF"/>
              <w:jc w:val="both"/>
              <w:rPr>
                <w:color w:val="FF0000"/>
                <w:sz w:val="28"/>
                <w:szCs w:val="28"/>
              </w:rPr>
            </w:pPr>
          </w:p>
        </w:tc>
      </w:tr>
      <w:tr w:rsidR="00E45359" w:rsidRPr="00321691" w14:paraId="6C2F1186" w14:textId="77777777" w:rsidTr="00B14AF5">
        <w:trPr>
          <w:trHeight w:val="486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D87136" w14:textId="77777777" w:rsidR="00E45359" w:rsidRPr="00043FE6" w:rsidRDefault="00E45359" w:rsidP="00B14AF5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7BDD1C" w14:textId="77777777" w:rsidR="00E45359" w:rsidRPr="001232BF" w:rsidRDefault="00E45359" w:rsidP="00B14AF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1232BF">
              <w:rPr>
                <w:sz w:val="28"/>
                <w:szCs w:val="28"/>
              </w:rPr>
              <w:t>Оформление трудового договора с кассиром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DE79BB" w14:textId="77777777" w:rsidR="00E45359" w:rsidRPr="00321691" w:rsidRDefault="00E45359" w:rsidP="00B14AF5">
            <w:pPr>
              <w:shd w:val="clear" w:color="auto" w:fill="FFFFFF"/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F0A678" w14:textId="77777777" w:rsidR="00E45359" w:rsidRPr="00321691" w:rsidRDefault="00E45359" w:rsidP="00B14AF5">
            <w:pPr>
              <w:shd w:val="clear" w:color="auto" w:fill="FFFFFF"/>
              <w:jc w:val="both"/>
              <w:rPr>
                <w:color w:val="FF0000"/>
                <w:sz w:val="28"/>
                <w:szCs w:val="28"/>
              </w:rPr>
            </w:pPr>
          </w:p>
        </w:tc>
      </w:tr>
      <w:tr w:rsidR="00E45359" w:rsidRPr="00321691" w14:paraId="534B2054" w14:textId="77777777" w:rsidTr="00B14AF5">
        <w:trPr>
          <w:trHeight w:val="486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C029E7" w14:textId="77777777" w:rsidR="00E45359" w:rsidRPr="00043FE6" w:rsidRDefault="00E45359" w:rsidP="00B14AF5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14763C" w14:textId="77777777" w:rsidR="00E45359" w:rsidRPr="00321691" w:rsidRDefault="00E45359" w:rsidP="00B14AF5">
            <w:pPr>
              <w:shd w:val="clear" w:color="auto" w:fill="FFFFFF"/>
              <w:jc w:val="both"/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>Оформление договора о полной индивидуальной материальной ответственности кассира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08A42E" w14:textId="77777777" w:rsidR="00E45359" w:rsidRPr="00321691" w:rsidRDefault="00E45359" w:rsidP="00B14AF5">
            <w:pPr>
              <w:shd w:val="clear" w:color="auto" w:fill="FFFFFF"/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8F3E05" w14:textId="77777777" w:rsidR="00E45359" w:rsidRPr="00321691" w:rsidRDefault="00E45359" w:rsidP="00B14AF5">
            <w:pPr>
              <w:shd w:val="clear" w:color="auto" w:fill="FFFFFF"/>
              <w:jc w:val="both"/>
              <w:rPr>
                <w:color w:val="FF0000"/>
                <w:sz w:val="28"/>
                <w:szCs w:val="28"/>
              </w:rPr>
            </w:pPr>
          </w:p>
        </w:tc>
      </w:tr>
      <w:tr w:rsidR="00E45359" w:rsidRPr="00321691" w14:paraId="5CF2DD90" w14:textId="77777777" w:rsidTr="00B14AF5">
        <w:trPr>
          <w:trHeight w:val="486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24208B" w14:textId="77777777" w:rsidR="00E45359" w:rsidRPr="00043FE6" w:rsidRDefault="00E45359" w:rsidP="00B14AF5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0128CB" w14:textId="77777777" w:rsidR="00E45359" w:rsidRPr="001232BF" w:rsidRDefault="00E45359" w:rsidP="00B14AF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1232BF">
              <w:rPr>
                <w:sz w:val="28"/>
                <w:szCs w:val="28"/>
              </w:rPr>
              <w:t>Изучение особенностей оборудования кассового помещения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86EBB5" w14:textId="77777777" w:rsidR="00E45359" w:rsidRPr="00321691" w:rsidRDefault="00E45359" w:rsidP="00B14AF5">
            <w:pPr>
              <w:shd w:val="clear" w:color="auto" w:fill="FFFFFF"/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0D5141" w14:textId="77777777" w:rsidR="00E45359" w:rsidRPr="00321691" w:rsidRDefault="00E45359" w:rsidP="00B14AF5">
            <w:pPr>
              <w:shd w:val="clear" w:color="auto" w:fill="FFFFFF"/>
              <w:jc w:val="both"/>
              <w:rPr>
                <w:color w:val="FF0000"/>
                <w:sz w:val="28"/>
                <w:szCs w:val="28"/>
              </w:rPr>
            </w:pPr>
          </w:p>
        </w:tc>
      </w:tr>
      <w:tr w:rsidR="00E45359" w:rsidRPr="00321691" w14:paraId="71AF73E2" w14:textId="77777777" w:rsidTr="00B14AF5">
        <w:trPr>
          <w:trHeight w:val="486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2ACAEE" w14:textId="77777777" w:rsidR="00E45359" w:rsidRPr="00043FE6" w:rsidRDefault="00E45359" w:rsidP="00B14AF5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B802B3" w14:textId="77777777" w:rsidR="00E45359" w:rsidRPr="001232BF" w:rsidRDefault="00E45359" w:rsidP="00B14AF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1232BF">
              <w:rPr>
                <w:sz w:val="28"/>
                <w:szCs w:val="28"/>
              </w:rPr>
              <w:t xml:space="preserve">Ознакомление с </w:t>
            </w:r>
            <w:proofErr w:type="gramStart"/>
            <w:r w:rsidRPr="001232BF">
              <w:rPr>
                <w:sz w:val="28"/>
                <w:szCs w:val="28"/>
              </w:rPr>
              <w:t>организацией  обращения</w:t>
            </w:r>
            <w:proofErr w:type="gramEnd"/>
            <w:r w:rsidRPr="001232BF">
              <w:rPr>
                <w:sz w:val="28"/>
                <w:szCs w:val="28"/>
              </w:rPr>
              <w:t xml:space="preserve"> наличных денежных средств                 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4C58C7" w14:textId="77777777" w:rsidR="00E45359" w:rsidRPr="00321691" w:rsidRDefault="00E45359" w:rsidP="00B14AF5">
            <w:pPr>
              <w:shd w:val="clear" w:color="auto" w:fill="FFFFFF"/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F6BCA3" w14:textId="77777777" w:rsidR="00E45359" w:rsidRPr="00321691" w:rsidRDefault="00E45359" w:rsidP="00B14AF5">
            <w:pPr>
              <w:shd w:val="clear" w:color="auto" w:fill="FFFFFF"/>
              <w:jc w:val="both"/>
              <w:rPr>
                <w:color w:val="FF0000"/>
                <w:sz w:val="28"/>
                <w:szCs w:val="28"/>
              </w:rPr>
            </w:pPr>
          </w:p>
        </w:tc>
      </w:tr>
      <w:tr w:rsidR="00E45359" w:rsidRPr="00321691" w14:paraId="4E53A73B" w14:textId="77777777" w:rsidTr="00B14AF5">
        <w:trPr>
          <w:trHeight w:val="486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FD878F" w14:textId="77777777" w:rsidR="00E45359" w:rsidRPr="00043FE6" w:rsidRDefault="00E45359" w:rsidP="00B14AF5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465D6F" w14:textId="77777777" w:rsidR="00E45359" w:rsidRPr="001232BF" w:rsidRDefault="00E45359" w:rsidP="00B14AF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1232BF">
              <w:rPr>
                <w:sz w:val="28"/>
                <w:szCs w:val="28"/>
              </w:rPr>
              <w:t>Изучение документального оформления кассовых операций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7B0EC4" w14:textId="77777777" w:rsidR="00E45359" w:rsidRPr="00321691" w:rsidRDefault="00E45359" w:rsidP="00B14AF5">
            <w:pPr>
              <w:shd w:val="clear" w:color="auto" w:fill="FFFFFF"/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F24BD3" w14:textId="77777777" w:rsidR="00E45359" w:rsidRPr="00321691" w:rsidRDefault="00E45359" w:rsidP="00B14AF5">
            <w:pPr>
              <w:shd w:val="clear" w:color="auto" w:fill="FFFFFF"/>
              <w:jc w:val="both"/>
              <w:rPr>
                <w:color w:val="FF0000"/>
                <w:sz w:val="28"/>
                <w:szCs w:val="28"/>
              </w:rPr>
            </w:pPr>
          </w:p>
        </w:tc>
      </w:tr>
      <w:tr w:rsidR="00E45359" w:rsidRPr="00321691" w14:paraId="3292A5F5" w14:textId="77777777" w:rsidTr="00B14AF5">
        <w:trPr>
          <w:trHeight w:val="486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436A81" w14:textId="77777777" w:rsidR="00E45359" w:rsidRPr="00043FE6" w:rsidRDefault="00E45359" w:rsidP="00B14AF5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59E289" w14:textId="77777777" w:rsidR="00E45359" w:rsidRPr="001232BF" w:rsidRDefault="00E45359" w:rsidP="00B14AF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1232BF">
              <w:rPr>
                <w:sz w:val="28"/>
                <w:szCs w:val="28"/>
              </w:rPr>
              <w:t>Ознакомление с требованиями по ведению кассовой книги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544510" w14:textId="77777777" w:rsidR="00E45359" w:rsidRPr="00321691" w:rsidRDefault="00E45359" w:rsidP="00B14AF5">
            <w:pPr>
              <w:shd w:val="clear" w:color="auto" w:fill="FFFFFF"/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EA3F7F" w14:textId="77777777" w:rsidR="00E45359" w:rsidRPr="00321691" w:rsidRDefault="00E45359" w:rsidP="00B14AF5">
            <w:pPr>
              <w:shd w:val="clear" w:color="auto" w:fill="FFFFFF"/>
              <w:jc w:val="both"/>
              <w:rPr>
                <w:color w:val="FF0000"/>
                <w:sz w:val="28"/>
                <w:szCs w:val="28"/>
              </w:rPr>
            </w:pPr>
          </w:p>
        </w:tc>
      </w:tr>
      <w:tr w:rsidR="00E45359" w:rsidRPr="00321691" w14:paraId="3E6FB52F" w14:textId="77777777" w:rsidTr="00B14AF5">
        <w:trPr>
          <w:trHeight w:val="486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F57209" w14:textId="77777777" w:rsidR="00E45359" w:rsidRPr="00043FE6" w:rsidRDefault="00E45359" w:rsidP="00B14AF5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24886D" w14:textId="77777777" w:rsidR="00E45359" w:rsidRPr="001232BF" w:rsidRDefault="00E45359" w:rsidP="00B14AF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1232BF">
              <w:rPr>
                <w:sz w:val="28"/>
                <w:szCs w:val="28"/>
              </w:rPr>
              <w:t>Изучение расчетно-кассовых операций с иностранной валютой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92B08A" w14:textId="77777777" w:rsidR="00E45359" w:rsidRPr="00321691" w:rsidRDefault="00E45359" w:rsidP="00B14AF5">
            <w:pPr>
              <w:shd w:val="clear" w:color="auto" w:fill="FFFFFF"/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8B6A09" w14:textId="77777777" w:rsidR="00E45359" w:rsidRPr="00321691" w:rsidRDefault="00E45359" w:rsidP="00B14AF5">
            <w:pPr>
              <w:shd w:val="clear" w:color="auto" w:fill="FFFFFF"/>
              <w:jc w:val="both"/>
              <w:rPr>
                <w:color w:val="FF0000"/>
                <w:sz w:val="28"/>
                <w:szCs w:val="28"/>
              </w:rPr>
            </w:pPr>
          </w:p>
        </w:tc>
      </w:tr>
      <w:tr w:rsidR="00E45359" w:rsidRPr="00321691" w14:paraId="313852C8" w14:textId="77777777" w:rsidTr="00B14AF5">
        <w:trPr>
          <w:trHeight w:val="486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86A4B6" w14:textId="77777777" w:rsidR="00E45359" w:rsidRPr="00043FE6" w:rsidRDefault="00E45359" w:rsidP="00B14AF5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69D5BF" w14:textId="77777777" w:rsidR="00E45359" w:rsidRPr="001232BF" w:rsidRDefault="00E45359" w:rsidP="00B14AF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1232BF">
              <w:rPr>
                <w:sz w:val="28"/>
                <w:szCs w:val="28"/>
              </w:rPr>
              <w:t>Ознакомление с пластиковыми картами и работой с ними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39F559" w14:textId="77777777" w:rsidR="00E45359" w:rsidRPr="00321691" w:rsidRDefault="00E45359" w:rsidP="00B14AF5">
            <w:pPr>
              <w:shd w:val="clear" w:color="auto" w:fill="FFFFFF"/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864600" w14:textId="77777777" w:rsidR="00E45359" w:rsidRPr="00321691" w:rsidRDefault="00E45359" w:rsidP="00B14AF5">
            <w:pPr>
              <w:shd w:val="clear" w:color="auto" w:fill="FFFFFF"/>
              <w:jc w:val="both"/>
              <w:rPr>
                <w:color w:val="FF0000"/>
                <w:sz w:val="28"/>
                <w:szCs w:val="28"/>
              </w:rPr>
            </w:pPr>
          </w:p>
        </w:tc>
      </w:tr>
      <w:tr w:rsidR="00E45359" w:rsidRPr="00321691" w14:paraId="0D3C32AB" w14:textId="77777777" w:rsidTr="00B14AF5">
        <w:trPr>
          <w:trHeight w:val="486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CC81E5" w14:textId="77777777" w:rsidR="00E45359" w:rsidRPr="00043FE6" w:rsidRDefault="00E45359" w:rsidP="00B14AF5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A013B8" w14:textId="77777777" w:rsidR="00E45359" w:rsidRDefault="00E45359" w:rsidP="00B14AF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1232BF">
              <w:rPr>
                <w:sz w:val="28"/>
                <w:szCs w:val="28"/>
              </w:rPr>
              <w:t>Оформление приходных кассовых ордеров</w:t>
            </w:r>
          </w:p>
          <w:p w14:paraId="70215867" w14:textId="77777777" w:rsidR="00E45359" w:rsidRPr="001232BF" w:rsidRDefault="00E45359" w:rsidP="00B14AF5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494A19" w14:textId="77777777" w:rsidR="00E45359" w:rsidRPr="00321691" w:rsidRDefault="00E45359" w:rsidP="00B14AF5">
            <w:pPr>
              <w:shd w:val="clear" w:color="auto" w:fill="FFFFFF"/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AC8376" w14:textId="77777777" w:rsidR="00E45359" w:rsidRPr="00321691" w:rsidRDefault="00E45359" w:rsidP="00B14AF5">
            <w:pPr>
              <w:shd w:val="clear" w:color="auto" w:fill="FFFFFF"/>
              <w:jc w:val="both"/>
              <w:rPr>
                <w:color w:val="FF0000"/>
                <w:sz w:val="28"/>
                <w:szCs w:val="28"/>
              </w:rPr>
            </w:pPr>
          </w:p>
        </w:tc>
      </w:tr>
      <w:tr w:rsidR="00E45359" w:rsidRPr="00321691" w14:paraId="54645AE6" w14:textId="77777777" w:rsidTr="00B14AF5">
        <w:trPr>
          <w:trHeight w:val="486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7073B4" w14:textId="77777777" w:rsidR="00E45359" w:rsidRPr="00043FE6" w:rsidRDefault="00E45359" w:rsidP="00B14AF5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13B953" w14:textId="77777777" w:rsidR="00E45359" w:rsidRPr="001232BF" w:rsidRDefault="00E45359" w:rsidP="00B14AF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1232BF">
              <w:rPr>
                <w:sz w:val="28"/>
                <w:szCs w:val="28"/>
              </w:rPr>
              <w:t>Оформление расходных кассовых ордеров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B9856F" w14:textId="77777777" w:rsidR="00E45359" w:rsidRPr="00321691" w:rsidRDefault="00E45359" w:rsidP="00B14AF5">
            <w:pPr>
              <w:shd w:val="clear" w:color="auto" w:fill="FFFFFF"/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40DCD2" w14:textId="77777777" w:rsidR="00E45359" w:rsidRPr="00321691" w:rsidRDefault="00E45359" w:rsidP="00B14AF5">
            <w:pPr>
              <w:shd w:val="clear" w:color="auto" w:fill="FFFFFF"/>
              <w:jc w:val="both"/>
              <w:rPr>
                <w:color w:val="FF0000"/>
                <w:sz w:val="28"/>
                <w:szCs w:val="28"/>
              </w:rPr>
            </w:pPr>
          </w:p>
        </w:tc>
      </w:tr>
      <w:tr w:rsidR="00E45359" w:rsidRPr="00321691" w14:paraId="573CE8FF" w14:textId="77777777" w:rsidTr="00B14AF5">
        <w:trPr>
          <w:trHeight w:val="486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001813" w14:textId="77777777" w:rsidR="00E45359" w:rsidRPr="00043FE6" w:rsidRDefault="00E45359" w:rsidP="00B14AF5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A867AC" w14:textId="77777777" w:rsidR="00E45359" w:rsidRPr="001232BF" w:rsidRDefault="00E45359" w:rsidP="00B14AF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1232BF">
              <w:rPr>
                <w:sz w:val="28"/>
                <w:szCs w:val="28"/>
              </w:rPr>
              <w:t>Расчет лимита остатка наличных денежных средств в кассе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9DF1FF" w14:textId="77777777" w:rsidR="00E45359" w:rsidRPr="00321691" w:rsidRDefault="00E45359" w:rsidP="00B14AF5">
            <w:pPr>
              <w:shd w:val="clear" w:color="auto" w:fill="FFFFFF"/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59AC89" w14:textId="77777777" w:rsidR="00E45359" w:rsidRPr="00321691" w:rsidRDefault="00E45359" w:rsidP="00B14AF5">
            <w:pPr>
              <w:shd w:val="clear" w:color="auto" w:fill="FFFFFF"/>
              <w:jc w:val="both"/>
              <w:rPr>
                <w:color w:val="FF0000"/>
                <w:sz w:val="28"/>
                <w:szCs w:val="28"/>
              </w:rPr>
            </w:pPr>
          </w:p>
        </w:tc>
      </w:tr>
      <w:tr w:rsidR="00E45359" w:rsidRPr="00321691" w14:paraId="0C336836" w14:textId="77777777" w:rsidTr="00B14AF5">
        <w:trPr>
          <w:trHeight w:val="486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C367AF" w14:textId="77777777" w:rsidR="00E45359" w:rsidRPr="00043FE6" w:rsidRDefault="00E45359" w:rsidP="00B14AF5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6D97BE" w14:textId="77777777" w:rsidR="00E45359" w:rsidRPr="001232BF" w:rsidRDefault="00E45359" w:rsidP="00B14AF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1232BF">
              <w:rPr>
                <w:sz w:val="28"/>
                <w:szCs w:val="28"/>
              </w:rPr>
              <w:t xml:space="preserve">Составление приказа о проведении инвентаризации (форма № ИНВ-22)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630E79" w14:textId="77777777" w:rsidR="00E45359" w:rsidRPr="00321691" w:rsidRDefault="00E45359" w:rsidP="00B14AF5">
            <w:pPr>
              <w:shd w:val="clear" w:color="auto" w:fill="FFFFFF"/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2EDF24" w14:textId="77777777" w:rsidR="00E45359" w:rsidRPr="00321691" w:rsidRDefault="00E45359" w:rsidP="00B14AF5">
            <w:pPr>
              <w:shd w:val="clear" w:color="auto" w:fill="FFFFFF"/>
              <w:jc w:val="both"/>
              <w:rPr>
                <w:color w:val="FF0000"/>
                <w:sz w:val="28"/>
                <w:szCs w:val="28"/>
              </w:rPr>
            </w:pPr>
          </w:p>
        </w:tc>
      </w:tr>
      <w:tr w:rsidR="00E45359" w:rsidRPr="00321691" w14:paraId="4A121CC1" w14:textId="77777777" w:rsidTr="00B14AF5">
        <w:trPr>
          <w:trHeight w:val="486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3183F6" w14:textId="77777777" w:rsidR="00E45359" w:rsidRPr="00043FE6" w:rsidRDefault="00E45359" w:rsidP="00B14AF5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A02B84" w14:textId="77777777" w:rsidR="00E45359" w:rsidRPr="001232BF" w:rsidRDefault="00E45359" w:rsidP="00B14AF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1232BF">
              <w:rPr>
                <w:sz w:val="28"/>
                <w:szCs w:val="28"/>
              </w:rPr>
              <w:t xml:space="preserve">Заполнение Акта инвентаризации наличных денежных средств (форма                         </w:t>
            </w:r>
            <w:r w:rsidRPr="001232BF">
              <w:rPr>
                <w:sz w:val="28"/>
                <w:szCs w:val="28"/>
              </w:rPr>
              <w:lastRenderedPageBreak/>
              <w:t>№ ИНВ-15)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B234CF" w14:textId="77777777" w:rsidR="00E45359" w:rsidRPr="00321691" w:rsidRDefault="00E45359" w:rsidP="00B14AF5">
            <w:pPr>
              <w:shd w:val="clear" w:color="auto" w:fill="FFFFFF"/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A0921D" w14:textId="77777777" w:rsidR="00E45359" w:rsidRPr="00321691" w:rsidRDefault="00E45359" w:rsidP="00B14AF5">
            <w:pPr>
              <w:shd w:val="clear" w:color="auto" w:fill="FFFFFF"/>
              <w:jc w:val="both"/>
              <w:rPr>
                <w:color w:val="FF0000"/>
                <w:sz w:val="28"/>
                <w:szCs w:val="28"/>
              </w:rPr>
            </w:pPr>
          </w:p>
        </w:tc>
      </w:tr>
      <w:tr w:rsidR="00E45359" w:rsidRPr="00321691" w14:paraId="65420F5C" w14:textId="77777777" w:rsidTr="00B14AF5">
        <w:trPr>
          <w:trHeight w:val="486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E5F720" w14:textId="77777777" w:rsidR="00E45359" w:rsidRPr="00043FE6" w:rsidRDefault="00E45359" w:rsidP="00B14AF5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464664" w14:textId="77777777" w:rsidR="00E45359" w:rsidRPr="001232BF" w:rsidRDefault="00E45359" w:rsidP="00B14AF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1232BF">
              <w:rPr>
                <w:sz w:val="28"/>
                <w:szCs w:val="28"/>
              </w:rPr>
              <w:t>Ознакомление с организацией работы с сомнительными, неплатежеспособными и имеющими признаки подделки денежными знаками Банка России, иностранных государств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0733E8" w14:textId="77777777" w:rsidR="00E45359" w:rsidRPr="00321691" w:rsidRDefault="00E45359" w:rsidP="00B14AF5">
            <w:pPr>
              <w:shd w:val="clear" w:color="auto" w:fill="FFFFFF"/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5F335B" w14:textId="77777777" w:rsidR="00E45359" w:rsidRPr="00321691" w:rsidRDefault="00E45359" w:rsidP="00B14AF5">
            <w:pPr>
              <w:shd w:val="clear" w:color="auto" w:fill="FFFFFF"/>
              <w:jc w:val="both"/>
              <w:rPr>
                <w:color w:val="FF0000"/>
                <w:sz w:val="28"/>
                <w:szCs w:val="28"/>
              </w:rPr>
            </w:pPr>
          </w:p>
        </w:tc>
      </w:tr>
      <w:tr w:rsidR="00E45359" w:rsidRPr="00321691" w14:paraId="67C8759E" w14:textId="77777777" w:rsidTr="00B14AF5">
        <w:trPr>
          <w:trHeight w:val="486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542C71" w14:textId="77777777" w:rsidR="00E45359" w:rsidRPr="00043FE6" w:rsidRDefault="00E45359" w:rsidP="00B14AF5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39B3BB" w14:textId="77777777" w:rsidR="00E45359" w:rsidRPr="001232BF" w:rsidRDefault="00E45359" w:rsidP="00B14AF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1232BF">
              <w:rPr>
                <w:sz w:val="28"/>
                <w:szCs w:val="28"/>
              </w:rPr>
              <w:t>Оформление конспекта на тему: «Признаки подлинности и платежеспособности доллара и евро»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B0EE1D" w14:textId="77777777" w:rsidR="00E45359" w:rsidRPr="00321691" w:rsidRDefault="00E45359" w:rsidP="00B14AF5">
            <w:pPr>
              <w:shd w:val="clear" w:color="auto" w:fill="FFFFFF"/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ABBEED" w14:textId="77777777" w:rsidR="00E45359" w:rsidRPr="00321691" w:rsidRDefault="00E45359" w:rsidP="00B14AF5">
            <w:pPr>
              <w:shd w:val="clear" w:color="auto" w:fill="FFFFFF"/>
              <w:jc w:val="both"/>
              <w:rPr>
                <w:color w:val="FF0000"/>
                <w:sz w:val="28"/>
                <w:szCs w:val="28"/>
              </w:rPr>
            </w:pPr>
          </w:p>
        </w:tc>
      </w:tr>
      <w:tr w:rsidR="00E45359" w:rsidRPr="00321691" w14:paraId="36AA681D" w14:textId="77777777" w:rsidTr="00B14AF5">
        <w:trPr>
          <w:trHeight w:val="486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552157" w14:textId="77777777" w:rsidR="00E45359" w:rsidRPr="00043FE6" w:rsidRDefault="00E45359" w:rsidP="00B14AF5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ECD282" w14:textId="77777777" w:rsidR="00E45359" w:rsidRPr="001232BF" w:rsidRDefault="00E45359" w:rsidP="00B14AF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1232BF">
              <w:rPr>
                <w:sz w:val="28"/>
                <w:szCs w:val="28"/>
              </w:rPr>
              <w:t>Выполнение индивидуального практического задания (</w:t>
            </w:r>
            <w:r w:rsidRPr="001232BF">
              <w:rPr>
                <w:color w:val="FF0000"/>
                <w:sz w:val="28"/>
                <w:szCs w:val="28"/>
              </w:rPr>
              <w:t>вариант № __</w:t>
            </w:r>
            <w:r w:rsidRPr="001232BF">
              <w:rPr>
                <w:sz w:val="28"/>
                <w:szCs w:val="28"/>
              </w:rPr>
              <w:t>)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549F25" w14:textId="77777777" w:rsidR="00E45359" w:rsidRPr="00321691" w:rsidRDefault="00E45359" w:rsidP="00B14AF5">
            <w:pPr>
              <w:shd w:val="clear" w:color="auto" w:fill="FFFFFF"/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6A00B9" w14:textId="77777777" w:rsidR="00E45359" w:rsidRPr="00321691" w:rsidRDefault="00E45359" w:rsidP="00B14AF5">
            <w:pPr>
              <w:shd w:val="clear" w:color="auto" w:fill="FFFFFF"/>
              <w:jc w:val="both"/>
              <w:rPr>
                <w:color w:val="FF0000"/>
                <w:sz w:val="28"/>
                <w:szCs w:val="28"/>
              </w:rPr>
            </w:pPr>
          </w:p>
        </w:tc>
      </w:tr>
      <w:tr w:rsidR="00E45359" w:rsidRPr="00321691" w14:paraId="2E8725BA" w14:textId="77777777" w:rsidTr="00B14AF5">
        <w:trPr>
          <w:trHeight w:val="486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68EF23" w14:textId="77777777" w:rsidR="00E45359" w:rsidRPr="00043FE6" w:rsidRDefault="00E45359" w:rsidP="00B14AF5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AAD9F2" w14:textId="77777777" w:rsidR="00E45359" w:rsidRPr="001232BF" w:rsidRDefault="00E45359" w:rsidP="00B14AF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1232BF">
              <w:rPr>
                <w:sz w:val="28"/>
                <w:szCs w:val="28"/>
              </w:rPr>
              <w:t>Оформление отчета (теоретическая часть)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77F6A7" w14:textId="77777777" w:rsidR="00E45359" w:rsidRPr="00321691" w:rsidRDefault="00E45359" w:rsidP="00B14AF5">
            <w:pPr>
              <w:shd w:val="clear" w:color="auto" w:fill="FFFFFF"/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3E2110" w14:textId="77777777" w:rsidR="00E45359" w:rsidRPr="00321691" w:rsidRDefault="00E45359" w:rsidP="00B14AF5">
            <w:pPr>
              <w:shd w:val="clear" w:color="auto" w:fill="FFFFFF"/>
              <w:jc w:val="both"/>
              <w:rPr>
                <w:color w:val="FF0000"/>
                <w:sz w:val="28"/>
                <w:szCs w:val="28"/>
              </w:rPr>
            </w:pPr>
          </w:p>
        </w:tc>
      </w:tr>
      <w:tr w:rsidR="00E45359" w:rsidRPr="00321691" w14:paraId="575FC63D" w14:textId="77777777" w:rsidTr="00B14AF5">
        <w:trPr>
          <w:trHeight w:val="486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BF0BEB" w14:textId="77777777" w:rsidR="00E45359" w:rsidRPr="00043FE6" w:rsidRDefault="00E45359" w:rsidP="00B14AF5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38E473" w14:textId="77777777" w:rsidR="00E45359" w:rsidRPr="001232BF" w:rsidRDefault="00E45359" w:rsidP="00B14AF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1232BF">
              <w:rPr>
                <w:sz w:val="28"/>
                <w:szCs w:val="28"/>
              </w:rPr>
              <w:t>Оформление отчета (практическая часть)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A104D1" w14:textId="77777777" w:rsidR="00E45359" w:rsidRPr="00321691" w:rsidRDefault="00E45359" w:rsidP="00B14AF5">
            <w:pPr>
              <w:shd w:val="clear" w:color="auto" w:fill="FFFFFF"/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429520" w14:textId="77777777" w:rsidR="00E45359" w:rsidRPr="00321691" w:rsidRDefault="00E45359" w:rsidP="00B14AF5">
            <w:pPr>
              <w:shd w:val="clear" w:color="auto" w:fill="FFFFFF"/>
              <w:jc w:val="both"/>
              <w:rPr>
                <w:color w:val="FF0000"/>
                <w:sz w:val="28"/>
                <w:szCs w:val="28"/>
              </w:rPr>
            </w:pPr>
          </w:p>
        </w:tc>
      </w:tr>
    </w:tbl>
    <w:p w14:paraId="1044F54B" w14:textId="77777777" w:rsidR="00E45359" w:rsidRPr="00321691" w:rsidRDefault="00E45359" w:rsidP="008D19FC">
      <w:pPr>
        <w:spacing w:line="360" w:lineRule="auto"/>
        <w:rPr>
          <w:color w:val="FF0000"/>
          <w:sz w:val="28"/>
          <w:szCs w:val="28"/>
        </w:rPr>
      </w:pPr>
      <w:r w:rsidRPr="00321691">
        <w:rPr>
          <w:color w:val="FF0000"/>
          <w:sz w:val="28"/>
          <w:szCs w:val="28"/>
        </w:rPr>
        <w:t xml:space="preserve">                  </w:t>
      </w:r>
    </w:p>
    <w:p w14:paraId="4082FDA3" w14:textId="77777777" w:rsidR="00E45359" w:rsidRDefault="00E45359" w:rsidP="008D19FC">
      <w:pPr>
        <w:spacing w:line="360" w:lineRule="auto"/>
        <w:ind w:right="1134"/>
        <w:jc w:val="right"/>
        <w:rPr>
          <w:color w:val="FF0000"/>
          <w:sz w:val="28"/>
          <w:szCs w:val="28"/>
        </w:rPr>
      </w:pP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4708"/>
        <w:gridCol w:w="2398"/>
        <w:gridCol w:w="2747"/>
      </w:tblGrid>
      <w:tr w:rsidR="00E45359" w:rsidRPr="00611257" w14:paraId="0E5C9BA1" w14:textId="77777777" w:rsidTr="00B14AF5">
        <w:tc>
          <w:tcPr>
            <w:tcW w:w="5070" w:type="dxa"/>
          </w:tcPr>
          <w:p w14:paraId="7C492350" w14:textId="77777777" w:rsidR="00E45359" w:rsidRPr="00611257" w:rsidRDefault="00E45359" w:rsidP="00B14AF5">
            <w:pPr>
              <w:keepNext/>
              <w:overflowPunct w:val="0"/>
              <w:spacing w:line="360" w:lineRule="auto"/>
              <w:textAlignment w:val="baseline"/>
              <w:outlineLvl w:val="4"/>
              <w:rPr>
                <w:sz w:val="28"/>
                <w:szCs w:val="28"/>
              </w:rPr>
            </w:pPr>
            <w:r w:rsidRPr="00611257">
              <w:rPr>
                <w:sz w:val="28"/>
                <w:szCs w:val="28"/>
              </w:rPr>
              <w:t xml:space="preserve">Руководитель </w:t>
            </w:r>
            <w:r>
              <w:rPr>
                <w:sz w:val="28"/>
                <w:szCs w:val="28"/>
              </w:rPr>
              <w:t xml:space="preserve">практики </w:t>
            </w:r>
          </w:p>
          <w:p w14:paraId="1CDCB0BF" w14:textId="77777777" w:rsidR="00E45359" w:rsidRPr="00611257" w:rsidRDefault="00E45359" w:rsidP="00B14AF5">
            <w:pPr>
              <w:tabs>
                <w:tab w:val="left" w:pos="709"/>
              </w:tabs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института</w:t>
            </w:r>
            <w:r w:rsidRPr="00611257">
              <w:rPr>
                <w:sz w:val="28"/>
                <w:szCs w:val="28"/>
              </w:rPr>
              <w:t xml:space="preserve">         </w:t>
            </w:r>
          </w:p>
        </w:tc>
        <w:tc>
          <w:tcPr>
            <w:tcW w:w="2409" w:type="dxa"/>
          </w:tcPr>
          <w:p w14:paraId="59754C74" w14:textId="77777777" w:rsidR="00E45359" w:rsidRPr="00611257" w:rsidRDefault="00E45359" w:rsidP="00B14AF5">
            <w:pPr>
              <w:tabs>
                <w:tab w:val="left" w:pos="709"/>
              </w:tabs>
              <w:spacing w:line="360" w:lineRule="auto"/>
              <w:rPr>
                <w:sz w:val="28"/>
                <w:szCs w:val="28"/>
              </w:rPr>
            </w:pPr>
          </w:p>
          <w:p w14:paraId="0402D968" w14:textId="77777777" w:rsidR="00E45359" w:rsidRPr="00611257" w:rsidRDefault="00E45359" w:rsidP="00B14AF5">
            <w:pPr>
              <w:tabs>
                <w:tab w:val="left" w:pos="709"/>
              </w:tabs>
              <w:spacing w:line="360" w:lineRule="auto"/>
              <w:rPr>
                <w:sz w:val="28"/>
                <w:szCs w:val="28"/>
              </w:rPr>
            </w:pPr>
            <w:r w:rsidRPr="00611257">
              <w:rPr>
                <w:sz w:val="28"/>
                <w:szCs w:val="28"/>
              </w:rPr>
              <w:t>_______________</w:t>
            </w:r>
          </w:p>
          <w:p w14:paraId="7C5B2765" w14:textId="77777777" w:rsidR="00E45359" w:rsidRPr="00611257" w:rsidRDefault="00E45359" w:rsidP="00B14AF5">
            <w:pPr>
              <w:tabs>
                <w:tab w:val="left" w:pos="709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611257">
              <w:rPr>
                <w:i/>
                <w:iCs/>
                <w:sz w:val="28"/>
                <w:szCs w:val="28"/>
              </w:rPr>
              <w:t>подпись</w:t>
            </w:r>
          </w:p>
        </w:tc>
        <w:tc>
          <w:tcPr>
            <w:tcW w:w="2942" w:type="dxa"/>
          </w:tcPr>
          <w:p w14:paraId="50034BDF" w14:textId="77777777" w:rsidR="00E45359" w:rsidRPr="00611257" w:rsidRDefault="00E45359" w:rsidP="00B14AF5">
            <w:pPr>
              <w:tabs>
                <w:tab w:val="left" w:pos="709"/>
              </w:tabs>
              <w:spacing w:line="360" w:lineRule="auto"/>
              <w:rPr>
                <w:sz w:val="28"/>
                <w:szCs w:val="28"/>
              </w:rPr>
            </w:pPr>
          </w:p>
          <w:p w14:paraId="29827F5B" w14:textId="77777777" w:rsidR="00E45359" w:rsidRPr="008D19FC" w:rsidRDefault="00E45359" w:rsidP="00096B4A">
            <w:pPr>
              <w:tabs>
                <w:tab w:val="left" w:pos="709"/>
              </w:tabs>
              <w:spacing w:line="360" w:lineRule="auto"/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="00096B4A">
              <w:rPr>
                <w:color w:val="FF0000"/>
                <w:sz w:val="28"/>
                <w:szCs w:val="28"/>
              </w:rPr>
              <w:t>А.В. Волкова</w:t>
            </w:r>
          </w:p>
        </w:tc>
      </w:tr>
    </w:tbl>
    <w:p w14:paraId="11CB339A" w14:textId="77777777" w:rsidR="00E45359" w:rsidRDefault="00E45359" w:rsidP="008D19FC">
      <w:pPr>
        <w:spacing w:line="360" w:lineRule="auto"/>
        <w:ind w:right="1134"/>
        <w:jc w:val="right"/>
        <w:rPr>
          <w:color w:val="FF0000"/>
          <w:sz w:val="28"/>
          <w:szCs w:val="28"/>
        </w:rPr>
      </w:pPr>
    </w:p>
    <w:p w14:paraId="3B8752B1" w14:textId="77777777" w:rsidR="00E45359" w:rsidRDefault="00E45359" w:rsidP="00B50A3F">
      <w:pPr>
        <w:pStyle w:val="10"/>
        <w:spacing w:before="0"/>
        <w:jc w:val="center"/>
        <w:rPr>
          <w:rFonts w:ascii="Times New Roman" w:hAnsi="Times New Roman"/>
          <w:snapToGrid w:val="0"/>
          <w:color w:val="auto"/>
        </w:rPr>
      </w:pPr>
    </w:p>
    <w:p w14:paraId="517C2F89" w14:textId="77777777" w:rsidR="00E45359" w:rsidRDefault="00E45359" w:rsidP="00B50A3F">
      <w:pPr>
        <w:pStyle w:val="10"/>
        <w:spacing w:before="0"/>
        <w:jc w:val="center"/>
        <w:rPr>
          <w:rFonts w:ascii="Times New Roman" w:hAnsi="Times New Roman"/>
          <w:snapToGrid w:val="0"/>
          <w:color w:val="auto"/>
        </w:rPr>
      </w:pPr>
    </w:p>
    <w:p w14:paraId="24386F71" w14:textId="77777777" w:rsidR="00E45359" w:rsidRDefault="00E45359" w:rsidP="00B50A3F">
      <w:pPr>
        <w:pStyle w:val="10"/>
        <w:spacing w:before="0"/>
        <w:jc w:val="center"/>
        <w:rPr>
          <w:rFonts w:ascii="Times New Roman" w:hAnsi="Times New Roman"/>
          <w:snapToGrid w:val="0"/>
          <w:color w:val="auto"/>
        </w:rPr>
      </w:pPr>
    </w:p>
    <w:p w14:paraId="2417FF45" w14:textId="77777777" w:rsidR="00E45359" w:rsidRDefault="00E45359" w:rsidP="00E6150B"/>
    <w:p w14:paraId="47A8BCE7" w14:textId="77777777" w:rsidR="00E45359" w:rsidRDefault="00E45359" w:rsidP="00E6150B"/>
    <w:p w14:paraId="2F63C4A8" w14:textId="77777777" w:rsidR="00E45359" w:rsidRDefault="00E45359" w:rsidP="00E6150B"/>
    <w:p w14:paraId="217C3999" w14:textId="77777777" w:rsidR="00E45359" w:rsidRDefault="00E45359" w:rsidP="00E6150B"/>
    <w:p w14:paraId="35BA70E2" w14:textId="77777777" w:rsidR="00E45359" w:rsidRDefault="00E45359" w:rsidP="00E6150B"/>
    <w:p w14:paraId="4C8960D2" w14:textId="77777777" w:rsidR="00E45359" w:rsidRDefault="00E45359" w:rsidP="00E6150B"/>
    <w:p w14:paraId="4D544682" w14:textId="77777777" w:rsidR="00E45359" w:rsidRDefault="00E45359" w:rsidP="00E6150B"/>
    <w:p w14:paraId="3521CA7C" w14:textId="77777777" w:rsidR="00E45359" w:rsidRDefault="00E45359" w:rsidP="00E6150B"/>
    <w:p w14:paraId="6C61C80B" w14:textId="77777777" w:rsidR="00E45359" w:rsidRDefault="00E45359" w:rsidP="00E6150B"/>
    <w:p w14:paraId="7E443565" w14:textId="77777777" w:rsidR="00E45359" w:rsidRDefault="00E45359" w:rsidP="00E6150B"/>
    <w:p w14:paraId="19C15702" w14:textId="77777777" w:rsidR="00E45359" w:rsidRDefault="00E45359" w:rsidP="00E6150B"/>
    <w:p w14:paraId="2933B02F" w14:textId="77777777" w:rsidR="00E45359" w:rsidRDefault="00E45359" w:rsidP="00E6150B"/>
    <w:p w14:paraId="3EFAC75A" w14:textId="77777777" w:rsidR="00E45359" w:rsidRDefault="00E45359" w:rsidP="00E6150B"/>
    <w:p w14:paraId="35BE9E17" w14:textId="77777777" w:rsidR="00E45359" w:rsidRDefault="00E45359" w:rsidP="00E6150B"/>
    <w:p w14:paraId="6CC39C63" w14:textId="77777777" w:rsidR="00E45359" w:rsidRDefault="00E45359" w:rsidP="00E6150B"/>
    <w:p w14:paraId="27537F79" w14:textId="77777777" w:rsidR="00E45359" w:rsidRDefault="00E45359" w:rsidP="00E6150B"/>
    <w:p w14:paraId="494E0206" w14:textId="77777777" w:rsidR="00E45359" w:rsidRDefault="00E45359" w:rsidP="00E6150B"/>
    <w:p w14:paraId="50B07B71" w14:textId="77777777" w:rsidR="00E45359" w:rsidRDefault="00E45359" w:rsidP="00E6150B"/>
    <w:p w14:paraId="1D7C8109" w14:textId="77777777" w:rsidR="00E45359" w:rsidRDefault="00E45359" w:rsidP="00E6150B"/>
    <w:p w14:paraId="4C6EE7B9" w14:textId="77777777" w:rsidR="00E45359" w:rsidRPr="008D19FC" w:rsidRDefault="00E45359" w:rsidP="008D19FC">
      <w:pPr>
        <w:jc w:val="right"/>
        <w:rPr>
          <w:i/>
          <w:sz w:val="28"/>
          <w:szCs w:val="28"/>
        </w:rPr>
      </w:pPr>
      <w:r w:rsidRPr="008D19FC">
        <w:rPr>
          <w:i/>
          <w:sz w:val="28"/>
          <w:szCs w:val="28"/>
        </w:rPr>
        <w:lastRenderedPageBreak/>
        <w:t>Отзыв руководителя практики</w:t>
      </w:r>
    </w:p>
    <w:p w14:paraId="55BC798D" w14:textId="77777777" w:rsidR="00E45359" w:rsidRDefault="00E45359" w:rsidP="00E6150B"/>
    <w:p w14:paraId="3A8FEBCB" w14:textId="77777777" w:rsidR="00E45359" w:rsidRPr="00AA3E3B" w:rsidRDefault="00E45359" w:rsidP="008D19FC">
      <w:pPr>
        <w:jc w:val="center"/>
        <w:rPr>
          <w:b/>
          <w:bCs/>
        </w:rPr>
      </w:pPr>
      <w:r w:rsidRPr="00AA3E3B">
        <w:rPr>
          <w:b/>
          <w:bCs/>
        </w:rPr>
        <w:t>ОТЗЫВ</w:t>
      </w:r>
    </w:p>
    <w:p w14:paraId="3E558EDB" w14:textId="77777777" w:rsidR="00E45359" w:rsidRPr="00AA3E3B" w:rsidRDefault="00E45359" w:rsidP="008D19FC">
      <w:pPr>
        <w:jc w:val="center"/>
        <w:rPr>
          <w:b/>
          <w:bCs/>
        </w:rPr>
      </w:pPr>
    </w:p>
    <w:p w14:paraId="735645AA" w14:textId="77777777" w:rsidR="00E45359" w:rsidRPr="00AA3E3B" w:rsidRDefault="00E45359" w:rsidP="008D19FC">
      <w:pPr>
        <w:rPr>
          <w:b/>
          <w:bCs/>
        </w:rPr>
      </w:pPr>
      <w:r w:rsidRPr="00AA3E3B">
        <w:t>Студент</w:t>
      </w:r>
      <w:r w:rsidRPr="00AA3E3B">
        <w:rPr>
          <w:b/>
          <w:bCs/>
        </w:rPr>
        <w:t xml:space="preserve"> ________________________________________________________________________</w:t>
      </w:r>
    </w:p>
    <w:p w14:paraId="4FBB905B" w14:textId="77777777" w:rsidR="00E45359" w:rsidRPr="00AA3E3B" w:rsidRDefault="00E45359" w:rsidP="008D19FC">
      <w:r w:rsidRPr="00AA3E3B">
        <w:t xml:space="preserve">Специальности </w:t>
      </w:r>
      <w:r w:rsidRPr="00AA3E3B">
        <w:rPr>
          <w:u w:val="single"/>
        </w:rPr>
        <w:t xml:space="preserve">38.02.01 Экономика и бухгалтерский учет (по </w:t>
      </w:r>
      <w:proofErr w:type="gramStart"/>
      <w:r w:rsidRPr="00AA3E3B">
        <w:rPr>
          <w:u w:val="single"/>
        </w:rPr>
        <w:t>отраслям)  _</w:t>
      </w:r>
      <w:proofErr w:type="gramEnd"/>
      <w:r>
        <w:t xml:space="preserve">группы </w:t>
      </w:r>
      <w:r w:rsidRPr="0079018A">
        <w:rPr>
          <w:u w:val="single"/>
        </w:rPr>
        <w:t>БУ-1</w:t>
      </w:r>
      <w:r>
        <w:rPr>
          <w:u w:val="single"/>
        </w:rPr>
        <w:t>16/11</w:t>
      </w:r>
    </w:p>
    <w:p w14:paraId="699DC7CD" w14:textId="77777777" w:rsidR="00E45359" w:rsidRPr="00AA3E3B" w:rsidRDefault="00E45359" w:rsidP="008D19FC">
      <w:pPr>
        <w:jc w:val="both"/>
      </w:pPr>
      <w:r w:rsidRPr="00AA3E3B">
        <w:t xml:space="preserve">прошел </w:t>
      </w:r>
      <w:r>
        <w:rPr>
          <w:u w:val="single"/>
        </w:rPr>
        <w:t>учебную</w:t>
      </w:r>
      <w:r w:rsidRPr="00AA3E3B">
        <w:rPr>
          <w:u w:val="single"/>
        </w:rPr>
        <w:t xml:space="preserve"> практику</w:t>
      </w:r>
      <w:r>
        <w:rPr>
          <w:u w:val="single"/>
        </w:rPr>
        <w:t xml:space="preserve"> УП.05 Ведение кассовых операций 23369 Кассир </w:t>
      </w:r>
      <w:r w:rsidRPr="00AA3E3B">
        <w:rPr>
          <w:u w:val="single"/>
        </w:rPr>
        <w:t xml:space="preserve">                       </w:t>
      </w:r>
      <w:proofErr w:type="gramStart"/>
      <w:r w:rsidRPr="00AA3E3B">
        <w:rPr>
          <w:u w:val="single"/>
        </w:rPr>
        <w:t xml:space="preserve">   </w:t>
      </w:r>
      <w:r>
        <w:rPr>
          <w:u w:val="single"/>
        </w:rPr>
        <w:t>(</w:t>
      </w:r>
      <w:proofErr w:type="gramEnd"/>
      <w:r>
        <w:rPr>
          <w:u w:val="single"/>
        </w:rPr>
        <w:t>ПМ.05</w:t>
      </w:r>
      <w:r w:rsidRPr="00AA3E3B">
        <w:rPr>
          <w:u w:val="single"/>
        </w:rPr>
        <w:t xml:space="preserve"> </w:t>
      </w:r>
      <w:r w:rsidRPr="008D19FC">
        <w:rPr>
          <w:u w:val="single"/>
        </w:rPr>
        <w:t>Выполнение работ по одной или нескольким профессиям рабочих, должностям служащих 23369 Кассир</w:t>
      </w:r>
      <w:r>
        <w:rPr>
          <w:u w:val="single"/>
        </w:rPr>
        <w:t>)</w:t>
      </w:r>
    </w:p>
    <w:p w14:paraId="6506EE05" w14:textId="77777777" w:rsidR="00E45359" w:rsidRPr="00AA3E3B" w:rsidRDefault="00E45359" w:rsidP="008D19FC">
      <w:r w:rsidRPr="00AA3E3B">
        <w:t>________________________________________________________________________________</w:t>
      </w:r>
    </w:p>
    <w:p w14:paraId="55E61AE5" w14:textId="77777777" w:rsidR="00E45359" w:rsidRPr="00AA3E3B" w:rsidRDefault="00E45359" w:rsidP="008D19FC">
      <w:pPr>
        <w:jc w:val="center"/>
        <w:rPr>
          <w:sz w:val="20"/>
          <w:szCs w:val="20"/>
        </w:rPr>
      </w:pPr>
      <w:r w:rsidRPr="00AA3E3B">
        <w:rPr>
          <w:sz w:val="20"/>
          <w:szCs w:val="20"/>
        </w:rPr>
        <w:t>наименование вида практики</w:t>
      </w:r>
    </w:p>
    <w:p w14:paraId="77A29E4D" w14:textId="77777777" w:rsidR="00E45359" w:rsidRPr="0079018A" w:rsidRDefault="00E45359" w:rsidP="008D19FC">
      <w:pPr>
        <w:spacing w:line="360" w:lineRule="auto"/>
        <w:jc w:val="both"/>
        <w:rPr>
          <w:color w:val="FF0000"/>
          <w:u w:val="single"/>
        </w:rPr>
      </w:pPr>
      <w:r w:rsidRPr="0079018A">
        <w:t xml:space="preserve"> </w:t>
      </w:r>
      <w:r w:rsidRPr="008D19FC">
        <w:rPr>
          <w:u w:val="single"/>
        </w:rPr>
        <w:t>АНПОО «</w:t>
      </w:r>
      <w:r w:rsidRPr="0079018A">
        <w:rPr>
          <w:u w:val="single"/>
        </w:rPr>
        <w:t>Сургутский институт экономики, управления и права</w:t>
      </w:r>
      <w:r>
        <w:t xml:space="preserve">» </w:t>
      </w:r>
      <w:r w:rsidRPr="0079018A">
        <w:t>(</w:t>
      </w:r>
      <w:r w:rsidRPr="0079018A">
        <w:rPr>
          <w:u w:val="single"/>
        </w:rPr>
        <w:t>Россия, Ханты-Мансийский АО – Югра, г. Сургут, ул. Рабочая, д. 43/1)</w:t>
      </w:r>
    </w:p>
    <w:p w14:paraId="349FEB61" w14:textId="77777777" w:rsidR="00E45359" w:rsidRPr="00AA3E3B" w:rsidRDefault="00E45359" w:rsidP="008D19FC">
      <w:pPr>
        <w:jc w:val="center"/>
        <w:rPr>
          <w:u w:val="single"/>
        </w:rPr>
      </w:pPr>
      <w:r w:rsidRPr="00AA3E3B">
        <w:rPr>
          <w:sz w:val="20"/>
          <w:szCs w:val="20"/>
        </w:rPr>
        <w:t>наименование базы практики (предприятия, организация, учреждения), адрес, телефон</w:t>
      </w:r>
    </w:p>
    <w:p w14:paraId="7615C85E" w14:textId="77777777" w:rsidR="00E45359" w:rsidRPr="00AA3E3B" w:rsidRDefault="00E45359" w:rsidP="008D19FC">
      <w:pPr>
        <w:rPr>
          <w:u w:val="single"/>
        </w:rPr>
      </w:pPr>
      <w:r w:rsidRPr="00AA3E3B">
        <w:t>________________________________________________________________________________</w:t>
      </w:r>
    </w:p>
    <w:p w14:paraId="3CB4C013" w14:textId="77777777" w:rsidR="00E45359" w:rsidRPr="00AA3E3B" w:rsidRDefault="00E45359" w:rsidP="008D19FC">
      <w:r w:rsidRPr="00AA3E3B">
        <w:t>Результаты практики</w:t>
      </w:r>
    </w:p>
    <w:p w14:paraId="7D39718A" w14:textId="77777777" w:rsidR="00E45359" w:rsidRPr="00AA3E3B" w:rsidRDefault="00E45359" w:rsidP="008D19FC">
      <w:r w:rsidRPr="00AA3E3B">
        <w:t>1. Степень выполнения программы _________________________________________________</w:t>
      </w:r>
    </w:p>
    <w:p w14:paraId="1FC5B6C4" w14:textId="77777777" w:rsidR="00E45359" w:rsidRPr="00AA3E3B" w:rsidRDefault="00E45359" w:rsidP="008D19FC">
      <w:r w:rsidRPr="00AA3E3B">
        <w:t>________________________________________________________________________________________________________________________________________________________________</w:t>
      </w:r>
    </w:p>
    <w:p w14:paraId="7F014BF3" w14:textId="77777777" w:rsidR="00E45359" w:rsidRPr="00AA3E3B" w:rsidRDefault="00E45359" w:rsidP="008D19FC">
      <w:r w:rsidRPr="00AA3E3B">
        <w:t>2. Оценка образовательных достижений студента _____________________________________</w:t>
      </w:r>
    </w:p>
    <w:p w14:paraId="6FCBA5CE" w14:textId="77777777" w:rsidR="00E45359" w:rsidRPr="00AA3E3B" w:rsidRDefault="00E45359" w:rsidP="008D19FC">
      <w:r w:rsidRPr="00AA3E3B">
        <w:t>________________________________________________________________________________________________________________________________________________________________</w:t>
      </w:r>
    </w:p>
    <w:p w14:paraId="72A4CBD7" w14:textId="77777777" w:rsidR="00E45359" w:rsidRPr="00AA3E3B" w:rsidRDefault="00E45359" w:rsidP="008D19FC">
      <w:r w:rsidRPr="00AA3E3B">
        <w:t>3. Характеристика студента</w:t>
      </w:r>
    </w:p>
    <w:p w14:paraId="372CE89F" w14:textId="77777777" w:rsidR="00E45359" w:rsidRPr="00AA3E3B" w:rsidRDefault="00E45359" w:rsidP="008D19FC">
      <w:r w:rsidRPr="00AA3E3B">
        <w:t>3.1.  Степень ответственности, дисциплинированности_________________________________</w:t>
      </w:r>
    </w:p>
    <w:p w14:paraId="50E4FCCB" w14:textId="77777777" w:rsidR="00E45359" w:rsidRPr="00AA3E3B" w:rsidRDefault="00E45359" w:rsidP="008D19FC">
      <w:pPr>
        <w:pBdr>
          <w:bottom w:val="single" w:sz="4" w:space="20" w:color="auto"/>
        </w:pBdr>
      </w:pPr>
      <w:r w:rsidRPr="00AA3E3B">
        <w:t>________________________________________________________________________________</w:t>
      </w:r>
    </w:p>
    <w:p w14:paraId="7BC2DA33" w14:textId="77777777" w:rsidR="00E45359" w:rsidRPr="00AA3E3B" w:rsidRDefault="00E45359" w:rsidP="008D19FC">
      <w:pPr>
        <w:pBdr>
          <w:bottom w:val="single" w:sz="4" w:space="20" w:color="auto"/>
        </w:pBdr>
      </w:pPr>
      <w:r w:rsidRPr="00AA3E3B">
        <w:t>3.2 Уровень коммуникативной культуры_____________________________________________</w:t>
      </w:r>
    </w:p>
    <w:p w14:paraId="7D39CA4A" w14:textId="77777777" w:rsidR="00E45359" w:rsidRPr="00AA3E3B" w:rsidRDefault="00E45359" w:rsidP="008D19FC">
      <w:pPr>
        <w:pBdr>
          <w:bottom w:val="single" w:sz="4" w:space="20" w:color="auto"/>
        </w:pBdr>
      </w:pPr>
      <w:r w:rsidRPr="00AA3E3B">
        <w:t>3.3 Другие деловые и личные качества ______________________________________________</w:t>
      </w:r>
    </w:p>
    <w:p w14:paraId="2D126B26" w14:textId="77777777" w:rsidR="00E45359" w:rsidRPr="00AA3E3B" w:rsidRDefault="00E45359" w:rsidP="008D19FC">
      <w:pPr>
        <w:pBdr>
          <w:bottom w:val="single" w:sz="4" w:space="20" w:color="auto"/>
        </w:pBdr>
      </w:pPr>
      <w:r w:rsidRPr="00AA3E3B">
        <w:t>________________________________________________________________________________</w:t>
      </w:r>
    </w:p>
    <w:p w14:paraId="36A56ACB" w14:textId="77777777" w:rsidR="00E45359" w:rsidRPr="00AA3E3B" w:rsidRDefault="00E45359" w:rsidP="008D19FC">
      <w:r w:rsidRPr="00AA3E3B">
        <w:t xml:space="preserve">4. </w:t>
      </w:r>
      <w:r>
        <w:t xml:space="preserve">Замечания по оформлению отчета </w:t>
      </w:r>
    </w:p>
    <w:p w14:paraId="02FECD5C" w14:textId="77777777" w:rsidR="00E45359" w:rsidRPr="00AA3E3B" w:rsidRDefault="00E45359" w:rsidP="008D19FC">
      <w:r w:rsidRPr="00AA3E3B">
        <w:t>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418ED36" w14:textId="77777777" w:rsidR="00E45359" w:rsidRPr="00AA3E3B" w:rsidRDefault="00E45359" w:rsidP="008D19FC">
      <w:r w:rsidRPr="00AA3E3B">
        <w:t>5. Руководитель практики ________________________________________________________</w:t>
      </w:r>
      <w:r>
        <w:t>________________________________________________________________________________________________________</w:t>
      </w:r>
    </w:p>
    <w:p w14:paraId="4B50D93B" w14:textId="77777777" w:rsidR="00E45359" w:rsidRPr="00AA3E3B" w:rsidRDefault="00E45359" w:rsidP="008D19FC">
      <w:pPr>
        <w:jc w:val="center"/>
      </w:pPr>
      <w:r w:rsidRPr="00AA3E3B">
        <w:t>Ф.И.О.  и должность</w:t>
      </w:r>
    </w:p>
    <w:p w14:paraId="77AA8822" w14:textId="77777777" w:rsidR="00E45359" w:rsidRPr="00AA3E3B" w:rsidRDefault="00E45359" w:rsidP="008D19FC">
      <w:pPr>
        <w:rPr>
          <w:b/>
        </w:rPr>
      </w:pPr>
    </w:p>
    <w:p w14:paraId="64357DDB" w14:textId="77777777" w:rsidR="00E45359" w:rsidRPr="00AA3E3B" w:rsidRDefault="00E45359" w:rsidP="008D19FC">
      <w:pPr>
        <w:rPr>
          <w:b/>
        </w:rPr>
      </w:pPr>
    </w:p>
    <w:p w14:paraId="732A1DFC" w14:textId="77777777" w:rsidR="00E45359" w:rsidRPr="00AA3E3B" w:rsidRDefault="00E45359" w:rsidP="008D19FC"/>
    <w:p w14:paraId="31CD4E2D" w14:textId="77777777" w:rsidR="00E45359" w:rsidRPr="00AA3E3B" w:rsidRDefault="00E45359" w:rsidP="008D19FC">
      <w:r w:rsidRPr="00AA3E3B">
        <w:t xml:space="preserve">Оценка       ____________________ </w:t>
      </w:r>
    </w:p>
    <w:p w14:paraId="2C3CD11E" w14:textId="77777777" w:rsidR="00E45359" w:rsidRPr="00AA3E3B" w:rsidRDefault="00E45359" w:rsidP="008D19FC">
      <w:r w:rsidRPr="00AA3E3B">
        <w:t>Дата           ____________________</w:t>
      </w:r>
    </w:p>
    <w:p w14:paraId="342F2B4A" w14:textId="77777777" w:rsidR="00E45359" w:rsidRPr="00AA3E3B" w:rsidRDefault="00E45359" w:rsidP="008D19FC">
      <w:pPr>
        <w:tabs>
          <w:tab w:val="left" w:pos="709"/>
        </w:tabs>
      </w:pPr>
      <w:r w:rsidRPr="00AA3E3B">
        <w:t>Подпись     ____________________</w:t>
      </w:r>
    </w:p>
    <w:p w14:paraId="109C82FD" w14:textId="77777777" w:rsidR="00E45359" w:rsidRPr="0070702E" w:rsidRDefault="00E45359" w:rsidP="008D19FC">
      <w:pPr>
        <w:rPr>
          <w:color w:val="FF0000"/>
        </w:rPr>
      </w:pPr>
      <w:bookmarkStart w:id="0" w:name="_Toc284359637"/>
      <w:bookmarkStart w:id="1" w:name="_Toc282099965"/>
      <w:bookmarkStart w:id="2" w:name="_Toc282099829"/>
    </w:p>
    <w:bookmarkEnd w:id="0"/>
    <w:bookmarkEnd w:id="1"/>
    <w:bookmarkEnd w:id="2"/>
    <w:p w14:paraId="5F59D3DD" w14:textId="77777777" w:rsidR="00E45359" w:rsidRPr="0070702E" w:rsidRDefault="00E45359" w:rsidP="008D19FC">
      <w:pPr>
        <w:tabs>
          <w:tab w:val="left" w:pos="993"/>
        </w:tabs>
        <w:ind w:firstLine="709"/>
        <w:jc w:val="both"/>
        <w:rPr>
          <w:color w:val="FF0000"/>
        </w:rPr>
      </w:pPr>
    </w:p>
    <w:p w14:paraId="1421A8B8" w14:textId="77777777" w:rsidR="00E45359" w:rsidRDefault="00E45359" w:rsidP="00E6150B"/>
    <w:p w14:paraId="6A524FBE" w14:textId="77777777" w:rsidR="00E45359" w:rsidRDefault="00E45359" w:rsidP="00E6150B"/>
    <w:p w14:paraId="72CA0F00" w14:textId="77777777" w:rsidR="00E45359" w:rsidRDefault="00E45359" w:rsidP="008D19FC"/>
    <w:p w14:paraId="4CAE712E" w14:textId="77777777" w:rsidR="00E45359" w:rsidRPr="008D19FC" w:rsidRDefault="00E45359" w:rsidP="008D19FC"/>
    <w:p w14:paraId="5B38C70E" w14:textId="77777777" w:rsidR="00E45359" w:rsidRPr="00B50A3F" w:rsidRDefault="00E45359" w:rsidP="00B50A3F">
      <w:pPr>
        <w:pStyle w:val="10"/>
        <w:spacing w:before="0"/>
        <w:jc w:val="center"/>
        <w:rPr>
          <w:rFonts w:ascii="Times New Roman" w:hAnsi="Times New Roman"/>
          <w:snapToGrid w:val="0"/>
          <w:color w:val="auto"/>
        </w:rPr>
      </w:pPr>
      <w:r w:rsidRPr="00B50A3F">
        <w:rPr>
          <w:rFonts w:ascii="Times New Roman" w:hAnsi="Times New Roman"/>
          <w:snapToGrid w:val="0"/>
          <w:color w:val="auto"/>
        </w:rPr>
        <w:lastRenderedPageBreak/>
        <w:t>Список используемой литературы</w:t>
      </w:r>
    </w:p>
    <w:p w14:paraId="2C3939A8" w14:textId="77777777" w:rsidR="00E45359" w:rsidRDefault="00E45359" w:rsidP="00B50A3F">
      <w:pPr>
        <w:rPr>
          <w:rFonts w:ascii="Arial" w:hAnsi="Arial" w:cs="Arial"/>
          <w:bCs/>
          <w:i/>
          <w:caps/>
          <w:kern w:val="32"/>
        </w:rPr>
      </w:pPr>
    </w:p>
    <w:p w14:paraId="2A65A625" w14:textId="77777777" w:rsidR="00D2347D" w:rsidRPr="00AA0CDD" w:rsidRDefault="00D2347D" w:rsidP="00D2347D"/>
    <w:p w14:paraId="18A39131" w14:textId="77777777" w:rsidR="00D2347D" w:rsidRPr="00AA0CDD" w:rsidRDefault="00D2347D" w:rsidP="00D2347D">
      <w:pPr>
        <w:widowControl/>
        <w:numPr>
          <w:ilvl w:val="0"/>
          <w:numId w:val="5"/>
        </w:numPr>
        <w:shd w:val="clear" w:color="auto" w:fill="FFFFFF"/>
        <w:ind w:left="567" w:hanging="567"/>
        <w:jc w:val="both"/>
      </w:pPr>
      <w:r w:rsidRPr="00AA0CDD">
        <w:t>Налоговый кодекс РФ (часть 1) от 31.07.1998 № 146-ФЗ.</w:t>
      </w:r>
    </w:p>
    <w:p w14:paraId="5605BDAC" w14:textId="77777777" w:rsidR="00D2347D" w:rsidRPr="00AA0CDD" w:rsidRDefault="00D2347D" w:rsidP="00D2347D">
      <w:pPr>
        <w:widowControl/>
        <w:numPr>
          <w:ilvl w:val="0"/>
          <w:numId w:val="5"/>
        </w:numPr>
        <w:shd w:val="clear" w:color="auto" w:fill="FFFFFF"/>
        <w:ind w:left="567" w:hanging="567"/>
        <w:jc w:val="both"/>
      </w:pPr>
      <w:r w:rsidRPr="00AA0CDD">
        <w:t>Налоговый кодекс РФ (часть 2) от 05.08.2000 № 117-ФЗ.</w:t>
      </w:r>
    </w:p>
    <w:p w14:paraId="354A4428" w14:textId="77777777" w:rsidR="00D2347D" w:rsidRPr="00AA0CDD" w:rsidRDefault="00D2347D" w:rsidP="00D2347D">
      <w:pPr>
        <w:widowControl/>
        <w:numPr>
          <w:ilvl w:val="0"/>
          <w:numId w:val="5"/>
        </w:numPr>
        <w:shd w:val="clear" w:color="auto" w:fill="FFFFFF"/>
        <w:ind w:left="567" w:hanging="567"/>
        <w:jc w:val="both"/>
      </w:pPr>
      <w:r w:rsidRPr="00AA0CDD">
        <w:t>ФЗ РФ «О бухгалтерском учете» от 06.12.2011 № 402-ФЗ.</w:t>
      </w:r>
    </w:p>
    <w:p w14:paraId="7D256FBF" w14:textId="77777777" w:rsidR="00D2347D" w:rsidRPr="00AA0CDD" w:rsidRDefault="00D2347D" w:rsidP="00D2347D">
      <w:pPr>
        <w:widowControl/>
        <w:numPr>
          <w:ilvl w:val="0"/>
          <w:numId w:val="5"/>
        </w:numPr>
        <w:shd w:val="clear" w:color="auto" w:fill="FFFFFF"/>
        <w:ind w:left="567" w:hanging="567"/>
        <w:jc w:val="both"/>
      </w:pPr>
      <w:r w:rsidRPr="00AA0CDD">
        <w:t>ФЗ РФ «О консолидированной финансовой отчетности» от 27.07.2010 № 208-ФЗ.</w:t>
      </w:r>
    </w:p>
    <w:p w14:paraId="203CDB97" w14:textId="77777777" w:rsidR="00D2347D" w:rsidRPr="00AA0CDD" w:rsidRDefault="00D2347D" w:rsidP="00D2347D">
      <w:pPr>
        <w:widowControl/>
        <w:numPr>
          <w:ilvl w:val="0"/>
          <w:numId w:val="5"/>
        </w:numPr>
        <w:shd w:val="clear" w:color="auto" w:fill="FFFFFF"/>
        <w:ind w:left="567" w:hanging="567"/>
        <w:jc w:val="both"/>
      </w:pPr>
      <w:r w:rsidRPr="00AA0CDD">
        <w:t>Постановление Правительства РФ «Об утверждении Положения о признании Международных стандартов финансовой отчетности и разъяснений Международных стандартов финансовой отчетности для применения на территории Российской Федерации» от 25.02.2011 № 107.</w:t>
      </w:r>
    </w:p>
    <w:p w14:paraId="59C0E43B" w14:textId="77777777" w:rsidR="00D2347D" w:rsidRPr="00AA0CDD" w:rsidRDefault="00D2347D" w:rsidP="00D2347D">
      <w:pPr>
        <w:widowControl/>
        <w:numPr>
          <w:ilvl w:val="0"/>
          <w:numId w:val="5"/>
        </w:numPr>
        <w:shd w:val="clear" w:color="auto" w:fill="FFFFFF"/>
        <w:ind w:left="567" w:hanging="567"/>
        <w:jc w:val="both"/>
      </w:pPr>
      <w:r w:rsidRPr="00AA0CDD">
        <w:t>Приказ Минфина РФ «Об утверждении плана счетов бухгалтерского учета финансово-хозяйственной деятельности организаций и инструкции по его применению» от 31.10.2000 № 94 - н (в ред. от 08.11.2010).</w:t>
      </w:r>
    </w:p>
    <w:p w14:paraId="580083FF" w14:textId="77777777" w:rsidR="00D2347D" w:rsidRPr="00AA0CDD" w:rsidRDefault="00D2347D" w:rsidP="00D2347D">
      <w:pPr>
        <w:widowControl/>
        <w:numPr>
          <w:ilvl w:val="0"/>
          <w:numId w:val="5"/>
        </w:numPr>
        <w:shd w:val="clear" w:color="auto" w:fill="FFFFFF"/>
        <w:ind w:left="567" w:hanging="567"/>
        <w:jc w:val="both"/>
      </w:pPr>
      <w:r w:rsidRPr="00AA0CDD">
        <w:t>Приказ Минфина РФ «О введении в действие Международных стандартов финансовой отчетности и Разъяснений Международных стандартов финансовой отчетности на территории Российской Федерации» от 25.11.2011 № 160н.</w:t>
      </w:r>
    </w:p>
    <w:p w14:paraId="26D4C24D" w14:textId="77777777" w:rsidR="00D2347D" w:rsidRPr="00AA0CDD" w:rsidRDefault="00D2347D" w:rsidP="00D2347D">
      <w:pPr>
        <w:widowControl/>
        <w:numPr>
          <w:ilvl w:val="0"/>
          <w:numId w:val="5"/>
        </w:numPr>
        <w:shd w:val="clear" w:color="auto" w:fill="FFFFFF"/>
        <w:ind w:left="567" w:hanging="567"/>
        <w:jc w:val="both"/>
      </w:pPr>
      <w:r w:rsidRPr="00AA0CDD">
        <w:t>Приказ Минфина России «О формах бухгалтерской отчетности» от 02.07.2010 № 66н.</w:t>
      </w:r>
    </w:p>
    <w:p w14:paraId="4B2ED6B1" w14:textId="77777777" w:rsidR="00D2347D" w:rsidRDefault="00D2347D" w:rsidP="00D2347D">
      <w:pPr>
        <w:widowControl/>
        <w:numPr>
          <w:ilvl w:val="0"/>
          <w:numId w:val="5"/>
        </w:numPr>
        <w:shd w:val="clear" w:color="auto" w:fill="FFFFFF"/>
        <w:ind w:left="567" w:hanging="567"/>
        <w:jc w:val="both"/>
      </w:pPr>
      <w:r w:rsidRPr="00AA0CDD">
        <w:t>Положения по ведению бухгалтерского учета и бухгалтерской отчетности в РФ.</w:t>
      </w:r>
    </w:p>
    <w:p w14:paraId="5EEF3285" w14:textId="77777777" w:rsidR="00D2347D" w:rsidRDefault="00D2347D" w:rsidP="00D2347D">
      <w:pPr>
        <w:widowControl/>
        <w:numPr>
          <w:ilvl w:val="0"/>
          <w:numId w:val="5"/>
        </w:numPr>
        <w:shd w:val="clear" w:color="auto" w:fill="FFFFFF"/>
        <w:ind w:left="567" w:hanging="567"/>
        <w:jc w:val="both"/>
      </w:pPr>
      <w:r>
        <w:t>Указание Банка России «О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предпринимательства» от 11.03.2014г. № 3210-У.</w:t>
      </w:r>
    </w:p>
    <w:p w14:paraId="1971F993" w14:textId="77777777" w:rsidR="00D2347D" w:rsidRPr="00A040C4" w:rsidRDefault="00D2347D" w:rsidP="00D2347D">
      <w:pPr>
        <w:widowControl/>
        <w:numPr>
          <w:ilvl w:val="0"/>
          <w:numId w:val="5"/>
        </w:numPr>
        <w:shd w:val="clear" w:color="auto" w:fill="FFFFFF"/>
        <w:ind w:left="567" w:hanging="567"/>
        <w:jc w:val="both"/>
      </w:pPr>
      <w:r>
        <w:t xml:space="preserve">Указание Банка России </w:t>
      </w:r>
      <w:r w:rsidRPr="00A040C4">
        <w:rPr>
          <w:color w:val="000000"/>
          <w:shd w:val="clear" w:color="auto" w:fill="FFFFFF"/>
        </w:rPr>
        <w:t xml:space="preserve">«О признаках платежеспособности и правилах обмена банкнот и монеты Банка России» </w:t>
      </w:r>
      <w:r>
        <w:rPr>
          <w:color w:val="000000"/>
          <w:shd w:val="clear" w:color="auto" w:fill="FFFFFF"/>
        </w:rPr>
        <w:t>от 26.12.2006 г. №</w:t>
      </w:r>
      <w:r w:rsidRPr="00A040C4">
        <w:rPr>
          <w:color w:val="000000"/>
          <w:shd w:val="clear" w:color="auto" w:fill="FFFFFF"/>
        </w:rPr>
        <w:t xml:space="preserve"> 1778-У</w:t>
      </w:r>
      <w:r>
        <w:rPr>
          <w:color w:val="000000"/>
          <w:shd w:val="clear" w:color="auto" w:fill="FFFFFF"/>
        </w:rPr>
        <w:t>.</w:t>
      </w:r>
    </w:p>
    <w:p w14:paraId="44804D66" w14:textId="77777777" w:rsidR="00D2347D" w:rsidRPr="00A040C4" w:rsidRDefault="00D2347D" w:rsidP="00D234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color w:val="FF0000"/>
        </w:rPr>
      </w:pPr>
    </w:p>
    <w:p w14:paraId="09262976" w14:textId="77777777" w:rsidR="00D2347D" w:rsidRDefault="00D2347D" w:rsidP="00D234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color w:val="FF0000"/>
        </w:rPr>
      </w:pPr>
    </w:p>
    <w:p w14:paraId="18113A75" w14:textId="77777777" w:rsidR="00D2347D" w:rsidRPr="00C11052" w:rsidRDefault="00D2347D" w:rsidP="00D234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color w:val="FF0000"/>
        </w:rPr>
      </w:pPr>
    </w:p>
    <w:p w14:paraId="67FC62E2" w14:textId="77777777" w:rsidR="00D2347D" w:rsidRDefault="00D2347D" w:rsidP="00D234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Основные источники:</w:t>
      </w:r>
    </w:p>
    <w:p w14:paraId="586A63C6" w14:textId="77777777" w:rsidR="00D2347D" w:rsidRDefault="00D2347D" w:rsidP="00D2347D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</w:p>
    <w:p w14:paraId="04827D72" w14:textId="77777777" w:rsidR="00D2347D" w:rsidRPr="002C11A9" w:rsidRDefault="00D2347D" w:rsidP="00D2347D">
      <w:pPr>
        <w:numPr>
          <w:ilvl w:val="0"/>
          <w:numId w:val="1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/>
        <w:autoSpaceDN/>
        <w:adjustRightInd/>
        <w:jc w:val="both"/>
      </w:pPr>
      <w:r w:rsidRPr="002C11A9">
        <w:t xml:space="preserve">Артёмова, С. А. Ведение кассовых </w:t>
      </w:r>
      <w:proofErr w:type="gramStart"/>
      <w:r w:rsidRPr="002C11A9">
        <w:t>операций :</w:t>
      </w:r>
      <w:proofErr w:type="gramEnd"/>
      <w:r w:rsidRPr="002C11A9">
        <w:t xml:space="preserve"> учебное пособие для СПО / С. А. Артёмова. — </w:t>
      </w:r>
      <w:proofErr w:type="gramStart"/>
      <w:r w:rsidRPr="002C11A9">
        <w:t>Саратов :</w:t>
      </w:r>
      <w:proofErr w:type="gramEnd"/>
      <w:r w:rsidRPr="002C11A9">
        <w:t xml:space="preserve"> Профобразование, Ай Пи Ар Медиа, 2020. — 162 c. — ISBN 978-5-4488-0643-8, 978-5-4497-0262-3. — </w:t>
      </w:r>
      <w:proofErr w:type="gramStart"/>
      <w:r w:rsidRPr="002C11A9">
        <w:t>Текст :</w:t>
      </w:r>
      <w:proofErr w:type="gramEnd"/>
      <w:r w:rsidRPr="002C11A9">
        <w:t xml:space="preserve"> электронный // Электронно-библиотечная система IPR BOOKS : [сайт]. — URL: http:/</w:t>
      </w:r>
      <w:r>
        <w:t>/www.iprbookshop.ru/89996.html</w:t>
      </w:r>
      <w:r w:rsidRPr="002C11A9">
        <w:t xml:space="preserve">. — Режим доступа: для </w:t>
      </w:r>
      <w:proofErr w:type="spellStart"/>
      <w:r w:rsidRPr="002C11A9">
        <w:t>авторизир</w:t>
      </w:r>
      <w:proofErr w:type="spellEnd"/>
      <w:r w:rsidRPr="002C11A9">
        <w:t>. пользователей</w:t>
      </w:r>
    </w:p>
    <w:p w14:paraId="1D134214" w14:textId="77777777" w:rsidR="00D2347D" w:rsidRDefault="00D2347D" w:rsidP="00D2347D">
      <w:pPr>
        <w:numPr>
          <w:ilvl w:val="0"/>
          <w:numId w:val="1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/>
        <w:autoSpaceDN/>
        <w:adjustRightInd/>
        <w:jc w:val="both"/>
      </w:pPr>
      <w:r w:rsidRPr="002C11A9">
        <w:t>Артёмова С.А. Ведение кассовых операций [Электронный ресурс]: Учебное пособие для СПО/ Артёмова С.А.— Саратов: Профобразование, Ай Пи Ар Медиа, 2020.— 162 c.— Текст: непосредственный</w:t>
      </w:r>
    </w:p>
    <w:p w14:paraId="06DAAD92" w14:textId="77777777" w:rsidR="00D2347D" w:rsidRDefault="00D2347D" w:rsidP="00D2347D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</w:rPr>
      </w:pPr>
      <w:r>
        <w:rPr>
          <w:bCs/>
        </w:rPr>
        <w:t>Дополнительные источники:</w:t>
      </w:r>
    </w:p>
    <w:p w14:paraId="0E416547" w14:textId="77777777" w:rsidR="00D2347D" w:rsidRDefault="00D2347D" w:rsidP="00D2347D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color w:val="00B050"/>
        </w:rPr>
      </w:pPr>
    </w:p>
    <w:p w14:paraId="7DD700D9" w14:textId="77777777" w:rsidR="00D2347D" w:rsidRPr="002C11A9" w:rsidRDefault="00D2347D" w:rsidP="00D2347D">
      <w:pPr>
        <w:widowControl/>
        <w:numPr>
          <w:ilvl w:val="0"/>
          <w:numId w:val="17"/>
        </w:num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jc w:val="both"/>
      </w:pPr>
      <w:r w:rsidRPr="002C11A9">
        <w:t xml:space="preserve">Алексеева, Г. И.  Бухгалтерский финансовый учет. Расчеты по оплате </w:t>
      </w:r>
      <w:proofErr w:type="gramStart"/>
      <w:r w:rsidRPr="002C11A9">
        <w:t>труда :</w:t>
      </w:r>
      <w:proofErr w:type="gramEnd"/>
      <w:r w:rsidRPr="002C11A9">
        <w:t xml:space="preserve"> учебное пособие для среднего профессионального образования / Г. И. Алексеева. — 2-е изд., </w:t>
      </w:r>
      <w:proofErr w:type="spellStart"/>
      <w:r w:rsidRPr="002C11A9">
        <w:t>перераб</w:t>
      </w:r>
      <w:proofErr w:type="spellEnd"/>
      <w:r w:rsidRPr="002C11A9">
        <w:t xml:space="preserve">. и доп. — </w:t>
      </w:r>
      <w:proofErr w:type="gramStart"/>
      <w:r w:rsidRPr="002C11A9">
        <w:t>Москва :</w:t>
      </w:r>
      <w:proofErr w:type="gramEnd"/>
      <w:r w:rsidRPr="002C11A9">
        <w:t xml:space="preserve"> Издательство </w:t>
      </w:r>
      <w:proofErr w:type="spellStart"/>
      <w:r w:rsidRPr="002C11A9">
        <w:t>Юрайт</w:t>
      </w:r>
      <w:proofErr w:type="spellEnd"/>
      <w:r w:rsidRPr="002C11A9">
        <w:t xml:space="preserve">, 2020. — 214 с. — (Профессиональное образование). — ISBN 978-5-534-12923-6. — </w:t>
      </w:r>
      <w:proofErr w:type="gramStart"/>
      <w:r w:rsidRPr="002C11A9">
        <w:t>Текст :</w:t>
      </w:r>
      <w:proofErr w:type="gramEnd"/>
      <w:r w:rsidRPr="002C11A9">
        <w:t xml:space="preserve"> электронный // ЭБС </w:t>
      </w:r>
      <w:proofErr w:type="spellStart"/>
      <w:r w:rsidRPr="002C11A9">
        <w:t>Юрайт</w:t>
      </w:r>
      <w:proofErr w:type="spellEnd"/>
      <w:r w:rsidRPr="002C11A9">
        <w:t xml:space="preserve"> [сайт]. — URL: https://urait.ru/bcode/448563</w:t>
      </w:r>
    </w:p>
    <w:p w14:paraId="3C487D8B" w14:textId="77777777" w:rsidR="00D2347D" w:rsidRDefault="00D2347D" w:rsidP="00D2347D">
      <w:pPr>
        <w:widowControl/>
        <w:numPr>
          <w:ilvl w:val="0"/>
          <w:numId w:val="17"/>
        </w:num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jc w:val="both"/>
        <w:rPr>
          <w:bCs/>
        </w:rPr>
      </w:pPr>
      <w:r w:rsidRPr="002C11A9">
        <w:t xml:space="preserve">1C: Бухгалтерия предприятия 8. </w:t>
      </w:r>
      <w:proofErr w:type="gramStart"/>
      <w:r w:rsidRPr="002C11A9">
        <w:t>2 :</w:t>
      </w:r>
      <w:proofErr w:type="gramEnd"/>
      <w:r w:rsidRPr="002C11A9">
        <w:t xml:space="preserve"> практическое пособие / Селищев Н.В., под ред. — Москва : </w:t>
      </w:r>
      <w:proofErr w:type="spellStart"/>
      <w:r w:rsidRPr="002C11A9">
        <w:t>КноРус</w:t>
      </w:r>
      <w:proofErr w:type="spellEnd"/>
      <w:r w:rsidRPr="002C11A9">
        <w:t xml:space="preserve">, 2020. — 385 с. — ISBN 978-5-406-07219-6. — URL: https://book.ru/book/932749. — </w:t>
      </w:r>
      <w:proofErr w:type="gramStart"/>
      <w:r w:rsidRPr="002C11A9">
        <w:t>Текст :</w:t>
      </w:r>
      <w:proofErr w:type="gramEnd"/>
      <w:r w:rsidRPr="002C11A9">
        <w:t xml:space="preserve"> электронный.</w:t>
      </w:r>
    </w:p>
    <w:p w14:paraId="440508F3" w14:textId="77777777" w:rsidR="00D2347D" w:rsidRPr="00AA0CDD" w:rsidRDefault="00D2347D" w:rsidP="00D2347D">
      <w:pPr>
        <w:shd w:val="clear" w:color="auto" w:fill="FFFFFF"/>
        <w:tabs>
          <w:tab w:val="num" w:pos="567"/>
        </w:tabs>
        <w:jc w:val="both"/>
      </w:pPr>
    </w:p>
    <w:p w14:paraId="103528BF" w14:textId="77777777" w:rsidR="00D2347D" w:rsidRPr="00AA0CDD" w:rsidRDefault="00D2347D" w:rsidP="00D2347D">
      <w:pPr>
        <w:ind w:left="720"/>
      </w:pPr>
      <w:r w:rsidRPr="00AA0CDD">
        <w:t>Интернет-ресурсы:</w:t>
      </w:r>
    </w:p>
    <w:p w14:paraId="6268F263" w14:textId="77777777" w:rsidR="00D2347D" w:rsidRPr="00AA0CDD" w:rsidRDefault="00D2347D" w:rsidP="00D2347D">
      <w:pPr>
        <w:ind w:left="720"/>
        <w:jc w:val="both"/>
      </w:pPr>
    </w:p>
    <w:p w14:paraId="6F27B959" w14:textId="77777777" w:rsidR="00D2347D" w:rsidRPr="002C11A9" w:rsidRDefault="00D2347D" w:rsidP="00D2347D">
      <w:pPr>
        <w:widowControl/>
        <w:numPr>
          <w:ilvl w:val="0"/>
          <w:numId w:val="8"/>
        </w:numPr>
        <w:autoSpaceDE/>
        <w:autoSpaceDN/>
        <w:adjustRightInd/>
        <w:ind w:left="0" w:firstLine="0"/>
        <w:jc w:val="both"/>
      </w:pPr>
      <w:r w:rsidRPr="002C11A9">
        <w:t xml:space="preserve">Электронно-библиотечная система </w:t>
      </w:r>
      <w:r w:rsidRPr="002C11A9">
        <w:rPr>
          <w:lang w:val="en-US"/>
        </w:rPr>
        <w:t>BOOK</w:t>
      </w:r>
      <w:r w:rsidRPr="002C11A9">
        <w:t>.</w:t>
      </w:r>
      <w:r w:rsidRPr="002C11A9">
        <w:rPr>
          <w:lang w:val="en-US"/>
        </w:rPr>
        <w:t>RU</w:t>
      </w:r>
      <w:r w:rsidRPr="002C11A9">
        <w:t xml:space="preserve">. – </w:t>
      </w:r>
      <w:r w:rsidRPr="002C11A9">
        <w:rPr>
          <w:lang w:val="en-US"/>
        </w:rPr>
        <w:t>URL</w:t>
      </w:r>
      <w:r w:rsidRPr="002C11A9">
        <w:t xml:space="preserve"> </w:t>
      </w:r>
      <w:r w:rsidRPr="002C11A9">
        <w:rPr>
          <w:lang w:val="en-US"/>
        </w:rPr>
        <w:t>http</w:t>
      </w:r>
      <w:r w:rsidRPr="002C11A9">
        <w:t xml:space="preserve">:// </w:t>
      </w:r>
      <w:r w:rsidRPr="002C11A9">
        <w:rPr>
          <w:lang w:val="en-US"/>
        </w:rPr>
        <w:t>book</w:t>
      </w:r>
      <w:r w:rsidRPr="002C11A9">
        <w:t>.</w:t>
      </w:r>
      <w:proofErr w:type="spellStart"/>
      <w:r w:rsidRPr="002C11A9">
        <w:rPr>
          <w:lang w:val="en-US"/>
        </w:rPr>
        <w:t>ru</w:t>
      </w:r>
      <w:proofErr w:type="spellEnd"/>
      <w:r w:rsidRPr="002C11A9">
        <w:t xml:space="preserve"> – Режим доступа: для зарегистрированных. пользователей – Текст: электронный.</w:t>
      </w:r>
    </w:p>
    <w:p w14:paraId="61FE6F0F" w14:textId="77777777" w:rsidR="00D2347D" w:rsidRPr="002C11A9" w:rsidRDefault="00D2347D" w:rsidP="00D2347D">
      <w:pPr>
        <w:widowControl/>
        <w:numPr>
          <w:ilvl w:val="0"/>
          <w:numId w:val="8"/>
        </w:numPr>
        <w:autoSpaceDE/>
        <w:autoSpaceDN/>
        <w:adjustRightInd/>
        <w:ind w:left="0" w:firstLine="0"/>
        <w:jc w:val="both"/>
      </w:pPr>
      <w:r w:rsidRPr="002C11A9">
        <w:t xml:space="preserve">Электронно-библиотечная система </w:t>
      </w:r>
      <w:r w:rsidRPr="002C11A9">
        <w:rPr>
          <w:lang w:val="en-US"/>
        </w:rPr>
        <w:t>IPR</w:t>
      </w:r>
      <w:r w:rsidRPr="002C11A9">
        <w:t xml:space="preserve"> </w:t>
      </w:r>
      <w:proofErr w:type="gramStart"/>
      <w:r w:rsidRPr="002C11A9">
        <w:rPr>
          <w:lang w:val="en-US"/>
        </w:rPr>
        <w:t>BOOKS</w:t>
      </w:r>
      <w:r w:rsidRPr="002C11A9">
        <w:t xml:space="preserve"> :</w:t>
      </w:r>
      <w:proofErr w:type="gramEnd"/>
      <w:r w:rsidRPr="002C11A9">
        <w:t xml:space="preserve"> [сайт]. — </w:t>
      </w:r>
      <w:r w:rsidRPr="002C11A9">
        <w:rPr>
          <w:lang w:val="en-US"/>
        </w:rPr>
        <w:t>URL</w:t>
      </w:r>
      <w:r w:rsidRPr="002C11A9">
        <w:t xml:space="preserve">: </w:t>
      </w:r>
      <w:r w:rsidRPr="002C11A9">
        <w:rPr>
          <w:lang w:val="en-US"/>
        </w:rPr>
        <w:t>http</w:t>
      </w:r>
      <w:r w:rsidRPr="002C11A9">
        <w:t>://</w:t>
      </w:r>
      <w:r w:rsidRPr="002C11A9">
        <w:rPr>
          <w:lang w:val="en-US"/>
        </w:rPr>
        <w:t>www</w:t>
      </w:r>
      <w:r w:rsidRPr="002C11A9">
        <w:t>.</w:t>
      </w:r>
      <w:proofErr w:type="spellStart"/>
      <w:r w:rsidRPr="002C11A9">
        <w:rPr>
          <w:lang w:val="en-US"/>
        </w:rPr>
        <w:t>iprbooks</w:t>
      </w:r>
      <w:proofErr w:type="spellEnd"/>
      <w:r w:rsidRPr="002C11A9">
        <w:t>.</w:t>
      </w:r>
      <w:proofErr w:type="spellStart"/>
      <w:r w:rsidRPr="002C11A9">
        <w:rPr>
          <w:lang w:val="en-US"/>
        </w:rPr>
        <w:t>ru</w:t>
      </w:r>
      <w:proofErr w:type="spellEnd"/>
      <w:r w:rsidRPr="002C11A9">
        <w:t xml:space="preserve">. — Режим доступа: для </w:t>
      </w:r>
      <w:proofErr w:type="spellStart"/>
      <w:r w:rsidRPr="002C11A9">
        <w:t>авторизир</w:t>
      </w:r>
      <w:proofErr w:type="spellEnd"/>
      <w:r w:rsidRPr="002C11A9">
        <w:t>. пользователей</w:t>
      </w:r>
    </w:p>
    <w:p w14:paraId="78F789A8" w14:textId="77777777" w:rsidR="00D2347D" w:rsidRPr="002C11A9" w:rsidRDefault="00D2347D" w:rsidP="00D2347D">
      <w:pPr>
        <w:widowControl/>
        <w:numPr>
          <w:ilvl w:val="0"/>
          <w:numId w:val="8"/>
        </w:numPr>
        <w:autoSpaceDE/>
        <w:autoSpaceDN/>
        <w:adjustRightInd/>
        <w:ind w:left="0" w:firstLine="0"/>
        <w:jc w:val="both"/>
      </w:pPr>
      <w:r w:rsidRPr="002C11A9">
        <w:t xml:space="preserve">Электронно-библиотечная система </w:t>
      </w:r>
      <w:proofErr w:type="spellStart"/>
      <w:r w:rsidRPr="002C11A9">
        <w:t>Юрайт</w:t>
      </w:r>
      <w:proofErr w:type="spellEnd"/>
      <w:r w:rsidRPr="002C11A9">
        <w:t xml:space="preserve">. -  </w:t>
      </w:r>
      <w:r w:rsidRPr="002C11A9">
        <w:rPr>
          <w:lang w:val="en-US"/>
        </w:rPr>
        <w:t>URL</w:t>
      </w:r>
      <w:r w:rsidRPr="002C11A9">
        <w:t xml:space="preserve">: </w:t>
      </w:r>
      <w:r w:rsidRPr="002C11A9">
        <w:rPr>
          <w:lang w:val="en-US"/>
        </w:rPr>
        <w:t>https</w:t>
      </w:r>
      <w:r w:rsidRPr="002C11A9">
        <w:t>://</w:t>
      </w:r>
      <w:proofErr w:type="spellStart"/>
      <w:r w:rsidRPr="002C11A9">
        <w:rPr>
          <w:lang w:val="en-US"/>
        </w:rPr>
        <w:t>urait</w:t>
      </w:r>
      <w:proofErr w:type="spellEnd"/>
      <w:r w:rsidRPr="002C11A9">
        <w:t>.</w:t>
      </w:r>
      <w:proofErr w:type="spellStart"/>
      <w:r w:rsidRPr="002C11A9">
        <w:rPr>
          <w:lang w:val="en-US"/>
        </w:rPr>
        <w:t>ru</w:t>
      </w:r>
      <w:proofErr w:type="spellEnd"/>
      <w:r w:rsidRPr="002C11A9">
        <w:t xml:space="preserve"> – Режим доступа: для зарегистрированных. пользователей – Текст: электронный.</w:t>
      </w:r>
    </w:p>
    <w:p w14:paraId="4B68F1DC" w14:textId="77777777" w:rsidR="00D2347D" w:rsidRDefault="00D2347D" w:rsidP="00D2347D">
      <w:pPr>
        <w:widowControl/>
        <w:numPr>
          <w:ilvl w:val="0"/>
          <w:numId w:val="8"/>
        </w:numPr>
        <w:autoSpaceDE/>
        <w:autoSpaceDN/>
        <w:adjustRightInd/>
        <w:ind w:left="567" w:hanging="567"/>
        <w:jc w:val="both"/>
      </w:pPr>
      <w:r>
        <w:t xml:space="preserve">Глоссарий.  - [Электронный ресурс] – Режим доступа:  </w:t>
      </w:r>
      <w:hyperlink r:id="rId13" w:history="1">
        <w:r>
          <w:rPr>
            <w:rStyle w:val="af1"/>
          </w:rPr>
          <w:t>www.glossary.ru</w:t>
        </w:r>
      </w:hyperlink>
    </w:p>
    <w:p w14:paraId="14135A45" w14:textId="77777777" w:rsidR="00D2347D" w:rsidRDefault="00D2347D" w:rsidP="00D2347D">
      <w:pPr>
        <w:widowControl/>
        <w:numPr>
          <w:ilvl w:val="0"/>
          <w:numId w:val="8"/>
        </w:numPr>
        <w:autoSpaceDE/>
        <w:autoSpaceDN/>
        <w:adjustRightInd/>
        <w:ind w:left="567" w:hanging="567"/>
      </w:pPr>
      <w:proofErr w:type="spellStart"/>
      <w:r>
        <w:t>Офицальный</w:t>
      </w:r>
      <w:proofErr w:type="spellEnd"/>
      <w:r>
        <w:t xml:space="preserve"> сайт: газета Экономика и жизнь. - [Электронный ресурс] – Режим доступа: </w:t>
      </w:r>
      <w:hyperlink r:id="rId14" w:history="1">
        <w:r>
          <w:rPr>
            <w:rStyle w:val="af1"/>
          </w:rPr>
          <w:t>http://www</w:t>
        </w:r>
      </w:hyperlink>
      <w:r>
        <w:t xml:space="preserve">. </w:t>
      </w:r>
      <w:proofErr w:type="spellStart"/>
      <w:r>
        <w:rPr>
          <w:lang w:val="en-US"/>
        </w:rPr>
        <w:t>Eg</w:t>
      </w:r>
      <w:proofErr w:type="spellEnd"/>
      <w:r>
        <w:t>-</w:t>
      </w:r>
      <w:r>
        <w:rPr>
          <w:lang w:val="en-US"/>
        </w:rPr>
        <w:t>online</w:t>
      </w:r>
      <w:r>
        <w:t>.</w:t>
      </w:r>
      <w:proofErr w:type="spellStart"/>
      <w:r>
        <w:rPr>
          <w:lang w:val="en-US"/>
        </w:rPr>
        <w:t>ru</w:t>
      </w:r>
      <w:proofErr w:type="spellEnd"/>
    </w:p>
    <w:p w14:paraId="457AB845" w14:textId="77777777" w:rsidR="00D2347D" w:rsidRDefault="00D2347D" w:rsidP="00D2347D">
      <w:pPr>
        <w:widowControl/>
        <w:numPr>
          <w:ilvl w:val="0"/>
          <w:numId w:val="8"/>
        </w:numPr>
        <w:autoSpaceDE/>
        <w:autoSpaceDN/>
        <w:adjustRightInd/>
        <w:ind w:left="567" w:hanging="567"/>
        <w:jc w:val="both"/>
      </w:pPr>
      <w:r>
        <w:t xml:space="preserve">Официальный сайт Федеральной службы государственной статистики.  - [Электронный ресурс] – Режим доступа: </w:t>
      </w:r>
      <w:hyperlink r:id="rId15" w:history="1">
        <w:r>
          <w:rPr>
            <w:rStyle w:val="af1"/>
          </w:rPr>
          <w:t>www.gks.ru</w:t>
        </w:r>
      </w:hyperlink>
    </w:p>
    <w:p w14:paraId="0FFC198B" w14:textId="77777777" w:rsidR="00D2347D" w:rsidRDefault="00D2347D" w:rsidP="00D2347D">
      <w:pPr>
        <w:widowControl/>
        <w:numPr>
          <w:ilvl w:val="0"/>
          <w:numId w:val="8"/>
        </w:numPr>
        <w:autoSpaceDE/>
        <w:autoSpaceDN/>
        <w:adjustRightInd/>
        <w:ind w:left="567" w:hanging="567"/>
        <w:jc w:val="both"/>
      </w:pPr>
      <w:r>
        <w:t>Официальный сайт: Министерства финансов Р.Ф. - [Электронный ресурс] – Режим доступа: http://www.minfin.ru/ru/</w:t>
      </w:r>
    </w:p>
    <w:p w14:paraId="556CA13E" w14:textId="77777777" w:rsidR="00D2347D" w:rsidRDefault="00D2347D" w:rsidP="00D2347D">
      <w:pPr>
        <w:widowControl/>
        <w:numPr>
          <w:ilvl w:val="0"/>
          <w:numId w:val="8"/>
        </w:numPr>
        <w:autoSpaceDE/>
        <w:autoSpaceDN/>
        <w:adjustRightInd/>
        <w:ind w:left="567" w:hanging="567"/>
        <w:jc w:val="both"/>
      </w:pPr>
      <w:r>
        <w:t xml:space="preserve">Официальный сайт: Министерства экономического развития и торговли.  - [Электронный ресурс] – Режим </w:t>
      </w:r>
      <w:proofErr w:type="spellStart"/>
      <w:proofErr w:type="gramStart"/>
      <w:r>
        <w:t>доступа:http</w:t>
      </w:r>
      <w:proofErr w:type="spellEnd"/>
      <w:r>
        <w:t>://www.economy.gov.ru/minec/main</w:t>
      </w:r>
      <w:proofErr w:type="gramEnd"/>
    </w:p>
    <w:p w14:paraId="4372A6C2" w14:textId="77777777" w:rsidR="00D2347D" w:rsidRDefault="00D2347D" w:rsidP="00D2347D">
      <w:pPr>
        <w:widowControl/>
        <w:numPr>
          <w:ilvl w:val="0"/>
          <w:numId w:val="8"/>
        </w:numPr>
        <w:autoSpaceDE/>
        <w:autoSpaceDN/>
        <w:adjustRightInd/>
        <w:ind w:left="567" w:hanging="567"/>
        <w:jc w:val="both"/>
      </w:pPr>
      <w:r>
        <w:t xml:space="preserve">Публичная интернет-библиотека. Специализация: отечественная периодика. </w:t>
      </w:r>
      <w:proofErr w:type="gramStart"/>
      <w:r>
        <w:t>-  [</w:t>
      </w:r>
      <w:proofErr w:type="gramEnd"/>
      <w:r>
        <w:t xml:space="preserve">Электронный ресурс] – Режим доступа: </w:t>
      </w:r>
      <w:hyperlink r:id="rId16" w:history="1">
        <w:r>
          <w:rPr>
            <w:rStyle w:val="af1"/>
          </w:rPr>
          <w:t>www.public.ru</w:t>
        </w:r>
      </w:hyperlink>
    </w:p>
    <w:p w14:paraId="20743526" w14:textId="77777777" w:rsidR="00D2347D" w:rsidRDefault="00D2347D" w:rsidP="00D2347D">
      <w:pPr>
        <w:widowControl/>
        <w:numPr>
          <w:ilvl w:val="0"/>
          <w:numId w:val="8"/>
        </w:numPr>
        <w:autoSpaceDE/>
        <w:autoSpaceDN/>
        <w:adjustRightInd/>
        <w:ind w:left="567" w:hanging="567"/>
        <w:jc w:val="both"/>
      </w:pPr>
      <w:r>
        <w:t xml:space="preserve">Федеральный образовательный портал «Экономика. Социология. Менеджмент.  - [Электронный ресурс] – Режим доступа: </w:t>
      </w:r>
      <w:hyperlink r:id="rId17" w:history="1">
        <w:r>
          <w:rPr>
            <w:rStyle w:val="af1"/>
          </w:rPr>
          <w:t>www.ecsocman.edu.ru</w:t>
        </w:r>
      </w:hyperlink>
      <w:r>
        <w:t xml:space="preserve"> </w:t>
      </w:r>
    </w:p>
    <w:p w14:paraId="2527B006" w14:textId="77777777" w:rsidR="00D2347D" w:rsidRDefault="00D2347D" w:rsidP="00D2347D">
      <w:pPr>
        <w:widowControl/>
        <w:numPr>
          <w:ilvl w:val="0"/>
          <w:numId w:val="8"/>
        </w:numPr>
        <w:autoSpaceDE/>
        <w:autoSpaceDN/>
        <w:adjustRightInd/>
        <w:ind w:left="567" w:hanging="567"/>
        <w:jc w:val="both"/>
      </w:pPr>
      <w:r>
        <w:t xml:space="preserve">Экономико-правовая библиотека. - [Электронный ресурс] – Режим доступа: </w:t>
      </w:r>
      <w:hyperlink r:id="rId18" w:history="1">
        <w:r>
          <w:rPr>
            <w:rStyle w:val="af1"/>
          </w:rPr>
          <w:t>www.vuzlib.net</w:t>
        </w:r>
      </w:hyperlink>
    </w:p>
    <w:p w14:paraId="7E989903" w14:textId="77777777" w:rsidR="00D2347D" w:rsidRDefault="00D2347D" w:rsidP="00D2347D">
      <w:pPr>
        <w:widowControl/>
        <w:numPr>
          <w:ilvl w:val="0"/>
          <w:numId w:val="8"/>
        </w:numPr>
        <w:autoSpaceDE/>
        <w:autoSpaceDN/>
        <w:adjustRightInd/>
        <w:ind w:left="567" w:hanging="567"/>
        <w:jc w:val="both"/>
      </w:pPr>
      <w:r>
        <w:t xml:space="preserve">Экономический портал. - [Электронный ресурс] – Режим доступа: </w:t>
      </w:r>
      <w:hyperlink r:id="rId19" w:history="1">
        <w:r>
          <w:rPr>
            <w:rStyle w:val="af1"/>
          </w:rPr>
          <w:t>www.economicus.ru</w:t>
        </w:r>
      </w:hyperlink>
    </w:p>
    <w:p w14:paraId="3F330931" w14:textId="77777777" w:rsidR="00E45359" w:rsidRDefault="00E45359" w:rsidP="00D2347D">
      <w:pPr>
        <w:widowControl/>
        <w:autoSpaceDE/>
        <w:autoSpaceDN/>
        <w:adjustRightInd/>
        <w:ind w:left="567"/>
        <w:jc w:val="both"/>
      </w:pPr>
    </w:p>
    <w:p w14:paraId="23F47571" w14:textId="77777777" w:rsidR="00E45359" w:rsidRPr="006448A2" w:rsidRDefault="00E45359" w:rsidP="007A1C3D">
      <w:pPr>
        <w:pStyle w:val="Style11"/>
        <w:widowControl/>
        <w:tabs>
          <w:tab w:val="left" w:pos="284"/>
        </w:tabs>
        <w:spacing w:line="276" w:lineRule="auto"/>
        <w:jc w:val="both"/>
        <w:rPr>
          <w:color w:val="FF0000"/>
        </w:rPr>
      </w:pPr>
    </w:p>
    <w:sectPr w:rsidR="00E45359" w:rsidRPr="006448A2" w:rsidSect="007210CF">
      <w:pgSz w:w="11909" w:h="16834"/>
      <w:pgMar w:top="1134" w:right="1136" w:bottom="1134" w:left="1134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368060" w14:textId="77777777" w:rsidR="000570EE" w:rsidRDefault="000570EE">
      <w:r>
        <w:separator/>
      </w:r>
    </w:p>
  </w:endnote>
  <w:endnote w:type="continuationSeparator" w:id="0">
    <w:p w14:paraId="129928AD" w14:textId="77777777" w:rsidR="000570EE" w:rsidRDefault="000570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1D360" w14:textId="77777777" w:rsidR="00E45359" w:rsidRPr="002C066D" w:rsidRDefault="00614F9E">
    <w:pPr>
      <w:pStyle w:val="a8"/>
      <w:jc w:val="center"/>
      <w:rPr>
        <w:sz w:val="20"/>
        <w:szCs w:val="20"/>
      </w:rPr>
    </w:pPr>
    <w:r w:rsidRPr="002C066D">
      <w:rPr>
        <w:sz w:val="20"/>
        <w:szCs w:val="20"/>
      </w:rPr>
      <w:fldChar w:fldCharType="begin"/>
    </w:r>
    <w:r w:rsidR="00E45359" w:rsidRPr="002C066D">
      <w:rPr>
        <w:sz w:val="20"/>
        <w:szCs w:val="20"/>
      </w:rPr>
      <w:instrText xml:space="preserve"> PAGE   \* MERGEFORMAT </w:instrText>
    </w:r>
    <w:r w:rsidRPr="002C066D">
      <w:rPr>
        <w:sz w:val="20"/>
        <w:szCs w:val="20"/>
      </w:rPr>
      <w:fldChar w:fldCharType="separate"/>
    </w:r>
    <w:r w:rsidR="006D51C9">
      <w:rPr>
        <w:noProof/>
        <w:sz w:val="20"/>
        <w:szCs w:val="20"/>
      </w:rPr>
      <w:t>2</w:t>
    </w:r>
    <w:r w:rsidRPr="002C066D">
      <w:rPr>
        <w:sz w:val="20"/>
        <w:szCs w:val="20"/>
      </w:rPr>
      <w:fldChar w:fldCharType="end"/>
    </w:r>
  </w:p>
  <w:p w14:paraId="2EB6F805" w14:textId="77777777" w:rsidR="00E45359" w:rsidRDefault="00E45359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E8AED" w14:textId="77777777" w:rsidR="00E45359" w:rsidRDefault="00E45359" w:rsidP="00E71628">
    <w:pPr>
      <w:pStyle w:val="a8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4E6294" w14:textId="77777777" w:rsidR="00E45359" w:rsidRPr="008B11A6" w:rsidRDefault="00614F9E">
    <w:pPr>
      <w:pStyle w:val="a8"/>
      <w:jc w:val="center"/>
    </w:pPr>
    <w:r>
      <w:fldChar w:fldCharType="begin"/>
    </w:r>
    <w:r w:rsidR="00096B4A">
      <w:instrText>PAGE   \* MERGEFORMAT</w:instrText>
    </w:r>
    <w:r>
      <w:fldChar w:fldCharType="separate"/>
    </w:r>
    <w:r w:rsidR="00035593">
      <w:rPr>
        <w:noProof/>
      </w:rPr>
      <w:t>47</w:t>
    </w:r>
    <w:r>
      <w:rPr>
        <w:noProof/>
      </w:rPr>
      <w:fldChar w:fldCharType="end"/>
    </w:r>
  </w:p>
  <w:p w14:paraId="3D28A5BA" w14:textId="77777777" w:rsidR="00E45359" w:rsidRDefault="00E4535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706A87" w14:textId="77777777" w:rsidR="000570EE" w:rsidRDefault="000570EE">
      <w:r>
        <w:separator/>
      </w:r>
    </w:p>
  </w:footnote>
  <w:footnote w:type="continuationSeparator" w:id="0">
    <w:p w14:paraId="57465516" w14:textId="77777777" w:rsidR="000570EE" w:rsidRDefault="000570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E9915" w14:textId="77777777" w:rsidR="00E45359" w:rsidRDefault="00614F9E" w:rsidP="00E71628">
    <w:pPr>
      <w:pStyle w:val="a5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 w:rsidR="00E45359">
      <w:rPr>
        <w:rStyle w:val="af4"/>
      </w:rPr>
      <w:instrText xml:space="preserve">PAGE  </w:instrText>
    </w:r>
    <w:r>
      <w:rPr>
        <w:rStyle w:val="af4"/>
      </w:rPr>
      <w:fldChar w:fldCharType="end"/>
    </w:r>
  </w:p>
  <w:p w14:paraId="7103C851" w14:textId="77777777" w:rsidR="00E45359" w:rsidRDefault="00E45359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6D519" w14:textId="77777777" w:rsidR="00E45359" w:rsidRDefault="00E45359">
    <w:pPr>
      <w:pStyle w:val="a5"/>
      <w:jc w:val="center"/>
    </w:pPr>
  </w:p>
  <w:p w14:paraId="4D89FD11" w14:textId="77777777" w:rsidR="00E45359" w:rsidRDefault="00E45359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915D82"/>
    <w:multiLevelType w:val="hybridMultilevel"/>
    <w:tmpl w:val="3E082D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21A3E61"/>
    <w:multiLevelType w:val="hybridMultilevel"/>
    <w:tmpl w:val="9D66BEA6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 w15:restartNumberingAfterBreak="0">
    <w:nsid w:val="02AB7FE5"/>
    <w:multiLevelType w:val="hybridMultilevel"/>
    <w:tmpl w:val="6F62807E"/>
    <w:lvl w:ilvl="0" w:tplc="BA40A00C">
      <w:start w:val="3"/>
      <w:numFmt w:val="bullet"/>
      <w:lvlText w:val="-"/>
      <w:lvlJc w:val="left"/>
      <w:pPr>
        <w:ind w:left="108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FC30665"/>
    <w:multiLevelType w:val="hybridMultilevel"/>
    <w:tmpl w:val="8FCC0A78"/>
    <w:lvl w:ilvl="0" w:tplc="0E124EC2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"/>
        <w:szCs w:val="24"/>
        <w:u w:val="none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9"/>
        </w:tabs>
        <w:ind w:left="52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249"/>
        </w:tabs>
        <w:ind w:left="124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1969"/>
        </w:tabs>
        <w:ind w:left="196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2689"/>
        </w:tabs>
        <w:ind w:left="268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409"/>
        </w:tabs>
        <w:ind w:left="340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129"/>
        </w:tabs>
        <w:ind w:left="412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4849"/>
        </w:tabs>
        <w:ind w:left="484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5569"/>
        </w:tabs>
        <w:ind w:left="5569" w:hanging="180"/>
      </w:pPr>
      <w:rPr>
        <w:rFonts w:cs="Times New Roman"/>
      </w:rPr>
    </w:lvl>
  </w:abstractNum>
  <w:abstractNum w:abstractNumId="5" w15:restartNumberingAfterBreak="0">
    <w:nsid w:val="39791EDE"/>
    <w:multiLevelType w:val="multilevel"/>
    <w:tmpl w:val="C728BE06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6" w15:restartNumberingAfterBreak="0">
    <w:nsid w:val="3A187667"/>
    <w:multiLevelType w:val="hybridMultilevel"/>
    <w:tmpl w:val="70EA3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817091"/>
    <w:multiLevelType w:val="singleLevel"/>
    <w:tmpl w:val="E6109E4E"/>
    <w:lvl w:ilvl="0">
      <w:numFmt w:val="bullet"/>
      <w:lvlText w:val="-"/>
      <w:lvlJc w:val="left"/>
      <w:pPr>
        <w:tabs>
          <w:tab w:val="num" w:pos="644"/>
        </w:tabs>
        <w:ind w:left="624" w:hanging="340"/>
      </w:pPr>
      <w:rPr>
        <w:rFonts w:ascii="Arial" w:hAnsi="Arial" w:hint="default"/>
      </w:rPr>
    </w:lvl>
  </w:abstractNum>
  <w:abstractNum w:abstractNumId="8" w15:restartNumberingAfterBreak="0">
    <w:nsid w:val="40500BE2"/>
    <w:multiLevelType w:val="hybridMultilevel"/>
    <w:tmpl w:val="22684D9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654C7E"/>
    <w:multiLevelType w:val="multilevel"/>
    <w:tmpl w:val="AA3EA078"/>
    <w:lvl w:ilvl="0">
      <w:start w:val="1"/>
      <w:numFmt w:val="bullet"/>
      <w:pStyle w:val="11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decimal"/>
      <w:pStyle w:val="1"/>
      <w:lvlText w:val="%1.%2."/>
      <w:lvlJc w:val="left"/>
      <w:pPr>
        <w:tabs>
          <w:tab w:val="num" w:pos="550"/>
        </w:tabs>
        <w:ind w:left="-170" w:firstLine="454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10"/>
        </w:tabs>
        <w:ind w:left="-10" w:firstLine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0" w15:restartNumberingAfterBreak="0">
    <w:nsid w:val="47E9732B"/>
    <w:multiLevelType w:val="hybridMultilevel"/>
    <w:tmpl w:val="561A8B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B94A9A"/>
    <w:multiLevelType w:val="hybridMultilevel"/>
    <w:tmpl w:val="6504BF00"/>
    <w:lvl w:ilvl="0" w:tplc="0D5601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3E04998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330C14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A41432C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D7B499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998290C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F81C084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2230EEE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9D8A1D4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2" w15:restartNumberingAfterBreak="0">
    <w:nsid w:val="5DF53BBF"/>
    <w:multiLevelType w:val="hybridMultilevel"/>
    <w:tmpl w:val="5F2CA9F8"/>
    <w:lvl w:ilvl="0" w:tplc="DB4CA65A">
      <w:start w:val="1"/>
      <w:numFmt w:val="bullet"/>
      <w:pStyle w:val="a0"/>
      <w:lvlText w:val="–"/>
      <w:lvlJc w:val="left"/>
      <w:pPr>
        <w:tabs>
          <w:tab w:val="num" w:pos="1069"/>
        </w:tabs>
        <w:ind w:left="1069" w:hanging="360"/>
      </w:pPr>
      <w:rPr>
        <w:rFonts w:ascii="Times New Roman" w:hAnsi="Times New Roman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6075251D"/>
    <w:multiLevelType w:val="hybridMultilevel"/>
    <w:tmpl w:val="A612B14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6E9E7C8C"/>
    <w:multiLevelType w:val="hybridMultilevel"/>
    <w:tmpl w:val="EF0643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1E2FF1"/>
    <w:multiLevelType w:val="hybridMultilevel"/>
    <w:tmpl w:val="22684D9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7E683934"/>
    <w:multiLevelType w:val="multilevel"/>
    <w:tmpl w:val="771E485E"/>
    <w:lvl w:ilvl="0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  <w:u w:val="none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cs="Times New Roman" w:hint="default"/>
      </w:rPr>
    </w:lvl>
  </w:abstractNum>
  <w:num w:numId="1" w16cid:durableId="4396857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96136480">
    <w:abstractNumId w:val="11"/>
  </w:num>
  <w:num w:numId="3" w16cid:durableId="1938098569">
    <w:abstractNumId w:val="7"/>
  </w:num>
  <w:num w:numId="4" w16cid:durableId="374894496">
    <w:abstractNumId w:val="3"/>
  </w:num>
  <w:num w:numId="5" w16cid:durableId="775951722">
    <w:abstractNumId w:val="2"/>
  </w:num>
  <w:num w:numId="6" w16cid:durableId="63426138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4127055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4140542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83265368">
    <w:abstractNumId w:val="9"/>
  </w:num>
  <w:num w:numId="10" w16cid:durableId="477302357">
    <w:abstractNumId w:val="12"/>
  </w:num>
  <w:num w:numId="11" w16cid:durableId="92017828">
    <w:abstractNumId w:val="4"/>
  </w:num>
  <w:num w:numId="12" w16cid:durableId="270167653">
    <w:abstractNumId w:val="1"/>
  </w:num>
  <w:num w:numId="13" w16cid:durableId="507869321">
    <w:abstractNumId w:val="5"/>
  </w:num>
  <w:num w:numId="14" w16cid:durableId="1237592217">
    <w:abstractNumId w:val="13"/>
  </w:num>
  <w:num w:numId="15" w16cid:durableId="2025859246">
    <w:abstractNumId w:val="14"/>
  </w:num>
  <w:num w:numId="16" w16cid:durableId="239021649">
    <w:abstractNumId w:val="10"/>
  </w:num>
  <w:num w:numId="17" w16cid:durableId="1502426620">
    <w:abstractNumId w:val="6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00AF"/>
    <w:rsid w:val="00000500"/>
    <w:rsid w:val="0000052A"/>
    <w:rsid w:val="00001182"/>
    <w:rsid w:val="0000187C"/>
    <w:rsid w:val="00002BC6"/>
    <w:rsid w:val="00003BF6"/>
    <w:rsid w:val="000053C4"/>
    <w:rsid w:val="0000668B"/>
    <w:rsid w:val="000073D4"/>
    <w:rsid w:val="0000791B"/>
    <w:rsid w:val="00007C7B"/>
    <w:rsid w:val="00007D5C"/>
    <w:rsid w:val="00007FEC"/>
    <w:rsid w:val="00012AFF"/>
    <w:rsid w:val="00012BF1"/>
    <w:rsid w:val="00012D64"/>
    <w:rsid w:val="0001307E"/>
    <w:rsid w:val="00013A4B"/>
    <w:rsid w:val="00015C58"/>
    <w:rsid w:val="000203B5"/>
    <w:rsid w:val="00022B46"/>
    <w:rsid w:val="0002410C"/>
    <w:rsid w:val="00024B7A"/>
    <w:rsid w:val="00030F25"/>
    <w:rsid w:val="000319CE"/>
    <w:rsid w:val="00031ACD"/>
    <w:rsid w:val="0003252D"/>
    <w:rsid w:val="00032C50"/>
    <w:rsid w:val="00033311"/>
    <w:rsid w:val="00033495"/>
    <w:rsid w:val="000336AB"/>
    <w:rsid w:val="00033BF2"/>
    <w:rsid w:val="00034168"/>
    <w:rsid w:val="00034854"/>
    <w:rsid w:val="000351B0"/>
    <w:rsid w:val="00035371"/>
    <w:rsid w:val="00035593"/>
    <w:rsid w:val="0003572D"/>
    <w:rsid w:val="000400BB"/>
    <w:rsid w:val="00042F42"/>
    <w:rsid w:val="00043FE6"/>
    <w:rsid w:val="0004430E"/>
    <w:rsid w:val="000464C6"/>
    <w:rsid w:val="00047403"/>
    <w:rsid w:val="00050165"/>
    <w:rsid w:val="00051061"/>
    <w:rsid w:val="00051948"/>
    <w:rsid w:val="000520D1"/>
    <w:rsid w:val="0005262E"/>
    <w:rsid w:val="00052C8E"/>
    <w:rsid w:val="00052E09"/>
    <w:rsid w:val="00053764"/>
    <w:rsid w:val="00054229"/>
    <w:rsid w:val="00055597"/>
    <w:rsid w:val="0005695B"/>
    <w:rsid w:val="00056DBE"/>
    <w:rsid w:val="000570EE"/>
    <w:rsid w:val="00057640"/>
    <w:rsid w:val="00057D64"/>
    <w:rsid w:val="00060C3A"/>
    <w:rsid w:val="00061770"/>
    <w:rsid w:val="00061935"/>
    <w:rsid w:val="000622A7"/>
    <w:rsid w:val="0006428D"/>
    <w:rsid w:val="000667DC"/>
    <w:rsid w:val="00067063"/>
    <w:rsid w:val="00070D3F"/>
    <w:rsid w:val="00070D8A"/>
    <w:rsid w:val="00070FEF"/>
    <w:rsid w:val="00071115"/>
    <w:rsid w:val="000720F1"/>
    <w:rsid w:val="00072330"/>
    <w:rsid w:val="00072AD4"/>
    <w:rsid w:val="00073287"/>
    <w:rsid w:val="00073BFF"/>
    <w:rsid w:val="00074ED7"/>
    <w:rsid w:val="000753CC"/>
    <w:rsid w:val="0007702D"/>
    <w:rsid w:val="000772C8"/>
    <w:rsid w:val="000777F1"/>
    <w:rsid w:val="0008133A"/>
    <w:rsid w:val="00083BD8"/>
    <w:rsid w:val="00084A37"/>
    <w:rsid w:val="00085051"/>
    <w:rsid w:val="0008579E"/>
    <w:rsid w:val="00085A80"/>
    <w:rsid w:val="0009064E"/>
    <w:rsid w:val="0009087F"/>
    <w:rsid w:val="00090A32"/>
    <w:rsid w:val="00091B89"/>
    <w:rsid w:val="00092272"/>
    <w:rsid w:val="000946FC"/>
    <w:rsid w:val="00095274"/>
    <w:rsid w:val="00095365"/>
    <w:rsid w:val="00096B4A"/>
    <w:rsid w:val="00097B07"/>
    <w:rsid w:val="00097F47"/>
    <w:rsid w:val="000A0192"/>
    <w:rsid w:val="000A146B"/>
    <w:rsid w:val="000A1652"/>
    <w:rsid w:val="000A2A9E"/>
    <w:rsid w:val="000A366C"/>
    <w:rsid w:val="000A43B1"/>
    <w:rsid w:val="000A4583"/>
    <w:rsid w:val="000A459B"/>
    <w:rsid w:val="000A5213"/>
    <w:rsid w:val="000A5607"/>
    <w:rsid w:val="000A73D9"/>
    <w:rsid w:val="000B01AC"/>
    <w:rsid w:val="000B0651"/>
    <w:rsid w:val="000B0F19"/>
    <w:rsid w:val="000B1BDC"/>
    <w:rsid w:val="000B2A50"/>
    <w:rsid w:val="000B2EA2"/>
    <w:rsid w:val="000B318D"/>
    <w:rsid w:val="000B440B"/>
    <w:rsid w:val="000B53E1"/>
    <w:rsid w:val="000B6A10"/>
    <w:rsid w:val="000B74EA"/>
    <w:rsid w:val="000B791D"/>
    <w:rsid w:val="000C0480"/>
    <w:rsid w:val="000C10FB"/>
    <w:rsid w:val="000C14B4"/>
    <w:rsid w:val="000C16CF"/>
    <w:rsid w:val="000C17A1"/>
    <w:rsid w:val="000C18ED"/>
    <w:rsid w:val="000C1CCB"/>
    <w:rsid w:val="000C2181"/>
    <w:rsid w:val="000C3C15"/>
    <w:rsid w:val="000C3F63"/>
    <w:rsid w:val="000C4DEE"/>
    <w:rsid w:val="000C542D"/>
    <w:rsid w:val="000C602D"/>
    <w:rsid w:val="000C6616"/>
    <w:rsid w:val="000C7E12"/>
    <w:rsid w:val="000D058E"/>
    <w:rsid w:val="000D08FE"/>
    <w:rsid w:val="000D1110"/>
    <w:rsid w:val="000D2019"/>
    <w:rsid w:val="000D28DC"/>
    <w:rsid w:val="000D3605"/>
    <w:rsid w:val="000D4C92"/>
    <w:rsid w:val="000D50C4"/>
    <w:rsid w:val="000D626C"/>
    <w:rsid w:val="000D684F"/>
    <w:rsid w:val="000D700F"/>
    <w:rsid w:val="000E0B96"/>
    <w:rsid w:val="000E1C3A"/>
    <w:rsid w:val="000E21BD"/>
    <w:rsid w:val="000E2283"/>
    <w:rsid w:val="000E2D30"/>
    <w:rsid w:val="000E4905"/>
    <w:rsid w:val="000E4A7F"/>
    <w:rsid w:val="000E742C"/>
    <w:rsid w:val="000E77C1"/>
    <w:rsid w:val="000E7D0F"/>
    <w:rsid w:val="000E7EC5"/>
    <w:rsid w:val="000F1DD8"/>
    <w:rsid w:val="000F2547"/>
    <w:rsid w:val="000F2711"/>
    <w:rsid w:val="000F3130"/>
    <w:rsid w:val="000F3277"/>
    <w:rsid w:val="000F4595"/>
    <w:rsid w:val="000F4E23"/>
    <w:rsid w:val="000F7B61"/>
    <w:rsid w:val="000F7C7E"/>
    <w:rsid w:val="000F7D4D"/>
    <w:rsid w:val="0010007E"/>
    <w:rsid w:val="0010054A"/>
    <w:rsid w:val="00101FCE"/>
    <w:rsid w:val="001027F5"/>
    <w:rsid w:val="001031B2"/>
    <w:rsid w:val="00103D6C"/>
    <w:rsid w:val="00104868"/>
    <w:rsid w:val="00105190"/>
    <w:rsid w:val="00105843"/>
    <w:rsid w:val="00106C5A"/>
    <w:rsid w:val="00111259"/>
    <w:rsid w:val="0011175A"/>
    <w:rsid w:val="00112076"/>
    <w:rsid w:val="001120E9"/>
    <w:rsid w:val="0011245B"/>
    <w:rsid w:val="001129C7"/>
    <w:rsid w:val="00112E24"/>
    <w:rsid w:val="001132E5"/>
    <w:rsid w:val="0011442C"/>
    <w:rsid w:val="00114E66"/>
    <w:rsid w:val="00114FBB"/>
    <w:rsid w:val="00115281"/>
    <w:rsid w:val="001208A6"/>
    <w:rsid w:val="00120B81"/>
    <w:rsid w:val="001224D9"/>
    <w:rsid w:val="00122D96"/>
    <w:rsid w:val="00122F95"/>
    <w:rsid w:val="001232BF"/>
    <w:rsid w:val="00124592"/>
    <w:rsid w:val="001253A7"/>
    <w:rsid w:val="00126C42"/>
    <w:rsid w:val="00126CF3"/>
    <w:rsid w:val="00127450"/>
    <w:rsid w:val="00127676"/>
    <w:rsid w:val="00130A60"/>
    <w:rsid w:val="001314A1"/>
    <w:rsid w:val="00133266"/>
    <w:rsid w:val="00133486"/>
    <w:rsid w:val="001345AB"/>
    <w:rsid w:val="00134F9E"/>
    <w:rsid w:val="00136900"/>
    <w:rsid w:val="00136CA6"/>
    <w:rsid w:val="00136F89"/>
    <w:rsid w:val="00140BDE"/>
    <w:rsid w:val="00140C3E"/>
    <w:rsid w:val="00140E13"/>
    <w:rsid w:val="001420BE"/>
    <w:rsid w:val="001420E5"/>
    <w:rsid w:val="00147AF3"/>
    <w:rsid w:val="00150FD0"/>
    <w:rsid w:val="00151757"/>
    <w:rsid w:val="00151DF5"/>
    <w:rsid w:val="001523F4"/>
    <w:rsid w:val="00152F8F"/>
    <w:rsid w:val="00153288"/>
    <w:rsid w:val="00154476"/>
    <w:rsid w:val="00154B9E"/>
    <w:rsid w:val="00154EF5"/>
    <w:rsid w:val="00155374"/>
    <w:rsid w:val="001562FE"/>
    <w:rsid w:val="00156B83"/>
    <w:rsid w:val="00160BFA"/>
    <w:rsid w:val="00163009"/>
    <w:rsid w:val="00163473"/>
    <w:rsid w:val="00166BAD"/>
    <w:rsid w:val="001709D2"/>
    <w:rsid w:val="00171520"/>
    <w:rsid w:val="00171A7E"/>
    <w:rsid w:val="00171C20"/>
    <w:rsid w:val="00171F3E"/>
    <w:rsid w:val="00172121"/>
    <w:rsid w:val="00172CB9"/>
    <w:rsid w:val="00174B3B"/>
    <w:rsid w:val="00175CD6"/>
    <w:rsid w:val="00177626"/>
    <w:rsid w:val="0018043C"/>
    <w:rsid w:val="00182371"/>
    <w:rsid w:val="00182E8F"/>
    <w:rsid w:val="00184FBB"/>
    <w:rsid w:val="001850AB"/>
    <w:rsid w:val="001858DA"/>
    <w:rsid w:val="00185F3C"/>
    <w:rsid w:val="00186026"/>
    <w:rsid w:val="00186874"/>
    <w:rsid w:val="00190D25"/>
    <w:rsid w:val="00191007"/>
    <w:rsid w:val="00192022"/>
    <w:rsid w:val="00193EBA"/>
    <w:rsid w:val="00195143"/>
    <w:rsid w:val="00195A7C"/>
    <w:rsid w:val="00195E2E"/>
    <w:rsid w:val="0019679F"/>
    <w:rsid w:val="001970D7"/>
    <w:rsid w:val="001974EB"/>
    <w:rsid w:val="00197E4A"/>
    <w:rsid w:val="001A01F3"/>
    <w:rsid w:val="001A079C"/>
    <w:rsid w:val="001A1205"/>
    <w:rsid w:val="001A1244"/>
    <w:rsid w:val="001A18AC"/>
    <w:rsid w:val="001A2C32"/>
    <w:rsid w:val="001A37E8"/>
    <w:rsid w:val="001A3E00"/>
    <w:rsid w:val="001A4737"/>
    <w:rsid w:val="001A53C7"/>
    <w:rsid w:val="001A67D0"/>
    <w:rsid w:val="001A70D3"/>
    <w:rsid w:val="001A72C9"/>
    <w:rsid w:val="001B28EC"/>
    <w:rsid w:val="001B28F2"/>
    <w:rsid w:val="001B41EA"/>
    <w:rsid w:val="001B46FE"/>
    <w:rsid w:val="001B4ECC"/>
    <w:rsid w:val="001B79E9"/>
    <w:rsid w:val="001C1EDB"/>
    <w:rsid w:val="001C36BC"/>
    <w:rsid w:val="001C452B"/>
    <w:rsid w:val="001C4AA9"/>
    <w:rsid w:val="001C5ECF"/>
    <w:rsid w:val="001C62D3"/>
    <w:rsid w:val="001C6442"/>
    <w:rsid w:val="001C6735"/>
    <w:rsid w:val="001C7680"/>
    <w:rsid w:val="001C7CC8"/>
    <w:rsid w:val="001D1594"/>
    <w:rsid w:val="001D1959"/>
    <w:rsid w:val="001D2E09"/>
    <w:rsid w:val="001E0038"/>
    <w:rsid w:val="001E156A"/>
    <w:rsid w:val="001E376C"/>
    <w:rsid w:val="001E5EA0"/>
    <w:rsid w:val="001E7F3E"/>
    <w:rsid w:val="001F2069"/>
    <w:rsid w:val="001F29B3"/>
    <w:rsid w:val="001F29B6"/>
    <w:rsid w:val="001F2B31"/>
    <w:rsid w:val="001F3098"/>
    <w:rsid w:val="001F4345"/>
    <w:rsid w:val="001F487B"/>
    <w:rsid w:val="001F5919"/>
    <w:rsid w:val="001F5991"/>
    <w:rsid w:val="001F6EB2"/>
    <w:rsid w:val="00200494"/>
    <w:rsid w:val="00201092"/>
    <w:rsid w:val="002027F9"/>
    <w:rsid w:val="00203B31"/>
    <w:rsid w:val="00203BC7"/>
    <w:rsid w:val="00203F4D"/>
    <w:rsid w:val="002048ED"/>
    <w:rsid w:val="00204945"/>
    <w:rsid w:val="00206703"/>
    <w:rsid w:val="002070E8"/>
    <w:rsid w:val="002103B5"/>
    <w:rsid w:val="00211081"/>
    <w:rsid w:val="002110FB"/>
    <w:rsid w:val="00212518"/>
    <w:rsid w:val="00212B72"/>
    <w:rsid w:val="00215479"/>
    <w:rsid w:val="002158FD"/>
    <w:rsid w:val="002163E1"/>
    <w:rsid w:val="002214E2"/>
    <w:rsid w:val="0022168D"/>
    <w:rsid w:val="002217D0"/>
    <w:rsid w:val="00221B1F"/>
    <w:rsid w:val="00222609"/>
    <w:rsid w:val="00223DD3"/>
    <w:rsid w:val="002253D4"/>
    <w:rsid w:val="00226715"/>
    <w:rsid w:val="00227009"/>
    <w:rsid w:val="00227496"/>
    <w:rsid w:val="00227E89"/>
    <w:rsid w:val="002328F4"/>
    <w:rsid w:val="002368EC"/>
    <w:rsid w:val="00237DB1"/>
    <w:rsid w:val="00242A5C"/>
    <w:rsid w:val="00242BB2"/>
    <w:rsid w:val="00243923"/>
    <w:rsid w:val="00243E61"/>
    <w:rsid w:val="0024545E"/>
    <w:rsid w:val="0024550A"/>
    <w:rsid w:val="00245CF0"/>
    <w:rsid w:val="002465E2"/>
    <w:rsid w:val="00246FD4"/>
    <w:rsid w:val="002478E6"/>
    <w:rsid w:val="002500F0"/>
    <w:rsid w:val="002515A3"/>
    <w:rsid w:val="0025282E"/>
    <w:rsid w:val="00252D6B"/>
    <w:rsid w:val="00252F20"/>
    <w:rsid w:val="00252F41"/>
    <w:rsid w:val="002537DC"/>
    <w:rsid w:val="00253D9D"/>
    <w:rsid w:val="00254ADE"/>
    <w:rsid w:val="00255142"/>
    <w:rsid w:val="00255754"/>
    <w:rsid w:val="002565E2"/>
    <w:rsid w:val="00256D12"/>
    <w:rsid w:val="00256F44"/>
    <w:rsid w:val="0026026D"/>
    <w:rsid w:val="0026031F"/>
    <w:rsid w:val="002605EC"/>
    <w:rsid w:val="00260C91"/>
    <w:rsid w:val="002628E7"/>
    <w:rsid w:val="00262E34"/>
    <w:rsid w:val="002642BC"/>
    <w:rsid w:val="00266587"/>
    <w:rsid w:val="002714F1"/>
    <w:rsid w:val="00272A6D"/>
    <w:rsid w:val="00273CF4"/>
    <w:rsid w:val="002752C8"/>
    <w:rsid w:val="00275D5D"/>
    <w:rsid w:val="00275EB3"/>
    <w:rsid w:val="00276BF9"/>
    <w:rsid w:val="00276CA7"/>
    <w:rsid w:val="00277815"/>
    <w:rsid w:val="00277D48"/>
    <w:rsid w:val="00280B0B"/>
    <w:rsid w:val="00281358"/>
    <w:rsid w:val="002817BD"/>
    <w:rsid w:val="00281B5A"/>
    <w:rsid w:val="00282A53"/>
    <w:rsid w:val="00282B76"/>
    <w:rsid w:val="00282CE9"/>
    <w:rsid w:val="00283B1F"/>
    <w:rsid w:val="00285196"/>
    <w:rsid w:val="00286235"/>
    <w:rsid w:val="002872E8"/>
    <w:rsid w:val="00290650"/>
    <w:rsid w:val="0029166C"/>
    <w:rsid w:val="00291F71"/>
    <w:rsid w:val="002929E5"/>
    <w:rsid w:val="00292B18"/>
    <w:rsid w:val="00293D4A"/>
    <w:rsid w:val="002943B4"/>
    <w:rsid w:val="002A0A59"/>
    <w:rsid w:val="002A2638"/>
    <w:rsid w:val="002A27A7"/>
    <w:rsid w:val="002A3414"/>
    <w:rsid w:val="002A4177"/>
    <w:rsid w:val="002A5C6C"/>
    <w:rsid w:val="002A5DB2"/>
    <w:rsid w:val="002A610D"/>
    <w:rsid w:val="002A688E"/>
    <w:rsid w:val="002A6C3C"/>
    <w:rsid w:val="002A7616"/>
    <w:rsid w:val="002A77B9"/>
    <w:rsid w:val="002A7980"/>
    <w:rsid w:val="002A7FEB"/>
    <w:rsid w:val="002B013D"/>
    <w:rsid w:val="002B263D"/>
    <w:rsid w:val="002B3940"/>
    <w:rsid w:val="002B3DB6"/>
    <w:rsid w:val="002C058D"/>
    <w:rsid w:val="002C066D"/>
    <w:rsid w:val="002C27A7"/>
    <w:rsid w:val="002C40CA"/>
    <w:rsid w:val="002C6D65"/>
    <w:rsid w:val="002D02D8"/>
    <w:rsid w:val="002D1825"/>
    <w:rsid w:val="002D1A6F"/>
    <w:rsid w:val="002D2BFA"/>
    <w:rsid w:val="002D36D1"/>
    <w:rsid w:val="002D39D4"/>
    <w:rsid w:val="002D4170"/>
    <w:rsid w:val="002D5AA5"/>
    <w:rsid w:val="002D6245"/>
    <w:rsid w:val="002D6E58"/>
    <w:rsid w:val="002D7C07"/>
    <w:rsid w:val="002D7E84"/>
    <w:rsid w:val="002D7F2E"/>
    <w:rsid w:val="002E0567"/>
    <w:rsid w:val="002E05D4"/>
    <w:rsid w:val="002E0A91"/>
    <w:rsid w:val="002E3A95"/>
    <w:rsid w:val="002E3D36"/>
    <w:rsid w:val="002E42C4"/>
    <w:rsid w:val="002E4489"/>
    <w:rsid w:val="002E4B70"/>
    <w:rsid w:val="002E504A"/>
    <w:rsid w:val="002F0283"/>
    <w:rsid w:val="002F036D"/>
    <w:rsid w:val="002F12B6"/>
    <w:rsid w:val="002F252D"/>
    <w:rsid w:val="002F379F"/>
    <w:rsid w:val="002F37AF"/>
    <w:rsid w:val="002F7FE8"/>
    <w:rsid w:val="003026F7"/>
    <w:rsid w:val="00303EDA"/>
    <w:rsid w:val="0030430B"/>
    <w:rsid w:val="00305BC9"/>
    <w:rsid w:val="00306261"/>
    <w:rsid w:val="00306438"/>
    <w:rsid w:val="00306725"/>
    <w:rsid w:val="00306E04"/>
    <w:rsid w:val="003074E0"/>
    <w:rsid w:val="0030759B"/>
    <w:rsid w:val="00310F19"/>
    <w:rsid w:val="003115D2"/>
    <w:rsid w:val="003115ED"/>
    <w:rsid w:val="00312E98"/>
    <w:rsid w:val="00313D7D"/>
    <w:rsid w:val="003153F7"/>
    <w:rsid w:val="003156CE"/>
    <w:rsid w:val="003162FC"/>
    <w:rsid w:val="00316C00"/>
    <w:rsid w:val="0031784D"/>
    <w:rsid w:val="00317B48"/>
    <w:rsid w:val="00320C65"/>
    <w:rsid w:val="00320ECC"/>
    <w:rsid w:val="00321194"/>
    <w:rsid w:val="00321691"/>
    <w:rsid w:val="003232FA"/>
    <w:rsid w:val="00323F9B"/>
    <w:rsid w:val="00324382"/>
    <w:rsid w:val="003248AB"/>
    <w:rsid w:val="00324C2F"/>
    <w:rsid w:val="003251DC"/>
    <w:rsid w:val="00325C7C"/>
    <w:rsid w:val="00325DBA"/>
    <w:rsid w:val="003267E6"/>
    <w:rsid w:val="003270CF"/>
    <w:rsid w:val="003274C2"/>
    <w:rsid w:val="003303B4"/>
    <w:rsid w:val="003305D0"/>
    <w:rsid w:val="00330859"/>
    <w:rsid w:val="00332CFE"/>
    <w:rsid w:val="00332E4D"/>
    <w:rsid w:val="00332EFD"/>
    <w:rsid w:val="00334375"/>
    <w:rsid w:val="00334853"/>
    <w:rsid w:val="0033497B"/>
    <w:rsid w:val="00334D12"/>
    <w:rsid w:val="00336E57"/>
    <w:rsid w:val="00337292"/>
    <w:rsid w:val="00337BA1"/>
    <w:rsid w:val="00340B4D"/>
    <w:rsid w:val="00340BAA"/>
    <w:rsid w:val="00341227"/>
    <w:rsid w:val="003420D0"/>
    <w:rsid w:val="00342A39"/>
    <w:rsid w:val="00342E5E"/>
    <w:rsid w:val="00343DBD"/>
    <w:rsid w:val="00346677"/>
    <w:rsid w:val="003469F2"/>
    <w:rsid w:val="003473C9"/>
    <w:rsid w:val="0035084F"/>
    <w:rsid w:val="00350F29"/>
    <w:rsid w:val="0035146B"/>
    <w:rsid w:val="00351A9B"/>
    <w:rsid w:val="00352821"/>
    <w:rsid w:val="00353368"/>
    <w:rsid w:val="00353A15"/>
    <w:rsid w:val="00356198"/>
    <w:rsid w:val="00357A85"/>
    <w:rsid w:val="00357EB9"/>
    <w:rsid w:val="003603FF"/>
    <w:rsid w:val="00360ADE"/>
    <w:rsid w:val="003613C0"/>
    <w:rsid w:val="003620B2"/>
    <w:rsid w:val="003621EA"/>
    <w:rsid w:val="0036361B"/>
    <w:rsid w:val="00363EC3"/>
    <w:rsid w:val="00364511"/>
    <w:rsid w:val="00365204"/>
    <w:rsid w:val="00365E41"/>
    <w:rsid w:val="00366527"/>
    <w:rsid w:val="003677F6"/>
    <w:rsid w:val="0037213F"/>
    <w:rsid w:val="00372CD4"/>
    <w:rsid w:val="00373BC7"/>
    <w:rsid w:val="00373FCD"/>
    <w:rsid w:val="003754B5"/>
    <w:rsid w:val="003770AE"/>
    <w:rsid w:val="003775F3"/>
    <w:rsid w:val="00377B16"/>
    <w:rsid w:val="00377B84"/>
    <w:rsid w:val="00377DB1"/>
    <w:rsid w:val="003800D3"/>
    <w:rsid w:val="00380CE1"/>
    <w:rsid w:val="00382CD1"/>
    <w:rsid w:val="00384588"/>
    <w:rsid w:val="00384BDD"/>
    <w:rsid w:val="00385273"/>
    <w:rsid w:val="00386440"/>
    <w:rsid w:val="00386B6A"/>
    <w:rsid w:val="00387996"/>
    <w:rsid w:val="0039116E"/>
    <w:rsid w:val="00393CB1"/>
    <w:rsid w:val="00394341"/>
    <w:rsid w:val="003953EE"/>
    <w:rsid w:val="00395A86"/>
    <w:rsid w:val="00396561"/>
    <w:rsid w:val="003967FD"/>
    <w:rsid w:val="00396EF6"/>
    <w:rsid w:val="00397948"/>
    <w:rsid w:val="00397EF6"/>
    <w:rsid w:val="00397F49"/>
    <w:rsid w:val="003A046E"/>
    <w:rsid w:val="003A0623"/>
    <w:rsid w:val="003A22C7"/>
    <w:rsid w:val="003A2625"/>
    <w:rsid w:val="003A430F"/>
    <w:rsid w:val="003A4E15"/>
    <w:rsid w:val="003A5899"/>
    <w:rsid w:val="003A59C1"/>
    <w:rsid w:val="003A5BAC"/>
    <w:rsid w:val="003B1198"/>
    <w:rsid w:val="003B2510"/>
    <w:rsid w:val="003B35FD"/>
    <w:rsid w:val="003B5C2C"/>
    <w:rsid w:val="003B6196"/>
    <w:rsid w:val="003B6314"/>
    <w:rsid w:val="003B6CC2"/>
    <w:rsid w:val="003B72CE"/>
    <w:rsid w:val="003B73B3"/>
    <w:rsid w:val="003B7DA5"/>
    <w:rsid w:val="003C0D22"/>
    <w:rsid w:val="003C1793"/>
    <w:rsid w:val="003C17F0"/>
    <w:rsid w:val="003C261F"/>
    <w:rsid w:val="003C2ADF"/>
    <w:rsid w:val="003C4310"/>
    <w:rsid w:val="003C4A67"/>
    <w:rsid w:val="003C5DB7"/>
    <w:rsid w:val="003C6DEE"/>
    <w:rsid w:val="003D05F5"/>
    <w:rsid w:val="003D085D"/>
    <w:rsid w:val="003D0DD1"/>
    <w:rsid w:val="003D1B02"/>
    <w:rsid w:val="003D2726"/>
    <w:rsid w:val="003D34C5"/>
    <w:rsid w:val="003D460D"/>
    <w:rsid w:val="003D47F3"/>
    <w:rsid w:val="003D512E"/>
    <w:rsid w:val="003D7D37"/>
    <w:rsid w:val="003D7E93"/>
    <w:rsid w:val="003E0AD0"/>
    <w:rsid w:val="003E1488"/>
    <w:rsid w:val="003E1588"/>
    <w:rsid w:val="003E18E9"/>
    <w:rsid w:val="003E2A9E"/>
    <w:rsid w:val="003E2D85"/>
    <w:rsid w:val="003E3CEE"/>
    <w:rsid w:val="003E522A"/>
    <w:rsid w:val="003E6268"/>
    <w:rsid w:val="003E6C2E"/>
    <w:rsid w:val="003E765C"/>
    <w:rsid w:val="003E7B35"/>
    <w:rsid w:val="003F10D8"/>
    <w:rsid w:val="003F153B"/>
    <w:rsid w:val="003F1838"/>
    <w:rsid w:val="003F3EF2"/>
    <w:rsid w:val="003F5DA7"/>
    <w:rsid w:val="003F6446"/>
    <w:rsid w:val="00400814"/>
    <w:rsid w:val="00400E42"/>
    <w:rsid w:val="0040278E"/>
    <w:rsid w:val="0040394E"/>
    <w:rsid w:val="00403D37"/>
    <w:rsid w:val="00404734"/>
    <w:rsid w:val="004058A9"/>
    <w:rsid w:val="004078D1"/>
    <w:rsid w:val="00407B79"/>
    <w:rsid w:val="004106C6"/>
    <w:rsid w:val="00411A93"/>
    <w:rsid w:val="00412103"/>
    <w:rsid w:val="00412427"/>
    <w:rsid w:val="00412BF7"/>
    <w:rsid w:val="00413584"/>
    <w:rsid w:val="00414D14"/>
    <w:rsid w:val="004150E2"/>
    <w:rsid w:val="00415505"/>
    <w:rsid w:val="00415687"/>
    <w:rsid w:val="00415B5B"/>
    <w:rsid w:val="00416113"/>
    <w:rsid w:val="00416A4B"/>
    <w:rsid w:val="00422F20"/>
    <w:rsid w:val="0042304F"/>
    <w:rsid w:val="0042309B"/>
    <w:rsid w:val="00424A1D"/>
    <w:rsid w:val="0042583B"/>
    <w:rsid w:val="00425CE9"/>
    <w:rsid w:val="004260AF"/>
    <w:rsid w:val="00426BC7"/>
    <w:rsid w:val="004305E0"/>
    <w:rsid w:val="0043095A"/>
    <w:rsid w:val="00431870"/>
    <w:rsid w:val="00432077"/>
    <w:rsid w:val="00432D27"/>
    <w:rsid w:val="004354D8"/>
    <w:rsid w:val="00435923"/>
    <w:rsid w:val="00435FA4"/>
    <w:rsid w:val="00436362"/>
    <w:rsid w:val="004363E2"/>
    <w:rsid w:val="004367C9"/>
    <w:rsid w:val="004373EB"/>
    <w:rsid w:val="00437DAB"/>
    <w:rsid w:val="00440B50"/>
    <w:rsid w:val="00441864"/>
    <w:rsid w:val="0044346A"/>
    <w:rsid w:val="0044381F"/>
    <w:rsid w:val="00444FDE"/>
    <w:rsid w:val="00446CB2"/>
    <w:rsid w:val="004510FC"/>
    <w:rsid w:val="00452415"/>
    <w:rsid w:val="00452F73"/>
    <w:rsid w:val="00453E9A"/>
    <w:rsid w:val="00455566"/>
    <w:rsid w:val="00455A16"/>
    <w:rsid w:val="0046144D"/>
    <w:rsid w:val="00462017"/>
    <w:rsid w:val="00462275"/>
    <w:rsid w:val="00462432"/>
    <w:rsid w:val="00464445"/>
    <w:rsid w:val="004706FD"/>
    <w:rsid w:val="00471423"/>
    <w:rsid w:val="004716A5"/>
    <w:rsid w:val="00471AFD"/>
    <w:rsid w:val="00472532"/>
    <w:rsid w:val="00473363"/>
    <w:rsid w:val="00474BE0"/>
    <w:rsid w:val="00475060"/>
    <w:rsid w:val="00475459"/>
    <w:rsid w:val="004776D4"/>
    <w:rsid w:val="00481109"/>
    <w:rsid w:val="00481AA8"/>
    <w:rsid w:val="00482A67"/>
    <w:rsid w:val="00484664"/>
    <w:rsid w:val="004849F5"/>
    <w:rsid w:val="00485031"/>
    <w:rsid w:val="00485EDE"/>
    <w:rsid w:val="0048740C"/>
    <w:rsid w:val="00487E5A"/>
    <w:rsid w:val="0049036E"/>
    <w:rsid w:val="00490D9D"/>
    <w:rsid w:val="00492C35"/>
    <w:rsid w:val="00493F5F"/>
    <w:rsid w:val="00494C67"/>
    <w:rsid w:val="00495D6A"/>
    <w:rsid w:val="0049655A"/>
    <w:rsid w:val="00496D23"/>
    <w:rsid w:val="00497E21"/>
    <w:rsid w:val="004A06CF"/>
    <w:rsid w:val="004A0D58"/>
    <w:rsid w:val="004A0E29"/>
    <w:rsid w:val="004A442A"/>
    <w:rsid w:val="004A5B81"/>
    <w:rsid w:val="004A6390"/>
    <w:rsid w:val="004A73B3"/>
    <w:rsid w:val="004A76E1"/>
    <w:rsid w:val="004A7DEB"/>
    <w:rsid w:val="004B0D02"/>
    <w:rsid w:val="004B18D8"/>
    <w:rsid w:val="004B216A"/>
    <w:rsid w:val="004B3064"/>
    <w:rsid w:val="004B3393"/>
    <w:rsid w:val="004B33A5"/>
    <w:rsid w:val="004B34A5"/>
    <w:rsid w:val="004C0EB4"/>
    <w:rsid w:val="004C22B2"/>
    <w:rsid w:val="004C2616"/>
    <w:rsid w:val="004C2868"/>
    <w:rsid w:val="004C35C8"/>
    <w:rsid w:val="004C36D9"/>
    <w:rsid w:val="004C4F08"/>
    <w:rsid w:val="004C70F1"/>
    <w:rsid w:val="004C7901"/>
    <w:rsid w:val="004C7BE7"/>
    <w:rsid w:val="004D0489"/>
    <w:rsid w:val="004D0CA0"/>
    <w:rsid w:val="004D1489"/>
    <w:rsid w:val="004D16B3"/>
    <w:rsid w:val="004D4430"/>
    <w:rsid w:val="004D46CD"/>
    <w:rsid w:val="004D4CAF"/>
    <w:rsid w:val="004D4F69"/>
    <w:rsid w:val="004D556E"/>
    <w:rsid w:val="004D694A"/>
    <w:rsid w:val="004D708F"/>
    <w:rsid w:val="004D71E9"/>
    <w:rsid w:val="004E1D78"/>
    <w:rsid w:val="004E2C6E"/>
    <w:rsid w:val="004E300B"/>
    <w:rsid w:val="004E31DA"/>
    <w:rsid w:val="004E4305"/>
    <w:rsid w:val="004F14F9"/>
    <w:rsid w:val="004F1745"/>
    <w:rsid w:val="004F1A23"/>
    <w:rsid w:val="004F1A83"/>
    <w:rsid w:val="004F2296"/>
    <w:rsid w:val="004F28A6"/>
    <w:rsid w:val="004F3E5E"/>
    <w:rsid w:val="004F3FBF"/>
    <w:rsid w:val="004F4462"/>
    <w:rsid w:val="004F4865"/>
    <w:rsid w:val="004F617B"/>
    <w:rsid w:val="004F6266"/>
    <w:rsid w:val="004F7992"/>
    <w:rsid w:val="004F7C02"/>
    <w:rsid w:val="00500705"/>
    <w:rsid w:val="00501EEE"/>
    <w:rsid w:val="00503E51"/>
    <w:rsid w:val="005048A2"/>
    <w:rsid w:val="00505D88"/>
    <w:rsid w:val="00506464"/>
    <w:rsid w:val="0051013D"/>
    <w:rsid w:val="00510A64"/>
    <w:rsid w:val="00511773"/>
    <w:rsid w:val="005133F6"/>
    <w:rsid w:val="0051382E"/>
    <w:rsid w:val="005151E2"/>
    <w:rsid w:val="005172A9"/>
    <w:rsid w:val="00521774"/>
    <w:rsid w:val="00521DF5"/>
    <w:rsid w:val="005221D8"/>
    <w:rsid w:val="00522235"/>
    <w:rsid w:val="00522F48"/>
    <w:rsid w:val="005231EC"/>
    <w:rsid w:val="005233BC"/>
    <w:rsid w:val="0052365D"/>
    <w:rsid w:val="00523CA5"/>
    <w:rsid w:val="00523E97"/>
    <w:rsid w:val="00524F94"/>
    <w:rsid w:val="005306F4"/>
    <w:rsid w:val="00530A82"/>
    <w:rsid w:val="00530B0D"/>
    <w:rsid w:val="00530C65"/>
    <w:rsid w:val="005311D4"/>
    <w:rsid w:val="00531AEB"/>
    <w:rsid w:val="00532D7C"/>
    <w:rsid w:val="005330EA"/>
    <w:rsid w:val="005357D0"/>
    <w:rsid w:val="00536289"/>
    <w:rsid w:val="00536D9E"/>
    <w:rsid w:val="0053730E"/>
    <w:rsid w:val="0053785C"/>
    <w:rsid w:val="005408C1"/>
    <w:rsid w:val="005409CC"/>
    <w:rsid w:val="00540CE8"/>
    <w:rsid w:val="005416EE"/>
    <w:rsid w:val="00542CA6"/>
    <w:rsid w:val="005439F1"/>
    <w:rsid w:val="00544713"/>
    <w:rsid w:val="00544952"/>
    <w:rsid w:val="00546040"/>
    <w:rsid w:val="0054698B"/>
    <w:rsid w:val="00547137"/>
    <w:rsid w:val="005475BD"/>
    <w:rsid w:val="00547659"/>
    <w:rsid w:val="005502C3"/>
    <w:rsid w:val="00550352"/>
    <w:rsid w:val="00550D08"/>
    <w:rsid w:val="00553FA9"/>
    <w:rsid w:val="0055467D"/>
    <w:rsid w:val="005552D1"/>
    <w:rsid w:val="00555D29"/>
    <w:rsid w:val="005623FC"/>
    <w:rsid w:val="005625F6"/>
    <w:rsid w:val="00563EAA"/>
    <w:rsid w:val="00564850"/>
    <w:rsid w:val="005648D3"/>
    <w:rsid w:val="00564A93"/>
    <w:rsid w:val="00565D3C"/>
    <w:rsid w:val="00566D46"/>
    <w:rsid w:val="00567201"/>
    <w:rsid w:val="0056782C"/>
    <w:rsid w:val="00570134"/>
    <w:rsid w:val="00570CC3"/>
    <w:rsid w:val="00570FC0"/>
    <w:rsid w:val="0057171D"/>
    <w:rsid w:val="00572510"/>
    <w:rsid w:val="005726F6"/>
    <w:rsid w:val="00572C9E"/>
    <w:rsid w:val="0057386F"/>
    <w:rsid w:val="0057430B"/>
    <w:rsid w:val="00574C7B"/>
    <w:rsid w:val="00576D22"/>
    <w:rsid w:val="00581914"/>
    <w:rsid w:val="00582124"/>
    <w:rsid w:val="00583F1B"/>
    <w:rsid w:val="00583F2F"/>
    <w:rsid w:val="005845BE"/>
    <w:rsid w:val="005862FE"/>
    <w:rsid w:val="00586787"/>
    <w:rsid w:val="00587ACD"/>
    <w:rsid w:val="005909CE"/>
    <w:rsid w:val="00590A36"/>
    <w:rsid w:val="00591594"/>
    <w:rsid w:val="00591969"/>
    <w:rsid w:val="00591F94"/>
    <w:rsid w:val="00596CD0"/>
    <w:rsid w:val="0059779F"/>
    <w:rsid w:val="0059780A"/>
    <w:rsid w:val="005A02D2"/>
    <w:rsid w:val="005A03AB"/>
    <w:rsid w:val="005A0A12"/>
    <w:rsid w:val="005A17F2"/>
    <w:rsid w:val="005A1C76"/>
    <w:rsid w:val="005A45A0"/>
    <w:rsid w:val="005A599B"/>
    <w:rsid w:val="005A6487"/>
    <w:rsid w:val="005A65F8"/>
    <w:rsid w:val="005B063F"/>
    <w:rsid w:val="005B07E3"/>
    <w:rsid w:val="005B0F75"/>
    <w:rsid w:val="005B2151"/>
    <w:rsid w:val="005B397A"/>
    <w:rsid w:val="005B60EB"/>
    <w:rsid w:val="005B6692"/>
    <w:rsid w:val="005B74D6"/>
    <w:rsid w:val="005B7C2A"/>
    <w:rsid w:val="005C2A4A"/>
    <w:rsid w:val="005C2C12"/>
    <w:rsid w:val="005C3240"/>
    <w:rsid w:val="005C364D"/>
    <w:rsid w:val="005C3C18"/>
    <w:rsid w:val="005C6D7D"/>
    <w:rsid w:val="005C6EDF"/>
    <w:rsid w:val="005D01AA"/>
    <w:rsid w:val="005D0466"/>
    <w:rsid w:val="005D054F"/>
    <w:rsid w:val="005D09E9"/>
    <w:rsid w:val="005D0EFD"/>
    <w:rsid w:val="005D16C3"/>
    <w:rsid w:val="005D2292"/>
    <w:rsid w:val="005D24F0"/>
    <w:rsid w:val="005D2760"/>
    <w:rsid w:val="005D4D2E"/>
    <w:rsid w:val="005D54DC"/>
    <w:rsid w:val="005D5D66"/>
    <w:rsid w:val="005D637F"/>
    <w:rsid w:val="005D7372"/>
    <w:rsid w:val="005D75B7"/>
    <w:rsid w:val="005E050C"/>
    <w:rsid w:val="005E0729"/>
    <w:rsid w:val="005E187B"/>
    <w:rsid w:val="005E2F37"/>
    <w:rsid w:val="005E337A"/>
    <w:rsid w:val="005E3ED8"/>
    <w:rsid w:val="005E4D71"/>
    <w:rsid w:val="005E569B"/>
    <w:rsid w:val="005E5B8A"/>
    <w:rsid w:val="005E6602"/>
    <w:rsid w:val="005E72E0"/>
    <w:rsid w:val="005E791E"/>
    <w:rsid w:val="005E7C3D"/>
    <w:rsid w:val="005F224F"/>
    <w:rsid w:val="005F28D6"/>
    <w:rsid w:val="005F3312"/>
    <w:rsid w:val="005F3321"/>
    <w:rsid w:val="005F3CB2"/>
    <w:rsid w:val="005F45D8"/>
    <w:rsid w:val="005F5F37"/>
    <w:rsid w:val="005F7E2E"/>
    <w:rsid w:val="0060001C"/>
    <w:rsid w:val="00600524"/>
    <w:rsid w:val="0060189B"/>
    <w:rsid w:val="00601C8A"/>
    <w:rsid w:val="00602440"/>
    <w:rsid w:val="00603C4C"/>
    <w:rsid w:val="0060657F"/>
    <w:rsid w:val="00606AD5"/>
    <w:rsid w:val="00606EA7"/>
    <w:rsid w:val="00610851"/>
    <w:rsid w:val="00610A25"/>
    <w:rsid w:val="00611257"/>
    <w:rsid w:val="00612E48"/>
    <w:rsid w:val="006134BF"/>
    <w:rsid w:val="00614F9E"/>
    <w:rsid w:val="00616273"/>
    <w:rsid w:val="00616997"/>
    <w:rsid w:val="006200C5"/>
    <w:rsid w:val="0062033D"/>
    <w:rsid w:val="00620DEC"/>
    <w:rsid w:val="00622D32"/>
    <w:rsid w:val="006236A0"/>
    <w:rsid w:val="00623D0B"/>
    <w:rsid w:val="00624EA3"/>
    <w:rsid w:val="006264EE"/>
    <w:rsid w:val="00627C74"/>
    <w:rsid w:val="00630E89"/>
    <w:rsid w:val="00631015"/>
    <w:rsid w:val="0063121B"/>
    <w:rsid w:val="006316ED"/>
    <w:rsid w:val="00632EB3"/>
    <w:rsid w:val="006355D0"/>
    <w:rsid w:val="00636264"/>
    <w:rsid w:val="00636AA7"/>
    <w:rsid w:val="00636C3A"/>
    <w:rsid w:val="0063752D"/>
    <w:rsid w:val="006376D0"/>
    <w:rsid w:val="006405DA"/>
    <w:rsid w:val="00641D54"/>
    <w:rsid w:val="00641E9C"/>
    <w:rsid w:val="00642E3D"/>
    <w:rsid w:val="00644539"/>
    <w:rsid w:val="006448A2"/>
    <w:rsid w:val="00644F75"/>
    <w:rsid w:val="006450DF"/>
    <w:rsid w:val="0064535B"/>
    <w:rsid w:val="00645C5A"/>
    <w:rsid w:val="006465FA"/>
    <w:rsid w:val="00647086"/>
    <w:rsid w:val="0064713C"/>
    <w:rsid w:val="00650C73"/>
    <w:rsid w:val="0065169B"/>
    <w:rsid w:val="00651DE0"/>
    <w:rsid w:val="00651F7C"/>
    <w:rsid w:val="006529C8"/>
    <w:rsid w:val="00653F80"/>
    <w:rsid w:val="00655DF4"/>
    <w:rsid w:val="00655E5A"/>
    <w:rsid w:val="006563AC"/>
    <w:rsid w:val="00656D14"/>
    <w:rsid w:val="00660431"/>
    <w:rsid w:val="006624B1"/>
    <w:rsid w:val="00662546"/>
    <w:rsid w:val="00662BC5"/>
    <w:rsid w:val="00663A21"/>
    <w:rsid w:val="00664607"/>
    <w:rsid w:val="00664BD8"/>
    <w:rsid w:val="00664C82"/>
    <w:rsid w:val="00664CB4"/>
    <w:rsid w:val="006654B4"/>
    <w:rsid w:val="006665CC"/>
    <w:rsid w:val="00666974"/>
    <w:rsid w:val="0066717E"/>
    <w:rsid w:val="006673E6"/>
    <w:rsid w:val="00671014"/>
    <w:rsid w:val="00671021"/>
    <w:rsid w:val="00671732"/>
    <w:rsid w:val="006729D7"/>
    <w:rsid w:val="00674401"/>
    <w:rsid w:val="00674D0A"/>
    <w:rsid w:val="00675A8B"/>
    <w:rsid w:val="00676A68"/>
    <w:rsid w:val="0067705B"/>
    <w:rsid w:val="006777E8"/>
    <w:rsid w:val="0067783A"/>
    <w:rsid w:val="00677CB5"/>
    <w:rsid w:val="0068039A"/>
    <w:rsid w:val="006803A1"/>
    <w:rsid w:val="00680921"/>
    <w:rsid w:val="006813B8"/>
    <w:rsid w:val="00682B6E"/>
    <w:rsid w:val="00684CA2"/>
    <w:rsid w:val="0068511B"/>
    <w:rsid w:val="006854F2"/>
    <w:rsid w:val="00685CDB"/>
    <w:rsid w:val="00686165"/>
    <w:rsid w:val="00686C3E"/>
    <w:rsid w:val="0068785A"/>
    <w:rsid w:val="00690FCB"/>
    <w:rsid w:val="006914BB"/>
    <w:rsid w:val="006919C6"/>
    <w:rsid w:val="00692830"/>
    <w:rsid w:val="006935EC"/>
    <w:rsid w:val="006939A4"/>
    <w:rsid w:val="00693A4C"/>
    <w:rsid w:val="006941E7"/>
    <w:rsid w:val="00694250"/>
    <w:rsid w:val="00694FD5"/>
    <w:rsid w:val="0069734D"/>
    <w:rsid w:val="00697687"/>
    <w:rsid w:val="006A1DF1"/>
    <w:rsid w:val="006A2AD0"/>
    <w:rsid w:val="006A44C3"/>
    <w:rsid w:val="006A46A5"/>
    <w:rsid w:val="006A5350"/>
    <w:rsid w:val="006A5356"/>
    <w:rsid w:val="006A5597"/>
    <w:rsid w:val="006A5D2C"/>
    <w:rsid w:val="006A5EBC"/>
    <w:rsid w:val="006A6FAA"/>
    <w:rsid w:val="006B06EA"/>
    <w:rsid w:val="006B117C"/>
    <w:rsid w:val="006B23D8"/>
    <w:rsid w:val="006B4FAF"/>
    <w:rsid w:val="006B603D"/>
    <w:rsid w:val="006B6BCE"/>
    <w:rsid w:val="006C0973"/>
    <w:rsid w:val="006C12E1"/>
    <w:rsid w:val="006C140E"/>
    <w:rsid w:val="006C1840"/>
    <w:rsid w:val="006C19F3"/>
    <w:rsid w:val="006C1F3A"/>
    <w:rsid w:val="006C2DE2"/>
    <w:rsid w:val="006C3BD6"/>
    <w:rsid w:val="006C3D57"/>
    <w:rsid w:val="006C57DC"/>
    <w:rsid w:val="006C7693"/>
    <w:rsid w:val="006C776B"/>
    <w:rsid w:val="006D072C"/>
    <w:rsid w:val="006D0B15"/>
    <w:rsid w:val="006D0ED2"/>
    <w:rsid w:val="006D1BC1"/>
    <w:rsid w:val="006D2E96"/>
    <w:rsid w:val="006D374E"/>
    <w:rsid w:val="006D401C"/>
    <w:rsid w:val="006D4357"/>
    <w:rsid w:val="006D50A9"/>
    <w:rsid w:val="006D51C9"/>
    <w:rsid w:val="006D561D"/>
    <w:rsid w:val="006D5634"/>
    <w:rsid w:val="006D681A"/>
    <w:rsid w:val="006D6A9D"/>
    <w:rsid w:val="006D740F"/>
    <w:rsid w:val="006D74F2"/>
    <w:rsid w:val="006D758E"/>
    <w:rsid w:val="006D7625"/>
    <w:rsid w:val="006E002D"/>
    <w:rsid w:val="006E146D"/>
    <w:rsid w:val="006E28BE"/>
    <w:rsid w:val="006E2FFB"/>
    <w:rsid w:val="006E36B8"/>
    <w:rsid w:val="006E3E8E"/>
    <w:rsid w:val="006E4CE8"/>
    <w:rsid w:val="006E4E16"/>
    <w:rsid w:val="006E5CB9"/>
    <w:rsid w:val="006E7B41"/>
    <w:rsid w:val="006F027F"/>
    <w:rsid w:val="006F0774"/>
    <w:rsid w:val="006F09DB"/>
    <w:rsid w:val="006F0D07"/>
    <w:rsid w:val="006F19E4"/>
    <w:rsid w:val="006F2CF9"/>
    <w:rsid w:val="006F2DF8"/>
    <w:rsid w:val="006F31FF"/>
    <w:rsid w:val="006F3CF6"/>
    <w:rsid w:val="006F49C0"/>
    <w:rsid w:val="006F6FE7"/>
    <w:rsid w:val="006F7F69"/>
    <w:rsid w:val="007000B9"/>
    <w:rsid w:val="00700436"/>
    <w:rsid w:val="007009A7"/>
    <w:rsid w:val="007027EA"/>
    <w:rsid w:val="0070310F"/>
    <w:rsid w:val="007031E8"/>
    <w:rsid w:val="00703C67"/>
    <w:rsid w:val="0070702E"/>
    <w:rsid w:val="007073D3"/>
    <w:rsid w:val="0070797A"/>
    <w:rsid w:val="00707981"/>
    <w:rsid w:val="00710108"/>
    <w:rsid w:val="007106BB"/>
    <w:rsid w:val="0071136E"/>
    <w:rsid w:val="007117A9"/>
    <w:rsid w:val="007176BC"/>
    <w:rsid w:val="00717CE6"/>
    <w:rsid w:val="007205C6"/>
    <w:rsid w:val="0072103C"/>
    <w:rsid w:val="007210CF"/>
    <w:rsid w:val="00723405"/>
    <w:rsid w:val="00724E03"/>
    <w:rsid w:val="007250B7"/>
    <w:rsid w:val="0072677C"/>
    <w:rsid w:val="00726E02"/>
    <w:rsid w:val="007272C0"/>
    <w:rsid w:val="007302C6"/>
    <w:rsid w:val="0073090B"/>
    <w:rsid w:val="007326FF"/>
    <w:rsid w:val="00732A30"/>
    <w:rsid w:val="00732A57"/>
    <w:rsid w:val="00734424"/>
    <w:rsid w:val="00734CD8"/>
    <w:rsid w:val="007357B2"/>
    <w:rsid w:val="00735EC3"/>
    <w:rsid w:val="00736DA2"/>
    <w:rsid w:val="00737AC1"/>
    <w:rsid w:val="007403AD"/>
    <w:rsid w:val="0074065E"/>
    <w:rsid w:val="007416AC"/>
    <w:rsid w:val="007418A0"/>
    <w:rsid w:val="00742025"/>
    <w:rsid w:val="0074243E"/>
    <w:rsid w:val="0074269A"/>
    <w:rsid w:val="007434DD"/>
    <w:rsid w:val="007443F9"/>
    <w:rsid w:val="007451CA"/>
    <w:rsid w:val="00746289"/>
    <w:rsid w:val="00747039"/>
    <w:rsid w:val="00750A8A"/>
    <w:rsid w:val="00751044"/>
    <w:rsid w:val="007562E6"/>
    <w:rsid w:val="007564CC"/>
    <w:rsid w:val="0075658C"/>
    <w:rsid w:val="007566D6"/>
    <w:rsid w:val="00756E30"/>
    <w:rsid w:val="00757A5F"/>
    <w:rsid w:val="00757E6F"/>
    <w:rsid w:val="00760EBF"/>
    <w:rsid w:val="007626E8"/>
    <w:rsid w:val="007639A5"/>
    <w:rsid w:val="007640BC"/>
    <w:rsid w:val="00764A97"/>
    <w:rsid w:val="00771460"/>
    <w:rsid w:val="0077255C"/>
    <w:rsid w:val="0077299D"/>
    <w:rsid w:val="00774B79"/>
    <w:rsid w:val="00774F9D"/>
    <w:rsid w:val="00775D87"/>
    <w:rsid w:val="00777AFE"/>
    <w:rsid w:val="00777B16"/>
    <w:rsid w:val="00780203"/>
    <w:rsid w:val="007821FE"/>
    <w:rsid w:val="007825A0"/>
    <w:rsid w:val="00782A3C"/>
    <w:rsid w:val="00783518"/>
    <w:rsid w:val="00784F37"/>
    <w:rsid w:val="00784F6B"/>
    <w:rsid w:val="00785640"/>
    <w:rsid w:val="00785960"/>
    <w:rsid w:val="007862EA"/>
    <w:rsid w:val="007865BE"/>
    <w:rsid w:val="00786608"/>
    <w:rsid w:val="0079018A"/>
    <w:rsid w:val="007918B6"/>
    <w:rsid w:val="007922B9"/>
    <w:rsid w:val="00795091"/>
    <w:rsid w:val="0079526B"/>
    <w:rsid w:val="00797820"/>
    <w:rsid w:val="007A0E7C"/>
    <w:rsid w:val="007A12DE"/>
    <w:rsid w:val="007A15A2"/>
    <w:rsid w:val="007A18F8"/>
    <w:rsid w:val="007A1C3D"/>
    <w:rsid w:val="007A203B"/>
    <w:rsid w:val="007A41F8"/>
    <w:rsid w:val="007A47C3"/>
    <w:rsid w:val="007A4BDF"/>
    <w:rsid w:val="007A57E7"/>
    <w:rsid w:val="007A7053"/>
    <w:rsid w:val="007B08F6"/>
    <w:rsid w:val="007B2403"/>
    <w:rsid w:val="007B24E1"/>
    <w:rsid w:val="007B3584"/>
    <w:rsid w:val="007B3D0A"/>
    <w:rsid w:val="007B4ACD"/>
    <w:rsid w:val="007B4CD2"/>
    <w:rsid w:val="007B4F36"/>
    <w:rsid w:val="007B559B"/>
    <w:rsid w:val="007B5A0A"/>
    <w:rsid w:val="007B6140"/>
    <w:rsid w:val="007B6618"/>
    <w:rsid w:val="007B668A"/>
    <w:rsid w:val="007B7259"/>
    <w:rsid w:val="007C010E"/>
    <w:rsid w:val="007C11B9"/>
    <w:rsid w:val="007C12EC"/>
    <w:rsid w:val="007C1657"/>
    <w:rsid w:val="007C1C1D"/>
    <w:rsid w:val="007C20B2"/>
    <w:rsid w:val="007C3AC5"/>
    <w:rsid w:val="007C3C1B"/>
    <w:rsid w:val="007C4BF4"/>
    <w:rsid w:val="007C4DFC"/>
    <w:rsid w:val="007C6131"/>
    <w:rsid w:val="007C7418"/>
    <w:rsid w:val="007D4DAE"/>
    <w:rsid w:val="007D4E98"/>
    <w:rsid w:val="007D5168"/>
    <w:rsid w:val="007D5AFF"/>
    <w:rsid w:val="007D76E4"/>
    <w:rsid w:val="007E111C"/>
    <w:rsid w:val="007E19D8"/>
    <w:rsid w:val="007E21AE"/>
    <w:rsid w:val="007E22EC"/>
    <w:rsid w:val="007E2D4B"/>
    <w:rsid w:val="007E3B9C"/>
    <w:rsid w:val="007E469A"/>
    <w:rsid w:val="007E48B9"/>
    <w:rsid w:val="007E4AB9"/>
    <w:rsid w:val="007E4CF1"/>
    <w:rsid w:val="007E5230"/>
    <w:rsid w:val="007E5AC4"/>
    <w:rsid w:val="007E61AC"/>
    <w:rsid w:val="007E7D1F"/>
    <w:rsid w:val="007E7F4A"/>
    <w:rsid w:val="007F0D73"/>
    <w:rsid w:val="007F2BF8"/>
    <w:rsid w:val="007F5BC4"/>
    <w:rsid w:val="007F7B5E"/>
    <w:rsid w:val="007F7C64"/>
    <w:rsid w:val="008001DB"/>
    <w:rsid w:val="008018AA"/>
    <w:rsid w:val="00803093"/>
    <w:rsid w:val="00803595"/>
    <w:rsid w:val="00803726"/>
    <w:rsid w:val="0080395A"/>
    <w:rsid w:val="00803BD8"/>
    <w:rsid w:val="00803E3A"/>
    <w:rsid w:val="008047B0"/>
    <w:rsid w:val="00805CB4"/>
    <w:rsid w:val="00805E6A"/>
    <w:rsid w:val="0080672F"/>
    <w:rsid w:val="0080685C"/>
    <w:rsid w:val="008071FE"/>
    <w:rsid w:val="00807E90"/>
    <w:rsid w:val="00810AA7"/>
    <w:rsid w:val="00810E7A"/>
    <w:rsid w:val="00811FFF"/>
    <w:rsid w:val="008120E0"/>
    <w:rsid w:val="0081372C"/>
    <w:rsid w:val="008142FD"/>
    <w:rsid w:val="00815FD3"/>
    <w:rsid w:val="00816A47"/>
    <w:rsid w:val="00816D2B"/>
    <w:rsid w:val="00820129"/>
    <w:rsid w:val="00820156"/>
    <w:rsid w:val="008215DD"/>
    <w:rsid w:val="00822711"/>
    <w:rsid w:val="00824148"/>
    <w:rsid w:val="00826127"/>
    <w:rsid w:val="008278F5"/>
    <w:rsid w:val="00830846"/>
    <w:rsid w:val="00830911"/>
    <w:rsid w:val="008313DD"/>
    <w:rsid w:val="00835716"/>
    <w:rsid w:val="00841B43"/>
    <w:rsid w:val="00842061"/>
    <w:rsid w:val="0084358D"/>
    <w:rsid w:val="00843794"/>
    <w:rsid w:val="00843D87"/>
    <w:rsid w:val="00851691"/>
    <w:rsid w:val="008517A1"/>
    <w:rsid w:val="008530A1"/>
    <w:rsid w:val="008530DC"/>
    <w:rsid w:val="00853551"/>
    <w:rsid w:val="00853A3E"/>
    <w:rsid w:val="00853C07"/>
    <w:rsid w:val="00853FB1"/>
    <w:rsid w:val="00854291"/>
    <w:rsid w:val="0085475C"/>
    <w:rsid w:val="00854AF1"/>
    <w:rsid w:val="0085570C"/>
    <w:rsid w:val="008558F7"/>
    <w:rsid w:val="0085596F"/>
    <w:rsid w:val="00860F13"/>
    <w:rsid w:val="00860F96"/>
    <w:rsid w:val="008611FC"/>
    <w:rsid w:val="008615DF"/>
    <w:rsid w:val="008621AF"/>
    <w:rsid w:val="0086263E"/>
    <w:rsid w:val="00862DD8"/>
    <w:rsid w:val="00863F11"/>
    <w:rsid w:val="0086427A"/>
    <w:rsid w:val="00865040"/>
    <w:rsid w:val="008659EB"/>
    <w:rsid w:val="00866ABB"/>
    <w:rsid w:val="00870077"/>
    <w:rsid w:val="0087007A"/>
    <w:rsid w:val="008711F7"/>
    <w:rsid w:val="00871590"/>
    <w:rsid w:val="00871A44"/>
    <w:rsid w:val="00872435"/>
    <w:rsid w:val="00874288"/>
    <w:rsid w:val="008744DB"/>
    <w:rsid w:val="00875BC9"/>
    <w:rsid w:val="00875EDE"/>
    <w:rsid w:val="008767E1"/>
    <w:rsid w:val="00876852"/>
    <w:rsid w:val="008771D4"/>
    <w:rsid w:val="00880463"/>
    <w:rsid w:val="00880983"/>
    <w:rsid w:val="00880A92"/>
    <w:rsid w:val="00881273"/>
    <w:rsid w:val="00881579"/>
    <w:rsid w:val="00882245"/>
    <w:rsid w:val="00882AD3"/>
    <w:rsid w:val="0088330B"/>
    <w:rsid w:val="00883591"/>
    <w:rsid w:val="008849DC"/>
    <w:rsid w:val="00886401"/>
    <w:rsid w:val="00886DBD"/>
    <w:rsid w:val="00887962"/>
    <w:rsid w:val="0089140B"/>
    <w:rsid w:val="00892069"/>
    <w:rsid w:val="00892CF0"/>
    <w:rsid w:val="00893053"/>
    <w:rsid w:val="0089376D"/>
    <w:rsid w:val="00894545"/>
    <w:rsid w:val="00895648"/>
    <w:rsid w:val="0089574E"/>
    <w:rsid w:val="00895A7B"/>
    <w:rsid w:val="00895BBE"/>
    <w:rsid w:val="0089798F"/>
    <w:rsid w:val="008A265A"/>
    <w:rsid w:val="008A282B"/>
    <w:rsid w:val="008A31F5"/>
    <w:rsid w:val="008A47CC"/>
    <w:rsid w:val="008A6C8E"/>
    <w:rsid w:val="008A7012"/>
    <w:rsid w:val="008A7A39"/>
    <w:rsid w:val="008B11A6"/>
    <w:rsid w:val="008B20AE"/>
    <w:rsid w:val="008B20DD"/>
    <w:rsid w:val="008B3D81"/>
    <w:rsid w:val="008B53BC"/>
    <w:rsid w:val="008B6626"/>
    <w:rsid w:val="008B732F"/>
    <w:rsid w:val="008C0100"/>
    <w:rsid w:val="008C184C"/>
    <w:rsid w:val="008C19D5"/>
    <w:rsid w:val="008C277B"/>
    <w:rsid w:val="008C2BE1"/>
    <w:rsid w:val="008C2BFA"/>
    <w:rsid w:val="008C31B2"/>
    <w:rsid w:val="008C3BEB"/>
    <w:rsid w:val="008C3F0D"/>
    <w:rsid w:val="008C461E"/>
    <w:rsid w:val="008C6050"/>
    <w:rsid w:val="008C699B"/>
    <w:rsid w:val="008C7055"/>
    <w:rsid w:val="008D040E"/>
    <w:rsid w:val="008D0CCC"/>
    <w:rsid w:val="008D125A"/>
    <w:rsid w:val="008D19FC"/>
    <w:rsid w:val="008D1E94"/>
    <w:rsid w:val="008D249C"/>
    <w:rsid w:val="008D2545"/>
    <w:rsid w:val="008D27F4"/>
    <w:rsid w:val="008D349F"/>
    <w:rsid w:val="008D3991"/>
    <w:rsid w:val="008D4237"/>
    <w:rsid w:val="008D5FB5"/>
    <w:rsid w:val="008E0719"/>
    <w:rsid w:val="008E0D40"/>
    <w:rsid w:val="008E1539"/>
    <w:rsid w:val="008E1F1B"/>
    <w:rsid w:val="008E2351"/>
    <w:rsid w:val="008E2A51"/>
    <w:rsid w:val="008E5F30"/>
    <w:rsid w:val="008E6633"/>
    <w:rsid w:val="008F00CC"/>
    <w:rsid w:val="008F00EC"/>
    <w:rsid w:val="008F1472"/>
    <w:rsid w:val="008F24A1"/>
    <w:rsid w:val="008F3E3F"/>
    <w:rsid w:val="008F427F"/>
    <w:rsid w:val="008F5341"/>
    <w:rsid w:val="008F5743"/>
    <w:rsid w:val="008F5E0C"/>
    <w:rsid w:val="008F7232"/>
    <w:rsid w:val="008F79B5"/>
    <w:rsid w:val="009009A6"/>
    <w:rsid w:val="00901920"/>
    <w:rsid w:val="00903019"/>
    <w:rsid w:val="0090480B"/>
    <w:rsid w:val="00906404"/>
    <w:rsid w:val="0091262A"/>
    <w:rsid w:val="00912ABE"/>
    <w:rsid w:val="009138DB"/>
    <w:rsid w:val="009150F2"/>
    <w:rsid w:val="0091573E"/>
    <w:rsid w:val="00916D09"/>
    <w:rsid w:val="00917141"/>
    <w:rsid w:val="00917D4E"/>
    <w:rsid w:val="009201CE"/>
    <w:rsid w:val="00922AE2"/>
    <w:rsid w:val="00922FEE"/>
    <w:rsid w:val="00924265"/>
    <w:rsid w:val="00924483"/>
    <w:rsid w:val="00932523"/>
    <w:rsid w:val="009334B7"/>
    <w:rsid w:val="009348A8"/>
    <w:rsid w:val="00934A5C"/>
    <w:rsid w:val="00934DC1"/>
    <w:rsid w:val="009352BC"/>
    <w:rsid w:val="00936A9A"/>
    <w:rsid w:val="00937EBC"/>
    <w:rsid w:val="00937EE8"/>
    <w:rsid w:val="00940C56"/>
    <w:rsid w:val="00940CE8"/>
    <w:rsid w:val="0094138E"/>
    <w:rsid w:val="00943252"/>
    <w:rsid w:val="009435CC"/>
    <w:rsid w:val="009435ED"/>
    <w:rsid w:val="00943802"/>
    <w:rsid w:val="009464FE"/>
    <w:rsid w:val="00946510"/>
    <w:rsid w:val="00946A4D"/>
    <w:rsid w:val="00947BC1"/>
    <w:rsid w:val="0095002A"/>
    <w:rsid w:val="009504D6"/>
    <w:rsid w:val="00953415"/>
    <w:rsid w:val="009545A5"/>
    <w:rsid w:val="00954E18"/>
    <w:rsid w:val="00954E92"/>
    <w:rsid w:val="009554BF"/>
    <w:rsid w:val="009560FF"/>
    <w:rsid w:val="00960A9A"/>
    <w:rsid w:val="00961653"/>
    <w:rsid w:val="0096184D"/>
    <w:rsid w:val="00962156"/>
    <w:rsid w:val="00962486"/>
    <w:rsid w:val="00965B35"/>
    <w:rsid w:val="0096640F"/>
    <w:rsid w:val="00967387"/>
    <w:rsid w:val="0096738F"/>
    <w:rsid w:val="009678AB"/>
    <w:rsid w:val="00967D1A"/>
    <w:rsid w:val="00970867"/>
    <w:rsid w:val="009708A7"/>
    <w:rsid w:val="00970C6C"/>
    <w:rsid w:val="00970E10"/>
    <w:rsid w:val="00971A8F"/>
    <w:rsid w:val="009755D5"/>
    <w:rsid w:val="00975814"/>
    <w:rsid w:val="00975909"/>
    <w:rsid w:val="00977359"/>
    <w:rsid w:val="009774E5"/>
    <w:rsid w:val="0097784F"/>
    <w:rsid w:val="00977F55"/>
    <w:rsid w:val="00977F5B"/>
    <w:rsid w:val="00977F96"/>
    <w:rsid w:val="00977FF5"/>
    <w:rsid w:val="00980299"/>
    <w:rsid w:val="0098261F"/>
    <w:rsid w:val="0098430B"/>
    <w:rsid w:val="00984C56"/>
    <w:rsid w:val="00984C93"/>
    <w:rsid w:val="00984CFA"/>
    <w:rsid w:val="0098510C"/>
    <w:rsid w:val="00985D03"/>
    <w:rsid w:val="00985FE9"/>
    <w:rsid w:val="009861E6"/>
    <w:rsid w:val="00987124"/>
    <w:rsid w:val="0099067F"/>
    <w:rsid w:val="00990A49"/>
    <w:rsid w:val="00990CAE"/>
    <w:rsid w:val="009910DE"/>
    <w:rsid w:val="00993C35"/>
    <w:rsid w:val="00995843"/>
    <w:rsid w:val="009968A0"/>
    <w:rsid w:val="00997CA3"/>
    <w:rsid w:val="00997D46"/>
    <w:rsid w:val="009A379C"/>
    <w:rsid w:val="009A3C3C"/>
    <w:rsid w:val="009A536C"/>
    <w:rsid w:val="009A5CDF"/>
    <w:rsid w:val="009A63B9"/>
    <w:rsid w:val="009A684E"/>
    <w:rsid w:val="009A6D7D"/>
    <w:rsid w:val="009A72D9"/>
    <w:rsid w:val="009B05C3"/>
    <w:rsid w:val="009B0AF0"/>
    <w:rsid w:val="009B0B86"/>
    <w:rsid w:val="009B17B6"/>
    <w:rsid w:val="009B2752"/>
    <w:rsid w:val="009B2889"/>
    <w:rsid w:val="009B3218"/>
    <w:rsid w:val="009B43B8"/>
    <w:rsid w:val="009B4BBF"/>
    <w:rsid w:val="009B626A"/>
    <w:rsid w:val="009B7179"/>
    <w:rsid w:val="009C022E"/>
    <w:rsid w:val="009C1701"/>
    <w:rsid w:val="009C2C37"/>
    <w:rsid w:val="009C498F"/>
    <w:rsid w:val="009C52D0"/>
    <w:rsid w:val="009C558D"/>
    <w:rsid w:val="009C579A"/>
    <w:rsid w:val="009C70E1"/>
    <w:rsid w:val="009D0034"/>
    <w:rsid w:val="009D08B3"/>
    <w:rsid w:val="009D4123"/>
    <w:rsid w:val="009D41D2"/>
    <w:rsid w:val="009D547F"/>
    <w:rsid w:val="009D5CED"/>
    <w:rsid w:val="009D69B8"/>
    <w:rsid w:val="009D6BE0"/>
    <w:rsid w:val="009D7CA4"/>
    <w:rsid w:val="009E075E"/>
    <w:rsid w:val="009E08CC"/>
    <w:rsid w:val="009E10E4"/>
    <w:rsid w:val="009E300D"/>
    <w:rsid w:val="009E3410"/>
    <w:rsid w:val="009E3974"/>
    <w:rsid w:val="009E455D"/>
    <w:rsid w:val="009E4BA0"/>
    <w:rsid w:val="009E4BB4"/>
    <w:rsid w:val="009E5603"/>
    <w:rsid w:val="009E5B09"/>
    <w:rsid w:val="009E5F06"/>
    <w:rsid w:val="009E5FA4"/>
    <w:rsid w:val="009F06EE"/>
    <w:rsid w:val="009F0F8F"/>
    <w:rsid w:val="009F16A8"/>
    <w:rsid w:val="009F1D7C"/>
    <w:rsid w:val="009F2492"/>
    <w:rsid w:val="009F2D40"/>
    <w:rsid w:val="009F5581"/>
    <w:rsid w:val="009F5913"/>
    <w:rsid w:val="009F598E"/>
    <w:rsid w:val="009F5B99"/>
    <w:rsid w:val="009F5D90"/>
    <w:rsid w:val="009F70ED"/>
    <w:rsid w:val="009F783B"/>
    <w:rsid w:val="00A01CBD"/>
    <w:rsid w:val="00A0265E"/>
    <w:rsid w:val="00A02A56"/>
    <w:rsid w:val="00A02AF1"/>
    <w:rsid w:val="00A031AF"/>
    <w:rsid w:val="00A03607"/>
    <w:rsid w:val="00A04A49"/>
    <w:rsid w:val="00A04C0A"/>
    <w:rsid w:val="00A0518F"/>
    <w:rsid w:val="00A055FA"/>
    <w:rsid w:val="00A05D35"/>
    <w:rsid w:val="00A06A30"/>
    <w:rsid w:val="00A07F0A"/>
    <w:rsid w:val="00A10BCF"/>
    <w:rsid w:val="00A11583"/>
    <w:rsid w:val="00A13B41"/>
    <w:rsid w:val="00A1736F"/>
    <w:rsid w:val="00A21B16"/>
    <w:rsid w:val="00A21C1A"/>
    <w:rsid w:val="00A22724"/>
    <w:rsid w:val="00A2307C"/>
    <w:rsid w:val="00A241CA"/>
    <w:rsid w:val="00A24549"/>
    <w:rsid w:val="00A249AC"/>
    <w:rsid w:val="00A25B58"/>
    <w:rsid w:val="00A268F5"/>
    <w:rsid w:val="00A26A65"/>
    <w:rsid w:val="00A27462"/>
    <w:rsid w:val="00A339F2"/>
    <w:rsid w:val="00A34B8A"/>
    <w:rsid w:val="00A3523E"/>
    <w:rsid w:val="00A35367"/>
    <w:rsid w:val="00A35DFD"/>
    <w:rsid w:val="00A35E5F"/>
    <w:rsid w:val="00A36E6E"/>
    <w:rsid w:val="00A37260"/>
    <w:rsid w:val="00A3726A"/>
    <w:rsid w:val="00A3734C"/>
    <w:rsid w:val="00A41F6E"/>
    <w:rsid w:val="00A42E97"/>
    <w:rsid w:val="00A43CDF"/>
    <w:rsid w:val="00A4411B"/>
    <w:rsid w:val="00A47628"/>
    <w:rsid w:val="00A500AF"/>
    <w:rsid w:val="00A51044"/>
    <w:rsid w:val="00A51E9F"/>
    <w:rsid w:val="00A52232"/>
    <w:rsid w:val="00A5263B"/>
    <w:rsid w:val="00A527E9"/>
    <w:rsid w:val="00A529EC"/>
    <w:rsid w:val="00A52A4F"/>
    <w:rsid w:val="00A53EBC"/>
    <w:rsid w:val="00A542D8"/>
    <w:rsid w:val="00A568A3"/>
    <w:rsid w:val="00A57D18"/>
    <w:rsid w:val="00A6093A"/>
    <w:rsid w:val="00A60F0E"/>
    <w:rsid w:val="00A622C2"/>
    <w:rsid w:val="00A632E3"/>
    <w:rsid w:val="00A6343F"/>
    <w:rsid w:val="00A636EC"/>
    <w:rsid w:val="00A64D35"/>
    <w:rsid w:val="00A666FE"/>
    <w:rsid w:val="00A66D3E"/>
    <w:rsid w:val="00A7055E"/>
    <w:rsid w:val="00A709AB"/>
    <w:rsid w:val="00A71C82"/>
    <w:rsid w:val="00A71E64"/>
    <w:rsid w:val="00A737DA"/>
    <w:rsid w:val="00A74BC2"/>
    <w:rsid w:val="00A76342"/>
    <w:rsid w:val="00A7705F"/>
    <w:rsid w:val="00A779FE"/>
    <w:rsid w:val="00A77DAF"/>
    <w:rsid w:val="00A80673"/>
    <w:rsid w:val="00A80ABB"/>
    <w:rsid w:val="00A81839"/>
    <w:rsid w:val="00A81D1E"/>
    <w:rsid w:val="00A81EC2"/>
    <w:rsid w:val="00A8286B"/>
    <w:rsid w:val="00A82D54"/>
    <w:rsid w:val="00A84D0B"/>
    <w:rsid w:val="00A854CC"/>
    <w:rsid w:val="00A85F42"/>
    <w:rsid w:val="00A86FF5"/>
    <w:rsid w:val="00A91263"/>
    <w:rsid w:val="00A916DB"/>
    <w:rsid w:val="00A92DF5"/>
    <w:rsid w:val="00A92EA6"/>
    <w:rsid w:val="00A95A84"/>
    <w:rsid w:val="00A96184"/>
    <w:rsid w:val="00A9694F"/>
    <w:rsid w:val="00A97A74"/>
    <w:rsid w:val="00AA04C6"/>
    <w:rsid w:val="00AA05F7"/>
    <w:rsid w:val="00AA0848"/>
    <w:rsid w:val="00AA08B2"/>
    <w:rsid w:val="00AA1857"/>
    <w:rsid w:val="00AA1A00"/>
    <w:rsid w:val="00AA3BF0"/>
    <w:rsid w:val="00AA3E3B"/>
    <w:rsid w:val="00AA420E"/>
    <w:rsid w:val="00AA45BD"/>
    <w:rsid w:val="00AA57CB"/>
    <w:rsid w:val="00AA5C91"/>
    <w:rsid w:val="00AA72C0"/>
    <w:rsid w:val="00AB5CEE"/>
    <w:rsid w:val="00AB60D7"/>
    <w:rsid w:val="00AB64A8"/>
    <w:rsid w:val="00AB670B"/>
    <w:rsid w:val="00AB7A5A"/>
    <w:rsid w:val="00AC3A27"/>
    <w:rsid w:val="00AC40A2"/>
    <w:rsid w:val="00AC47D1"/>
    <w:rsid w:val="00AC4E29"/>
    <w:rsid w:val="00AC6967"/>
    <w:rsid w:val="00AD0781"/>
    <w:rsid w:val="00AD10F3"/>
    <w:rsid w:val="00AD3144"/>
    <w:rsid w:val="00AD37BC"/>
    <w:rsid w:val="00AD4E3D"/>
    <w:rsid w:val="00AD6697"/>
    <w:rsid w:val="00AE05D8"/>
    <w:rsid w:val="00AE1417"/>
    <w:rsid w:val="00AE15A6"/>
    <w:rsid w:val="00AE3218"/>
    <w:rsid w:val="00AE40D2"/>
    <w:rsid w:val="00AE4969"/>
    <w:rsid w:val="00AE49F0"/>
    <w:rsid w:val="00AE4C57"/>
    <w:rsid w:val="00AE4E04"/>
    <w:rsid w:val="00AE6960"/>
    <w:rsid w:val="00AE6BE9"/>
    <w:rsid w:val="00AE71E7"/>
    <w:rsid w:val="00AE7E82"/>
    <w:rsid w:val="00AF07A8"/>
    <w:rsid w:val="00AF0A9A"/>
    <w:rsid w:val="00AF284C"/>
    <w:rsid w:val="00AF4652"/>
    <w:rsid w:val="00AF5088"/>
    <w:rsid w:val="00AF5193"/>
    <w:rsid w:val="00AF5957"/>
    <w:rsid w:val="00AF7BE7"/>
    <w:rsid w:val="00B00443"/>
    <w:rsid w:val="00B00FE1"/>
    <w:rsid w:val="00B0182D"/>
    <w:rsid w:val="00B01ACE"/>
    <w:rsid w:val="00B039FE"/>
    <w:rsid w:val="00B03A2A"/>
    <w:rsid w:val="00B03C97"/>
    <w:rsid w:val="00B04934"/>
    <w:rsid w:val="00B04D03"/>
    <w:rsid w:val="00B04F89"/>
    <w:rsid w:val="00B062E3"/>
    <w:rsid w:val="00B06C88"/>
    <w:rsid w:val="00B07B7E"/>
    <w:rsid w:val="00B07D11"/>
    <w:rsid w:val="00B07F1D"/>
    <w:rsid w:val="00B10FFD"/>
    <w:rsid w:val="00B11065"/>
    <w:rsid w:val="00B11D3F"/>
    <w:rsid w:val="00B13369"/>
    <w:rsid w:val="00B141EF"/>
    <w:rsid w:val="00B14AF5"/>
    <w:rsid w:val="00B15B24"/>
    <w:rsid w:val="00B15FD8"/>
    <w:rsid w:val="00B17DF8"/>
    <w:rsid w:val="00B20F64"/>
    <w:rsid w:val="00B21283"/>
    <w:rsid w:val="00B21F7C"/>
    <w:rsid w:val="00B220D5"/>
    <w:rsid w:val="00B26259"/>
    <w:rsid w:val="00B266A7"/>
    <w:rsid w:val="00B27C17"/>
    <w:rsid w:val="00B27E35"/>
    <w:rsid w:val="00B30225"/>
    <w:rsid w:val="00B305C3"/>
    <w:rsid w:val="00B32B10"/>
    <w:rsid w:val="00B33285"/>
    <w:rsid w:val="00B34ACE"/>
    <w:rsid w:val="00B365DE"/>
    <w:rsid w:val="00B36D0C"/>
    <w:rsid w:val="00B3764E"/>
    <w:rsid w:val="00B376C2"/>
    <w:rsid w:val="00B37941"/>
    <w:rsid w:val="00B37C33"/>
    <w:rsid w:val="00B37DDC"/>
    <w:rsid w:val="00B4050C"/>
    <w:rsid w:val="00B40645"/>
    <w:rsid w:val="00B40EC4"/>
    <w:rsid w:val="00B41043"/>
    <w:rsid w:val="00B4222F"/>
    <w:rsid w:val="00B43B19"/>
    <w:rsid w:val="00B45E2E"/>
    <w:rsid w:val="00B50213"/>
    <w:rsid w:val="00B50A3F"/>
    <w:rsid w:val="00B52080"/>
    <w:rsid w:val="00B5208B"/>
    <w:rsid w:val="00B529C2"/>
    <w:rsid w:val="00B53867"/>
    <w:rsid w:val="00B55373"/>
    <w:rsid w:val="00B559A5"/>
    <w:rsid w:val="00B57A14"/>
    <w:rsid w:val="00B601D9"/>
    <w:rsid w:val="00B604AE"/>
    <w:rsid w:val="00B60984"/>
    <w:rsid w:val="00B61CF7"/>
    <w:rsid w:val="00B61FAF"/>
    <w:rsid w:val="00B62A87"/>
    <w:rsid w:val="00B63E9B"/>
    <w:rsid w:val="00B64EFE"/>
    <w:rsid w:val="00B66320"/>
    <w:rsid w:val="00B66368"/>
    <w:rsid w:val="00B6751F"/>
    <w:rsid w:val="00B67C1B"/>
    <w:rsid w:val="00B707AF"/>
    <w:rsid w:val="00B70FB5"/>
    <w:rsid w:val="00B71BC1"/>
    <w:rsid w:val="00B71CA6"/>
    <w:rsid w:val="00B71EEA"/>
    <w:rsid w:val="00B72343"/>
    <w:rsid w:val="00B73A07"/>
    <w:rsid w:val="00B76044"/>
    <w:rsid w:val="00B7658E"/>
    <w:rsid w:val="00B76C94"/>
    <w:rsid w:val="00B76D78"/>
    <w:rsid w:val="00B7711A"/>
    <w:rsid w:val="00B80023"/>
    <w:rsid w:val="00B80457"/>
    <w:rsid w:val="00B804C6"/>
    <w:rsid w:val="00B80C6E"/>
    <w:rsid w:val="00B826CD"/>
    <w:rsid w:val="00B830CF"/>
    <w:rsid w:val="00B83525"/>
    <w:rsid w:val="00B83EA9"/>
    <w:rsid w:val="00B84542"/>
    <w:rsid w:val="00B85846"/>
    <w:rsid w:val="00B87188"/>
    <w:rsid w:val="00B92048"/>
    <w:rsid w:val="00B92602"/>
    <w:rsid w:val="00B92D04"/>
    <w:rsid w:val="00B930AB"/>
    <w:rsid w:val="00B93DB8"/>
    <w:rsid w:val="00B94D14"/>
    <w:rsid w:val="00B9582D"/>
    <w:rsid w:val="00B96F00"/>
    <w:rsid w:val="00BA0355"/>
    <w:rsid w:val="00BA0C61"/>
    <w:rsid w:val="00BA13A9"/>
    <w:rsid w:val="00BA14D0"/>
    <w:rsid w:val="00BA1629"/>
    <w:rsid w:val="00BA1E1F"/>
    <w:rsid w:val="00BA202B"/>
    <w:rsid w:val="00BA2094"/>
    <w:rsid w:val="00BA3BEA"/>
    <w:rsid w:val="00BA40D5"/>
    <w:rsid w:val="00BA4313"/>
    <w:rsid w:val="00BA4EF8"/>
    <w:rsid w:val="00BA5B57"/>
    <w:rsid w:val="00BA66B6"/>
    <w:rsid w:val="00BA6A76"/>
    <w:rsid w:val="00BA77E8"/>
    <w:rsid w:val="00BB1F07"/>
    <w:rsid w:val="00BB2A07"/>
    <w:rsid w:val="00BB3FFE"/>
    <w:rsid w:val="00BB527D"/>
    <w:rsid w:val="00BB593C"/>
    <w:rsid w:val="00BB5A8A"/>
    <w:rsid w:val="00BB5D5F"/>
    <w:rsid w:val="00BB5EE5"/>
    <w:rsid w:val="00BB6E9A"/>
    <w:rsid w:val="00BB6F50"/>
    <w:rsid w:val="00BB72E3"/>
    <w:rsid w:val="00BC0E86"/>
    <w:rsid w:val="00BC1980"/>
    <w:rsid w:val="00BC274B"/>
    <w:rsid w:val="00BC2AF7"/>
    <w:rsid w:val="00BC40D2"/>
    <w:rsid w:val="00BC5F5F"/>
    <w:rsid w:val="00BD110B"/>
    <w:rsid w:val="00BD2F1B"/>
    <w:rsid w:val="00BD327F"/>
    <w:rsid w:val="00BD5394"/>
    <w:rsid w:val="00BD59FA"/>
    <w:rsid w:val="00BD69DB"/>
    <w:rsid w:val="00BD7BFF"/>
    <w:rsid w:val="00BD7F6F"/>
    <w:rsid w:val="00BE1A43"/>
    <w:rsid w:val="00BE34DE"/>
    <w:rsid w:val="00BE39D7"/>
    <w:rsid w:val="00BE5D95"/>
    <w:rsid w:val="00BE6736"/>
    <w:rsid w:val="00BE7BA4"/>
    <w:rsid w:val="00BF0DB7"/>
    <w:rsid w:val="00BF154F"/>
    <w:rsid w:val="00BF2149"/>
    <w:rsid w:val="00BF35CE"/>
    <w:rsid w:val="00BF36A4"/>
    <w:rsid w:val="00BF3931"/>
    <w:rsid w:val="00BF5024"/>
    <w:rsid w:val="00BF74CE"/>
    <w:rsid w:val="00C00F7F"/>
    <w:rsid w:val="00C019B3"/>
    <w:rsid w:val="00C0227C"/>
    <w:rsid w:val="00C032B0"/>
    <w:rsid w:val="00C039B0"/>
    <w:rsid w:val="00C03BCD"/>
    <w:rsid w:val="00C03C59"/>
    <w:rsid w:val="00C05644"/>
    <w:rsid w:val="00C0680C"/>
    <w:rsid w:val="00C06BDB"/>
    <w:rsid w:val="00C10715"/>
    <w:rsid w:val="00C10DB2"/>
    <w:rsid w:val="00C1313C"/>
    <w:rsid w:val="00C1403E"/>
    <w:rsid w:val="00C15ECF"/>
    <w:rsid w:val="00C16A44"/>
    <w:rsid w:val="00C16B8B"/>
    <w:rsid w:val="00C20980"/>
    <w:rsid w:val="00C20A5F"/>
    <w:rsid w:val="00C2302F"/>
    <w:rsid w:val="00C23892"/>
    <w:rsid w:val="00C30818"/>
    <w:rsid w:val="00C31453"/>
    <w:rsid w:val="00C31BF4"/>
    <w:rsid w:val="00C32AD8"/>
    <w:rsid w:val="00C32B04"/>
    <w:rsid w:val="00C32C71"/>
    <w:rsid w:val="00C33D1C"/>
    <w:rsid w:val="00C33F3B"/>
    <w:rsid w:val="00C3547F"/>
    <w:rsid w:val="00C35DA9"/>
    <w:rsid w:val="00C35E91"/>
    <w:rsid w:val="00C36A0C"/>
    <w:rsid w:val="00C415C2"/>
    <w:rsid w:val="00C4197C"/>
    <w:rsid w:val="00C41BC8"/>
    <w:rsid w:val="00C42BC0"/>
    <w:rsid w:val="00C44C27"/>
    <w:rsid w:val="00C4553E"/>
    <w:rsid w:val="00C45F55"/>
    <w:rsid w:val="00C465EC"/>
    <w:rsid w:val="00C46D3E"/>
    <w:rsid w:val="00C502AB"/>
    <w:rsid w:val="00C50456"/>
    <w:rsid w:val="00C506D9"/>
    <w:rsid w:val="00C512B4"/>
    <w:rsid w:val="00C520D7"/>
    <w:rsid w:val="00C527A1"/>
    <w:rsid w:val="00C52F42"/>
    <w:rsid w:val="00C53050"/>
    <w:rsid w:val="00C5305E"/>
    <w:rsid w:val="00C539DD"/>
    <w:rsid w:val="00C5429B"/>
    <w:rsid w:val="00C54E84"/>
    <w:rsid w:val="00C55041"/>
    <w:rsid w:val="00C5560E"/>
    <w:rsid w:val="00C55910"/>
    <w:rsid w:val="00C55D0A"/>
    <w:rsid w:val="00C561D1"/>
    <w:rsid w:val="00C57623"/>
    <w:rsid w:val="00C577BE"/>
    <w:rsid w:val="00C5795E"/>
    <w:rsid w:val="00C60A8D"/>
    <w:rsid w:val="00C618EF"/>
    <w:rsid w:val="00C61BF9"/>
    <w:rsid w:val="00C65F78"/>
    <w:rsid w:val="00C67870"/>
    <w:rsid w:val="00C67E6C"/>
    <w:rsid w:val="00C70BF6"/>
    <w:rsid w:val="00C747BF"/>
    <w:rsid w:val="00C75F68"/>
    <w:rsid w:val="00C76B47"/>
    <w:rsid w:val="00C76E6F"/>
    <w:rsid w:val="00C83785"/>
    <w:rsid w:val="00C84813"/>
    <w:rsid w:val="00C851FA"/>
    <w:rsid w:val="00C85244"/>
    <w:rsid w:val="00C856FE"/>
    <w:rsid w:val="00C8651A"/>
    <w:rsid w:val="00C866BC"/>
    <w:rsid w:val="00C872B6"/>
    <w:rsid w:val="00C90319"/>
    <w:rsid w:val="00C90F7D"/>
    <w:rsid w:val="00C910CD"/>
    <w:rsid w:val="00C916BB"/>
    <w:rsid w:val="00C91E6A"/>
    <w:rsid w:val="00C9254A"/>
    <w:rsid w:val="00C9334D"/>
    <w:rsid w:val="00C94D4C"/>
    <w:rsid w:val="00C953DB"/>
    <w:rsid w:val="00C95B82"/>
    <w:rsid w:val="00C95D13"/>
    <w:rsid w:val="00C9720F"/>
    <w:rsid w:val="00C9736B"/>
    <w:rsid w:val="00C975B3"/>
    <w:rsid w:val="00CA0B6D"/>
    <w:rsid w:val="00CA0F67"/>
    <w:rsid w:val="00CA152C"/>
    <w:rsid w:val="00CA2043"/>
    <w:rsid w:val="00CA3094"/>
    <w:rsid w:val="00CA30EA"/>
    <w:rsid w:val="00CA3439"/>
    <w:rsid w:val="00CA4203"/>
    <w:rsid w:val="00CA473C"/>
    <w:rsid w:val="00CA5EA6"/>
    <w:rsid w:val="00CB0FB8"/>
    <w:rsid w:val="00CB15A9"/>
    <w:rsid w:val="00CB2A34"/>
    <w:rsid w:val="00CB2EB6"/>
    <w:rsid w:val="00CB4D81"/>
    <w:rsid w:val="00CB4FB5"/>
    <w:rsid w:val="00CB57A4"/>
    <w:rsid w:val="00CB63BF"/>
    <w:rsid w:val="00CB7921"/>
    <w:rsid w:val="00CC0BBF"/>
    <w:rsid w:val="00CC101B"/>
    <w:rsid w:val="00CC3162"/>
    <w:rsid w:val="00CC3C7F"/>
    <w:rsid w:val="00CC4055"/>
    <w:rsid w:val="00CC581A"/>
    <w:rsid w:val="00CC79FE"/>
    <w:rsid w:val="00CC7CB8"/>
    <w:rsid w:val="00CD0C45"/>
    <w:rsid w:val="00CD25CF"/>
    <w:rsid w:val="00CD3493"/>
    <w:rsid w:val="00CD3AAC"/>
    <w:rsid w:val="00CD4C69"/>
    <w:rsid w:val="00CD53D3"/>
    <w:rsid w:val="00CD690B"/>
    <w:rsid w:val="00CD7518"/>
    <w:rsid w:val="00CE0178"/>
    <w:rsid w:val="00CE026E"/>
    <w:rsid w:val="00CE0A7A"/>
    <w:rsid w:val="00CE10F4"/>
    <w:rsid w:val="00CE3509"/>
    <w:rsid w:val="00CE5149"/>
    <w:rsid w:val="00CE55BB"/>
    <w:rsid w:val="00CE614B"/>
    <w:rsid w:val="00CE65A2"/>
    <w:rsid w:val="00CF2531"/>
    <w:rsid w:val="00CF2A96"/>
    <w:rsid w:val="00CF2CCC"/>
    <w:rsid w:val="00CF3C34"/>
    <w:rsid w:val="00CF4248"/>
    <w:rsid w:val="00CF5172"/>
    <w:rsid w:val="00CF56A9"/>
    <w:rsid w:val="00CF5BDF"/>
    <w:rsid w:val="00CF7088"/>
    <w:rsid w:val="00CF7BAF"/>
    <w:rsid w:val="00D00C99"/>
    <w:rsid w:val="00D0214D"/>
    <w:rsid w:val="00D024F1"/>
    <w:rsid w:val="00D032E5"/>
    <w:rsid w:val="00D0377B"/>
    <w:rsid w:val="00D047C2"/>
    <w:rsid w:val="00D04F63"/>
    <w:rsid w:val="00D05FA5"/>
    <w:rsid w:val="00D113A5"/>
    <w:rsid w:val="00D14B93"/>
    <w:rsid w:val="00D16F79"/>
    <w:rsid w:val="00D20330"/>
    <w:rsid w:val="00D20987"/>
    <w:rsid w:val="00D21447"/>
    <w:rsid w:val="00D21B38"/>
    <w:rsid w:val="00D224E2"/>
    <w:rsid w:val="00D22923"/>
    <w:rsid w:val="00D2347D"/>
    <w:rsid w:val="00D23A46"/>
    <w:rsid w:val="00D2414D"/>
    <w:rsid w:val="00D25BD0"/>
    <w:rsid w:val="00D262B8"/>
    <w:rsid w:val="00D26856"/>
    <w:rsid w:val="00D27605"/>
    <w:rsid w:val="00D301E3"/>
    <w:rsid w:val="00D307B8"/>
    <w:rsid w:val="00D309A7"/>
    <w:rsid w:val="00D309B1"/>
    <w:rsid w:val="00D3177F"/>
    <w:rsid w:val="00D33A24"/>
    <w:rsid w:val="00D33F30"/>
    <w:rsid w:val="00D34A5C"/>
    <w:rsid w:val="00D34AFA"/>
    <w:rsid w:val="00D3519E"/>
    <w:rsid w:val="00D3676B"/>
    <w:rsid w:val="00D375A1"/>
    <w:rsid w:val="00D44102"/>
    <w:rsid w:val="00D442B3"/>
    <w:rsid w:val="00D46194"/>
    <w:rsid w:val="00D461BE"/>
    <w:rsid w:val="00D46589"/>
    <w:rsid w:val="00D50DD3"/>
    <w:rsid w:val="00D51286"/>
    <w:rsid w:val="00D522A5"/>
    <w:rsid w:val="00D54A61"/>
    <w:rsid w:val="00D54DC8"/>
    <w:rsid w:val="00D5546A"/>
    <w:rsid w:val="00D55622"/>
    <w:rsid w:val="00D56EB7"/>
    <w:rsid w:val="00D57917"/>
    <w:rsid w:val="00D61D64"/>
    <w:rsid w:val="00D62EC4"/>
    <w:rsid w:val="00D635ED"/>
    <w:rsid w:val="00D64571"/>
    <w:rsid w:val="00D6479A"/>
    <w:rsid w:val="00D66006"/>
    <w:rsid w:val="00D66B99"/>
    <w:rsid w:val="00D66D50"/>
    <w:rsid w:val="00D66DBA"/>
    <w:rsid w:val="00D66EBD"/>
    <w:rsid w:val="00D66F8B"/>
    <w:rsid w:val="00D67E5B"/>
    <w:rsid w:val="00D702B5"/>
    <w:rsid w:val="00D7070C"/>
    <w:rsid w:val="00D70D31"/>
    <w:rsid w:val="00D71812"/>
    <w:rsid w:val="00D722A0"/>
    <w:rsid w:val="00D72446"/>
    <w:rsid w:val="00D72A92"/>
    <w:rsid w:val="00D73C75"/>
    <w:rsid w:val="00D74024"/>
    <w:rsid w:val="00D742EC"/>
    <w:rsid w:val="00D7490E"/>
    <w:rsid w:val="00D75399"/>
    <w:rsid w:val="00D81212"/>
    <w:rsid w:val="00D82C9D"/>
    <w:rsid w:val="00D82D65"/>
    <w:rsid w:val="00D84F44"/>
    <w:rsid w:val="00D8529D"/>
    <w:rsid w:val="00D85B86"/>
    <w:rsid w:val="00D86198"/>
    <w:rsid w:val="00D866BC"/>
    <w:rsid w:val="00D87221"/>
    <w:rsid w:val="00D901B6"/>
    <w:rsid w:val="00D92CF5"/>
    <w:rsid w:val="00D9523C"/>
    <w:rsid w:val="00D9580F"/>
    <w:rsid w:val="00D96549"/>
    <w:rsid w:val="00D96E33"/>
    <w:rsid w:val="00D97C3B"/>
    <w:rsid w:val="00D97FB0"/>
    <w:rsid w:val="00DA1A81"/>
    <w:rsid w:val="00DA1EA0"/>
    <w:rsid w:val="00DA3332"/>
    <w:rsid w:val="00DA3D2A"/>
    <w:rsid w:val="00DA3EC8"/>
    <w:rsid w:val="00DA42FB"/>
    <w:rsid w:val="00DA5EA9"/>
    <w:rsid w:val="00DA72AC"/>
    <w:rsid w:val="00DB02D0"/>
    <w:rsid w:val="00DB0D78"/>
    <w:rsid w:val="00DB1080"/>
    <w:rsid w:val="00DB2453"/>
    <w:rsid w:val="00DB28C3"/>
    <w:rsid w:val="00DB39B4"/>
    <w:rsid w:val="00DB6D18"/>
    <w:rsid w:val="00DB7A71"/>
    <w:rsid w:val="00DC0EC2"/>
    <w:rsid w:val="00DC0F17"/>
    <w:rsid w:val="00DC259C"/>
    <w:rsid w:val="00DC36C5"/>
    <w:rsid w:val="00DC3739"/>
    <w:rsid w:val="00DC39E7"/>
    <w:rsid w:val="00DC3CB0"/>
    <w:rsid w:val="00DC3F6A"/>
    <w:rsid w:val="00DC51ED"/>
    <w:rsid w:val="00DC5E2B"/>
    <w:rsid w:val="00DC69FD"/>
    <w:rsid w:val="00DC6CB6"/>
    <w:rsid w:val="00DC707F"/>
    <w:rsid w:val="00DC7A76"/>
    <w:rsid w:val="00DD151A"/>
    <w:rsid w:val="00DD2BB5"/>
    <w:rsid w:val="00DD358E"/>
    <w:rsid w:val="00DD37DD"/>
    <w:rsid w:val="00DD4A4F"/>
    <w:rsid w:val="00DD4B94"/>
    <w:rsid w:val="00DD4C56"/>
    <w:rsid w:val="00DD4E33"/>
    <w:rsid w:val="00DD78AF"/>
    <w:rsid w:val="00DD7C1E"/>
    <w:rsid w:val="00DD7F13"/>
    <w:rsid w:val="00DE0198"/>
    <w:rsid w:val="00DE087B"/>
    <w:rsid w:val="00DE164E"/>
    <w:rsid w:val="00DE4231"/>
    <w:rsid w:val="00DE4F02"/>
    <w:rsid w:val="00DE69F4"/>
    <w:rsid w:val="00DE78E1"/>
    <w:rsid w:val="00DF314B"/>
    <w:rsid w:val="00DF3333"/>
    <w:rsid w:val="00DF3CC8"/>
    <w:rsid w:val="00DF3DD7"/>
    <w:rsid w:val="00DF3E49"/>
    <w:rsid w:val="00DF4279"/>
    <w:rsid w:val="00DF4C88"/>
    <w:rsid w:val="00DF5149"/>
    <w:rsid w:val="00DF575D"/>
    <w:rsid w:val="00DF5CF1"/>
    <w:rsid w:val="00DF6395"/>
    <w:rsid w:val="00DF6E9E"/>
    <w:rsid w:val="00DF6F30"/>
    <w:rsid w:val="00DF73BA"/>
    <w:rsid w:val="00DF7B33"/>
    <w:rsid w:val="00E000A4"/>
    <w:rsid w:val="00E00126"/>
    <w:rsid w:val="00E008D2"/>
    <w:rsid w:val="00E00E52"/>
    <w:rsid w:val="00E01634"/>
    <w:rsid w:val="00E03956"/>
    <w:rsid w:val="00E04A87"/>
    <w:rsid w:val="00E06E17"/>
    <w:rsid w:val="00E10E48"/>
    <w:rsid w:val="00E1184F"/>
    <w:rsid w:val="00E11A03"/>
    <w:rsid w:val="00E138AE"/>
    <w:rsid w:val="00E13A7F"/>
    <w:rsid w:val="00E146BE"/>
    <w:rsid w:val="00E1482D"/>
    <w:rsid w:val="00E1590E"/>
    <w:rsid w:val="00E15B59"/>
    <w:rsid w:val="00E20223"/>
    <w:rsid w:val="00E207E5"/>
    <w:rsid w:val="00E20B19"/>
    <w:rsid w:val="00E21983"/>
    <w:rsid w:val="00E22938"/>
    <w:rsid w:val="00E23AAC"/>
    <w:rsid w:val="00E23BED"/>
    <w:rsid w:val="00E2610A"/>
    <w:rsid w:val="00E26791"/>
    <w:rsid w:val="00E27F6F"/>
    <w:rsid w:val="00E320B5"/>
    <w:rsid w:val="00E3213A"/>
    <w:rsid w:val="00E3226B"/>
    <w:rsid w:val="00E32DAB"/>
    <w:rsid w:val="00E33358"/>
    <w:rsid w:val="00E3550E"/>
    <w:rsid w:val="00E36F6D"/>
    <w:rsid w:val="00E40B0E"/>
    <w:rsid w:val="00E41EFF"/>
    <w:rsid w:val="00E4251D"/>
    <w:rsid w:val="00E42732"/>
    <w:rsid w:val="00E42849"/>
    <w:rsid w:val="00E43A9D"/>
    <w:rsid w:val="00E45359"/>
    <w:rsid w:val="00E45C60"/>
    <w:rsid w:val="00E462FA"/>
    <w:rsid w:val="00E46B11"/>
    <w:rsid w:val="00E471D2"/>
    <w:rsid w:val="00E5021C"/>
    <w:rsid w:val="00E51248"/>
    <w:rsid w:val="00E52BE7"/>
    <w:rsid w:val="00E52D18"/>
    <w:rsid w:val="00E54D4D"/>
    <w:rsid w:val="00E54F06"/>
    <w:rsid w:val="00E55190"/>
    <w:rsid w:val="00E568CF"/>
    <w:rsid w:val="00E575B3"/>
    <w:rsid w:val="00E60E34"/>
    <w:rsid w:val="00E6150B"/>
    <w:rsid w:val="00E615C7"/>
    <w:rsid w:val="00E62B3D"/>
    <w:rsid w:val="00E631FB"/>
    <w:rsid w:val="00E6361A"/>
    <w:rsid w:val="00E639D6"/>
    <w:rsid w:val="00E64045"/>
    <w:rsid w:val="00E643B7"/>
    <w:rsid w:val="00E651EF"/>
    <w:rsid w:val="00E658A1"/>
    <w:rsid w:val="00E66630"/>
    <w:rsid w:val="00E66F1E"/>
    <w:rsid w:val="00E670D5"/>
    <w:rsid w:val="00E704FF"/>
    <w:rsid w:val="00E71628"/>
    <w:rsid w:val="00E720E1"/>
    <w:rsid w:val="00E74211"/>
    <w:rsid w:val="00E75671"/>
    <w:rsid w:val="00E7596D"/>
    <w:rsid w:val="00E817B9"/>
    <w:rsid w:val="00E81B4B"/>
    <w:rsid w:val="00E821F1"/>
    <w:rsid w:val="00E84ABE"/>
    <w:rsid w:val="00E858A9"/>
    <w:rsid w:val="00E85D4B"/>
    <w:rsid w:val="00E91E00"/>
    <w:rsid w:val="00E92DF3"/>
    <w:rsid w:val="00E93440"/>
    <w:rsid w:val="00E93D37"/>
    <w:rsid w:val="00E942EC"/>
    <w:rsid w:val="00E9445B"/>
    <w:rsid w:val="00E9484C"/>
    <w:rsid w:val="00EA2742"/>
    <w:rsid w:val="00EA2FC5"/>
    <w:rsid w:val="00EA4227"/>
    <w:rsid w:val="00EA4422"/>
    <w:rsid w:val="00EA4CB1"/>
    <w:rsid w:val="00EA6A5D"/>
    <w:rsid w:val="00EA72AC"/>
    <w:rsid w:val="00EA735B"/>
    <w:rsid w:val="00EA7C09"/>
    <w:rsid w:val="00EB0155"/>
    <w:rsid w:val="00EB0909"/>
    <w:rsid w:val="00EB213A"/>
    <w:rsid w:val="00EB3DDA"/>
    <w:rsid w:val="00EB4575"/>
    <w:rsid w:val="00EB4FFA"/>
    <w:rsid w:val="00EB528C"/>
    <w:rsid w:val="00EB6083"/>
    <w:rsid w:val="00EC00E3"/>
    <w:rsid w:val="00EC2F0A"/>
    <w:rsid w:val="00EC3166"/>
    <w:rsid w:val="00EC3738"/>
    <w:rsid w:val="00EC5094"/>
    <w:rsid w:val="00EC5F6C"/>
    <w:rsid w:val="00EC65BE"/>
    <w:rsid w:val="00EC6ECD"/>
    <w:rsid w:val="00ED090C"/>
    <w:rsid w:val="00ED09E8"/>
    <w:rsid w:val="00ED0E79"/>
    <w:rsid w:val="00ED4B06"/>
    <w:rsid w:val="00ED4B9F"/>
    <w:rsid w:val="00ED55C2"/>
    <w:rsid w:val="00ED5932"/>
    <w:rsid w:val="00ED5B47"/>
    <w:rsid w:val="00ED6917"/>
    <w:rsid w:val="00ED70DC"/>
    <w:rsid w:val="00EE095A"/>
    <w:rsid w:val="00EE0F6F"/>
    <w:rsid w:val="00EE2CBF"/>
    <w:rsid w:val="00EE30E2"/>
    <w:rsid w:val="00EE45D7"/>
    <w:rsid w:val="00EE53B7"/>
    <w:rsid w:val="00EE736A"/>
    <w:rsid w:val="00EF0A22"/>
    <w:rsid w:val="00EF16F1"/>
    <w:rsid w:val="00EF3356"/>
    <w:rsid w:val="00EF38F0"/>
    <w:rsid w:val="00EF3F01"/>
    <w:rsid w:val="00EF43D0"/>
    <w:rsid w:val="00EF516D"/>
    <w:rsid w:val="00EF5D05"/>
    <w:rsid w:val="00EF60B2"/>
    <w:rsid w:val="00EF7FE2"/>
    <w:rsid w:val="00F0028A"/>
    <w:rsid w:val="00F0205B"/>
    <w:rsid w:val="00F0221A"/>
    <w:rsid w:val="00F0287F"/>
    <w:rsid w:val="00F03B81"/>
    <w:rsid w:val="00F04577"/>
    <w:rsid w:val="00F05076"/>
    <w:rsid w:val="00F057B2"/>
    <w:rsid w:val="00F05D0F"/>
    <w:rsid w:val="00F11EC9"/>
    <w:rsid w:val="00F1209F"/>
    <w:rsid w:val="00F1253C"/>
    <w:rsid w:val="00F12D96"/>
    <w:rsid w:val="00F149DB"/>
    <w:rsid w:val="00F14A81"/>
    <w:rsid w:val="00F1586C"/>
    <w:rsid w:val="00F15F58"/>
    <w:rsid w:val="00F16DB7"/>
    <w:rsid w:val="00F16F6E"/>
    <w:rsid w:val="00F17D5B"/>
    <w:rsid w:val="00F21DCD"/>
    <w:rsid w:val="00F21E1D"/>
    <w:rsid w:val="00F23216"/>
    <w:rsid w:val="00F24AD2"/>
    <w:rsid w:val="00F25417"/>
    <w:rsid w:val="00F255CE"/>
    <w:rsid w:val="00F26B68"/>
    <w:rsid w:val="00F27E33"/>
    <w:rsid w:val="00F31A17"/>
    <w:rsid w:val="00F31F7E"/>
    <w:rsid w:val="00F31FFA"/>
    <w:rsid w:val="00F3399C"/>
    <w:rsid w:val="00F34127"/>
    <w:rsid w:val="00F3533C"/>
    <w:rsid w:val="00F3619E"/>
    <w:rsid w:val="00F36A10"/>
    <w:rsid w:val="00F37598"/>
    <w:rsid w:val="00F40453"/>
    <w:rsid w:val="00F41449"/>
    <w:rsid w:val="00F417C2"/>
    <w:rsid w:val="00F4197D"/>
    <w:rsid w:val="00F42753"/>
    <w:rsid w:val="00F4373A"/>
    <w:rsid w:val="00F441BB"/>
    <w:rsid w:val="00F446C9"/>
    <w:rsid w:val="00F457C8"/>
    <w:rsid w:val="00F47494"/>
    <w:rsid w:val="00F47E9D"/>
    <w:rsid w:val="00F51814"/>
    <w:rsid w:val="00F51B00"/>
    <w:rsid w:val="00F53971"/>
    <w:rsid w:val="00F53B88"/>
    <w:rsid w:val="00F53EE9"/>
    <w:rsid w:val="00F546AB"/>
    <w:rsid w:val="00F5580C"/>
    <w:rsid w:val="00F56224"/>
    <w:rsid w:val="00F56C76"/>
    <w:rsid w:val="00F573D6"/>
    <w:rsid w:val="00F60BDF"/>
    <w:rsid w:val="00F61A17"/>
    <w:rsid w:val="00F62017"/>
    <w:rsid w:val="00F6370F"/>
    <w:rsid w:val="00F6416D"/>
    <w:rsid w:val="00F64399"/>
    <w:rsid w:val="00F64D94"/>
    <w:rsid w:val="00F64FDE"/>
    <w:rsid w:val="00F65667"/>
    <w:rsid w:val="00F67624"/>
    <w:rsid w:val="00F67F2B"/>
    <w:rsid w:val="00F702FD"/>
    <w:rsid w:val="00F72917"/>
    <w:rsid w:val="00F72DD7"/>
    <w:rsid w:val="00F733DC"/>
    <w:rsid w:val="00F74F93"/>
    <w:rsid w:val="00F7631D"/>
    <w:rsid w:val="00F76507"/>
    <w:rsid w:val="00F7653F"/>
    <w:rsid w:val="00F768FC"/>
    <w:rsid w:val="00F770CF"/>
    <w:rsid w:val="00F81A57"/>
    <w:rsid w:val="00F81E72"/>
    <w:rsid w:val="00F83923"/>
    <w:rsid w:val="00F83BF1"/>
    <w:rsid w:val="00F83CF5"/>
    <w:rsid w:val="00F84169"/>
    <w:rsid w:val="00F84547"/>
    <w:rsid w:val="00F8510B"/>
    <w:rsid w:val="00F85FA2"/>
    <w:rsid w:val="00F861F5"/>
    <w:rsid w:val="00F873ED"/>
    <w:rsid w:val="00F87808"/>
    <w:rsid w:val="00F91F71"/>
    <w:rsid w:val="00F932C4"/>
    <w:rsid w:val="00F93324"/>
    <w:rsid w:val="00F9449C"/>
    <w:rsid w:val="00F94B77"/>
    <w:rsid w:val="00F979DE"/>
    <w:rsid w:val="00F97D2A"/>
    <w:rsid w:val="00FA0398"/>
    <w:rsid w:val="00FA04AB"/>
    <w:rsid w:val="00FA14B1"/>
    <w:rsid w:val="00FA326B"/>
    <w:rsid w:val="00FA396C"/>
    <w:rsid w:val="00FA39C2"/>
    <w:rsid w:val="00FA47FB"/>
    <w:rsid w:val="00FA54A8"/>
    <w:rsid w:val="00FA6222"/>
    <w:rsid w:val="00FA6DFA"/>
    <w:rsid w:val="00FA6E1D"/>
    <w:rsid w:val="00FA6E36"/>
    <w:rsid w:val="00FA6F8B"/>
    <w:rsid w:val="00FB0CB8"/>
    <w:rsid w:val="00FB1AF6"/>
    <w:rsid w:val="00FB2140"/>
    <w:rsid w:val="00FB25F3"/>
    <w:rsid w:val="00FB5182"/>
    <w:rsid w:val="00FB51EF"/>
    <w:rsid w:val="00FB5955"/>
    <w:rsid w:val="00FB6B68"/>
    <w:rsid w:val="00FB7BE4"/>
    <w:rsid w:val="00FC1664"/>
    <w:rsid w:val="00FC18E4"/>
    <w:rsid w:val="00FC25A7"/>
    <w:rsid w:val="00FC37BE"/>
    <w:rsid w:val="00FC38AB"/>
    <w:rsid w:val="00FC42DA"/>
    <w:rsid w:val="00FC44D2"/>
    <w:rsid w:val="00FC485C"/>
    <w:rsid w:val="00FC4E7F"/>
    <w:rsid w:val="00FC6D41"/>
    <w:rsid w:val="00FC721A"/>
    <w:rsid w:val="00FC7EBD"/>
    <w:rsid w:val="00FD1076"/>
    <w:rsid w:val="00FD18E1"/>
    <w:rsid w:val="00FD2ACE"/>
    <w:rsid w:val="00FD3094"/>
    <w:rsid w:val="00FD37A0"/>
    <w:rsid w:val="00FD4C5E"/>
    <w:rsid w:val="00FD5A83"/>
    <w:rsid w:val="00FD5F51"/>
    <w:rsid w:val="00FD6B6D"/>
    <w:rsid w:val="00FD75C8"/>
    <w:rsid w:val="00FD77DA"/>
    <w:rsid w:val="00FD7AFC"/>
    <w:rsid w:val="00FE02D3"/>
    <w:rsid w:val="00FE068E"/>
    <w:rsid w:val="00FE0AEA"/>
    <w:rsid w:val="00FE1090"/>
    <w:rsid w:val="00FE41A0"/>
    <w:rsid w:val="00FE4701"/>
    <w:rsid w:val="00FE5A07"/>
    <w:rsid w:val="00FE60D9"/>
    <w:rsid w:val="00FE6684"/>
    <w:rsid w:val="00FE7D64"/>
    <w:rsid w:val="00FF02F9"/>
    <w:rsid w:val="00FF03C8"/>
    <w:rsid w:val="00FF14C5"/>
    <w:rsid w:val="00FF1BC2"/>
    <w:rsid w:val="00FF2B50"/>
    <w:rsid w:val="00FF38B1"/>
    <w:rsid w:val="00FF4193"/>
    <w:rsid w:val="00FF49FD"/>
    <w:rsid w:val="00FF4E7C"/>
    <w:rsid w:val="00FF53C8"/>
    <w:rsid w:val="00FF5CD5"/>
    <w:rsid w:val="00FF77CE"/>
    <w:rsid w:val="00FF7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F3E089"/>
  <w15:docId w15:val="{1AA3A775-C4D8-42B2-BBEC-6541F5214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A500A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10">
    <w:name w:val="heading 1"/>
    <w:basedOn w:val="a1"/>
    <w:next w:val="a1"/>
    <w:link w:val="12"/>
    <w:uiPriority w:val="99"/>
    <w:qFormat/>
    <w:rsid w:val="007A1C3D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1"/>
    <w:next w:val="a1"/>
    <w:link w:val="20"/>
    <w:uiPriority w:val="99"/>
    <w:qFormat/>
    <w:rsid w:val="00A500AF"/>
    <w:pPr>
      <w:keepNext/>
      <w:widowControl/>
      <w:autoSpaceDE/>
      <w:autoSpaceDN/>
      <w:adjustRightInd/>
      <w:spacing w:line="480" w:lineRule="auto"/>
      <w:jc w:val="center"/>
      <w:outlineLvl w:val="1"/>
    </w:pPr>
    <w:rPr>
      <w:b/>
      <w:bCs/>
    </w:rPr>
  </w:style>
  <w:style w:type="paragraph" w:styleId="3">
    <w:name w:val="heading 3"/>
    <w:basedOn w:val="a1"/>
    <w:next w:val="a1"/>
    <w:link w:val="30"/>
    <w:uiPriority w:val="99"/>
    <w:qFormat/>
    <w:locked/>
    <w:rsid w:val="00E6150B"/>
    <w:pPr>
      <w:keepNext/>
      <w:widowControl/>
      <w:autoSpaceDE/>
      <w:autoSpaceDN/>
      <w:adjustRightInd/>
      <w:outlineLvl w:val="2"/>
    </w:pPr>
    <w:rPr>
      <w:rFonts w:eastAsia="Calibri"/>
      <w:b/>
      <w:szCs w:val="20"/>
    </w:rPr>
  </w:style>
  <w:style w:type="paragraph" w:styleId="6">
    <w:name w:val="heading 6"/>
    <w:basedOn w:val="a1"/>
    <w:next w:val="a1"/>
    <w:link w:val="60"/>
    <w:uiPriority w:val="99"/>
    <w:qFormat/>
    <w:locked/>
    <w:rsid w:val="00E6150B"/>
    <w:pPr>
      <w:widowControl/>
      <w:autoSpaceDE/>
      <w:autoSpaceDN/>
      <w:adjustRightInd/>
      <w:spacing w:before="240" w:after="60"/>
      <w:outlineLvl w:val="5"/>
    </w:pPr>
    <w:rPr>
      <w:rFonts w:eastAsia="MS Mincho"/>
      <w:b/>
      <w:bCs/>
      <w:sz w:val="22"/>
      <w:szCs w:val="22"/>
      <w:lang w:eastAsia="ja-JP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2">
    <w:name w:val="Заголовок 1 Знак"/>
    <w:link w:val="10"/>
    <w:uiPriority w:val="99"/>
    <w:locked/>
    <w:rsid w:val="007A1C3D"/>
    <w:rPr>
      <w:rFonts w:ascii="Cambria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link w:val="2"/>
    <w:uiPriority w:val="99"/>
    <w:locked/>
    <w:rsid w:val="00A500AF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Heading3Char">
    <w:name w:val="Heading 3 Char"/>
    <w:uiPriority w:val="9"/>
    <w:semiHidden/>
    <w:rsid w:val="00C36A9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6Char">
    <w:name w:val="Heading 6 Char"/>
    <w:uiPriority w:val="9"/>
    <w:semiHidden/>
    <w:rsid w:val="00C36A9E"/>
    <w:rPr>
      <w:rFonts w:ascii="Calibri" w:eastAsia="Times New Roman" w:hAnsi="Calibri" w:cs="Times New Roman"/>
      <w:b/>
      <w:bCs/>
    </w:rPr>
  </w:style>
  <w:style w:type="paragraph" w:customStyle="1" w:styleId="Style2">
    <w:name w:val="Style2"/>
    <w:basedOn w:val="a1"/>
    <w:uiPriority w:val="99"/>
    <w:rsid w:val="00A500AF"/>
  </w:style>
  <w:style w:type="paragraph" w:customStyle="1" w:styleId="Style3">
    <w:name w:val="Style3"/>
    <w:basedOn w:val="a1"/>
    <w:uiPriority w:val="99"/>
    <w:rsid w:val="00A500AF"/>
  </w:style>
  <w:style w:type="paragraph" w:customStyle="1" w:styleId="Style5">
    <w:name w:val="Style5"/>
    <w:basedOn w:val="a1"/>
    <w:uiPriority w:val="99"/>
    <w:rsid w:val="00A500AF"/>
  </w:style>
  <w:style w:type="paragraph" w:customStyle="1" w:styleId="Style6">
    <w:name w:val="Style6"/>
    <w:basedOn w:val="a1"/>
    <w:uiPriority w:val="99"/>
    <w:rsid w:val="00A500AF"/>
  </w:style>
  <w:style w:type="paragraph" w:customStyle="1" w:styleId="Style7">
    <w:name w:val="Style7"/>
    <w:basedOn w:val="a1"/>
    <w:uiPriority w:val="99"/>
    <w:rsid w:val="00A500AF"/>
  </w:style>
  <w:style w:type="paragraph" w:customStyle="1" w:styleId="Style10">
    <w:name w:val="Style10"/>
    <w:basedOn w:val="a1"/>
    <w:uiPriority w:val="99"/>
    <w:rsid w:val="00A500AF"/>
  </w:style>
  <w:style w:type="paragraph" w:customStyle="1" w:styleId="Style11">
    <w:name w:val="Style11"/>
    <w:basedOn w:val="a1"/>
    <w:uiPriority w:val="99"/>
    <w:rsid w:val="00A500AF"/>
  </w:style>
  <w:style w:type="paragraph" w:customStyle="1" w:styleId="Style14">
    <w:name w:val="Style14"/>
    <w:basedOn w:val="a1"/>
    <w:uiPriority w:val="99"/>
    <w:rsid w:val="00A500AF"/>
  </w:style>
  <w:style w:type="paragraph" w:customStyle="1" w:styleId="Style15">
    <w:name w:val="Style15"/>
    <w:basedOn w:val="a1"/>
    <w:uiPriority w:val="99"/>
    <w:rsid w:val="00A500AF"/>
  </w:style>
  <w:style w:type="paragraph" w:customStyle="1" w:styleId="Style17">
    <w:name w:val="Style17"/>
    <w:basedOn w:val="a1"/>
    <w:uiPriority w:val="99"/>
    <w:rsid w:val="00A500AF"/>
  </w:style>
  <w:style w:type="paragraph" w:customStyle="1" w:styleId="Style21">
    <w:name w:val="Style21"/>
    <w:basedOn w:val="a1"/>
    <w:uiPriority w:val="99"/>
    <w:rsid w:val="00A500AF"/>
  </w:style>
  <w:style w:type="paragraph" w:customStyle="1" w:styleId="Style23">
    <w:name w:val="Style23"/>
    <w:basedOn w:val="a1"/>
    <w:uiPriority w:val="99"/>
    <w:rsid w:val="00A500AF"/>
  </w:style>
  <w:style w:type="paragraph" w:customStyle="1" w:styleId="Style25">
    <w:name w:val="Style25"/>
    <w:basedOn w:val="a1"/>
    <w:uiPriority w:val="99"/>
    <w:rsid w:val="00A500AF"/>
  </w:style>
  <w:style w:type="paragraph" w:customStyle="1" w:styleId="Style29">
    <w:name w:val="Style29"/>
    <w:basedOn w:val="a1"/>
    <w:uiPriority w:val="99"/>
    <w:rsid w:val="00A500AF"/>
  </w:style>
  <w:style w:type="paragraph" w:customStyle="1" w:styleId="Style31">
    <w:name w:val="Style31"/>
    <w:basedOn w:val="a1"/>
    <w:uiPriority w:val="99"/>
    <w:rsid w:val="00A500AF"/>
  </w:style>
  <w:style w:type="paragraph" w:customStyle="1" w:styleId="Style45">
    <w:name w:val="Style45"/>
    <w:basedOn w:val="a1"/>
    <w:uiPriority w:val="99"/>
    <w:rsid w:val="00A500AF"/>
  </w:style>
  <w:style w:type="paragraph" w:customStyle="1" w:styleId="Style46">
    <w:name w:val="Style46"/>
    <w:basedOn w:val="a1"/>
    <w:uiPriority w:val="99"/>
    <w:rsid w:val="00A500AF"/>
  </w:style>
  <w:style w:type="paragraph" w:customStyle="1" w:styleId="Style49">
    <w:name w:val="Style49"/>
    <w:basedOn w:val="a1"/>
    <w:uiPriority w:val="99"/>
    <w:rsid w:val="00A500AF"/>
  </w:style>
  <w:style w:type="paragraph" w:customStyle="1" w:styleId="Style50">
    <w:name w:val="Style50"/>
    <w:basedOn w:val="a1"/>
    <w:uiPriority w:val="99"/>
    <w:rsid w:val="00A500AF"/>
  </w:style>
  <w:style w:type="character" w:customStyle="1" w:styleId="FontStyle52">
    <w:name w:val="Font Style52"/>
    <w:uiPriority w:val="99"/>
    <w:rsid w:val="00A500AF"/>
    <w:rPr>
      <w:rFonts w:ascii="Times New Roman" w:hAnsi="Times New Roman" w:cs="Times New Roman"/>
      <w:sz w:val="26"/>
      <w:szCs w:val="26"/>
    </w:rPr>
  </w:style>
  <w:style w:type="character" w:customStyle="1" w:styleId="FontStyle54">
    <w:name w:val="Font Style54"/>
    <w:uiPriority w:val="99"/>
    <w:rsid w:val="00A500AF"/>
    <w:rPr>
      <w:rFonts w:ascii="Times New Roman" w:hAnsi="Times New Roman" w:cs="Times New Roman"/>
      <w:b/>
      <w:bCs/>
      <w:spacing w:val="10"/>
      <w:sz w:val="26"/>
      <w:szCs w:val="26"/>
    </w:rPr>
  </w:style>
  <w:style w:type="character" w:customStyle="1" w:styleId="FontStyle55">
    <w:name w:val="Font Style55"/>
    <w:uiPriority w:val="99"/>
    <w:rsid w:val="00A500AF"/>
    <w:rPr>
      <w:rFonts w:ascii="Times New Roman" w:hAnsi="Times New Roman" w:cs="Times New Roman"/>
      <w:b/>
      <w:bCs/>
      <w:sz w:val="30"/>
      <w:szCs w:val="30"/>
    </w:rPr>
  </w:style>
  <w:style w:type="character" w:customStyle="1" w:styleId="FontStyle59">
    <w:name w:val="Font Style59"/>
    <w:uiPriority w:val="99"/>
    <w:rsid w:val="00A500AF"/>
    <w:rPr>
      <w:rFonts w:ascii="Times New Roman" w:hAnsi="Times New Roman" w:cs="Times New Roman"/>
      <w:sz w:val="26"/>
      <w:szCs w:val="26"/>
    </w:rPr>
  </w:style>
  <w:style w:type="character" w:customStyle="1" w:styleId="FontStyle69">
    <w:name w:val="Font Style69"/>
    <w:uiPriority w:val="99"/>
    <w:rsid w:val="00A500AF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70">
    <w:name w:val="Font Style70"/>
    <w:uiPriority w:val="99"/>
    <w:rsid w:val="00A500AF"/>
    <w:rPr>
      <w:rFonts w:ascii="Times New Roman" w:hAnsi="Times New Roman" w:cs="Times New Roman"/>
      <w:i/>
      <w:iCs/>
      <w:spacing w:val="10"/>
      <w:sz w:val="26"/>
      <w:szCs w:val="26"/>
    </w:rPr>
  </w:style>
  <w:style w:type="character" w:customStyle="1" w:styleId="FontStyle71">
    <w:name w:val="Font Style71"/>
    <w:uiPriority w:val="99"/>
    <w:rsid w:val="00A500AF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72">
    <w:name w:val="Font Style72"/>
    <w:uiPriority w:val="99"/>
    <w:rsid w:val="00A500AF"/>
    <w:rPr>
      <w:rFonts w:ascii="Times New Roman" w:hAnsi="Times New Roman" w:cs="Times New Roman"/>
      <w:b/>
      <w:bCs/>
      <w:sz w:val="8"/>
      <w:szCs w:val="8"/>
    </w:rPr>
  </w:style>
  <w:style w:type="character" w:customStyle="1" w:styleId="FontStyle74">
    <w:name w:val="Font Style74"/>
    <w:uiPriority w:val="99"/>
    <w:rsid w:val="00A500AF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75">
    <w:name w:val="Font Style75"/>
    <w:uiPriority w:val="99"/>
    <w:rsid w:val="00A500AF"/>
    <w:rPr>
      <w:rFonts w:ascii="Times New Roman" w:hAnsi="Times New Roman" w:cs="Times New Roman"/>
      <w:b/>
      <w:bCs/>
      <w:spacing w:val="10"/>
      <w:sz w:val="26"/>
      <w:szCs w:val="26"/>
    </w:rPr>
  </w:style>
  <w:style w:type="character" w:customStyle="1" w:styleId="FontStyle76">
    <w:name w:val="Font Style76"/>
    <w:uiPriority w:val="99"/>
    <w:rsid w:val="00A500AF"/>
    <w:rPr>
      <w:rFonts w:ascii="Times New Roman" w:hAnsi="Times New Roman" w:cs="Times New Roman"/>
      <w:b/>
      <w:bCs/>
      <w:spacing w:val="-80"/>
      <w:sz w:val="76"/>
      <w:szCs w:val="76"/>
    </w:rPr>
  </w:style>
  <w:style w:type="paragraph" w:styleId="a5">
    <w:name w:val="header"/>
    <w:basedOn w:val="a1"/>
    <w:link w:val="a6"/>
    <w:uiPriority w:val="99"/>
    <w:rsid w:val="00A500A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A500AF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50">
    <w:name w:val="Font Style50"/>
    <w:uiPriority w:val="99"/>
    <w:rsid w:val="00A26A65"/>
    <w:rPr>
      <w:rFonts w:ascii="Times New Roman" w:hAnsi="Times New Roman"/>
      <w:b/>
      <w:sz w:val="16"/>
    </w:rPr>
  </w:style>
  <w:style w:type="paragraph" w:customStyle="1" w:styleId="Style4">
    <w:name w:val="Style4"/>
    <w:basedOn w:val="a1"/>
    <w:uiPriority w:val="99"/>
    <w:rsid w:val="00A26A65"/>
    <w:pPr>
      <w:spacing w:line="238" w:lineRule="exact"/>
      <w:ind w:hanging="274"/>
    </w:pPr>
  </w:style>
  <w:style w:type="character" w:customStyle="1" w:styleId="FontStyle51">
    <w:name w:val="Font Style51"/>
    <w:uiPriority w:val="99"/>
    <w:rsid w:val="00A26A65"/>
    <w:rPr>
      <w:rFonts w:ascii="Times New Roman" w:hAnsi="Times New Roman"/>
      <w:sz w:val="16"/>
    </w:rPr>
  </w:style>
  <w:style w:type="paragraph" w:styleId="a7">
    <w:name w:val="List Paragraph"/>
    <w:basedOn w:val="a1"/>
    <w:uiPriority w:val="99"/>
    <w:qFormat/>
    <w:rsid w:val="00201092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8">
    <w:name w:val="footer"/>
    <w:basedOn w:val="a1"/>
    <w:link w:val="a9"/>
    <w:uiPriority w:val="99"/>
    <w:rsid w:val="008B11A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locked/>
    <w:rsid w:val="008B11A6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1"/>
    <w:link w:val="ab"/>
    <w:uiPriority w:val="99"/>
    <w:semiHidden/>
    <w:rsid w:val="007A1C3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7A1C3D"/>
    <w:rPr>
      <w:rFonts w:ascii="Tahoma" w:hAnsi="Tahoma" w:cs="Tahoma"/>
      <w:sz w:val="16"/>
      <w:szCs w:val="16"/>
      <w:lang w:eastAsia="ru-RU"/>
    </w:rPr>
  </w:style>
  <w:style w:type="paragraph" w:customStyle="1" w:styleId="ac">
    <w:name w:val="Нормальный (таблица)"/>
    <w:basedOn w:val="a1"/>
    <w:next w:val="a1"/>
    <w:uiPriority w:val="99"/>
    <w:rsid w:val="007A1C3D"/>
    <w:pPr>
      <w:jc w:val="both"/>
    </w:pPr>
    <w:rPr>
      <w:rFonts w:ascii="Arial" w:hAnsi="Arial" w:cs="Arial"/>
    </w:rPr>
  </w:style>
  <w:style w:type="paragraph" w:customStyle="1" w:styleId="ad">
    <w:name w:val="Прижатый влево"/>
    <w:basedOn w:val="a1"/>
    <w:next w:val="a1"/>
    <w:uiPriority w:val="99"/>
    <w:rsid w:val="007A1C3D"/>
    <w:rPr>
      <w:rFonts w:ascii="Arial" w:hAnsi="Arial" w:cs="Arial"/>
    </w:rPr>
  </w:style>
  <w:style w:type="paragraph" w:customStyle="1" w:styleId="msonormalbullet2gif">
    <w:name w:val="msonormalbullet2.gif"/>
    <w:basedOn w:val="a1"/>
    <w:uiPriority w:val="99"/>
    <w:rsid w:val="007A1C3D"/>
    <w:pPr>
      <w:widowControl/>
      <w:autoSpaceDE/>
      <w:autoSpaceDN/>
      <w:adjustRightInd/>
      <w:spacing w:before="100" w:beforeAutospacing="1" w:after="100" w:afterAutospacing="1"/>
    </w:pPr>
  </w:style>
  <w:style w:type="paragraph" w:customStyle="1" w:styleId="msonormalbullet1gif">
    <w:name w:val="msonormalbullet1.gif"/>
    <w:basedOn w:val="a1"/>
    <w:uiPriority w:val="99"/>
    <w:rsid w:val="007A1C3D"/>
    <w:pPr>
      <w:widowControl/>
      <w:autoSpaceDE/>
      <w:autoSpaceDN/>
      <w:adjustRightInd/>
      <w:spacing w:before="100" w:beforeAutospacing="1" w:after="100" w:afterAutospacing="1"/>
    </w:pPr>
  </w:style>
  <w:style w:type="character" w:customStyle="1" w:styleId="FontStyle47">
    <w:name w:val="Font Style47"/>
    <w:uiPriority w:val="99"/>
    <w:rsid w:val="007A1C3D"/>
    <w:rPr>
      <w:rFonts w:ascii="Times New Roman" w:hAnsi="Times New Roman"/>
      <w:b/>
      <w:color w:val="000000"/>
      <w:sz w:val="26"/>
    </w:rPr>
  </w:style>
  <w:style w:type="table" w:styleId="ae">
    <w:name w:val="Table Grid"/>
    <w:basedOn w:val="a3"/>
    <w:uiPriority w:val="99"/>
    <w:rsid w:val="007A1C3D"/>
    <w:pPr>
      <w:autoSpaceDE w:val="0"/>
      <w:autoSpaceDN w:val="0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 Indent"/>
    <w:basedOn w:val="a1"/>
    <w:link w:val="af0"/>
    <w:uiPriority w:val="99"/>
    <w:semiHidden/>
    <w:rsid w:val="006448A2"/>
    <w:pPr>
      <w:widowControl/>
      <w:autoSpaceDE/>
      <w:autoSpaceDN/>
      <w:adjustRightInd/>
      <w:ind w:firstLine="567"/>
    </w:pPr>
    <w:rPr>
      <w:rFonts w:eastAsia="Calibri"/>
      <w:sz w:val="28"/>
      <w:szCs w:val="20"/>
    </w:rPr>
  </w:style>
  <w:style w:type="character" w:customStyle="1" w:styleId="af0">
    <w:name w:val="Основной текст с отступом Знак"/>
    <w:link w:val="af"/>
    <w:uiPriority w:val="99"/>
    <w:semiHidden/>
    <w:locked/>
    <w:rsid w:val="0080685C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uiPriority w:val="99"/>
    <w:rsid w:val="006448A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1">
    <w:name w:val="Hyperlink"/>
    <w:uiPriority w:val="99"/>
    <w:rsid w:val="00B50A3F"/>
    <w:rPr>
      <w:rFonts w:cs="Times New Roman"/>
      <w:color w:val="0000FF"/>
      <w:u w:val="single"/>
    </w:rPr>
  </w:style>
  <w:style w:type="paragraph" w:styleId="af2">
    <w:name w:val="No Spacing"/>
    <w:link w:val="af3"/>
    <w:uiPriority w:val="99"/>
    <w:qFormat/>
    <w:rsid w:val="00260C91"/>
    <w:rPr>
      <w:sz w:val="22"/>
      <w:szCs w:val="22"/>
      <w:lang w:eastAsia="en-US"/>
    </w:rPr>
  </w:style>
  <w:style w:type="character" w:customStyle="1" w:styleId="af3">
    <w:name w:val="Без интервала Знак"/>
    <w:link w:val="af2"/>
    <w:uiPriority w:val="99"/>
    <w:locked/>
    <w:rsid w:val="00260C91"/>
    <w:rPr>
      <w:sz w:val="22"/>
      <w:lang w:val="ru-RU" w:eastAsia="en-US"/>
    </w:rPr>
  </w:style>
  <w:style w:type="paragraph" w:customStyle="1" w:styleId="NoSpacing1">
    <w:name w:val="No Spacing1"/>
    <w:link w:val="NoSpacingChar"/>
    <w:uiPriority w:val="99"/>
    <w:rsid w:val="00306725"/>
    <w:rPr>
      <w:rFonts w:eastAsia="Times New Roman"/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99"/>
    <w:locked/>
    <w:rsid w:val="00306725"/>
    <w:rPr>
      <w:rFonts w:eastAsia="Times New Roman"/>
      <w:sz w:val="22"/>
      <w:lang w:eastAsia="en-US"/>
    </w:rPr>
  </w:style>
  <w:style w:type="character" w:customStyle="1" w:styleId="21">
    <w:name w:val="Основной текст (2)_"/>
    <w:link w:val="22"/>
    <w:uiPriority w:val="99"/>
    <w:locked/>
    <w:rsid w:val="00EC5094"/>
    <w:rPr>
      <w:rFonts w:cs="Times New Roman"/>
      <w:b/>
      <w:bCs/>
      <w:sz w:val="19"/>
      <w:szCs w:val="19"/>
      <w:shd w:val="clear" w:color="auto" w:fill="FFFFFF"/>
    </w:rPr>
  </w:style>
  <w:style w:type="paragraph" w:customStyle="1" w:styleId="22">
    <w:name w:val="Основной текст (2)"/>
    <w:basedOn w:val="a1"/>
    <w:link w:val="21"/>
    <w:uiPriority w:val="99"/>
    <w:rsid w:val="00EC5094"/>
    <w:pPr>
      <w:shd w:val="clear" w:color="auto" w:fill="FFFFFF"/>
      <w:autoSpaceDE/>
      <w:autoSpaceDN/>
      <w:adjustRightInd/>
      <w:spacing w:before="240" w:after="60" w:line="254" w:lineRule="exact"/>
      <w:ind w:hanging="280"/>
    </w:pPr>
    <w:rPr>
      <w:rFonts w:ascii="Calibri" w:eastAsia="Calibri" w:hAnsi="Calibri"/>
      <w:b/>
      <w:bCs/>
      <w:sz w:val="19"/>
      <w:szCs w:val="19"/>
      <w:shd w:val="clear" w:color="auto" w:fill="FFFFFF"/>
    </w:rPr>
  </w:style>
  <w:style w:type="character" w:customStyle="1" w:styleId="212pt">
    <w:name w:val="Основной текст (2) + 12 pt"/>
    <w:uiPriority w:val="99"/>
    <w:rsid w:val="00EC5094"/>
    <w:rPr>
      <w:rFonts w:cs="Times New Roman"/>
      <w:b/>
      <w:bCs/>
      <w:sz w:val="24"/>
      <w:szCs w:val="24"/>
      <w:shd w:val="clear" w:color="auto" w:fill="FFFFFF"/>
    </w:rPr>
  </w:style>
  <w:style w:type="character" w:styleId="af4">
    <w:name w:val="page number"/>
    <w:uiPriority w:val="99"/>
    <w:rsid w:val="00EC5094"/>
    <w:rPr>
      <w:rFonts w:cs="Times New Roman"/>
    </w:rPr>
  </w:style>
  <w:style w:type="paragraph" w:customStyle="1" w:styleId="11">
    <w:name w:val="Заголовок1М1"/>
    <w:basedOn w:val="a1"/>
    <w:next w:val="1"/>
    <w:uiPriority w:val="99"/>
    <w:rsid w:val="00172121"/>
    <w:pPr>
      <w:keepNext/>
      <w:widowControl/>
      <w:numPr>
        <w:numId w:val="9"/>
      </w:numPr>
      <w:autoSpaceDE/>
      <w:autoSpaceDN/>
      <w:adjustRightInd/>
      <w:spacing w:before="240" w:after="120"/>
    </w:pPr>
    <w:rPr>
      <w:rFonts w:eastAsia="Calibri"/>
      <w:b/>
      <w:bCs/>
      <w:color w:val="000000"/>
      <w:sz w:val="32"/>
    </w:rPr>
  </w:style>
  <w:style w:type="paragraph" w:customStyle="1" w:styleId="1">
    <w:name w:val="Текст абзаца1 Н"/>
    <w:basedOn w:val="a1"/>
    <w:uiPriority w:val="99"/>
    <w:rsid w:val="00172121"/>
    <w:pPr>
      <w:widowControl/>
      <w:numPr>
        <w:ilvl w:val="1"/>
        <w:numId w:val="9"/>
      </w:numPr>
      <w:tabs>
        <w:tab w:val="left" w:pos="1176"/>
      </w:tabs>
      <w:autoSpaceDE/>
      <w:autoSpaceDN/>
      <w:adjustRightInd/>
      <w:jc w:val="both"/>
    </w:pPr>
    <w:rPr>
      <w:rFonts w:eastAsia="Calibri"/>
      <w:color w:val="000000"/>
      <w:sz w:val="28"/>
    </w:rPr>
  </w:style>
  <w:style w:type="character" w:customStyle="1" w:styleId="100">
    <w:name w:val="Знак Знак10"/>
    <w:uiPriority w:val="99"/>
    <w:rsid w:val="00E6150B"/>
    <w:rPr>
      <w:rFonts w:cs="Times New Roman"/>
      <w:sz w:val="24"/>
      <w:lang w:val="ru-RU" w:eastAsia="ru-RU" w:bidi="ar-SA"/>
    </w:rPr>
  </w:style>
  <w:style w:type="character" w:customStyle="1" w:styleId="9">
    <w:name w:val="Знак Знак9"/>
    <w:uiPriority w:val="99"/>
    <w:rsid w:val="00E6150B"/>
    <w:rPr>
      <w:rFonts w:ascii="Cambria" w:hAnsi="Cambria" w:cs="Times New Roman"/>
      <w:b/>
      <w:bCs/>
      <w:i/>
      <w:iCs/>
      <w:sz w:val="28"/>
      <w:szCs w:val="28"/>
      <w:lang w:val="ru-RU" w:eastAsia="ru-RU" w:bidi="ar-SA"/>
    </w:rPr>
  </w:style>
  <w:style w:type="character" w:customStyle="1" w:styleId="30">
    <w:name w:val="Заголовок 3 Знак"/>
    <w:link w:val="3"/>
    <w:uiPriority w:val="99"/>
    <w:locked/>
    <w:rsid w:val="00E6150B"/>
    <w:rPr>
      <w:b/>
      <w:sz w:val="24"/>
      <w:lang w:val="ru-RU" w:eastAsia="ru-RU"/>
    </w:rPr>
  </w:style>
  <w:style w:type="character" w:customStyle="1" w:styleId="61">
    <w:name w:val="Знак Знак6"/>
    <w:uiPriority w:val="99"/>
    <w:locked/>
    <w:rsid w:val="00E6150B"/>
    <w:rPr>
      <w:rFonts w:eastAsia="Times New Roman" w:cs="Times New Roman"/>
      <w:sz w:val="24"/>
      <w:szCs w:val="24"/>
      <w:lang w:val="ru-RU" w:eastAsia="en-US" w:bidi="ar-SA"/>
    </w:rPr>
  </w:style>
  <w:style w:type="paragraph" w:customStyle="1" w:styleId="13">
    <w:name w:val="Абзац списка1"/>
    <w:basedOn w:val="a1"/>
    <w:uiPriority w:val="99"/>
    <w:rsid w:val="00E6150B"/>
    <w:pPr>
      <w:widowControl/>
      <w:autoSpaceDE/>
      <w:autoSpaceDN/>
      <w:adjustRightInd/>
      <w:ind w:left="720"/>
      <w:contextualSpacing/>
    </w:pPr>
    <w:rPr>
      <w:lang w:eastAsia="en-US"/>
    </w:rPr>
  </w:style>
  <w:style w:type="paragraph" w:styleId="af5">
    <w:name w:val="Normal (Web)"/>
    <w:basedOn w:val="a1"/>
    <w:uiPriority w:val="99"/>
    <w:rsid w:val="00E6150B"/>
    <w:pPr>
      <w:widowControl/>
      <w:autoSpaceDE/>
      <w:autoSpaceDN/>
      <w:adjustRightInd/>
      <w:spacing w:before="100" w:beforeAutospacing="1" w:after="100" w:afterAutospacing="1"/>
    </w:pPr>
    <w:rPr>
      <w:rFonts w:eastAsia="Calibri"/>
    </w:rPr>
  </w:style>
  <w:style w:type="character" w:customStyle="1" w:styleId="apple-converted-space">
    <w:name w:val="apple-converted-space"/>
    <w:uiPriority w:val="99"/>
    <w:rsid w:val="00E6150B"/>
    <w:rPr>
      <w:rFonts w:cs="Times New Roman"/>
    </w:rPr>
  </w:style>
  <w:style w:type="paragraph" w:customStyle="1" w:styleId="14">
    <w:name w:val="Знак Знак1 Знак"/>
    <w:basedOn w:val="a1"/>
    <w:uiPriority w:val="99"/>
    <w:rsid w:val="00E6150B"/>
    <w:pPr>
      <w:widowControl/>
      <w:tabs>
        <w:tab w:val="left" w:pos="708"/>
      </w:tabs>
      <w:autoSpaceDE/>
      <w:autoSpaceDN/>
      <w:adjustRightInd/>
      <w:spacing w:after="160" w:line="240" w:lineRule="exact"/>
    </w:pPr>
    <w:rPr>
      <w:rFonts w:ascii="Verdana" w:eastAsia="Calibri" w:hAnsi="Verdana" w:cs="Verdana"/>
      <w:sz w:val="20"/>
      <w:szCs w:val="20"/>
      <w:lang w:val="en-US" w:eastAsia="en-US"/>
    </w:rPr>
  </w:style>
  <w:style w:type="paragraph" w:styleId="af6">
    <w:name w:val="Title"/>
    <w:basedOn w:val="a1"/>
    <w:link w:val="af7"/>
    <w:uiPriority w:val="99"/>
    <w:qFormat/>
    <w:locked/>
    <w:rsid w:val="00E6150B"/>
    <w:pPr>
      <w:widowControl/>
      <w:autoSpaceDE/>
      <w:autoSpaceDN/>
      <w:adjustRightInd/>
      <w:jc w:val="center"/>
    </w:pPr>
    <w:rPr>
      <w:rFonts w:eastAsia="Calibri"/>
      <w:sz w:val="28"/>
      <w:szCs w:val="20"/>
    </w:rPr>
  </w:style>
  <w:style w:type="character" w:customStyle="1" w:styleId="TitleChar">
    <w:name w:val="Title Char"/>
    <w:uiPriority w:val="10"/>
    <w:rsid w:val="00C36A9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f7">
    <w:name w:val="Заголовок Знак"/>
    <w:link w:val="af6"/>
    <w:uiPriority w:val="99"/>
    <w:locked/>
    <w:rsid w:val="00E6150B"/>
    <w:rPr>
      <w:rFonts w:cs="Times New Roman"/>
      <w:sz w:val="28"/>
      <w:lang w:val="ru-RU" w:eastAsia="ru-RU" w:bidi="ar-SA"/>
    </w:rPr>
  </w:style>
  <w:style w:type="paragraph" w:styleId="af8">
    <w:name w:val="footnote text"/>
    <w:basedOn w:val="a1"/>
    <w:link w:val="af9"/>
    <w:uiPriority w:val="99"/>
    <w:semiHidden/>
    <w:rsid w:val="00E6150B"/>
    <w:pPr>
      <w:widowControl/>
      <w:autoSpaceDE/>
      <w:autoSpaceDN/>
      <w:adjustRightInd/>
    </w:pPr>
    <w:rPr>
      <w:rFonts w:eastAsia="Calibri"/>
      <w:sz w:val="20"/>
      <w:szCs w:val="20"/>
    </w:rPr>
  </w:style>
  <w:style w:type="character" w:customStyle="1" w:styleId="FootnoteTextChar">
    <w:name w:val="Footnote Text Char"/>
    <w:uiPriority w:val="99"/>
    <w:semiHidden/>
    <w:rsid w:val="00C36A9E"/>
    <w:rPr>
      <w:rFonts w:ascii="Times New Roman" w:eastAsia="Times New Roman" w:hAnsi="Times New Roman"/>
      <w:sz w:val="20"/>
      <w:szCs w:val="20"/>
    </w:rPr>
  </w:style>
  <w:style w:type="character" w:customStyle="1" w:styleId="af9">
    <w:name w:val="Текст сноски Знак"/>
    <w:link w:val="af8"/>
    <w:uiPriority w:val="99"/>
    <w:semiHidden/>
    <w:locked/>
    <w:rsid w:val="00E6150B"/>
    <w:rPr>
      <w:rFonts w:cs="Times New Roman"/>
      <w:lang w:val="ru-RU" w:eastAsia="ru-RU" w:bidi="ar-SA"/>
    </w:rPr>
  </w:style>
  <w:style w:type="character" w:customStyle="1" w:styleId="31">
    <w:name w:val="Знак Знак3"/>
    <w:uiPriority w:val="99"/>
    <w:rsid w:val="00E6150B"/>
    <w:rPr>
      <w:rFonts w:cs="Times New Roman"/>
      <w:sz w:val="24"/>
      <w:szCs w:val="24"/>
      <w:lang w:val="ru-RU" w:eastAsia="ru-RU" w:bidi="ar-SA"/>
    </w:rPr>
  </w:style>
  <w:style w:type="character" w:customStyle="1" w:styleId="7">
    <w:name w:val="Основной текст + Курсив7"/>
    <w:uiPriority w:val="99"/>
    <w:rsid w:val="00E6150B"/>
    <w:rPr>
      <w:rFonts w:ascii="Times New Roman" w:hAnsi="Times New Roman" w:cs="Times New Roman"/>
      <w:i/>
      <w:iCs/>
      <w:spacing w:val="0"/>
      <w:sz w:val="31"/>
      <w:szCs w:val="31"/>
    </w:rPr>
  </w:style>
  <w:style w:type="paragraph" w:customStyle="1" w:styleId="afa">
    <w:name w:val="обычный"/>
    <w:basedOn w:val="a1"/>
    <w:uiPriority w:val="99"/>
    <w:rsid w:val="00E6150B"/>
    <w:pPr>
      <w:widowControl/>
      <w:autoSpaceDE/>
      <w:autoSpaceDN/>
      <w:adjustRightInd/>
      <w:spacing w:before="100" w:beforeAutospacing="1" w:after="100" w:afterAutospacing="1"/>
    </w:pPr>
    <w:rPr>
      <w:rFonts w:eastAsia="Calibri"/>
    </w:rPr>
  </w:style>
  <w:style w:type="character" w:customStyle="1" w:styleId="afb">
    <w:name w:val="Маркированный Знак Знак"/>
    <w:link w:val="a0"/>
    <w:uiPriority w:val="99"/>
    <w:locked/>
    <w:rsid w:val="00E6150B"/>
    <w:rPr>
      <w:rFonts w:cs="Times New Roman"/>
      <w:sz w:val="28"/>
      <w:szCs w:val="28"/>
      <w:lang w:bidi="ar-SA"/>
    </w:rPr>
  </w:style>
  <w:style w:type="paragraph" w:customStyle="1" w:styleId="a0">
    <w:name w:val="Маркированный"/>
    <w:basedOn w:val="a1"/>
    <w:link w:val="afb"/>
    <w:uiPriority w:val="99"/>
    <w:rsid w:val="00E6150B"/>
    <w:pPr>
      <w:widowControl/>
      <w:numPr>
        <w:numId w:val="10"/>
      </w:numPr>
      <w:autoSpaceDE/>
      <w:autoSpaceDN/>
      <w:adjustRightInd/>
      <w:ind w:left="0" w:firstLine="709"/>
      <w:jc w:val="both"/>
    </w:pPr>
    <w:rPr>
      <w:rFonts w:eastAsia="Calibri"/>
      <w:noProof/>
      <w:sz w:val="28"/>
      <w:szCs w:val="28"/>
    </w:rPr>
  </w:style>
  <w:style w:type="character" w:customStyle="1" w:styleId="afc">
    <w:name w:val="Обычный выделенный"/>
    <w:uiPriority w:val="99"/>
    <w:rsid w:val="00E6150B"/>
    <w:rPr>
      <w:rFonts w:ascii="Times New Roman" w:hAnsi="Times New Roman" w:cs="Times New Roman"/>
      <w:b/>
      <w:bCs/>
      <w:color w:val="000000"/>
      <w:sz w:val="28"/>
      <w:szCs w:val="28"/>
    </w:rPr>
  </w:style>
  <w:style w:type="paragraph" w:customStyle="1" w:styleId="a">
    <w:name w:val="Нумерованный"/>
    <w:basedOn w:val="a1"/>
    <w:uiPriority w:val="99"/>
    <w:rsid w:val="00E6150B"/>
    <w:pPr>
      <w:widowControl/>
      <w:numPr>
        <w:numId w:val="11"/>
      </w:numPr>
      <w:autoSpaceDE/>
      <w:autoSpaceDN/>
      <w:adjustRightInd/>
      <w:jc w:val="both"/>
    </w:pPr>
    <w:rPr>
      <w:rFonts w:eastAsia="Calibri"/>
      <w:sz w:val="28"/>
    </w:rPr>
  </w:style>
  <w:style w:type="paragraph" w:styleId="23">
    <w:name w:val="Body Text Indent 2"/>
    <w:basedOn w:val="a1"/>
    <w:link w:val="24"/>
    <w:uiPriority w:val="99"/>
    <w:semiHidden/>
    <w:rsid w:val="00E6150B"/>
    <w:pPr>
      <w:widowControl/>
      <w:autoSpaceDE/>
      <w:autoSpaceDN/>
      <w:adjustRightInd/>
      <w:spacing w:after="120" w:line="480" w:lineRule="auto"/>
      <w:ind w:left="283"/>
    </w:pPr>
    <w:rPr>
      <w:rFonts w:ascii="Calibri" w:eastAsia="Calibri" w:hAnsi="Calibri"/>
      <w:sz w:val="22"/>
      <w:szCs w:val="22"/>
    </w:rPr>
  </w:style>
  <w:style w:type="character" w:customStyle="1" w:styleId="BodyTextIndent2Char">
    <w:name w:val="Body Text Indent 2 Char"/>
    <w:uiPriority w:val="99"/>
    <w:semiHidden/>
    <w:rsid w:val="00C36A9E"/>
    <w:rPr>
      <w:rFonts w:ascii="Times New Roman" w:eastAsia="Times New Roman" w:hAnsi="Times New Roman"/>
      <w:sz w:val="24"/>
      <w:szCs w:val="24"/>
    </w:rPr>
  </w:style>
  <w:style w:type="character" w:customStyle="1" w:styleId="24">
    <w:name w:val="Основной текст с отступом 2 Знак"/>
    <w:link w:val="23"/>
    <w:uiPriority w:val="99"/>
    <w:semiHidden/>
    <w:locked/>
    <w:rsid w:val="00E6150B"/>
    <w:rPr>
      <w:rFonts w:ascii="Calibri" w:hAnsi="Calibri" w:cs="Times New Roman"/>
      <w:sz w:val="22"/>
      <w:szCs w:val="22"/>
      <w:lang w:val="ru-RU" w:eastAsia="ru-RU" w:bidi="ar-SA"/>
    </w:rPr>
  </w:style>
  <w:style w:type="paragraph" w:customStyle="1" w:styleId="Default">
    <w:name w:val="Default"/>
    <w:uiPriority w:val="99"/>
    <w:rsid w:val="00E6150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15">
    <w:name w:val="Знак Знак1"/>
    <w:uiPriority w:val="99"/>
    <w:rsid w:val="00E6150B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apple-style-span">
    <w:name w:val="apple-style-span"/>
    <w:uiPriority w:val="99"/>
    <w:rsid w:val="00E6150B"/>
    <w:rPr>
      <w:rFonts w:cs="Times New Roman"/>
    </w:rPr>
  </w:style>
  <w:style w:type="paragraph" w:styleId="afd">
    <w:name w:val="Plain Text"/>
    <w:basedOn w:val="a1"/>
    <w:link w:val="afe"/>
    <w:uiPriority w:val="99"/>
    <w:rsid w:val="00E6150B"/>
    <w:pPr>
      <w:widowControl/>
      <w:autoSpaceDE/>
      <w:autoSpaceDN/>
      <w:adjustRightInd/>
    </w:pPr>
    <w:rPr>
      <w:rFonts w:ascii="Courier New" w:eastAsia="Calibri" w:hAnsi="Courier New"/>
      <w:sz w:val="20"/>
      <w:szCs w:val="20"/>
    </w:rPr>
  </w:style>
  <w:style w:type="character" w:customStyle="1" w:styleId="afe">
    <w:name w:val="Текст Знак"/>
    <w:link w:val="afd"/>
    <w:uiPriority w:val="99"/>
    <w:semiHidden/>
    <w:rsid w:val="00C36A9E"/>
    <w:rPr>
      <w:rFonts w:ascii="Courier New" w:eastAsia="Times New Roman" w:hAnsi="Courier New" w:cs="Courier New"/>
      <w:sz w:val="20"/>
      <w:szCs w:val="20"/>
    </w:rPr>
  </w:style>
  <w:style w:type="character" w:customStyle="1" w:styleId="aff">
    <w:name w:val="Знак Знак"/>
    <w:uiPriority w:val="99"/>
    <w:semiHidden/>
    <w:rsid w:val="00E6150B"/>
    <w:rPr>
      <w:rFonts w:eastAsia="MS Mincho" w:cs="Times New Roman"/>
      <w:sz w:val="24"/>
      <w:szCs w:val="24"/>
      <w:lang w:val="ru-RU" w:eastAsia="ja-JP" w:bidi="ar-SA"/>
    </w:rPr>
  </w:style>
  <w:style w:type="paragraph" w:styleId="aff0">
    <w:name w:val="Body Text"/>
    <w:basedOn w:val="a1"/>
    <w:link w:val="aff1"/>
    <w:uiPriority w:val="99"/>
    <w:rsid w:val="00E6150B"/>
    <w:pPr>
      <w:widowControl/>
      <w:autoSpaceDE/>
      <w:autoSpaceDN/>
      <w:adjustRightInd/>
      <w:spacing w:after="120"/>
    </w:pPr>
    <w:rPr>
      <w:rFonts w:eastAsia="Calibri"/>
      <w:kern w:val="28"/>
      <w:sz w:val="28"/>
      <w:szCs w:val="28"/>
    </w:rPr>
  </w:style>
  <w:style w:type="character" w:customStyle="1" w:styleId="aff1">
    <w:name w:val="Основной текст Знак"/>
    <w:link w:val="aff0"/>
    <w:uiPriority w:val="99"/>
    <w:semiHidden/>
    <w:rsid w:val="00C36A9E"/>
    <w:rPr>
      <w:rFonts w:ascii="Times New Roman" w:eastAsia="Times New Roman" w:hAnsi="Times New Roman"/>
      <w:sz w:val="24"/>
      <w:szCs w:val="24"/>
    </w:rPr>
  </w:style>
  <w:style w:type="paragraph" w:styleId="25">
    <w:name w:val="Body Text 2"/>
    <w:basedOn w:val="a1"/>
    <w:link w:val="26"/>
    <w:uiPriority w:val="99"/>
    <w:rsid w:val="00E6150B"/>
    <w:pPr>
      <w:widowControl/>
      <w:autoSpaceDE/>
      <w:autoSpaceDN/>
      <w:adjustRightInd/>
      <w:spacing w:after="120" w:line="480" w:lineRule="auto"/>
    </w:pPr>
    <w:rPr>
      <w:rFonts w:eastAsia="MS Mincho"/>
      <w:lang w:eastAsia="ja-JP"/>
    </w:rPr>
  </w:style>
  <w:style w:type="character" w:customStyle="1" w:styleId="26">
    <w:name w:val="Основной текст 2 Знак"/>
    <w:link w:val="25"/>
    <w:uiPriority w:val="99"/>
    <w:semiHidden/>
    <w:rsid w:val="00C36A9E"/>
    <w:rPr>
      <w:rFonts w:ascii="Times New Roman" w:eastAsia="Times New Roman" w:hAnsi="Times New Roman"/>
      <w:sz w:val="24"/>
      <w:szCs w:val="24"/>
    </w:rPr>
  </w:style>
  <w:style w:type="character" w:styleId="aff2">
    <w:name w:val="Strong"/>
    <w:uiPriority w:val="99"/>
    <w:qFormat/>
    <w:locked/>
    <w:rsid w:val="00E6150B"/>
    <w:rPr>
      <w:rFonts w:cs="Times New Roman"/>
      <w:b/>
      <w:bCs/>
    </w:rPr>
  </w:style>
  <w:style w:type="paragraph" w:customStyle="1" w:styleId="ConsPlusNonformat">
    <w:name w:val="ConsPlusNonformat"/>
    <w:uiPriority w:val="99"/>
    <w:rsid w:val="00E6150B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60">
    <w:name w:val="Заголовок 6 Знак"/>
    <w:link w:val="6"/>
    <w:uiPriority w:val="99"/>
    <w:locked/>
    <w:rsid w:val="00E6150B"/>
    <w:rPr>
      <w:rFonts w:eastAsia="MS Mincho" w:cs="Times New Roman"/>
      <w:b/>
      <w:bCs/>
      <w:sz w:val="22"/>
      <w:szCs w:val="22"/>
      <w:lang w:val="ru-RU" w:eastAsia="ja-JP" w:bidi="ar-SA"/>
    </w:rPr>
  </w:style>
  <w:style w:type="character" w:styleId="aff3">
    <w:name w:val="Emphasis"/>
    <w:uiPriority w:val="99"/>
    <w:qFormat/>
    <w:locked/>
    <w:rsid w:val="00E6150B"/>
    <w:rPr>
      <w:rFonts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469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9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9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9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9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9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9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9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9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9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9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9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9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9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9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9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9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9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9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9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9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9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9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app:exechttp://www.glossary.ru" TargetMode="External"/><Relationship Id="rId18" Type="http://schemas.openxmlformats.org/officeDocument/2006/relationships/hyperlink" Target="app:exechttp://www.vuzlib.net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footer" Target="footer3.xml"/><Relationship Id="rId17" Type="http://schemas.openxmlformats.org/officeDocument/2006/relationships/hyperlink" Target="app:exechttp://www.ecsocman.edu.ru" TargetMode="External"/><Relationship Id="rId2" Type="http://schemas.openxmlformats.org/officeDocument/2006/relationships/styles" Target="styles.xml"/><Relationship Id="rId16" Type="http://schemas.openxmlformats.org/officeDocument/2006/relationships/hyperlink" Target="app:exechttp://www.public.ru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yperlink" Target="app:exechttp://www.gks.ru" TargetMode="External"/><Relationship Id="rId10" Type="http://schemas.openxmlformats.org/officeDocument/2006/relationships/footer" Target="footer2.xml"/><Relationship Id="rId19" Type="http://schemas.openxmlformats.org/officeDocument/2006/relationships/hyperlink" Target="app:exechttp://www.economicus.ru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://www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48</Pages>
  <Words>11218</Words>
  <Characters>63948</Characters>
  <Application>Microsoft Office Word</Application>
  <DocSecurity>0</DocSecurity>
  <Lines>532</Lines>
  <Paragraphs>150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Пихтовникова</dc:creator>
  <cp:keywords/>
  <dc:description/>
  <cp:lastModifiedBy>Шавтикова Елена Ауесовна</cp:lastModifiedBy>
  <cp:revision>10</cp:revision>
  <cp:lastPrinted>2022-10-19T11:22:00Z</cp:lastPrinted>
  <dcterms:created xsi:type="dcterms:W3CDTF">2021-04-03T09:21:00Z</dcterms:created>
  <dcterms:modified xsi:type="dcterms:W3CDTF">2022-10-19T11:23:00Z</dcterms:modified>
</cp:coreProperties>
</file>