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91A" w:rsidRDefault="004244A7">
      <w:pPr>
        <w:pStyle w:val="a3"/>
        <w:spacing w:before="6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728852</wp:posOffset>
            </wp:positionH>
            <wp:positionV relativeFrom="paragraph">
              <wp:posOffset>140049</wp:posOffset>
            </wp:positionV>
            <wp:extent cx="1724025" cy="333375"/>
            <wp:effectExtent l="0" t="0" r="0" b="0"/>
            <wp:wrapTopAndBottom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0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6030579</wp:posOffset>
            </wp:positionH>
            <wp:positionV relativeFrom="paragraph">
              <wp:posOffset>94329</wp:posOffset>
            </wp:positionV>
            <wp:extent cx="874501" cy="457200"/>
            <wp:effectExtent l="0" t="0" r="0" b="0"/>
            <wp:wrapTopAndBottom/>
            <wp:docPr id="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501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791A" w:rsidRDefault="004244A7">
      <w:pPr>
        <w:pStyle w:val="1"/>
        <w:spacing w:before="229" w:line="259" w:lineRule="auto"/>
        <w:ind w:left="440" w:firstLine="436"/>
      </w:pPr>
      <w:r>
        <w:t>НЕГОСУДАРСТВЕННОЕ ОБРАЗОВАТЕЛЬНОЕ ЧАСТНОЕ УЧРЕЖДЕНИЕ</w:t>
      </w:r>
      <w:r>
        <w:rPr>
          <w:spacing w:val="1"/>
        </w:rPr>
        <w:t xml:space="preserve"> </w:t>
      </w:r>
      <w:r>
        <w:t>ВЫСШЕГО</w:t>
      </w:r>
      <w:r>
        <w:rPr>
          <w:spacing w:val="-8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«МОСКОВСКИЙ</w:t>
      </w:r>
      <w:r>
        <w:rPr>
          <w:spacing w:val="-8"/>
        </w:rPr>
        <w:t xml:space="preserve"> </w:t>
      </w:r>
      <w:r>
        <w:t>ФИНАНСОВО-ПРОМЫШЛЕННЫЙ</w:t>
      </w:r>
    </w:p>
    <w:p w:rsidR="0018791A" w:rsidRDefault="004244A7">
      <w:pPr>
        <w:spacing w:line="273" w:lineRule="exact"/>
        <w:ind w:left="3393"/>
        <w:rPr>
          <w:b/>
          <w:sz w:val="24"/>
        </w:rPr>
      </w:pPr>
      <w:r>
        <w:rPr>
          <w:b/>
          <w:sz w:val="24"/>
        </w:rPr>
        <w:t>УНИВЕРСИТЕТ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«СИНЕРГИЯ»</w:t>
      </w:r>
    </w:p>
    <w:p w:rsidR="0018791A" w:rsidRDefault="0018791A">
      <w:pPr>
        <w:pStyle w:val="a3"/>
        <w:rPr>
          <w:b/>
          <w:sz w:val="26"/>
        </w:rPr>
      </w:pPr>
    </w:p>
    <w:p w:rsidR="0018791A" w:rsidRDefault="004244A7">
      <w:pPr>
        <w:tabs>
          <w:tab w:val="left" w:pos="5928"/>
        </w:tabs>
        <w:spacing w:before="160" w:line="265" w:lineRule="exact"/>
        <w:ind w:right="143"/>
        <w:jc w:val="center"/>
        <w:rPr>
          <w:sz w:val="24"/>
        </w:rPr>
      </w:pPr>
      <w:r>
        <w:rPr>
          <w:b/>
          <w:sz w:val="24"/>
        </w:rPr>
        <w:t>Факультет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</w:t>
      </w:r>
      <w:proofErr w:type="gramStart"/>
      <w:r>
        <w:rPr>
          <w:b/>
          <w:sz w:val="24"/>
        </w:rPr>
        <w:t xml:space="preserve">Институт) </w:t>
      </w:r>
      <w:r>
        <w:rPr>
          <w:sz w:val="24"/>
          <w:u w:val="single"/>
        </w:rPr>
        <w:t xml:space="preserve"> </w:t>
      </w:r>
      <w:r w:rsidR="00C511CA">
        <w:rPr>
          <w:sz w:val="24"/>
          <w:u w:val="single"/>
        </w:rPr>
        <w:t>Бизнеса</w:t>
      </w:r>
      <w:proofErr w:type="gramEnd"/>
      <w:r>
        <w:rPr>
          <w:sz w:val="24"/>
          <w:u w:val="single"/>
        </w:rPr>
        <w:tab/>
      </w:r>
    </w:p>
    <w:p w:rsidR="0018791A" w:rsidRDefault="004244A7">
      <w:pPr>
        <w:spacing w:line="173" w:lineRule="exact"/>
        <w:ind w:left="4885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факультета/</w:t>
      </w:r>
      <w:r>
        <w:rPr>
          <w:spacing w:val="-5"/>
          <w:sz w:val="16"/>
        </w:rPr>
        <w:t xml:space="preserve"> </w:t>
      </w:r>
      <w:r>
        <w:rPr>
          <w:sz w:val="16"/>
        </w:rPr>
        <w:t>института)</w:t>
      </w:r>
    </w:p>
    <w:p w:rsidR="0018791A" w:rsidRDefault="0018791A">
      <w:pPr>
        <w:pStyle w:val="a3"/>
        <w:rPr>
          <w:sz w:val="18"/>
        </w:rPr>
      </w:pPr>
    </w:p>
    <w:p w:rsidR="0018791A" w:rsidRDefault="0018791A">
      <w:pPr>
        <w:pStyle w:val="a3"/>
        <w:spacing w:before="5"/>
        <w:rPr>
          <w:sz w:val="15"/>
        </w:rPr>
      </w:pPr>
    </w:p>
    <w:p w:rsidR="0018791A" w:rsidRDefault="004244A7">
      <w:pPr>
        <w:tabs>
          <w:tab w:val="left" w:pos="9520"/>
        </w:tabs>
        <w:spacing w:before="1" w:line="268" w:lineRule="exact"/>
        <w:ind w:left="192"/>
        <w:rPr>
          <w:sz w:val="24"/>
        </w:rPr>
      </w:pPr>
      <w:r>
        <w:rPr>
          <w:b/>
          <w:sz w:val="24"/>
        </w:rPr>
        <w:t>Направление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подготовки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/</w:t>
      </w:r>
      <w:proofErr w:type="gramStart"/>
      <w:r>
        <w:rPr>
          <w:b/>
          <w:sz w:val="24"/>
        </w:rPr>
        <w:t xml:space="preserve">специальность: </w:t>
      </w:r>
      <w:r>
        <w:rPr>
          <w:sz w:val="24"/>
          <w:u w:val="single"/>
        </w:rPr>
        <w:t xml:space="preserve"> </w:t>
      </w:r>
      <w:r w:rsidR="00C511CA">
        <w:rPr>
          <w:u w:val="single"/>
        </w:rPr>
        <w:t>38.03.02</w:t>
      </w:r>
      <w:proofErr w:type="gramEnd"/>
      <w:r w:rsidR="00C511CA">
        <w:rPr>
          <w:u w:val="single"/>
        </w:rPr>
        <w:t xml:space="preserve"> Менеджмент</w:t>
      </w:r>
      <w:r>
        <w:rPr>
          <w:sz w:val="24"/>
          <w:u w:val="single"/>
        </w:rPr>
        <w:tab/>
      </w:r>
    </w:p>
    <w:p w:rsidR="0018791A" w:rsidRDefault="004244A7">
      <w:pPr>
        <w:spacing w:line="176" w:lineRule="exact"/>
        <w:ind w:left="1887" w:right="2079"/>
        <w:jc w:val="center"/>
        <w:rPr>
          <w:sz w:val="16"/>
        </w:rPr>
      </w:pPr>
      <w:r>
        <w:rPr>
          <w:sz w:val="16"/>
        </w:rPr>
        <w:t>(код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наименование</w:t>
      </w:r>
      <w:r>
        <w:rPr>
          <w:spacing w:val="-6"/>
          <w:sz w:val="16"/>
        </w:rPr>
        <w:t xml:space="preserve"> </w:t>
      </w:r>
      <w:r>
        <w:rPr>
          <w:sz w:val="16"/>
        </w:rPr>
        <w:t>направления</w:t>
      </w:r>
      <w:r>
        <w:rPr>
          <w:spacing w:val="-6"/>
          <w:sz w:val="16"/>
        </w:rPr>
        <w:t xml:space="preserve"> </w:t>
      </w:r>
      <w:r>
        <w:rPr>
          <w:sz w:val="16"/>
        </w:rPr>
        <w:t>подготовки</w:t>
      </w:r>
      <w:r>
        <w:rPr>
          <w:spacing w:val="-4"/>
          <w:sz w:val="16"/>
        </w:rPr>
        <w:t xml:space="preserve"> </w:t>
      </w:r>
      <w:r>
        <w:rPr>
          <w:sz w:val="16"/>
        </w:rPr>
        <w:t>/специальности)</w:t>
      </w:r>
    </w:p>
    <w:p w:rsidR="0018791A" w:rsidRDefault="004244A7">
      <w:pPr>
        <w:tabs>
          <w:tab w:val="left" w:pos="9465"/>
        </w:tabs>
        <w:spacing w:before="108" w:line="267" w:lineRule="exact"/>
        <w:ind w:left="192"/>
        <w:rPr>
          <w:sz w:val="24"/>
        </w:rPr>
      </w:pPr>
      <w:r>
        <w:rPr>
          <w:b/>
          <w:sz w:val="24"/>
        </w:rPr>
        <w:t>Профиль/</w:t>
      </w:r>
      <w:proofErr w:type="gramStart"/>
      <w:r>
        <w:rPr>
          <w:b/>
          <w:sz w:val="24"/>
        </w:rPr>
        <w:t xml:space="preserve">специализация: </w:t>
      </w:r>
      <w:r>
        <w:rPr>
          <w:sz w:val="24"/>
          <w:u w:val="single"/>
        </w:rPr>
        <w:t xml:space="preserve"> </w:t>
      </w:r>
      <w:r w:rsidR="00C511CA">
        <w:rPr>
          <w:u w:val="single"/>
        </w:rPr>
        <w:t>Предпринимательство</w:t>
      </w:r>
      <w:proofErr w:type="gramEnd"/>
      <w:r>
        <w:rPr>
          <w:sz w:val="24"/>
          <w:u w:val="single"/>
        </w:rPr>
        <w:tab/>
      </w:r>
    </w:p>
    <w:p w:rsidR="0018791A" w:rsidRDefault="004244A7">
      <w:pPr>
        <w:spacing w:line="175" w:lineRule="exact"/>
        <w:ind w:left="1886" w:right="2079"/>
        <w:jc w:val="center"/>
        <w:rPr>
          <w:sz w:val="16"/>
        </w:rPr>
      </w:pPr>
      <w:r>
        <w:rPr>
          <w:sz w:val="16"/>
        </w:rPr>
        <w:t>(наименование</w:t>
      </w:r>
      <w:r>
        <w:rPr>
          <w:spacing w:val="-10"/>
          <w:sz w:val="16"/>
        </w:rPr>
        <w:t xml:space="preserve"> </w:t>
      </w:r>
      <w:r>
        <w:rPr>
          <w:sz w:val="16"/>
        </w:rPr>
        <w:t>профиля/специализации)</w:t>
      </w:r>
    </w:p>
    <w:p w:rsidR="0018791A" w:rsidRDefault="004244A7">
      <w:pPr>
        <w:tabs>
          <w:tab w:val="left" w:pos="9460"/>
        </w:tabs>
        <w:spacing w:before="109" w:line="268" w:lineRule="exact"/>
        <w:ind w:left="192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 xml:space="preserve">обучения: </w:t>
      </w:r>
      <w:r>
        <w:rPr>
          <w:sz w:val="24"/>
          <w:u w:val="single"/>
        </w:rPr>
        <w:t xml:space="preserve"> </w:t>
      </w:r>
      <w:r w:rsidR="00C511CA">
        <w:rPr>
          <w:sz w:val="24"/>
          <w:u w:val="single"/>
        </w:rPr>
        <w:t>очная</w:t>
      </w:r>
      <w:proofErr w:type="gramEnd"/>
      <w:r w:rsidR="00CF5154">
        <w:t xml:space="preserve">, </w:t>
      </w:r>
      <w:r w:rsidR="00CF5154" w:rsidRPr="00CF5154">
        <w:rPr>
          <w:sz w:val="24"/>
          <w:u w:val="single"/>
        </w:rPr>
        <w:t>очно-заочная, заочная</w:t>
      </w:r>
      <w:r>
        <w:rPr>
          <w:sz w:val="24"/>
          <w:u w:val="single"/>
        </w:rPr>
        <w:tab/>
      </w:r>
    </w:p>
    <w:p w:rsidR="0018791A" w:rsidRDefault="004244A7">
      <w:pPr>
        <w:spacing w:line="176" w:lineRule="exact"/>
        <w:ind w:left="1884" w:right="2079"/>
        <w:jc w:val="center"/>
        <w:rPr>
          <w:sz w:val="16"/>
        </w:rPr>
      </w:pPr>
      <w:r>
        <w:rPr>
          <w:sz w:val="16"/>
        </w:rPr>
        <w:t>(очная,</w:t>
      </w:r>
      <w:r>
        <w:rPr>
          <w:spacing w:val="-5"/>
          <w:sz w:val="16"/>
        </w:rPr>
        <w:t xml:space="preserve"> </w:t>
      </w:r>
      <w:r>
        <w:rPr>
          <w:sz w:val="16"/>
        </w:rPr>
        <w:t>очно-заочная,</w:t>
      </w:r>
      <w:r>
        <w:rPr>
          <w:spacing w:val="-5"/>
          <w:sz w:val="16"/>
        </w:rPr>
        <w:t xml:space="preserve"> </w:t>
      </w:r>
      <w:r>
        <w:rPr>
          <w:sz w:val="16"/>
        </w:rPr>
        <w:t>заочная)</w:t>
      </w:r>
    </w:p>
    <w:p w:rsidR="0018791A" w:rsidRDefault="0018791A">
      <w:pPr>
        <w:pStyle w:val="a3"/>
        <w:rPr>
          <w:sz w:val="20"/>
        </w:rPr>
      </w:pPr>
    </w:p>
    <w:tbl>
      <w:tblPr>
        <w:tblStyle w:val="TableNormal"/>
        <w:tblW w:w="0" w:type="auto"/>
        <w:tblInd w:w="5290" w:type="dxa"/>
        <w:tblLayout w:type="fixed"/>
        <w:tblLook w:val="01E0" w:firstRow="1" w:lastRow="1" w:firstColumn="1" w:lastColumn="1" w:noHBand="0" w:noVBand="0"/>
      </w:tblPr>
      <w:tblGrid>
        <w:gridCol w:w="4869"/>
      </w:tblGrid>
      <w:tr w:rsidR="005A6855" w:rsidTr="005900DD">
        <w:trPr>
          <w:trHeight w:val="406"/>
        </w:trPr>
        <w:tc>
          <w:tcPr>
            <w:tcW w:w="4869" w:type="dxa"/>
          </w:tcPr>
          <w:p w:rsidR="005A6855" w:rsidRDefault="005A6855" w:rsidP="005900DD">
            <w:pPr>
              <w:pStyle w:val="TableParagraph"/>
              <w:spacing w:line="266" w:lineRule="exact"/>
              <w:ind w:left="1637"/>
              <w:rPr>
                <w:b/>
                <w:sz w:val="24"/>
              </w:rPr>
            </w:pPr>
            <w:r>
              <w:rPr>
                <w:b/>
                <w:sz w:val="24"/>
              </w:rPr>
              <w:t>УТВЕРЖДАЮ</w:t>
            </w:r>
          </w:p>
        </w:tc>
      </w:tr>
      <w:tr w:rsidR="005A6855" w:rsidTr="005900DD">
        <w:trPr>
          <w:trHeight w:val="503"/>
        </w:trPr>
        <w:tc>
          <w:tcPr>
            <w:tcW w:w="4869" w:type="dxa"/>
          </w:tcPr>
          <w:p w:rsidR="005A6855" w:rsidRDefault="005A6855" w:rsidP="005900DD">
            <w:pPr>
              <w:pStyle w:val="TableParagraph"/>
              <w:tabs>
                <w:tab w:val="left" w:pos="4664"/>
              </w:tabs>
              <w:spacing w:before="130"/>
              <w:rPr>
                <w:sz w:val="24"/>
              </w:rPr>
            </w:pPr>
            <w:r>
              <w:rPr>
                <w:sz w:val="24"/>
              </w:rPr>
              <w:t xml:space="preserve">Декан </w:t>
            </w:r>
            <w:r w:rsidR="00CF5154">
              <w:rPr>
                <w:sz w:val="24"/>
              </w:rPr>
              <w:t>факультета</w:t>
            </w:r>
            <w:r>
              <w:rPr>
                <w:sz w:val="24"/>
              </w:rPr>
              <w:t xml:space="preserve"> Бизнеса </w:t>
            </w:r>
          </w:p>
          <w:p w:rsidR="005A6855" w:rsidRPr="000C44DA" w:rsidRDefault="005A6855" w:rsidP="005900DD">
            <w:pPr>
              <w:pStyle w:val="TableParagraph"/>
              <w:tabs>
                <w:tab w:val="left" w:pos="4664"/>
              </w:tabs>
              <w:spacing w:before="130"/>
              <w:rPr>
                <w:sz w:val="24"/>
              </w:rPr>
            </w:pPr>
            <w:r>
              <w:rPr>
                <w:noProof/>
              </w:rPr>
              <w:t xml:space="preserve">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4B58B6F7" wp14:editId="25700AEF">
                  <wp:extent cx="933450" cy="4762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u w:val="single"/>
              </w:rPr>
              <w:tab/>
            </w:r>
          </w:p>
        </w:tc>
      </w:tr>
      <w:tr w:rsidR="005A6855" w:rsidTr="005900DD">
        <w:trPr>
          <w:trHeight w:val="501"/>
        </w:trPr>
        <w:tc>
          <w:tcPr>
            <w:tcW w:w="4869" w:type="dxa"/>
          </w:tcPr>
          <w:p w:rsidR="005A6855" w:rsidRDefault="005A6855" w:rsidP="005900DD">
            <w:pPr>
              <w:pStyle w:val="TableParagraph"/>
              <w:spacing w:before="3"/>
            </w:pPr>
            <w:r>
              <w:t xml:space="preserve">                                             Дорофеев О.В. </w:t>
            </w:r>
          </w:p>
          <w:p w:rsidR="005A6855" w:rsidRDefault="005A6855" w:rsidP="005900DD">
            <w:pPr>
              <w:pStyle w:val="TableParagraph"/>
              <w:spacing w:line="20" w:lineRule="exact"/>
              <w:ind w:left="19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6602733" wp14:editId="41CCA818">
                      <wp:extent cx="1372235" cy="5080"/>
                      <wp:effectExtent l="9525" t="9525" r="8890" b="4445"/>
                      <wp:docPr id="111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2235" cy="5080"/>
                                <a:chOff x="0" y="0"/>
                                <a:chExt cx="2161" cy="8"/>
                              </a:xfrm>
                            </wpg:grpSpPr>
                            <wps:wsp>
                              <wps:cNvPr id="112" name="Line 90"/>
                              <wps:cNvCnPr/>
                              <wps:spPr bwMode="auto">
                                <a:xfrm>
                                  <a:off x="0" y="4"/>
                                  <a:ext cx="21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4CEFB2" id="Group 89" o:spid="_x0000_s1026" style="width:108.05pt;height:.4pt;mso-position-horizontal-relative:char;mso-position-vertical-relative:line" coordsize="2161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">
                      <v:line id="Line 90" o:spid="_x0000_s1027" style="position:absolute;visibility:visible;mso-wrap-style:square" from="0,4" to="2160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" strokeweight=".36pt"/>
                      <w10:anchorlock/>
                    </v:group>
                  </w:pict>
                </mc:Fallback>
              </mc:AlternateContent>
            </w:r>
            <w:r>
              <w:rPr>
                <w:spacing w:val="152"/>
                <w:sz w:val="2"/>
              </w:rPr>
              <w:t xml:space="preserve"> </w:t>
            </w:r>
            <w:r>
              <w:rPr>
                <w:noProof/>
                <w:spacing w:val="152"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3596F04" wp14:editId="7904E589">
                      <wp:extent cx="1326515" cy="5080"/>
                      <wp:effectExtent l="9525" t="9525" r="6985" b="4445"/>
                      <wp:docPr id="109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26515" cy="5080"/>
                                <a:chOff x="0" y="0"/>
                                <a:chExt cx="2089" cy="8"/>
                              </a:xfrm>
                            </wpg:grpSpPr>
                            <wps:wsp>
                              <wps:cNvPr id="110" name="Line 88"/>
                              <wps:cNvCnPr/>
                              <wps:spPr bwMode="auto">
                                <a:xfrm>
                                  <a:off x="0" y="4"/>
                                  <a:ext cx="208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FE9064" id="Group 87" o:spid="_x0000_s1026" style="width:104.45pt;height:.4pt;mso-position-horizontal-relative:char;mso-position-vertical-relative:line" coordsize="2089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">
                      <v:line id="Line 88" o:spid="_x0000_s1027" style="position:absolute;visibility:visible;mso-wrap-style:square" from="0,4" to="208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" strokeweight=".36pt"/>
                      <w10:anchorlock/>
                    </v:group>
                  </w:pict>
                </mc:Fallback>
              </mc:AlternateContent>
            </w:r>
          </w:p>
          <w:p w:rsidR="005A6855" w:rsidRDefault="005A6855" w:rsidP="005900DD">
            <w:pPr>
              <w:pStyle w:val="TableParagraph"/>
              <w:tabs>
                <w:tab w:val="left" w:pos="3299"/>
              </w:tabs>
              <w:ind w:left="836"/>
              <w:rPr>
                <w:sz w:val="16"/>
              </w:rPr>
            </w:pPr>
            <w:r>
              <w:rPr>
                <w:spacing w:val="-5"/>
                <w:sz w:val="16"/>
              </w:rPr>
              <w:t>(Подпись)</w:t>
            </w:r>
            <w:r>
              <w:rPr>
                <w:spacing w:val="-5"/>
                <w:sz w:val="16"/>
              </w:rPr>
              <w:tab/>
              <w:t>(ФИО)</w:t>
            </w:r>
          </w:p>
        </w:tc>
      </w:tr>
      <w:tr w:rsidR="005A6855" w:rsidTr="005900DD">
        <w:trPr>
          <w:trHeight w:val="309"/>
        </w:trPr>
        <w:tc>
          <w:tcPr>
            <w:tcW w:w="4869" w:type="dxa"/>
          </w:tcPr>
          <w:p w:rsidR="005A6855" w:rsidRDefault="005A6855" w:rsidP="00CF5154">
            <w:pPr>
              <w:pStyle w:val="TableParagraph"/>
              <w:tabs>
                <w:tab w:val="left" w:pos="1095"/>
                <w:tab w:val="left" w:pos="3607"/>
                <w:tab w:val="left" w:pos="4267"/>
              </w:tabs>
              <w:spacing w:before="33" w:line="256" w:lineRule="exact"/>
              <w:ind w:left="493"/>
              <w:rPr>
                <w:sz w:val="24"/>
              </w:rPr>
            </w:pPr>
            <w:r>
              <w:rPr>
                <w:sz w:val="24"/>
              </w:rPr>
              <w:t>«01»</w:t>
            </w:r>
            <w:r>
              <w:rPr>
                <w:sz w:val="24"/>
                <w:u w:val="single"/>
              </w:rPr>
              <w:t xml:space="preserve"> </w:t>
            </w:r>
            <w:r w:rsidR="00CF5154">
              <w:rPr>
                <w:sz w:val="24"/>
                <w:u w:val="single"/>
              </w:rPr>
              <w:t>сентября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2022 г.</w:t>
            </w:r>
          </w:p>
        </w:tc>
      </w:tr>
    </w:tbl>
    <w:p w:rsidR="0018791A" w:rsidRDefault="0018791A">
      <w:pPr>
        <w:pStyle w:val="a3"/>
        <w:spacing w:before="8" w:after="1"/>
        <w:rPr>
          <w:sz w:val="14"/>
        </w:rPr>
      </w:pPr>
    </w:p>
    <w:p w:rsidR="0018791A" w:rsidRDefault="0018791A">
      <w:pPr>
        <w:pStyle w:val="a3"/>
        <w:rPr>
          <w:sz w:val="18"/>
        </w:rPr>
      </w:pPr>
    </w:p>
    <w:p w:rsidR="0018791A" w:rsidRDefault="004244A7">
      <w:pPr>
        <w:spacing w:before="149" w:line="322" w:lineRule="exact"/>
        <w:ind w:left="1885" w:right="2079"/>
        <w:jc w:val="center"/>
        <w:rPr>
          <w:b/>
          <w:sz w:val="28"/>
        </w:rPr>
      </w:pPr>
      <w:r>
        <w:rPr>
          <w:b/>
          <w:sz w:val="28"/>
        </w:rPr>
        <w:t>ИНДИВИДУАЛЬНОЕ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ЗАДАНИЕ</w:t>
      </w:r>
    </w:p>
    <w:p w:rsidR="0018791A" w:rsidRDefault="004244A7">
      <w:pPr>
        <w:tabs>
          <w:tab w:val="left" w:pos="7205"/>
        </w:tabs>
        <w:spacing w:line="310" w:lineRule="exact"/>
        <w:ind w:right="133"/>
        <w:jc w:val="center"/>
        <w:rPr>
          <w:sz w:val="28"/>
        </w:rPr>
      </w:pPr>
      <w:r>
        <w:rPr>
          <w:b/>
          <w:sz w:val="28"/>
        </w:rPr>
        <w:t xml:space="preserve">НА </w:t>
      </w:r>
      <w:r>
        <w:rPr>
          <w:b/>
          <w:spacing w:val="-2"/>
          <w:sz w:val="28"/>
        </w:rPr>
        <w:t xml:space="preserve"> </w:t>
      </w:r>
      <w:r>
        <w:rPr>
          <w:sz w:val="28"/>
          <w:u w:val="single"/>
        </w:rPr>
        <w:t xml:space="preserve"> </w:t>
      </w:r>
      <w:r w:rsidR="008F48FC">
        <w:rPr>
          <w:sz w:val="28"/>
          <w:u w:val="single"/>
        </w:rPr>
        <w:t>ПРОИЗВОДСТВЕННУЮ ПРАКТИКУ</w:t>
      </w:r>
      <w:r>
        <w:rPr>
          <w:sz w:val="28"/>
          <w:u w:val="single"/>
        </w:rPr>
        <w:tab/>
      </w:r>
    </w:p>
    <w:p w:rsidR="0018791A" w:rsidRDefault="004244A7">
      <w:pPr>
        <w:spacing w:line="173" w:lineRule="exact"/>
        <w:ind w:left="1881" w:right="2079"/>
        <w:jc w:val="center"/>
        <w:rPr>
          <w:sz w:val="16"/>
        </w:rPr>
      </w:pPr>
      <w:r>
        <w:rPr>
          <w:sz w:val="16"/>
        </w:rPr>
        <w:t>(вид</w:t>
      </w:r>
      <w:r>
        <w:rPr>
          <w:spacing w:val="-7"/>
          <w:sz w:val="16"/>
        </w:rPr>
        <w:t xml:space="preserve"> </w:t>
      </w:r>
      <w:r>
        <w:rPr>
          <w:sz w:val="16"/>
        </w:rPr>
        <w:t>практики)</w:t>
      </w:r>
    </w:p>
    <w:p w:rsidR="0018791A" w:rsidRDefault="0018791A" w:rsidP="008F48FC">
      <w:pPr>
        <w:pStyle w:val="a3"/>
        <w:jc w:val="center"/>
        <w:rPr>
          <w:sz w:val="20"/>
        </w:rPr>
      </w:pPr>
    </w:p>
    <w:p w:rsidR="00E42F48" w:rsidRPr="00EE236B" w:rsidRDefault="00E42F48" w:rsidP="008F48FC">
      <w:pPr>
        <w:pStyle w:val="a3"/>
        <w:jc w:val="center"/>
        <w:rPr>
          <w:spacing w:val="-6"/>
        </w:rPr>
      </w:pPr>
      <w:r w:rsidRPr="00EE236B">
        <w:rPr>
          <w:spacing w:val="-6"/>
        </w:rPr>
        <w:t>технологическая (проектно-технологическая) практика</w:t>
      </w:r>
    </w:p>
    <w:p w:rsidR="0018791A" w:rsidRDefault="00544BB8" w:rsidP="008F48FC">
      <w:pPr>
        <w:pStyle w:val="a3"/>
        <w:spacing w:before="1"/>
        <w:jc w:val="center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1602105</wp:posOffset>
                </wp:positionH>
                <wp:positionV relativeFrom="paragraph">
                  <wp:posOffset>126365</wp:posOffset>
                </wp:positionV>
                <wp:extent cx="4536440" cy="1270"/>
                <wp:effectExtent l="0" t="0" r="0" b="0"/>
                <wp:wrapTopAndBottom/>
                <wp:docPr id="6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36440" cy="1270"/>
                        </a:xfrm>
                        <a:custGeom>
                          <a:avLst/>
                          <a:gdLst>
                            <a:gd name="T0" fmla="+- 0 2523 2523"/>
                            <a:gd name="T1" fmla="*/ T0 w 7144"/>
                            <a:gd name="T2" fmla="+- 0 6722 2523"/>
                            <a:gd name="T3" fmla="*/ T2 w 7144"/>
                            <a:gd name="T4" fmla="+- 0 6726 2523"/>
                            <a:gd name="T5" fmla="*/ T4 w 7144"/>
                            <a:gd name="T6" fmla="+- 0 9666 2523"/>
                            <a:gd name="T7" fmla="*/ T6 w 71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144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  <a:moveTo>
                                <a:pt x="4203" y="0"/>
                              </a:moveTo>
                              <a:lnTo>
                                <a:pt x="7143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E0F0E" id="AutoShape 52" o:spid="_x0000_s1026" style="position:absolute;margin-left:126.15pt;margin-top:9.95pt;width:357.2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" path="m,l4199,t4,l7143,e" filled="f" strokeweight=".31203mm">
                <v:path arrowok="t" o:connecttype="custom" o:connectlocs="0,0;2666365,0;2668905,0;4535805,0" o:connectangles="0,0,0,0"/>
                <w10:wrap type="topAndBottom" anchorx="page"/>
              </v:shape>
            </w:pict>
          </mc:Fallback>
        </mc:AlternateContent>
      </w:r>
    </w:p>
    <w:p w:rsidR="0018791A" w:rsidRDefault="004244A7">
      <w:pPr>
        <w:spacing w:line="132" w:lineRule="exact"/>
        <w:ind w:left="1884" w:right="2079"/>
        <w:jc w:val="center"/>
        <w:rPr>
          <w:sz w:val="16"/>
        </w:rPr>
      </w:pPr>
      <w:r>
        <w:rPr>
          <w:sz w:val="16"/>
        </w:rPr>
        <w:t>(тип</w:t>
      </w:r>
      <w:r>
        <w:rPr>
          <w:spacing w:val="-7"/>
          <w:sz w:val="16"/>
        </w:rPr>
        <w:t xml:space="preserve"> </w:t>
      </w:r>
      <w:r>
        <w:rPr>
          <w:sz w:val="16"/>
        </w:rPr>
        <w:t>практики)</w:t>
      </w:r>
    </w:p>
    <w:p w:rsidR="0018791A" w:rsidRDefault="0018791A">
      <w:pPr>
        <w:pStyle w:val="a3"/>
        <w:rPr>
          <w:sz w:val="18"/>
        </w:rPr>
      </w:pPr>
    </w:p>
    <w:p w:rsidR="0018791A" w:rsidRDefault="0018791A">
      <w:pPr>
        <w:pStyle w:val="a3"/>
        <w:spacing w:before="8"/>
        <w:rPr>
          <w:sz w:val="19"/>
        </w:rPr>
      </w:pPr>
    </w:p>
    <w:p w:rsidR="0018791A" w:rsidRDefault="004244A7">
      <w:pPr>
        <w:pStyle w:val="a3"/>
        <w:tabs>
          <w:tab w:val="left" w:pos="4284"/>
          <w:tab w:val="left" w:pos="5660"/>
          <w:tab w:val="left" w:pos="8780"/>
        </w:tabs>
        <w:ind w:right="234"/>
        <w:jc w:val="center"/>
        <w:rPr>
          <w:sz w:val="28"/>
        </w:rPr>
      </w:pPr>
      <w:r>
        <w:rPr>
          <w:spacing w:val="-6"/>
        </w:rPr>
        <w:t>обучающегося</w:t>
      </w:r>
      <w:r>
        <w:rPr>
          <w:spacing w:val="-8"/>
        </w:rPr>
        <w:t xml:space="preserve"> </w:t>
      </w:r>
      <w:r>
        <w:rPr>
          <w:spacing w:val="-5"/>
        </w:rPr>
        <w:t>группы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  <w:t>.</w:t>
      </w:r>
    </w:p>
    <w:p w:rsidR="0018791A" w:rsidRDefault="004244A7">
      <w:pPr>
        <w:tabs>
          <w:tab w:val="left" w:pos="6554"/>
        </w:tabs>
        <w:spacing w:before="1"/>
        <w:ind w:left="3172"/>
        <w:rPr>
          <w:sz w:val="16"/>
        </w:rPr>
      </w:pPr>
      <w:r>
        <w:rPr>
          <w:spacing w:val="-4"/>
          <w:sz w:val="16"/>
        </w:rPr>
        <w:t>(Шифр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№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группы)</w:t>
      </w:r>
      <w:r>
        <w:rPr>
          <w:spacing w:val="-4"/>
          <w:sz w:val="16"/>
        </w:rPr>
        <w:tab/>
        <w:t>(ФИО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обучающегося)</w:t>
      </w:r>
    </w:p>
    <w:p w:rsidR="0018791A" w:rsidRDefault="0018791A">
      <w:pPr>
        <w:pStyle w:val="a3"/>
        <w:spacing w:before="7"/>
        <w:rPr>
          <w:sz w:val="23"/>
        </w:rPr>
      </w:pPr>
    </w:p>
    <w:p w:rsidR="0018791A" w:rsidRDefault="004244A7">
      <w:pPr>
        <w:pStyle w:val="a3"/>
        <w:ind w:left="1880" w:right="2079"/>
        <w:jc w:val="center"/>
      </w:pPr>
      <w:r>
        <w:t>Место</w:t>
      </w:r>
      <w:r>
        <w:rPr>
          <w:spacing w:val="-3"/>
        </w:rPr>
        <w:t xml:space="preserve"> </w:t>
      </w:r>
      <w:r>
        <w:t>прохождения</w:t>
      </w:r>
      <w:r>
        <w:rPr>
          <w:spacing w:val="-2"/>
        </w:rPr>
        <w:t xml:space="preserve"> </w:t>
      </w:r>
      <w:r>
        <w:t>практики:</w:t>
      </w:r>
    </w:p>
    <w:p w:rsidR="0018791A" w:rsidRDefault="00544BB8" w:rsidP="008F48FC">
      <w:pPr>
        <w:pStyle w:val="a3"/>
        <w:spacing w:before="6"/>
        <w:jc w:val="center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ragraph">
                  <wp:posOffset>210820</wp:posOffset>
                </wp:positionV>
                <wp:extent cx="6310630" cy="6350"/>
                <wp:effectExtent l="0" t="0" r="0" b="0"/>
                <wp:wrapTopAndBottom/>
                <wp:docPr id="67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06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7B2B2" id="Rectangle 51" o:spid="_x0000_s1026" style="position:absolute;margin-left:55.9pt;margin-top:16.6pt;width:496.9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</w:p>
    <w:p w:rsidR="0018791A" w:rsidRDefault="004244A7">
      <w:pPr>
        <w:spacing w:line="150" w:lineRule="exact"/>
        <w:ind w:left="1928" w:right="2079"/>
        <w:jc w:val="center"/>
        <w:rPr>
          <w:sz w:val="16"/>
        </w:rPr>
      </w:pPr>
      <w:r>
        <w:rPr>
          <w:sz w:val="16"/>
        </w:rPr>
        <w:t>(наименование</w:t>
      </w:r>
      <w:r>
        <w:rPr>
          <w:spacing w:val="-9"/>
          <w:sz w:val="16"/>
        </w:rPr>
        <w:t xml:space="preserve"> </w:t>
      </w:r>
      <w:r>
        <w:rPr>
          <w:sz w:val="16"/>
        </w:rPr>
        <w:t>организации)</w:t>
      </w:r>
    </w:p>
    <w:p w:rsidR="0018791A" w:rsidRDefault="0018791A">
      <w:pPr>
        <w:pStyle w:val="a3"/>
        <w:spacing w:before="7"/>
        <w:rPr>
          <w:sz w:val="23"/>
        </w:rPr>
      </w:pPr>
    </w:p>
    <w:p w:rsidR="0018791A" w:rsidRDefault="004244A7">
      <w:pPr>
        <w:pStyle w:val="a3"/>
        <w:tabs>
          <w:tab w:val="left" w:pos="3922"/>
          <w:tab w:val="left" w:pos="5358"/>
          <w:tab w:val="left" w:pos="5898"/>
          <w:tab w:val="left" w:pos="8051"/>
          <w:tab w:val="left" w:pos="8586"/>
        </w:tabs>
        <w:ind w:left="192"/>
        <w:rPr>
          <w:spacing w:val="-3"/>
        </w:rPr>
      </w:pPr>
      <w:r>
        <w:t>Срок</w:t>
      </w:r>
      <w:r>
        <w:rPr>
          <w:spacing w:val="-3"/>
        </w:rPr>
        <w:t xml:space="preserve"> </w:t>
      </w:r>
      <w:r>
        <w:t>прохождения</w:t>
      </w:r>
      <w:r>
        <w:rPr>
          <w:spacing w:val="-2"/>
        </w:rPr>
        <w:t xml:space="preserve"> </w:t>
      </w:r>
      <w:r>
        <w:t>практики:</w:t>
      </w:r>
      <w:r>
        <w:rPr>
          <w:spacing w:val="-3"/>
        </w:rPr>
        <w:t xml:space="preserve"> </w:t>
      </w:r>
    </w:p>
    <w:p w:rsidR="008F48FC" w:rsidRDefault="008F48FC">
      <w:pPr>
        <w:pStyle w:val="a3"/>
        <w:tabs>
          <w:tab w:val="left" w:pos="3922"/>
          <w:tab w:val="left" w:pos="5358"/>
          <w:tab w:val="left" w:pos="5898"/>
          <w:tab w:val="left" w:pos="8051"/>
          <w:tab w:val="left" w:pos="8586"/>
        </w:tabs>
        <w:ind w:left="192"/>
      </w:pPr>
    </w:p>
    <w:p w:rsidR="008F48FC" w:rsidRDefault="008F48FC" w:rsidP="008F48FC">
      <w:pPr>
        <w:pStyle w:val="a3"/>
        <w:tabs>
          <w:tab w:val="left" w:pos="3922"/>
          <w:tab w:val="left" w:pos="5358"/>
          <w:tab w:val="left" w:pos="5898"/>
          <w:tab w:val="left" w:pos="8051"/>
          <w:tab w:val="left" w:pos="8586"/>
        </w:tabs>
        <w:ind w:left="192"/>
        <w:rPr>
          <w:spacing w:val="-8"/>
        </w:rPr>
      </w:pPr>
    </w:p>
    <w:p w:rsidR="00CF5154" w:rsidRDefault="00CF5154" w:rsidP="008F48FC">
      <w:pPr>
        <w:pStyle w:val="a3"/>
        <w:tabs>
          <w:tab w:val="left" w:pos="3922"/>
          <w:tab w:val="left" w:pos="5358"/>
          <w:tab w:val="left" w:pos="5898"/>
          <w:tab w:val="left" w:pos="8051"/>
          <w:tab w:val="left" w:pos="8586"/>
        </w:tabs>
        <w:ind w:left="192"/>
      </w:pPr>
    </w:p>
    <w:p w:rsidR="0018791A" w:rsidRDefault="0018791A">
      <w:pPr>
        <w:sectPr w:rsidR="0018791A">
          <w:footerReference w:type="default" r:id="rId10"/>
          <w:type w:val="continuous"/>
          <w:pgSz w:w="11910" w:h="16840"/>
          <w:pgMar w:top="980" w:right="460" w:bottom="280" w:left="940" w:header="720" w:footer="720" w:gutter="0"/>
          <w:cols w:space="720"/>
        </w:sectPr>
      </w:pPr>
    </w:p>
    <w:p w:rsidR="0018791A" w:rsidRDefault="004244A7">
      <w:pPr>
        <w:spacing w:before="66"/>
        <w:ind w:left="2053" w:right="1542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индивидуального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практику</w:t>
      </w:r>
      <w:r>
        <w:rPr>
          <w:b/>
          <w:position w:val="8"/>
          <w:sz w:val="16"/>
        </w:rPr>
        <w:t>1</w:t>
      </w:r>
      <w:r>
        <w:rPr>
          <w:b/>
          <w:sz w:val="24"/>
        </w:rPr>
        <w:t>:</w:t>
      </w:r>
    </w:p>
    <w:p w:rsidR="0018791A" w:rsidRDefault="0018791A">
      <w:pPr>
        <w:pStyle w:val="a3"/>
        <w:spacing w:before="1" w:after="1"/>
        <w:rPr>
          <w:b/>
          <w:sz w:val="1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9359"/>
      </w:tblGrid>
      <w:tr w:rsidR="0018791A">
        <w:trPr>
          <w:trHeight w:val="551"/>
        </w:trPr>
        <w:tc>
          <w:tcPr>
            <w:tcW w:w="704" w:type="dxa"/>
          </w:tcPr>
          <w:p w:rsidR="0018791A" w:rsidRDefault="004244A7" w:rsidP="00CF5154">
            <w:pPr>
              <w:pStyle w:val="TableParagraph"/>
              <w:ind w:left="182" w:right="148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9359" w:type="dxa"/>
          </w:tcPr>
          <w:p w:rsidR="0018791A" w:rsidRDefault="004244A7" w:rsidP="00CF5154">
            <w:pPr>
              <w:pStyle w:val="TableParagraph"/>
              <w:ind w:left="3654" w:right="36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</w:p>
        </w:tc>
      </w:tr>
      <w:tr w:rsidR="0018791A">
        <w:trPr>
          <w:trHeight w:val="830"/>
        </w:trPr>
        <w:tc>
          <w:tcPr>
            <w:tcW w:w="704" w:type="dxa"/>
          </w:tcPr>
          <w:p w:rsidR="0018791A" w:rsidRDefault="0018791A" w:rsidP="00CF5154">
            <w:pPr>
              <w:pStyle w:val="TableParagraph"/>
              <w:rPr>
                <w:b/>
                <w:sz w:val="23"/>
              </w:rPr>
            </w:pPr>
          </w:p>
          <w:p w:rsidR="0018791A" w:rsidRDefault="004244A7" w:rsidP="00CF5154">
            <w:pPr>
              <w:pStyle w:val="TableParagraph"/>
              <w:ind w:left="153" w:right="13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359" w:type="dxa"/>
          </w:tcPr>
          <w:p w:rsidR="0018791A" w:rsidRDefault="004244A7" w:rsidP="00CF515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санитарно-эпидемиологических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гигиенических</w:t>
            </w:r>
          </w:p>
          <w:p w:rsidR="0018791A" w:rsidRDefault="004244A7" w:rsidP="00CF515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нормативов.</w:t>
            </w:r>
          </w:p>
        </w:tc>
      </w:tr>
      <w:tr w:rsidR="0018791A">
        <w:trPr>
          <w:trHeight w:val="1103"/>
        </w:trPr>
        <w:tc>
          <w:tcPr>
            <w:tcW w:w="704" w:type="dxa"/>
          </w:tcPr>
          <w:p w:rsidR="0018791A" w:rsidRDefault="0018791A" w:rsidP="00CF5154">
            <w:pPr>
              <w:pStyle w:val="TableParagraph"/>
              <w:rPr>
                <w:b/>
                <w:sz w:val="35"/>
              </w:rPr>
            </w:pPr>
          </w:p>
          <w:p w:rsidR="0018791A" w:rsidRDefault="004244A7" w:rsidP="00CF5154">
            <w:pPr>
              <w:pStyle w:val="TableParagraph"/>
              <w:ind w:left="153" w:right="13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359" w:type="dxa"/>
          </w:tcPr>
          <w:p w:rsidR="0018791A" w:rsidRDefault="004244A7" w:rsidP="00CF5154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определенных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кейсов-задач,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навыков и (или) опыта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</w:p>
          <w:p w:rsidR="0018791A" w:rsidRDefault="008F48FC" w:rsidP="00CF5154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  </w:t>
            </w:r>
            <w:r w:rsidR="00BE7EBE">
              <w:rPr>
                <w:b/>
                <w:sz w:val="13"/>
              </w:rPr>
              <w:t xml:space="preserve">      п</w:t>
            </w:r>
            <w:r>
              <w:rPr>
                <w:b/>
                <w:sz w:val="13"/>
              </w:rPr>
              <w:t xml:space="preserve">роизводственной практики, </w:t>
            </w:r>
            <w:r w:rsidRPr="008F48FC">
              <w:rPr>
                <w:b/>
                <w:sz w:val="13"/>
              </w:rPr>
              <w:t>практики по получению профессиональных умений и опыта профессиональной деятельности</w:t>
            </w:r>
          </w:p>
          <w:p w:rsidR="0018791A" w:rsidRDefault="00544BB8" w:rsidP="00CF5154">
            <w:pPr>
              <w:pStyle w:val="TableParagraph"/>
              <w:ind w:left="105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793105" cy="4445"/>
                      <wp:effectExtent l="10795" t="8890" r="6350" b="5715"/>
                      <wp:docPr id="65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93105" cy="4445"/>
                                <a:chOff x="0" y="0"/>
                                <a:chExt cx="9123" cy="7"/>
                              </a:xfrm>
                            </wpg:grpSpPr>
                            <wps:wsp>
                              <wps:cNvPr id="66" name="Line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"/>
                                  <a:ext cx="91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08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EFBB56" id="Group 49" o:spid="_x0000_s1026" style="width:456.15pt;height:.35pt;mso-position-horizontal-relative:char;mso-position-vertical-relative:line" coordsize="9123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">
                      <v:line id="Line 50" o:spid="_x0000_s1027" style="position:absolute;visibility:visible;mso-wrap-style:square" from="0,3" to="9123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" strokeweight=".1134mm"/>
                      <w10:anchorlock/>
                    </v:group>
                  </w:pict>
                </mc:Fallback>
              </mc:AlternateContent>
            </w:r>
          </w:p>
          <w:p w:rsidR="0018791A" w:rsidRDefault="004244A7" w:rsidP="00CF5154">
            <w:pPr>
              <w:pStyle w:val="TableParagraph"/>
              <w:ind w:left="3654" w:right="3647"/>
              <w:jc w:val="center"/>
              <w:rPr>
                <w:sz w:val="16"/>
              </w:rPr>
            </w:pPr>
            <w:r>
              <w:rPr>
                <w:sz w:val="16"/>
              </w:rPr>
              <w:t>(вид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практики,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тип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практики)</w:t>
            </w:r>
          </w:p>
        </w:tc>
      </w:tr>
      <w:tr w:rsidR="0018791A">
        <w:trPr>
          <w:trHeight w:val="275"/>
        </w:trPr>
        <w:tc>
          <w:tcPr>
            <w:tcW w:w="704" w:type="dxa"/>
          </w:tcPr>
          <w:p w:rsidR="0018791A" w:rsidRDefault="004244A7" w:rsidP="00CF5154">
            <w:pPr>
              <w:pStyle w:val="TableParagraph"/>
              <w:ind w:left="153" w:right="141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9359" w:type="dxa"/>
          </w:tcPr>
          <w:p w:rsidR="0018791A" w:rsidRDefault="004244A7" w:rsidP="00CF5154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Кейс-задача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CF5154" w:rsidRDefault="00CF5154" w:rsidP="00CF5154">
            <w:pPr>
              <w:pStyle w:val="TableParagraph"/>
              <w:ind w:left="109"/>
              <w:jc w:val="center"/>
              <w:rPr>
                <w:sz w:val="24"/>
              </w:rPr>
            </w:pPr>
          </w:p>
          <w:p w:rsidR="009615A1" w:rsidRPr="0041649A" w:rsidRDefault="009615A1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Задание № 1</w:t>
            </w:r>
          </w:p>
          <w:p w:rsidR="009615A1" w:rsidRPr="0041649A" w:rsidRDefault="009615A1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 xml:space="preserve">Цель: Разработка и тестирование </w:t>
            </w:r>
            <w:r w:rsidRPr="004244A7">
              <w:rPr>
                <w:b/>
                <w:sz w:val="18"/>
                <w:szCs w:val="18"/>
                <w:lang w:val="en-US"/>
              </w:rPr>
              <w:t>MVP</w:t>
            </w:r>
            <w:r w:rsidRPr="0041649A">
              <w:rPr>
                <w:b/>
                <w:sz w:val="18"/>
                <w:szCs w:val="18"/>
              </w:rPr>
              <w:t xml:space="preserve"> на посевной фазе</w:t>
            </w:r>
          </w:p>
          <w:p w:rsidR="009615A1" w:rsidRPr="004244A7" w:rsidRDefault="009615A1" w:rsidP="00CF5154">
            <w:pPr>
              <w:keepNext/>
              <w:rPr>
                <w:b/>
                <w:sz w:val="18"/>
                <w:szCs w:val="18"/>
              </w:rPr>
            </w:pPr>
            <w:r w:rsidRPr="004244A7">
              <w:rPr>
                <w:b/>
                <w:sz w:val="18"/>
                <w:szCs w:val="18"/>
              </w:rPr>
              <w:t xml:space="preserve">Содержание задания: </w:t>
            </w:r>
          </w:p>
          <w:p w:rsidR="009615A1" w:rsidRPr="004244A7" w:rsidRDefault="009615A1" w:rsidP="00CF5154">
            <w:pPr>
              <w:pStyle w:val="a5"/>
              <w:keepNext/>
              <w:numPr>
                <w:ilvl w:val="0"/>
                <w:numId w:val="2"/>
              </w:numPr>
              <w:autoSpaceDE/>
              <w:autoSpaceDN/>
              <w:ind w:left="714" w:hanging="357"/>
              <w:contextualSpacing/>
              <w:rPr>
                <w:sz w:val="18"/>
                <w:szCs w:val="18"/>
              </w:rPr>
            </w:pPr>
            <w:r w:rsidRPr="004244A7">
              <w:rPr>
                <w:sz w:val="18"/>
                <w:szCs w:val="18"/>
              </w:rPr>
              <w:t xml:space="preserve">Разработайте МVP бизнес-проекта. </w:t>
            </w:r>
          </w:p>
          <w:p w:rsidR="009615A1" w:rsidRPr="0041649A" w:rsidRDefault="009615A1" w:rsidP="00CF5154">
            <w:pPr>
              <w:pStyle w:val="a5"/>
              <w:keepNext/>
              <w:numPr>
                <w:ilvl w:val="0"/>
                <w:numId w:val="2"/>
              </w:numPr>
              <w:autoSpaceDE/>
              <w:autoSpaceDN/>
              <w:ind w:left="714" w:hanging="357"/>
              <w:contextualSpacing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Включите ссылку (или описание) на доработанный̆ </w:t>
            </w:r>
            <w:r w:rsidRPr="004244A7">
              <w:rPr>
                <w:sz w:val="18"/>
                <w:szCs w:val="18"/>
              </w:rPr>
              <w:t>MVP</w:t>
            </w:r>
            <w:r w:rsidRPr="0041649A">
              <w:rPr>
                <w:sz w:val="18"/>
                <w:szCs w:val="18"/>
              </w:rPr>
              <w:t xml:space="preserve"> вместе с описанием доработанного функционала и списком реализованных улучшений документ.</w:t>
            </w:r>
          </w:p>
          <w:p w:rsidR="009615A1" w:rsidRPr="0041649A" w:rsidRDefault="009615A1" w:rsidP="00CF5154">
            <w:pPr>
              <w:keepNext/>
              <w:rPr>
                <w:b/>
                <w:sz w:val="18"/>
                <w:szCs w:val="18"/>
              </w:rPr>
            </w:pPr>
          </w:p>
          <w:p w:rsidR="009615A1" w:rsidRPr="004244A7" w:rsidRDefault="009615A1" w:rsidP="00CF5154">
            <w:pPr>
              <w:jc w:val="both"/>
              <w:rPr>
                <w:b/>
                <w:sz w:val="18"/>
                <w:szCs w:val="18"/>
              </w:rPr>
            </w:pPr>
            <w:r w:rsidRPr="004244A7">
              <w:rPr>
                <w:b/>
                <w:sz w:val="18"/>
                <w:szCs w:val="18"/>
              </w:rPr>
              <w:t xml:space="preserve">Содержание этапов разработки </w:t>
            </w:r>
            <w:r w:rsidRPr="004244A7">
              <w:rPr>
                <w:b/>
                <w:sz w:val="18"/>
                <w:szCs w:val="18"/>
                <w:lang w:val="en-US"/>
              </w:rPr>
              <w:t>MVP</w:t>
            </w:r>
            <w:r w:rsidRPr="004244A7">
              <w:rPr>
                <w:b/>
                <w:sz w:val="18"/>
                <w:szCs w:val="18"/>
              </w:rPr>
              <w:t>:</w:t>
            </w:r>
          </w:p>
          <w:p w:rsidR="009615A1" w:rsidRPr="0041649A" w:rsidRDefault="009615A1" w:rsidP="00CF5154">
            <w:pPr>
              <w:pStyle w:val="a3"/>
              <w:numPr>
                <w:ilvl w:val="0"/>
                <w:numId w:val="1"/>
              </w:numPr>
              <w:tabs>
                <w:tab w:val="left" w:pos="631"/>
              </w:tabs>
              <w:autoSpaceDE/>
              <w:autoSpaceDN/>
              <w:ind w:right="157"/>
              <w:jc w:val="both"/>
              <w:rPr>
                <w:sz w:val="18"/>
                <w:szCs w:val="18"/>
              </w:rPr>
            </w:pPr>
            <w:r w:rsidRPr="0041649A">
              <w:rPr>
                <w:b/>
                <w:color w:val="231F20"/>
                <w:sz w:val="18"/>
                <w:szCs w:val="18"/>
              </w:rPr>
              <w:t>1 этап:</w:t>
            </w:r>
            <w:r w:rsidRPr="0041649A">
              <w:rPr>
                <w:color w:val="231F20"/>
                <w:sz w:val="18"/>
                <w:szCs w:val="18"/>
              </w:rPr>
              <w:t xml:space="preserve"> прототип</w:t>
            </w:r>
            <w:r w:rsidRPr="0041649A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(</w:t>
            </w:r>
            <w:proofErr w:type="spellStart"/>
            <w:r w:rsidRPr="004244A7">
              <w:rPr>
                <w:color w:val="231F20"/>
                <w:spacing w:val="-1"/>
                <w:sz w:val="18"/>
                <w:szCs w:val="18"/>
              </w:rPr>
              <w:t>prototype</w:t>
            </w:r>
            <w:proofErr w:type="spellEnd"/>
            <w:r w:rsidRPr="0041649A">
              <w:rPr>
                <w:color w:val="231F20"/>
                <w:spacing w:val="-1"/>
                <w:sz w:val="18"/>
                <w:szCs w:val="18"/>
              </w:rPr>
              <w:t>)</w:t>
            </w:r>
            <w:r w:rsidRPr="0041649A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–</w:t>
            </w:r>
            <w:r w:rsidRPr="0041649A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техническое</w:t>
            </w:r>
            <w:r w:rsidRPr="0041649A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задание</w:t>
            </w:r>
            <w:r w:rsidRPr="0041649A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с</w:t>
            </w:r>
            <w:r w:rsidRPr="0041649A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подробным</w:t>
            </w:r>
            <w:r w:rsidRPr="0041649A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 xml:space="preserve">описанием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свойств</w:t>
            </w:r>
            <w:r w:rsidRPr="0041649A">
              <w:rPr>
                <w:color w:val="231F20"/>
                <w:sz w:val="18"/>
                <w:szCs w:val="18"/>
              </w:rPr>
              <w:t xml:space="preserve"> нового продукта;</w:t>
            </w:r>
          </w:p>
          <w:p w:rsidR="009615A1" w:rsidRPr="0041649A" w:rsidRDefault="009615A1" w:rsidP="00CF5154">
            <w:pPr>
              <w:pStyle w:val="a3"/>
              <w:numPr>
                <w:ilvl w:val="0"/>
                <w:numId w:val="1"/>
              </w:numPr>
              <w:tabs>
                <w:tab w:val="left" w:pos="631"/>
              </w:tabs>
              <w:autoSpaceDE/>
              <w:autoSpaceDN/>
              <w:ind w:right="157"/>
              <w:jc w:val="both"/>
              <w:rPr>
                <w:sz w:val="18"/>
                <w:szCs w:val="18"/>
              </w:rPr>
            </w:pPr>
            <w:r w:rsidRPr="0041649A">
              <w:rPr>
                <w:b/>
                <w:color w:val="231F20"/>
                <w:sz w:val="18"/>
                <w:szCs w:val="18"/>
              </w:rPr>
              <w:t>2 этап:</w:t>
            </w:r>
            <w:r w:rsidRPr="0041649A">
              <w:rPr>
                <w:color w:val="231F20"/>
                <w:sz w:val="18"/>
                <w:szCs w:val="18"/>
              </w:rPr>
              <w:t xml:space="preserve"> работающий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прототип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(</w:t>
            </w:r>
            <w:proofErr w:type="spellStart"/>
            <w:r w:rsidRPr="004244A7">
              <w:rPr>
                <w:color w:val="231F20"/>
                <w:spacing w:val="-1"/>
                <w:sz w:val="18"/>
                <w:szCs w:val="18"/>
              </w:rPr>
              <w:t>working</w:t>
            </w:r>
            <w:proofErr w:type="spellEnd"/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proofErr w:type="spellStart"/>
            <w:r w:rsidRPr="004244A7">
              <w:rPr>
                <w:color w:val="231F20"/>
                <w:spacing w:val="-1"/>
                <w:sz w:val="18"/>
                <w:szCs w:val="18"/>
              </w:rPr>
              <w:t>prototype</w:t>
            </w:r>
            <w:proofErr w:type="spellEnd"/>
            <w:r w:rsidRPr="0041649A">
              <w:rPr>
                <w:color w:val="231F20"/>
                <w:spacing w:val="-1"/>
                <w:sz w:val="18"/>
                <w:szCs w:val="18"/>
              </w:rPr>
              <w:t>)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–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проект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нового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продукта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или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сам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>продукт,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обладающий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пока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только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общими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функ</w:t>
            </w:r>
            <w:r w:rsidRPr="0041649A">
              <w:rPr>
                <w:color w:val="231F20"/>
                <w:sz w:val="18"/>
                <w:szCs w:val="18"/>
              </w:rPr>
              <w:t>циональными признаками;</w:t>
            </w:r>
          </w:p>
          <w:p w:rsidR="009615A1" w:rsidRPr="0041649A" w:rsidRDefault="009615A1" w:rsidP="00CF5154">
            <w:pPr>
              <w:pStyle w:val="a3"/>
              <w:tabs>
                <w:tab w:val="left" w:pos="631"/>
              </w:tabs>
              <w:ind w:left="720" w:right="157"/>
              <w:jc w:val="both"/>
              <w:rPr>
                <w:b/>
                <w:color w:val="231F20"/>
                <w:sz w:val="18"/>
                <w:szCs w:val="18"/>
              </w:rPr>
            </w:pPr>
            <w:r w:rsidRPr="0041649A">
              <w:rPr>
                <w:b/>
                <w:color w:val="231F20"/>
                <w:sz w:val="18"/>
                <w:szCs w:val="18"/>
              </w:rPr>
              <w:t>Для продукта</w:t>
            </w:r>
          </w:p>
          <w:p w:rsidR="009615A1" w:rsidRPr="0041649A" w:rsidRDefault="009615A1" w:rsidP="00CF5154">
            <w:pPr>
              <w:pStyle w:val="a3"/>
              <w:tabs>
                <w:tab w:val="left" w:pos="631"/>
              </w:tabs>
              <w:ind w:left="720" w:right="157"/>
              <w:jc w:val="both"/>
              <w:rPr>
                <w:sz w:val="18"/>
                <w:szCs w:val="18"/>
              </w:rPr>
            </w:pPr>
            <w:r w:rsidRPr="0041649A">
              <w:rPr>
                <w:b/>
                <w:color w:val="231F20"/>
                <w:sz w:val="18"/>
                <w:szCs w:val="18"/>
              </w:rPr>
              <w:t>Для создания прототипа можно использовать следующие инструменты:</w:t>
            </w:r>
          </w:p>
          <w:p w:rsidR="009615A1" w:rsidRPr="004244A7" w:rsidRDefault="009615A1" w:rsidP="00CF515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4244A7">
              <w:rPr>
                <w:color w:val="000000" w:themeColor="text1"/>
                <w:sz w:val="18"/>
                <w:szCs w:val="18"/>
                <w:lang w:val="en-US"/>
              </w:rPr>
              <w:t xml:space="preserve">3d </w:t>
            </w:r>
            <w:r w:rsidRPr="004244A7">
              <w:rPr>
                <w:color w:val="000000" w:themeColor="text1"/>
                <w:sz w:val="18"/>
                <w:szCs w:val="18"/>
              </w:rPr>
              <w:t>принтер</w:t>
            </w:r>
          </w:p>
          <w:p w:rsidR="009615A1" w:rsidRPr="004244A7" w:rsidRDefault="009615A1" w:rsidP="00CF515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textAlignment w:val="baseline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4244A7">
              <w:rPr>
                <w:color w:val="000000" w:themeColor="text1"/>
                <w:sz w:val="18"/>
                <w:szCs w:val="18"/>
                <w:lang w:val="en-US"/>
              </w:rPr>
              <w:t>Программы</w:t>
            </w:r>
            <w:proofErr w:type="spellEnd"/>
            <w:r w:rsidRPr="004244A7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244A7">
              <w:rPr>
                <w:color w:val="000000" w:themeColor="text1"/>
                <w:sz w:val="18"/>
                <w:szCs w:val="18"/>
                <w:lang w:val="en-US"/>
              </w:rPr>
              <w:t>для</w:t>
            </w:r>
            <w:proofErr w:type="spellEnd"/>
            <w:r w:rsidRPr="004244A7">
              <w:rPr>
                <w:color w:val="000000" w:themeColor="text1"/>
                <w:sz w:val="18"/>
                <w:szCs w:val="18"/>
                <w:lang w:val="en-US"/>
              </w:rPr>
              <w:t xml:space="preserve"> 3d </w:t>
            </w:r>
            <w:r w:rsidRPr="004244A7">
              <w:rPr>
                <w:color w:val="000000" w:themeColor="text1"/>
                <w:sz w:val="18"/>
                <w:szCs w:val="18"/>
              </w:rPr>
              <w:t>проектирования</w:t>
            </w:r>
          </w:p>
          <w:p w:rsidR="009615A1" w:rsidRPr="0041649A" w:rsidRDefault="009615A1" w:rsidP="00CF515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41649A">
              <w:rPr>
                <w:color w:val="000000" w:themeColor="text1"/>
                <w:sz w:val="18"/>
                <w:szCs w:val="18"/>
              </w:rPr>
              <w:t>Коробки из-под обуви, игрушек, старой техники и пр. Этот картон можно использовать для своего прототипа;</w:t>
            </w:r>
          </w:p>
          <w:p w:rsidR="009615A1" w:rsidRPr="0041649A" w:rsidRDefault="009615A1" w:rsidP="00CF515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41649A">
              <w:rPr>
                <w:color w:val="000000" w:themeColor="text1"/>
                <w:sz w:val="18"/>
                <w:szCs w:val="18"/>
              </w:rPr>
              <w:t>Упаковки от продуктов, например, молочные коробки тоже могут подойти для конструкции. Например, коробку из-под молока можно использовать как каркас некоего объекта;</w:t>
            </w:r>
          </w:p>
          <w:p w:rsidR="009615A1" w:rsidRPr="0041649A" w:rsidRDefault="009615A1" w:rsidP="00CF515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41649A">
              <w:rPr>
                <w:color w:val="000000" w:themeColor="text1"/>
                <w:sz w:val="18"/>
                <w:szCs w:val="18"/>
              </w:rPr>
              <w:t>Плотная бумага, цветной картон, который продается во всех канцелярских и книжных магазинах;</w:t>
            </w:r>
          </w:p>
          <w:p w:rsidR="009615A1" w:rsidRPr="0041649A" w:rsidRDefault="009615A1" w:rsidP="00CF515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41649A">
              <w:rPr>
                <w:color w:val="000000" w:themeColor="text1"/>
                <w:sz w:val="18"/>
                <w:szCs w:val="18"/>
              </w:rPr>
              <w:t>Мягкая игрушка, которую не жалко и с которой не связаны теплые воспоминания – пустить ее под ножницы. Ее “мех”, синтепон, глаза, пуговицы и т.д. могут пригодиться. То же самое можно сделать и с игрушками из жестких материалов;</w:t>
            </w:r>
          </w:p>
          <w:p w:rsidR="009615A1" w:rsidRPr="0041649A" w:rsidRDefault="009615A1" w:rsidP="00CF515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41649A">
              <w:rPr>
                <w:color w:val="000000" w:themeColor="text1"/>
                <w:sz w:val="18"/>
                <w:szCs w:val="18"/>
              </w:rPr>
              <w:t xml:space="preserve">Пенопласт из коробок от бытовой техники может заменить </w:t>
            </w:r>
            <w:proofErr w:type="spellStart"/>
            <w:r w:rsidRPr="0041649A">
              <w:rPr>
                <w:color w:val="000000" w:themeColor="text1"/>
                <w:sz w:val="18"/>
                <w:szCs w:val="18"/>
              </w:rPr>
              <w:t>пеноплекс</w:t>
            </w:r>
            <w:proofErr w:type="spellEnd"/>
            <w:r w:rsidRPr="0041649A">
              <w:rPr>
                <w:color w:val="000000" w:themeColor="text1"/>
                <w:sz w:val="18"/>
                <w:szCs w:val="18"/>
              </w:rPr>
              <w:t>;</w:t>
            </w:r>
          </w:p>
          <w:p w:rsidR="009615A1" w:rsidRPr="004244A7" w:rsidRDefault="009615A1" w:rsidP="00CF515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textAlignment w:val="baseline"/>
              <w:rPr>
                <w:color w:val="000000" w:themeColor="text1"/>
                <w:sz w:val="18"/>
                <w:szCs w:val="18"/>
              </w:rPr>
            </w:pPr>
            <w:r w:rsidRPr="004244A7">
              <w:rPr>
                <w:color w:val="000000" w:themeColor="text1"/>
                <w:sz w:val="18"/>
                <w:szCs w:val="18"/>
              </w:rPr>
              <w:t>Пластилин.</w:t>
            </w:r>
          </w:p>
          <w:p w:rsidR="009615A1" w:rsidRPr="004244A7" w:rsidRDefault="009615A1" w:rsidP="00CF5154">
            <w:pPr>
              <w:shd w:val="clear" w:color="auto" w:fill="FFFFFF"/>
              <w:ind w:left="720"/>
              <w:textAlignment w:val="baseline"/>
              <w:rPr>
                <w:color w:val="000000" w:themeColor="text1"/>
                <w:sz w:val="18"/>
                <w:szCs w:val="18"/>
              </w:rPr>
            </w:pPr>
          </w:p>
          <w:p w:rsidR="009615A1" w:rsidRPr="0041649A" w:rsidRDefault="009615A1" w:rsidP="00CF5154">
            <w:pPr>
              <w:pStyle w:val="a3"/>
              <w:tabs>
                <w:tab w:val="left" w:pos="631"/>
              </w:tabs>
              <w:ind w:left="720" w:right="157"/>
              <w:jc w:val="both"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 xml:space="preserve">Для услуги – представить подробное описание действий в рамках услуги. </w:t>
            </w:r>
          </w:p>
          <w:p w:rsidR="009615A1" w:rsidRPr="004244A7" w:rsidRDefault="009615A1" w:rsidP="00CF5154">
            <w:pPr>
              <w:pStyle w:val="a3"/>
              <w:tabs>
                <w:tab w:val="left" w:pos="631"/>
              </w:tabs>
              <w:ind w:right="153" w:firstLine="629"/>
              <w:jc w:val="both"/>
              <w:rPr>
                <w:sz w:val="18"/>
                <w:szCs w:val="18"/>
              </w:rPr>
            </w:pPr>
            <w:r w:rsidRPr="004244A7">
              <w:rPr>
                <w:b/>
                <w:color w:val="231F20"/>
                <w:spacing w:val="3"/>
                <w:sz w:val="18"/>
                <w:szCs w:val="18"/>
              </w:rPr>
              <w:t>Практика:</w:t>
            </w:r>
          </w:p>
          <w:p w:rsidR="009615A1" w:rsidRPr="0041649A" w:rsidRDefault="009615A1" w:rsidP="00CF5154">
            <w:pPr>
              <w:pStyle w:val="a3"/>
              <w:numPr>
                <w:ilvl w:val="0"/>
                <w:numId w:val="1"/>
              </w:numPr>
              <w:tabs>
                <w:tab w:val="left" w:pos="631"/>
              </w:tabs>
              <w:autoSpaceDE/>
              <w:autoSpaceDN/>
              <w:ind w:right="155"/>
              <w:jc w:val="both"/>
              <w:rPr>
                <w:sz w:val="18"/>
                <w:szCs w:val="18"/>
              </w:rPr>
            </w:pPr>
            <w:r w:rsidRPr="0041649A">
              <w:rPr>
                <w:b/>
                <w:color w:val="231F20"/>
                <w:spacing w:val="3"/>
                <w:sz w:val="18"/>
                <w:szCs w:val="18"/>
              </w:rPr>
              <w:t>3 этап:</w:t>
            </w:r>
            <w:r w:rsidRPr="0041649A">
              <w:rPr>
                <w:color w:val="231F20"/>
                <w:spacing w:val="3"/>
                <w:sz w:val="18"/>
                <w:szCs w:val="18"/>
              </w:rPr>
              <w:t xml:space="preserve"> альфа-версия</w:t>
            </w:r>
            <w:r w:rsidRPr="0041649A"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3"/>
                <w:sz w:val="18"/>
                <w:szCs w:val="18"/>
              </w:rPr>
              <w:t>проекта</w:t>
            </w:r>
            <w:r w:rsidRPr="0041649A"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продукта</w:t>
            </w:r>
            <w:r w:rsidRPr="0041649A"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или</w:t>
            </w:r>
            <w:r w:rsidRPr="0041649A"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самого</w:t>
            </w:r>
            <w:r w:rsidRPr="0041649A"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продукта</w:t>
            </w:r>
            <w:r w:rsidRPr="0041649A"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(</w:t>
            </w:r>
            <w:proofErr w:type="spellStart"/>
            <w:r w:rsidRPr="004244A7">
              <w:rPr>
                <w:color w:val="231F20"/>
                <w:spacing w:val="2"/>
                <w:sz w:val="18"/>
                <w:szCs w:val="18"/>
              </w:rPr>
              <w:t>alpha</w:t>
            </w:r>
            <w:proofErr w:type="spellEnd"/>
            <w:r w:rsidRPr="0041649A">
              <w:rPr>
                <w:color w:val="231F20"/>
                <w:spacing w:val="2"/>
                <w:sz w:val="18"/>
                <w:szCs w:val="18"/>
              </w:rPr>
              <w:t>)</w:t>
            </w:r>
            <w:r w:rsidRPr="0041649A"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–</w:t>
            </w:r>
            <w:r w:rsidRPr="0041649A">
              <w:rPr>
                <w:color w:val="231F20"/>
                <w:spacing w:val="46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проект</w:t>
            </w:r>
            <w:r w:rsidRPr="0041649A"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продукта</w:t>
            </w:r>
            <w:r w:rsidRPr="0041649A"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или</w:t>
            </w:r>
            <w:r w:rsidRPr="0041649A"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сам</w:t>
            </w:r>
            <w:r w:rsidRPr="0041649A"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продукт</w:t>
            </w:r>
            <w:r w:rsidRPr="0041649A"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созданы,</w:t>
            </w:r>
            <w:r w:rsidRPr="0041649A"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но</w:t>
            </w:r>
            <w:r w:rsidRPr="0041649A"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еще</w:t>
            </w:r>
            <w:r w:rsidRPr="0041649A"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не</w:t>
            </w:r>
            <w:r w:rsidRPr="0041649A"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протести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рованы;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в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процессе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общего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и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пользовательского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тестирования</w:t>
            </w:r>
            <w:r w:rsidRPr="0041649A">
              <w:rPr>
                <w:color w:val="231F20"/>
                <w:spacing w:val="50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>продукта</w:t>
            </w:r>
            <w:r w:rsidRPr="0041649A">
              <w:rPr>
                <w:color w:val="231F20"/>
                <w:spacing w:val="-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в</w:t>
            </w:r>
            <w:r w:rsidRPr="0041649A">
              <w:rPr>
                <w:color w:val="231F20"/>
                <w:spacing w:val="-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>него</w:t>
            </w:r>
            <w:r w:rsidRPr="0041649A">
              <w:rPr>
                <w:color w:val="231F20"/>
                <w:spacing w:val="-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>добавляются</w:t>
            </w:r>
            <w:r w:rsidRPr="0041649A">
              <w:rPr>
                <w:color w:val="231F20"/>
                <w:spacing w:val="-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>некоторые</w:t>
            </w:r>
            <w:r w:rsidRPr="0041649A">
              <w:rPr>
                <w:color w:val="231F20"/>
                <w:spacing w:val="-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детали,</w:t>
            </w:r>
            <w:r w:rsidRPr="0041649A">
              <w:rPr>
                <w:color w:val="231F20"/>
                <w:spacing w:val="-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>которые</w:t>
            </w:r>
            <w:r w:rsidRPr="0041649A">
              <w:rPr>
                <w:color w:val="231F20"/>
                <w:spacing w:val="-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не</w:t>
            </w:r>
            <w:r w:rsidRPr="0041649A">
              <w:rPr>
                <w:color w:val="231F20"/>
                <w:spacing w:val="-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>были</w:t>
            </w:r>
            <w:r w:rsidRPr="0041649A">
              <w:rPr>
                <w:color w:val="231F20"/>
                <w:spacing w:val="21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додуманы</w:t>
            </w:r>
            <w:r w:rsidRPr="0041649A">
              <w:rPr>
                <w:color w:val="231F20"/>
                <w:sz w:val="18"/>
                <w:szCs w:val="18"/>
              </w:rPr>
              <w:t xml:space="preserve"> на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стадии</w:t>
            </w:r>
            <w:r w:rsidRPr="0041649A">
              <w:rPr>
                <w:color w:val="231F20"/>
                <w:sz w:val="18"/>
                <w:szCs w:val="18"/>
              </w:rPr>
              <w:t xml:space="preserve"> составления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технического</w:t>
            </w:r>
            <w:r w:rsidRPr="0041649A">
              <w:rPr>
                <w:color w:val="231F20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задания;</w:t>
            </w:r>
            <w:r w:rsidRPr="0041649A">
              <w:rPr>
                <w:sz w:val="18"/>
                <w:szCs w:val="18"/>
              </w:rPr>
              <w:t xml:space="preserve"> - </w:t>
            </w:r>
            <w:r w:rsidRPr="0041649A">
              <w:rPr>
                <w:b/>
                <w:sz w:val="18"/>
                <w:szCs w:val="18"/>
              </w:rPr>
              <w:t>п</w:t>
            </w:r>
            <w:r w:rsidRPr="0041649A">
              <w:rPr>
                <w:b/>
                <w:color w:val="231F20"/>
                <w:spacing w:val="3"/>
                <w:sz w:val="18"/>
                <w:szCs w:val="18"/>
              </w:rPr>
              <w:t>осле обсуждения с экспертами</w:t>
            </w:r>
          </w:p>
          <w:p w:rsidR="009615A1" w:rsidRPr="0041649A" w:rsidRDefault="009615A1" w:rsidP="00CF5154">
            <w:pPr>
              <w:pStyle w:val="a3"/>
              <w:numPr>
                <w:ilvl w:val="0"/>
                <w:numId w:val="1"/>
              </w:numPr>
              <w:tabs>
                <w:tab w:val="left" w:pos="631"/>
              </w:tabs>
              <w:autoSpaceDE/>
              <w:autoSpaceDN/>
              <w:ind w:right="156"/>
              <w:jc w:val="both"/>
              <w:rPr>
                <w:color w:val="231F20"/>
                <w:sz w:val="18"/>
                <w:szCs w:val="18"/>
              </w:rPr>
            </w:pPr>
            <w:r w:rsidRPr="0041649A">
              <w:rPr>
                <w:b/>
                <w:color w:val="231F20"/>
                <w:sz w:val="18"/>
                <w:szCs w:val="18"/>
              </w:rPr>
              <w:t>4 этап:</w:t>
            </w:r>
            <w:r w:rsidRPr="0041649A">
              <w:rPr>
                <w:color w:val="231F20"/>
                <w:sz w:val="18"/>
                <w:szCs w:val="18"/>
              </w:rPr>
              <w:t xml:space="preserve"> закрытая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бета-версия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проекта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нового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продукта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или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самого</w:t>
            </w:r>
            <w:r w:rsidRPr="0041649A"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про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дукта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(</w:t>
            </w:r>
            <w:proofErr w:type="spellStart"/>
            <w:r w:rsidRPr="004244A7">
              <w:rPr>
                <w:color w:val="231F20"/>
                <w:spacing w:val="1"/>
                <w:sz w:val="18"/>
                <w:szCs w:val="18"/>
              </w:rPr>
              <w:t>private</w:t>
            </w:r>
            <w:proofErr w:type="spellEnd"/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proofErr w:type="spellStart"/>
            <w:r w:rsidRPr="004244A7">
              <w:rPr>
                <w:color w:val="231F20"/>
                <w:sz w:val="18"/>
                <w:szCs w:val="18"/>
              </w:rPr>
              <w:t>beta</w:t>
            </w:r>
            <w:proofErr w:type="spellEnd"/>
            <w:r w:rsidRPr="0041649A">
              <w:rPr>
                <w:color w:val="231F20"/>
                <w:sz w:val="18"/>
                <w:szCs w:val="18"/>
              </w:rPr>
              <w:t>)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–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проект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или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продукт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уже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находятся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в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виде,</w:t>
            </w:r>
            <w:r w:rsidRPr="0041649A">
              <w:rPr>
                <w:color w:val="231F20"/>
                <w:spacing w:val="4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близком</w:t>
            </w:r>
            <w:r w:rsidRPr="0041649A">
              <w:rPr>
                <w:color w:val="231F20"/>
                <w:sz w:val="18"/>
                <w:szCs w:val="18"/>
              </w:rPr>
              <w:t xml:space="preserve"> к 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>тому,</w:t>
            </w:r>
            <w:r w:rsidRPr="0041649A">
              <w:rPr>
                <w:color w:val="231F20"/>
                <w:sz w:val="18"/>
                <w:szCs w:val="18"/>
              </w:rPr>
              <w:t xml:space="preserve"> каким его видят </w:t>
            </w:r>
            <w:proofErr w:type="spellStart"/>
            <w:r w:rsidRPr="0041649A">
              <w:rPr>
                <w:color w:val="231F20"/>
                <w:sz w:val="18"/>
                <w:szCs w:val="18"/>
              </w:rPr>
              <w:t>стартаперы</w:t>
            </w:r>
            <w:proofErr w:type="spellEnd"/>
            <w:r w:rsidRPr="0041649A">
              <w:rPr>
                <w:color w:val="231F20"/>
                <w:sz w:val="18"/>
                <w:szCs w:val="18"/>
              </w:rPr>
              <w:t>;</w:t>
            </w:r>
          </w:p>
          <w:p w:rsidR="009615A1" w:rsidRPr="0041649A" w:rsidRDefault="009615A1" w:rsidP="00CF5154">
            <w:pPr>
              <w:pStyle w:val="a3"/>
              <w:numPr>
                <w:ilvl w:val="0"/>
                <w:numId w:val="1"/>
              </w:numPr>
              <w:tabs>
                <w:tab w:val="left" w:pos="631"/>
              </w:tabs>
              <w:autoSpaceDE/>
              <w:autoSpaceDN/>
              <w:ind w:right="156"/>
              <w:jc w:val="both"/>
              <w:rPr>
                <w:sz w:val="18"/>
                <w:szCs w:val="18"/>
              </w:rPr>
            </w:pPr>
            <w:r w:rsidRPr="0041649A">
              <w:rPr>
                <w:b/>
                <w:color w:val="231F20"/>
                <w:spacing w:val="-1"/>
                <w:sz w:val="18"/>
                <w:szCs w:val="18"/>
              </w:rPr>
              <w:t>5 этап: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 xml:space="preserve"> публичная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бета-версия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проекта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нового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продукта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или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самого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про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дукта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(</w:t>
            </w:r>
            <w:proofErr w:type="spellStart"/>
            <w:r w:rsidRPr="004244A7">
              <w:rPr>
                <w:color w:val="231F20"/>
                <w:spacing w:val="1"/>
                <w:sz w:val="18"/>
                <w:szCs w:val="18"/>
              </w:rPr>
              <w:t>public</w:t>
            </w:r>
            <w:proofErr w:type="spellEnd"/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proofErr w:type="spellStart"/>
            <w:r w:rsidRPr="004244A7">
              <w:rPr>
                <w:color w:val="231F20"/>
                <w:spacing w:val="1"/>
                <w:sz w:val="18"/>
                <w:szCs w:val="18"/>
              </w:rPr>
              <w:t>beta</w:t>
            </w:r>
            <w:proofErr w:type="spellEnd"/>
            <w:r w:rsidRPr="0041649A">
              <w:rPr>
                <w:color w:val="231F20"/>
                <w:spacing w:val="1"/>
                <w:sz w:val="18"/>
                <w:szCs w:val="18"/>
              </w:rPr>
              <w:t>)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–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проект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или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продукт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уже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находятся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в</w:t>
            </w:r>
            <w:r w:rsidRPr="0041649A"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виде,</w:t>
            </w:r>
            <w:r w:rsidRPr="0041649A">
              <w:rPr>
                <w:color w:val="231F20"/>
                <w:spacing w:val="4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близком</w:t>
            </w:r>
            <w:r w:rsidRPr="0041649A">
              <w:rPr>
                <w:color w:val="231F20"/>
                <w:sz w:val="18"/>
                <w:szCs w:val="18"/>
              </w:rPr>
              <w:t xml:space="preserve"> к 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>тому,</w:t>
            </w:r>
            <w:r w:rsidRPr="0041649A">
              <w:rPr>
                <w:color w:val="231F20"/>
                <w:sz w:val="18"/>
                <w:szCs w:val="18"/>
              </w:rPr>
              <w:t xml:space="preserve"> каким его видят первые «ранние» потребители.</w:t>
            </w:r>
          </w:p>
          <w:p w:rsidR="009615A1" w:rsidRPr="0041649A" w:rsidRDefault="009615A1" w:rsidP="00CF5154">
            <w:pPr>
              <w:keepNext/>
              <w:rPr>
                <w:b/>
                <w:sz w:val="18"/>
                <w:szCs w:val="18"/>
              </w:rPr>
            </w:pPr>
          </w:p>
          <w:p w:rsidR="009615A1" w:rsidRPr="0041649A" w:rsidRDefault="009615A1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Задание № 2</w:t>
            </w:r>
          </w:p>
          <w:p w:rsidR="009615A1" w:rsidRPr="0041649A" w:rsidRDefault="009615A1" w:rsidP="00CF5154">
            <w:pPr>
              <w:tabs>
                <w:tab w:val="left" w:pos="992"/>
              </w:tabs>
              <w:adjustRightInd w:val="0"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Цель: Разработка ценностных предложений, пользовательских сценариев и воронок продаж на посевной фазе</w:t>
            </w:r>
          </w:p>
          <w:p w:rsidR="009615A1" w:rsidRPr="004244A7" w:rsidRDefault="009615A1" w:rsidP="00CF5154">
            <w:pPr>
              <w:tabs>
                <w:tab w:val="left" w:pos="992"/>
              </w:tabs>
              <w:adjustRightInd w:val="0"/>
              <w:rPr>
                <w:b/>
                <w:sz w:val="18"/>
                <w:szCs w:val="18"/>
              </w:rPr>
            </w:pPr>
            <w:r w:rsidRPr="004244A7">
              <w:rPr>
                <w:b/>
                <w:sz w:val="18"/>
                <w:szCs w:val="18"/>
              </w:rPr>
              <w:t>Содержание задания:</w:t>
            </w:r>
          </w:p>
          <w:p w:rsidR="009615A1" w:rsidRPr="0041649A" w:rsidRDefault="009615A1" w:rsidP="00CF5154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Содержание этапов разработки ценностного предложения:</w:t>
            </w:r>
          </w:p>
          <w:p w:rsidR="009615A1" w:rsidRPr="0041649A" w:rsidRDefault="009615A1" w:rsidP="00CF5154">
            <w:pPr>
              <w:tabs>
                <w:tab w:val="left" w:pos="992"/>
              </w:tabs>
              <w:adjustRightInd w:val="0"/>
              <w:ind w:left="357" w:firstLine="357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Этап 1. </w:t>
            </w:r>
          </w:p>
          <w:p w:rsidR="009615A1" w:rsidRPr="004244A7" w:rsidRDefault="009615A1" w:rsidP="00CF5154">
            <w:pPr>
              <w:tabs>
                <w:tab w:val="left" w:pos="992"/>
              </w:tabs>
              <w:adjustRightInd w:val="0"/>
              <w:ind w:left="357" w:firstLine="357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Выберите один потенциальный сегмент вашей целевой аудитории и сформулируйте для него, чем полезен ваш продукт для этого потребителя, ответив на вопросы: </w:t>
            </w:r>
            <w:r w:rsidRPr="004244A7">
              <w:rPr>
                <w:sz w:val="18"/>
                <w:szCs w:val="18"/>
              </w:rPr>
              <w:sym w:font="Symbol" w:char="F0B7"/>
            </w:r>
            <w:r w:rsidRPr="0041649A">
              <w:rPr>
                <w:sz w:val="18"/>
                <w:szCs w:val="18"/>
              </w:rPr>
              <w:t xml:space="preserve"> какие боли он снимает? </w:t>
            </w:r>
            <w:r w:rsidRPr="004244A7">
              <w:rPr>
                <w:sz w:val="18"/>
                <w:szCs w:val="18"/>
              </w:rPr>
              <w:sym w:font="Symbol" w:char="F0B7"/>
            </w:r>
            <w:r w:rsidRPr="0041649A">
              <w:rPr>
                <w:sz w:val="18"/>
                <w:szCs w:val="18"/>
              </w:rPr>
              <w:t xml:space="preserve"> </w:t>
            </w:r>
            <w:r w:rsidRPr="004244A7">
              <w:rPr>
                <w:sz w:val="18"/>
                <w:szCs w:val="18"/>
              </w:rPr>
              <w:t xml:space="preserve">какую выгоду он приносит? </w:t>
            </w:r>
            <w:r w:rsidRPr="004244A7">
              <w:rPr>
                <w:sz w:val="18"/>
                <w:szCs w:val="18"/>
              </w:rPr>
              <w:sym w:font="Symbol" w:char="F0B7"/>
            </w:r>
            <w:r w:rsidRPr="004244A7">
              <w:rPr>
                <w:sz w:val="18"/>
                <w:szCs w:val="18"/>
              </w:rPr>
              <w:t xml:space="preserve"> какую работу пользователя выполняет? </w:t>
            </w:r>
          </w:p>
          <w:p w:rsidR="009615A1" w:rsidRPr="004244A7" w:rsidRDefault="009615A1" w:rsidP="00CF5154">
            <w:pPr>
              <w:tabs>
                <w:tab w:val="left" w:pos="992"/>
              </w:tabs>
              <w:adjustRightInd w:val="0"/>
              <w:ind w:left="357" w:firstLine="357"/>
              <w:rPr>
                <w:b/>
                <w:sz w:val="18"/>
                <w:szCs w:val="18"/>
              </w:rPr>
            </w:pPr>
            <w:r w:rsidRPr="004244A7">
              <w:rPr>
                <w:sz w:val="18"/>
                <w:szCs w:val="18"/>
              </w:rPr>
              <w:t xml:space="preserve">Этап 2. </w:t>
            </w:r>
          </w:p>
          <w:p w:rsidR="009615A1" w:rsidRPr="0041649A" w:rsidRDefault="009615A1" w:rsidP="00CF5154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992"/>
              </w:tabs>
              <w:adjustRightInd w:val="0"/>
              <w:ind w:left="357" w:firstLine="357"/>
              <w:contextualSpacing/>
              <w:rPr>
                <w:b/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Сформулируйте ценностное предложение для вашего продукта, ответив последовательно на вопросы и заполнив список вопросов, представленный ниже. Помните, что ценностное предложение должно представлять собой не более одного-двух предложений: </w:t>
            </w:r>
          </w:p>
          <w:p w:rsidR="009615A1" w:rsidRPr="0041649A" w:rsidRDefault="009615A1" w:rsidP="00CF5154">
            <w:pPr>
              <w:pStyle w:val="a5"/>
              <w:tabs>
                <w:tab w:val="left" w:pos="992"/>
              </w:tabs>
              <w:ind w:left="357" w:firstLine="357"/>
              <w:rPr>
                <w:sz w:val="18"/>
                <w:szCs w:val="18"/>
              </w:rPr>
            </w:pPr>
            <w:r w:rsidRPr="004244A7">
              <w:rPr>
                <w:sz w:val="18"/>
                <w:szCs w:val="18"/>
              </w:rPr>
              <w:sym w:font="Symbol" w:char="F0B7"/>
            </w:r>
            <w:r w:rsidRPr="0041649A">
              <w:rPr>
                <w:sz w:val="18"/>
                <w:szCs w:val="18"/>
              </w:rPr>
              <w:t xml:space="preserve"> напишите от 3 до 5 преимуществ вашего продукта, то есть чем вы известны/что вы делаете хорошо; </w:t>
            </w:r>
          </w:p>
          <w:p w:rsidR="009615A1" w:rsidRPr="0041649A" w:rsidRDefault="009615A1" w:rsidP="00CF5154">
            <w:pPr>
              <w:pStyle w:val="a5"/>
              <w:tabs>
                <w:tab w:val="left" w:pos="992"/>
              </w:tabs>
              <w:ind w:left="357" w:firstLine="357"/>
              <w:rPr>
                <w:sz w:val="18"/>
                <w:szCs w:val="18"/>
              </w:rPr>
            </w:pPr>
            <w:r w:rsidRPr="004244A7">
              <w:rPr>
                <w:sz w:val="18"/>
                <w:szCs w:val="18"/>
              </w:rPr>
              <w:sym w:font="Symbol" w:char="F0B7"/>
            </w:r>
            <w:r w:rsidRPr="0041649A">
              <w:rPr>
                <w:sz w:val="18"/>
                <w:szCs w:val="18"/>
              </w:rPr>
              <w:t xml:space="preserve"> напишите от 3 до 5 аспектов, которые ожидает/хочет ваш потребитель от вашего продукта; </w:t>
            </w:r>
          </w:p>
          <w:p w:rsidR="009615A1" w:rsidRPr="0041649A" w:rsidRDefault="009615A1" w:rsidP="00CF5154">
            <w:pPr>
              <w:pStyle w:val="a5"/>
              <w:tabs>
                <w:tab w:val="left" w:pos="992"/>
              </w:tabs>
              <w:ind w:left="357" w:firstLine="357"/>
              <w:rPr>
                <w:sz w:val="18"/>
                <w:szCs w:val="18"/>
              </w:rPr>
            </w:pPr>
            <w:r w:rsidRPr="004244A7">
              <w:rPr>
                <w:sz w:val="18"/>
                <w:szCs w:val="18"/>
              </w:rPr>
              <w:sym w:font="Symbol" w:char="F0B7"/>
            </w:r>
            <w:r w:rsidRPr="0041649A">
              <w:rPr>
                <w:sz w:val="18"/>
                <w:szCs w:val="18"/>
              </w:rPr>
              <w:t xml:space="preserve"> напишите, к чему следует стремиться, чтобы удовлетворить потребности клиентов; </w:t>
            </w:r>
          </w:p>
          <w:p w:rsidR="009615A1" w:rsidRPr="0041649A" w:rsidRDefault="009615A1" w:rsidP="00CF5154">
            <w:pPr>
              <w:pStyle w:val="a5"/>
              <w:tabs>
                <w:tab w:val="left" w:pos="992"/>
              </w:tabs>
              <w:ind w:left="357" w:firstLine="357"/>
              <w:rPr>
                <w:sz w:val="18"/>
                <w:szCs w:val="18"/>
              </w:rPr>
            </w:pPr>
            <w:r w:rsidRPr="004244A7">
              <w:rPr>
                <w:sz w:val="18"/>
                <w:szCs w:val="18"/>
              </w:rPr>
              <w:sym w:font="Symbol" w:char="F0B7"/>
            </w:r>
            <w:r w:rsidRPr="0041649A">
              <w:rPr>
                <w:sz w:val="18"/>
                <w:szCs w:val="18"/>
              </w:rPr>
              <w:t xml:space="preserve"> составьте список из ключевых слов и фраз, которые важно включить при описании продукта в ценностное предложение. </w:t>
            </w:r>
          </w:p>
          <w:p w:rsidR="009615A1" w:rsidRPr="0041649A" w:rsidRDefault="009615A1" w:rsidP="00CF5154">
            <w:pPr>
              <w:pStyle w:val="a5"/>
              <w:tabs>
                <w:tab w:val="left" w:pos="992"/>
              </w:tabs>
              <w:ind w:left="357" w:firstLine="357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lastRenderedPageBreak/>
              <w:t xml:space="preserve">Подумайте об основных характеристиках, преимуществах, отличиях от конкурента вашего продукта; </w:t>
            </w:r>
          </w:p>
          <w:p w:rsidR="009615A1" w:rsidRPr="0041649A" w:rsidRDefault="009615A1" w:rsidP="00CF5154">
            <w:pPr>
              <w:pStyle w:val="a5"/>
              <w:tabs>
                <w:tab w:val="left" w:pos="992"/>
              </w:tabs>
              <w:ind w:left="357" w:firstLine="357"/>
              <w:rPr>
                <w:sz w:val="18"/>
                <w:szCs w:val="18"/>
              </w:rPr>
            </w:pPr>
            <w:r w:rsidRPr="004244A7">
              <w:rPr>
                <w:sz w:val="18"/>
                <w:szCs w:val="18"/>
              </w:rPr>
              <w:sym w:font="Symbol" w:char="F0B7"/>
            </w:r>
            <w:r w:rsidRPr="0041649A">
              <w:rPr>
                <w:sz w:val="18"/>
                <w:szCs w:val="18"/>
              </w:rPr>
              <w:t xml:space="preserve"> сформулируйте ценностное предложение (не более одного-двух предложений). </w:t>
            </w:r>
          </w:p>
          <w:p w:rsidR="009615A1" w:rsidRPr="0041649A" w:rsidRDefault="009615A1" w:rsidP="00CF5154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992"/>
              </w:tabs>
              <w:adjustRightInd w:val="0"/>
              <w:ind w:left="357" w:firstLine="357"/>
              <w:contextualSpacing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Протестируйте его на 5 потенциальных представителях своей потенциальной целевой аудитории. Поделитесь обнаруженными ошибками, находками, замечаниями, предложениями коллег в результате тестирования ценностного предложения.</w:t>
            </w:r>
          </w:p>
          <w:p w:rsidR="009615A1" w:rsidRPr="0041649A" w:rsidRDefault="009615A1" w:rsidP="00CF5154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992"/>
              </w:tabs>
              <w:adjustRightInd w:val="0"/>
              <w:ind w:left="357" w:firstLine="357"/>
              <w:contextualSpacing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После тестирования промежуточного варианта ценностного предложения на потенциальной целевой аудитории, сформулируйте его финальную версию. </w:t>
            </w:r>
          </w:p>
          <w:p w:rsidR="009615A1" w:rsidRPr="0041649A" w:rsidRDefault="009615A1" w:rsidP="00CF5154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Содержание этапов разработки пользовательских сценариев:</w:t>
            </w:r>
          </w:p>
          <w:p w:rsidR="009615A1" w:rsidRPr="0041649A" w:rsidRDefault="009615A1" w:rsidP="00CF5154">
            <w:pPr>
              <w:pStyle w:val="stk-rese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357" w:firstLine="357"/>
              <w:textAlignment w:val="baseline"/>
              <w:rPr>
                <w:color w:val="000000"/>
                <w:sz w:val="18"/>
                <w:szCs w:val="18"/>
              </w:rPr>
            </w:pPr>
            <w:r w:rsidRPr="0041649A">
              <w:rPr>
                <w:rStyle w:val="a7"/>
                <w:color w:val="000000"/>
                <w:sz w:val="18"/>
                <w:szCs w:val="18"/>
                <w:bdr w:val="none" w:sz="0" w:space="0" w:color="auto" w:frame="1"/>
              </w:rPr>
              <w:t>Определите, какой пользовательский опыт хотите описать</w:t>
            </w:r>
          </w:p>
          <w:p w:rsidR="009615A1" w:rsidRPr="0041649A" w:rsidRDefault="009615A1" w:rsidP="00CF5154">
            <w:pPr>
              <w:pStyle w:val="stk-reset"/>
              <w:shd w:val="clear" w:color="auto" w:fill="FFFFFF"/>
              <w:spacing w:before="0" w:beforeAutospacing="0" w:after="0" w:afterAutospacing="0"/>
              <w:ind w:left="357" w:firstLine="357"/>
              <w:textAlignment w:val="baseline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В свободной форме: что именно должен сделать пользователь, какой процесс будете изучать.</w:t>
            </w:r>
          </w:p>
          <w:p w:rsidR="009615A1" w:rsidRPr="004244A7" w:rsidRDefault="009615A1" w:rsidP="00CF5154">
            <w:pPr>
              <w:pStyle w:val="stk-rese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357" w:firstLine="357"/>
              <w:textAlignment w:val="baseline"/>
              <w:rPr>
                <w:color w:val="000000"/>
                <w:sz w:val="18"/>
                <w:szCs w:val="18"/>
              </w:rPr>
            </w:pPr>
            <w:r w:rsidRPr="004244A7">
              <w:rPr>
                <w:rStyle w:val="a7"/>
                <w:color w:val="000000"/>
                <w:sz w:val="18"/>
                <w:szCs w:val="18"/>
                <w:bdr w:val="none" w:sz="0" w:space="0" w:color="auto" w:frame="1"/>
              </w:rPr>
              <w:t>Составьте портрет клиента</w:t>
            </w:r>
          </w:p>
          <w:p w:rsidR="009615A1" w:rsidRPr="0041649A" w:rsidRDefault="009615A1" w:rsidP="00CF5154">
            <w:pPr>
              <w:pStyle w:val="stk-reset"/>
              <w:shd w:val="clear" w:color="auto" w:fill="FFFFFF"/>
              <w:spacing w:before="0" w:beforeAutospacing="0" w:after="0" w:afterAutospacing="0"/>
              <w:ind w:left="357" w:firstLine="357"/>
              <w:textAlignment w:val="baseline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Проработайте портреты ваших потенциальных потребителей, чтобы посмотреть на процесс глазами реального потребителя. </w:t>
            </w:r>
          </w:p>
          <w:p w:rsidR="009615A1" w:rsidRPr="004244A7" w:rsidRDefault="009615A1" w:rsidP="00CF5154">
            <w:pPr>
              <w:pStyle w:val="stk-rese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357" w:firstLine="357"/>
              <w:textAlignment w:val="baseline"/>
              <w:rPr>
                <w:color w:val="000000"/>
                <w:sz w:val="18"/>
                <w:szCs w:val="18"/>
              </w:rPr>
            </w:pPr>
            <w:r w:rsidRPr="004244A7">
              <w:rPr>
                <w:rStyle w:val="a7"/>
                <w:color w:val="000000"/>
                <w:sz w:val="18"/>
                <w:szCs w:val="18"/>
                <w:bdr w:val="none" w:sz="0" w:space="0" w:color="auto" w:frame="1"/>
              </w:rPr>
              <w:t>Проработайте пользовательские истории</w:t>
            </w:r>
          </w:p>
          <w:p w:rsidR="009615A1" w:rsidRPr="0041649A" w:rsidRDefault="009615A1" w:rsidP="00CF5154">
            <w:pPr>
              <w:pStyle w:val="stk-reset"/>
              <w:shd w:val="clear" w:color="auto" w:fill="FFFFFF"/>
              <w:spacing w:before="0" w:beforeAutospacing="0" w:after="0" w:afterAutospacing="0"/>
              <w:ind w:left="357" w:firstLine="357"/>
              <w:textAlignment w:val="baseline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Что, как, зачем, в каком порядке, когда — все, что делает пользователь, чтобы оформить заказ. Проработанный на предыдущем шаге портрет даст возможность с большой точностью описать мотивы и приоритеты покупателя.</w:t>
            </w:r>
          </w:p>
          <w:p w:rsidR="009615A1" w:rsidRPr="004244A7" w:rsidRDefault="009615A1" w:rsidP="00CF5154">
            <w:pPr>
              <w:pStyle w:val="stk-rese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357" w:firstLine="357"/>
              <w:textAlignment w:val="baseline"/>
              <w:rPr>
                <w:color w:val="000000"/>
                <w:sz w:val="18"/>
                <w:szCs w:val="18"/>
              </w:rPr>
            </w:pPr>
            <w:r w:rsidRPr="004244A7">
              <w:rPr>
                <w:rStyle w:val="a7"/>
                <w:color w:val="000000"/>
                <w:sz w:val="18"/>
                <w:szCs w:val="18"/>
                <w:bdr w:val="none" w:sz="0" w:space="0" w:color="auto" w:frame="1"/>
              </w:rPr>
              <w:t>Конкретизируйте истории до уровня сценария</w:t>
            </w:r>
          </w:p>
          <w:p w:rsidR="009615A1" w:rsidRPr="004244A7" w:rsidRDefault="009615A1" w:rsidP="00CF5154">
            <w:pPr>
              <w:pStyle w:val="stk-reset"/>
              <w:shd w:val="clear" w:color="auto" w:fill="FFFFFF"/>
              <w:spacing w:before="0" w:beforeAutospacing="0" w:after="0" w:afterAutospacing="0"/>
              <w:ind w:left="357" w:firstLine="357"/>
              <w:textAlignment w:val="baseline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Объедините истории в концептуальные и конкретизированные сценарии. </w:t>
            </w:r>
            <w:r w:rsidRPr="004244A7">
              <w:rPr>
                <w:sz w:val="18"/>
                <w:szCs w:val="18"/>
              </w:rPr>
              <w:t>Опишите их максимально подробно.</w:t>
            </w:r>
          </w:p>
          <w:p w:rsidR="009615A1" w:rsidRPr="004244A7" w:rsidRDefault="009615A1" w:rsidP="00CF5154">
            <w:pPr>
              <w:pStyle w:val="stk-reset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357" w:firstLine="357"/>
              <w:textAlignment w:val="baseline"/>
              <w:rPr>
                <w:color w:val="000000"/>
                <w:sz w:val="18"/>
                <w:szCs w:val="18"/>
              </w:rPr>
            </w:pPr>
            <w:r w:rsidRPr="004244A7">
              <w:rPr>
                <w:rStyle w:val="a7"/>
                <w:color w:val="000000"/>
                <w:sz w:val="18"/>
                <w:szCs w:val="18"/>
                <w:bdr w:val="none" w:sz="0" w:space="0" w:color="auto" w:frame="1"/>
              </w:rPr>
              <w:t>Выделите разные сценарии использования</w:t>
            </w:r>
          </w:p>
          <w:p w:rsidR="009615A1" w:rsidRPr="0041649A" w:rsidRDefault="009615A1" w:rsidP="00CF5154">
            <w:pPr>
              <w:pStyle w:val="stk-reset"/>
              <w:shd w:val="clear" w:color="auto" w:fill="FFFFFF"/>
              <w:spacing w:before="0" w:beforeAutospacing="0" w:after="0" w:afterAutospacing="0"/>
              <w:ind w:left="357" w:firstLine="357"/>
              <w:textAlignment w:val="baseline"/>
              <w:rPr>
                <w:color w:val="000000"/>
                <w:sz w:val="18"/>
                <w:szCs w:val="18"/>
              </w:rPr>
            </w:pPr>
            <w:r w:rsidRPr="0041649A">
              <w:rPr>
                <w:color w:val="000000"/>
                <w:sz w:val="18"/>
                <w:szCs w:val="18"/>
              </w:rPr>
              <w:t>На основе сценариев выделите и проработайте разные варианты взаимодействия с потенциальным потребителем. Взгляните на процессы глазами потребителей в конкретных ситуациях.</w:t>
            </w:r>
          </w:p>
          <w:p w:rsidR="009615A1" w:rsidRPr="0041649A" w:rsidRDefault="009615A1" w:rsidP="00CF5154">
            <w:pPr>
              <w:pStyle w:val="stk-reset"/>
              <w:shd w:val="clear" w:color="auto" w:fill="FFFFFF"/>
              <w:spacing w:before="0" w:beforeAutospacing="0" w:after="0" w:afterAutospacing="0"/>
              <w:ind w:left="357" w:firstLine="357"/>
              <w:textAlignment w:val="baseline"/>
              <w:rPr>
                <w:color w:val="000000"/>
                <w:sz w:val="18"/>
                <w:szCs w:val="18"/>
              </w:rPr>
            </w:pPr>
            <w:r w:rsidRPr="0041649A">
              <w:rPr>
                <w:color w:val="000000"/>
                <w:sz w:val="18"/>
                <w:szCs w:val="18"/>
              </w:rPr>
              <w:t>Для создания пользовательских сценариев используйте следующие инструменты:</w:t>
            </w:r>
          </w:p>
          <w:p w:rsidR="009615A1" w:rsidRPr="004244A7" w:rsidRDefault="009615A1" w:rsidP="00CF5154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ind w:left="357" w:firstLine="357"/>
              <w:textAlignment w:val="baseline"/>
              <w:rPr>
                <w:sz w:val="18"/>
                <w:szCs w:val="18"/>
              </w:rPr>
            </w:pPr>
            <w:proofErr w:type="spellStart"/>
            <w:r w:rsidRPr="004244A7">
              <w:rPr>
                <w:sz w:val="18"/>
                <w:szCs w:val="18"/>
              </w:rPr>
              <w:t>стикеры</w:t>
            </w:r>
            <w:proofErr w:type="spellEnd"/>
            <w:r w:rsidRPr="004244A7">
              <w:rPr>
                <w:sz w:val="18"/>
                <w:szCs w:val="18"/>
              </w:rPr>
              <w:t>,</w:t>
            </w:r>
          </w:p>
          <w:p w:rsidR="009615A1" w:rsidRPr="0041649A" w:rsidRDefault="009615A1" w:rsidP="00CF5154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ind w:left="357" w:firstLine="357"/>
              <w:textAlignment w:val="baseline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Программы </w:t>
            </w:r>
            <w:proofErr w:type="spellStart"/>
            <w:r w:rsidRPr="004244A7">
              <w:rPr>
                <w:sz w:val="18"/>
                <w:szCs w:val="18"/>
              </w:rPr>
              <w:t>Excel</w:t>
            </w:r>
            <w:proofErr w:type="spellEnd"/>
            <w:r w:rsidRPr="0041649A">
              <w:rPr>
                <w:sz w:val="18"/>
                <w:szCs w:val="18"/>
              </w:rPr>
              <w:t xml:space="preserve"> или </w:t>
            </w:r>
            <w:proofErr w:type="spellStart"/>
            <w:r w:rsidRPr="004244A7">
              <w:rPr>
                <w:sz w:val="18"/>
                <w:szCs w:val="18"/>
              </w:rPr>
              <w:t>Google</w:t>
            </w:r>
            <w:proofErr w:type="spellEnd"/>
            <w:r w:rsidRPr="0041649A">
              <w:rPr>
                <w:sz w:val="18"/>
                <w:szCs w:val="18"/>
              </w:rPr>
              <w:t xml:space="preserve"> Таблицы,</w:t>
            </w:r>
          </w:p>
          <w:p w:rsidR="009615A1" w:rsidRPr="0041649A" w:rsidRDefault="009615A1" w:rsidP="00CF5154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ind w:left="357" w:firstLine="357"/>
              <w:textAlignment w:val="baseline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Программы для проработки бизнес-процессов,</w:t>
            </w:r>
          </w:p>
          <w:p w:rsidR="009615A1" w:rsidRPr="004244A7" w:rsidRDefault="009615A1" w:rsidP="00CF5154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ind w:left="357" w:firstLine="357"/>
              <w:textAlignment w:val="baseline"/>
              <w:rPr>
                <w:sz w:val="18"/>
                <w:szCs w:val="18"/>
              </w:rPr>
            </w:pPr>
            <w:r w:rsidRPr="004244A7">
              <w:rPr>
                <w:sz w:val="18"/>
                <w:szCs w:val="18"/>
              </w:rPr>
              <w:t>интеллект-карты.</w:t>
            </w:r>
          </w:p>
          <w:p w:rsidR="009615A1" w:rsidRPr="004244A7" w:rsidRDefault="009615A1" w:rsidP="00CF5154">
            <w:pPr>
              <w:ind w:left="357" w:firstLine="357"/>
              <w:jc w:val="both"/>
              <w:rPr>
                <w:b/>
                <w:sz w:val="18"/>
                <w:szCs w:val="18"/>
              </w:rPr>
            </w:pPr>
          </w:p>
          <w:p w:rsidR="009615A1" w:rsidRPr="0041649A" w:rsidRDefault="009615A1" w:rsidP="00CF5154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Содержание этапов разработки воронок продаж:</w:t>
            </w:r>
          </w:p>
          <w:p w:rsidR="009615A1" w:rsidRPr="0041649A" w:rsidRDefault="009615A1" w:rsidP="00CF5154">
            <w:pPr>
              <w:ind w:left="357" w:firstLine="709"/>
              <w:jc w:val="both"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Разработайте воронки продаж для потенциальных клиентов с описанием следующих процессов:</w:t>
            </w:r>
          </w:p>
          <w:p w:rsidR="009615A1" w:rsidRPr="0041649A" w:rsidRDefault="009615A1" w:rsidP="00CF5154">
            <w:pPr>
              <w:pStyle w:val="a3"/>
              <w:widowControl/>
              <w:numPr>
                <w:ilvl w:val="0"/>
                <w:numId w:val="6"/>
              </w:numPr>
              <w:autoSpaceDE/>
              <w:autoSpaceDN/>
              <w:ind w:left="357" w:firstLine="0"/>
              <w:jc w:val="both"/>
              <w:rPr>
                <w:color w:val="231F20"/>
                <w:spacing w:val="3"/>
                <w:sz w:val="18"/>
                <w:szCs w:val="18"/>
              </w:rPr>
            </w:pPr>
            <w:r w:rsidRPr="0041649A">
              <w:rPr>
                <w:color w:val="231F20"/>
                <w:spacing w:val="3"/>
                <w:sz w:val="18"/>
                <w:szCs w:val="18"/>
              </w:rPr>
              <w:t>начальный контакт для информирования неосведомленных клиентов (1);</w:t>
            </w:r>
          </w:p>
          <w:p w:rsidR="009615A1" w:rsidRPr="0041649A" w:rsidRDefault="009615A1" w:rsidP="00CF5154">
            <w:pPr>
              <w:pStyle w:val="a3"/>
              <w:widowControl/>
              <w:numPr>
                <w:ilvl w:val="0"/>
                <w:numId w:val="6"/>
              </w:numPr>
              <w:autoSpaceDE/>
              <w:autoSpaceDN/>
              <w:ind w:left="357" w:firstLine="0"/>
              <w:jc w:val="both"/>
              <w:rPr>
                <w:color w:val="231F20"/>
                <w:spacing w:val="3"/>
                <w:sz w:val="18"/>
                <w:szCs w:val="18"/>
              </w:rPr>
            </w:pPr>
            <w:r w:rsidRPr="0041649A">
              <w:rPr>
                <w:color w:val="231F20"/>
                <w:spacing w:val="3"/>
                <w:sz w:val="18"/>
                <w:szCs w:val="18"/>
              </w:rPr>
              <w:t>превращение базовой информации о новом продукте в объект интереса клиентов (2);</w:t>
            </w:r>
          </w:p>
          <w:p w:rsidR="009615A1" w:rsidRPr="0041649A" w:rsidRDefault="009615A1" w:rsidP="00CF5154">
            <w:pPr>
              <w:pStyle w:val="a3"/>
              <w:widowControl/>
              <w:numPr>
                <w:ilvl w:val="0"/>
                <w:numId w:val="6"/>
              </w:numPr>
              <w:autoSpaceDE/>
              <w:autoSpaceDN/>
              <w:ind w:left="357" w:firstLine="0"/>
              <w:jc w:val="both"/>
              <w:rPr>
                <w:color w:val="231F20"/>
                <w:spacing w:val="3"/>
                <w:sz w:val="18"/>
                <w:szCs w:val="18"/>
              </w:rPr>
            </w:pPr>
            <w:r w:rsidRPr="0041649A">
              <w:rPr>
                <w:color w:val="231F20"/>
                <w:spacing w:val="3"/>
                <w:sz w:val="18"/>
                <w:szCs w:val="18"/>
              </w:rPr>
              <w:t>превращение интереса клиентов в объект устойчивого стремления приобрести новый продукт (3);</w:t>
            </w:r>
          </w:p>
          <w:p w:rsidR="009615A1" w:rsidRPr="0041649A" w:rsidRDefault="009615A1" w:rsidP="00CF5154">
            <w:pPr>
              <w:pStyle w:val="a3"/>
              <w:widowControl/>
              <w:numPr>
                <w:ilvl w:val="0"/>
                <w:numId w:val="6"/>
              </w:numPr>
              <w:autoSpaceDE/>
              <w:autoSpaceDN/>
              <w:ind w:left="357" w:firstLine="0"/>
              <w:jc w:val="both"/>
              <w:rPr>
                <w:color w:val="231F20"/>
                <w:spacing w:val="3"/>
                <w:sz w:val="18"/>
                <w:szCs w:val="18"/>
              </w:rPr>
            </w:pPr>
            <w:r w:rsidRPr="0041649A">
              <w:rPr>
                <w:color w:val="231F20"/>
                <w:spacing w:val="3"/>
                <w:sz w:val="18"/>
                <w:szCs w:val="18"/>
              </w:rPr>
              <w:t>превращение нового продукта в объект купли-продажи (4);</w:t>
            </w:r>
          </w:p>
          <w:p w:rsidR="009615A1" w:rsidRPr="0041649A" w:rsidRDefault="009615A1" w:rsidP="00CF5154">
            <w:pPr>
              <w:pStyle w:val="a3"/>
              <w:widowControl/>
              <w:numPr>
                <w:ilvl w:val="0"/>
                <w:numId w:val="6"/>
              </w:numPr>
              <w:autoSpaceDE/>
              <w:autoSpaceDN/>
              <w:ind w:left="357" w:firstLine="0"/>
              <w:jc w:val="both"/>
              <w:rPr>
                <w:color w:val="231F20"/>
                <w:spacing w:val="3"/>
                <w:sz w:val="18"/>
                <w:szCs w:val="18"/>
              </w:rPr>
            </w:pPr>
            <w:r w:rsidRPr="0041649A">
              <w:rPr>
                <w:color w:val="231F20"/>
                <w:spacing w:val="3"/>
                <w:sz w:val="18"/>
                <w:szCs w:val="18"/>
              </w:rPr>
              <w:t>заключение сделки купли-продажи нового продукта (5).</w:t>
            </w:r>
          </w:p>
          <w:p w:rsidR="009615A1" w:rsidRPr="0041649A" w:rsidRDefault="009615A1" w:rsidP="00CF5154">
            <w:pPr>
              <w:tabs>
                <w:tab w:val="left" w:pos="992"/>
              </w:tabs>
              <w:adjustRightInd w:val="0"/>
              <w:rPr>
                <w:sz w:val="18"/>
                <w:szCs w:val="18"/>
              </w:rPr>
            </w:pPr>
          </w:p>
          <w:p w:rsidR="009615A1" w:rsidRPr="0041649A" w:rsidRDefault="009615A1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Задание № 3</w:t>
            </w:r>
          </w:p>
          <w:p w:rsidR="009615A1" w:rsidRPr="0041649A" w:rsidRDefault="009615A1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Цель: разработка экономической модели стартапа</w:t>
            </w:r>
          </w:p>
          <w:p w:rsidR="009615A1" w:rsidRPr="0041649A" w:rsidRDefault="009615A1" w:rsidP="00CF5154">
            <w:pPr>
              <w:jc w:val="both"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Содержание задания:</w:t>
            </w:r>
          </w:p>
          <w:p w:rsidR="009615A1" w:rsidRPr="0041649A" w:rsidRDefault="009615A1" w:rsidP="00CF5154">
            <w:pPr>
              <w:jc w:val="both"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Разработайте экономическую модель стартапа, которая бы включала ответы на следующие вопросы:</w:t>
            </w:r>
          </w:p>
          <w:p w:rsidR="009615A1" w:rsidRPr="00CF5154" w:rsidRDefault="009615A1" w:rsidP="00CF5154">
            <w:pPr>
              <w:pStyle w:val="a3"/>
              <w:numPr>
                <w:ilvl w:val="0"/>
                <w:numId w:val="39"/>
              </w:numPr>
              <w:tabs>
                <w:tab w:val="left" w:pos="631"/>
              </w:tabs>
              <w:autoSpaceDE/>
              <w:autoSpaceDN/>
              <w:jc w:val="both"/>
              <w:rPr>
                <w:color w:val="231F20"/>
                <w:sz w:val="18"/>
                <w:szCs w:val="18"/>
              </w:rPr>
            </w:pPr>
            <w:r w:rsidRPr="00CF5154">
              <w:rPr>
                <w:color w:val="231F20"/>
                <w:sz w:val="18"/>
                <w:szCs w:val="18"/>
              </w:rPr>
              <w:t>Какие ресурсы необходимы Вам для проведения стартапа?</w:t>
            </w:r>
          </w:p>
          <w:p w:rsidR="009615A1" w:rsidRPr="0041649A" w:rsidRDefault="009615A1" w:rsidP="00CF5154">
            <w:pPr>
              <w:pStyle w:val="a3"/>
              <w:numPr>
                <w:ilvl w:val="0"/>
                <w:numId w:val="39"/>
              </w:numPr>
              <w:tabs>
                <w:tab w:val="left" w:pos="631"/>
              </w:tabs>
              <w:autoSpaceDE/>
              <w:autoSpaceDN/>
              <w:jc w:val="both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Опишите способы обеспечения ресурсами Вашего стартапа: перечислите поставщиков необходимых ресурсов</w:t>
            </w:r>
            <w:r w:rsidR="00CF5154">
              <w:rPr>
                <w:sz w:val="18"/>
                <w:szCs w:val="18"/>
              </w:rPr>
              <w:t>.</w:t>
            </w:r>
          </w:p>
          <w:p w:rsidR="009615A1" w:rsidRPr="0041649A" w:rsidRDefault="009615A1" w:rsidP="00CF5154">
            <w:pPr>
              <w:pStyle w:val="a3"/>
              <w:numPr>
                <w:ilvl w:val="0"/>
                <w:numId w:val="39"/>
              </w:numPr>
              <w:tabs>
                <w:tab w:val="left" w:pos="631"/>
              </w:tabs>
              <w:autoSpaceDE/>
              <w:autoSpaceDN/>
              <w:jc w:val="both"/>
              <w:rPr>
                <w:sz w:val="18"/>
                <w:szCs w:val="18"/>
              </w:rPr>
            </w:pPr>
            <w:r w:rsidRPr="0041649A">
              <w:rPr>
                <w:color w:val="231F20"/>
                <w:sz w:val="18"/>
                <w:szCs w:val="18"/>
              </w:rPr>
              <w:t>Какая</w:t>
            </w:r>
            <w:r w:rsidRPr="0041649A">
              <w:rPr>
                <w:color w:val="231F20"/>
                <w:spacing w:val="3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инфраструктура</w:t>
            </w:r>
            <w:r w:rsidRPr="0041649A">
              <w:rPr>
                <w:color w:val="231F20"/>
                <w:spacing w:val="3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стартапов</w:t>
            </w:r>
            <w:r w:rsidRPr="0041649A">
              <w:rPr>
                <w:color w:val="231F20"/>
                <w:spacing w:val="3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существует</w:t>
            </w:r>
            <w:r w:rsidRPr="0041649A">
              <w:rPr>
                <w:color w:val="231F20"/>
                <w:spacing w:val="3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в</w:t>
            </w:r>
            <w:r w:rsidRPr="0041649A">
              <w:rPr>
                <w:color w:val="231F20"/>
                <w:spacing w:val="3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вашем</w:t>
            </w:r>
            <w:r w:rsidRPr="0041649A">
              <w:rPr>
                <w:color w:val="231F20"/>
                <w:spacing w:val="56"/>
                <w:w w:val="10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регионе и какие меры поддержки предпринимательства реализуются в данном регионе и в стране?</w:t>
            </w:r>
          </w:p>
          <w:p w:rsidR="009615A1" w:rsidRPr="0041649A" w:rsidRDefault="009615A1" w:rsidP="00CF5154">
            <w:pPr>
              <w:pStyle w:val="a3"/>
              <w:numPr>
                <w:ilvl w:val="0"/>
                <w:numId w:val="39"/>
              </w:numPr>
              <w:tabs>
                <w:tab w:val="left" w:pos="631"/>
              </w:tabs>
              <w:autoSpaceDE/>
              <w:autoSpaceDN/>
              <w:jc w:val="both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 Как Вы планируете использовать инфраструктуру стартапов и меры поддержки?</w:t>
            </w:r>
          </w:p>
          <w:p w:rsidR="009615A1" w:rsidRPr="0041649A" w:rsidRDefault="009615A1" w:rsidP="00CF5154">
            <w:pPr>
              <w:pStyle w:val="a3"/>
              <w:numPr>
                <w:ilvl w:val="0"/>
                <w:numId w:val="39"/>
              </w:numPr>
              <w:tabs>
                <w:tab w:val="left" w:pos="631"/>
              </w:tabs>
              <w:autoSpaceDE/>
              <w:autoSpaceDN/>
              <w:jc w:val="both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Опишите ваше рабочее место и рабочие места сотрудников (при наличии)</w:t>
            </w:r>
            <w:r w:rsidR="00CF5154">
              <w:rPr>
                <w:sz w:val="18"/>
                <w:szCs w:val="18"/>
              </w:rPr>
              <w:t>.</w:t>
            </w:r>
          </w:p>
          <w:p w:rsidR="009615A1" w:rsidRPr="0041649A" w:rsidRDefault="009615A1" w:rsidP="00CF5154">
            <w:pPr>
              <w:pStyle w:val="a3"/>
              <w:numPr>
                <w:ilvl w:val="0"/>
                <w:numId w:val="39"/>
              </w:numPr>
              <w:tabs>
                <w:tab w:val="left" w:pos="631"/>
              </w:tabs>
              <w:autoSpaceDE/>
              <w:autoSpaceDN/>
              <w:jc w:val="both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Опишите каналы внутрифирменной и межфирменной логистики, которые Вы будете использовать в процессе проведения </w:t>
            </w:r>
            <w:proofErr w:type="spellStart"/>
            <w:r w:rsidRPr="0041649A">
              <w:rPr>
                <w:sz w:val="18"/>
                <w:szCs w:val="18"/>
              </w:rPr>
              <w:t>стратапа</w:t>
            </w:r>
            <w:proofErr w:type="spellEnd"/>
            <w:r w:rsidR="00CF5154">
              <w:rPr>
                <w:sz w:val="18"/>
                <w:szCs w:val="18"/>
              </w:rPr>
              <w:t>.</w:t>
            </w:r>
          </w:p>
          <w:p w:rsidR="009615A1" w:rsidRPr="0041649A" w:rsidRDefault="009615A1" w:rsidP="00CF5154">
            <w:pPr>
              <w:keepNext/>
              <w:rPr>
                <w:b/>
                <w:sz w:val="18"/>
                <w:szCs w:val="18"/>
              </w:rPr>
            </w:pPr>
          </w:p>
          <w:p w:rsidR="009615A1" w:rsidRPr="0041649A" w:rsidRDefault="009615A1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Задание № 4</w:t>
            </w:r>
          </w:p>
          <w:p w:rsidR="009615A1" w:rsidRPr="0041649A" w:rsidRDefault="009615A1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Цель: разработка финансовой модели стартапа</w:t>
            </w:r>
          </w:p>
          <w:p w:rsidR="009615A1" w:rsidRPr="0041649A" w:rsidRDefault="009615A1" w:rsidP="00CF5154">
            <w:pPr>
              <w:jc w:val="both"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Содержание задания:</w:t>
            </w:r>
          </w:p>
          <w:p w:rsidR="009615A1" w:rsidRPr="0041649A" w:rsidRDefault="009615A1" w:rsidP="00CF5154">
            <w:pPr>
              <w:keepNext/>
              <w:rPr>
                <w:sz w:val="18"/>
                <w:szCs w:val="18"/>
              </w:rPr>
            </w:pPr>
          </w:p>
          <w:p w:rsidR="009615A1" w:rsidRPr="0041649A" w:rsidRDefault="009615A1" w:rsidP="00CF5154">
            <w:pPr>
              <w:keepNext/>
              <w:ind w:left="357" w:firstLine="357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1. Спрогнозируйте инвестиции на открытие, заполнив таблицу 4.1. </w:t>
            </w:r>
          </w:p>
          <w:p w:rsidR="009615A1" w:rsidRPr="0041649A" w:rsidRDefault="009615A1" w:rsidP="00CF5154">
            <w:pPr>
              <w:keepNext/>
              <w:ind w:left="357" w:firstLine="357"/>
              <w:rPr>
                <w:color w:val="231F20"/>
                <w:sz w:val="18"/>
                <w:szCs w:val="18"/>
              </w:rPr>
            </w:pPr>
          </w:p>
          <w:p w:rsidR="009615A1" w:rsidRPr="0041649A" w:rsidRDefault="009615A1" w:rsidP="00CF5154">
            <w:pPr>
              <w:rPr>
                <w:sz w:val="18"/>
                <w:szCs w:val="18"/>
              </w:rPr>
            </w:pPr>
            <w:r w:rsidRPr="0041649A">
              <w:rPr>
                <w:b/>
                <w:bCs/>
                <w:sz w:val="18"/>
                <w:szCs w:val="18"/>
              </w:rPr>
              <w:t>Таблица 4.1. «Инвестиции на</w:t>
            </w:r>
            <w:r w:rsidRPr="004244A7">
              <w:rPr>
                <w:b/>
                <w:bCs/>
                <w:sz w:val="18"/>
                <w:szCs w:val="18"/>
              </w:rPr>
              <w:t> </w:t>
            </w:r>
            <w:r w:rsidRPr="0041649A">
              <w:rPr>
                <w:b/>
                <w:bCs/>
                <w:sz w:val="18"/>
                <w:szCs w:val="18"/>
              </w:rPr>
              <w:t>открытие»</w:t>
            </w:r>
          </w:p>
          <w:tbl>
            <w:tblPr>
              <w:tblW w:w="4500" w:type="pct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28"/>
              <w:gridCol w:w="1372"/>
            </w:tblGrid>
            <w:tr w:rsidR="009615A1" w:rsidRPr="004244A7" w:rsidTr="00CF5154">
              <w:trPr>
                <w:trHeight w:val="157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615A1" w:rsidRPr="004244A7" w:rsidRDefault="009615A1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Регистрация бизнес-единицы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9615A1" w:rsidRPr="004244A7" w:rsidRDefault="009615A1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9615A1" w:rsidRPr="004244A7" w:rsidTr="00CF5154">
              <w:trPr>
                <w:trHeight w:val="217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615A1" w:rsidRPr="004244A7" w:rsidRDefault="009615A1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Дизайн-проект помещения*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9615A1" w:rsidRPr="004244A7" w:rsidRDefault="009615A1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9615A1" w:rsidRPr="004244A7" w:rsidTr="00CF5154">
              <w:trPr>
                <w:trHeight w:val="135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615A1" w:rsidRPr="004244A7" w:rsidRDefault="009615A1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Ремонт*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9615A1" w:rsidRPr="004244A7" w:rsidRDefault="009615A1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9615A1" w:rsidRPr="004244A7" w:rsidTr="00CF5154">
              <w:trPr>
                <w:trHeight w:val="53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615A1" w:rsidRPr="004244A7" w:rsidRDefault="009615A1" w:rsidP="00CF5154">
                  <w:pPr>
                    <w:ind w:left="145" w:hanging="145"/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Вывеска*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9615A1" w:rsidRPr="004244A7" w:rsidRDefault="009615A1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9615A1" w:rsidRPr="004244A7" w:rsidTr="00CF5154">
              <w:trPr>
                <w:trHeight w:val="112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615A1" w:rsidRPr="004244A7" w:rsidRDefault="009615A1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Рекламная кампания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9615A1" w:rsidRPr="004244A7" w:rsidRDefault="009615A1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9615A1" w:rsidRPr="004244A7" w:rsidTr="00CF5154">
              <w:trPr>
                <w:trHeight w:val="173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615A1" w:rsidRPr="004244A7" w:rsidRDefault="009615A1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Аренда на время ремонта*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9615A1" w:rsidRPr="004244A7" w:rsidRDefault="009615A1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9615A1" w:rsidRPr="004244A7" w:rsidTr="00CF5154">
              <w:trPr>
                <w:trHeight w:val="105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615A1" w:rsidRPr="004244A7" w:rsidRDefault="009615A1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Закупка оборудования*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9615A1" w:rsidRPr="004244A7" w:rsidRDefault="009615A1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9615A1" w:rsidRPr="004244A7" w:rsidTr="00CF5154">
              <w:trPr>
                <w:trHeight w:val="151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615A1" w:rsidRPr="004244A7" w:rsidRDefault="009615A1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Прочее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9615A1" w:rsidRPr="004244A7" w:rsidRDefault="009615A1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9615A1" w:rsidRPr="004244A7" w:rsidTr="00CF5154">
              <w:trPr>
                <w:trHeight w:val="211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615A1" w:rsidRPr="004244A7" w:rsidRDefault="009615A1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9615A1" w:rsidRPr="004244A7" w:rsidRDefault="009615A1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9615A1" w:rsidRPr="0041649A" w:rsidRDefault="009615A1" w:rsidP="00CF5154">
            <w:pPr>
              <w:rPr>
                <w:b/>
                <w:bCs/>
                <w:sz w:val="18"/>
                <w:szCs w:val="18"/>
              </w:rPr>
            </w:pPr>
            <w:r w:rsidRPr="0041649A">
              <w:rPr>
                <w:b/>
                <w:bCs/>
                <w:sz w:val="18"/>
                <w:szCs w:val="18"/>
              </w:rPr>
              <w:t>*(по необходимости)</w:t>
            </w:r>
          </w:p>
          <w:p w:rsidR="009615A1" w:rsidRPr="0041649A" w:rsidRDefault="009615A1" w:rsidP="00CF5154">
            <w:pPr>
              <w:rPr>
                <w:b/>
                <w:bCs/>
                <w:sz w:val="18"/>
                <w:szCs w:val="18"/>
              </w:rPr>
            </w:pPr>
          </w:p>
          <w:p w:rsidR="00E84E0C" w:rsidRPr="0041649A" w:rsidRDefault="00E84E0C" w:rsidP="00CF5154">
            <w:pPr>
              <w:keepNext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Задание № 5</w:t>
            </w:r>
          </w:p>
          <w:p w:rsidR="00E84E0C" w:rsidRPr="0041649A" w:rsidRDefault="00E84E0C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Цель: разработка финансовой модели стартапа</w:t>
            </w:r>
          </w:p>
          <w:p w:rsidR="00E84E0C" w:rsidRPr="0041649A" w:rsidRDefault="00E84E0C" w:rsidP="00CF5154">
            <w:pPr>
              <w:jc w:val="both"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Содержание задания:</w:t>
            </w:r>
          </w:p>
          <w:p w:rsidR="00E84E0C" w:rsidRPr="0041649A" w:rsidRDefault="00E84E0C" w:rsidP="00CF5154">
            <w:pPr>
              <w:keepNext/>
              <w:rPr>
                <w:sz w:val="18"/>
                <w:szCs w:val="18"/>
              </w:rPr>
            </w:pPr>
          </w:p>
          <w:p w:rsidR="00E84E0C" w:rsidRPr="0041649A" w:rsidRDefault="00E84E0C" w:rsidP="00CF5154">
            <w:pPr>
              <w:keepNext/>
              <w:ind w:left="357" w:firstLine="357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Спрогнозируйте ежемесячные издержки, заполнив таблицу 4.2. </w:t>
            </w:r>
          </w:p>
          <w:p w:rsidR="00E84E0C" w:rsidRPr="0041649A" w:rsidRDefault="00E84E0C" w:rsidP="00CF5154">
            <w:pPr>
              <w:rPr>
                <w:b/>
                <w:bCs/>
                <w:sz w:val="18"/>
                <w:szCs w:val="18"/>
              </w:rPr>
            </w:pPr>
          </w:p>
          <w:p w:rsidR="00E84E0C" w:rsidRPr="0041649A" w:rsidRDefault="00E84E0C" w:rsidP="00CF5154">
            <w:pPr>
              <w:rPr>
                <w:sz w:val="18"/>
                <w:szCs w:val="18"/>
              </w:rPr>
            </w:pPr>
            <w:r w:rsidRPr="0041649A">
              <w:rPr>
                <w:b/>
                <w:bCs/>
                <w:sz w:val="18"/>
                <w:szCs w:val="18"/>
              </w:rPr>
              <w:t>Таблица 4.2. «Ежемесячные затраты»</w:t>
            </w:r>
          </w:p>
          <w:tbl>
            <w:tblPr>
              <w:tblW w:w="4500" w:type="pct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28"/>
              <w:gridCol w:w="1372"/>
            </w:tblGrid>
            <w:tr w:rsidR="005D3DA3" w:rsidRPr="004244A7" w:rsidTr="00CF5154">
              <w:trPr>
                <w:trHeight w:val="233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DA3" w:rsidRPr="004244A7" w:rsidRDefault="005D3DA3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ФОТ (включая отчисления)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D3DA3" w:rsidRPr="004244A7" w:rsidRDefault="005D3DA3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D3DA3" w:rsidRPr="004244A7" w:rsidTr="00CF5154">
              <w:trPr>
                <w:trHeight w:val="136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DA3" w:rsidRPr="004244A7" w:rsidRDefault="005D3DA3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Аренда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D3DA3" w:rsidRPr="004244A7" w:rsidRDefault="005D3DA3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D3DA3" w:rsidRPr="004244A7" w:rsidTr="00CF5154">
              <w:trPr>
                <w:trHeight w:val="197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DA3" w:rsidRPr="004244A7" w:rsidRDefault="005D3DA3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Амортизация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D3DA3" w:rsidRPr="004244A7" w:rsidRDefault="005D3DA3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D3DA3" w:rsidRPr="004244A7" w:rsidTr="00CF5154">
              <w:trPr>
                <w:trHeight w:val="115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DA3" w:rsidRPr="004244A7" w:rsidRDefault="005D3DA3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Коммунальные услуги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D3DA3" w:rsidRPr="004244A7" w:rsidRDefault="005D3DA3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D3DA3" w:rsidRPr="004244A7" w:rsidTr="00CF5154">
              <w:trPr>
                <w:trHeight w:val="175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DA3" w:rsidRPr="004244A7" w:rsidRDefault="005D3DA3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Реклама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D3DA3" w:rsidRPr="004244A7" w:rsidRDefault="005D3DA3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D3DA3" w:rsidRPr="004244A7" w:rsidTr="00CF5154">
              <w:trPr>
                <w:trHeight w:val="93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DA3" w:rsidRPr="004244A7" w:rsidRDefault="005D3DA3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Бухгалтерия (удаленная)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D3DA3" w:rsidRPr="004244A7" w:rsidRDefault="005D3DA3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D3DA3" w:rsidRPr="004244A7" w:rsidTr="00CF5154">
              <w:trPr>
                <w:trHeight w:val="152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DA3" w:rsidRPr="004244A7" w:rsidRDefault="005D3DA3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 xml:space="preserve">Закупка </w:t>
                  </w:r>
                  <w:proofErr w:type="spellStart"/>
                  <w:r w:rsidRPr="004244A7">
                    <w:rPr>
                      <w:sz w:val="18"/>
                      <w:szCs w:val="18"/>
                    </w:rPr>
                    <w:t>расходников</w:t>
                  </w:r>
                  <w:proofErr w:type="spellEnd"/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D3DA3" w:rsidRPr="004244A7" w:rsidRDefault="005D3DA3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D3DA3" w:rsidRPr="004244A7" w:rsidTr="00CF5154">
              <w:trPr>
                <w:trHeight w:val="213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DA3" w:rsidRPr="004244A7" w:rsidRDefault="005D3DA3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Непредвиденные расходы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D3DA3" w:rsidRPr="004244A7" w:rsidRDefault="005D3DA3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D3DA3" w:rsidRPr="004244A7" w:rsidTr="00CF5154">
              <w:trPr>
                <w:trHeight w:val="131"/>
                <w:jc w:val="center"/>
              </w:trPr>
              <w:tc>
                <w:tcPr>
                  <w:tcW w:w="8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D3DA3" w:rsidRPr="004244A7" w:rsidRDefault="005D3DA3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5D3DA3" w:rsidRPr="004244A7" w:rsidRDefault="005D3DA3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814917" w:rsidRDefault="00814917" w:rsidP="00CF5154">
            <w:pPr>
              <w:rPr>
                <w:sz w:val="24"/>
              </w:rPr>
            </w:pPr>
          </w:p>
          <w:p w:rsidR="00413003" w:rsidRPr="00413003" w:rsidRDefault="00413003" w:rsidP="00CF5154">
            <w:pPr>
              <w:rPr>
                <w:sz w:val="18"/>
              </w:rPr>
            </w:pPr>
            <w:r w:rsidRPr="00413003">
              <w:rPr>
                <w:sz w:val="18"/>
              </w:rPr>
              <w:t>Форма предоставления материалов (отчетов):</w:t>
            </w:r>
          </w:p>
          <w:p w:rsidR="005D3DA3" w:rsidRPr="00413003" w:rsidRDefault="00413003" w:rsidP="00CF5154">
            <w:pPr>
              <w:rPr>
                <w:sz w:val="18"/>
              </w:rPr>
            </w:pPr>
            <w:r w:rsidRPr="00413003">
              <w:rPr>
                <w:sz w:val="18"/>
              </w:rPr>
              <w:t xml:space="preserve">Результаты выполненных заданий в виде фотографий, скриншотов, таблиц, графиков должны быть отражены в курсовой работе (практическая часть) и включены в общую презентацию о проведенном </w:t>
            </w:r>
            <w:proofErr w:type="spellStart"/>
            <w:r w:rsidRPr="00413003">
              <w:rPr>
                <w:sz w:val="18"/>
              </w:rPr>
              <w:t>стартапе</w:t>
            </w:r>
            <w:proofErr w:type="spellEnd"/>
            <w:r w:rsidRPr="00413003">
              <w:rPr>
                <w:sz w:val="18"/>
              </w:rPr>
              <w:t>.</w:t>
            </w:r>
          </w:p>
          <w:p w:rsidR="005D3DA3" w:rsidRDefault="005D3DA3" w:rsidP="00CF5154">
            <w:pPr>
              <w:rPr>
                <w:sz w:val="24"/>
              </w:rPr>
            </w:pPr>
          </w:p>
        </w:tc>
      </w:tr>
      <w:tr w:rsidR="0018791A">
        <w:trPr>
          <w:trHeight w:val="275"/>
        </w:trPr>
        <w:tc>
          <w:tcPr>
            <w:tcW w:w="704" w:type="dxa"/>
          </w:tcPr>
          <w:p w:rsidR="0018791A" w:rsidRDefault="004244A7" w:rsidP="00CF5154">
            <w:pPr>
              <w:pStyle w:val="TableParagraph"/>
              <w:ind w:left="153" w:right="14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2.2.</w:t>
            </w:r>
          </w:p>
        </w:tc>
        <w:tc>
          <w:tcPr>
            <w:tcW w:w="9359" w:type="dxa"/>
          </w:tcPr>
          <w:p w:rsidR="0018791A" w:rsidRDefault="004244A7" w:rsidP="00CF515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Кейс-задача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706586" w:rsidRPr="0041649A" w:rsidRDefault="00706586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 xml:space="preserve">Задание № </w:t>
            </w:r>
            <w:r w:rsidR="00822517">
              <w:rPr>
                <w:b/>
                <w:sz w:val="18"/>
                <w:szCs w:val="18"/>
              </w:rPr>
              <w:t>1</w:t>
            </w:r>
          </w:p>
          <w:p w:rsidR="00706586" w:rsidRPr="0041649A" w:rsidRDefault="00706586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Цель: разработка финансовой модели стартапа</w:t>
            </w:r>
          </w:p>
          <w:p w:rsidR="00706586" w:rsidRPr="0041649A" w:rsidRDefault="00706586" w:rsidP="00CF5154">
            <w:pPr>
              <w:jc w:val="both"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Содержание задания:</w:t>
            </w:r>
          </w:p>
          <w:p w:rsidR="00706586" w:rsidRPr="0041649A" w:rsidRDefault="00706586" w:rsidP="00CF5154">
            <w:pPr>
              <w:keepNext/>
              <w:rPr>
                <w:sz w:val="18"/>
                <w:szCs w:val="18"/>
              </w:rPr>
            </w:pPr>
          </w:p>
          <w:p w:rsidR="00706586" w:rsidRPr="0041649A" w:rsidRDefault="00706586" w:rsidP="00CF5154">
            <w:pPr>
              <w:keepNext/>
              <w:ind w:left="357" w:firstLine="357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1. </w:t>
            </w:r>
            <w:r>
              <w:rPr>
                <w:sz w:val="18"/>
                <w:szCs w:val="18"/>
              </w:rPr>
              <w:t xml:space="preserve">Основываясь на </w:t>
            </w:r>
            <w:r w:rsidR="003B2F41">
              <w:rPr>
                <w:sz w:val="18"/>
                <w:szCs w:val="18"/>
              </w:rPr>
              <w:t>расчетах таблиц</w:t>
            </w:r>
            <w:r w:rsidRPr="0041649A">
              <w:rPr>
                <w:sz w:val="18"/>
                <w:szCs w:val="18"/>
              </w:rPr>
              <w:t xml:space="preserve"> 4.1</w:t>
            </w:r>
            <w:r w:rsidR="003B2F41">
              <w:rPr>
                <w:sz w:val="18"/>
                <w:szCs w:val="18"/>
              </w:rPr>
              <w:t xml:space="preserve"> и</w:t>
            </w:r>
            <w:r>
              <w:rPr>
                <w:sz w:val="18"/>
                <w:szCs w:val="18"/>
              </w:rPr>
              <w:t xml:space="preserve"> 4.2</w:t>
            </w:r>
            <w:r w:rsidR="00822517">
              <w:rPr>
                <w:sz w:val="18"/>
                <w:szCs w:val="18"/>
              </w:rPr>
              <w:t xml:space="preserve">. </w:t>
            </w:r>
          </w:p>
          <w:p w:rsidR="00706586" w:rsidRPr="0041649A" w:rsidRDefault="00822517" w:rsidP="00CF5154">
            <w:pPr>
              <w:keepNext/>
              <w:ind w:left="357" w:firstLine="3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06586" w:rsidRPr="0041649A">
              <w:rPr>
                <w:sz w:val="18"/>
                <w:szCs w:val="18"/>
              </w:rPr>
              <w:t>. Основываясь на структуре доходов, рассчитайте потенциальный уровень доходов своего проекта в месяц, заполнив таблицу 4.3.</w:t>
            </w:r>
          </w:p>
          <w:p w:rsidR="00706586" w:rsidRPr="0041649A" w:rsidRDefault="00706586" w:rsidP="00CF5154">
            <w:pPr>
              <w:rPr>
                <w:b/>
                <w:bCs/>
                <w:sz w:val="18"/>
                <w:szCs w:val="18"/>
              </w:rPr>
            </w:pPr>
          </w:p>
          <w:p w:rsidR="00706586" w:rsidRPr="0041649A" w:rsidRDefault="00706586" w:rsidP="00CF5154">
            <w:pPr>
              <w:rPr>
                <w:sz w:val="18"/>
                <w:szCs w:val="18"/>
              </w:rPr>
            </w:pPr>
            <w:r w:rsidRPr="0041649A">
              <w:rPr>
                <w:b/>
                <w:bCs/>
                <w:sz w:val="18"/>
                <w:szCs w:val="18"/>
              </w:rPr>
              <w:t xml:space="preserve">Таблица 4.3. «Объемы выполненных услуг/работ/ </w:t>
            </w:r>
            <w:r w:rsidRPr="0041649A">
              <w:rPr>
                <w:b/>
                <w:bCs/>
                <w:sz w:val="18"/>
                <w:szCs w:val="18"/>
              </w:rPr>
              <w:br/>
              <w:t>проданных товаров/»</w:t>
            </w:r>
          </w:p>
          <w:tbl>
            <w:tblPr>
              <w:tblW w:w="4500" w:type="pct"/>
              <w:jc w:val="center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876"/>
              <w:gridCol w:w="3606"/>
              <w:gridCol w:w="864"/>
              <w:gridCol w:w="968"/>
              <w:gridCol w:w="2086"/>
            </w:tblGrid>
            <w:tr w:rsidR="00706586" w:rsidRPr="004244A7" w:rsidTr="00CF5154">
              <w:trPr>
                <w:trHeight w:val="300"/>
                <w:jc w:val="center"/>
              </w:trPr>
              <w:tc>
                <w:tcPr>
                  <w:tcW w:w="9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06586" w:rsidRPr="004244A7" w:rsidRDefault="00706586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№п\п</w:t>
                  </w:r>
                </w:p>
              </w:tc>
              <w:tc>
                <w:tcPr>
                  <w:tcW w:w="4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Кол-во</w:t>
                  </w:r>
                </w:p>
              </w:tc>
              <w:tc>
                <w:tcPr>
                  <w:tcW w:w="1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Сумма</w:t>
                  </w:r>
                </w:p>
              </w:tc>
              <w:tc>
                <w:tcPr>
                  <w:tcW w:w="2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В месяц</w:t>
                  </w:r>
                </w:p>
              </w:tc>
            </w:tr>
            <w:tr w:rsidR="00706586" w:rsidRPr="004244A7" w:rsidTr="00CF5154">
              <w:trPr>
                <w:trHeight w:val="209"/>
                <w:jc w:val="center"/>
              </w:trPr>
              <w:tc>
                <w:tcPr>
                  <w:tcW w:w="9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06586" w:rsidRPr="004244A7" w:rsidRDefault="00706586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06586" w:rsidRPr="004244A7" w:rsidTr="00CF5154">
              <w:trPr>
                <w:trHeight w:val="20"/>
                <w:jc w:val="center"/>
              </w:trPr>
              <w:tc>
                <w:tcPr>
                  <w:tcW w:w="9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06586" w:rsidRPr="004244A7" w:rsidRDefault="00706586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06586" w:rsidRPr="004244A7" w:rsidTr="00CF5154">
              <w:trPr>
                <w:trHeight w:val="91"/>
                <w:jc w:val="center"/>
              </w:trPr>
              <w:tc>
                <w:tcPr>
                  <w:tcW w:w="9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06586" w:rsidRPr="004244A7" w:rsidRDefault="00706586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06586" w:rsidRPr="004244A7" w:rsidTr="00CF5154">
              <w:trPr>
                <w:trHeight w:val="167"/>
                <w:jc w:val="center"/>
              </w:trPr>
              <w:tc>
                <w:tcPr>
                  <w:tcW w:w="9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06586" w:rsidRPr="004244A7" w:rsidRDefault="00706586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06586" w:rsidRPr="004244A7" w:rsidTr="00CF5154">
              <w:trPr>
                <w:trHeight w:val="257"/>
                <w:jc w:val="center"/>
              </w:trPr>
              <w:tc>
                <w:tcPr>
                  <w:tcW w:w="9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1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06586" w:rsidRPr="004244A7" w:rsidTr="00CF5154">
              <w:trPr>
                <w:trHeight w:val="149"/>
                <w:jc w:val="center"/>
              </w:trPr>
              <w:tc>
                <w:tcPr>
                  <w:tcW w:w="9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Итого за месяц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0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706586" w:rsidRPr="004244A7" w:rsidRDefault="00706586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706586" w:rsidRPr="0041649A" w:rsidRDefault="00706586" w:rsidP="00CF5154">
            <w:pPr>
              <w:rPr>
                <w:sz w:val="18"/>
                <w:szCs w:val="18"/>
              </w:rPr>
            </w:pPr>
          </w:p>
          <w:p w:rsidR="00822517" w:rsidRPr="0041649A" w:rsidRDefault="00822517" w:rsidP="00CF5154">
            <w:pPr>
              <w:keepNext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Задание № 2</w:t>
            </w:r>
          </w:p>
          <w:p w:rsidR="00822517" w:rsidRPr="0041649A" w:rsidRDefault="00822517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Цель: разработка финансовой модели стартапа</w:t>
            </w:r>
          </w:p>
          <w:p w:rsidR="00822517" w:rsidRPr="0041649A" w:rsidRDefault="00822517" w:rsidP="00CF5154">
            <w:pPr>
              <w:jc w:val="both"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Содержание задания:</w:t>
            </w:r>
          </w:p>
          <w:p w:rsidR="00822517" w:rsidRPr="0041649A" w:rsidRDefault="00822517" w:rsidP="00CF5154">
            <w:pPr>
              <w:keepNext/>
              <w:rPr>
                <w:sz w:val="18"/>
                <w:szCs w:val="18"/>
              </w:rPr>
            </w:pPr>
          </w:p>
          <w:p w:rsidR="00822517" w:rsidRPr="0041649A" w:rsidRDefault="00822517" w:rsidP="00CF5154">
            <w:pPr>
              <w:keepNext/>
              <w:ind w:left="357" w:firstLine="3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41649A">
              <w:rPr>
                <w:sz w:val="18"/>
                <w:szCs w:val="18"/>
              </w:rPr>
              <w:t>. Ос</w:t>
            </w:r>
            <w:r>
              <w:rPr>
                <w:sz w:val="18"/>
                <w:szCs w:val="18"/>
              </w:rPr>
              <w:t xml:space="preserve">новываясь на структуре доходов и расчетах в </w:t>
            </w:r>
            <w:r w:rsidRPr="0041649A">
              <w:rPr>
                <w:sz w:val="18"/>
                <w:szCs w:val="18"/>
              </w:rPr>
              <w:t>таблиц</w:t>
            </w:r>
            <w:r>
              <w:rPr>
                <w:sz w:val="18"/>
                <w:szCs w:val="18"/>
              </w:rPr>
              <w:t>е</w:t>
            </w:r>
            <w:r w:rsidRPr="0041649A">
              <w:rPr>
                <w:sz w:val="18"/>
                <w:szCs w:val="18"/>
              </w:rPr>
              <w:t xml:space="preserve"> 4.3.</w:t>
            </w:r>
          </w:p>
          <w:p w:rsidR="00822517" w:rsidRPr="0041649A" w:rsidRDefault="00822517" w:rsidP="00CF5154">
            <w:pPr>
              <w:keepNext/>
              <w:ind w:left="357" w:firstLine="3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1649A">
              <w:rPr>
                <w:sz w:val="18"/>
                <w:szCs w:val="18"/>
              </w:rPr>
              <w:t>. Рассчитайте основные показатели бизнес-проекта, заполнив таблицу 4.4.</w:t>
            </w:r>
          </w:p>
          <w:p w:rsidR="00822517" w:rsidRPr="0041649A" w:rsidRDefault="00822517" w:rsidP="00CF5154">
            <w:pPr>
              <w:keepNext/>
              <w:ind w:left="357" w:firstLine="357"/>
              <w:rPr>
                <w:sz w:val="18"/>
                <w:szCs w:val="18"/>
              </w:rPr>
            </w:pPr>
          </w:p>
          <w:p w:rsidR="00822517" w:rsidRDefault="00822517" w:rsidP="00CF5154">
            <w:pPr>
              <w:rPr>
                <w:b/>
                <w:bCs/>
                <w:sz w:val="18"/>
                <w:szCs w:val="18"/>
              </w:rPr>
            </w:pPr>
            <w:r w:rsidRPr="0041649A">
              <w:rPr>
                <w:b/>
                <w:bCs/>
                <w:sz w:val="18"/>
                <w:szCs w:val="18"/>
              </w:rPr>
              <w:t xml:space="preserve">Таблица 4.4. </w:t>
            </w:r>
            <w:r w:rsidRPr="004244A7">
              <w:rPr>
                <w:b/>
                <w:bCs/>
                <w:sz w:val="18"/>
                <w:szCs w:val="18"/>
              </w:rPr>
              <w:t>«Основные показатели»</w:t>
            </w:r>
          </w:p>
          <w:p w:rsidR="00822517" w:rsidRDefault="00822517" w:rsidP="00CF5154">
            <w:pPr>
              <w:rPr>
                <w:b/>
                <w:bCs/>
                <w:sz w:val="18"/>
                <w:szCs w:val="18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665"/>
              <w:gridCol w:w="1668"/>
            </w:tblGrid>
            <w:tr w:rsidR="00822517" w:rsidRPr="004244A7" w:rsidTr="00E46A26">
              <w:trPr>
                <w:trHeight w:val="375"/>
              </w:trPr>
              <w:tc>
                <w:tcPr>
                  <w:tcW w:w="7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22517" w:rsidRPr="004244A7" w:rsidRDefault="00822517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Сумма первоначальных инвестиций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22517" w:rsidRPr="004244A7" w:rsidRDefault="00822517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22517" w:rsidRPr="004244A7" w:rsidTr="00E46A26">
              <w:trPr>
                <w:trHeight w:val="375"/>
              </w:trPr>
              <w:tc>
                <w:tcPr>
                  <w:tcW w:w="7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22517" w:rsidRPr="004244A7" w:rsidRDefault="00822517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Точка безубыточности (мес.)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22517" w:rsidRPr="004244A7" w:rsidRDefault="00822517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22517" w:rsidRPr="004244A7" w:rsidTr="00E46A26">
              <w:trPr>
                <w:trHeight w:val="375"/>
              </w:trPr>
              <w:tc>
                <w:tcPr>
                  <w:tcW w:w="7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22517" w:rsidRPr="004244A7" w:rsidRDefault="00822517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Срок окупаемости (мес.)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22517" w:rsidRPr="004244A7" w:rsidRDefault="00822517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22517" w:rsidRPr="004244A7" w:rsidTr="00E46A26">
              <w:trPr>
                <w:trHeight w:val="375"/>
              </w:trPr>
              <w:tc>
                <w:tcPr>
                  <w:tcW w:w="7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22517" w:rsidRPr="004244A7" w:rsidRDefault="00822517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Средняя ежемесячная прибыль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22517" w:rsidRPr="004244A7" w:rsidRDefault="00822517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22517" w:rsidRPr="004244A7" w:rsidTr="00E46A26">
              <w:trPr>
                <w:trHeight w:val="375"/>
              </w:trPr>
              <w:tc>
                <w:tcPr>
                  <w:tcW w:w="7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22517" w:rsidRPr="004244A7" w:rsidRDefault="00822517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Ставка дисконтирования, %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22517" w:rsidRPr="004244A7" w:rsidRDefault="00822517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22517" w:rsidRPr="004244A7" w:rsidTr="00E46A26">
              <w:trPr>
                <w:trHeight w:val="375"/>
              </w:trPr>
              <w:tc>
                <w:tcPr>
                  <w:tcW w:w="7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22517" w:rsidRPr="004244A7" w:rsidRDefault="00822517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Дисконтированный срок окупаемости — DPB, мес.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22517" w:rsidRPr="004244A7" w:rsidRDefault="00822517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22517" w:rsidRPr="004244A7" w:rsidTr="00E46A26">
              <w:trPr>
                <w:trHeight w:val="375"/>
              </w:trPr>
              <w:tc>
                <w:tcPr>
                  <w:tcW w:w="7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22517" w:rsidRPr="004244A7" w:rsidRDefault="00822517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Чистый дисконтированный доход — NPV, руб.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22517" w:rsidRPr="004244A7" w:rsidRDefault="00822517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22517" w:rsidRPr="004244A7" w:rsidTr="00E46A26">
              <w:trPr>
                <w:trHeight w:val="375"/>
              </w:trPr>
              <w:tc>
                <w:tcPr>
                  <w:tcW w:w="7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22517" w:rsidRPr="004244A7" w:rsidRDefault="00822517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Индекс прибыльности — PI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22517" w:rsidRPr="004244A7" w:rsidRDefault="00822517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22517" w:rsidRPr="004244A7" w:rsidTr="00E46A26">
              <w:trPr>
                <w:trHeight w:val="375"/>
              </w:trPr>
              <w:tc>
                <w:tcPr>
                  <w:tcW w:w="7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22517" w:rsidRPr="004244A7" w:rsidRDefault="00822517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Внутренняя норма рентабельности — IRR,%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22517" w:rsidRPr="004244A7" w:rsidRDefault="00822517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22517" w:rsidRPr="004244A7" w:rsidTr="00E46A26">
              <w:trPr>
                <w:trHeight w:val="375"/>
              </w:trPr>
              <w:tc>
                <w:tcPr>
                  <w:tcW w:w="7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22517" w:rsidRPr="004244A7" w:rsidRDefault="00822517" w:rsidP="00CF5154">
                  <w:pPr>
                    <w:rPr>
                      <w:sz w:val="18"/>
                      <w:szCs w:val="18"/>
                    </w:rPr>
                  </w:pPr>
                  <w:r w:rsidRPr="004244A7">
                    <w:rPr>
                      <w:sz w:val="18"/>
                      <w:szCs w:val="18"/>
                    </w:rPr>
                    <w:t>Рентабельность продаж, %</w:t>
                  </w:r>
                </w:p>
              </w:tc>
              <w:tc>
                <w:tcPr>
                  <w:tcW w:w="17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822517" w:rsidRPr="004244A7" w:rsidRDefault="00822517" w:rsidP="00CF5154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822517" w:rsidRDefault="00822517" w:rsidP="00CF5154">
            <w:pPr>
              <w:rPr>
                <w:b/>
                <w:bCs/>
                <w:sz w:val="18"/>
                <w:szCs w:val="18"/>
              </w:rPr>
            </w:pPr>
          </w:p>
          <w:p w:rsidR="009D249E" w:rsidRPr="0041649A" w:rsidRDefault="009D249E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 xml:space="preserve">Задание № </w:t>
            </w:r>
            <w:r>
              <w:rPr>
                <w:b/>
                <w:sz w:val="18"/>
                <w:szCs w:val="18"/>
              </w:rPr>
              <w:t>3</w:t>
            </w:r>
          </w:p>
          <w:p w:rsidR="009D249E" w:rsidRPr="0041649A" w:rsidRDefault="009D249E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Цель: зарегистрировать бизнес-единицу. Спроектировать внутрифирменные регламенты и документооборот новой бизнес-единицы</w:t>
            </w:r>
          </w:p>
          <w:p w:rsidR="009D249E" w:rsidRPr="00697D5C" w:rsidRDefault="009D249E" w:rsidP="00CF5154">
            <w:pPr>
              <w:jc w:val="both"/>
              <w:rPr>
                <w:b/>
                <w:sz w:val="18"/>
                <w:szCs w:val="18"/>
              </w:rPr>
            </w:pPr>
            <w:r w:rsidRPr="00697D5C">
              <w:rPr>
                <w:b/>
                <w:sz w:val="18"/>
                <w:szCs w:val="18"/>
              </w:rPr>
              <w:t>Содержание задания:</w:t>
            </w:r>
          </w:p>
          <w:p w:rsidR="009D249E" w:rsidRPr="00697D5C" w:rsidRDefault="009D249E" w:rsidP="00CF5154">
            <w:pPr>
              <w:pStyle w:val="a5"/>
              <w:widowControl/>
              <w:numPr>
                <w:ilvl w:val="1"/>
                <w:numId w:val="5"/>
              </w:numPr>
              <w:autoSpaceDE/>
              <w:autoSpaceDN/>
              <w:ind w:left="357" w:firstLine="0"/>
              <w:contextualSpacing/>
              <w:jc w:val="both"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Зарегистрировать новую бизнес-единицу;</w:t>
            </w:r>
          </w:p>
          <w:p w:rsidR="009D249E" w:rsidRPr="0041649A" w:rsidRDefault="009D249E" w:rsidP="00CF5154">
            <w:pPr>
              <w:pStyle w:val="a5"/>
              <w:widowControl/>
              <w:numPr>
                <w:ilvl w:val="1"/>
                <w:numId w:val="5"/>
              </w:numPr>
              <w:autoSpaceDE/>
              <w:autoSpaceDN/>
              <w:ind w:left="357" w:firstLine="0"/>
              <w:contextualSpacing/>
              <w:jc w:val="both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Подготовьте итоговый отчет с приложением документов:</w:t>
            </w:r>
          </w:p>
          <w:p w:rsidR="009D249E" w:rsidRPr="00697D5C" w:rsidRDefault="009D249E" w:rsidP="00CF5154">
            <w:pPr>
              <w:pStyle w:val="a5"/>
              <w:widowControl/>
              <w:numPr>
                <w:ilvl w:val="2"/>
                <w:numId w:val="16"/>
              </w:numPr>
              <w:autoSpaceDE/>
              <w:autoSpaceDN/>
              <w:ind w:left="1208" w:hanging="357"/>
              <w:contextualSpacing/>
              <w:jc w:val="both"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Свидетельство о регистрации</w:t>
            </w:r>
          </w:p>
          <w:p w:rsidR="009D249E" w:rsidRPr="0041649A" w:rsidRDefault="009D249E" w:rsidP="00CF5154">
            <w:pPr>
              <w:jc w:val="both"/>
              <w:rPr>
                <w:b/>
                <w:sz w:val="18"/>
                <w:szCs w:val="18"/>
              </w:rPr>
            </w:pPr>
          </w:p>
          <w:p w:rsidR="009D249E" w:rsidRPr="00697D5C" w:rsidRDefault="009D249E" w:rsidP="00CF5154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Этапы выполнения задания</w:t>
            </w:r>
            <w:r w:rsidRPr="00697D5C">
              <w:rPr>
                <w:b/>
                <w:sz w:val="18"/>
                <w:szCs w:val="18"/>
              </w:rPr>
              <w:t>:</w:t>
            </w:r>
          </w:p>
          <w:p w:rsidR="009D249E" w:rsidRPr="00697D5C" w:rsidRDefault="009D249E" w:rsidP="00CF5154">
            <w:pPr>
              <w:pStyle w:val="a5"/>
              <w:widowControl/>
              <w:numPr>
                <w:ilvl w:val="1"/>
                <w:numId w:val="17"/>
              </w:numPr>
              <w:autoSpaceDE/>
              <w:autoSpaceDN/>
              <w:contextualSpacing/>
              <w:jc w:val="both"/>
              <w:rPr>
                <w:b/>
                <w:sz w:val="18"/>
                <w:szCs w:val="18"/>
              </w:rPr>
            </w:pPr>
            <w:r w:rsidRPr="00697D5C">
              <w:rPr>
                <w:b/>
                <w:sz w:val="18"/>
                <w:szCs w:val="18"/>
              </w:rPr>
              <w:t>Регистрация ООО</w:t>
            </w:r>
          </w:p>
          <w:p w:rsidR="009D249E" w:rsidRPr="00697D5C" w:rsidRDefault="009D249E" w:rsidP="00CF5154">
            <w:pPr>
              <w:ind w:left="357" w:firstLine="357"/>
              <w:jc w:val="both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При подготовке к регистрации ООО, целесообразно руководствоваться </w:t>
            </w:r>
            <w:r w:rsidR="00254AC4" w:rsidRPr="0041649A">
              <w:rPr>
                <w:sz w:val="18"/>
                <w:szCs w:val="18"/>
              </w:rPr>
              <w:t>материалами</w:t>
            </w:r>
            <w:r w:rsidRPr="0041649A">
              <w:rPr>
                <w:sz w:val="18"/>
                <w:szCs w:val="18"/>
              </w:rPr>
              <w:t xml:space="preserve"> учебника «Управление собственным бизнесом»</w:t>
            </w:r>
            <w:r w:rsidRPr="00697D5C">
              <w:rPr>
                <w:rStyle w:val="ac"/>
                <w:sz w:val="18"/>
                <w:szCs w:val="18"/>
              </w:rPr>
              <w:footnoteReference w:id="1"/>
            </w:r>
            <w:r w:rsidRPr="0041649A">
              <w:rPr>
                <w:sz w:val="18"/>
                <w:szCs w:val="18"/>
              </w:rPr>
              <w:t xml:space="preserve">, Глава 1. </w:t>
            </w:r>
            <w:r w:rsidRPr="00697D5C">
              <w:rPr>
                <w:sz w:val="18"/>
                <w:szCs w:val="18"/>
              </w:rPr>
              <w:t>С. 19-31.</w:t>
            </w:r>
          </w:p>
          <w:p w:rsidR="009D249E" w:rsidRPr="00697D5C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ШАГ 1. Выбираем способ регистрации ООО</w:t>
            </w:r>
          </w:p>
          <w:p w:rsidR="009D249E" w:rsidRPr="00697D5C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ШАГ 2. Придумываем наименование ООО</w:t>
            </w:r>
          </w:p>
          <w:p w:rsidR="009D249E" w:rsidRPr="0041649A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ind w:left="1151" w:hanging="357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Сокращенное фирменное наименование на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русском языке. При этом сокращенное фирменное наименование должно содержать полное или сокращенное наименование ООО, а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также аббревиатуру «ООО».</w:t>
            </w:r>
          </w:p>
          <w:p w:rsidR="009D249E" w:rsidRPr="0041649A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ind w:left="1151" w:hanging="357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Полное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и (или) сокращенное фирменное наименование на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языках народов РФ.</w:t>
            </w:r>
          </w:p>
          <w:p w:rsidR="009D249E" w:rsidRPr="0041649A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ind w:left="1151" w:hanging="357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Полное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и (или) сокращенное фирменное наименование на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иностранных языках.</w:t>
            </w:r>
          </w:p>
          <w:p w:rsidR="009D249E" w:rsidRPr="0041649A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ind w:left="1151" w:hanging="357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Фирменное наименование ООО может включать иноязычные заимствования на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русском языке, за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исключением обозначения организационно-правовой формы или её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аббревиатуры.</w:t>
            </w:r>
          </w:p>
          <w:p w:rsidR="009D249E" w:rsidRPr="00697D5C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ШАГ 3. Выбираем юридический адрес</w:t>
            </w:r>
          </w:p>
          <w:p w:rsidR="009D249E" w:rsidRPr="0041649A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ШАГ 4. Определяемся с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кодами деятельности на основании вашей бизнес-идеи</w:t>
            </w:r>
          </w:p>
          <w:p w:rsidR="009D249E" w:rsidRPr="0041649A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ШАГ 5. Определяемся с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размером уставного капитала ООО</w:t>
            </w:r>
          </w:p>
          <w:p w:rsidR="009D249E" w:rsidRPr="0041649A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ШАГ 6. Подготавливаем/дорабатываем решение единственного учредителя или протокол собрания</w:t>
            </w:r>
          </w:p>
          <w:p w:rsidR="009D249E" w:rsidRPr="00697D5C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ШАГ 7. Подготавливаем договор об учреждении</w:t>
            </w:r>
          </w:p>
          <w:p w:rsidR="009D249E" w:rsidRPr="00697D5C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ШАГ 8. Подготавливаем/дорабатываем устав ООО</w:t>
            </w:r>
          </w:p>
          <w:p w:rsidR="009D249E" w:rsidRPr="0041649A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ШАГ 9. Дорабатываем заявление на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регистрацию ООО по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форме Р11001</w:t>
            </w:r>
          </w:p>
          <w:p w:rsidR="009D249E" w:rsidRPr="0041649A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ШАГ 10. Оплачиваем госпошлину за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регистрацию ООО</w:t>
            </w:r>
          </w:p>
          <w:p w:rsidR="009D249E" w:rsidRPr="00697D5C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ШАГ 11. Выбираем систему налогообложения</w:t>
            </w:r>
          </w:p>
          <w:p w:rsidR="009D249E" w:rsidRPr="00697D5C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ШАГ 12. Подписываем и прошиваем документы</w:t>
            </w:r>
          </w:p>
          <w:p w:rsidR="009D249E" w:rsidRPr="0041649A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ШАГ 13. Подготавливаем доверенность на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подачу документов</w:t>
            </w:r>
          </w:p>
          <w:p w:rsidR="009D249E" w:rsidRPr="0041649A" w:rsidRDefault="009D249E" w:rsidP="00CF5154">
            <w:pPr>
              <w:widowControl/>
              <w:numPr>
                <w:ilvl w:val="0"/>
                <w:numId w:val="10"/>
              </w:numPr>
              <w:shd w:val="clear" w:color="auto" w:fill="FEFEFE"/>
              <w:autoSpaceDE/>
              <w:autoSpaceDN/>
              <w:ind w:left="357" w:firstLine="0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ШАГ 14. Проверяем и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подаём документы на</w:t>
            </w:r>
            <w:r w:rsidRPr="00697D5C">
              <w:rPr>
                <w:sz w:val="18"/>
                <w:szCs w:val="18"/>
              </w:rPr>
              <w:t> </w:t>
            </w:r>
            <w:r w:rsidRPr="0041649A">
              <w:rPr>
                <w:sz w:val="18"/>
                <w:szCs w:val="18"/>
              </w:rPr>
              <w:t>регистрацию</w:t>
            </w:r>
          </w:p>
          <w:p w:rsidR="00822517" w:rsidRDefault="00822517" w:rsidP="00CF5154">
            <w:pPr>
              <w:rPr>
                <w:b/>
                <w:bCs/>
                <w:sz w:val="18"/>
                <w:szCs w:val="18"/>
              </w:rPr>
            </w:pPr>
          </w:p>
          <w:p w:rsidR="009D249E" w:rsidRPr="0041649A" w:rsidRDefault="009D249E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 xml:space="preserve">Задание № </w:t>
            </w:r>
            <w:r>
              <w:rPr>
                <w:b/>
                <w:sz w:val="18"/>
                <w:szCs w:val="18"/>
              </w:rPr>
              <w:t>4</w:t>
            </w:r>
          </w:p>
          <w:p w:rsidR="009D249E" w:rsidRPr="0041649A" w:rsidRDefault="009D249E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Цель: зарегистрировать бизнес-единицу. Спроектировать внутрифирменные регламенты и документооборот новой бизнес-единицы</w:t>
            </w:r>
          </w:p>
          <w:p w:rsidR="009D249E" w:rsidRPr="00697D5C" w:rsidRDefault="009D249E" w:rsidP="00CF5154">
            <w:pPr>
              <w:jc w:val="both"/>
              <w:rPr>
                <w:b/>
                <w:sz w:val="18"/>
                <w:szCs w:val="18"/>
              </w:rPr>
            </w:pPr>
            <w:r w:rsidRPr="00697D5C">
              <w:rPr>
                <w:b/>
                <w:sz w:val="18"/>
                <w:szCs w:val="18"/>
              </w:rPr>
              <w:t>Содержание задания:</w:t>
            </w:r>
          </w:p>
          <w:p w:rsidR="009D249E" w:rsidRPr="00697D5C" w:rsidRDefault="009D249E" w:rsidP="00CF5154">
            <w:pPr>
              <w:pStyle w:val="a5"/>
              <w:widowControl/>
              <w:numPr>
                <w:ilvl w:val="1"/>
                <w:numId w:val="31"/>
              </w:numPr>
              <w:autoSpaceDE/>
              <w:autoSpaceDN/>
              <w:contextualSpacing/>
              <w:jc w:val="both"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Разработать внутрифирменные регламенты</w:t>
            </w:r>
            <w:r>
              <w:rPr>
                <w:sz w:val="18"/>
                <w:szCs w:val="18"/>
              </w:rPr>
              <w:t xml:space="preserve"> для бизнес-единице</w:t>
            </w:r>
            <w:r w:rsidRPr="00697D5C">
              <w:rPr>
                <w:sz w:val="18"/>
                <w:szCs w:val="18"/>
              </w:rPr>
              <w:t>;</w:t>
            </w:r>
          </w:p>
          <w:p w:rsidR="009D249E" w:rsidRPr="0041649A" w:rsidRDefault="009D249E" w:rsidP="00CF5154">
            <w:pPr>
              <w:pStyle w:val="a5"/>
              <w:widowControl/>
              <w:numPr>
                <w:ilvl w:val="1"/>
                <w:numId w:val="31"/>
              </w:numPr>
              <w:autoSpaceDE/>
              <w:autoSpaceDN/>
              <w:ind w:left="357" w:firstLine="0"/>
              <w:contextualSpacing/>
              <w:jc w:val="both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Разработать документооборот новой бизнес-единицы.</w:t>
            </w:r>
          </w:p>
          <w:p w:rsidR="009D249E" w:rsidRPr="0041649A" w:rsidRDefault="009D249E" w:rsidP="00CF5154">
            <w:pPr>
              <w:pStyle w:val="a5"/>
              <w:widowControl/>
              <w:numPr>
                <w:ilvl w:val="1"/>
                <w:numId w:val="31"/>
              </w:numPr>
              <w:autoSpaceDE/>
              <w:autoSpaceDN/>
              <w:ind w:left="357" w:firstLine="0"/>
              <w:contextualSpacing/>
              <w:jc w:val="both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Подготовьте итоговый отчет с приложением документов:</w:t>
            </w:r>
          </w:p>
          <w:p w:rsidR="009D249E" w:rsidRPr="00697D5C" w:rsidRDefault="009D249E" w:rsidP="00CF5154">
            <w:pPr>
              <w:pStyle w:val="a5"/>
              <w:widowControl/>
              <w:numPr>
                <w:ilvl w:val="2"/>
                <w:numId w:val="16"/>
              </w:numPr>
              <w:autoSpaceDE/>
              <w:autoSpaceDN/>
              <w:ind w:left="1208" w:hanging="357"/>
              <w:contextualSpacing/>
              <w:jc w:val="both"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Регламенты новой бизнес-единицы</w:t>
            </w:r>
          </w:p>
          <w:p w:rsidR="009D249E" w:rsidRPr="0041649A" w:rsidRDefault="009D249E" w:rsidP="00CF5154">
            <w:pPr>
              <w:jc w:val="both"/>
              <w:rPr>
                <w:b/>
                <w:sz w:val="18"/>
                <w:szCs w:val="18"/>
              </w:rPr>
            </w:pPr>
          </w:p>
          <w:p w:rsidR="009D249E" w:rsidRPr="00697D5C" w:rsidRDefault="00191422" w:rsidP="00CF5154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Этапы выполнения задания</w:t>
            </w:r>
            <w:r w:rsidR="009D249E" w:rsidRPr="00697D5C">
              <w:rPr>
                <w:b/>
                <w:sz w:val="18"/>
                <w:szCs w:val="18"/>
              </w:rPr>
              <w:t>:</w:t>
            </w:r>
          </w:p>
          <w:p w:rsidR="009D249E" w:rsidRPr="00191422" w:rsidRDefault="009D249E" w:rsidP="00CF5154">
            <w:pPr>
              <w:keepNext/>
              <w:autoSpaceDE/>
              <w:autoSpaceDN/>
              <w:ind w:hanging="192"/>
              <w:contextualSpacing/>
              <w:rPr>
                <w:b/>
                <w:sz w:val="18"/>
                <w:szCs w:val="18"/>
              </w:rPr>
            </w:pPr>
            <w:r w:rsidRPr="00191422">
              <w:rPr>
                <w:b/>
                <w:sz w:val="18"/>
                <w:szCs w:val="18"/>
              </w:rPr>
              <w:t>Разработка внутрифирменных регламентов:</w:t>
            </w:r>
          </w:p>
          <w:p w:rsidR="009D249E" w:rsidRPr="00697D5C" w:rsidRDefault="009D249E" w:rsidP="00CF5154">
            <w:pPr>
              <w:pStyle w:val="a3"/>
              <w:ind w:left="443"/>
              <w:rPr>
                <w:sz w:val="18"/>
                <w:szCs w:val="18"/>
              </w:rPr>
            </w:pPr>
            <w:r w:rsidRPr="00697D5C">
              <w:rPr>
                <w:color w:val="231F20"/>
                <w:sz w:val="18"/>
                <w:szCs w:val="18"/>
              </w:rPr>
              <w:t xml:space="preserve">Внутрифирменные </w:t>
            </w:r>
            <w:r w:rsidRPr="00697D5C">
              <w:rPr>
                <w:color w:val="231F20"/>
                <w:spacing w:val="-1"/>
                <w:sz w:val="18"/>
                <w:szCs w:val="18"/>
              </w:rPr>
              <w:t>регламенты</w:t>
            </w:r>
            <w:r w:rsidRPr="00697D5C">
              <w:rPr>
                <w:color w:val="231F20"/>
                <w:sz w:val="18"/>
                <w:szCs w:val="18"/>
              </w:rPr>
              <w:t xml:space="preserve"> включают:</w:t>
            </w:r>
          </w:p>
          <w:p w:rsidR="009D249E" w:rsidRPr="0041649A" w:rsidRDefault="009D249E" w:rsidP="00CF5154">
            <w:pPr>
              <w:pStyle w:val="a3"/>
              <w:numPr>
                <w:ilvl w:val="2"/>
                <w:numId w:val="9"/>
              </w:numPr>
              <w:tabs>
                <w:tab w:val="left" w:pos="671"/>
              </w:tabs>
              <w:autoSpaceDE/>
              <w:autoSpaceDN/>
              <w:ind w:left="670"/>
              <w:rPr>
                <w:sz w:val="18"/>
                <w:szCs w:val="18"/>
              </w:rPr>
            </w:pPr>
            <w:r w:rsidRPr="0041649A">
              <w:rPr>
                <w:color w:val="231F20"/>
                <w:sz w:val="18"/>
                <w:szCs w:val="18"/>
              </w:rPr>
              <w:t>описание процедур принятия административных решений и внесения изменений в применяемые правила;</w:t>
            </w:r>
          </w:p>
          <w:p w:rsidR="009D249E" w:rsidRPr="0041649A" w:rsidRDefault="009D249E" w:rsidP="00CF5154">
            <w:pPr>
              <w:pStyle w:val="a3"/>
              <w:numPr>
                <w:ilvl w:val="2"/>
                <w:numId w:val="9"/>
              </w:numPr>
              <w:tabs>
                <w:tab w:val="left" w:pos="671"/>
              </w:tabs>
              <w:autoSpaceDE/>
              <w:autoSpaceDN/>
              <w:ind w:left="670" w:right="116"/>
              <w:jc w:val="both"/>
              <w:rPr>
                <w:sz w:val="18"/>
                <w:szCs w:val="18"/>
              </w:rPr>
            </w:pPr>
            <w:r w:rsidRPr="0041649A">
              <w:rPr>
                <w:color w:val="231F20"/>
                <w:spacing w:val="1"/>
                <w:sz w:val="18"/>
                <w:szCs w:val="18"/>
              </w:rPr>
              <w:t>корпоративные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стандарты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поведения,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в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том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числе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корпоративный</w:t>
            </w:r>
            <w:r w:rsidRPr="0041649A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стиль</w:t>
            </w:r>
            <w:r w:rsidRPr="0041649A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одежды,</w:t>
            </w:r>
            <w:r w:rsidRPr="0041649A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манеры</w:t>
            </w:r>
            <w:r w:rsidRPr="0041649A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общения</w:t>
            </w:r>
            <w:r w:rsidRPr="0041649A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с</w:t>
            </w:r>
            <w:r w:rsidRPr="0041649A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посетителями</w:t>
            </w:r>
            <w:r w:rsidRPr="0041649A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и</w:t>
            </w:r>
            <w:r w:rsidRPr="0041649A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колле</w:t>
            </w:r>
            <w:r w:rsidRPr="0041649A">
              <w:rPr>
                <w:color w:val="231F20"/>
                <w:sz w:val="18"/>
                <w:szCs w:val="18"/>
              </w:rPr>
              <w:t>гами, стиль письма и ведения документов;</w:t>
            </w:r>
          </w:p>
          <w:p w:rsidR="009D249E" w:rsidRPr="0041649A" w:rsidRDefault="009D249E" w:rsidP="00CF5154">
            <w:pPr>
              <w:pStyle w:val="a3"/>
              <w:numPr>
                <w:ilvl w:val="2"/>
                <w:numId w:val="9"/>
              </w:numPr>
              <w:tabs>
                <w:tab w:val="left" w:pos="671"/>
              </w:tabs>
              <w:autoSpaceDE/>
              <w:autoSpaceDN/>
              <w:ind w:left="670" w:right="116"/>
              <w:jc w:val="both"/>
              <w:rPr>
                <w:sz w:val="18"/>
                <w:szCs w:val="18"/>
              </w:rPr>
            </w:pPr>
            <w:r w:rsidRPr="0041649A">
              <w:rPr>
                <w:color w:val="231F20"/>
                <w:sz w:val="18"/>
                <w:szCs w:val="18"/>
              </w:rPr>
              <w:t>описание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процедур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карьерного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роста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сотрудников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бизнес-единиц</w:t>
            </w:r>
            <w:r w:rsidRPr="0041649A">
              <w:rPr>
                <w:color w:val="231F20"/>
                <w:sz w:val="18"/>
                <w:szCs w:val="18"/>
              </w:rPr>
              <w:t>,</w:t>
            </w:r>
            <w:r w:rsidRPr="0041649A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ква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лификационные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требования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к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претендентам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на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карьерный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рост;</w:t>
            </w:r>
          </w:p>
          <w:p w:rsidR="009D249E" w:rsidRPr="0041649A" w:rsidRDefault="009D249E" w:rsidP="00CF5154">
            <w:pPr>
              <w:pStyle w:val="a3"/>
              <w:numPr>
                <w:ilvl w:val="2"/>
                <w:numId w:val="9"/>
              </w:numPr>
              <w:tabs>
                <w:tab w:val="left" w:pos="671"/>
              </w:tabs>
              <w:autoSpaceDE/>
              <w:autoSpaceDN/>
              <w:ind w:left="670" w:right="116"/>
              <w:jc w:val="both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описание административных полномочий топ-менеджеров, линейных руководителей, руководителей команд стартап-проектов;</w:t>
            </w:r>
          </w:p>
          <w:p w:rsidR="009D249E" w:rsidRPr="0041649A" w:rsidRDefault="009D249E" w:rsidP="00CF5154">
            <w:pPr>
              <w:pStyle w:val="a3"/>
              <w:numPr>
                <w:ilvl w:val="2"/>
                <w:numId w:val="9"/>
              </w:numPr>
              <w:tabs>
                <w:tab w:val="left" w:pos="671"/>
              </w:tabs>
              <w:autoSpaceDE/>
              <w:autoSpaceDN/>
              <w:ind w:left="670" w:hanging="226"/>
              <w:rPr>
                <w:sz w:val="18"/>
                <w:szCs w:val="18"/>
              </w:rPr>
            </w:pPr>
            <w:r w:rsidRPr="0041649A">
              <w:rPr>
                <w:color w:val="231F20"/>
                <w:sz w:val="18"/>
                <w:szCs w:val="18"/>
              </w:rPr>
              <w:t>описание процедур замещения вакантных должностей;</w:t>
            </w:r>
          </w:p>
          <w:p w:rsidR="009D249E" w:rsidRPr="0041649A" w:rsidRDefault="009D249E" w:rsidP="00CF5154">
            <w:pPr>
              <w:pStyle w:val="a3"/>
              <w:numPr>
                <w:ilvl w:val="2"/>
                <w:numId w:val="9"/>
              </w:numPr>
              <w:tabs>
                <w:tab w:val="left" w:pos="671"/>
              </w:tabs>
              <w:autoSpaceDE/>
              <w:autoSpaceDN/>
              <w:ind w:left="670" w:right="112" w:hanging="226"/>
              <w:jc w:val="both"/>
              <w:rPr>
                <w:sz w:val="18"/>
                <w:szCs w:val="18"/>
              </w:rPr>
            </w:pPr>
            <w:r w:rsidRPr="0041649A">
              <w:rPr>
                <w:color w:val="231F20"/>
                <w:spacing w:val="4"/>
                <w:sz w:val="18"/>
                <w:szCs w:val="18"/>
              </w:rPr>
              <w:t>описание</w:t>
            </w:r>
            <w:r w:rsidRPr="0041649A">
              <w:rPr>
                <w:color w:val="231F20"/>
                <w:spacing w:val="2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4"/>
                <w:sz w:val="18"/>
                <w:szCs w:val="18"/>
              </w:rPr>
              <w:t>процедур</w:t>
            </w:r>
            <w:r w:rsidRPr="0041649A">
              <w:rPr>
                <w:color w:val="231F20"/>
                <w:spacing w:val="2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4"/>
                <w:sz w:val="18"/>
                <w:szCs w:val="18"/>
              </w:rPr>
              <w:t>распределения</w:t>
            </w:r>
            <w:r w:rsidRPr="0041649A">
              <w:rPr>
                <w:color w:val="231F20"/>
                <w:spacing w:val="2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доходов</w:t>
            </w:r>
            <w:r w:rsidRPr="0041649A">
              <w:rPr>
                <w:color w:val="231F20"/>
                <w:spacing w:val="24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бизнес-единиц</w:t>
            </w:r>
            <w:r w:rsidRPr="0041649A">
              <w:rPr>
                <w:color w:val="231F20"/>
                <w:sz w:val="18"/>
                <w:szCs w:val="18"/>
              </w:rPr>
              <w:t>;</w:t>
            </w:r>
          </w:p>
          <w:p w:rsidR="009D249E" w:rsidRPr="0041649A" w:rsidRDefault="009D249E" w:rsidP="00CF5154">
            <w:pPr>
              <w:pStyle w:val="a3"/>
              <w:numPr>
                <w:ilvl w:val="2"/>
                <w:numId w:val="9"/>
              </w:numPr>
              <w:tabs>
                <w:tab w:val="left" w:pos="671"/>
              </w:tabs>
              <w:autoSpaceDE/>
              <w:autoSpaceDN/>
              <w:ind w:left="670" w:right="115" w:hanging="226"/>
              <w:jc w:val="both"/>
              <w:rPr>
                <w:sz w:val="18"/>
                <w:szCs w:val="18"/>
              </w:rPr>
            </w:pPr>
            <w:r w:rsidRPr="0041649A">
              <w:rPr>
                <w:color w:val="231F20"/>
                <w:spacing w:val="-1"/>
                <w:sz w:val="18"/>
                <w:szCs w:val="18"/>
              </w:rPr>
              <w:t>этические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>кодексы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бизнес-единиц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и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правила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добросовестного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поведения</w:t>
            </w:r>
            <w:r w:rsidRPr="0041649A">
              <w:rPr>
                <w:color w:val="231F20"/>
                <w:spacing w:val="32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по</w:t>
            </w:r>
            <w:r w:rsidRPr="0041649A"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отношению</w:t>
            </w:r>
            <w:r w:rsidRPr="0041649A"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к</w:t>
            </w:r>
            <w:r w:rsidRPr="0041649A"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2"/>
                <w:sz w:val="18"/>
                <w:szCs w:val="18"/>
              </w:rPr>
              <w:t>клиентам,</w:t>
            </w:r>
            <w:r w:rsidRPr="0041649A"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коллегам,</w:t>
            </w:r>
            <w:r w:rsidRPr="0041649A"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руководителям</w:t>
            </w:r>
            <w:r w:rsidRPr="0041649A"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и</w:t>
            </w:r>
            <w:r w:rsidRPr="0041649A"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1"/>
                <w:sz w:val="18"/>
                <w:szCs w:val="18"/>
              </w:rPr>
              <w:t>другим</w:t>
            </w:r>
            <w:r w:rsidRPr="0041649A">
              <w:rPr>
                <w:color w:val="231F20"/>
                <w:spacing w:val="56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заинтересованным лицам.</w:t>
            </w:r>
          </w:p>
          <w:p w:rsidR="009D249E" w:rsidRPr="0041649A" w:rsidRDefault="009D249E" w:rsidP="00CF5154">
            <w:pPr>
              <w:keepNext/>
              <w:rPr>
                <w:b/>
                <w:sz w:val="18"/>
                <w:szCs w:val="18"/>
              </w:rPr>
            </w:pPr>
          </w:p>
          <w:p w:rsidR="003156FA" w:rsidRPr="0041649A" w:rsidRDefault="003156FA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Задание № 5</w:t>
            </w:r>
          </w:p>
          <w:p w:rsidR="003156FA" w:rsidRPr="0041649A" w:rsidRDefault="003156FA" w:rsidP="00CF5154">
            <w:pPr>
              <w:keepNext/>
              <w:rPr>
                <w:b/>
                <w:sz w:val="18"/>
                <w:szCs w:val="18"/>
              </w:rPr>
            </w:pPr>
            <w:r w:rsidRPr="0041649A">
              <w:rPr>
                <w:b/>
                <w:sz w:val="18"/>
                <w:szCs w:val="18"/>
              </w:rPr>
              <w:t>Цель: зарегистрировать бизнес-единицу. Спроектировать внутрифирменные регламенты и документооборот новой бизнес-единицы</w:t>
            </w:r>
          </w:p>
          <w:p w:rsidR="003156FA" w:rsidRPr="00697D5C" w:rsidRDefault="003156FA" w:rsidP="00CF5154">
            <w:pPr>
              <w:jc w:val="both"/>
              <w:rPr>
                <w:b/>
                <w:sz w:val="18"/>
                <w:szCs w:val="18"/>
              </w:rPr>
            </w:pPr>
            <w:r w:rsidRPr="00697D5C">
              <w:rPr>
                <w:b/>
                <w:sz w:val="18"/>
                <w:szCs w:val="18"/>
              </w:rPr>
              <w:t>Содержание задания:</w:t>
            </w:r>
          </w:p>
          <w:p w:rsidR="003156FA" w:rsidRPr="0041649A" w:rsidRDefault="003156FA" w:rsidP="00CF5154">
            <w:pPr>
              <w:pStyle w:val="a5"/>
              <w:widowControl/>
              <w:autoSpaceDE/>
              <w:autoSpaceDN/>
              <w:ind w:left="357" w:firstLine="0"/>
              <w:contextualSpacing/>
              <w:jc w:val="both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lastRenderedPageBreak/>
              <w:t>Разработать документооборот новой бизнес-единицы.</w:t>
            </w:r>
          </w:p>
          <w:p w:rsidR="003156FA" w:rsidRPr="0041649A" w:rsidRDefault="003156FA" w:rsidP="00CF5154">
            <w:pPr>
              <w:pStyle w:val="a5"/>
              <w:widowControl/>
              <w:autoSpaceDE/>
              <w:autoSpaceDN/>
              <w:ind w:left="357" w:firstLine="0"/>
              <w:contextualSpacing/>
              <w:jc w:val="both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Подготовьте итоговый отчет с приложением документов:</w:t>
            </w:r>
          </w:p>
          <w:p w:rsidR="003156FA" w:rsidRPr="0041649A" w:rsidRDefault="003156FA" w:rsidP="00CF5154">
            <w:pPr>
              <w:pStyle w:val="a5"/>
              <w:widowControl/>
              <w:numPr>
                <w:ilvl w:val="2"/>
                <w:numId w:val="16"/>
              </w:numPr>
              <w:autoSpaceDE/>
              <w:autoSpaceDN/>
              <w:ind w:left="1208" w:hanging="357"/>
              <w:contextualSpacing/>
              <w:jc w:val="both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Схема движения документов в новой бизнес-единице</w:t>
            </w:r>
          </w:p>
          <w:p w:rsidR="003156FA" w:rsidRPr="0041649A" w:rsidRDefault="003156FA" w:rsidP="00CF5154">
            <w:pPr>
              <w:jc w:val="both"/>
              <w:rPr>
                <w:b/>
                <w:sz w:val="18"/>
                <w:szCs w:val="18"/>
              </w:rPr>
            </w:pPr>
          </w:p>
          <w:p w:rsidR="003156FA" w:rsidRPr="0041649A" w:rsidRDefault="003156FA" w:rsidP="00CF5154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Этапы выполнения задания:</w:t>
            </w:r>
          </w:p>
          <w:p w:rsidR="003156FA" w:rsidRPr="00697D5C" w:rsidRDefault="003156FA" w:rsidP="00CF5154">
            <w:pPr>
              <w:pStyle w:val="a5"/>
              <w:keepNext/>
              <w:autoSpaceDE/>
              <w:autoSpaceDN/>
              <w:ind w:left="1440" w:firstLine="0"/>
              <w:contextualSpacing/>
              <w:rPr>
                <w:b/>
                <w:sz w:val="18"/>
                <w:szCs w:val="18"/>
              </w:rPr>
            </w:pPr>
            <w:r w:rsidRPr="00697D5C">
              <w:rPr>
                <w:b/>
                <w:sz w:val="18"/>
                <w:szCs w:val="18"/>
              </w:rPr>
              <w:t>Документооборот бизнес-единицы</w:t>
            </w:r>
          </w:p>
          <w:p w:rsidR="003156FA" w:rsidRPr="0041649A" w:rsidRDefault="003156FA" w:rsidP="00CF5154">
            <w:pPr>
              <w:keepNext/>
              <w:ind w:firstLine="709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Разработайте схему движения документов в бизнес-коммуникациях между владельцами бизнеса, менеджментом и структурными подразделениями.</w:t>
            </w:r>
          </w:p>
          <w:p w:rsidR="003156FA" w:rsidRPr="0041649A" w:rsidRDefault="003156FA" w:rsidP="00CF5154">
            <w:pPr>
              <w:keepNext/>
              <w:ind w:firstLine="709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В процессе разработки схемы необходимо учитывать, что схема документооборота должна способствовать решению следующих задач:</w:t>
            </w:r>
          </w:p>
          <w:p w:rsidR="003156FA" w:rsidRPr="0041649A" w:rsidRDefault="003156FA" w:rsidP="00CF5154">
            <w:pPr>
              <w:pStyle w:val="a3"/>
              <w:numPr>
                <w:ilvl w:val="2"/>
                <w:numId w:val="9"/>
              </w:numPr>
              <w:tabs>
                <w:tab w:val="left" w:pos="631"/>
              </w:tabs>
              <w:autoSpaceDE/>
              <w:autoSpaceDN/>
              <w:ind w:left="630" w:right="158"/>
              <w:jc w:val="both"/>
              <w:rPr>
                <w:sz w:val="18"/>
                <w:szCs w:val="18"/>
              </w:rPr>
            </w:pPr>
            <w:r w:rsidRPr="0041649A">
              <w:rPr>
                <w:color w:val="231F20"/>
                <w:spacing w:val="2"/>
                <w:sz w:val="18"/>
                <w:szCs w:val="18"/>
              </w:rPr>
              <w:t>обеспечение эффективного</w:t>
            </w:r>
            <w:r w:rsidRPr="0041649A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взаимодействия</w:t>
            </w:r>
            <w:r w:rsidRPr="0041649A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внутренне</w:t>
            </w:r>
            <w:r w:rsidRPr="0041649A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соподчи</w:t>
            </w:r>
            <w:r w:rsidRPr="0041649A">
              <w:rPr>
                <w:color w:val="231F20"/>
                <w:sz w:val="18"/>
                <w:szCs w:val="18"/>
              </w:rPr>
              <w:t xml:space="preserve">ненных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подразделений</w:t>
            </w:r>
            <w:r w:rsidRPr="0041649A">
              <w:rPr>
                <w:color w:val="231F20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бизнес-единиц</w:t>
            </w:r>
            <w:r w:rsidRPr="0041649A">
              <w:rPr>
                <w:color w:val="231F20"/>
                <w:sz w:val="18"/>
                <w:szCs w:val="18"/>
              </w:rPr>
              <w:t>;</w:t>
            </w:r>
          </w:p>
          <w:p w:rsidR="003156FA" w:rsidRPr="0041649A" w:rsidRDefault="003156FA" w:rsidP="00CF5154">
            <w:pPr>
              <w:pStyle w:val="a3"/>
              <w:numPr>
                <w:ilvl w:val="2"/>
                <w:numId w:val="9"/>
              </w:numPr>
              <w:tabs>
                <w:tab w:val="left" w:pos="631"/>
              </w:tabs>
              <w:autoSpaceDE/>
              <w:autoSpaceDN/>
              <w:ind w:left="630"/>
              <w:rPr>
                <w:sz w:val="18"/>
                <w:szCs w:val="18"/>
              </w:rPr>
            </w:pPr>
            <w:r w:rsidRPr="0041649A">
              <w:rPr>
                <w:color w:val="231F20"/>
                <w:spacing w:val="-1"/>
                <w:sz w:val="18"/>
                <w:szCs w:val="18"/>
              </w:rPr>
              <w:t>ускорение</w:t>
            </w:r>
            <w:r w:rsidRPr="0041649A">
              <w:rPr>
                <w:color w:val="231F20"/>
                <w:sz w:val="18"/>
                <w:szCs w:val="18"/>
              </w:rPr>
              <w:t xml:space="preserve"> процессов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согласования</w:t>
            </w:r>
            <w:r w:rsidRPr="0041649A">
              <w:rPr>
                <w:color w:val="231F20"/>
                <w:sz w:val="18"/>
                <w:szCs w:val="18"/>
              </w:rPr>
              <w:t xml:space="preserve"> и принятия решений;</w:t>
            </w:r>
          </w:p>
          <w:p w:rsidR="003156FA" w:rsidRPr="0041649A" w:rsidRDefault="003156FA" w:rsidP="00CF5154">
            <w:pPr>
              <w:pStyle w:val="a3"/>
              <w:numPr>
                <w:ilvl w:val="2"/>
                <w:numId w:val="9"/>
              </w:numPr>
              <w:tabs>
                <w:tab w:val="left" w:pos="631"/>
              </w:tabs>
              <w:autoSpaceDE/>
              <w:autoSpaceDN/>
              <w:ind w:left="630" w:right="158"/>
              <w:jc w:val="both"/>
              <w:rPr>
                <w:sz w:val="18"/>
                <w:szCs w:val="18"/>
              </w:rPr>
            </w:pPr>
            <w:r w:rsidRPr="0041649A">
              <w:rPr>
                <w:color w:val="231F20"/>
                <w:spacing w:val="-2"/>
                <w:sz w:val="18"/>
                <w:szCs w:val="18"/>
              </w:rPr>
              <w:t>обеспечение</w:t>
            </w:r>
            <w:r w:rsidRPr="0041649A">
              <w:rPr>
                <w:color w:val="231F20"/>
                <w:spacing w:val="-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>прозрачности</w:t>
            </w:r>
            <w:r w:rsidRPr="0041649A">
              <w:rPr>
                <w:color w:val="231F20"/>
                <w:spacing w:val="-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всей</w:t>
            </w:r>
            <w:r w:rsidRPr="0041649A">
              <w:rPr>
                <w:color w:val="231F20"/>
                <w:spacing w:val="-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совокупности</w:t>
            </w:r>
            <w:r w:rsidRPr="0041649A">
              <w:rPr>
                <w:color w:val="231F20"/>
                <w:spacing w:val="-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>происходящих</w:t>
            </w:r>
            <w:r w:rsidRPr="0041649A">
              <w:rPr>
                <w:color w:val="231F20"/>
                <w:spacing w:val="-5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2"/>
                <w:sz w:val="18"/>
                <w:szCs w:val="18"/>
              </w:rPr>
              <w:t>вну</w:t>
            </w:r>
            <w:r w:rsidRPr="0041649A">
              <w:rPr>
                <w:color w:val="231F20"/>
                <w:sz w:val="18"/>
                <w:szCs w:val="18"/>
              </w:rPr>
              <w:t>три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бизнес-единиц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процессов,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что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дает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владельцам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бизнеса</w:t>
            </w:r>
            <w:r w:rsidRPr="0041649A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pacing w:val="-1"/>
                <w:sz w:val="18"/>
                <w:szCs w:val="18"/>
              </w:rPr>
              <w:t>возможность</w:t>
            </w:r>
            <w:r w:rsidRPr="0041649A">
              <w:rPr>
                <w:color w:val="231F20"/>
                <w:spacing w:val="40"/>
                <w:sz w:val="18"/>
                <w:szCs w:val="18"/>
              </w:rPr>
              <w:t xml:space="preserve"> </w:t>
            </w:r>
            <w:r w:rsidRPr="0041649A">
              <w:rPr>
                <w:color w:val="231F20"/>
                <w:sz w:val="18"/>
                <w:szCs w:val="18"/>
              </w:rPr>
              <w:t>активно влиять на данные процессы.</w:t>
            </w:r>
          </w:p>
          <w:p w:rsidR="009D249E" w:rsidRDefault="009D249E" w:rsidP="00CF5154">
            <w:pPr>
              <w:rPr>
                <w:b/>
                <w:bCs/>
                <w:sz w:val="18"/>
                <w:szCs w:val="18"/>
              </w:rPr>
            </w:pPr>
          </w:p>
          <w:p w:rsidR="00413003" w:rsidRPr="00413003" w:rsidRDefault="00413003" w:rsidP="00CF5154">
            <w:pPr>
              <w:rPr>
                <w:sz w:val="18"/>
              </w:rPr>
            </w:pPr>
            <w:r w:rsidRPr="00413003">
              <w:rPr>
                <w:sz w:val="18"/>
              </w:rPr>
              <w:t>Форма предоставления материалов (отчетов):</w:t>
            </w:r>
          </w:p>
          <w:p w:rsidR="00413003" w:rsidRPr="00413003" w:rsidRDefault="00413003" w:rsidP="00CF5154">
            <w:pPr>
              <w:rPr>
                <w:sz w:val="18"/>
              </w:rPr>
            </w:pPr>
            <w:r w:rsidRPr="00413003">
              <w:rPr>
                <w:sz w:val="18"/>
              </w:rPr>
              <w:t xml:space="preserve">Результаты выполненных заданий в виде фотографий, скриншотов, таблиц, графиков должны быть отражены в курсовой работе (практическая часть) и включены в общую презентацию о проведенном </w:t>
            </w:r>
            <w:proofErr w:type="spellStart"/>
            <w:r w:rsidRPr="00413003">
              <w:rPr>
                <w:sz w:val="18"/>
              </w:rPr>
              <w:t>стартапе</w:t>
            </w:r>
            <w:proofErr w:type="spellEnd"/>
            <w:r w:rsidRPr="00413003">
              <w:rPr>
                <w:sz w:val="18"/>
              </w:rPr>
              <w:t>.</w:t>
            </w:r>
          </w:p>
          <w:p w:rsidR="00E84E0C" w:rsidRDefault="00E84E0C" w:rsidP="00CF5154">
            <w:pPr>
              <w:pStyle w:val="TableParagraph"/>
              <w:rPr>
                <w:sz w:val="24"/>
              </w:rPr>
            </w:pPr>
          </w:p>
        </w:tc>
      </w:tr>
      <w:tr w:rsidR="0018791A">
        <w:trPr>
          <w:trHeight w:val="276"/>
        </w:trPr>
        <w:tc>
          <w:tcPr>
            <w:tcW w:w="704" w:type="dxa"/>
          </w:tcPr>
          <w:p w:rsidR="0018791A" w:rsidRDefault="004244A7" w:rsidP="00CF5154">
            <w:pPr>
              <w:pStyle w:val="TableParagraph"/>
              <w:ind w:left="153" w:right="14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2.3.</w:t>
            </w:r>
          </w:p>
        </w:tc>
        <w:tc>
          <w:tcPr>
            <w:tcW w:w="9359" w:type="dxa"/>
          </w:tcPr>
          <w:p w:rsidR="0018791A" w:rsidRDefault="004244A7" w:rsidP="00CF515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Кейс-задача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:rsidR="007643DD" w:rsidRPr="0041649A" w:rsidRDefault="007643DD" w:rsidP="00CF5154">
            <w:pPr>
              <w:keepNext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Задание № 1</w:t>
            </w:r>
          </w:p>
          <w:p w:rsidR="007643DD" w:rsidRPr="0041649A" w:rsidRDefault="007643DD" w:rsidP="00CF5154">
            <w:pPr>
              <w:keepNext/>
              <w:rPr>
                <w:rFonts w:eastAsia="CharterC"/>
                <w:b/>
                <w:sz w:val="18"/>
                <w:szCs w:val="18"/>
              </w:rPr>
            </w:pPr>
            <w:r w:rsidRPr="0041649A">
              <w:rPr>
                <w:rFonts w:eastAsia="CharterC"/>
                <w:b/>
                <w:sz w:val="18"/>
                <w:szCs w:val="18"/>
              </w:rPr>
              <w:t>Цель: доработка инструментов управления бизнесом на посевной фазе стартапа</w:t>
            </w:r>
          </w:p>
          <w:p w:rsidR="007643DD" w:rsidRPr="00697D5C" w:rsidRDefault="007643DD" w:rsidP="00CF5154">
            <w:pPr>
              <w:jc w:val="both"/>
              <w:rPr>
                <w:b/>
                <w:sz w:val="18"/>
                <w:szCs w:val="18"/>
              </w:rPr>
            </w:pPr>
            <w:r w:rsidRPr="00697D5C">
              <w:rPr>
                <w:b/>
                <w:sz w:val="18"/>
                <w:szCs w:val="18"/>
              </w:rPr>
              <w:t>Содержание задания:</w:t>
            </w:r>
          </w:p>
          <w:p w:rsidR="007643DD" w:rsidRPr="00697D5C" w:rsidRDefault="007643DD" w:rsidP="00CF5154">
            <w:pPr>
              <w:keepNext/>
              <w:rPr>
                <w:sz w:val="18"/>
                <w:szCs w:val="18"/>
              </w:rPr>
            </w:pPr>
          </w:p>
          <w:p w:rsidR="007643DD" w:rsidRPr="0041649A" w:rsidRDefault="007643DD" w:rsidP="00CF5154">
            <w:pPr>
              <w:pStyle w:val="a5"/>
              <w:keepNext/>
              <w:numPr>
                <w:ilvl w:val="1"/>
                <w:numId w:val="18"/>
              </w:numPr>
              <w:autoSpaceDE/>
              <w:autoSpaceDN/>
              <w:contextualSpacing/>
              <w:rPr>
                <w:rFonts w:eastAsia="CharterC"/>
                <w:b/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Разработайте инструменты планирования, организации, мотивации,</w:t>
            </w:r>
            <w:r w:rsidRPr="0041649A">
              <w:rPr>
                <w:b/>
                <w:i/>
                <w:sz w:val="18"/>
                <w:szCs w:val="18"/>
              </w:rPr>
              <w:t xml:space="preserve"> </w:t>
            </w:r>
            <w:r w:rsidRPr="0041649A">
              <w:rPr>
                <w:sz w:val="18"/>
                <w:szCs w:val="18"/>
              </w:rPr>
              <w:t>конт</w:t>
            </w:r>
            <w:r w:rsidR="00D167D3">
              <w:rPr>
                <w:sz w:val="18"/>
                <w:szCs w:val="18"/>
              </w:rPr>
              <w:t>роля реализации стартап-проекта:</w:t>
            </w:r>
          </w:p>
          <w:p w:rsidR="00DD2370" w:rsidRDefault="007643DD" w:rsidP="00CF5154">
            <w:pPr>
              <w:pStyle w:val="a5"/>
              <w:keepNext/>
              <w:autoSpaceDE/>
              <w:autoSpaceDN/>
              <w:ind w:left="643" w:firstLine="0"/>
              <w:contextualSpacing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Доработайте предстартовую бизнес</w:t>
            </w:r>
            <w:r w:rsidR="00D167D3">
              <w:rPr>
                <w:sz w:val="18"/>
                <w:szCs w:val="18"/>
              </w:rPr>
              <w:t>-модель стартапа бизнес-проекта</w:t>
            </w:r>
            <w:r w:rsidR="00DD2370">
              <w:rPr>
                <w:sz w:val="18"/>
                <w:szCs w:val="18"/>
              </w:rPr>
              <w:t xml:space="preserve"> с описанием следующих структурных блоков: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99"/>
              </w:tabs>
              <w:autoSpaceDE/>
              <w:autoSpaceDN/>
              <w:ind w:right="117" w:firstLine="283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pacing w:val="1"/>
                <w:sz w:val="18"/>
                <w:szCs w:val="18"/>
              </w:rPr>
              <w:t>потребительские</w:t>
            </w:r>
            <w:r w:rsidRPr="00DD2370">
              <w:rPr>
                <w:color w:val="231F20"/>
                <w:spacing w:val="1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сегменты</w:t>
            </w:r>
            <w:r w:rsidRPr="00DD2370">
              <w:rPr>
                <w:color w:val="231F20"/>
                <w:spacing w:val="1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1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организация</w:t>
            </w:r>
            <w:r w:rsidRPr="00DD2370">
              <w:rPr>
                <w:color w:val="231F20"/>
                <w:spacing w:val="1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может</w:t>
            </w:r>
            <w:r w:rsidRPr="00DD2370">
              <w:rPr>
                <w:color w:val="231F20"/>
                <w:spacing w:val="1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обслуживать</w:t>
            </w:r>
            <w:r w:rsidRPr="00DD2370">
              <w:rPr>
                <w:color w:val="231F20"/>
                <w:spacing w:val="51"/>
                <w:w w:val="101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один</w:t>
            </w:r>
            <w:r w:rsidRPr="00DD2370">
              <w:rPr>
                <w:color w:val="231F20"/>
                <w:sz w:val="18"/>
                <w:szCs w:val="18"/>
              </w:rPr>
              <w:t xml:space="preserve"> или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несколько</w:t>
            </w:r>
            <w:r w:rsidRPr="00DD2370">
              <w:rPr>
                <w:color w:val="231F20"/>
                <w:sz w:val="18"/>
                <w:szCs w:val="18"/>
              </w:rPr>
              <w:t xml:space="preserve"> потребительских сегментов;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92"/>
              </w:tabs>
              <w:autoSpaceDE/>
              <w:autoSpaceDN/>
              <w:ind w:right="118" w:firstLine="283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z w:val="18"/>
                <w:szCs w:val="18"/>
              </w:rPr>
              <w:t>ценностные</w:t>
            </w:r>
            <w:r w:rsidRPr="00DD2370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предложения</w:t>
            </w:r>
            <w:r w:rsidRPr="00DD2370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организация</w:t>
            </w:r>
            <w:r w:rsidRPr="00DD2370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старается</w:t>
            </w:r>
            <w:r w:rsidRPr="00DD2370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решить</w:t>
            </w:r>
            <w:r w:rsidRPr="00DD2370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про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блемы</w:t>
            </w:r>
            <w:r w:rsidRPr="00DD2370">
              <w:rPr>
                <w:color w:val="231F20"/>
                <w:spacing w:val="-1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и</w:t>
            </w:r>
            <w:r w:rsidRPr="00DD2370">
              <w:rPr>
                <w:color w:val="231F20"/>
                <w:spacing w:val="-1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удовлетворить</w:t>
            </w:r>
            <w:r w:rsidRPr="00DD2370">
              <w:rPr>
                <w:color w:val="231F20"/>
                <w:spacing w:val="-1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потребности</w:t>
            </w:r>
            <w:r w:rsidRPr="00DD2370">
              <w:rPr>
                <w:color w:val="231F20"/>
                <w:spacing w:val="-1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клиентов,</w:t>
            </w:r>
            <w:r w:rsidRPr="00DD2370">
              <w:rPr>
                <w:color w:val="231F20"/>
                <w:spacing w:val="-1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делая</w:t>
            </w:r>
            <w:r w:rsidRPr="00DD2370">
              <w:rPr>
                <w:color w:val="231F20"/>
                <w:spacing w:val="-1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им</w:t>
            </w:r>
            <w:r w:rsidRPr="00DD2370">
              <w:rPr>
                <w:color w:val="231F20"/>
                <w:spacing w:val="-1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определенные</w:t>
            </w:r>
            <w:r w:rsidRPr="00DD2370">
              <w:rPr>
                <w:color w:val="231F20"/>
                <w:spacing w:val="34"/>
                <w:w w:val="99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ценностные предложения;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77"/>
              </w:tabs>
              <w:autoSpaceDE/>
              <w:autoSpaceDN/>
              <w:ind w:right="118" w:firstLine="283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pacing w:val="-1"/>
                <w:sz w:val="18"/>
                <w:szCs w:val="18"/>
              </w:rPr>
              <w:t>каналы</w:t>
            </w:r>
            <w:r w:rsidRPr="00DD2370">
              <w:rPr>
                <w:color w:val="231F20"/>
                <w:spacing w:val="-1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сбыта</w:t>
            </w:r>
            <w:r w:rsidRPr="00DD2370">
              <w:rPr>
                <w:color w:val="231F20"/>
                <w:spacing w:val="-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-1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ценностные</w:t>
            </w:r>
            <w:r w:rsidRPr="00DD2370">
              <w:rPr>
                <w:color w:val="231F20"/>
                <w:spacing w:val="-1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предложения</w:t>
            </w:r>
            <w:r w:rsidRPr="00DD2370">
              <w:rPr>
                <w:color w:val="231F20"/>
                <w:spacing w:val="-1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поступают</w:t>
            </w:r>
            <w:r w:rsidRPr="00DD2370">
              <w:rPr>
                <w:color w:val="231F20"/>
                <w:spacing w:val="-1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к</w:t>
            </w:r>
            <w:r w:rsidRPr="00DD2370">
              <w:rPr>
                <w:color w:val="231F20"/>
                <w:spacing w:val="-1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потребите</w:t>
            </w:r>
            <w:r w:rsidRPr="00DD2370">
              <w:rPr>
                <w:color w:val="231F20"/>
                <w:sz w:val="18"/>
                <w:szCs w:val="18"/>
              </w:rPr>
              <w:t>лям через информационные, дистрибьюторские и торговые сети;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78"/>
              </w:tabs>
              <w:autoSpaceDE/>
              <w:autoSpaceDN/>
              <w:ind w:right="118" w:firstLine="283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pacing w:val="-1"/>
                <w:sz w:val="18"/>
                <w:szCs w:val="18"/>
              </w:rPr>
              <w:t>взаимоотношения</w:t>
            </w:r>
            <w:r w:rsidRPr="00DD2370">
              <w:rPr>
                <w:color w:val="231F20"/>
                <w:spacing w:val="-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с</w:t>
            </w:r>
            <w:r w:rsidRPr="00DD2370">
              <w:rPr>
                <w:color w:val="231F20"/>
                <w:spacing w:val="-1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клиентами</w:t>
            </w:r>
            <w:r w:rsidRPr="00DD2370">
              <w:rPr>
                <w:color w:val="231F20"/>
                <w:spacing w:val="-1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-1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взаимоотношения</w:t>
            </w:r>
            <w:r w:rsidRPr="00DD2370">
              <w:rPr>
                <w:color w:val="231F20"/>
                <w:spacing w:val="-1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устанавлива</w:t>
            </w:r>
            <w:r w:rsidRPr="00DD2370">
              <w:rPr>
                <w:color w:val="231F20"/>
                <w:sz w:val="18"/>
                <w:szCs w:val="18"/>
              </w:rPr>
              <w:t>ются и поддерживаются всеми службами по работе с клиентами;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56"/>
              </w:tabs>
              <w:autoSpaceDE/>
              <w:autoSpaceDN/>
              <w:ind w:right="157" w:firstLine="283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z w:val="18"/>
                <w:szCs w:val="18"/>
              </w:rPr>
              <w:t>потоки</w:t>
            </w:r>
            <w:r w:rsidRPr="00DD2370">
              <w:rPr>
                <w:color w:val="231F20"/>
                <w:spacing w:val="1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поступления</w:t>
            </w:r>
            <w:r w:rsidRPr="00DD2370"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>доходов</w:t>
            </w:r>
            <w:r w:rsidRPr="00DD2370">
              <w:rPr>
                <w:color w:val="231F20"/>
                <w:spacing w:val="1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потоки</w:t>
            </w:r>
            <w:r w:rsidRPr="00DD2370">
              <w:rPr>
                <w:color w:val="231F20"/>
                <w:spacing w:val="1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поступления</w:t>
            </w:r>
            <w:r w:rsidRPr="00DD2370"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>дохода</w:t>
            </w:r>
            <w:r w:rsidRPr="00DD2370">
              <w:rPr>
                <w:color w:val="231F20"/>
                <w:spacing w:val="1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воз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никают</w:t>
            </w:r>
            <w:r w:rsidRPr="00DD2370">
              <w:rPr>
                <w:color w:val="231F20"/>
                <w:spacing w:val="-1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>благодаря</w:t>
            </w:r>
            <w:r w:rsidRPr="00DD2370">
              <w:rPr>
                <w:color w:val="231F20"/>
                <w:spacing w:val="-1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>успеху</w:t>
            </w:r>
            <w:r w:rsidRPr="00DD2370">
              <w:rPr>
                <w:color w:val="231F20"/>
                <w:spacing w:val="-1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ценностных</w:t>
            </w:r>
            <w:r w:rsidRPr="00DD2370">
              <w:rPr>
                <w:color w:val="231F20"/>
                <w:spacing w:val="-1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предложений,</w:t>
            </w:r>
            <w:r w:rsidRPr="00DD2370">
              <w:rPr>
                <w:color w:val="231F20"/>
                <w:spacing w:val="-1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сделанных</w:t>
            </w:r>
            <w:r w:rsidRPr="00DD2370">
              <w:rPr>
                <w:color w:val="231F20"/>
                <w:spacing w:val="-1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клиентам;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78"/>
              </w:tabs>
              <w:autoSpaceDE/>
              <w:autoSpaceDN/>
              <w:ind w:right="118" w:firstLine="283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z w:val="18"/>
                <w:szCs w:val="18"/>
              </w:rPr>
              <w:t>ключевые</w:t>
            </w:r>
            <w:r w:rsidRPr="00DD2370">
              <w:rPr>
                <w:color w:val="231F20"/>
                <w:spacing w:val="3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ресурсы</w:t>
            </w:r>
            <w:r w:rsidRPr="00DD2370">
              <w:rPr>
                <w:color w:val="231F20"/>
                <w:spacing w:val="31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31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средства,</w:t>
            </w:r>
            <w:r w:rsidRPr="00DD2370">
              <w:rPr>
                <w:color w:val="231F20"/>
                <w:spacing w:val="3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необходимые</w:t>
            </w:r>
            <w:r w:rsidRPr="00DD2370">
              <w:rPr>
                <w:color w:val="231F20"/>
                <w:spacing w:val="31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для</w:t>
            </w:r>
            <w:r w:rsidRPr="00DD2370">
              <w:rPr>
                <w:color w:val="231F20"/>
                <w:spacing w:val="31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предложения</w:t>
            </w:r>
            <w:r w:rsidRPr="00DD2370">
              <w:rPr>
                <w:color w:val="231F20"/>
                <w:spacing w:val="43"/>
                <w:w w:val="10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и</w:t>
            </w:r>
            <w:r w:rsidRPr="00DD2370">
              <w:rPr>
                <w:color w:val="231F20"/>
                <w:spacing w:val="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доставки</w:t>
            </w:r>
            <w:r w:rsidRPr="00DD2370">
              <w:rPr>
                <w:color w:val="231F20"/>
                <w:spacing w:val="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созданных</w:t>
            </w:r>
            <w:r w:rsidRPr="00DD2370">
              <w:rPr>
                <w:color w:val="231F20"/>
                <w:spacing w:val="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ценностей,</w:t>
            </w:r>
            <w:r w:rsidRPr="00DD2370">
              <w:rPr>
                <w:color w:val="231F20"/>
                <w:spacing w:val="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формирования</w:t>
            </w:r>
            <w:r w:rsidRPr="00DD2370">
              <w:rPr>
                <w:color w:val="231F20"/>
                <w:spacing w:val="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каналов</w:t>
            </w:r>
            <w:r w:rsidRPr="00DD2370">
              <w:rPr>
                <w:color w:val="231F20"/>
                <w:spacing w:val="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сбыта</w:t>
            </w:r>
            <w:r w:rsidRPr="00DD2370">
              <w:rPr>
                <w:color w:val="231F20"/>
                <w:spacing w:val="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и</w:t>
            </w:r>
            <w:r w:rsidRPr="00DD2370">
              <w:rPr>
                <w:color w:val="231F20"/>
                <w:spacing w:val="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 xml:space="preserve">финансовых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потоков;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35"/>
              </w:tabs>
              <w:autoSpaceDE/>
              <w:autoSpaceDN/>
              <w:ind w:right="158" w:firstLine="283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pacing w:val="-1"/>
                <w:sz w:val="18"/>
                <w:szCs w:val="18"/>
              </w:rPr>
              <w:t>ключевые</w:t>
            </w:r>
            <w:r w:rsidRPr="00DD2370">
              <w:rPr>
                <w:color w:val="231F20"/>
                <w:spacing w:val="-21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виды</w:t>
            </w:r>
            <w:r w:rsidRPr="00DD2370">
              <w:rPr>
                <w:color w:val="231F20"/>
                <w:spacing w:val="-2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деятельности</w:t>
            </w:r>
            <w:r w:rsidRPr="00DD2370">
              <w:rPr>
                <w:color w:val="231F20"/>
                <w:spacing w:val="-2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-2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направления</w:t>
            </w:r>
            <w:r w:rsidRPr="00DD2370">
              <w:rPr>
                <w:color w:val="231F20"/>
                <w:spacing w:val="-2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деятельности</w:t>
            </w:r>
            <w:r w:rsidRPr="00DD2370">
              <w:rPr>
                <w:color w:val="231F20"/>
                <w:spacing w:val="-2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по</w:t>
            </w:r>
            <w:r w:rsidRPr="00DD2370">
              <w:rPr>
                <w:color w:val="231F20"/>
                <w:spacing w:val="-2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при</w:t>
            </w:r>
            <w:r w:rsidRPr="00DD2370">
              <w:rPr>
                <w:color w:val="231F20"/>
                <w:sz w:val="18"/>
                <w:szCs w:val="18"/>
              </w:rPr>
              <w:t>менению ключевых ресурсов;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44"/>
              </w:tabs>
              <w:autoSpaceDE/>
              <w:autoSpaceDN/>
              <w:ind w:right="158" w:firstLine="283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z w:val="18"/>
                <w:szCs w:val="18"/>
              </w:rPr>
              <w:t>ключевые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партнеры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некоторые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виды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деятельности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передаются</w:t>
            </w:r>
            <w:r w:rsidRPr="00DD2370">
              <w:rPr>
                <w:color w:val="231F20"/>
                <w:spacing w:val="3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 xml:space="preserve">на 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>аутсорсинг,</w:t>
            </w:r>
            <w:r w:rsidRPr="00DD2370">
              <w:rPr>
                <w:color w:val="231F20"/>
                <w:sz w:val="18"/>
                <w:szCs w:val="18"/>
              </w:rPr>
              <w:t xml:space="preserve"> а ресурсы привлекаются со стороны;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51"/>
              </w:tabs>
              <w:autoSpaceDE/>
              <w:autoSpaceDN/>
              <w:ind w:right="158" w:firstLine="283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pacing w:val="1"/>
                <w:sz w:val="18"/>
                <w:szCs w:val="18"/>
              </w:rPr>
              <w:t>структура</w:t>
            </w:r>
            <w:r w:rsidRPr="00DD2370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издержек</w:t>
            </w:r>
            <w:r w:rsidRPr="00DD2370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>результат</w:t>
            </w:r>
            <w:r w:rsidRPr="00DD2370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взаимодействия</w:t>
            </w:r>
            <w:r w:rsidRPr="00DD2370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всех</w:t>
            </w:r>
            <w:r w:rsidRPr="00DD2370"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элементов</w:t>
            </w:r>
            <w:r w:rsidRPr="00DD2370">
              <w:rPr>
                <w:color w:val="231F20"/>
                <w:spacing w:val="38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бизнес-модели.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51"/>
              </w:tabs>
              <w:autoSpaceDE/>
              <w:autoSpaceDN/>
              <w:ind w:left="0" w:right="159" w:firstLine="284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pacing w:val="2"/>
                <w:sz w:val="18"/>
                <w:szCs w:val="18"/>
              </w:rPr>
              <w:t>ключевые</w:t>
            </w:r>
            <w:r w:rsidRPr="00DD2370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конкуренты</w:t>
            </w:r>
            <w:r w:rsidRPr="00DD2370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какие</w:t>
            </w:r>
            <w:r w:rsidRPr="00DD2370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конкурентные</w:t>
            </w:r>
            <w:r w:rsidRPr="00DD2370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2"/>
                <w:sz w:val="18"/>
                <w:szCs w:val="18"/>
              </w:rPr>
              <w:t>действия</w:t>
            </w:r>
            <w:r w:rsidRPr="00DD2370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2"/>
                <w:sz w:val="18"/>
                <w:szCs w:val="18"/>
              </w:rPr>
              <w:t>следует</w:t>
            </w:r>
            <w:r w:rsidRPr="00DD2370">
              <w:rPr>
                <w:color w:val="231F20"/>
                <w:spacing w:val="5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>предпринять</w:t>
            </w:r>
            <w:r w:rsidRPr="00DD2370">
              <w:rPr>
                <w:color w:val="231F20"/>
                <w:spacing w:val="-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и</w:t>
            </w:r>
            <w:r w:rsidRPr="00DD2370">
              <w:rPr>
                <w:color w:val="231F20"/>
                <w:spacing w:val="-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>какие</w:t>
            </w:r>
            <w:r w:rsidRPr="00DD2370">
              <w:rPr>
                <w:color w:val="231F20"/>
                <w:spacing w:val="-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>конкурентные</w:t>
            </w:r>
            <w:r w:rsidRPr="00DD2370">
              <w:rPr>
                <w:color w:val="231F20"/>
                <w:spacing w:val="-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>преимущества</w:t>
            </w:r>
            <w:r w:rsidRPr="00DD2370">
              <w:rPr>
                <w:color w:val="231F20"/>
                <w:spacing w:val="-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сформировать </w:t>
            </w:r>
            <w:r w:rsidRPr="00DD2370">
              <w:rPr>
                <w:color w:val="231F20"/>
                <w:spacing w:val="2"/>
                <w:sz w:val="18"/>
                <w:szCs w:val="18"/>
              </w:rPr>
              <w:t>для</w:t>
            </w:r>
            <w:r w:rsidRPr="00DD2370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2"/>
                <w:sz w:val="18"/>
                <w:szCs w:val="18"/>
              </w:rPr>
              <w:t>нейтрализации</w:t>
            </w:r>
            <w:r w:rsidRPr="00DD2370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или</w:t>
            </w:r>
            <w:r w:rsidRPr="00DD2370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2"/>
                <w:sz w:val="18"/>
                <w:szCs w:val="18"/>
              </w:rPr>
              <w:t>использования</w:t>
            </w:r>
            <w:r w:rsidRPr="00DD2370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2"/>
                <w:sz w:val="18"/>
                <w:szCs w:val="18"/>
              </w:rPr>
              <w:t>ключевых</w:t>
            </w:r>
            <w:r w:rsidRPr="00DD2370"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2"/>
                <w:sz w:val="18"/>
                <w:szCs w:val="18"/>
              </w:rPr>
              <w:t>конкурентов</w:t>
            </w:r>
            <w:r w:rsidRPr="00DD2370">
              <w:rPr>
                <w:color w:val="231F20"/>
                <w:spacing w:val="4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в бизнес-процессах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>;</w:t>
            </w:r>
            <w:r w:rsidRPr="00DD2370">
              <w:rPr>
                <w:color w:val="231F20"/>
                <w:spacing w:val="5"/>
                <w:sz w:val="18"/>
                <w:szCs w:val="18"/>
              </w:rPr>
              <w:t xml:space="preserve"> 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51"/>
              </w:tabs>
              <w:autoSpaceDE/>
              <w:autoSpaceDN/>
              <w:ind w:left="0" w:right="159" w:firstLine="284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pacing w:val="5"/>
                <w:sz w:val="18"/>
                <w:szCs w:val="18"/>
              </w:rPr>
              <w:t>ключевые</w:t>
            </w:r>
            <w:r w:rsidRPr="00DD2370">
              <w:rPr>
                <w:color w:val="231F20"/>
                <w:spacing w:val="28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>обязательства</w:t>
            </w:r>
            <w:r w:rsidRPr="00DD2370">
              <w:rPr>
                <w:color w:val="231F20"/>
                <w:spacing w:val="29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4"/>
                <w:sz w:val="18"/>
                <w:szCs w:val="18"/>
              </w:rPr>
              <w:t>перед</w:t>
            </w:r>
            <w:r w:rsidRPr="00DD2370">
              <w:rPr>
                <w:color w:val="231F20"/>
                <w:spacing w:val="28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>государством</w:t>
            </w:r>
            <w:r w:rsidRPr="00DD2370">
              <w:rPr>
                <w:color w:val="231F20"/>
                <w:spacing w:val="29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и</w:t>
            </w:r>
            <w:r w:rsidRPr="00DD2370">
              <w:rPr>
                <w:color w:val="231F20"/>
                <w:spacing w:val="29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>обществом</w:t>
            </w:r>
            <w:r w:rsidRPr="00DD2370">
              <w:rPr>
                <w:color w:val="231F20"/>
                <w:spacing w:val="28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3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сотрудничество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с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конкретными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учреждениями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и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организациями</w:t>
            </w:r>
            <w:r w:rsidRPr="00DD2370">
              <w:rPr>
                <w:color w:val="231F20"/>
                <w:spacing w:val="38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 xml:space="preserve">и ведение социально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ответственного</w:t>
            </w:r>
            <w:r w:rsidRPr="00DD2370">
              <w:rPr>
                <w:color w:val="231F20"/>
                <w:sz w:val="18"/>
                <w:szCs w:val="18"/>
              </w:rPr>
              <w:t xml:space="preserve"> бизнеса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;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51"/>
              </w:tabs>
              <w:autoSpaceDE/>
              <w:autoSpaceDN/>
              <w:ind w:left="0" w:right="159" w:firstLine="284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pacing w:val="1"/>
                <w:sz w:val="18"/>
                <w:szCs w:val="18"/>
              </w:rPr>
              <w:t>инфраструктура</w:t>
            </w:r>
            <w:r w:rsidRPr="00DD2370">
              <w:rPr>
                <w:color w:val="231F20"/>
                <w:spacing w:val="8"/>
                <w:sz w:val="18"/>
                <w:szCs w:val="18"/>
              </w:rPr>
              <w:t xml:space="preserve"> предпринимательства в местах ведения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собственного</w:t>
            </w:r>
            <w:r w:rsidRPr="00DD2370"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бизнеса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;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51"/>
              </w:tabs>
              <w:autoSpaceDE/>
              <w:autoSpaceDN/>
              <w:ind w:left="0" w:right="159" w:firstLine="284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pacing w:val="-1"/>
                <w:sz w:val="18"/>
                <w:szCs w:val="18"/>
              </w:rPr>
              <w:t>инвестиции</w:t>
            </w:r>
            <w:r w:rsidRPr="00DD2370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в</w:t>
            </w:r>
            <w:r w:rsidRPr="00DD2370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дальнейшее</w:t>
            </w:r>
            <w:r w:rsidRPr="00DD2370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расширение</w:t>
            </w:r>
            <w:r w:rsidRPr="00DD2370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и</w:t>
            </w:r>
            <w:r w:rsidRPr="00DD2370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развитие</w:t>
            </w:r>
            <w:r w:rsidRPr="00DD2370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>одноименного</w:t>
            </w:r>
            <w:r w:rsidRPr="00DD2370">
              <w:rPr>
                <w:color w:val="231F20"/>
                <w:spacing w:val="48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бизнеса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аккумулирование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собственных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ресурсов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и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вовлечение</w:t>
            </w:r>
            <w:r w:rsidRPr="00DD2370">
              <w:rPr>
                <w:color w:val="231F20"/>
                <w:spacing w:val="3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внешних инвесторов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;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51"/>
              </w:tabs>
              <w:autoSpaceDE/>
              <w:autoSpaceDN/>
              <w:ind w:left="0" w:right="159" w:firstLine="284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z w:val="18"/>
                <w:szCs w:val="18"/>
              </w:rPr>
              <w:t>репутация</w:t>
            </w:r>
            <w:r w:rsidRPr="00DD2370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собственного</w:t>
            </w:r>
            <w:r w:rsidRPr="00DD2370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бизнеса,</w:t>
            </w:r>
            <w:r w:rsidRPr="00DD2370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бизнес-единицы,</w:t>
            </w:r>
            <w:r w:rsidRPr="00DD2370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ведущей</w:t>
            </w:r>
            <w:r w:rsidRPr="00DD2370"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бизнес,</w:t>
            </w:r>
            <w:r w:rsidRPr="00DD2370">
              <w:rPr>
                <w:color w:val="231F20"/>
                <w:spacing w:val="67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участников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этой бизнес-единицы (владельцев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бизнеса)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какие</w:t>
            </w:r>
            <w:r w:rsidRPr="00DD2370"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дейст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вия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и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в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сотрудничестве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с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кем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следует предпринимать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для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форми</w:t>
            </w:r>
            <w:r w:rsidRPr="00DD2370">
              <w:rPr>
                <w:color w:val="231F20"/>
                <w:sz w:val="18"/>
                <w:szCs w:val="18"/>
              </w:rPr>
              <w:t xml:space="preserve">рования и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поддержания</w:t>
            </w:r>
            <w:r w:rsidRPr="00DD2370">
              <w:rPr>
                <w:color w:val="231F20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положительной</w:t>
            </w:r>
            <w:r w:rsidRPr="00DD2370">
              <w:rPr>
                <w:color w:val="231F20"/>
                <w:sz w:val="18"/>
                <w:szCs w:val="18"/>
              </w:rPr>
              <w:t xml:space="preserve"> репутации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;</w:t>
            </w:r>
          </w:p>
          <w:p w:rsidR="00DD2370" w:rsidRPr="00DD2370" w:rsidRDefault="00DD2370" w:rsidP="00CF5154">
            <w:pPr>
              <w:pStyle w:val="a3"/>
              <w:numPr>
                <w:ilvl w:val="0"/>
                <w:numId w:val="34"/>
              </w:numPr>
              <w:tabs>
                <w:tab w:val="left" w:pos="651"/>
              </w:tabs>
              <w:autoSpaceDE/>
              <w:autoSpaceDN/>
              <w:ind w:left="0" w:right="159" w:firstLine="284"/>
              <w:jc w:val="both"/>
              <w:rPr>
                <w:sz w:val="18"/>
                <w:szCs w:val="18"/>
              </w:rPr>
            </w:pPr>
            <w:r w:rsidRPr="00DD2370">
              <w:rPr>
                <w:color w:val="231F20"/>
                <w:spacing w:val="3"/>
                <w:sz w:val="18"/>
                <w:szCs w:val="18"/>
              </w:rPr>
              <w:t>организационная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3"/>
                <w:sz w:val="18"/>
                <w:szCs w:val="18"/>
              </w:rPr>
              <w:t>структура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2"/>
                <w:sz w:val="18"/>
                <w:szCs w:val="18"/>
              </w:rPr>
              <w:t>бизнеса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–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2"/>
                <w:sz w:val="18"/>
                <w:szCs w:val="18"/>
              </w:rPr>
              <w:t>какие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3"/>
                <w:sz w:val="18"/>
                <w:szCs w:val="18"/>
              </w:rPr>
              <w:t>действия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3"/>
                <w:sz w:val="18"/>
                <w:szCs w:val="18"/>
              </w:rPr>
              <w:t>следует</w:t>
            </w:r>
            <w:r w:rsidRPr="00DD2370">
              <w:rPr>
                <w:color w:val="231F20"/>
                <w:spacing w:val="32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2"/>
                <w:sz w:val="18"/>
                <w:szCs w:val="18"/>
              </w:rPr>
              <w:t>предпринимать,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1"/>
                <w:sz w:val="18"/>
                <w:szCs w:val="18"/>
              </w:rPr>
              <w:t>кого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в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2"/>
                <w:sz w:val="18"/>
                <w:szCs w:val="18"/>
              </w:rPr>
              <w:t>них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3"/>
                <w:sz w:val="18"/>
                <w:szCs w:val="18"/>
              </w:rPr>
              <w:t>вовлекать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и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2"/>
                <w:sz w:val="18"/>
                <w:szCs w:val="18"/>
              </w:rPr>
              <w:t>какие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3"/>
                <w:sz w:val="18"/>
                <w:szCs w:val="18"/>
              </w:rPr>
              <w:t>каналы</w:t>
            </w:r>
            <w:r w:rsidRPr="00DD2370"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3"/>
                <w:sz w:val="18"/>
                <w:szCs w:val="18"/>
              </w:rPr>
              <w:t>внутри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фирменных</w:t>
            </w:r>
            <w:r w:rsidRPr="00DD2370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2"/>
                <w:sz w:val="18"/>
                <w:szCs w:val="18"/>
              </w:rPr>
              <w:t>бизнес-коммуникаций</w:t>
            </w:r>
            <w:r w:rsidRPr="00DD2370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следует</w:t>
            </w:r>
            <w:r w:rsidRPr="00DD2370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поддерживать</w:t>
            </w:r>
            <w:r w:rsidRPr="00DD2370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в</w:t>
            </w:r>
            <w:r w:rsidRPr="00DD2370">
              <w:rPr>
                <w:color w:val="231F20"/>
                <w:spacing w:val="-3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целях</w:t>
            </w:r>
            <w:r w:rsidRPr="00DD2370">
              <w:rPr>
                <w:color w:val="231F20"/>
                <w:spacing w:val="54"/>
                <w:sz w:val="18"/>
                <w:szCs w:val="18"/>
              </w:rPr>
              <w:t xml:space="preserve"> </w:t>
            </w:r>
            <w:r w:rsidRPr="00DD2370">
              <w:rPr>
                <w:color w:val="231F20"/>
                <w:sz w:val="18"/>
                <w:szCs w:val="18"/>
              </w:rPr>
              <w:t>эффективного управления бизнес-процессами</w:t>
            </w:r>
            <w:r w:rsidRPr="00DD2370">
              <w:rPr>
                <w:color w:val="231F20"/>
                <w:spacing w:val="-1"/>
                <w:sz w:val="18"/>
                <w:szCs w:val="18"/>
              </w:rPr>
              <w:t>.</w:t>
            </w:r>
          </w:p>
          <w:p w:rsidR="007643DD" w:rsidRDefault="007643DD" w:rsidP="00CF5154">
            <w:pPr>
              <w:pStyle w:val="TableParagraph"/>
              <w:rPr>
                <w:sz w:val="24"/>
              </w:rPr>
            </w:pPr>
          </w:p>
          <w:p w:rsidR="00D167D3" w:rsidRPr="0041649A" w:rsidRDefault="00D167D3" w:rsidP="00CF5154">
            <w:pPr>
              <w:keepNext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Задание № 2</w:t>
            </w:r>
          </w:p>
          <w:p w:rsidR="00D167D3" w:rsidRPr="0041649A" w:rsidRDefault="00D167D3" w:rsidP="00CF5154">
            <w:pPr>
              <w:keepNext/>
              <w:rPr>
                <w:rFonts w:eastAsia="CharterC"/>
                <w:b/>
                <w:sz w:val="18"/>
                <w:szCs w:val="18"/>
              </w:rPr>
            </w:pPr>
            <w:r w:rsidRPr="0041649A">
              <w:rPr>
                <w:rFonts w:eastAsia="CharterC"/>
                <w:b/>
                <w:sz w:val="18"/>
                <w:szCs w:val="18"/>
              </w:rPr>
              <w:t>Цель: доработка инструментов управления бизнесом на посевной фазе стартапа</w:t>
            </w:r>
          </w:p>
          <w:p w:rsidR="00D167D3" w:rsidRPr="00697D5C" w:rsidRDefault="00D167D3" w:rsidP="00CF5154">
            <w:pPr>
              <w:jc w:val="both"/>
              <w:rPr>
                <w:b/>
                <w:sz w:val="18"/>
                <w:szCs w:val="18"/>
              </w:rPr>
            </w:pPr>
            <w:r w:rsidRPr="00697D5C">
              <w:rPr>
                <w:b/>
                <w:sz w:val="18"/>
                <w:szCs w:val="18"/>
              </w:rPr>
              <w:t>Содержание задания:</w:t>
            </w:r>
          </w:p>
          <w:p w:rsidR="00D167D3" w:rsidRPr="00697D5C" w:rsidRDefault="00D167D3" w:rsidP="00CF5154">
            <w:pPr>
              <w:keepNext/>
              <w:rPr>
                <w:sz w:val="18"/>
                <w:szCs w:val="18"/>
              </w:rPr>
            </w:pPr>
          </w:p>
          <w:p w:rsidR="00D167D3" w:rsidRPr="0041649A" w:rsidRDefault="00D167D3" w:rsidP="00CF5154">
            <w:pPr>
              <w:pStyle w:val="a5"/>
              <w:keepNext/>
              <w:numPr>
                <w:ilvl w:val="1"/>
                <w:numId w:val="32"/>
              </w:numPr>
              <w:autoSpaceDE/>
              <w:autoSpaceDN/>
              <w:contextualSpacing/>
              <w:rPr>
                <w:rFonts w:eastAsia="CharterC"/>
                <w:b/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Разработайте инструменты планирования, организации, мотивации,</w:t>
            </w:r>
            <w:r w:rsidRPr="0041649A">
              <w:rPr>
                <w:b/>
                <w:i/>
                <w:sz w:val="18"/>
                <w:szCs w:val="18"/>
              </w:rPr>
              <w:t xml:space="preserve"> </w:t>
            </w:r>
            <w:r w:rsidRPr="0041649A">
              <w:rPr>
                <w:sz w:val="18"/>
                <w:szCs w:val="18"/>
              </w:rPr>
              <w:t>контроля реализации стартап-проекта;</w:t>
            </w:r>
          </w:p>
          <w:p w:rsidR="00D167D3" w:rsidRPr="0041649A" w:rsidRDefault="00D167D3" w:rsidP="00CF5154">
            <w:pPr>
              <w:pStyle w:val="a5"/>
              <w:keepNext/>
              <w:numPr>
                <w:ilvl w:val="1"/>
                <w:numId w:val="32"/>
              </w:numPr>
              <w:autoSpaceDE/>
              <w:autoSpaceDN/>
              <w:contextualSpacing/>
              <w:rPr>
                <w:rFonts w:eastAsia="CharterC"/>
                <w:b/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Доработайте бизнес-план стартап бизнес-проекта в соответст</w:t>
            </w:r>
            <w:r w:rsidR="00DD2370">
              <w:rPr>
                <w:sz w:val="18"/>
                <w:szCs w:val="18"/>
              </w:rPr>
              <w:t>вии с шаблоном.</w:t>
            </w:r>
          </w:p>
          <w:p w:rsidR="00D167D3" w:rsidRPr="0041649A" w:rsidRDefault="00D167D3" w:rsidP="00CF5154">
            <w:pPr>
              <w:pStyle w:val="a5"/>
              <w:keepNext/>
              <w:ind w:left="643"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Бизнес-план должен содержать следующие разделы:</w:t>
            </w:r>
          </w:p>
          <w:p w:rsidR="00D167D3" w:rsidRPr="0041649A" w:rsidRDefault="00D167D3" w:rsidP="00CF5154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Вводная часть или резюме проекта;</w:t>
            </w:r>
          </w:p>
          <w:p w:rsidR="00D167D3" w:rsidRPr="00697D5C" w:rsidRDefault="00D167D3" w:rsidP="00CF5154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Описание товаров и услуг;</w:t>
            </w:r>
          </w:p>
          <w:p w:rsidR="00D167D3" w:rsidRPr="0041649A" w:rsidRDefault="00D167D3" w:rsidP="00CF5154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Анализ рынка и маркетинговая стратегия;</w:t>
            </w:r>
          </w:p>
          <w:p w:rsidR="00D167D3" w:rsidRPr="00697D5C" w:rsidRDefault="00D167D3" w:rsidP="00CF5154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Производственный план;</w:t>
            </w:r>
          </w:p>
          <w:p w:rsidR="00D167D3" w:rsidRPr="00697D5C" w:rsidRDefault="00D167D3" w:rsidP="00CF5154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lastRenderedPageBreak/>
              <w:t>Организационный план;</w:t>
            </w:r>
          </w:p>
          <w:p w:rsidR="00D167D3" w:rsidRPr="00697D5C" w:rsidRDefault="00D167D3" w:rsidP="00CF5154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rPr>
                <w:sz w:val="18"/>
                <w:szCs w:val="18"/>
              </w:rPr>
            </w:pPr>
            <w:r w:rsidRPr="00697D5C">
              <w:rPr>
                <w:sz w:val="18"/>
                <w:szCs w:val="18"/>
              </w:rPr>
              <w:t>Финансовый план и бюджетирование;</w:t>
            </w:r>
          </w:p>
          <w:p w:rsidR="00D167D3" w:rsidRPr="00DD2370" w:rsidRDefault="00D167D3" w:rsidP="00CF5154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Ожидаемые результаты, оценка рисков и перспективы развития.</w:t>
            </w:r>
          </w:p>
          <w:p w:rsidR="00D167D3" w:rsidRPr="0041649A" w:rsidRDefault="00D167D3" w:rsidP="00CF5154">
            <w:pPr>
              <w:keepNext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Задание № 3</w:t>
            </w:r>
          </w:p>
          <w:p w:rsidR="00D167D3" w:rsidRPr="0041649A" w:rsidRDefault="00D167D3" w:rsidP="00CF5154">
            <w:pPr>
              <w:keepNext/>
              <w:rPr>
                <w:rFonts w:eastAsia="CharterC"/>
                <w:b/>
                <w:sz w:val="18"/>
                <w:szCs w:val="18"/>
              </w:rPr>
            </w:pPr>
            <w:r w:rsidRPr="0041649A">
              <w:rPr>
                <w:rFonts w:eastAsia="CharterC"/>
                <w:b/>
                <w:sz w:val="18"/>
                <w:szCs w:val="18"/>
              </w:rPr>
              <w:t>Цель: доработка инструментов управления бизнесом на посевной фазе стартапа</w:t>
            </w:r>
          </w:p>
          <w:p w:rsidR="00D167D3" w:rsidRPr="00697D5C" w:rsidRDefault="00D167D3" w:rsidP="00CF5154">
            <w:pPr>
              <w:jc w:val="both"/>
              <w:rPr>
                <w:b/>
                <w:sz w:val="18"/>
                <w:szCs w:val="18"/>
              </w:rPr>
            </w:pPr>
            <w:r w:rsidRPr="00697D5C">
              <w:rPr>
                <w:b/>
                <w:sz w:val="18"/>
                <w:szCs w:val="18"/>
              </w:rPr>
              <w:t>Содержание задания:</w:t>
            </w:r>
          </w:p>
          <w:p w:rsidR="00D167D3" w:rsidRPr="00697D5C" w:rsidRDefault="00D167D3" w:rsidP="00CF5154">
            <w:pPr>
              <w:keepNext/>
              <w:rPr>
                <w:sz w:val="18"/>
                <w:szCs w:val="18"/>
              </w:rPr>
            </w:pPr>
          </w:p>
          <w:p w:rsidR="00D167D3" w:rsidRPr="0041649A" w:rsidRDefault="00D167D3" w:rsidP="00CF5154">
            <w:pPr>
              <w:pStyle w:val="a5"/>
              <w:keepNext/>
              <w:numPr>
                <w:ilvl w:val="1"/>
                <w:numId w:val="33"/>
              </w:numPr>
              <w:autoSpaceDE/>
              <w:autoSpaceDN/>
              <w:contextualSpacing/>
              <w:rPr>
                <w:rFonts w:eastAsia="CharterC"/>
                <w:b/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Разработайте инструменты планирования, организации, мотивации,</w:t>
            </w:r>
            <w:r w:rsidRPr="0041649A">
              <w:rPr>
                <w:b/>
                <w:i/>
                <w:sz w:val="18"/>
                <w:szCs w:val="18"/>
              </w:rPr>
              <w:t xml:space="preserve"> </w:t>
            </w:r>
            <w:r w:rsidRPr="0041649A">
              <w:rPr>
                <w:sz w:val="18"/>
                <w:szCs w:val="18"/>
              </w:rPr>
              <w:t>конт</w:t>
            </w:r>
            <w:r w:rsidR="00DD2370">
              <w:rPr>
                <w:sz w:val="18"/>
                <w:szCs w:val="18"/>
              </w:rPr>
              <w:t>роля реализации стартап-проекта:</w:t>
            </w:r>
          </w:p>
          <w:p w:rsidR="00D167D3" w:rsidRDefault="00D167D3" w:rsidP="00CF5154">
            <w:pPr>
              <w:pStyle w:val="a5"/>
              <w:keepNext/>
              <w:autoSpaceDE/>
              <w:autoSpaceDN/>
              <w:ind w:left="643" w:firstLine="0"/>
              <w:contextualSpacing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Разработайте инструменты </w:t>
            </w:r>
            <w:r w:rsidR="00390DAF">
              <w:rPr>
                <w:sz w:val="18"/>
                <w:szCs w:val="18"/>
              </w:rPr>
              <w:t xml:space="preserve">планирования </w:t>
            </w:r>
            <w:r w:rsidRPr="0041649A">
              <w:rPr>
                <w:sz w:val="18"/>
                <w:szCs w:val="18"/>
              </w:rPr>
              <w:t>предп</w:t>
            </w:r>
            <w:r w:rsidR="00390DAF">
              <w:rPr>
                <w:sz w:val="18"/>
                <w:szCs w:val="18"/>
              </w:rPr>
              <w:t xml:space="preserve">ринимательского </w:t>
            </w:r>
            <w:proofErr w:type="spellStart"/>
            <w:r w:rsidR="00390DAF">
              <w:rPr>
                <w:sz w:val="18"/>
                <w:szCs w:val="18"/>
              </w:rPr>
              <w:t>селф</w:t>
            </w:r>
            <w:proofErr w:type="spellEnd"/>
            <w:r w:rsidR="00390DAF">
              <w:rPr>
                <w:sz w:val="18"/>
                <w:szCs w:val="18"/>
              </w:rPr>
              <w:t>-менеджмента</w:t>
            </w:r>
            <w:r w:rsidR="00AC5487">
              <w:rPr>
                <w:sz w:val="18"/>
                <w:szCs w:val="18"/>
              </w:rPr>
              <w:t xml:space="preserve"> в соответствии со следующими направлениями:</w:t>
            </w:r>
          </w:p>
          <w:p w:rsidR="00390DAF" w:rsidRDefault="00390DAF" w:rsidP="00CF5154">
            <w:pPr>
              <w:pStyle w:val="a5"/>
              <w:keepNext/>
              <w:autoSpaceDE/>
              <w:autoSpaceDN/>
              <w:ind w:left="643" w:firstLine="0"/>
              <w:contextualSpacing/>
              <w:rPr>
                <w:sz w:val="18"/>
                <w:szCs w:val="18"/>
              </w:rPr>
            </w:pP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 xml:space="preserve">персональный менеджмент дисциплины </w:t>
            </w:r>
            <w:r w:rsidRPr="00AC5487">
              <w:rPr>
                <w:color w:val="231F20"/>
                <w:spacing w:val="-1"/>
                <w:sz w:val="18"/>
              </w:rPr>
              <w:t>труда;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менеджмент качества личной работы;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right="18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менеджмент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z w:val="18"/>
              </w:rPr>
              <w:t>личных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z w:val="18"/>
              </w:rPr>
              <w:t>финансов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z w:val="18"/>
              </w:rPr>
              <w:t>и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pacing w:val="1"/>
                <w:sz w:val="18"/>
              </w:rPr>
              <w:t>персональный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pacing w:val="1"/>
                <w:sz w:val="18"/>
              </w:rPr>
              <w:t>инвестиционный</w:t>
            </w:r>
            <w:r w:rsidRPr="00AC5487">
              <w:rPr>
                <w:color w:val="231F20"/>
                <w:sz w:val="18"/>
              </w:rPr>
              <w:t xml:space="preserve">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информационный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 xml:space="preserve">персональный </w:t>
            </w:r>
            <w:r w:rsidRPr="00AC5487">
              <w:rPr>
                <w:color w:val="231F20"/>
                <w:spacing w:val="-1"/>
                <w:sz w:val="18"/>
              </w:rPr>
              <w:t>коммуникационный</w:t>
            </w:r>
            <w:r w:rsidRPr="00AC5487">
              <w:rPr>
                <w:color w:val="231F20"/>
                <w:sz w:val="18"/>
              </w:rPr>
              <w:t xml:space="preserve">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риск-менеджмент;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инновационный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креативный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менеджмент аналитики и интуиции;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бренд-менеджмент;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менеджмент личной конкурентоспособности;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 xml:space="preserve">персональный </w:t>
            </w:r>
            <w:proofErr w:type="spellStart"/>
            <w:r w:rsidRPr="00AC5487">
              <w:rPr>
                <w:color w:val="231F20"/>
                <w:sz w:val="18"/>
              </w:rPr>
              <w:t>репутационный</w:t>
            </w:r>
            <w:proofErr w:type="spellEnd"/>
            <w:r w:rsidRPr="00AC5487">
              <w:rPr>
                <w:color w:val="231F20"/>
                <w:sz w:val="18"/>
              </w:rPr>
              <w:t xml:space="preserve">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right="158" w:hanging="226"/>
              <w:jc w:val="both"/>
              <w:rPr>
                <w:sz w:val="18"/>
              </w:rPr>
            </w:pPr>
            <w:r w:rsidRPr="00AC5487">
              <w:rPr>
                <w:color w:val="231F20"/>
                <w:spacing w:val="-1"/>
                <w:sz w:val="18"/>
              </w:rPr>
              <w:t>персональный</w:t>
            </w:r>
            <w:r w:rsidRPr="00AC5487">
              <w:rPr>
                <w:color w:val="231F20"/>
                <w:spacing w:val="-3"/>
                <w:sz w:val="18"/>
              </w:rPr>
              <w:t xml:space="preserve"> </w:t>
            </w:r>
            <w:proofErr w:type="spellStart"/>
            <w:r w:rsidRPr="00AC5487">
              <w:rPr>
                <w:color w:val="231F20"/>
                <w:spacing w:val="-1"/>
                <w:sz w:val="18"/>
              </w:rPr>
              <w:t>ивент</w:t>
            </w:r>
            <w:proofErr w:type="spellEnd"/>
            <w:r w:rsidRPr="00AC5487">
              <w:rPr>
                <w:color w:val="231F20"/>
                <w:spacing w:val="-1"/>
                <w:sz w:val="18"/>
              </w:rPr>
              <w:t>-менеджмент;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right="158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тайм-менеджмент;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right="158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управление моделями своего поведением в процессе занятия предпринимательством.</w:t>
            </w:r>
          </w:p>
          <w:p w:rsidR="00DD2370" w:rsidRPr="0041649A" w:rsidRDefault="00DD2370" w:rsidP="00CF5154">
            <w:pPr>
              <w:pStyle w:val="a5"/>
              <w:keepNext/>
              <w:autoSpaceDE/>
              <w:autoSpaceDN/>
              <w:ind w:left="643" w:firstLine="0"/>
              <w:contextualSpacing/>
              <w:rPr>
                <w:rFonts w:eastAsia="CharterC"/>
                <w:b/>
                <w:sz w:val="18"/>
                <w:szCs w:val="18"/>
              </w:rPr>
            </w:pPr>
          </w:p>
          <w:p w:rsidR="00AC5487" w:rsidRPr="0041649A" w:rsidRDefault="00AC5487" w:rsidP="00CF5154">
            <w:pPr>
              <w:keepNext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Задание № 4</w:t>
            </w:r>
          </w:p>
          <w:p w:rsidR="00AC5487" w:rsidRPr="0041649A" w:rsidRDefault="00AC5487" w:rsidP="00CF5154">
            <w:pPr>
              <w:keepNext/>
              <w:rPr>
                <w:rFonts w:eastAsia="CharterC"/>
                <w:b/>
                <w:sz w:val="18"/>
                <w:szCs w:val="18"/>
              </w:rPr>
            </w:pPr>
            <w:r w:rsidRPr="0041649A">
              <w:rPr>
                <w:rFonts w:eastAsia="CharterC"/>
                <w:b/>
                <w:sz w:val="18"/>
                <w:szCs w:val="18"/>
              </w:rPr>
              <w:t>Цель: доработка инструментов управления бизнесом на посевной фазе стартапа</w:t>
            </w:r>
          </w:p>
          <w:p w:rsidR="00AC5487" w:rsidRPr="00697D5C" w:rsidRDefault="00AC5487" w:rsidP="00CF5154">
            <w:pPr>
              <w:jc w:val="both"/>
              <w:rPr>
                <w:b/>
                <w:sz w:val="18"/>
                <w:szCs w:val="18"/>
              </w:rPr>
            </w:pPr>
            <w:r w:rsidRPr="00697D5C">
              <w:rPr>
                <w:b/>
                <w:sz w:val="18"/>
                <w:szCs w:val="18"/>
              </w:rPr>
              <w:t>Содержание задания:</w:t>
            </w:r>
          </w:p>
          <w:p w:rsidR="00AC5487" w:rsidRPr="00697D5C" w:rsidRDefault="00AC5487" w:rsidP="00CF5154">
            <w:pPr>
              <w:keepNext/>
              <w:rPr>
                <w:sz w:val="18"/>
                <w:szCs w:val="18"/>
              </w:rPr>
            </w:pPr>
          </w:p>
          <w:p w:rsidR="00AC5487" w:rsidRPr="0041649A" w:rsidRDefault="00AC5487" w:rsidP="00CF5154">
            <w:pPr>
              <w:pStyle w:val="a5"/>
              <w:keepNext/>
              <w:numPr>
                <w:ilvl w:val="1"/>
                <w:numId w:val="33"/>
              </w:numPr>
              <w:autoSpaceDE/>
              <w:autoSpaceDN/>
              <w:contextualSpacing/>
              <w:rPr>
                <w:rFonts w:eastAsia="CharterC"/>
                <w:b/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Разработайте инструменты планирования, организации, мотивации,</w:t>
            </w:r>
            <w:r w:rsidRPr="0041649A">
              <w:rPr>
                <w:b/>
                <w:i/>
                <w:sz w:val="18"/>
                <w:szCs w:val="18"/>
              </w:rPr>
              <w:t xml:space="preserve"> </w:t>
            </w:r>
            <w:r w:rsidRPr="0041649A">
              <w:rPr>
                <w:sz w:val="18"/>
                <w:szCs w:val="18"/>
              </w:rPr>
              <w:t>конт</w:t>
            </w:r>
            <w:r>
              <w:rPr>
                <w:sz w:val="18"/>
                <w:szCs w:val="18"/>
              </w:rPr>
              <w:t>роля реализации стартап-проекта:</w:t>
            </w:r>
          </w:p>
          <w:p w:rsidR="00AC5487" w:rsidRDefault="00AC5487" w:rsidP="00CF5154">
            <w:pPr>
              <w:pStyle w:val="a5"/>
              <w:keepNext/>
              <w:autoSpaceDE/>
              <w:autoSpaceDN/>
              <w:ind w:left="643" w:firstLine="0"/>
              <w:contextualSpacing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Разработайте инструменты </w:t>
            </w:r>
            <w:r>
              <w:rPr>
                <w:sz w:val="18"/>
                <w:szCs w:val="18"/>
              </w:rPr>
              <w:t xml:space="preserve">организации </w:t>
            </w:r>
            <w:r w:rsidRPr="0041649A">
              <w:rPr>
                <w:sz w:val="18"/>
                <w:szCs w:val="18"/>
              </w:rPr>
              <w:t>предп</w:t>
            </w:r>
            <w:r>
              <w:rPr>
                <w:sz w:val="18"/>
                <w:szCs w:val="18"/>
              </w:rPr>
              <w:t xml:space="preserve">ринимательского </w:t>
            </w:r>
            <w:proofErr w:type="spellStart"/>
            <w:r>
              <w:rPr>
                <w:sz w:val="18"/>
                <w:szCs w:val="18"/>
              </w:rPr>
              <w:t>селф</w:t>
            </w:r>
            <w:proofErr w:type="spellEnd"/>
            <w:r>
              <w:rPr>
                <w:sz w:val="18"/>
                <w:szCs w:val="18"/>
              </w:rPr>
              <w:t>-менеджмента в соответствии со следующими направлениями:</w:t>
            </w:r>
          </w:p>
          <w:p w:rsidR="00AC5487" w:rsidRDefault="00AC5487" w:rsidP="00CF5154">
            <w:pPr>
              <w:pStyle w:val="a5"/>
              <w:keepNext/>
              <w:autoSpaceDE/>
              <w:autoSpaceDN/>
              <w:ind w:left="643" w:firstLine="0"/>
              <w:contextualSpacing/>
              <w:rPr>
                <w:sz w:val="18"/>
                <w:szCs w:val="18"/>
              </w:rPr>
            </w:pP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 xml:space="preserve">персональный менеджмент дисциплины </w:t>
            </w:r>
            <w:r w:rsidRPr="00AC5487">
              <w:rPr>
                <w:color w:val="231F20"/>
                <w:spacing w:val="-1"/>
                <w:sz w:val="18"/>
              </w:rPr>
              <w:t>труда;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менеджмент качества личной работы;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right="18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менеджмент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z w:val="18"/>
              </w:rPr>
              <w:t>личных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z w:val="18"/>
              </w:rPr>
              <w:t>финансов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z w:val="18"/>
              </w:rPr>
              <w:t>и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pacing w:val="1"/>
                <w:sz w:val="18"/>
              </w:rPr>
              <w:t>персональный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pacing w:val="1"/>
                <w:sz w:val="18"/>
              </w:rPr>
              <w:t>инвестиционный</w:t>
            </w:r>
            <w:r w:rsidRPr="00AC5487">
              <w:rPr>
                <w:color w:val="231F20"/>
                <w:sz w:val="18"/>
              </w:rPr>
              <w:t xml:space="preserve">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информационный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 xml:space="preserve">персональный </w:t>
            </w:r>
            <w:r w:rsidRPr="00AC5487">
              <w:rPr>
                <w:color w:val="231F20"/>
                <w:spacing w:val="-1"/>
                <w:sz w:val="18"/>
              </w:rPr>
              <w:t>коммуникационный</w:t>
            </w:r>
            <w:r w:rsidRPr="00AC5487">
              <w:rPr>
                <w:color w:val="231F20"/>
                <w:sz w:val="18"/>
              </w:rPr>
              <w:t xml:space="preserve">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риск-менеджмент;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инновационный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креативный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менеджмент аналитики и интуиции;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бренд-менеджмент;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менеджмент личной конкурентоспособности;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 xml:space="preserve">персональный </w:t>
            </w:r>
            <w:proofErr w:type="spellStart"/>
            <w:r w:rsidRPr="00AC5487">
              <w:rPr>
                <w:color w:val="231F20"/>
                <w:sz w:val="18"/>
              </w:rPr>
              <w:t>репутационный</w:t>
            </w:r>
            <w:proofErr w:type="spellEnd"/>
            <w:r w:rsidRPr="00AC5487">
              <w:rPr>
                <w:color w:val="231F20"/>
                <w:sz w:val="18"/>
              </w:rPr>
              <w:t xml:space="preserve">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right="158" w:hanging="226"/>
              <w:jc w:val="both"/>
              <w:rPr>
                <w:sz w:val="18"/>
              </w:rPr>
            </w:pPr>
            <w:r w:rsidRPr="00AC5487">
              <w:rPr>
                <w:color w:val="231F20"/>
                <w:spacing w:val="-1"/>
                <w:sz w:val="18"/>
              </w:rPr>
              <w:t>персональный</w:t>
            </w:r>
            <w:r w:rsidRPr="00AC5487">
              <w:rPr>
                <w:color w:val="231F20"/>
                <w:spacing w:val="-3"/>
                <w:sz w:val="18"/>
              </w:rPr>
              <w:t xml:space="preserve"> </w:t>
            </w:r>
            <w:proofErr w:type="spellStart"/>
            <w:r w:rsidRPr="00AC5487">
              <w:rPr>
                <w:color w:val="231F20"/>
                <w:spacing w:val="-1"/>
                <w:sz w:val="18"/>
              </w:rPr>
              <w:t>ивент</w:t>
            </w:r>
            <w:proofErr w:type="spellEnd"/>
            <w:r w:rsidRPr="00AC5487">
              <w:rPr>
                <w:color w:val="231F20"/>
                <w:spacing w:val="-1"/>
                <w:sz w:val="18"/>
              </w:rPr>
              <w:t>-менеджмент;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right="158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тайм-менеджмент;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right="158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управление моделями своего поведением в процессе занятия предпринимательством.</w:t>
            </w:r>
          </w:p>
          <w:p w:rsidR="00D167D3" w:rsidRDefault="00D167D3" w:rsidP="00CF5154">
            <w:pPr>
              <w:pStyle w:val="TableParagraph"/>
              <w:ind w:left="109"/>
              <w:rPr>
                <w:sz w:val="24"/>
              </w:rPr>
            </w:pPr>
          </w:p>
          <w:p w:rsidR="00AC5487" w:rsidRPr="0041649A" w:rsidRDefault="00AC5487" w:rsidP="00CF5154">
            <w:pPr>
              <w:keepNext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Задание № 5</w:t>
            </w:r>
          </w:p>
          <w:p w:rsidR="00AC5487" w:rsidRPr="0041649A" w:rsidRDefault="00AC5487" w:rsidP="00CF5154">
            <w:pPr>
              <w:keepNext/>
              <w:rPr>
                <w:rFonts w:eastAsia="CharterC"/>
                <w:b/>
                <w:sz w:val="18"/>
                <w:szCs w:val="18"/>
              </w:rPr>
            </w:pPr>
            <w:r w:rsidRPr="0041649A">
              <w:rPr>
                <w:rFonts w:eastAsia="CharterC"/>
                <w:b/>
                <w:sz w:val="18"/>
                <w:szCs w:val="18"/>
              </w:rPr>
              <w:t>Цель: доработка инструментов управления бизнесом на посевной фазе стартапа</w:t>
            </w:r>
          </w:p>
          <w:p w:rsidR="00AC5487" w:rsidRPr="00697D5C" w:rsidRDefault="00AC5487" w:rsidP="00CF5154">
            <w:pPr>
              <w:jc w:val="both"/>
              <w:rPr>
                <w:b/>
                <w:sz w:val="18"/>
                <w:szCs w:val="18"/>
              </w:rPr>
            </w:pPr>
            <w:r w:rsidRPr="00697D5C">
              <w:rPr>
                <w:b/>
                <w:sz w:val="18"/>
                <w:szCs w:val="18"/>
              </w:rPr>
              <w:t>Содержание задания:</w:t>
            </w:r>
          </w:p>
          <w:p w:rsidR="00AC5487" w:rsidRPr="00697D5C" w:rsidRDefault="00AC5487" w:rsidP="00CF5154">
            <w:pPr>
              <w:keepNext/>
              <w:rPr>
                <w:sz w:val="18"/>
                <w:szCs w:val="18"/>
              </w:rPr>
            </w:pPr>
          </w:p>
          <w:p w:rsidR="00AC5487" w:rsidRPr="0041649A" w:rsidRDefault="00AC5487" w:rsidP="00CF5154">
            <w:pPr>
              <w:pStyle w:val="a5"/>
              <w:keepNext/>
              <w:numPr>
                <w:ilvl w:val="1"/>
                <w:numId w:val="33"/>
              </w:numPr>
              <w:autoSpaceDE/>
              <w:autoSpaceDN/>
              <w:contextualSpacing/>
              <w:rPr>
                <w:rFonts w:eastAsia="CharterC"/>
                <w:b/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>Разработайте инструменты планирования, организации, мотивации,</w:t>
            </w:r>
            <w:r w:rsidRPr="0041649A">
              <w:rPr>
                <w:b/>
                <w:i/>
                <w:sz w:val="18"/>
                <w:szCs w:val="18"/>
              </w:rPr>
              <w:t xml:space="preserve"> </w:t>
            </w:r>
            <w:r w:rsidRPr="0041649A">
              <w:rPr>
                <w:sz w:val="18"/>
                <w:szCs w:val="18"/>
              </w:rPr>
              <w:t>конт</w:t>
            </w:r>
            <w:r>
              <w:rPr>
                <w:sz w:val="18"/>
                <w:szCs w:val="18"/>
              </w:rPr>
              <w:t>роля реализации стартап-проекта:</w:t>
            </w:r>
          </w:p>
          <w:p w:rsidR="00AC5487" w:rsidRDefault="00AC5487" w:rsidP="00CF5154">
            <w:pPr>
              <w:pStyle w:val="a5"/>
              <w:keepNext/>
              <w:autoSpaceDE/>
              <w:autoSpaceDN/>
              <w:ind w:left="643" w:firstLine="0"/>
              <w:contextualSpacing/>
              <w:rPr>
                <w:sz w:val="18"/>
                <w:szCs w:val="18"/>
              </w:rPr>
            </w:pPr>
            <w:r w:rsidRPr="0041649A">
              <w:rPr>
                <w:sz w:val="18"/>
                <w:szCs w:val="18"/>
              </w:rPr>
              <w:t xml:space="preserve">Разработайте инструменты </w:t>
            </w:r>
            <w:r>
              <w:rPr>
                <w:sz w:val="18"/>
                <w:szCs w:val="18"/>
              </w:rPr>
              <w:t xml:space="preserve">мотивации и контроля </w:t>
            </w:r>
            <w:r w:rsidRPr="0041649A">
              <w:rPr>
                <w:sz w:val="18"/>
                <w:szCs w:val="18"/>
              </w:rPr>
              <w:t>предп</w:t>
            </w:r>
            <w:r>
              <w:rPr>
                <w:sz w:val="18"/>
                <w:szCs w:val="18"/>
              </w:rPr>
              <w:t xml:space="preserve">ринимательского </w:t>
            </w:r>
            <w:proofErr w:type="spellStart"/>
            <w:r>
              <w:rPr>
                <w:sz w:val="18"/>
                <w:szCs w:val="18"/>
              </w:rPr>
              <w:t>селф</w:t>
            </w:r>
            <w:proofErr w:type="spellEnd"/>
            <w:r>
              <w:rPr>
                <w:sz w:val="18"/>
                <w:szCs w:val="18"/>
              </w:rPr>
              <w:t>-менеджмента в соответствии со следующими направлениями:</w:t>
            </w:r>
          </w:p>
          <w:p w:rsidR="00AC5487" w:rsidRDefault="00AC5487" w:rsidP="00CF5154">
            <w:pPr>
              <w:pStyle w:val="a5"/>
              <w:keepNext/>
              <w:autoSpaceDE/>
              <w:autoSpaceDN/>
              <w:ind w:left="643" w:firstLine="0"/>
              <w:contextualSpacing/>
              <w:rPr>
                <w:sz w:val="18"/>
                <w:szCs w:val="18"/>
              </w:rPr>
            </w:pP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 xml:space="preserve">персональный менеджмент дисциплины </w:t>
            </w:r>
            <w:r w:rsidRPr="00AC5487">
              <w:rPr>
                <w:color w:val="231F20"/>
                <w:spacing w:val="-1"/>
                <w:sz w:val="18"/>
              </w:rPr>
              <w:t>труда;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менеджмент качества личной работы;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right="18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менеджмент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z w:val="18"/>
              </w:rPr>
              <w:t>личных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z w:val="18"/>
              </w:rPr>
              <w:t>финансов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z w:val="18"/>
              </w:rPr>
              <w:t>и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pacing w:val="1"/>
                <w:sz w:val="18"/>
              </w:rPr>
              <w:t>персональный</w:t>
            </w:r>
            <w:r w:rsidRPr="00AC5487">
              <w:rPr>
                <w:color w:val="231F20"/>
                <w:spacing w:val="8"/>
                <w:sz w:val="18"/>
              </w:rPr>
              <w:t xml:space="preserve"> </w:t>
            </w:r>
            <w:r w:rsidRPr="00AC5487">
              <w:rPr>
                <w:color w:val="231F20"/>
                <w:spacing w:val="1"/>
                <w:sz w:val="18"/>
              </w:rPr>
              <w:t>инвестиционный</w:t>
            </w:r>
            <w:r w:rsidRPr="00AC5487">
              <w:rPr>
                <w:color w:val="231F20"/>
                <w:sz w:val="18"/>
              </w:rPr>
              <w:t xml:space="preserve">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информационный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 xml:space="preserve">персональный </w:t>
            </w:r>
            <w:r w:rsidRPr="00AC5487">
              <w:rPr>
                <w:color w:val="231F20"/>
                <w:spacing w:val="-1"/>
                <w:sz w:val="18"/>
              </w:rPr>
              <w:t>коммуникационный</w:t>
            </w:r>
            <w:r w:rsidRPr="00AC5487">
              <w:rPr>
                <w:color w:val="231F20"/>
                <w:sz w:val="18"/>
              </w:rPr>
              <w:t xml:space="preserve">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риск-менеджмент;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инновационный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креативный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менеджмент аналитики и интуиции;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бренд-менеджмент;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lastRenderedPageBreak/>
              <w:t>менеджмент личной конкурентоспособности;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 xml:space="preserve">персональный </w:t>
            </w:r>
            <w:proofErr w:type="spellStart"/>
            <w:r w:rsidRPr="00AC5487">
              <w:rPr>
                <w:color w:val="231F20"/>
                <w:sz w:val="18"/>
              </w:rPr>
              <w:t>репутационный</w:t>
            </w:r>
            <w:proofErr w:type="spellEnd"/>
            <w:r w:rsidRPr="00AC5487">
              <w:rPr>
                <w:color w:val="231F20"/>
                <w:sz w:val="18"/>
              </w:rPr>
              <w:t xml:space="preserve"> 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right="158" w:hanging="226"/>
              <w:jc w:val="both"/>
              <w:rPr>
                <w:sz w:val="18"/>
              </w:rPr>
            </w:pPr>
            <w:r w:rsidRPr="00AC5487">
              <w:rPr>
                <w:color w:val="231F20"/>
                <w:spacing w:val="-1"/>
                <w:sz w:val="18"/>
              </w:rPr>
              <w:t>персональный</w:t>
            </w:r>
            <w:r w:rsidRPr="00AC5487">
              <w:rPr>
                <w:color w:val="231F20"/>
                <w:spacing w:val="-3"/>
                <w:sz w:val="18"/>
              </w:rPr>
              <w:t xml:space="preserve"> </w:t>
            </w:r>
            <w:proofErr w:type="spellStart"/>
            <w:r w:rsidRPr="00AC5487">
              <w:rPr>
                <w:color w:val="231F20"/>
                <w:spacing w:val="-1"/>
                <w:sz w:val="18"/>
              </w:rPr>
              <w:t>ивент</w:t>
            </w:r>
            <w:proofErr w:type="spellEnd"/>
            <w:r w:rsidRPr="00AC5487">
              <w:rPr>
                <w:color w:val="231F20"/>
                <w:spacing w:val="-1"/>
                <w:sz w:val="18"/>
              </w:rPr>
              <w:t>-менеджмент;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right="158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персональный тайм-менеджмент;</w:t>
            </w:r>
          </w:p>
          <w:p w:rsidR="00AC5487" w:rsidRPr="00AC5487" w:rsidRDefault="00AC5487" w:rsidP="00CF5154">
            <w:pPr>
              <w:pStyle w:val="a3"/>
              <w:numPr>
                <w:ilvl w:val="2"/>
                <w:numId w:val="35"/>
              </w:numPr>
              <w:tabs>
                <w:tab w:val="left" w:pos="631"/>
              </w:tabs>
              <w:autoSpaceDE/>
              <w:autoSpaceDN/>
              <w:ind w:left="630" w:right="158" w:hanging="226"/>
              <w:jc w:val="both"/>
              <w:rPr>
                <w:sz w:val="18"/>
              </w:rPr>
            </w:pPr>
            <w:r w:rsidRPr="00AC5487">
              <w:rPr>
                <w:color w:val="231F20"/>
                <w:sz w:val="18"/>
              </w:rPr>
              <w:t>управление моделями своего поведением в процессе занятия предпринимательством.</w:t>
            </w:r>
          </w:p>
          <w:p w:rsidR="00AC5487" w:rsidRDefault="00AC5487" w:rsidP="00CF5154">
            <w:pPr>
              <w:pStyle w:val="TableParagraph"/>
              <w:ind w:left="109"/>
              <w:rPr>
                <w:sz w:val="24"/>
              </w:rPr>
            </w:pPr>
          </w:p>
          <w:p w:rsidR="00413003" w:rsidRPr="00413003" w:rsidRDefault="00413003" w:rsidP="00CF5154">
            <w:pPr>
              <w:rPr>
                <w:sz w:val="18"/>
              </w:rPr>
            </w:pPr>
            <w:r w:rsidRPr="00413003">
              <w:rPr>
                <w:sz w:val="18"/>
              </w:rPr>
              <w:t>Форма предоставления материалов (отчетов):</w:t>
            </w:r>
          </w:p>
          <w:p w:rsidR="00413003" w:rsidRPr="00413003" w:rsidRDefault="00413003" w:rsidP="00CF5154">
            <w:pPr>
              <w:rPr>
                <w:sz w:val="18"/>
              </w:rPr>
            </w:pPr>
            <w:r w:rsidRPr="00413003">
              <w:rPr>
                <w:sz w:val="18"/>
              </w:rPr>
              <w:t xml:space="preserve">Результаты выполненных заданий в виде фотографий, скриншотов, таблиц, графиков должны быть отражены в курсовой работе (практическая часть) и включены в общую презентацию о проведенном </w:t>
            </w:r>
            <w:proofErr w:type="spellStart"/>
            <w:r w:rsidRPr="00413003">
              <w:rPr>
                <w:sz w:val="18"/>
              </w:rPr>
              <w:t>стартапе</w:t>
            </w:r>
            <w:proofErr w:type="spellEnd"/>
            <w:r w:rsidRPr="00413003">
              <w:rPr>
                <w:sz w:val="18"/>
              </w:rPr>
              <w:t>.</w:t>
            </w:r>
          </w:p>
          <w:p w:rsidR="00822517" w:rsidRDefault="00822517" w:rsidP="00CF5154">
            <w:pPr>
              <w:pStyle w:val="TableParagraph"/>
              <w:ind w:left="109"/>
              <w:rPr>
                <w:sz w:val="24"/>
              </w:rPr>
            </w:pPr>
          </w:p>
        </w:tc>
      </w:tr>
      <w:tr w:rsidR="0018791A">
        <w:trPr>
          <w:trHeight w:val="275"/>
        </w:trPr>
        <w:tc>
          <w:tcPr>
            <w:tcW w:w="704" w:type="dxa"/>
          </w:tcPr>
          <w:p w:rsidR="0018791A" w:rsidRDefault="004244A7" w:rsidP="00CF5154">
            <w:pPr>
              <w:pStyle w:val="TableParagraph"/>
              <w:ind w:left="153" w:right="14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2.4.</w:t>
            </w:r>
          </w:p>
        </w:tc>
        <w:tc>
          <w:tcPr>
            <w:tcW w:w="9359" w:type="dxa"/>
          </w:tcPr>
          <w:p w:rsidR="0018791A" w:rsidRPr="00413003" w:rsidRDefault="004244A7" w:rsidP="00CF5154">
            <w:pPr>
              <w:pStyle w:val="TableParagraph"/>
              <w:ind w:left="109"/>
              <w:rPr>
                <w:sz w:val="24"/>
                <w:szCs w:val="18"/>
              </w:rPr>
            </w:pPr>
            <w:r w:rsidRPr="00413003">
              <w:rPr>
                <w:sz w:val="24"/>
                <w:szCs w:val="18"/>
              </w:rPr>
              <w:t>Кейс-задача</w:t>
            </w:r>
            <w:r w:rsidRPr="00413003">
              <w:rPr>
                <w:spacing w:val="-1"/>
                <w:sz w:val="24"/>
                <w:szCs w:val="18"/>
              </w:rPr>
              <w:t xml:space="preserve"> </w:t>
            </w:r>
            <w:r w:rsidRPr="00413003">
              <w:rPr>
                <w:sz w:val="24"/>
                <w:szCs w:val="18"/>
              </w:rPr>
              <w:t>№</w:t>
            </w:r>
            <w:r w:rsidRPr="00413003">
              <w:rPr>
                <w:spacing w:val="-3"/>
                <w:sz w:val="24"/>
                <w:szCs w:val="18"/>
              </w:rPr>
              <w:t xml:space="preserve"> </w:t>
            </w:r>
            <w:r w:rsidRPr="00413003">
              <w:rPr>
                <w:sz w:val="24"/>
                <w:szCs w:val="18"/>
              </w:rPr>
              <w:t>4</w:t>
            </w:r>
          </w:p>
          <w:p w:rsidR="00AC5487" w:rsidRPr="00413003" w:rsidRDefault="00AC5487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Задание № 1</w:t>
            </w:r>
          </w:p>
          <w:p w:rsidR="00AC5487" w:rsidRPr="00413003" w:rsidRDefault="00AC5487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 xml:space="preserve">Цель: сформировать коллектив сотрудников новой бизнес-единицы, сопровождающийся оформлением в соответствии с Трудовым кодексом РФ. </w:t>
            </w:r>
          </w:p>
          <w:p w:rsidR="00AC5487" w:rsidRPr="00413003" w:rsidRDefault="00AC5487" w:rsidP="00CF5154">
            <w:pPr>
              <w:jc w:val="both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Содержание задания:</w:t>
            </w:r>
          </w:p>
          <w:p w:rsidR="00AC5487" w:rsidRPr="00413003" w:rsidRDefault="00AC5487" w:rsidP="00CF5154">
            <w:pPr>
              <w:jc w:val="both"/>
              <w:rPr>
                <w:b/>
                <w:sz w:val="18"/>
                <w:szCs w:val="18"/>
              </w:rPr>
            </w:pPr>
          </w:p>
          <w:p w:rsidR="00AC5487" w:rsidRPr="00413003" w:rsidRDefault="00AC5487" w:rsidP="00CF5154">
            <w:pPr>
              <w:pStyle w:val="a3"/>
              <w:numPr>
                <w:ilvl w:val="0"/>
                <w:numId w:val="19"/>
              </w:numPr>
              <w:tabs>
                <w:tab w:val="left" w:pos="631"/>
              </w:tabs>
              <w:autoSpaceDE/>
              <w:autoSpaceDN/>
              <w:ind w:left="714" w:right="159" w:hanging="357"/>
              <w:jc w:val="both"/>
              <w:rPr>
                <w:color w:val="231F20"/>
                <w:sz w:val="18"/>
                <w:szCs w:val="18"/>
              </w:rPr>
            </w:pPr>
            <w:r w:rsidRPr="00413003">
              <w:rPr>
                <w:color w:val="231F20"/>
                <w:sz w:val="18"/>
                <w:szCs w:val="18"/>
              </w:rPr>
              <w:t>Определить способ подбора персонала;</w:t>
            </w:r>
          </w:p>
          <w:p w:rsidR="00AC5487" w:rsidRPr="00413003" w:rsidRDefault="00AC5487" w:rsidP="00CF5154">
            <w:pPr>
              <w:pStyle w:val="a3"/>
              <w:numPr>
                <w:ilvl w:val="0"/>
                <w:numId w:val="19"/>
              </w:numPr>
              <w:tabs>
                <w:tab w:val="left" w:pos="631"/>
              </w:tabs>
              <w:autoSpaceDE/>
              <w:autoSpaceDN/>
              <w:ind w:left="714" w:right="159" w:hanging="357"/>
              <w:jc w:val="both"/>
              <w:rPr>
                <w:color w:val="231F20"/>
                <w:sz w:val="18"/>
                <w:szCs w:val="18"/>
              </w:rPr>
            </w:pPr>
            <w:r w:rsidRPr="00413003">
              <w:rPr>
                <w:color w:val="231F20"/>
                <w:sz w:val="18"/>
                <w:szCs w:val="18"/>
              </w:rPr>
              <w:t>Составьте перечень сотрудников, подобрав их на сайте hh.ru, profi.ru, среди студентов/друзей;</w:t>
            </w:r>
          </w:p>
          <w:p w:rsidR="00AC5487" w:rsidRPr="00413003" w:rsidRDefault="00AC5487" w:rsidP="00CF5154">
            <w:pPr>
              <w:pStyle w:val="a3"/>
              <w:numPr>
                <w:ilvl w:val="0"/>
                <w:numId w:val="19"/>
              </w:numPr>
              <w:tabs>
                <w:tab w:val="left" w:pos="631"/>
              </w:tabs>
              <w:autoSpaceDE/>
              <w:autoSpaceDN/>
              <w:ind w:left="714" w:right="159" w:hanging="357"/>
              <w:jc w:val="both"/>
              <w:rPr>
                <w:color w:val="231F20"/>
                <w:sz w:val="18"/>
                <w:szCs w:val="18"/>
              </w:rPr>
            </w:pPr>
            <w:r w:rsidRPr="00413003">
              <w:rPr>
                <w:color w:val="231F20"/>
                <w:sz w:val="18"/>
                <w:szCs w:val="18"/>
              </w:rPr>
              <w:t>Опишите порядок подбора/отбора/приема/повышения/увольнения персонала;</w:t>
            </w:r>
          </w:p>
          <w:p w:rsidR="00AC5487" w:rsidRPr="00413003" w:rsidRDefault="00AC5487" w:rsidP="00CF5154">
            <w:pPr>
              <w:pStyle w:val="a3"/>
              <w:numPr>
                <w:ilvl w:val="0"/>
                <w:numId w:val="19"/>
              </w:numPr>
              <w:tabs>
                <w:tab w:val="left" w:pos="631"/>
              </w:tabs>
              <w:autoSpaceDE/>
              <w:autoSpaceDN/>
              <w:ind w:left="714" w:right="159" w:hanging="357"/>
              <w:jc w:val="both"/>
              <w:rPr>
                <w:color w:val="231F20"/>
                <w:sz w:val="18"/>
                <w:szCs w:val="18"/>
              </w:rPr>
            </w:pPr>
            <w:r w:rsidRPr="00413003">
              <w:rPr>
                <w:color w:val="231F20"/>
                <w:sz w:val="18"/>
                <w:szCs w:val="18"/>
              </w:rPr>
              <w:t>Составьте организационную структуру стартапа.</w:t>
            </w:r>
          </w:p>
          <w:p w:rsidR="00AC5487" w:rsidRPr="00413003" w:rsidRDefault="00AC5487" w:rsidP="00CF5154">
            <w:pPr>
              <w:jc w:val="both"/>
              <w:rPr>
                <w:b/>
                <w:sz w:val="18"/>
                <w:szCs w:val="18"/>
              </w:rPr>
            </w:pPr>
          </w:p>
          <w:p w:rsidR="00AC5487" w:rsidRPr="00413003" w:rsidRDefault="00AC5487" w:rsidP="00CF5154">
            <w:pPr>
              <w:pStyle w:val="a3"/>
              <w:tabs>
                <w:tab w:val="left" w:pos="631"/>
              </w:tabs>
              <w:ind w:right="156"/>
              <w:jc w:val="both"/>
              <w:rPr>
                <w:b/>
                <w:color w:val="231F20"/>
                <w:sz w:val="18"/>
                <w:szCs w:val="18"/>
              </w:rPr>
            </w:pPr>
            <w:r w:rsidRPr="00413003">
              <w:rPr>
                <w:b/>
                <w:color w:val="231F20"/>
                <w:sz w:val="18"/>
                <w:szCs w:val="18"/>
              </w:rPr>
              <w:t xml:space="preserve">Заполните таблицу 7.1.: </w:t>
            </w:r>
          </w:p>
          <w:tbl>
            <w:tblPr>
              <w:tblStyle w:val="a8"/>
              <w:tblW w:w="7711" w:type="dxa"/>
              <w:tblInd w:w="160" w:type="dxa"/>
              <w:tblLayout w:type="fixed"/>
              <w:tblLook w:val="04A0" w:firstRow="1" w:lastRow="0" w:firstColumn="1" w:lastColumn="0" w:noHBand="0" w:noVBand="1"/>
            </w:tblPr>
            <w:tblGrid>
              <w:gridCol w:w="2571"/>
              <w:gridCol w:w="2570"/>
              <w:gridCol w:w="2570"/>
            </w:tblGrid>
            <w:tr w:rsidR="00AC5487" w:rsidRPr="00413003" w:rsidTr="00E46A26"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9"/>
                    <w:jc w:val="center"/>
                    <w:rPr>
                      <w:b/>
                      <w:color w:val="231F20"/>
                      <w:sz w:val="18"/>
                      <w:szCs w:val="18"/>
                    </w:rPr>
                  </w:pPr>
                  <w:r w:rsidRPr="00413003">
                    <w:rPr>
                      <w:b/>
                      <w:color w:val="231F20"/>
                      <w:sz w:val="18"/>
                      <w:szCs w:val="18"/>
                    </w:rPr>
                    <w:t>Сотрудник</w:t>
                  </w: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9"/>
                    <w:jc w:val="center"/>
                    <w:rPr>
                      <w:b/>
                      <w:color w:val="231F20"/>
                      <w:sz w:val="18"/>
                      <w:szCs w:val="18"/>
                    </w:rPr>
                  </w:pPr>
                  <w:r w:rsidRPr="00413003">
                    <w:rPr>
                      <w:b/>
                      <w:color w:val="231F20"/>
                      <w:sz w:val="18"/>
                      <w:szCs w:val="18"/>
                    </w:rPr>
                    <w:t xml:space="preserve">Функциональные </w:t>
                  </w:r>
                  <w:r w:rsidRPr="00413003">
                    <w:rPr>
                      <w:b/>
                      <w:color w:val="231F20"/>
                      <w:sz w:val="18"/>
                      <w:szCs w:val="18"/>
                    </w:rPr>
                    <w:br/>
                    <w:t>обязанности</w:t>
                  </w: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9"/>
                    <w:jc w:val="center"/>
                    <w:rPr>
                      <w:b/>
                      <w:color w:val="231F20"/>
                      <w:sz w:val="18"/>
                      <w:szCs w:val="18"/>
                    </w:rPr>
                  </w:pPr>
                  <w:r w:rsidRPr="00413003">
                    <w:rPr>
                      <w:b/>
                      <w:color w:val="231F20"/>
                      <w:sz w:val="18"/>
                      <w:szCs w:val="18"/>
                    </w:rPr>
                    <w:t>Заработная плата</w:t>
                  </w:r>
                </w:p>
              </w:tc>
            </w:tr>
            <w:tr w:rsidR="00AC5487" w:rsidRPr="00413003" w:rsidTr="00E46A26"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</w:tr>
            <w:tr w:rsidR="00AC5487" w:rsidRPr="00413003" w:rsidTr="00E46A26"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</w:tr>
            <w:tr w:rsidR="00AC5487" w:rsidRPr="00413003" w:rsidTr="00E46A26"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</w:tr>
            <w:tr w:rsidR="00AC5487" w:rsidRPr="00413003" w:rsidTr="00E46A26"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</w:tr>
            <w:tr w:rsidR="00AC5487" w:rsidRPr="00413003" w:rsidTr="00E46A26"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</w:tr>
            <w:tr w:rsidR="00AC5487" w:rsidRPr="00413003" w:rsidTr="00E46A26"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</w:tr>
            <w:tr w:rsidR="00AC5487" w:rsidRPr="00413003" w:rsidTr="00E46A26"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  <w:tc>
                <w:tcPr>
                  <w:tcW w:w="3115" w:type="dxa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ind w:right="156"/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</w:p>
              </w:tc>
            </w:tr>
          </w:tbl>
          <w:p w:rsidR="00AC5487" w:rsidRPr="00413003" w:rsidRDefault="00AC5487" w:rsidP="00CF5154">
            <w:pPr>
              <w:pStyle w:val="a3"/>
              <w:tabs>
                <w:tab w:val="left" w:pos="631"/>
              </w:tabs>
              <w:ind w:right="156"/>
              <w:jc w:val="both"/>
              <w:rPr>
                <w:b/>
                <w:color w:val="231F20"/>
                <w:sz w:val="18"/>
                <w:szCs w:val="18"/>
              </w:rPr>
            </w:pPr>
          </w:p>
          <w:p w:rsidR="00AC5487" w:rsidRPr="00413003" w:rsidRDefault="00AC5487" w:rsidP="00CF5154">
            <w:pPr>
              <w:pStyle w:val="a3"/>
              <w:tabs>
                <w:tab w:val="left" w:pos="631"/>
              </w:tabs>
              <w:ind w:right="156"/>
              <w:jc w:val="both"/>
              <w:rPr>
                <w:b/>
                <w:color w:val="231F20"/>
                <w:sz w:val="18"/>
                <w:szCs w:val="18"/>
              </w:rPr>
            </w:pPr>
          </w:p>
          <w:p w:rsidR="00AC5487" w:rsidRPr="00413003" w:rsidRDefault="00AC5487" w:rsidP="00CF5154">
            <w:pPr>
              <w:pStyle w:val="a3"/>
              <w:tabs>
                <w:tab w:val="left" w:pos="631"/>
              </w:tabs>
              <w:ind w:right="156"/>
              <w:jc w:val="both"/>
              <w:rPr>
                <w:b/>
                <w:color w:val="231F20"/>
                <w:sz w:val="18"/>
                <w:szCs w:val="18"/>
              </w:rPr>
            </w:pPr>
            <w:r w:rsidRPr="00413003">
              <w:rPr>
                <w:b/>
                <w:color w:val="231F20"/>
                <w:sz w:val="18"/>
                <w:szCs w:val="18"/>
              </w:rPr>
              <w:t>Пример для заполнения таблицы:</w:t>
            </w:r>
          </w:p>
          <w:p w:rsidR="00AC5487" w:rsidRPr="00413003" w:rsidRDefault="00AC5487" w:rsidP="00CF5154">
            <w:pPr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 xml:space="preserve">В студии дизайна интерьеров на постоянной основе работают три человека: руководитель проекта, графический дизайнер и менеджер. В режиме удаленной работы студия сотрудничает с дизайнером, который делает 3D-визуализацию по готовым эскизам. Бухгалтер также привлекается только для сдачи отчетности. </w:t>
            </w:r>
          </w:p>
          <w:p w:rsidR="00AC5487" w:rsidRPr="00413003" w:rsidRDefault="00AC5487" w:rsidP="00CF5154">
            <w:pPr>
              <w:jc w:val="both"/>
              <w:rPr>
                <w:sz w:val="18"/>
                <w:szCs w:val="18"/>
              </w:rPr>
            </w:pPr>
          </w:p>
          <w:p w:rsidR="00AC5487" w:rsidRPr="00413003" w:rsidRDefault="00AC5487" w:rsidP="00CF5154">
            <w:pPr>
              <w:jc w:val="both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Функциональные обязанности сотрудников компании</w:t>
            </w:r>
          </w:p>
          <w:p w:rsidR="00AC5487" w:rsidRPr="00413003" w:rsidRDefault="00AC5487" w:rsidP="00CF5154">
            <w:pPr>
              <w:jc w:val="both"/>
              <w:rPr>
                <w:sz w:val="18"/>
                <w:szCs w:val="18"/>
              </w:rPr>
            </w:pPr>
          </w:p>
          <w:p w:rsidR="00AC5487" w:rsidRPr="00413003" w:rsidRDefault="00AC5487" w:rsidP="00CF5154">
            <w:pPr>
              <w:rPr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Ведущий дизайнер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Встречается с заказчиком, формирует техническое задание, разрабатывает концепт-идею проекта;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Совершает выезды на объекты и проводит консультации;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Занимается поисками поставщиков, заключает договора;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Взаимодействует с подрядчиками;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Отслеживает все этапы выполнения проекта;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Ведет авторский надзор и управление стройкой;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Принимает ключевые управленческие решения в студии;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Принимает на работу и увольняет сотрудников, распределяет обязанности внутри коллектива, рассчитывает заработную плату;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Ответственен за формирование портфолио;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Презентует готовый проект заказчику.</w:t>
            </w:r>
          </w:p>
          <w:p w:rsidR="00AC5487" w:rsidRPr="00413003" w:rsidRDefault="00AC5487" w:rsidP="00CF5154">
            <w:pPr>
              <w:outlineLvl w:val="3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Графический дизайнер студии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1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 xml:space="preserve">Выезжает на замеры, делает </w:t>
            </w:r>
            <w:proofErr w:type="spellStart"/>
            <w:r w:rsidRPr="00413003">
              <w:rPr>
                <w:sz w:val="18"/>
                <w:szCs w:val="18"/>
              </w:rPr>
              <w:t>фотофиксацию</w:t>
            </w:r>
            <w:proofErr w:type="spellEnd"/>
            <w:r w:rsidRPr="00413003">
              <w:rPr>
                <w:sz w:val="18"/>
                <w:szCs w:val="18"/>
              </w:rPr>
              <w:t xml:space="preserve"> объекта;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1"/>
              </w:numPr>
              <w:autoSpaceDE/>
              <w:autoSpaceDN/>
              <w:ind w:left="714" w:hanging="357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Разрабатывает планировочные решения по готовому техническому заданию;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1"/>
              </w:numPr>
              <w:autoSpaceDE/>
              <w:autoSpaceDN/>
              <w:ind w:left="714" w:hanging="357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 xml:space="preserve">Делает эскизы, составляет </w:t>
            </w:r>
            <w:proofErr w:type="spellStart"/>
            <w:r w:rsidRPr="00413003">
              <w:rPr>
                <w:sz w:val="18"/>
                <w:szCs w:val="18"/>
              </w:rPr>
              <w:t>референсы</w:t>
            </w:r>
            <w:proofErr w:type="spellEnd"/>
            <w:r w:rsidRPr="00413003">
              <w:rPr>
                <w:sz w:val="18"/>
                <w:szCs w:val="18"/>
              </w:rPr>
              <w:t>, осуществляет подбор материалов;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1"/>
              </w:numPr>
              <w:autoSpaceDE/>
              <w:autoSpaceDN/>
              <w:ind w:left="714" w:hanging="357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Составляет всю рабочую документацию;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1"/>
              </w:numPr>
              <w:autoSpaceDE/>
              <w:autoSpaceDN/>
              <w:ind w:left="714" w:hanging="357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Согласовывает каждый эскиз с ведущим дизайнером, презентует окончательный вариант.</w:t>
            </w:r>
          </w:p>
          <w:p w:rsidR="00AC5487" w:rsidRPr="00413003" w:rsidRDefault="00AC5487" w:rsidP="00CF5154">
            <w:pPr>
              <w:outlineLvl w:val="3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Менеджер студии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2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Осуществляет связь с действующим клиентом по организационным вопросам (встречи, переписка, уведомления; фиксация принятых решений или правок, произведенных оплат).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2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Ведет протокол встреч и корректировок (составляет резюме разговора; подтверждает актуальность; добивается письменного подтверждения от клиента; следит, чтобы без подтверждения работа не продолжалась).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2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Взаимодействует с поставщиками по организационным вопросам. Поиск новых поставщиков, рассмотрение коммерческих предложений, составление списка поставщиков, регулярные напоминания по срокам.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2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Организует внутреннюю работу студии (покупка расходных материалов; контроль за исправными платежами за связь/интернет/коммуникации/воду; уборка офиса; организация общих собраний, напоминание всем сотрудникам; ведение журнала посещаемости, контроль за дисциплиной).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2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lastRenderedPageBreak/>
              <w:t>Представляет студию внешним агентам (ведение группы ВК, написание статей; сбор и описание портфолио; подготовка описания проектов; рекламные тексты, размещение информации о студии; контроль работы сайта, своевременное заполнение).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2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Осуществляет связь с потенциальными клиентами (прием входящих звонков; обработка заявок с сайта).</w:t>
            </w:r>
          </w:p>
          <w:p w:rsidR="00AC5487" w:rsidRPr="00413003" w:rsidRDefault="00AC5487" w:rsidP="00CF5154">
            <w:pPr>
              <w:widowControl/>
              <w:numPr>
                <w:ilvl w:val="0"/>
                <w:numId w:val="22"/>
              </w:numPr>
              <w:autoSpaceDE/>
              <w:autoSpaceDN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Осуществляет связь с сотрудниками на удаленном режиме работы (поиск новых сотрудников; уведомление о сроках проекта; выбор условий сотрудничества; оплата работ).</w:t>
            </w:r>
          </w:p>
          <w:p w:rsidR="00AC5487" w:rsidRPr="00413003" w:rsidRDefault="00AC5487" w:rsidP="00CF5154">
            <w:pPr>
              <w:keepNext/>
              <w:rPr>
                <w:b/>
                <w:sz w:val="18"/>
                <w:szCs w:val="18"/>
              </w:rPr>
            </w:pPr>
          </w:p>
          <w:p w:rsidR="00AC5487" w:rsidRPr="00413003" w:rsidRDefault="00AC5487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Задание № 2</w:t>
            </w:r>
          </w:p>
          <w:p w:rsidR="00AC5487" w:rsidRPr="00413003" w:rsidRDefault="00AC5487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 xml:space="preserve">Цель: сегментировать </w:t>
            </w:r>
            <w:proofErr w:type="spellStart"/>
            <w:r w:rsidRPr="00413003">
              <w:rPr>
                <w:b/>
                <w:sz w:val="18"/>
                <w:szCs w:val="18"/>
              </w:rPr>
              <w:t>внешнефирменное</w:t>
            </w:r>
            <w:proofErr w:type="spellEnd"/>
            <w:r w:rsidRPr="00413003">
              <w:rPr>
                <w:b/>
                <w:sz w:val="18"/>
                <w:szCs w:val="18"/>
              </w:rPr>
              <w:t xml:space="preserve"> окружение, </w:t>
            </w:r>
            <w:r w:rsidRPr="00413003">
              <w:rPr>
                <w:rFonts w:eastAsia="CharterC"/>
                <w:b/>
                <w:sz w:val="18"/>
                <w:szCs w:val="18"/>
              </w:rPr>
              <w:t>бренд-</w:t>
            </w:r>
            <w:proofErr w:type="spellStart"/>
            <w:r w:rsidRPr="00413003">
              <w:rPr>
                <w:rFonts w:eastAsia="CharterC"/>
                <w:b/>
                <w:sz w:val="18"/>
                <w:szCs w:val="18"/>
              </w:rPr>
              <w:t>билдинг</w:t>
            </w:r>
            <w:proofErr w:type="spellEnd"/>
            <w:r w:rsidRPr="00413003">
              <w:rPr>
                <w:rFonts w:eastAsia="CharterC"/>
                <w:b/>
                <w:sz w:val="18"/>
                <w:szCs w:val="18"/>
              </w:rPr>
              <w:t>, бренд-имидж</w:t>
            </w:r>
            <w:r w:rsidRPr="00413003">
              <w:rPr>
                <w:b/>
                <w:sz w:val="18"/>
                <w:szCs w:val="18"/>
              </w:rPr>
              <w:t xml:space="preserve"> и проектирование модели обеспечения безопасности на посевной фазе</w:t>
            </w:r>
          </w:p>
          <w:p w:rsidR="00AC5487" w:rsidRPr="00413003" w:rsidRDefault="00AC5487" w:rsidP="00CF5154">
            <w:pPr>
              <w:jc w:val="both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Содержание задания:</w:t>
            </w:r>
          </w:p>
          <w:p w:rsidR="00AC5487" w:rsidRPr="00413003" w:rsidRDefault="00AC5487" w:rsidP="00CF5154">
            <w:pPr>
              <w:pStyle w:val="a5"/>
              <w:keepNext/>
              <w:numPr>
                <w:ilvl w:val="0"/>
                <w:numId w:val="12"/>
              </w:numPr>
              <w:tabs>
                <w:tab w:val="left" w:pos="1886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 xml:space="preserve">Сегментируйте </w:t>
            </w:r>
            <w:proofErr w:type="spellStart"/>
            <w:r w:rsidRPr="00413003">
              <w:rPr>
                <w:rFonts w:eastAsia="CharterC"/>
                <w:sz w:val="18"/>
                <w:szCs w:val="18"/>
              </w:rPr>
              <w:t>внешнефирменное</w:t>
            </w:r>
            <w:proofErr w:type="spellEnd"/>
            <w:r w:rsidRPr="00413003">
              <w:rPr>
                <w:rFonts w:eastAsia="CharterC"/>
                <w:sz w:val="18"/>
                <w:szCs w:val="18"/>
              </w:rPr>
              <w:t xml:space="preserve"> окружение, заполнив таблицу 8.1. (Минимум 7 пунктов);</w:t>
            </w:r>
          </w:p>
          <w:p w:rsidR="00AC5487" w:rsidRPr="00413003" w:rsidRDefault="00AC5487" w:rsidP="00CF5154">
            <w:pPr>
              <w:jc w:val="both"/>
              <w:rPr>
                <w:b/>
                <w:sz w:val="18"/>
                <w:szCs w:val="18"/>
              </w:rPr>
            </w:pPr>
          </w:p>
          <w:p w:rsidR="00AC5487" w:rsidRPr="00413003" w:rsidRDefault="00AC5487" w:rsidP="00CF5154">
            <w:pPr>
              <w:jc w:val="both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 xml:space="preserve">Таблица 8.1. Сегментация </w:t>
            </w:r>
            <w:proofErr w:type="spellStart"/>
            <w:r w:rsidRPr="00413003">
              <w:rPr>
                <w:b/>
                <w:sz w:val="18"/>
                <w:szCs w:val="18"/>
              </w:rPr>
              <w:t>внешнефирменного</w:t>
            </w:r>
            <w:proofErr w:type="spellEnd"/>
            <w:r w:rsidRPr="00413003">
              <w:rPr>
                <w:b/>
                <w:sz w:val="18"/>
                <w:szCs w:val="18"/>
              </w:rPr>
              <w:t xml:space="preserve"> окружения</w:t>
            </w:r>
          </w:p>
          <w:p w:rsidR="00AC5487" w:rsidRPr="00413003" w:rsidRDefault="00AC5487" w:rsidP="00CF5154">
            <w:pPr>
              <w:keepNext/>
              <w:rPr>
                <w:b/>
                <w:sz w:val="18"/>
                <w:szCs w:val="18"/>
              </w:rPr>
            </w:pPr>
          </w:p>
          <w:tbl>
            <w:tblPr>
              <w:tblStyle w:val="a8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2413"/>
              <w:gridCol w:w="2263"/>
              <w:gridCol w:w="2001"/>
              <w:gridCol w:w="2063"/>
            </w:tblGrid>
            <w:tr w:rsidR="00AC5487" w:rsidRPr="00413003" w:rsidTr="00E46A26">
              <w:tc>
                <w:tcPr>
                  <w:tcW w:w="562" w:type="dxa"/>
                </w:tcPr>
                <w:p w:rsidR="00AC5487" w:rsidRPr="00413003" w:rsidRDefault="00AC5487" w:rsidP="00CF5154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413003">
                    <w:rPr>
                      <w:b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2268" w:type="dxa"/>
                  <w:vAlign w:val="center"/>
                </w:tcPr>
                <w:p w:rsidR="00AC5487" w:rsidRPr="00413003" w:rsidRDefault="00AC5487" w:rsidP="00CF5154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413003">
                    <w:rPr>
                      <w:b/>
                      <w:sz w:val="18"/>
                      <w:szCs w:val="18"/>
                    </w:rPr>
                    <w:t xml:space="preserve">Группа </w:t>
                  </w:r>
                </w:p>
                <w:p w:rsidR="00AC5487" w:rsidRPr="00413003" w:rsidRDefault="00AC5487" w:rsidP="00CF5154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proofErr w:type="spellStart"/>
                  <w:r w:rsidRPr="00413003">
                    <w:rPr>
                      <w:b/>
                      <w:sz w:val="18"/>
                      <w:szCs w:val="18"/>
                    </w:rPr>
                    <w:t>внешнефирменного</w:t>
                  </w:r>
                  <w:proofErr w:type="spellEnd"/>
                  <w:r w:rsidRPr="00413003">
                    <w:rPr>
                      <w:b/>
                      <w:sz w:val="18"/>
                      <w:szCs w:val="18"/>
                    </w:rPr>
                    <w:t xml:space="preserve"> окружения</w:t>
                  </w:r>
                </w:p>
              </w:tc>
              <w:tc>
                <w:tcPr>
                  <w:tcW w:w="2127" w:type="dxa"/>
                  <w:vAlign w:val="center"/>
                </w:tcPr>
                <w:p w:rsidR="00AC5487" w:rsidRPr="00413003" w:rsidRDefault="00AC5487" w:rsidP="00CF5154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413003">
                    <w:rPr>
                      <w:b/>
                      <w:sz w:val="18"/>
                      <w:szCs w:val="18"/>
                    </w:rPr>
                    <w:t>Характеристика</w:t>
                  </w:r>
                </w:p>
              </w:tc>
              <w:tc>
                <w:tcPr>
                  <w:tcW w:w="1881" w:type="dxa"/>
                  <w:vAlign w:val="center"/>
                </w:tcPr>
                <w:p w:rsidR="00AC5487" w:rsidRPr="00413003" w:rsidRDefault="00AC5487" w:rsidP="00CF5154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413003">
                    <w:rPr>
                      <w:b/>
                      <w:sz w:val="18"/>
                      <w:szCs w:val="18"/>
                    </w:rPr>
                    <w:t>Сфера межфирменного сотрудничества</w:t>
                  </w:r>
                </w:p>
              </w:tc>
              <w:tc>
                <w:tcPr>
                  <w:tcW w:w="1939" w:type="dxa"/>
                  <w:vAlign w:val="center"/>
                </w:tcPr>
                <w:p w:rsidR="00AC5487" w:rsidRPr="00413003" w:rsidRDefault="00AC5487" w:rsidP="00CF5154">
                  <w:pPr>
                    <w:pStyle w:val="a3"/>
                    <w:tabs>
                      <w:tab w:val="left" w:pos="631"/>
                    </w:tabs>
                    <w:jc w:val="both"/>
                    <w:rPr>
                      <w:b/>
                      <w:color w:val="231F20"/>
                      <w:sz w:val="18"/>
                      <w:szCs w:val="18"/>
                    </w:rPr>
                  </w:pPr>
                  <w:r w:rsidRPr="00413003">
                    <w:rPr>
                      <w:b/>
                      <w:color w:val="231F20"/>
                      <w:sz w:val="18"/>
                      <w:szCs w:val="18"/>
                    </w:rPr>
                    <w:t>Определить тип конкурентного взаимодействия</w:t>
                  </w:r>
                </w:p>
                <w:p w:rsidR="00AC5487" w:rsidRPr="00413003" w:rsidRDefault="00AC5487" w:rsidP="00CF5154">
                  <w:pPr>
                    <w:pStyle w:val="a3"/>
                    <w:numPr>
                      <w:ilvl w:val="0"/>
                      <w:numId w:val="14"/>
                    </w:numPr>
                    <w:tabs>
                      <w:tab w:val="left" w:pos="631"/>
                    </w:tabs>
                    <w:ind w:left="0" w:firstLine="0"/>
                    <w:jc w:val="both"/>
                    <w:rPr>
                      <w:color w:val="231F20"/>
                      <w:spacing w:val="-1"/>
                      <w:sz w:val="18"/>
                      <w:szCs w:val="18"/>
                    </w:rPr>
                  </w:pPr>
                  <w:r w:rsidRPr="00413003">
                    <w:rPr>
                      <w:color w:val="231F20"/>
                      <w:spacing w:val="-1"/>
                      <w:sz w:val="18"/>
                      <w:szCs w:val="18"/>
                    </w:rPr>
                    <w:t>с кем целесообразно было бы кооперироваться или интегрироваться в одно юридическое лицо;</w:t>
                  </w:r>
                </w:p>
                <w:p w:rsidR="00AC5487" w:rsidRPr="00413003" w:rsidRDefault="00AC5487" w:rsidP="00CF5154">
                  <w:pPr>
                    <w:pStyle w:val="a3"/>
                    <w:numPr>
                      <w:ilvl w:val="0"/>
                      <w:numId w:val="14"/>
                    </w:numPr>
                    <w:tabs>
                      <w:tab w:val="left" w:pos="631"/>
                    </w:tabs>
                    <w:ind w:left="0" w:firstLine="0"/>
                    <w:jc w:val="both"/>
                    <w:rPr>
                      <w:color w:val="231F20"/>
                      <w:spacing w:val="-1"/>
                      <w:sz w:val="18"/>
                      <w:szCs w:val="18"/>
                    </w:rPr>
                  </w:pPr>
                  <w:r w:rsidRPr="00413003">
                    <w:rPr>
                      <w:color w:val="231F20"/>
                      <w:spacing w:val="-1"/>
                      <w:sz w:val="18"/>
                      <w:szCs w:val="18"/>
                    </w:rPr>
                    <w:t>от</w:t>
                  </w:r>
                  <w:r w:rsidRPr="00413003">
                    <w:rPr>
                      <w:color w:val="231F20"/>
                      <w:spacing w:val="-4"/>
                      <w:sz w:val="18"/>
                      <w:szCs w:val="18"/>
                    </w:rPr>
                    <w:t xml:space="preserve"> </w:t>
                  </w:r>
                  <w:r w:rsidRPr="00413003">
                    <w:rPr>
                      <w:color w:val="231F20"/>
                      <w:spacing w:val="-2"/>
                      <w:sz w:val="18"/>
                      <w:szCs w:val="18"/>
                    </w:rPr>
                    <w:t>кого</w:t>
                  </w:r>
                  <w:r w:rsidRPr="00413003">
                    <w:rPr>
                      <w:color w:val="231F20"/>
                      <w:spacing w:val="-4"/>
                      <w:sz w:val="18"/>
                      <w:szCs w:val="18"/>
                    </w:rPr>
                    <w:t xml:space="preserve"> </w:t>
                  </w:r>
                  <w:r w:rsidRPr="00413003">
                    <w:rPr>
                      <w:color w:val="231F20"/>
                      <w:spacing w:val="-2"/>
                      <w:sz w:val="18"/>
                      <w:szCs w:val="18"/>
                    </w:rPr>
                    <w:t>следует</w:t>
                  </w:r>
                  <w:r w:rsidRPr="00413003">
                    <w:rPr>
                      <w:color w:val="231F20"/>
                      <w:spacing w:val="-4"/>
                      <w:sz w:val="18"/>
                      <w:szCs w:val="18"/>
                    </w:rPr>
                    <w:t xml:space="preserve"> </w:t>
                  </w:r>
                  <w:r w:rsidRPr="00413003">
                    <w:rPr>
                      <w:color w:val="231F20"/>
                      <w:spacing w:val="-2"/>
                      <w:sz w:val="18"/>
                      <w:szCs w:val="18"/>
                    </w:rPr>
                    <w:t>обязательно</w:t>
                  </w:r>
                  <w:r w:rsidRPr="00413003">
                    <w:rPr>
                      <w:color w:val="231F20"/>
                      <w:spacing w:val="-4"/>
                      <w:sz w:val="18"/>
                      <w:szCs w:val="18"/>
                    </w:rPr>
                    <w:t xml:space="preserve"> </w:t>
                  </w:r>
                  <w:r w:rsidRPr="00413003">
                    <w:rPr>
                      <w:color w:val="231F20"/>
                      <w:spacing w:val="-2"/>
                      <w:sz w:val="18"/>
                      <w:szCs w:val="18"/>
                    </w:rPr>
                    <w:t>обособиться</w:t>
                  </w:r>
                  <w:r w:rsidRPr="00413003">
                    <w:rPr>
                      <w:color w:val="231F20"/>
                      <w:spacing w:val="-4"/>
                      <w:sz w:val="18"/>
                      <w:szCs w:val="18"/>
                    </w:rPr>
                    <w:t xml:space="preserve"> </w:t>
                  </w:r>
                  <w:r w:rsidRPr="00413003">
                    <w:rPr>
                      <w:color w:val="231F20"/>
                      <w:sz w:val="18"/>
                      <w:szCs w:val="18"/>
                    </w:rPr>
                    <w:t>и</w:t>
                  </w:r>
                  <w:r w:rsidRPr="00413003">
                    <w:rPr>
                      <w:color w:val="231F20"/>
                      <w:spacing w:val="-4"/>
                      <w:sz w:val="18"/>
                      <w:szCs w:val="18"/>
                    </w:rPr>
                    <w:t xml:space="preserve"> </w:t>
                  </w:r>
                  <w:r w:rsidRPr="00413003">
                    <w:rPr>
                      <w:color w:val="231F20"/>
                      <w:spacing w:val="-2"/>
                      <w:sz w:val="18"/>
                      <w:szCs w:val="18"/>
                    </w:rPr>
                    <w:t>изолировать</w:t>
                  </w:r>
                  <w:r w:rsidRPr="00413003">
                    <w:rPr>
                      <w:color w:val="231F20"/>
                      <w:spacing w:val="-4"/>
                      <w:sz w:val="18"/>
                      <w:szCs w:val="18"/>
                    </w:rPr>
                    <w:t xml:space="preserve"> </w:t>
                  </w:r>
                  <w:r w:rsidRPr="00413003">
                    <w:rPr>
                      <w:color w:val="231F20"/>
                      <w:spacing w:val="-1"/>
                      <w:sz w:val="18"/>
                      <w:szCs w:val="18"/>
                    </w:rPr>
                    <w:t>свой</w:t>
                  </w:r>
                  <w:r w:rsidRPr="00413003">
                    <w:rPr>
                      <w:color w:val="231F20"/>
                      <w:spacing w:val="-4"/>
                      <w:sz w:val="18"/>
                      <w:szCs w:val="18"/>
                    </w:rPr>
                    <w:t xml:space="preserve"> </w:t>
                  </w:r>
                  <w:r w:rsidRPr="00413003">
                    <w:rPr>
                      <w:color w:val="231F20"/>
                      <w:spacing w:val="-2"/>
                      <w:sz w:val="18"/>
                      <w:szCs w:val="18"/>
                    </w:rPr>
                    <w:t>биз</w:t>
                  </w:r>
                  <w:r w:rsidRPr="00413003">
                    <w:rPr>
                      <w:color w:val="231F20"/>
                      <w:sz w:val="18"/>
                      <w:szCs w:val="18"/>
                    </w:rPr>
                    <w:t>нес;</w:t>
                  </w:r>
                </w:p>
                <w:p w:rsidR="00AC5487" w:rsidRPr="00413003" w:rsidRDefault="00AC5487" w:rsidP="00CF5154">
                  <w:pPr>
                    <w:pStyle w:val="a3"/>
                    <w:numPr>
                      <w:ilvl w:val="0"/>
                      <w:numId w:val="14"/>
                    </w:numPr>
                    <w:tabs>
                      <w:tab w:val="left" w:pos="631"/>
                    </w:tabs>
                    <w:ind w:left="0" w:firstLine="0"/>
                    <w:jc w:val="both"/>
                    <w:rPr>
                      <w:color w:val="231F20"/>
                      <w:spacing w:val="-1"/>
                      <w:sz w:val="18"/>
                      <w:szCs w:val="18"/>
                    </w:rPr>
                  </w:pPr>
                  <w:r w:rsidRPr="00413003">
                    <w:rPr>
                      <w:color w:val="231F20"/>
                      <w:sz w:val="18"/>
                      <w:szCs w:val="18"/>
                    </w:rPr>
                    <w:t xml:space="preserve">с </w:t>
                  </w:r>
                  <w:r w:rsidRPr="00413003">
                    <w:rPr>
                      <w:color w:val="231F20"/>
                      <w:spacing w:val="-1"/>
                      <w:sz w:val="18"/>
                      <w:szCs w:val="18"/>
                    </w:rPr>
                    <w:t>кем</w:t>
                  </w:r>
                  <w:r w:rsidRPr="00413003">
                    <w:rPr>
                      <w:color w:val="231F20"/>
                      <w:sz w:val="18"/>
                      <w:szCs w:val="18"/>
                    </w:rPr>
                    <w:t xml:space="preserve"> нужно искать </w:t>
                  </w:r>
                  <w:r w:rsidRPr="00413003">
                    <w:rPr>
                      <w:color w:val="231F20"/>
                      <w:spacing w:val="-1"/>
                      <w:sz w:val="18"/>
                      <w:szCs w:val="18"/>
                    </w:rPr>
                    <w:t>компромиссное</w:t>
                  </w:r>
                  <w:r w:rsidRPr="00413003">
                    <w:rPr>
                      <w:color w:val="231F20"/>
                      <w:sz w:val="18"/>
                      <w:szCs w:val="18"/>
                    </w:rPr>
                    <w:t xml:space="preserve"> сосуществование.</w:t>
                  </w:r>
                </w:p>
              </w:tc>
            </w:tr>
            <w:tr w:rsidR="00AC5487" w:rsidRPr="00413003" w:rsidTr="00E46A26">
              <w:tc>
                <w:tcPr>
                  <w:tcW w:w="562" w:type="dxa"/>
                </w:tcPr>
                <w:p w:rsidR="00AC5487" w:rsidRPr="00413003" w:rsidRDefault="00AC5487" w:rsidP="00CF5154">
                  <w:pPr>
                    <w:pStyle w:val="a5"/>
                    <w:numPr>
                      <w:ilvl w:val="0"/>
                      <w:numId w:val="15"/>
                    </w:numPr>
                    <w:ind w:left="0" w:firstLine="0"/>
                    <w:contextualSpacing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27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81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39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AC5487" w:rsidRPr="00413003" w:rsidTr="00E46A26">
              <w:tc>
                <w:tcPr>
                  <w:tcW w:w="562" w:type="dxa"/>
                </w:tcPr>
                <w:p w:rsidR="00AC5487" w:rsidRPr="00413003" w:rsidRDefault="00AC5487" w:rsidP="00CF5154">
                  <w:pPr>
                    <w:pStyle w:val="a5"/>
                    <w:numPr>
                      <w:ilvl w:val="0"/>
                      <w:numId w:val="15"/>
                    </w:numPr>
                    <w:contextualSpacing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27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81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39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AC5487" w:rsidRPr="00413003" w:rsidTr="00E46A26">
              <w:tc>
                <w:tcPr>
                  <w:tcW w:w="562" w:type="dxa"/>
                </w:tcPr>
                <w:p w:rsidR="00AC5487" w:rsidRPr="00413003" w:rsidRDefault="00AC5487" w:rsidP="00CF5154">
                  <w:pPr>
                    <w:pStyle w:val="a5"/>
                    <w:numPr>
                      <w:ilvl w:val="0"/>
                      <w:numId w:val="15"/>
                    </w:numPr>
                    <w:contextualSpacing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27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81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39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AC5487" w:rsidRPr="00413003" w:rsidTr="00E46A26">
              <w:tc>
                <w:tcPr>
                  <w:tcW w:w="562" w:type="dxa"/>
                </w:tcPr>
                <w:p w:rsidR="00AC5487" w:rsidRPr="00413003" w:rsidRDefault="00AC5487" w:rsidP="00CF5154">
                  <w:pPr>
                    <w:pStyle w:val="a5"/>
                    <w:numPr>
                      <w:ilvl w:val="0"/>
                      <w:numId w:val="15"/>
                    </w:numPr>
                    <w:contextualSpacing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27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81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39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AC5487" w:rsidRPr="00413003" w:rsidTr="00E46A26">
              <w:tc>
                <w:tcPr>
                  <w:tcW w:w="562" w:type="dxa"/>
                </w:tcPr>
                <w:p w:rsidR="00AC5487" w:rsidRPr="00413003" w:rsidRDefault="00AC5487" w:rsidP="00CF5154">
                  <w:pPr>
                    <w:pStyle w:val="a5"/>
                    <w:numPr>
                      <w:ilvl w:val="0"/>
                      <w:numId w:val="15"/>
                    </w:numPr>
                    <w:contextualSpacing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27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81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39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AC5487" w:rsidRPr="00413003" w:rsidTr="00E46A26">
              <w:tc>
                <w:tcPr>
                  <w:tcW w:w="562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  <w:r w:rsidRPr="00413003">
                    <w:rPr>
                      <w:sz w:val="18"/>
                      <w:szCs w:val="18"/>
                    </w:rPr>
                    <w:t>…</w:t>
                  </w:r>
                </w:p>
              </w:tc>
              <w:tc>
                <w:tcPr>
                  <w:tcW w:w="2268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127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81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39" w:type="dxa"/>
                </w:tcPr>
                <w:p w:rsidR="00AC5487" w:rsidRPr="00413003" w:rsidRDefault="00AC5487" w:rsidP="00CF5154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AC5487" w:rsidRPr="00413003" w:rsidRDefault="00AC5487" w:rsidP="00CF5154">
            <w:pPr>
              <w:pStyle w:val="TableParagraph"/>
              <w:ind w:left="109"/>
              <w:rPr>
                <w:sz w:val="18"/>
                <w:szCs w:val="18"/>
              </w:rPr>
            </w:pPr>
          </w:p>
          <w:p w:rsidR="00CC1135" w:rsidRPr="00413003" w:rsidRDefault="00CC1135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 xml:space="preserve">Задание № </w:t>
            </w:r>
            <w:r w:rsidR="00C57833">
              <w:rPr>
                <w:b/>
                <w:sz w:val="18"/>
                <w:szCs w:val="18"/>
              </w:rPr>
              <w:t>3</w:t>
            </w:r>
          </w:p>
          <w:p w:rsidR="00CC1135" w:rsidRPr="00413003" w:rsidRDefault="00CC1135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 xml:space="preserve">Цель: сегментировать </w:t>
            </w:r>
            <w:proofErr w:type="spellStart"/>
            <w:r w:rsidRPr="00413003">
              <w:rPr>
                <w:b/>
                <w:sz w:val="18"/>
                <w:szCs w:val="18"/>
              </w:rPr>
              <w:t>внешнефирменное</w:t>
            </w:r>
            <w:proofErr w:type="spellEnd"/>
            <w:r w:rsidRPr="00413003">
              <w:rPr>
                <w:b/>
                <w:sz w:val="18"/>
                <w:szCs w:val="18"/>
              </w:rPr>
              <w:t xml:space="preserve"> окружение, </w:t>
            </w:r>
            <w:r w:rsidRPr="00413003">
              <w:rPr>
                <w:rFonts w:eastAsia="CharterC"/>
                <w:b/>
                <w:sz w:val="18"/>
                <w:szCs w:val="18"/>
              </w:rPr>
              <w:t>бренд-</w:t>
            </w:r>
            <w:proofErr w:type="spellStart"/>
            <w:r w:rsidRPr="00413003">
              <w:rPr>
                <w:rFonts w:eastAsia="CharterC"/>
                <w:b/>
                <w:sz w:val="18"/>
                <w:szCs w:val="18"/>
              </w:rPr>
              <w:t>билдинг</w:t>
            </w:r>
            <w:proofErr w:type="spellEnd"/>
            <w:r w:rsidRPr="00413003">
              <w:rPr>
                <w:rFonts w:eastAsia="CharterC"/>
                <w:b/>
                <w:sz w:val="18"/>
                <w:szCs w:val="18"/>
              </w:rPr>
              <w:t>, бренд-имидж</w:t>
            </w:r>
            <w:r w:rsidRPr="00413003">
              <w:rPr>
                <w:b/>
                <w:sz w:val="18"/>
                <w:szCs w:val="18"/>
              </w:rPr>
              <w:t xml:space="preserve"> и проектирование модели обеспечения безопасности на посевной фазе</w:t>
            </w:r>
          </w:p>
          <w:p w:rsidR="00CC1135" w:rsidRPr="00413003" w:rsidRDefault="00CC1135" w:rsidP="00CF5154">
            <w:pPr>
              <w:jc w:val="both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Содержание задания:</w:t>
            </w:r>
          </w:p>
          <w:p w:rsidR="00CC1135" w:rsidRPr="00413003" w:rsidRDefault="00CC1135" w:rsidP="00CF5154">
            <w:pPr>
              <w:pStyle w:val="a5"/>
              <w:keepNext/>
              <w:numPr>
                <w:ilvl w:val="0"/>
                <w:numId w:val="36"/>
              </w:numPr>
              <w:tabs>
                <w:tab w:val="left" w:pos="1886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Придумайте наименование бренда;</w:t>
            </w:r>
          </w:p>
          <w:p w:rsidR="00CC1135" w:rsidRPr="00413003" w:rsidRDefault="00CC1135" w:rsidP="00CF5154">
            <w:pPr>
              <w:pStyle w:val="a5"/>
              <w:keepNext/>
              <w:numPr>
                <w:ilvl w:val="0"/>
                <w:numId w:val="36"/>
              </w:numPr>
              <w:tabs>
                <w:tab w:val="left" w:pos="1886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Создайте логотип бренда;</w:t>
            </w:r>
          </w:p>
          <w:p w:rsidR="00CC1135" w:rsidRPr="00413003" w:rsidRDefault="00CC1135" w:rsidP="00CF5154">
            <w:pPr>
              <w:pStyle w:val="a5"/>
              <w:keepNext/>
              <w:numPr>
                <w:ilvl w:val="0"/>
                <w:numId w:val="36"/>
              </w:numPr>
              <w:tabs>
                <w:tab w:val="left" w:pos="1886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Создайте слоган бренда, фирменные звуки и др.;</w:t>
            </w:r>
          </w:p>
          <w:p w:rsidR="00CC1135" w:rsidRPr="00413003" w:rsidRDefault="00CC1135" w:rsidP="00CF5154">
            <w:pPr>
              <w:pStyle w:val="TableParagraph"/>
              <w:rPr>
                <w:sz w:val="18"/>
                <w:szCs w:val="18"/>
              </w:rPr>
            </w:pPr>
          </w:p>
          <w:p w:rsidR="00E46A26" w:rsidRPr="00413003" w:rsidRDefault="00E46A26" w:rsidP="00CF5154">
            <w:pPr>
              <w:pStyle w:val="ab"/>
              <w:shd w:val="clear" w:color="auto" w:fill="FFFFFF"/>
              <w:spacing w:before="0" w:beforeAutospacing="0" w:after="0" w:afterAutospacing="0"/>
              <w:rPr>
                <w:b/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Примечание:</w:t>
            </w:r>
            <w:r w:rsidRPr="00413003">
              <w:rPr>
                <w:sz w:val="18"/>
                <w:szCs w:val="18"/>
              </w:rPr>
              <w:br/>
            </w:r>
            <w:r w:rsidRPr="00413003">
              <w:rPr>
                <w:b/>
                <w:sz w:val="18"/>
                <w:szCs w:val="18"/>
              </w:rPr>
              <w:t>Бренд-</w:t>
            </w:r>
            <w:proofErr w:type="spellStart"/>
            <w:r w:rsidRPr="00413003">
              <w:rPr>
                <w:b/>
                <w:sz w:val="18"/>
                <w:szCs w:val="18"/>
              </w:rPr>
              <w:t>билдинг</w:t>
            </w:r>
            <w:proofErr w:type="spellEnd"/>
          </w:p>
          <w:p w:rsidR="00E46A26" w:rsidRPr="00413003" w:rsidRDefault="00E46A26" w:rsidP="00CF5154">
            <w:pPr>
              <w:pStyle w:val="ab"/>
              <w:shd w:val="clear" w:color="auto" w:fill="FFFFFF"/>
              <w:spacing w:before="0" w:beforeAutospacing="0" w:after="0" w:afterAutospacing="0"/>
              <w:rPr>
                <w:sz w:val="18"/>
                <w:szCs w:val="18"/>
                <w:u w:val="single"/>
              </w:rPr>
            </w:pPr>
            <w:r w:rsidRPr="00413003">
              <w:rPr>
                <w:sz w:val="18"/>
                <w:szCs w:val="18"/>
                <w:u w:val="single"/>
              </w:rPr>
              <w:t>Этапы создания бренда:</w:t>
            </w:r>
          </w:p>
          <w:p w:rsidR="00E46A26" w:rsidRPr="00413003" w:rsidRDefault="00E46A26" w:rsidP="00CF5154">
            <w:pPr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ind w:left="714" w:hanging="357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Исследования рынка предложений и конкуренции;</w:t>
            </w:r>
          </w:p>
          <w:p w:rsidR="00E46A26" w:rsidRPr="00413003" w:rsidRDefault="00E46A26" w:rsidP="00CF5154">
            <w:pPr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ind w:left="714" w:hanging="357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Составление стратегии позиционирования продукта;</w:t>
            </w:r>
          </w:p>
          <w:p w:rsidR="00E46A26" w:rsidRPr="00413003" w:rsidRDefault="00E46A26" w:rsidP="00CF5154">
            <w:pPr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ind w:left="714" w:hanging="357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Разработки брендового имени, слогана;</w:t>
            </w:r>
          </w:p>
          <w:p w:rsidR="00E46A26" w:rsidRPr="00413003" w:rsidRDefault="00E46A26" w:rsidP="00CF5154">
            <w:pPr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ind w:left="714" w:hanging="357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 xml:space="preserve">Внедрения вербальных систем идентификации (логотип, </w:t>
            </w:r>
            <w:proofErr w:type="spellStart"/>
            <w:r w:rsidRPr="00413003">
              <w:rPr>
                <w:sz w:val="18"/>
                <w:szCs w:val="18"/>
              </w:rPr>
              <w:t>brendvoice</w:t>
            </w:r>
            <w:proofErr w:type="spellEnd"/>
            <w:r w:rsidRPr="00413003">
              <w:rPr>
                <w:sz w:val="18"/>
                <w:szCs w:val="18"/>
              </w:rPr>
              <w:t xml:space="preserve">, фирменные упаковки, </w:t>
            </w:r>
            <w:proofErr w:type="spellStart"/>
            <w:r w:rsidRPr="00413003">
              <w:rPr>
                <w:sz w:val="18"/>
                <w:szCs w:val="18"/>
              </w:rPr>
              <w:t>брендирование</w:t>
            </w:r>
            <w:proofErr w:type="spellEnd"/>
            <w:r w:rsidRPr="00413003">
              <w:rPr>
                <w:sz w:val="18"/>
                <w:szCs w:val="18"/>
              </w:rPr>
              <w:t xml:space="preserve"> продукции).</w:t>
            </w:r>
          </w:p>
          <w:p w:rsidR="00E46A26" w:rsidRPr="00413003" w:rsidRDefault="00E46A26" w:rsidP="00CF5154">
            <w:pPr>
              <w:pStyle w:val="TableParagraph"/>
              <w:rPr>
                <w:sz w:val="18"/>
                <w:szCs w:val="18"/>
              </w:rPr>
            </w:pPr>
          </w:p>
          <w:p w:rsidR="00AA3A7F" w:rsidRPr="00413003" w:rsidRDefault="00AA3A7F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 xml:space="preserve">Задание № </w:t>
            </w:r>
            <w:r w:rsidR="00C57833">
              <w:rPr>
                <w:b/>
                <w:sz w:val="18"/>
                <w:szCs w:val="18"/>
              </w:rPr>
              <w:t>4</w:t>
            </w:r>
          </w:p>
          <w:p w:rsidR="00AA3A7F" w:rsidRPr="00413003" w:rsidRDefault="00AA3A7F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 xml:space="preserve">Цель: сегментировать </w:t>
            </w:r>
            <w:proofErr w:type="spellStart"/>
            <w:r w:rsidRPr="00413003">
              <w:rPr>
                <w:b/>
                <w:sz w:val="18"/>
                <w:szCs w:val="18"/>
              </w:rPr>
              <w:t>внешнефирменное</w:t>
            </w:r>
            <w:proofErr w:type="spellEnd"/>
            <w:r w:rsidRPr="00413003">
              <w:rPr>
                <w:b/>
                <w:sz w:val="18"/>
                <w:szCs w:val="18"/>
              </w:rPr>
              <w:t xml:space="preserve"> окружение, </w:t>
            </w:r>
            <w:r w:rsidRPr="00413003">
              <w:rPr>
                <w:rFonts w:eastAsia="CharterC"/>
                <w:b/>
                <w:sz w:val="18"/>
                <w:szCs w:val="18"/>
              </w:rPr>
              <w:t>бренд-</w:t>
            </w:r>
            <w:proofErr w:type="spellStart"/>
            <w:r w:rsidRPr="00413003">
              <w:rPr>
                <w:rFonts w:eastAsia="CharterC"/>
                <w:b/>
                <w:sz w:val="18"/>
                <w:szCs w:val="18"/>
              </w:rPr>
              <w:t>билдинг</w:t>
            </w:r>
            <w:proofErr w:type="spellEnd"/>
            <w:r w:rsidRPr="00413003">
              <w:rPr>
                <w:rFonts w:eastAsia="CharterC"/>
                <w:b/>
                <w:sz w:val="18"/>
                <w:szCs w:val="18"/>
              </w:rPr>
              <w:t>, бренд-имидж</w:t>
            </w:r>
            <w:r w:rsidRPr="00413003">
              <w:rPr>
                <w:b/>
                <w:sz w:val="18"/>
                <w:szCs w:val="18"/>
              </w:rPr>
              <w:t xml:space="preserve"> и проектирование модели обеспечения безопасности на посевной фазе</w:t>
            </w:r>
          </w:p>
          <w:p w:rsidR="00AA3A7F" w:rsidRPr="00413003" w:rsidRDefault="00AA3A7F" w:rsidP="00CF5154">
            <w:pPr>
              <w:jc w:val="both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Содержание задания:</w:t>
            </w:r>
          </w:p>
          <w:p w:rsidR="00AA3A7F" w:rsidRPr="00413003" w:rsidRDefault="00AA3A7F" w:rsidP="00CF5154">
            <w:pPr>
              <w:pStyle w:val="a5"/>
              <w:keepNext/>
              <w:numPr>
                <w:ilvl w:val="0"/>
                <w:numId w:val="37"/>
              </w:numPr>
              <w:tabs>
                <w:tab w:val="left" w:pos="1886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Продумайте формирование ассоциативного ряда у потребителя визуальными образами;</w:t>
            </w:r>
          </w:p>
          <w:p w:rsidR="00AA3A7F" w:rsidRPr="00413003" w:rsidRDefault="00AA3A7F" w:rsidP="00CF5154">
            <w:pPr>
              <w:pStyle w:val="a5"/>
              <w:keepNext/>
              <w:numPr>
                <w:ilvl w:val="0"/>
                <w:numId w:val="37"/>
              </w:numPr>
              <w:tabs>
                <w:tab w:val="left" w:pos="1886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 xml:space="preserve">Подготовьте </w:t>
            </w:r>
            <w:proofErr w:type="spellStart"/>
            <w:r w:rsidRPr="00413003">
              <w:rPr>
                <w:rFonts w:eastAsia="CharterC"/>
                <w:sz w:val="18"/>
                <w:szCs w:val="18"/>
              </w:rPr>
              <w:t>брендбук</w:t>
            </w:r>
            <w:proofErr w:type="spellEnd"/>
            <w:r w:rsidRPr="00413003">
              <w:rPr>
                <w:rFonts w:eastAsia="CharterC"/>
                <w:sz w:val="18"/>
                <w:szCs w:val="18"/>
              </w:rPr>
              <w:t>, включающий миссию, философию, систему ценностей бренда;</w:t>
            </w:r>
          </w:p>
          <w:p w:rsidR="00AA3A7F" w:rsidRPr="00413003" w:rsidRDefault="00AA3A7F" w:rsidP="00CF5154">
            <w:pPr>
              <w:pStyle w:val="a5"/>
              <w:keepNext/>
              <w:numPr>
                <w:ilvl w:val="0"/>
                <w:numId w:val="37"/>
              </w:numPr>
              <w:tabs>
                <w:tab w:val="left" w:pos="1886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Подготовьте итоговый отчет.</w:t>
            </w:r>
          </w:p>
          <w:p w:rsidR="00AA3A7F" w:rsidRPr="00413003" w:rsidRDefault="00AA3A7F" w:rsidP="00CF5154">
            <w:pPr>
              <w:pStyle w:val="TableParagraph"/>
              <w:rPr>
                <w:sz w:val="18"/>
                <w:szCs w:val="18"/>
              </w:rPr>
            </w:pPr>
          </w:p>
          <w:p w:rsidR="00AC5487" w:rsidRPr="00413003" w:rsidRDefault="00AC5487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 xml:space="preserve">Задание № </w:t>
            </w:r>
            <w:r w:rsidR="00C57833">
              <w:rPr>
                <w:b/>
                <w:sz w:val="18"/>
                <w:szCs w:val="18"/>
              </w:rPr>
              <w:t>5</w:t>
            </w:r>
          </w:p>
          <w:p w:rsidR="00AC5487" w:rsidRPr="00413003" w:rsidRDefault="00AC5487" w:rsidP="00CF5154">
            <w:pPr>
              <w:keepNext/>
              <w:tabs>
                <w:tab w:val="left" w:pos="1886"/>
              </w:tabs>
              <w:rPr>
                <w:rFonts w:eastAsia="CharterC"/>
                <w:b/>
                <w:sz w:val="18"/>
                <w:szCs w:val="18"/>
              </w:rPr>
            </w:pPr>
            <w:r w:rsidRPr="00413003">
              <w:rPr>
                <w:rFonts w:eastAsia="CharterC"/>
                <w:b/>
                <w:sz w:val="18"/>
                <w:szCs w:val="18"/>
              </w:rPr>
              <w:t xml:space="preserve">Цель: Тестирование нового продукта, ценностных предложений, воронок продаж, пользовательских сценариев, экономической и финансовой модели </w:t>
            </w:r>
            <w:proofErr w:type="spellStart"/>
            <w:r w:rsidRPr="00413003">
              <w:rPr>
                <w:rFonts w:eastAsia="CharterC"/>
                <w:b/>
                <w:sz w:val="18"/>
                <w:szCs w:val="18"/>
              </w:rPr>
              <w:t>стартпа</w:t>
            </w:r>
            <w:proofErr w:type="spellEnd"/>
            <w:r w:rsidRPr="00413003">
              <w:rPr>
                <w:rFonts w:eastAsia="CharterC"/>
                <w:b/>
                <w:sz w:val="18"/>
                <w:szCs w:val="18"/>
              </w:rPr>
              <w:t xml:space="preserve"> на «ранних» клиентах</w:t>
            </w:r>
          </w:p>
          <w:p w:rsidR="00AC5487" w:rsidRPr="00413003" w:rsidRDefault="00AC5487" w:rsidP="00CF5154">
            <w:pPr>
              <w:jc w:val="both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Содержание этапов выполнения задания:</w:t>
            </w:r>
          </w:p>
          <w:p w:rsidR="00AC5487" w:rsidRPr="00413003" w:rsidRDefault="00AC5487" w:rsidP="00CF5154">
            <w:pPr>
              <w:keepNext/>
              <w:tabs>
                <w:tab w:val="left" w:pos="1886"/>
              </w:tabs>
              <w:rPr>
                <w:rFonts w:eastAsia="CharterC"/>
                <w:b/>
                <w:sz w:val="18"/>
                <w:szCs w:val="18"/>
              </w:rPr>
            </w:pPr>
          </w:p>
          <w:p w:rsidR="00AC5487" w:rsidRPr="00413003" w:rsidRDefault="00AC5487" w:rsidP="00CF5154">
            <w:pPr>
              <w:pStyle w:val="a5"/>
              <w:keepNext/>
              <w:numPr>
                <w:ilvl w:val="0"/>
                <w:numId w:val="24"/>
              </w:numPr>
              <w:tabs>
                <w:tab w:val="left" w:pos="1886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Найдите 10 ранних клиентов предположительно вашей целевой аудитории;</w:t>
            </w:r>
          </w:p>
          <w:p w:rsidR="00AC5487" w:rsidRPr="00413003" w:rsidRDefault="00AC5487" w:rsidP="00CF5154">
            <w:pPr>
              <w:pStyle w:val="a5"/>
              <w:keepNext/>
              <w:numPr>
                <w:ilvl w:val="0"/>
                <w:numId w:val="24"/>
              </w:numPr>
              <w:tabs>
                <w:tab w:val="left" w:pos="1886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Продайте товар, окажите услугу или выполните работу для выбранных 10 потенциальных клиентов;</w:t>
            </w:r>
          </w:p>
          <w:p w:rsidR="00AC5487" w:rsidRPr="00413003" w:rsidRDefault="00AC5487" w:rsidP="00CF5154">
            <w:pPr>
              <w:pStyle w:val="a5"/>
              <w:keepNext/>
              <w:numPr>
                <w:ilvl w:val="0"/>
                <w:numId w:val="24"/>
              </w:numPr>
              <w:tabs>
                <w:tab w:val="left" w:pos="1886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Оцените правильность расчетов в экономических и финансовых моделях;</w:t>
            </w:r>
          </w:p>
          <w:p w:rsidR="00AC5487" w:rsidRPr="00413003" w:rsidRDefault="00AC5487" w:rsidP="00CF5154">
            <w:pPr>
              <w:pStyle w:val="a5"/>
              <w:keepNext/>
              <w:numPr>
                <w:ilvl w:val="0"/>
                <w:numId w:val="24"/>
              </w:numPr>
              <w:tabs>
                <w:tab w:val="left" w:pos="1886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Скорректируйте ценностные предложения, воронки продаж, пользовательские сценарии, экономическую и финансовую модель.</w:t>
            </w:r>
          </w:p>
          <w:p w:rsidR="00AC5487" w:rsidRPr="00413003" w:rsidRDefault="00AC5487" w:rsidP="00CF5154">
            <w:pPr>
              <w:keepNext/>
              <w:tabs>
                <w:tab w:val="left" w:pos="1886"/>
              </w:tabs>
              <w:rPr>
                <w:b/>
                <w:sz w:val="18"/>
                <w:szCs w:val="18"/>
              </w:rPr>
            </w:pPr>
          </w:p>
          <w:p w:rsidR="00AC5487" w:rsidRPr="00413003" w:rsidRDefault="00AC5487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Задание №</w:t>
            </w:r>
            <w:r w:rsidR="00C57833">
              <w:rPr>
                <w:b/>
                <w:sz w:val="18"/>
                <w:szCs w:val="18"/>
              </w:rPr>
              <w:t>6</w:t>
            </w:r>
          </w:p>
          <w:p w:rsidR="00AC5487" w:rsidRPr="00413003" w:rsidRDefault="00AC5487" w:rsidP="00CF5154">
            <w:pPr>
              <w:keepNext/>
              <w:tabs>
                <w:tab w:val="left" w:pos="1320"/>
              </w:tabs>
              <w:rPr>
                <w:rFonts w:eastAsia="CharterC"/>
                <w:b/>
                <w:sz w:val="18"/>
                <w:szCs w:val="18"/>
              </w:rPr>
            </w:pPr>
            <w:r w:rsidRPr="00413003">
              <w:rPr>
                <w:rFonts w:eastAsia="CharterC"/>
                <w:b/>
                <w:sz w:val="18"/>
                <w:szCs w:val="18"/>
              </w:rPr>
              <w:t>Цель: Тестирование системы бизнес-коммуникаций и команды-стартапа в процессе работы с «ранними» клиентами</w:t>
            </w:r>
          </w:p>
          <w:p w:rsidR="00AC5487" w:rsidRPr="00413003" w:rsidRDefault="00AC5487" w:rsidP="00CF5154">
            <w:pPr>
              <w:jc w:val="both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Содержание задания:</w:t>
            </w:r>
          </w:p>
          <w:p w:rsidR="00AC5487" w:rsidRPr="00413003" w:rsidRDefault="00AC5487" w:rsidP="00CF5154">
            <w:pPr>
              <w:pStyle w:val="a5"/>
              <w:keepNext/>
              <w:numPr>
                <w:ilvl w:val="0"/>
                <w:numId w:val="25"/>
              </w:numPr>
              <w:tabs>
                <w:tab w:val="left" w:pos="1320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В процессе взаимодействия с ранними клиентами протестируйте систему бизнес-коммуникаций по следующим параметрам:</w:t>
            </w:r>
          </w:p>
          <w:p w:rsidR="00AC5487" w:rsidRPr="00413003" w:rsidRDefault="00AC5487" w:rsidP="00CF5154">
            <w:pPr>
              <w:pStyle w:val="a5"/>
              <w:keepNext/>
              <w:tabs>
                <w:tab w:val="left" w:pos="1320"/>
              </w:tabs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 xml:space="preserve">А) качество работы внутрифирменных и </w:t>
            </w:r>
            <w:proofErr w:type="spellStart"/>
            <w:r w:rsidRPr="00413003">
              <w:rPr>
                <w:rFonts w:eastAsia="CharterC"/>
                <w:sz w:val="18"/>
                <w:szCs w:val="18"/>
              </w:rPr>
              <w:t>внешнефирменных</w:t>
            </w:r>
            <w:proofErr w:type="spellEnd"/>
            <w:r w:rsidRPr="00413003">
              <w:rPr>
                <w:rFonts w:eastAsia="CharterC"/>
                <w:sz w:val="18"/>
                <w:szCs w:val="18"/>
              </w:rPr>
              <w:t xml:space="preserve"> каналов взаимодействия с окружением;</w:t>
            </w:r>
          </w:p>
          <w:p w:rsidR="00AC5487" w:rsidRPr="00413003" w:rsidRDefault="00AC5487" w:rsidP="00CF5154">
            <w:pPr>
              <w:pStyle w:val="a5"/>
              <w:keepNext/>
              <w:tabs>
                <w:tab w:val="left" w:pos="1320"/>
              </w:tabs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Б) проверка договорной базы стартапа;</w:t>
            </w:r>
          </w:p>
          <w:p w:rsidR="00AC5487" w:rsidRPr="00413003" w:rsidRDefault="00AC5487" w:rsidP="00CF5154">
            <w:pPr>
              <w:pStyle w:val="a5"/>
              <w:keepNext/>
              <w:tabs>
                <w:tab w:val="left" w:pos="1320"/>
              </w:tabs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В) тестирование безопасности собственного стартапа;</w:t>
            </w:r>
          </w:p>
          <w:p w:rsidR="00AC5487" w:rsidRPr="00413003" w:rsidRDefault="00AC5487" w:rsidP="00CF5154">
            <w:pPr>
              <w:pStyle w:val="a5"/>
              <w:keepNext/>
              <w:tabs>
                <w:tab w:val="left" w:pos="1320"/>
              </w:tabs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Г) подготовьте отчет.</w:t>
            </w:r>
          </w:p>
          <w:p w:rsidR="00AC5487" w:rsidRPr="00413003" w:rsidRDefault="00AC5487" w:rsidP="00CF5154">
            <w:pPr>
              <w:keepNext/>
              <w:tabs>
                <w:tab w:val="left" w:pos="1320"/>
              </w:tabs>
              <w:rPr>
                <w:b/>
                <w:sz w:val="18"/>
                <w:szCs w:val="18"/>
              </w:rPr>
            </w:pPr>
          </w:p>
          <w:p w:rsidR="00413003" w:rsidRPr="00413003" w:rsidRDefault="00413003" w:rsidP="00CF5154">
            <w:pPr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Форма предоставления материалов (отчетов):</w:t>
            </w:r>
          </w:p>
          <w:p w:rsidR="00413003" w:rsidRPr="00413003" w:rsidRDefault="00413003" w:rsidP="00CF5154">
            <w:pPr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 xml:space="preserve">Результаты выполненных заданий в виде фотографий, скриншотов, таблиц, графиков должны быть отражены в курсовой работе (практическая часть) и включены в общую презентацию о проведенном </w:t>
            </w:r>
            <w:proofErr w:type="spellStart"/>
            <w:r w:rsidRPr="00413003">
              <w:rPr>
                <w:sz w:val="18"/>
                <w:szCs w:val="18"/>
              </w:rPr>
              <w:t>стартапе</w:t>
            </w:r>
            <w:proofErr w:type="spellEnd"/>
            <w:r w:rsidRPr="00413003">
              <w:rPr>
                <w:sz w:val="18"/>
                <w:szCs w:val="18"/>
              </w:rPr>
              <w:t>.</w:t>
            </w:r>
          </w:p>
          <w:p w:rsidR="00AC5487" w:rsidRPr="00413003" w:rsidRDefault="00AC5487" w:rsidP="00CF5154">
            <w:pPr>
              <w:widowControl/>
              <w:autoSpaceDE/>
              <w:autoSpaceDN/>
              <w:ind w:hanging="192"/>
              <w:contextualSpacing/>
              <w:jc w:val="both"/>
              <w:rPr>
                <w:sz w:val="18"/>
                <w:szCs w:val="18"/>
              </w:rPr>
            </w:pPr>
          </w:p>
        </w:tc>
      </w:tr>
      <w:tr w:rsidR="0018791A">
        <w:trPr>
          <w:trHeight w:val="275"/>
        </w:trPr>
        <w:tc>
          <w:tcPr>
            <w:tcW w:w="704" w:type="dxa"/>
          </w:tcPr>
          <w:p w:rsidR="0018791A" w:rsidRDefault="004244A7" w:rsidP="00CF5154">
            <w:pPr>
              <w:pStyle w:val="TableParagraph"/>
              <w:ind w:left="153" w:right="14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2.5.</w:t>
            </w:r>
          </w:p>
        </w:tc>
        <w:tc>
          <w:tcPr>
            <w:tcW w:w="9359" w:type="dxa"/>
          </w:tcPr>
          <w:p w:rsidR="0018791A" w:rsidRPr="00413003" w:rsidRDefault="004244A7" w:rsidP="00CF5154">
            <w:pPr>
              <w:pStyle w:val="TableParagraph"/>
              <w:ind w:left="109"/>
              <w:rPr>
                <w:sz w:val="24"/>
                <w:szCs w:val="18"/>
              </w:rPr>
            </w:pPr>
            <w:r w:rsidRPr="00413003">
              <w:rPr>
                <w:sz w:val="24"/>
                <w:szCs w:val="18"/>
              </w:rPr>
              <w:t>Кейс-задача</w:t>
            </w:r>
            <w:r w:rsidRPr="00413003">
              <w:rPr>
                <w:spacing w:val="-1"/>
                <w:sz w:val="24"/>
                <w:szCs w:val="18"/>
              </w:rPr>
              <w:t xml:space="preserve"> </w:t>
            </w:r>
            <w:r w:rsidRPr="00413003">
              <w:rPr>
                <w:sz w:val="24"/>
                <w:szCs w:val="18"/>
              </w:rPr>
              <w:t>№</w:t>
            </w:r>
            <w:r w:rsidRPr="00413003">
              <w:rPr>
                <w:spacing w:val="-3"/>
                <w:sz w:val="24"/>
                <w:szCs w:val="18"/>
              </w:rPr>
              <w:t xml:space="preserve"> </w:t>
            </w:r>
            <w:r w:rsidRPr="00413003">
              <w:rPr>
                <w:sz w:val="24"/>
                <w:szCs w:val="18"/>
              </w:rPr>
              <w:t>5</w:t>
            </w:r>
          </w:p>
          <w:p w:rsidR="00AA3A7F" w:rsidRPr="00413003" w:rsidRDefault="00AA3A7F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Задание № 1</w:t>
            </w:r>
          </w:p>
          <w:p w:rsidR="00AA3A7F" w:rsidRPr="00413003" w:rsidRDefault="00AA3A7F" w:rsidP="00CF5154">
            <w:pPr>
              <w:keepNext/>
              <w:rPr>
                <w:rFonts w:eastAsia="CharterC"/>
                <w:b/>
                <w:sz w:val="18"/>
                <w:szCs w:val="18"/>
              </w:rPr>
            </w:pPr>
            <w:r w:rsidRPr="00413003">
              <w:rPr>
                <w:rFonts w:eastAsia="CharterC"/>
                <w:b/>
                <w:sz w:val="18"/>
                <w:szCs w:val="18"/>
              </w:rPr>
              <w:t>Цель: Бренд-</w:t>
            </w:r>
            <w:proofErr w:type="spellStart"/>
            <w:r w:rsidRPr="00413003">
              <w:rPr>
                <w:rFonts w:eastAsia="CharterC"/>
                <w:b/>
                <w:sz w:val="18"/>
                <w:szCs w:val="18"/>
              </w:rPr>
              <w:t>билдинг</w:t>
            </w:r>
            <w:proofErr w:type="spellEnd"/>
            <w:r w:rsidRPr="00413003">
              <w:rPr>
                <w:rFonts w:eastAsia="CharterC"/>
                <w:b/>
                <w:sz w:val="18"/>
                <w:szCs w:val="18"/>
              </w:rPr>
              <w:t xml:space="preserve"> и бренд-имидж в процессе работы с «ранними» клиентами</w:t>
            </w:r>
          </w:p>
          <w:p w:rsidR="00AA3A7F" w:rsidRPr="00413003" w:rsidRDefault="00AA3A7F" w:rsidP="00CF5154">
            <w:pPr>
              <w:jc w:val="both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Содержание задания:</w:t>
            </w:r>
          </w:p>
          <w:p w:rsidR="00AA3A7F" w:rsidRPr="00413003" w:rsidRDefault="00AA3A7F" w:rsidP="00CF5154">
            <w:pPr>
              <w:pStyle w:val="a5"/>
              <w:keepNext/>
              <w:numPr>
                <w:ilvl w:val="0"/>
                <w:numId w:val="26"/>
              </w:numPr>
              <w:tabs>
                <w:tab w:val="left" w:pos="1320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В процессе взаимодействия с ранними клиентами протестируйте бренд и имидж стартапа бизнес-проекта:</w:t>
            </w:r>
          </w:p>
          <w:p w:rsidR="00AA3A7F" w:rsidRPr="00413003" w:rsidRDefault="00AA3A7F" w:rsidP="00CF5154">
            <w:pPr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Вопросы для тестирования:</w:t>
            </w:r>
          </w:p>
          <w:p w:rsidR="00AA3A7F" w:rsidRPr="00413003" w:rsidRDefault="00AA3A7F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общего восприятия названия бренда</w:t>
            </w:r>
          </w:p>
          <w:p w:rsidR="00AA3A7F" w:rsidRPr="00413003" w:rsidRDefault="00AA3A7F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соответствия названия позиционированию бренда</w:t>
            </w:r>
          </w:p>
          <w:p w:rsidR="00AA3A7F" w:rsidRPr="00413003" w:rsidRDefault="00AA3A7F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соответствия названия товарной категории</w:t>
            </w:r>
          </w:p>
          <w:p w:rsidR="00AA3A7F" w:rsidRPr="00413003" w:rsidRDefault="00AA3A7F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соответствия имиджа бренда с тестируемым названием</w:t>
            </w:r>
          </w:p>
          <w:p w:rsidR="00AA3A7F" w:rsidRPr="00413003" w:rsidRDefault="00AA3A7F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воздействия названия на готовность покупки продукта</w:t>
            </w:r>
          </w:p>
          <w:p w:rsidR="00AA3A7F" w:rsidRPr="00413003" w:rsidRDefault="00AA3A7F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уровня запоминаемости названия</w:t>
            </w:r>
          </w:p>
          <w:p w:rsidR="00AA3A7F" w:rsidRPr="00413003" w:rsidRDefault="00AA3A7F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легкости, правильности произношения</w:t>
            </w:r>
          </w:p>
          <w:p w:rsidR="00AA3A7F" w:rsidRPr="00413003" w:rsidRDefault="00AA3A7F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соотношения с продуктом</w:t>
            </w:r>
          </w:p>
          <w:p w:rsidR="00AA3A7F" w:rsidRPr="00413003" w:rsidRDefault="00AA3A7F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уровня ассоциативности</w:t>
            </w:r>
          </w:p>
          <w:p w:rsidR="00AA3A7F" w:rsidRPr="00413003" w:rsidRDefault="00AA3A7F" w:rsidP="00CF5154">
            <w:pPr>
              <w:pStyle w:val="a5"/>
              <w:widowControl/>
              <w:numPr>
                <w:ilvl w:val="0"/>
                <w:numId w:val="26"/>
              </w:numPr>
              <w:autoSpaceDE/>
              <w:autoSpaceDN/>
              <w:contextualSpacing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Протестируйте имидж предпринимателя (собственный имидж) на ранних клиентах</w:t>
            </w:r>
          </w:p>
          <w:p w:rsidR="00AA3A7F" w:rsidRPr="00413003" w:rsidRDefault="00AA3A7F" w:rsidP="00CF5154">
            <w:pPr>
              <w:pStyle w:val="a5"/>
              <w:widowControl/>
              <w:numPr>
                <w:ilvl w:val="0"/>
                <w:numId w:val="26"/>
              </w:numPr>
              <w:autoSpaceDE/>
              <w:autoSpaceDN/>
              <w:contextualSpacing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Подготовьте отчет</w:t>
            </w:r>
            <w:r w:rsidR="00A117EC">
              <w:rPr>
                <w:sz w:val="18"/>
                <w:szCs w:val="18"/>
              </w:rPr>
              <w:t xml:space="preserve"> в форме приложения</w:t>
            </w:r>
          </w:p>
          <w:p w:rsidR="00AC5487" w:rsidRPr="00413003" w:rsidRDefault="00AC5487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Зад</w:t>
            </w:r>
            <w:r w:rsidR="00E46A26" w:rsidRPr="00413003">
              <w:rPr>
                <w:b/>
                <w:sz w:val="18"/>
                <w:szCs w:val="18"/>
              </w:rPr>
              <w:t xml:space="preserve">ание № </w:t>
            </w:r>
            <w:r w:rsidRPr="00413003">
              <w:rPr>
                <w:b/>
                <w:sz w:val="18"/>
                <w:szCs w:val="18"/>
              </w:rPr>
              <w:t>2</w:t>
            </w:r>
          </w:p>
          <w:p w:rsidR="00AC5487" w:rsidRPr="00413003" w:rsidRDefault="00AC5487" w:rsidP="00CF5154">
            <w:pPr>
              <w:keepNext/>
              <w:rPr>
                <w:rFonts w:eastAsia="CharterC"/>
                <w:b/>
                <w:sz w:val="18"/>
                <w:szCs w:val="18"/>
              </w:rPr>
            </w:pPr>
            <w:r w:rsidRPr="00413003">
              <w:rPr>
                <w:rFonts w:eastAsia="CharterC"/>
                <w:b/>
                <w:sz w:val="18"/>
                <w:szCs w:val="18"/>
              </w:rPr>
              <w:t>Цель: Тестирование инструментов управления бизнесом на раннем этапе запуска стартапа</w:t>
            </w:r>
          </w:p>
          <w:p w:rsidR="00AC5487" w:rsidRPr="00413003" w:rsidRDefault="00AC5487" w:rsidP="00CF5154">
            <w:pPr>
              <w:jc w:val="both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Содержание задания:</w:t>
            </w:r>
          </w:p>
          <w:p w:rsidR="00AC5487" w:rsidRPr="00413003" w:rsidRDefault="00A117EC" w:rsidP="00CF5154">
            <w:pPr>
              <w:pStyle w:val="a5"/>
              <w:keepNext/>
              <w:numPr>
                <w:ilvl w:val="1"/>
                <w:numId w:val="27"/>
              </w:numPr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>
              <w:rPr>
                <w:rFonts w:eastAsia="CharterC"/>
                <w:sz w:val="18"/>
                <w:szCs w:val="18"/>
              </w:rPr>
              <w:t>О</w:t>
            </w:r>
            <w:r w:rsidR="00AC5487" w:rsidRPr="00413003">
              <w:rPr>
                <w:rFonts w:eastAsia="CharterC"/>
                <w:sz w:val="18"/>
                <w:szCs w:val="18"/>
              </w:rPr>
              <w:t>цените соответствие данных, представленных в разделах бизнес-модели и бизнес-плане, данным, полученным после первых продаж;</w:t>
            </w:r>
          </w:p>
          <w:p w:rsidR="00AC5487" w:rsidRPr="00413003" w:rsidRDefault="00AC5487" w:rsidP="00CF5154">
            <w:pPr>
              <w:pStyle w:val="a5"/>
              <w:keepNext/>
              <w:numPr>
                <w:ilvl w:val="1"/>
                <w:numId w:val="27"/>
              </w:numPr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Протестируйте инструменты управления собственным трудовым ресурсом;</w:t>
            </w:r>
          </w:p>
          <w:p w:rsidR="00AC5487" w:rsidRPr="00413003" w:rsidRDefault="00AC5487" w:rsidP="00CF5154">
            <w:pPr>
              <w:pStyle w:val="TableParagraph"/>
              <w:ind w:left="109"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Подготовьте отчет, включающий рекомендации по исправлению ошибок.</w:t>
            </w:r>
          </w:p>
          <w:p w:rsidR="00E46A26" w:rsidRPr="00413003" w:rsidRDefault="00E46A26" w:rsidP="00CF5154">
            <w:pPr>
              <w:pStyle w:val="TableParagraph"/>
              <w:ind w:left="109"/>
              <w:rPr>
                <w:rFonts w:eastAsia="CharterC"/>
                <w:sz w:val="18"/>
                <w:szCs w:val="18"/>
              </w:rPr>
            </w:pPr>
          </w:p>
          <w:p w:rsidR="00E46A26" w:rsidRPr="00413003" w:rsidRDefault="00E46A26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Задание № 3</w:t>
            </w:r>
          </w:p>
          <w:p w:rsidR="00E46A26" w:rsidRPr="00413003" w:rsidRDefault="00E46A26" w:rsidP="00CF5154">
            <w:pPr>
              <w:keepNext/>
              <w:tabs>
                <w:tab w:val="left" w:pos="1029"/>
              </w:tabs>
              <w:rPr>
                <w:rFonts w:eastAsia="CharterC"/>
                <w:b/>
                <w:sz w:val="18"/>
                <w:szCs w:val="18"/>
              </w:rPr>
            </w:pPr>
            <w:r w:rsidRPr="00413003">
              <w:rPr>
                <w:rFonts w:eastAsia="CharterC"/>
                <w:b/>
                <w:sz w:val="18"/>
                <w:szCs w:val="18"/>
              </w:rPr>
              <w:t>Цель: Укрупнение партий нового продукта, применение ценностных предложений, воронок продаж, пользовательских сценариев, экономической и финансовой модели стартапа на целевом сегменте рынка</w:t>
            </w:r>
          </w:p>
          <w:p w:rsidR="00E46A26" w:rsidRPr="00413003" w:rsidRDefault="00E46A26" w:rsidP="00CF5154">
            <w:pPr>
              <w:jc w:val="both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Содержание задания:</w:t>
            </w:r>
          </w:p>
          <w:p w:rsidR="00E46A26" w:rsidRPr="00413003" w:rsidRDefault="00A117EC" w:rsidP="00CF5154">
            <w:pPr>
              <w:pStyle w:val="a5"/>
              <w:keepNext/>
              <w:numPr>
                <w:ilvl w:val="1"/>
                <w:numId w:val="28"/>
              </w:numPr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>
              <w:rPr>
                <w:rFonts w:eastAsia="CharterC"/>
                <w:sz w:val="18"/>
                <w:szCs w:val="18"/>
              </w:rPr>
              <w:t xml:space="preserve">Основываясь на отчетах к предыдущем заданиям, </w:t>
            </w:r>
            <w:r w:rsidR="00E46A26" w:rsidRPr="00413003">
              <w:rPr>
                <w:rFonts w:eastAsia="CharterC"/>
                <w:sz w:val="18"/>
                <w:szCs w:val="18"/>
              </w:rPr>
              <w:t>оцените соответствие ценностных предложений, воронки продаж, пользовательских сценариев, экономической и финансовой моделей целевому сегменту рынка;</w:t>
            </w:r>
          </w:p>
          <w:p w:rsidR="00E46A26" w:rsidRPr="00413003" w:rsidRDefault="00E46A26" w:rsidP="00CF5154">
            <w:pPr>
              <w:pStyle w:val="a5"/>
              <w:keepNext/>
              <w:numPr>
                <w:ilvl w:val="1"/>
                <w:numId w:val="28"/>
              </w:numPr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 xml:space="preserve"> Продайте товар, окажите услугу или выполните работу для выбранных 10 потенциальных клиентов целевого сегмента;</w:t>
            </w:r>
          </w:p>
          <w:p w:rsidR="00E46A26" w:rsidRPr="00413003" w:rsidRDefault="00E46A26" w:rsidP="00CF5154">
            <w:pPr>
              <w:pStyle w:val="a5"/>
              <w:keepNext/>
              <w:numPr>
                <w:ilvl w:val="1"/>
                <w:numId w:val="28"/>
              </w:numPr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Оцените правильность расчетов в экономических и финансовых моделях;</w:t>
            </w:r>
          </w:p>
          <w:p w:rsidR="00E46A26" w:rsidRPr="00413003" w:rsidRDefault="00E46A26" w:rsidP="00CF5154">
            <w:pPr>
              <w:pStyle w:val="a5"/>
              <w:keepNext/>
              <w:numPr>
                <w:ilvl w:val="1"/>
                <w:numId w:val="28"/>
              </w:numPr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Скорректируйте ценностные предложения, воронки продаж, пользовательские сценарии, экономическую и финансовую модель.</w:t>
            </w:r>
          </w:p>
          <w:p w:rsidR="00E46A26" w:rsidRPr="00413003" w:rsidRDefault="00E46A26" w:rsidP="00CF5154">
            <w:pPr>
              <w:pStyle w:val="TableParagraph"/>
              <w:ind w:left="109"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Подготовьте отчет, включающий рекомендации по исправлению ошибок.</w:t>
            </w:r>
          </w:p>
          <w:p w:rsidR="00E46A26" w:rsidRPr="00413003" w:rsidRDefault="00E46A26" w:rsidP="00CF5154">
            <w:pPr>
              <w:pStyle w:val="TableParagraph"/>
              <w:ind w:left="109"/>
              <w:rPr>
                <w:rFonts w:eastAsia="CharterC"/>
                <w:sz w:val="18"/>
                <w:szCs w:val="18"/>
              </w:rPr>
            </w:pPr>
          </w:p>
          <w:p w:rsidR="00E46A26" w:rsidRPr="00413003" w:rsidRDefault="00E46A26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Задание № 4</w:t>
            </w:r>
          </w:p>
          <w:p w:rsidR="00E46A26" w:rsidRPr="00413003" w:rsidRDefault="00E46A26" w:rsidP="00CF5154">
            <w:pPr>
              <w:keepNext/>
              <w:rPr>
                <w:rFonts w:eastAsia="CharterC"/>
                <w:b/>
                <w:sz w:val="18"/>
                <w:szCs w:val="18"/>
              </w:rPr>
            </w:pPr>
            <w:r w:rsidRPr="00413003">
              <w:rPr>
                <w:rFonts w:eastAsia="CharterC"/>
                <w:b/>
                <w:sz w:val="18"/>
                <w:szCs w:val="18"/>
              </w:rPr>
              <w:t xml:space="preserve">Цель: Тестирование системы бизнес-коммуникаций и команды-стартапа в процессе работы с целевым сегментом рынка </w:t>
            </w:r>
          </w:p>
          <w:p w:rsidR="00E46A26" w:rsidRPr="00413003" w:rsidRDefault="00E46A26" w:rsidP="00CF5154">
            <w:pPr>
              <w:jc w:val="both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Содержание задания:</w:t>
            </w:r>
          </w:p>
          <w:p w:rsidR="00A117EC" w:rsidRDefault="00E46A26" w:rsidP="00CF5154">
            <w:pPr>
              <w:pStyle w:val="a5"/>
              <w:keepNext/>
              <w:numPr>
                <w:ilvl w:val="0"/>
                <w:numId w:val="29"/>
              </w:numPr>
              <w:tabs>
                <w:tab w:val="left" w:pos="1320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В процессе взаимодействия с целевым сегментом рынка протестируйте систему бизнес-коммуникаций по следующим параметрам:</w:t>
            </w:r>
          </w:p>
          <w:p w:rsidR="00A117EC" w:rsidRDefault="00E46A26" w:rsidP="00CF5154">
            <w:pPr>
              <w:pStyle w:val="a5"/>
              <w:keepNext/>
              <w:numPr>
                <w:ilvl w:val="1"/>
                <w:numId w:val="38"/>
              </w:numPr>
              <w:tabs>
                <w:tab w:val="left" w:pos="1320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A117EC">
              <w:rPr>
                <w:rFonts w:eastAsia="CharterC"/>
                <w:sz w:val="18"/>
                <w:szCs w:val="18"/>
              </w:rPr>
              <w:t xml:space="preserve">качество работы внутрифирменных и </w:t>
            </w:r>
            <w:proofErr w:type="spellStart"/>
            <w:r w:rsidRPr="00A117EC">
              <w:rPr>
                <w:rFonts w:eastAsia="CharterC"/>
                <w:sz w:val="18"/>
                <w:szCs w:val="18"/>
              </w:rPr>
              <w:t>внешнефирменных</w:t>
            </w:r>
            <w:proofErr w:type="spellEnd"/>
            <w:r w:rsidRPr="00A117EC">
              <w:rPr>
                <w:rFonts w:eastAsia="CharterC"/>
                <w:sz w:val="18"/>
                <w:szCs w:val="18"/>
              </w:rPr>
              <w:t xml:space="preserve"> каналов взаимодействия с окружением;</w:t>
            </w:r>
          </w:p>
          <w:p w:rsidR="00A117EC" w:rsidRDefault="00E46A26" w:rsidP="00CF5154">
            <w:pPr>
              <w:pStyle w:val="a5"/>
              <w:keepNext/>
              <w:numPr>
                <w:ilvl w:val="1"/>
                <w:numId w:val="38"/>
              </w:numPr>
              <w:tabs>
                <w:tab w:val="left" w:pos="1320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A117EC">
              <w:rPr>
                <w:rFonts w:eastAsia="CharterC"/>
                <w:sz w:val="18"/>
                <w:szCs w:val="18"/>
              </w:rPr>
              <w:t>проверка договорной базы стартапа;</w:t>
            </w:r>
          </w:p>
          <w:p w:rsidR="00E46A26" w:rsidRPr="00A117EC" w:rsidRDefault="00E46A26" w:rsidP="00CF5154">
            <w:pPr>
              <w:pStyle w:val="a5"/>
              <w:keepNext/>
              <w:numPr>
                <w:ilvl w:val="1"/>
                <w:numId w:val="38"/>
              </w:numPr>
              <w:tabs>
                <w:tab w:val="left" w:pos="1320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A117EC">
              <w:rPr>
                <w:rFonts w:eastAsia="CharterC"/>
                <w:sz w:val="18"/>
                <w:szCs w:val="18"/>
              </w:rPr>
              <w:t>тестирование безопасности собственного стартапа;</w:t>
            </w:r>
          </w:p>
          <w:p w:rsidR="00E46A26" w:rsidRPr="00413003" w:rsidRDefault="00E46A26" w:rsidP="00CF5154">
            <w:pPr>
              <w:pStyle w:val="TableParagraph"/>
              <w:rPr>
                <w:rFonts w:eastAsia="CharterC"/>
                <w:sz w:val="18"/>
                <w:szCs w:val="18"/>
              </w:rPr>
            </w:pPr>
          </w:p>
          <w:p w:rsidR="00E46A26" w:rsidRPr="00413003" w:rsidRDefault="00E46A26" w:rsidP="00CF5154">
            <w:pPr>
              <w:keepNext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lastRenderedPageBreak/>
              <w:t>Задание № 5</w:t>
            </w:r>
          </w:p>
          <w:p w:rsidR="00E46A26" w:rsidRPr="00413003" w:rsidRDefault="00E46A26" w:rsidP="00CF5154">
            <w:pPr>
              <w:keepNext/>
              <w:rPr>
                <w:rFonts w:eastAsia="CharterC"/>
                <w:b/>
                <w:sz w:val="18"/>
                <w:szCs w:val="18"/>
              </w:rPr>
            </w:pPr>
            <w:r w:rsidRPr="00413003">
              <w:rPr>
                <w:rFonts w:eastAsia="CharterC"/>
                <w:b/>
                <w:sz w:val="18"/>
                <w:szCs w:val="18"/>
              </w:rPr>
              <w:t>Цель: Бренд-</w:t>
            </w:r>
            <w:proofErr w:type="spellStart"/>
            <w:r w:rsidRPr="00413003">
              <w:rPr>
                <w:rFonts w:eastAsia="CharterC"/>
                <w:b/>
                <w:sz w:val="18"/>
                <w:szCs w:val="18"/>
              </w:rPr>
              <w:t>билдинг</w:t>
            </w:r>
            <w:proofErr w:type="spellEnd"/>
            <w:r w:rsidRPr="00413003">
              <w:rPr>
                <w:rFonts w:eastAsia="CharterC"/>
                <w:b/>
                <w:sz w:val="18"/>
                <w:szCs w:val="18"/>
              </w:rPr>
              <w:t xml:space="preserve"> и бренд-имидж в процессе работы с целевыми сегментами рынка</w:t>
            </w:r>
          </w:p>
          <w:p w:rsidR="00E46A26" w:rsidRPr="00413003" w:rsidRDefault="00E46A26" w:rsidP="00CF5154">
            <w:pPr>
              <w:jc w:val="both"/>
              <w:rPr>
                <w:b/>
                <w:sz w:val="18"/>
                <w:szCs w:val="18"/>
              </w:rPr>
            </w:pPr>
            <w:r w:rsidRPr="00413003">
              <w:rPr>
                <w:b/>
                <w:sz w:val="18"/>
                <w:szCs w:val="18"/>
              </w:rPr>
              <w:t>Содержание задания:</w:t>
            </w:r>
          </w:p>
          <w:p w:rsidR="00E46A26" w:rsidRPr="00413003" w:rsidRDefault="00E46A26" w:rsidP="00CF5154">
            <w:pPr>
              <w:pStyle w:val="a5"/>
              <w:keepNext/>
              <w:numPr>
                <w:ilvl w:val="0"/>
                <w:numId w:val="30"/>
              </w:numPr>
              <w:tabs>
                <w:tab w:val="left" w:pos="1320"/>
              </w:tabs>
              <w:autoSpaceDE/>
              <w:autoSpaceDN/>
              <w:contextualSpacing/>
              <w:rPr>
                <w:rFonts w:eastAsia="CharterC"/>
                <w:sz w:val="18"/>
                <w:szCs w:val="18"/>
              </w:rPr>
            </w:pPr>
            <w:r w:rsidRPr="00413003">
              <w:rPr>
                <w:rFonts w:eastAsia="CharterC"/>
                <w:sz w:val="18"/>
                <w:szCs w:val="18"/>
              </w:rPr>
              <w:t>В процессе взаимодействия с целевым сегментом рынка протестируйте бренд и имидж стартапа бизнес-проекта:</w:t>
            </w:r>
          </w:p>
          <w:p w:rsidR="00E46A26" w:rsidRPr="00413003" w:rsidRDefault="00E46A26" w:rsidP="00CF5154">
            <w:pPr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Вопросы для тестирования:</w:t>
            </w:r>
          </w:p>
          <w:p w:rsidR="00E46A26" w:rsidRPr="00413003" w:rsidRDefault="00E46A26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общего восприятия названия бренда</w:t>
            </w:r>
          </w:p>
          <w:p w:rsidR="00E46A26" w:rsidRPr="00413003" w:rsidRDefault="00E46A26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соответствия названия позиционированию бренда</w:t>
            </w:r>
          </w:p>
          <w:p w:rsidR="00E46A26" w:rsidRPr="00413003" w:rsidRDefault="00E46A26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соответствия названия товарной категории</w:t>
            </w:r>
          </w:p>
          <w:p w:rsidR="00E46A26" w:rsidRPr="00413003" w:rsidRDefault="00E46A26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соответствия имиджа бренда с тестируемым названием</w:t>
            </w:r>
          </w:p>
          <w:p w:rsidR="00E46A26" w:rsidRPr="00413003" w:rsidRDefault="00E46A26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воздействия названия на готовность покупки продукта</w:t>
            </w:r>
          </w:p>
          <w:p w:rsidR="00E46A26" w:rsidRPr="00413003" w:rsidRDefault="00E46A26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уровня запоминаемости названия</w:t>
            </w:r>
          </w:p>
          <w:p w:rsidR="00E46A26" w:rsidRPr="00413003" w:rsidRDefault="00E46A26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легкости, правильности произношения</w:t>
            </w:r>
          </w:p>
          <w:p w:rsidR="00E46A26" w:rsidRPr="00413003" w:rsidRDefault="00E46A26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соотношения с продуктом</w:t>
            </w:r>
          </w:p>
          <w:p w:rsidR="00E46A26" w:rsidRPr="00413003" w:rsidRDefault="00E46A26" w:rsidP="00CF5154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Исследование уровня ассоциативности</w:t>
            </w:r>
          </w:p>
          <w:p w:rsidR="00E46A26" w:rsidRPr="00413003" w:rsidRDefault="00E46A26" w:rsidP="00CF5154">
            <w:pPr>
              <w:pStyle w:val="TableParagraph"/>
              <w:rPr>
                <w:rFonts w:eastAsia="CharterC"/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 xml:space="preserve">Протестируйте имидж предпринимателя (собственный имидж) на </w:t>
            </w:r>
            <w:r w:rsidR="005D3DA3" w:rsidRPr="00413003">
              <w:rPr>
                <w:sz w:val="18"/>
                <w:szCs w:val="18"/>
              </w:rPr>
              <w:t>целевой аудитории.</w:t>
            </w:r>
          </w:p>
          <w:p w:rsidR="00E46A26" w:rsidRPr="00413003" w:rsidRDefault="00E46A26" w:rsidP="00CF5154">
            <w:pPr>
              <w:pStyle w:val="TableParagraph"/>
              <w:ind w:left="109"/>
              <w:rPr>
                <w:sz w:val="18"/>
                <w:szCs w:val="18"/>
              </w:rPr>
            </w:pPr>
          </w:p>
          <w:p w:rsidR="00413003" w:rsidRPr="00413003" w:rsidRDefault="00413003" w:rsidP="00CF5154">
            <w:pPr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>Форма предоставления материалов (отчетов):</w:t>
            </w:r>
          </w:p>
          <w:p w:rsidR="00413003" w:rsidRPr="00413003" w:rsidRDefault="00413003" w:rsidP="00CF5154">
            <w:pPr>
              <w:rPr>
                <w:sz w:val="18"/>
                <w:szCs w:val="18"/>
              </w:rPr>
            </w:pPr>
            <w:r w:rsidRPr="00413003">
              <w:rPr>
                <w:sz w:val="18"/>
                <w:szCs w:val="18"/>
              </w:rPr>
              <w:t xml:space="preserve">Результаты выполненных заданий в виде фотографий, скриншотов, таблиц, графиков должны быть отражены в курсовой работе (практическая часть) и включены в общую презентацию о проведенном </w:t>
            </w:r>
            <w:proofErr w:type="spellStart"/>
            <w:r w:rsidRPr="00413003">
              <w:rPr>
                <w:sz w:val="18"/>
                <w:szCs w:val="18"/>
              </w:rPr>
              <w:t>стартапе</w:t>
            </w:r>
            <w:proofErr w:type="spellEnd"/>
            <w:r w:rsidRPr="00413003">
              <w:rPr>
                <w:sz w:val="18"/>
                <w:szCs w:val="18"/>
              </w:rPr>
              <w:t>.</w:t>
            </w:r>
          </w:p>
          <w:p w:rsidR="00413003" w:rsidRPr="00413003" w:rsidRDefault="00413003" w:rsidP="00CF5154">
            <w:pPr>
              <w:pStyle w:val="TableParagraph"/>
              <w:ind w:left="109"/>
              <w:rPr>
                <w:sz w:val="18"/>
                <w:szCs w:val="18"/>
              </w:rPr>
            </w:pPr>
          </w:p>
        </w:tc>
      </w:tr>
      <w:tr w:rsidR="0018791A">
        <w:trPr>
          <w:trHeight w:val="277"/>
        </w:trPr>
        <w:tc>
          <w:tcPr>
            <w:tcW w:w="704" w:type="dxa"/>
          </w:tcPr>
          <w:p w:rsidR="0018791A" w:rsidRDefault="004244A7" w:rsidP="00CF5154">
            <w:pPr>
              <w:pStyle w:val="TableParagraph"/>
              <w:ind w:left="153" w:right="13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</w:p>
        </w:tc>
        <w:tc>
          <w:tcPr>
            <w:tcW w:w="9359" w:type="dxa"/>
          </w:tcPr>
          <w:p w:rsidR="0018791A" w:rsidRDefault="004244A7" w:rsidP="00CF515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собранного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</w:tr>
      <w:tr w:rsidR="0018791A">
        <w:trPr>
          <w:trHeight w:val="275"/>
        </w:trPr>
        <w:tc>
          <w:tcPr>
            <w:tcW w:w="704" w:type="dxa"/>
          </w:tcPr>
          <w:p w:rsidR="0018791A" w:rsidRDefault="004244A7" w:rsidP="00CF5154">
            <w:pPr>
              <w:pStyle w:val="TableParagraph"/>
              <w:ind w:left="153" w:right="13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359" w:type="dxa"/>
          </w:tcPr>
          <w:p w:rsidR="0018791A" w:rsidRDefault="004244A7" w:rsidP="00CF515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прохождении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</w:tc>
      </w:tr>
      <w:tr w:rsidR="0018791A">
        <w:trPr>
          <w:trHeight w:val="275"/>
        </w:trPr>
        <w:tc>
          <w:tcPr>
            <w:tcW w:w="704" w:type="dxa"/>
          </w:tcPr>
          <w:p w:rsidR="0018791A" w:rsidRDefault="004244A7" w:rsidP="00CF5154">
            <w:pPr>
              <w:pStyle w:val="TableParagraph"/>
              <w:ind w:left="153" w:right="13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359" w:type="dxa"/>
          </w:tcPr>
          <w:p w:rsidR="0018791A" w:rsidRDefault="004244A7" w:rsidP="00CF515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</w:p>
        </w:tc>
      </w:tr>
    </w:tbl>
    <w:p w:rsidR="0018791A" w:rsidRDefault="0018791A">
      <w:pPr>
        <w:pStyle w:val="a3"/>
        <w:rPr>
          <w:b/>
          <w:sz w:val="26"/>
        </w:rPr>
      </w:pPr>
    </w:p>
    <w:p w:rsidR="0018791A" w:rsidRDefault="0018791A">
      <w:pPr>
        <w:pStyle w:val="a3"/>
        <w:spacing w:before="2"/>
        <w:rPr>
          <w:b/>
          <w:sz w:val="29"/>
        </w:rPr>
      </w:pPr>
    </w:p>
    <w:p w:rsidR="0018791A" w:rsidRDefault="004244A7">
      <w:pPr>
        <w:pStyle w:val="a3"/>
        <w:ind w:left="192"/>
      </w:pPr>
      <w:r>
        <w:t>Разработано</w:t>
      </w:r>
    </w:p>
    <w:p w:rsidR="0018791A" w:rsidRDefault="004244A7">
      <w:pPr>
        <w:pStyle w:val="a3"/>
        <w:tabs>
          <w:tab w:val="left" w:pos="6404"/>
          <w:tab w:val="left" w:pos="6769"/>
          <w:tab w:val="left" w:pos="10064"/>
        </w:tabs>
        <w:ind w:left="192"/>
      </w:pPr>
      <w:r>
        <w:rPr>
          <w:spacing w:val="-4"/>
        </w:rPr>
        <w:t>руководителем</w:t>
      </w:r>
      <w:r>
        <w:rPr>
          <w:spacing w:val="-10"/>
        </w:rPr>
        <w:t xml:space="preserve"> </w:t>
      </w:r>
      <w:r>
        <w:rPr>
          <w:spacing w:val="-4"/>
        </w:rPr>
        <w:t>практики</w:t>
      </w:r>
      <w:r>
        <w:rPr>
          <w:spacing w:val="-11"/>
        </w:rPr>
        <w:t xml:space="preserve"> </w:t>
      </w:r>
      <w:r>
        <w:rPr>
          <w:spacing w:val="-4"/>
        </w:rPr>
        <w:t>от</w:t>
      </w:r>
      <w:r>
        <w:rPr>
          <w:spacing w:val="-11"/>
        </w:rPr>
        <w:t xml:space="preserve"> </w:t>
      </w:r>
      <w:r>
        <w:rPr>
          <w:spacing w:val="-3"/>
        </w:rPr>
        <w:t>Университета</w:t>
      </w:r>
      <w:r>
        <w:rPr>
          <w:spacing w:val="-6"/>
        </w:rPr>
        <w:t xml:space="preserve"> </w:t>
      </w:r>
      <w:r>
        <w:rPr>
          <w:u w:val="single"/>
        </w:rPr>
        <w:t xml:space="preserve"> </w:t>
      </w:r>
      <w:r w:rsidR="00C57833"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8791A" w:rsidRDefault="004244A7">
      <w:pPr>
        <w:tabs>
          <w:tab w:val="left" w:pos="8143"/>
        </w:tabs>
        <w:spacing w:before="3"/>
        <w:ind w:left="5116"/>
        <w:rPr>
          <w:sz w:val="16"/>
        </w:rPr>
      </w:pPr>
      <w:r>
        <w:rPr>
          <w:sz w:val="16"/>
        </w:rPr>
        <w:t>(ФИО)</w:t>
      </w:r>
      <w:r>
        <w:rPr>
          <w:sz w:val="16"/>
        </w:rPr>
        <w:tab/>
        <w:t>(Подпись)</w:t>
      </w:r>
    </w:p>
    <w:p w:rsidR="0018791A" w:rsidRDefault="0018791A">
      <w:pPr>
        <w:pStyle w:val="a3"/>
        <w:spacing w:before="10"/>
        <w:rPr>
          <w:sz w:val="23"/>
        </w:rPr>
      </w:pPr>
    </w:p>
    <w:p w:rsidR="0018791A" w:rsidRDefault="004244A7">
      <w:pPr>
        <w:pStyle w:val="a3"/>
        <w:tabs>
          <w:tab w:val="left" w:pos="660"/>
          <w:tab w:val="left" w:pos="2450"/>
        </w:tabs>
        <w:ind w:left="192"/>
      </w:pPr>
      <w:r>
        <w:t>«</w:t>
      </w:r>
      <w:r w:rsidR="00EE236B">
        <w:rPr>
          <w:u w:val="single"/>
        </w:rPr>
        <w:t>__</w:t>
      </w:r>
      <w:r>
        <w:t>»</w:t>
      </w:r>
      <w:r w:rsidR="00BE7EBE">
        <w:t xml:space="preserve"> </w:t>
      </w:r>
      <w:r w:rsidR="00EE236B">
        <w:rPr>
          <w:u w:val="single"/>
        </w:rPr>
        <w:t>_____________</w:t>
      </w:r>
      <w:r>
        <w:t>20</w:t>
      </w:r>
      <w:r w:rsidR="00BE7EBE">
        <w:t>2</w:t>
      </w:r>
      <w:r w:rsidR="00EE236B">
        <w:t>__</w:t>
      </w:r>
      <w:r w:rsidR="00BE7EBE">
        <w:t xml:space="preserve"> г</w:t>
      </w:r>
      <w:r>
        <w:t>.</w:t>
      </w: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544BB8">
      <w:pPr>
        <w:pStyle w:val="a3"/>
        <w:spacing w:before="1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229870</wp:posOffset>
                </wp:positionV>
                <wp:extent cx="1829435" cy="8890"/>
                <wp:effectExtent l="0" t="0" r="0" b="0"/>
                <wp:wrapTopAndBottom/>
                <wp:docPr id="64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2B87E" id="Rectangle 48" o:spid="_x0000_s1026" style="position:absolute;margin-left:56.65pt;margin-top:18.1pt;width:144.05pt;height:.7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18791A" w:rsidRDefault="004244A7">
      <w:pPr>
        <w:spacing w:before="67"/>
        <w:ind w:left="192" w:right="399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 xml:space="preserve"> Должно быть не менее 5-ти вариантов (суммарно не менее 25-ти кейс-задач) по каждой практике в соответствии с</w:t>
      </w:r>
      <w:r>
        <w:rPr>
          <w:spacing w:val="-47"/>
          <w:sz w:val="20"/>
        </w:rPr>
        <w:t xml:space="preserve"> </w:t>
      </w:r>
      <w:r>
        <w:rPr>
          <w:sz w:val="20"/>
        </w:rPr>
        <w:t>учебным планом</w:t>
      </w:r>
    </w:p>
    <w:p w:rsidR="0018791A" w:rsidRDefault="0018791A">
      <w:pPr>
        <w:rPr>
          <w:sz w:val="20"/>
        </w:rPr>
        <w:sectPr w:rsidR="0018791A">
          <w:pgSz w:w="11910" w:h="16840"/>
          <w:pgMar w:top="1040" w:right="460" w:bottom="820" w:left="940" w:header="0" w:footer="623" w:gutter="0"/>
          <w:cols w:space="720"/>
        </w:sectPr>
      </w:pPr>
    </w:p>
    <w:p w:rsidR="0018791A" w:rsidRDefault="004244A7">
      <w:pPr>
        <w:tabs>
          <w:tab w:val="left" w:pos="8856"/>
        </w:tabs>
        <w:ind w:left="207"/>
        <w:rPr>
          <w:sz w:val="20"/>
        </w:rPr>
      </w:pPr>
      <w:r>
        <w:rPr>
          <w:noProof/>
          <w:position w:val="11"/>
          <w:sz w:val="20"/>
          <w:lang w:eastAsia="ru-RU"/>
        </w:rPr>
        <w:lastRenderedPageBreak/>
        <w:drawing>
          <wp:inline distT="0" distB="0" distL="0" distR="0">
            <wp:extent cx="1724025" cy="333375"/>
            <wp:effectExtent l="0" t="0" r="0" b="0"/>
            <wp:docPr id="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1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872281" cy="457200"/>
            <wp:effectExtent l="0" t="0" r="0" b="0"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281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91A" w:rsidRDefault="0018791A">
      <w:pPr>
        <w:pStyle w:val="a3"/>
        <w:spacing w:before="7"/>
        <w:rPr>
          <w:sz w:val="8"/>
        </w:rPr>
      </w:pPr>
    </w:p>
    <w:p w:rsidR="0018791A" w:rsidRDefault="004244A7">
      <w:pPr>
        <w:spacing w:before="89"/>
        <w:ind w:left="498" w:right="696"/>
        <w:jc w:val="center"/>
        <w:rPr>
          <w:b/>
          <w:sz w:val="28"/>
        </w:rPr>
      </w:pPr>
      <w:r>
        <w:rPr>
          <w:b/>
          <w:sz w:val="28"/>
        </w:rPr>
        <w:t>НЕГОСУДАРСТВЕННОЕ ОБРАЗОВАТЕЛЬНОЕ ЧАСТНОЕ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УЧРЕЖДЕНИЕ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ВЫСШЕГО ОБРАЗОВАНИЯ</w:t>
      </w:r>
    </w:p>
    <w:p w:rsidR="0018791A" w:rsidRDefault="004244A7">
      <w:pPr>
        <w:spacing w:line="321" w:lineRule="exact"/>
        <w:ind w:right="53"/>
        <w:jc w:val="center"/>
        <w:rPr>
          <w:b/>
          <w:sz w:val="28"/>
        </w:rPr>
      </w:pPr>
      <w:r>
        <w:rPr>
          <w:b/>
          <w:sz w:val="28"/>
        </w:rPr>
        <w:t>«МОСКОВСКИЙ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ФИНАНСОВО-ПРОМЫШЛЕННЫЙ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УНИВЕРСИТЕТ</w:t>
      </w:r>
    </w:p>
    <w:p w:rsidR="0018791A" w:rsidRDefault="004244A7">
      <w:pPr>
        <w:ind w:left="2027" w:right="2079"/>
        <w:jc w:val="center"/>
        <w:rPr>
          <w:b/>
          <w:sz w:val="28"/>
        </w:rPr>
      </w:pPr>
      <w:r>
        <w:rPr>
          <w:b/>
          <w:sz w:val="28"/>
        </w:rPr>
        <w:t>«СИНЕРГИЯ»</w:t>
      </w:r>
    </w:p>
    <w:p w:rsidR="0018791A" w:rsidRDefault="0018791A">
      <w:pPr>
        <w:pStyle w:val="a3"/>
        <w:spacing w:before="10"/>
        <w:rPr>
          <w:b/>
          <w:sz w:val="23"/>
        </w:rPr>
      </w:pPr>
    </w:p>
    <w:p w:rsidR="0018791A" w:rsidRDefault="004244A7">
      <w:pPr>
        <w:tabs>
          <w:tab w:val="left" w:pos="5928"/>
        </w:tabs>
        <w:spacing w:line="265" w:lineRule="exact"/>
        <w:ind w:right="143"/>
        <w:jc w:val="center"/>
        <w:rPr>
          <w:sz w:val="24"/>
        </w:rPr>
      </w:pPr>
      <w:r>
        <w:rPr>
          <w:b/>
          <w:sz w:val="24"/>
        </w:rPr>
        <w:t>Факультет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</w:t>
      </w:r>
      <w:proofErr w:type="gramStart"/>
      <w:r>
        <w:rPr>
          <w:b/>
          <w:sz w:val="24"/>
        </w:rPr>
        <w:t xml:space="preserve">Институт) </w:t>
      </w:r>
      <w:r>
        <w:rPr>
          <w:sz w:val="24"/>
          <w:u w:val="single"/>
        </w:rPr>
        <w:t xml:space="preserve"> </w:t>
      </w:r>
      <w:r w:rsidR="00672FBF">
        <w:rPr>
          <w:sz w:val="24"/>
          <w:u w:val="single"/>
        </w:rPr>
        <w:t xml:space="preserve"> </w:t>
      </w:r>
      <w:proofErr w:type="gramEnd"/>
      <w:r w:rsidR="00672FBF">
        <w:rPr>
          <w:sz w:val="24"/>
          <w:u w:val="single"/>
        </w:rPr>
        <w:t xml:space="preserve">           </w:t>
      </w:r>
      <w:r w:rsidR="00BE7EBE">
        <w:rPr>
          <w:sz w:val="24"/>
          <w:u w:val="single"/>
        </w:rPr>
        <w:t>Бизнеса</w:t>
      </w:r>
      <w:r>
        <w:rPr>
          <w:sz w:val="24"/>
          <w:u w:val="single"/>
        </w:rPr>
        <w:tab/>
      </w:r>
    </w:p>
    <w:p w:rsidR="0018791A" w:rsidRDefault="004244A7">
      <w:pPr>
        <w:spacing w:line="173" w:lineRule="exact"/>
        <w:ind w:left="4885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факультета/</w:t>
      </w:r>
      <w:r>
        <w:rPr>
          <w:spacing w:val="-5"/>
          <w:sz w:val="16"/>
        </w:rPr>
        <w:t xml:space="preserve"> </w:t>
      </w:r>
      <w:r>
        <w:rPr>
          <w:sz w:val="16"/>
        </w:rPr>
        <w:t>института)</w:t>
      </w:r>
    </w:p>
    <w:p w:rsidR="0018791A" w:rsidRDefault="0018791A">
      <w:pPr>
        <w:pStyle w:val="a3"/>
        <w:rPr>
          <w:sz w:val="18"/>
        </w:rPr>
      </w:pPr>
    </w:p>
    <w:p w:rsidR="0018791A" w:rsidRDefault="0018791A">
      <w:pPr>
        <w:pStyle w:val="a3"/>
        <w:spacing w:before="5"/>
        <w:rPr>
          <w:sz w:val="15"/>
        </w:rPr>
      </w:pPr>
    </w:p>
    <w:p w:rsidR="0018791A" w:rsidRDefault="004244A7">
      <w:pPr>
        <w:tabs>
          <w:tab w:val="left" w:pos="9520"/>
        </w:tabs>
        <w:spacing w:line="268" w:lineRule="exact"/>
        <w:ind w:left="192"/>
        <w:rPr>
          <w:sz w:val="24"/>
        </w:rPr>
      </w:pPr>
      <w:r>
        <w:rPr>
          <w:b/>
          <w:sz w:val="24"/>
        </w:rPr>
        <w:t>Направление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подготовки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/</w:t>
      </w:r>
      <w:proofErr w:type="gramStart"/>
      <w:r>
        <w:rPr>
          <w:b/>
          <w:sz w:val="24"/>
        </w:rPr>
        <w:t xml:space="preserve">специальность: </w:t>
      </w:r>
      <w:r>
        <w:rPr>
          <w:sz w:val="24"/>
          <w:u w:val="single"/>
        </w:rPr>
        <w:t xml:space="preserve"> </w:t>
      </w:r>
      <w:r w:rsidR="00BE7EBE">
        <w:rPr>
          <w:u w:val="single"/>
        </w:rPr>
        <w:t>38.03.02</w:t>
      </w:r>
      <w:proofErr w:type="gramEnd"/>
      <w:r w:rsidR="00BE7EBE">
        <w:rPr>
          <w:u w:val="single"/>
        </w:rPr>
        <w:t xml:space="preserve"> Менеджмент</w:t>
      </w:r>
      <w:r>
        <w:rPr>
          <w:sz w:val="24"/>
          <w:u w:val="single"/>
        </w:rPr>
        <w:tab/>
      </w:r>
    </w:p>
    <w:p w:rsidR="0018791A" w:rsidRDefault="004244A7">
      <w:pPr>
        <w:spacing w:line="176" w:lineRule="exact"/>
        <w:ind w:left="1887" w:right="2079"/>
        <w:jc w:val="center"/>
        <w:rPr>
          <w:sz w:val="16"/>
        </w:rPr>
      </w:pPr>
      <w:r>
        <w:rPr>
          <w:sz w:val="16"/>
        </w:rPr>
        <w:t>(код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наименование</w:t>
      </w:r>
      <w:r>
        <w:rPr>
          <w:spacing w:val="-6"/>
          <w:sz w:val="16"/>
        </w:rPr>
        <w:t xml:space="preserve"> </w:t>
      </w:r>
      <w:r>
        <w:rPr>
          <w:sz w:val="16"/>
        </w:rPr>
        <w:t>направления</w:t>
      </w:r>
      <w:r>
        <w:rPr>
          <w:spacing w:val="-6"/>
          <w:sz w:val="16"/>
        </w:rPr>
        <w:t xml:space="preserve"> </w:t>
      </w:r>
      <w:r>
        <w:rPr>
          <w:sz w:val="16"/>
        </w:rPr>
        <w:t>подготовки</w:t>
      </w:r>
      <w:r>
        <w:rPr>
          <w:spacing w:val="-4"/>
          <w:sz w:val="16"/>
        </w:rPr>
        <w:t xml:space="preserve"> </w:t>
      </w:r>
      <w:r>
        <w:rPr>
          <w:sz w:val="16"/>
        </w:rPr>
        <w:t>/специальности)</w:t>
      </w:r>
    </w:p>
    <w:p w:rsidR="0018791A" w:rsidRDefault="004244A7">
      <w:pPr>
        <w:tabs>
          <w:tab w:val="left" w:pos="9465"/>
        </w:tabs>
        <w:spacing w:before="109" w:line="268" w:lineRule="exact"/>
        <w:ind w:left="192"/>
        <w:rPr>
          <w:sz w:val="24"/>
        </w:rPr>
      </w:pPr>
      <w:r>
        <w:rPr>
          <w:b/>
          <w:sz w:val="24"/>
        </w:rPr>
        <w:t>Профиль/</w:t>
      </w:r>
      <w:proofErr w:type="gramStart"/>
      <w:r>
        <w:rPr>
          <w:b/>
          <w:sz w:val="24"/>
        </w:rPr>
        <w:t xml:space="preserve">специализация: </w:t>
      </w:r>
      <w:r>
        <w:rPr>
          <w:sz w:val="24"/>
          <w:u w:val="single"/>
        </w:rPr>
        <w:t xml:space="preserve"> </w:t>
      </w:r>
      <w:r w:rsidR="00BE7EBE">
        <w:rPr>
          <w:u w:val="single"/>
        </w:rPr>
        <w:t>Предпринимательство</w:t>
      </w:r>
      <w:proofErr w:type="gramEnd"/>
      <w:r>
        <w:rPr>
          <w:sz w:val="24"/>
          <w:u w:val="single"/>
        </w:rPr>
        <w:tab/>
      </w:r>
    </w:p>
    <w:p w:rsidR="0018791A" w:rsidRDefault="004244A7">
      <w:pPr>
        <w:spacing w:line="176" w:lineRule="exact"/>
        <w:ind w:left="1886" w:right="2079"/>
        <w:jc w:val="center"/>
        <w:rPr>
          <w:sz w:val="16"/>
        </w:rPr>
      </w:pPr>
      <w:r>
        <w:rPr>
          <w:sz w:val="16"/>
        </w:rPr>
        <w:t>(наименование</w:t>
      </w:r>
      <w:r>
        <w:rPr>
          <w:spacing w:val="-10"/>
          <w:sz w:val="16"/>
        </w:rPr>
        <w:t xml:space="preserve"> </w:t>
      </w:r>
      <w:r>
        <w:rPr>
          <w:sz w:val="16"/>
        </w:rPr>
        <w:t>профиля/специализации)</w:t>
      </w:r>
    </w:p>
    <w:p w:rsidR="0018791A" w:rsidRDefault="004244A7">
      <w:pPr>
        <w:tabs>
          <w:tab w:val="left" w:pos="9460"/>
        </w:tabs>
        <w:spacing w:before="108" w:line="268" w:lineRule="exact"/>
        <w:ind w:left="192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 xml:space="preserve">обучения: </w:t>
      </w:r>
      <w:r>
        <w:rPr>
          <w:sz w:val="24"/>
          <w:u w:val="single"/>
        </w:rPr>
        <w:t xml:space="preserve"> </w:t>
      </w:r>
      <w:r w:rsidR="00BE7EBE">
        <w:rPr>
          <w:sz w:val="24"/>
          <w:u w:val="single"/>
        </w:rPr>
        <w:t>очная</w:t>
      </w:r>
      <w:proofErr w:type="gramEnd"/>
      <w:r w:rsidR="00EE236B" w:rsidRPr="00EE236B">
        <w:rPr>
          <w:sz w:val="24"/>
          <w:u w:val="single"/>
        </w:rPr>
        <w:t>, очно-заочная, заочная</w:t>
      </w:r>
      <w:r>
        <w:rPr>
          <w:sz w:val="24"/>
          <w:u w:val="single"/>
        </w:rPr>
        <w:tab/>
      </w:r>
    </w:p>
    <w:p w:rsidR="0018791A" w:rsidRDefault="004244A7">
      <w:pPr>
        <w:spacing w:line="176" w:lineRule="exact"/>
        <w:ind w:left="1884" w:right="2079"/>
        <w:jc w:val="center"/>
        <w:rPr>
          <w:sz w:val="16"/>
        </w:rPr>
      </w:pPr>
      <w:r>
        <w:rPr>
          <w:sz w:val="16"/>
        </w:rPr>
        <w:t>(очная,</w:t>
      </w:r>
      <w:r>
        <w:rPr>
          <w:spacing w:val="-5"/>
          <w:sz w:val="16"/>
        </w:rPr>
        <w:t xml:space="preserve"> </w:t>
      </w:r>
      <w:r>
        <w:rPr>
          <w:sz w:val="16"/>
        </w:rPr>
        <w:t>очно-заочная,</w:t>
      </w:r>
      <w:r>
        <w:rPr>
          <w:spacing w:val="-5"/>
          <w:sz w:val="16"/>
        </w:rPr>
        <w:t xml:space="preserve"> </w:t>
      </w:r>
      <w:r>
        <w:rPr>
          <w:sz w:val="16"/>
        </w:rPr>
        <w:t>заочная)</w:t>
      </w:r>
    </w:p>
    <w:p w:rsidR="0018791A" w:rsidRDefault="0018791A">
      <w:pPr>
        <w:pStyle w:val="a3"/>
        <w:rPr>
          <w:sz w:val="18"/>
        </w:rPr>
      </w:pPr>
    </w:p>
    <w:p w:rsidR="0018791A" w:rsidRDefault="0018791A">
      <w:pPr>
        <w:pStyle w:val="a3"/>
        <w:rPr>
          <w:sz w:val="18"/>
        </w:rPr>
      </w:pPr>
    </w:p>
    <w:p w:rsidR="0018791A" w:rsidRDefault="0018791A">
      <w:pPr>
        <w:pStyle w:val="a3"/>
        <w:rPr>
          <w:sz w:val="18"/>
        </w:rPr>
      </w:pPr>
    </w:p>
    <w:p w:rsidR="0018791A" w:rsidRDefault="004244A7">
      <w:pPr>
        <w:spacing w:before="137"/>
        <w:ind w:left="1882" w:right="2079"/>
        <w:jc w:val="center"/>
        <w:rPr>
          <w:b/>
          <w:sz w:val="28"/>
        </w:rPr>
      </w:pPr>
      <w:r>
        <w:rPr>
          <w:b/>
          <w:sz w:val="28"/>
        </w:rPr>
        <w:t>ОТЧЕТ</w:t>
      </w:r>
    </w:p>
    <w:p w:rsidR="0018791A" w:rsidRDefault="004244A7">
      <w:pPr>
        <w:tabs>
          <w:tab w:val="left" w:pos="7151"/>
        </w:tabs>
        <w:spacing w:before="230" w:line="317" w:lineRule="exact"/>
        <w:ind w:right="134"/>
        <w:jc w:val="center"/>
        <w:rPr>
          <w:sz w:val="28"/>
        </w:rPr>
      </w:pPr>
      <w:r>
        <w:rPr>
          <w:b/>
          <w:sz w:val="28"/>
        </w:rPr>
        <w:t xml:space="preserve">ПО </w:t>
      </w:r>
      <w:r w:rsidR="00BE7EBE" w:rsidRPr="00BE7EBE">
        <w:rPr>
          <w:b/>
          <w:sz w:val="28"/>
          <w:u w:val="single"/>
        </w:rPr>
        <w:t>ПРОИЗВОДСТВЕННОЙ ПРАКТИКЕ</w:t>
      </w:r>
      <w:r>
        <w:rPr>
          <w:sz w:val="28"/>
          <w:u w:val="single"/>
        </w:rPr>
        <w:tab/>
      </w:r>
    </w:p>
    <w:p w:rsidR="0018791A" w:rsidRDefault="004244A7">
      <w:pPr>
        <w:spacing w:line="202" w:lineRule="exact"/>
        <w:ind w:left="1884" w:right="2079"/>
        <w:jc w:val="center"/>
        <w:rPr>
          <w:sz w:val="18"/>
        </w:rPr>
      </w:pPr>
      <w:r>
        <w:rPr>
          <w:sz w:val="18"/>
        </w:rPr>
        <w:t>(вид</w:t>
      </w:r>
      <w:r>
        <w:rPr>
          <w:spacing w:val="-10"/>
          <w:sz w:val="18"/>
        </w:rPr>
        <w:t xml:space="preserve"> </w:t>
      </w:r>
      <w:r>
        <w:rPr>
          <w:sz w:val="18"/>
        </w:rPr>
        <w:t>практики)</w:t>
      </w:r>
    </w:p>
    <w:p w:rsidR="00EE236B" w:rsidRDefault="00EE236B">
      <w:pPr>
        <w:spacing w:line="202" w:lineRule="exact"/>
        <w:ind w:left="1884" w:right="2079"/>
        <w:jc w:val="center"/>
        <w:rPr>
          <w:sz w:val="18"/>
        </w:rPr>
      </w:pPr>
    </w:p>
    <w:p w:rsidR="00EE236B" w:rsidRPr="00EE236B" w:rsidRDefault="00EE236B" w:rsidP="00EE236B">
      <w:pPr>
        <w:pStyle w:val="a3"/>
        <w:jc w:val="center"/>
        <w:rPr>
          <w:spacing w:val="-6"/>
          <w:u w:val="single"/>
        </w:rPr>
      </w:pPr>
      <w:r w:rsidRPr="00EE236B">
        <w:rPr>
          <w:spacing w:val="-6"/>
          <w:u w:val="single"/>
        </w:rPr>
        <w:t>технологическая (проектно-технологическая) практика</w:t>
      </w:r>
    </w:p>
    <w:p w:rsidR="0018791A" w:rsidRDefault="00EE236B">
      <w:pPr>
        <w:spacing w:line="166" w:lineRule="exact"/>
        <w:ind w:left="1884" w:right="2079"/>
        <w:jc w:val="center"/>
        <w:rPr>
          <w:sz w:val="18"/>
        </w:rPr>
      </w:pPr>
      <w:r>
        <w:rPr>
          <w:sz w:val="18"/>
        </w:rPr>
        <w:t xml:space="preserve"> </w:t>
      </w:r>
      <w:r w:rsidR="004244A7">
        <w:rPr>
          <w:sz w:val="18"/>
        </w:rPr>
        <w:t>(тип</w:t>
      </w:r>
      <w:r w:rsidR="004244A7">
        <w:rPr>
          <w:spacing w:val="-9"/>
          <w:sz w:val="18"/>
        </w:rPr>
        <w:t xml:space="preserve"> </w:t>
      </w:r>
      <w:r w:rsidR="004244A7">
        <w:rPr>
          <w:sz w:val="18"/>
        </w:rPr>
        <w:t>практики)</w:t>
      </w: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spacing w:before="10"/>
        <w:rPr>
          <w:sz w:val="11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7820"/>
        <w:gridCol w:w="1544"/>
      </w:tblGrid>
      <w:tr w:rsidR="0018791A">
        <w:trPr>
          <w:trHeight w:val="233"/>
        </w:trPr>
        <w:tc>
          <w:tcPr>
            <w:tcW w:w="7820" w:type="dxa"/>
          </w:tcPr>
          <w:p w:rsidR="0018791A" w:rsidRDefault="004244A7">
            <w:pPr>
              <w:pStyle w:val="TableParagraph"/>
              <w:tabs>
                <w:tab w:val="left" w:pos="3270"/>
                <w:tab w:val="left" w:pos="7191"/>
                <w:tab w:val="left" w:pos="7640"/>
                <w:tab w:val="left" w:pos="10059"/>
              </w:tabs>
              <w:spacing w:line="213" w:lineRule="exact"/>
              <w:ind w:left="200" w:right="-2247"/>
              <w:rPr>
                <w:sz w:val="20"/>
              </w:rPr>
            </w:pPr>
            <w:r>
              <w:rPr>
                <w:b/>
                <w:sz w:val="20"/>
              </w:rPr>
              <w:t>Обучающийся</w:t>
            </w:r>
            <w:r>
              <w:rPr>
                <w:b/>
                <w:sz w:val="20"/>
              </w:rPr>
              <w:tab/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544" w:type="dxa"/>
          </w:tcPr>
          <w:p w:rsidR="0018791A" w:rsidRDefault="0018791A">
            <w:pPr>
              <w:pStyle w:val="TableParagraph"/>
              <w:rPr>
                <w:sz w:val="16"/>
              </w:rPr>
            </w:pPr>
          </w:p>
        </w:tc>
      </w:tr>
      <w:tr w:rsidR="0018791A">
        <w:trPr>
          <w:trHeight w:val="224"/>
        </w:trPr>
        <w:tc>
          <w:tcPr>
            <w:tcW w:w="7820" w:type="dxa"/>
          </w:tcPr>
          <w:p w:rsidR="0018791A" w:rsidRDefault="004244A7">
            <w:pPr>
              <w:pStyle w:val="TableParagraph"/>
              <w:spacing w:line="178" w:lineRule="exact"/>
              <w:ind w:left="4976"/>
              <w:rPr>
                <w:sz w:val="16"/>
              </w:rPr>
            </w:pPr>
            <w:r>
              <w:rPr>
                <w:sz w:val="16"/>
              </w:rPr>
              <w:t>(ФИО)</w:t>
            </w:r>
          </w:p>
        </w:tc>
        <w:tc>
          <w:tcPr>
            <w:tcW w:w="1544" w:type="dxa"/>
          </w:tcPr>
          <w:p w:rsidR="0018791A" w:rsidRDefault="004244A7">
            <w:pPr>
              <w:pStyle w:val="TableParagraph"/>
              <w:spacing w:before="40" w:line="164" w:lineRule="exact"/>
              <w:ind w:left="673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</w:tr>
    </w:tbl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rPr>
          <w:sz w:val="20"/>
        </w:rPr>
      </w:pPr>
    </w:p>
    <w:p w:rsidR="0018791A" w:rsidRDefault="0018791A">
      <w:pPr>
        <w:pStyle w:val="a3"/>
        <w:spacing w:before="4"/>
        <w:rPr>
          <w:sz w:val="20"/>
        </w:rPr>
      </w:pPr>
    </w:p>
    <w:p w:rsidR="0018791A" w:rsidRDefault="004244A7">
      <w:pPr>
        <w:tabs>
          <w:tab w:val="left" w:pos="1440"/>
        </w:tabs>
        <w:ind w:right="200"/>
        <w:jc w:val="center"/>
        <w:rPr>
          <w:b/>
          <w:sz w:val="24"/>
        </w:rPr>
      </w:pPr>
      <w:r>
        <w:rPr>
          <w:b/>
          <w:sz w:val="24"/>
        </w:rPr>
        <w:t>Москва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</w:t>
      </w:r>
      <w:r w:rsidR="00BE7EBE" w:rsidRPr="00EE236B">
        <w:rPr>
          <w:b/>
          <w:sz w:val="24"/>
          <w:u w:val="single"/>
        </w:rPr>
        <w:t>2</w:t>
      </w:r>
      <w:r w:rsidR="00EE236B" w:rsidRPr="00EE236B">
        <w:rPr>
          <w:b/>
          <w:sz w:val="24"/>
          <w:u w:val="single"/>
        </w:rPr>
        <w:t>__</w:t>
      </w:r>
      <w:r w:rsidR="00510A27" w:rsidRPr="00EE236B">
        <w:rPr>
          <w:b/>
          <w:sz w:val="24"/>
          <w:u w:val="single"/>
        </w:rPr>
        <w:t xml:space="preserve"> </w:t>
      </w:r>
      <w:r>
        <w:rPr>
          <w:b/>
          <w:sz w:val="24"/>
        </w:rPr>
        <w:t>г.</w:t>
      </w:r>
    </w:p>
    <w:p w:rsidR="0018791A" w:rsidRDefault="0018791A">
      <w:pPr>
        <w:jc w:val="center"/>
        <w:rPr>
          <w:sz w:val="24"/>
        </w:rPr>
        <w:sectPr w:rsidR="0018791A">
          <w:pgSz w:w="11910" w:h="16840"/>
          <w:pgMar w:top="1080" w:right="460" w:bottom="820" w:left="940" w:header="0" w:footer="623" w:gutter="0"/>
          <w:cols w:space="720"/>
        </w:sectPr>
      </w:pPr>
    </w:p>
    <w:p w:rsidR="0018791A" w:rsidRDefault="004244A7">
      <w:pPr>
        <w:spacing w:before="71"/>
        <w:ind w:left="2797" w:right="332" w:hanging="1955"/>
        <w:rPr>
          <w:b/>
          <w:sz w:val="24"/>
        </w:rPr>
      </w:pPr>
      <w:r>
        <w:rPr>
          <w:b/>
          <w:sz w:val="24"/>
        </w:rPr>
        <w:lastRenderedPageBreak/>
        <w:t>Практические кейсы-задачи, необходимые для оценки знаний, умений, навыков 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(или)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опыта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деятельности 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итогам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практики</w:t>
      </w:r>
    </w:p>
    <w:p w:rsidR="0018791A" w:rsidRDefault="0018791A">
      <w:pPr>
        <w:pStyle w:val="a3"/>
        <w:rPr>
          <w:b/>
          <w:sz w:val="20"/>
        </w:rPr>
      </w:pPr>
    </w:p>
    <w:p w:rsidR="0018791A" w:rsidRDefault="0018791A">
      <w:pPr>
        <w:pStyle w:val="a3"/>
        <w:spacing w:before="9" w:after="1"/>
        <w:rPr>
          <w:b/>
          <w:sz w:val="2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7941"/>
      </w:tblGrid>
      <w:tr w:rsidR="0018791A">
        <w:trPr>
          <w:trHeight w:val="275"/>
        </w:trPr>
        <w:tc>
          <w:tcPr>
            <w:tcW w:w="2122" w:type="dxa"/>
          </w:tcPr>
          <w:p w:rsidR="0018791A" w:rsidRDefault="004244A7">
            <w:pPr>
              <w:pStyle w:val="TableParagraph"/>
              <w:spacing w:line="256" w:lineRule="exact"/>
              <w:ind w:left="188" w:right="1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7941" w:type="dxa"/>
          </w:tcPr>
          <w:p w:rsidR="0018791A" w:rsidRPr="004244A7" w:rsidRDefault="004244A7">
            <w:pPr>
              <w:pStyle w:val="TableParagraph"/>
              <w:spacing w:line="256" w:lineRule="exact"/>
              <w:ind w:left="395"/>
              <w:rPr>
                <w:b/>
                <w:sz w:val="18"/>
                <w:szCs w:val="18"/>
              </w:rPr>
            </w:pPr>
            <w:r w:rsidRPr="004244A7">
              <w:rPr>
                <w:b/>
                <w:sz w:val="24"/>
                <w:szCs w:val="18"/>
              </w:rPr>
              <w:t>Подробные</w:t>
            </w:r>
            <w:r w:rsidRPr="004244A7">
              <w:rPr>
                <w:b/>
                <w:spacing w:val="-4"/>
                <w:sz w:val="24"/>
                <w:szCs w:val="18"/>
              </w:rPr>
              <w:t xml:space="preserve"> </w:t>
            </w:r>
            <w:r w:rsidRPr="004244A7">
              <w:rPr>
                <w:b/>
                <w:sz w:val="24"/>
                <w:szCs w:val="18"/>
              </w:rPr>
              <w:t>ответы</w:t>
            </w:r>
            <w:r w:rsidRPr="004244A7">
              <w:rPr>
                <w:b/>
                <w:spacing w:val="-2"/>
                <w:sz w:val="24"/>
                <w:szCs w:val="18"/>
              </w:rPr>
              <w:t xml:space="preserve"> </w:t>
            </w:r>
            <w:r w:rsidRPr="004244A7">
              <w:rPr>
                <w:b/>
                <w:sz w:val="24"/>
                <w:szCs w:val="18"/>
              </w:rPr>
              <w:t>обучающегося</w:t>
            </w:r>
            <w:r w:rsidRPr="004244A7">
              <w:rPr>
                <w:b/>
                <w:spacing w:val="-2"/>
                <w:sz w:val="24"/>
                <w:szCs w:val="18"/>
              </w:rPr>
              <w:t xml:space="preserve"> </w:t>
            </w:r>
            <w:r w:rsidRPr="004244A7">
              <w:rPr>
                <w:b/>
                <w:sz w:val="24"/>
                <w:szCs w:val="18"/>
              </w:rPr>
              <w:t>на</w:t>
            </w:r>
            <w:r w:rsidRPr="004244A7">
              <w:rPr>
                <w:b/>
                <w:spacing w:val="-1"/>
                <w:sz w:val="24"/>
                <w:szCs w:val="18"/>
              </w:rPr>
              <w:t xml:space="preserve"> </w:t>
            </w:r>
            <w:r w:rsidRPr="004244A7">
              <w:rPr>
                <w:b/>
                <w:sz w:val="24"/>
                <w:szCs w:val="18"/>
              </w:rPr>
              <w:t>практические</w:t>
            </w:r>
            <w:r w:rsidRPr="004244A7">
              <w:rPr>
                <w:b/>
                <w:spacing w:val="-3"/>
                <w:sz w:val="24"/>
                <w:szCs w:val="18"/>
              </w:rPr>
              <w:t xml:space="preserve"> </w:t>
            </w:r>
            <w:r w:rsidRPr="004244A7">
              <w:rPr>
                <w:b/>
                <w:sz w:val="24"/>
                <w:szCs w:val="18"/>
              </w:rPr>
              <w:t>кейсы-задачи</w:t>
            </w:r>
          </w:p>
        </w:tc>
      </w:tr>
      <w:tr w:rsidR="0018791A">
        <w:trPr>
          <w:trHeight w:val="2267"/>
        </w:trPr>
        <w:tc>
          <w:tcPr>
            <w:tcW w:w="2122" w:type="dxa"/>
          </w:tcPr>
          <w:p w:rsidR="0018791A" w:rsidRDefault="004244A7">
            <w:pPr>
              <w:pStyle w:val="TableParagraph"/>
              <w:spacing w:line="268" w:lineRule="exact"/>
              <w:ind w:left="190" w:right="178"/>
              <w:jc w:val="center"/>
              <w:rPr>
                <w:sz w:val="24"/>
              </w:rPr>
            </w:pPr>
            <w:r>
              <w:rPr>
                <w:sz w:val="24"/>
              </w:rPr>
              <w:t>Кейс-задача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A62DB7" w:rsidRDefault="00A62DB7" w:rsidP="00510A27">
            <w:pPr>
              <w:pStyle w:val="TableParagraph"/>
              <w:spacing w:line="268" w:lineRule="exact"/>
              <w:ind w:left="190" w:right="178"/>
              <w:jc w:val="center"/>
              <w:rPr>
                <w:sz w:val="24"/>
              </w:rPr>
            </w:pPr>
            <w:r w:rsidRPr="00D12524">
              <w:t>.</w:t>
            </w:r>
          </w:p>
        </w:tc>
        <w:tc>
          <w:tcPr>
            <w:tcW w:w="7941" w:type="dxa"/>
          </w:tcPr>
          <w:p w:rsidR="0018791A" w:rsidRDefault="005900DD">
            <w:pPr>
              <w:pStyle w:val="TableParagraph"/>
              <w:rPr>
                <w:sz w:val="28"/>
                <w:szCs w:val="18"/>
              </w:rPr>
            </w:pPr>
            <w:r w:rsidRPr="005900DD">
              <w:rPr>
                <w:sz w:val="28"/>
                <w:szCs w:val="18"/>
              </w:rPr>
              <w:t xml:space="preserve">Приложение 1 </w:t>
            </w:r>
          </w:p>
          <w:p w:rsidR="005900DD" w:rsidRPr="004244A7" w:rsidRDefault="005900DD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8791A">
        <w:trPr>
          <w:trHeight w:val="2268"/>
        </w:trPr>
        <w:tc>
          <w:tcPr>
            <w:tcW w:w="2122" w:type="dxa"/>
          </w:tcPr>
          <w:p w:rsidR="0018791A" w:rsidRDefault="004244A7">
            <w:pPr>
              <w:pStyle w:val="TableParagraph"/>
              <w:spacing w:line="268" w:lineRule="exact"/>
              <w:ind w:left="190" w:right="178"/>
              <w:jc w:val="center"/>
              <w:rPr>
                <w:sz w:val="24"/>
              </w:rPr>
            </w:pPr>
            <w:r>
              <w:rPr>
                <w:sz w:val="24"/>
              </w:rPr>
              <w:t>Кейс-задача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A62DB7" w:rsidRDefault="00A62DB7" w:rsidP="00510A27">
            <w:pPr>
              <w:pStyle w:val="TableParagraph"/>
              <w:spacing w:line="268" w:lineRule="exact"/>
              <w:ind w:left="190" w:right="178"/>
              <w:jc w:val="center"/>
              <w:rPr>
                <w:sz w:val="24"/>
              </w:rPr>
            </w:pPr>
          </w:p>
        </w:tc>
        <w:tc>
          <w:tcPr>
            <w:tcW w:w="7941" w:type="dxa"/>
          </w:tcPr>
          <w:p w:rsidR="0018791A" w:rsidRPr="004244A7" w:rsidRDefault="005900DD" w:rsidP="004244A7">
            <w:pPr>
              <w:pStyle w:val="TableParagraph"/>
              <w:rPr>
                <w:sz w:val="18"/>
                <w:szCs w:val="18"/>
              </w:rPr>
            </w:pPr>
            <w:r>
              <w:rPr>
                <w:sz w:val="28"/>
                <w:szCs w:val="18"/>
              </w:rPr>
              <w:t>Приложение 2</w:t>
            </w:r>
          </w:p>
        </w:tc>
      </w:tr>
      <w:tr w:rsidR="0018791A">
        <w:trPr>
          <w:trHeight w:val="2270"/>
        </w:trPr>
        <w:tc>
          <w:tcPr>
            <w:tcW w:w="2122" w:type="dxa"/>
          </w:tcPr>
          <w:p w:rsidR="0018791A" w:rsidRDefault="004244A7">
            <w:pPr>
              <w:pStyle w:val="TableParagraph"/>
              <w:spacing w:line="270" w:lineRule="exact"/>
              <w:ind w:left="190" w:right="178"/>
              <w:jc w:val="center"/>
              <w:rPr>
                <w:sz w:val="24"/>
              </w:rPr>
            </w:pPr>
            <w:r>
              <w:rPr>
                <w:sz w:val="24"/>
              </w:rPr>
              <w:t>Кейс-задача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:rsidR="00A62DB7" w:rsidRDefault="00A62DB7">
            <w:pPr>
              <w:pStyle w:val="TableParagraph"/>
              <w:spacing w:line="270" w:lineRule="exact"/>
              <w:ind w:left="190" w:right="178"/>
              <w:jc w:val="center"/>
              <w:rPr>
                <w:sz w:val="24"/>
              </w:rPr>
            </w:pPr>
          </w:p>
        </w:tc>
        <w:tc>
          <w:tcPr>
            <w:tcW w:w="7941" w:type="dxa"/>
          </w:tcPr>
          <w:p w:rsidR="0018791A" w:rsidRPr="004244A7" w:rsidRDefault="0018791A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8791A">
        <w:trPr>
          <w:trHeight w:val="2268"/>
        </w:trPr>
        <w:tc>
          <w:tcPr>
            <w:tcW w:w="2122" w:type="dxa"/>
          </w:tcPr>
          <w:p w:rsidR="0018791A" w:rsidRDefault="004244A7">
            <w:pPr>
              <w:pStyle w:val="TableParagraph"/>
              <w:spacing w:line="268" w:lineRule="exact"/>
              <w:ind w:left="190" w:right="178"/>
              <w:jc w:val="center"/>
              <w:rPr>
                <w:sz w:val="24"/>
              </w:rPr>
            </w:pPr>
            <w:r>
              <w:rPr>
                <w:sz w:val="24"/>
              </w:rPr>
              <w:t>Кейс-задача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:rsidR="00A62DB7" w:rsidRDefault="00A62DB7" w:rsidP="00510A27">
            <w:pPr>
              <w:pStyle w:val="TableParagraph"/>
              <w:spacing w:line="268" w:lineRule="exact"/>
              <w:ind w:left="190" w:right="178"/>
              <w:jc w:val="center"/>
              <w:rPr>
                <w:sz w:val="24"/>
              </w:rPr>
            </w:pPr>
          </w:p>
        </w:tc>
        <w:tc>
          <w:tcPr>
            <w:tcW w:w="7941" w:type="dxa"/>
          </w:tcPr>
          <w:p w:rsidR="0018791A" w:rsidRPr="007A2908" w:rsidRDefault="0018791A" w:rsidP="004C0F67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8791A">
        <w:trPr>
          <w:trHeight w:val="2267"/>
        </w:trPr>
        <w:tc>
          <w:tcPr>
            <w:tcW w:w="2122" w:type="dxa"/>
          </w:tcPr>
          <w:p w:rsidR="0018791A" w:rsidRDefault="004244A7">
            <w:pPr>
              <w:pStyle w:val="TableParagraph"/>
              <w:spacing w:line="268" w:lineRule="exact"/>
              <w:ind w:left="190" w:right="178"/>
              <w:jc w:val="center"/>
              <w:rPr>
                <w:sz w:val="24"/>
              </w:rPr>
            </w:pPr>
            <w:r>
              <w:rPr>
                <w:sz w:val="24"/>
              </w:rPr>
              <w:t>Кейс-задача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  <w:p w:rsidR="00A62DB7" w:rsidRDefault="00A62DB7" w:rsidP="00510A27">
            <w:pPr>
              <w:pStyle w:val="TableParagraph"/>
              <w:spacing w:line="268" w:lineRule="exact"/>
              <w:ind w:left="190" w:right="178"/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7941" w:type="dxa"/>
          </w:tcPr>
          <w:p w:rsidR="0018791A" w:rsidRPr="005900DD" w:rsidRDefault="0018791A" w:rsidP="005900DD">
            <w:pPr>
              <w:widowControl/>
              <w:autoSpaceDE/>
              <w:autoSpaceDN/>
              <w:spacing w:before="100" w:beforeAutospacing="1" w:after="100" w:afterAutospacing="1"/>
              <w:contextualSpacing/>
              <w:jc w:val="both"/>
              <w:rPr>
                <w:sz w:val="18"/>
                <w:szCs w:val="18"/>
              </w:rPr>
            </w:pPr>
          </w:p>
        </w:tc>
      </w:tr>
    </w:tbl>
    <w:p w:rsidR="0018791A" w:rsidRDefault="0018791A">
      <w:pPr>
        <w:pStyle w:val="a3"/>
        <w:rPr>
          <w:b/>
          <w:sz w:val="20"/>
        </w:rPr>
      </w:pPr>
    </w:p>
    <w:p w:rsidR="0018791A" w:rsidRDefault="0018791A">
      <w:pPr>
        <w:pStyle w:val="a3"/>
        <w:rPr>
          <w:b/>
          <w:sz w:val="20"/>
        </w:rPr>
      </w:pPr>
    </w:p>
    <w:p w:rsidR="0018791A" w:rsidRDefault="0018791A">
      <w:pPr>
        <w:pStyle w:val="a3"/>
        <w:spacing w:before="5" w:after="1"/>
        <w:rPr>
          <w:b/>
          <w:sz w:val="20"/>
        </w:rPr>
      </w:pPr>
    </w:p>
    <w:tbl>
      <w:tblPr>
        <w:tblStyle w:val="TableNormal"/>
        <w:tblW w:w="0" w:type="auto"/>
        <w:tblInd w:w="439" w:type="dxa"/>
        <w:tblLayout w:type="fixed"/>
        <w:tblLook w:val="01E0" w:firstRow="1" w:lastRow="1" w:firstColumn="1" w:lastColumn="1" w:noHBand="0" w:noVBand="0"/>
      </w:tblPr>
      <w:tblGrid>
        <w:gridCol w:w="2936"/>
        <w:gridCol w:w="6309"/>
      </w:tblGrid>
      <w:tr w:rsidR="0018791A">
        <w:trPr>
          <w:trHeight w:val="527"/>
        </w:trPr>
        <w:tc>
          <w:tcPr>
            <w:tcW w:w="2936" w:type="dxa"/>
          </w:tcPr>
          <w:p w:rsidR="0018791A" w:rsidRDefault="004244A7">
            <w:pPr>
              <w:pStyle w:val="TableParagraph"/>
              <w:tabs>
                <w:tab w:val="left" w:pos="2134"/>
              </w:tabs>
              <w:spacing w:before="26"/>
              <w:ind w:left="200"/>
              <w:rPr>
                <w:sz w:val="24"/>
              </w:rPr>
            </w:pPr>
            <w:r>
              <w:rPr>
                <w:sz w:val="24"/>
              </w:rPr>
              <w:t>Дата: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6309" w:type="dxa"/>
          </w:tcPr>
          <w:p w:rsidR="0018791A" w:rsidRDefault="004244A7">
            <w:pPr>
              <w:pStyle w:val="TableParagraph"/>
              <w:tabs>
                <w:tab w:val="left" w:pos="2172"/>
                <w:tab w:val="left" w:pos="3447"/>
                <w:tab w:val="left" w:pos="6164"/>
              </w:tabs>
              <w:spacing w:before="26"/>
              <w:ind w:left="857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18791A" w:rsidRDefault="004244A7">
            <w:pPr>
              <w:pStyle w:val="TableParagraph"/>
              <w:tabs>
                <w:tab w:val="left" w:pos="4148"/>
              </w:tabs>
              <w:spacing w:before="41" w:line="164" w:lineRule="exact"/>
              <w:ind w:left="1159"/>
              <w:rPr>
                <w:sz w:val="16"/>
              </w:rPr>
            </w:pPr>
            <w:r>
              <w:rPr>
                <w:sz w:val="16"/>
              </w:rPr>
              <w:t>(подпись)</w:t>
            </w:r>
            <w:r>
              <w:rPr>
                <w:sz w:val="16"/>
              </w:rPr>
              <w:tab/>
              <w:t>(ФИО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обучающегося)</w:t>
            </w:r>
          </w:p>
        </w:tc>
      </w:tr>
    </w:tbl>
    <w:p w:rsidR="005900DD" w:rsidRDefault="005900DD" w:rsidP="00C511CA">
      <w:pPr>
        <w:tabs>
          <w:tab w:val="left" w:pos="8496"/>
        </w:tabs>
      </w:pPr>
    </w:p>
    <w:p w:rsidR="005900DD" w:rsidRDefault="005900DD">
      <w:r>
        <w:br w:type="page"/>
      </w:r>
    </w:p>
    <w:p w:rsidR="0018791A" w:rsidRDefault="005900DD" w:rsidP="005900DD">
      <w:pPr>
        <w:tabs>
          <w:tab w:val="left" w:pos="8496"/>
        </w:tabs>
        <w:jc w:val="right"/>
      </w:pPr>
      <w:r>
        <w:lastRenderedPageBreak/>
        <w:t>Приложение 1</w:t>
      </w:r>
    </w:p>
    <w:p w:rsidR="005900DD" w:rsidRDefault="005900DD" w:rsidP="005900DD">
      <w:pPr>
        <w:tabs>
          <w:tab w:val="left" w:pos="8496"/>
        </w:tabs>
        <w:jc w:val="right"/>
      </w:pPr>
    </w:p>
    <w:p w:rsidR="005900DD" w:rsidRDefault="005900DD" w:rsidP="005900DD">
      <w:pPr>
        <w:tabs>
          <w:tab w:val="left" w:pos="8496"/>
        </w:tabs>
        <w:jc w:val="right"/>
      </w:pPr>
      <w:r>
        <w:t>Ответ на кейс-задачу №1</w:t>
      </w:r>
    </w:p>
    <w:p w:rsidR="005900DD" w:rsidRDefault="005900DD" w:rsidP="005900DD">
      <w:pPr>
        <w:tabs>
          <w:tab w:val="left" w:pos="8496"/>
        </w:tabs>
        <w:jc w:val="right"/>
      </w:pPr>
    </w:p>
    <w:sectPr w:rsidR="005900DD" w:rsidSect="00C511CA">
      <w:footerReference w:type="default" r:id="rId11"/>
      <w:pgSz w:w="11910" w:h="16840"/>
      <w:pgMar w:top="980" w:right="460" w:bottom="820" w:left="940" w:header="0" w:footer="623" w:gutter="0"/>
      <w:pgNumType w:start="1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DAD" w:rsidRDefault="008D1DAD">
      <w:r>
        <w:separator/>
      </w:r>
    </w:p>
  </w:endnote>
  <w:endnote w:type="continuationSeparator" w:id="0">
    <w:p w:rsidR="008D1DAD" w:rsidRDefault="008D1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yrvetica">
    <w:altName w:val="Times New Roman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harterC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F48" w:rsidRDefault="00E42F4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55136" behindDoc="1" locked="0" layoutInCell="1" allowOverlap="1">
              <wp:simplePos x="0" y="0"/>
              <wp:positionH relativeFrom="page">
                <wp:posOffset>6839585</wp:posOffset>
              </wp:positionH>
              <wp:positionV relativeFrom="page">
                <wp:posOffset>10156825</wp:posOffset>
              </wp:positionV>
              <wp:extent cx="220980" cy="16573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9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2F48" w:rsidRDefault="00E42F4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E236B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38.55pt;margin-top:799.75pt;width:17.4pt;height:13.05pt;z-index:-1676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HAgqw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" filled="f" stroked="f">
              <v:textbox inset="0,0,0,0">
                <w:txbxContent>
                  <w:p w:rsidR="00E42F48" w:rsidRDefault="00E42F4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E236B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F48" w:rsidRDefault="00E42F4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DAD" w:rsidRDefault="008D1DAD">
      <w:r>
        <w:separator/>
      </w:r>
    </w:p>
  </w:footnote>
  <w:footnote w:type="continuationSeparator" w:id="0">
    <w:p w:rsidR="008D1DAD" w:rsidRDefault="008D1DAD">
      <w:r>
        <w:continuationSeparator/>
      </w:r>
    </w:p>
  </w:footnote>
  <w:footnote w:id="1">
    <w:p w:rsidR="00E42F48" w:rsidRDefault="00E42F48" w:rsidP="009D249E">
      <w:pPr>
        <w:pStyle w:val="a9"/>
      </w:pPr>
      <w:r>
        <w:rPr>
          <w:rStyle w:val="ac"/>
        </w:rPr>
        <w:footnoteRef/>
      </w:r>
      <w:r>
        <w:t xml:space="preserve"> </w:t>
      </w:r>
      <w:r w:rsidRPr="001502FD">
        <w:rPr>
          <w:sz w:val="22"/>
          <w:szCs w:val="22"/>
        </w:rPr>
        <w:t xml:space="preserve">Управление собственным бизнесом / Ю. Б. Рубин – 17-е изд., </w:t>
      </w:r>
      <w:proofErr w:type="spellStart"/>
      <w:r w:rsidRPr="001502FD">
        <w:rPr>
          <w:sz w:val="22"/>
          <w:szCs w:val="22"/>
        </w:rPr>
        <w:t>перераб</w:t>
      </w:r>
      <w:proofErr w:type="spellEnd"/>
      <w:proofErr w:type="gramStart"/>
      <w:r w:rsidRPr="001502FD">
        <w:rPr>
          <w:sz w:val="22"/>
          <w:szCs w:val="22"/>
        </w:rPr>
        <w:t>.</w:t>
      </w:r>
      <w:proofErr w:type="gramEnd"/>
      <w:r w:rsidRPr="001502FD">
        <w:rPr>
          <w:sz w:val="22"/>
          <w:szCs w:val="22"/>
        </w:rPr>
        <w:t xml:space="preserve"> и доп. – М.: Московский финансово-промышленный университет «Синергия», 2021, Глава 1. С. 19-31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6477"/>
    <w:multiLevelType w:val="hybridMultilevel"/>
    <w:tmpl w:val="4B902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76D19"/>
    <w:multiLevelType w:val="multilevel"/>
    <w:tmpl w:val="39221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727ECE"/>
    <w:multiLevelType w:val="multilevel"/>
    <w:tmpl w:val="D0D4D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2D652E"/>
    <w:multiLevelType w:val="hybridMultilevel"/>
    <w:tmpl w:val="B232C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41AE2"/>
    <w:multiLevelType w:val="multilevel"/>
    <w:tmpl w:val="13E6D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F05F6D"/>
    <w:multiLevelType w:val="multilevel"/>
    <w:tmpl w:val="0F6C2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653BFC"/>
    <w:multiLevelType w:val="hybridMultilevel"/>
    <w:tmpl w:val="62A25844"/>
    <w:lvl w:ilvl="0" w:tplc="822EC796">
      <w:start w:val="1"/>
      <w:numFmt w:val="decimal"/>
      <w:lvlText w:val="%1)"/>
      <w:lvlJc w:val="left"/>
      <w:pPr>
        <w:ind w:left="803" w:hanging="360"/>
      </w:pPr>
      <w:rPr>
        <w:rFonts w:hint="default"/>
        <w:b w:val="0"/>
        <w:color w:val="231F20"/>
        <w:sz w:val="1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23" w:hanging="360"/>
      </w:pPr>
    </w:lvl>
    <w:lvl w:ilvl="2" w:tplc="0419001B" w:tentative="1">
      <w:start w:val="1"/>
      <w:numFmt w:val="lowerRoman"/>
      <w:lvlText w:val="%3."/>
      <w:lvlJc w:val="right"/>
      <w:pPr>
        <w:ind w:left="2243" w:hanging="180"/>
      </w:pPr>
    </w:lvl>
    <w:lvl w:ilvl="3" w:tplc="0419000F" w:tentative="1">
      <w:start w:val="1"/>
      <w:numFmt w:val="decimal"/>
      <w:lvlText w:val="%4."/>
      <w:lvlJc w:val="left"/>
      <w:pPr>
        <w:ind w:left="2963" w:hanging="360"/>
      </w:pPr>
    </w:lvl>
    <w:lvl w:ilvl="4" w:tplc="04190019" w:tentative="1">
      <w:start w:val="1"/>
      <w:numFmt w:val="lowerLetter"/>
      <w:lvlText w:val="%5."/>
      <w:lvlJc w:val="left"/>
      <w:pPr>
        <w:ind w:left="3683" w:hanging="360"/>
      </w:pPr>
    </w:lvl>
    <w:lvl w:ilvl="5" w:tplc="0419001B" w:tentative="1">
      <w:start w:val="1"/>
      <w:numFmt w:val="lowerRoman"/>
      <w:lvlText w:val="%6."/>
      <w:lvlJc w:val="right"/>
      <w:pPr>
        <w:ind w:left="4403" w:hanging="180"/>
      </w:pPr>
    </w:lvl>
    <w:lvl w:ilvl="6" w:tplc="0419000F" w:tentative="1">
      <w:start w:val="1"/>
      <w:numFmt w:val="decimal"/>
      <w:lvlText w:val="%7."/>
      <w:lvlJc w:val="left"/>
      <w:pPr>
        <w:ind w:left="5123" w:hanging="360"/>
      </w:pPr>
    </w:lvl>
    <w:lvl w:ilvl="7" w:tplc="04190019" w:tentative="1">
      <w:start w:val="1"/>
      <w:numFmt w:val="lowerLetter"/>
      <w:lvlText w:val="%8."/>
      <w:lvlJc w:val="left"/>
      <w:pPr>
        <w:ind w:left="5843" w:hanging="360"/>
      </w:pPr>
    </w:lvl>
    <w:lvl w:ilvl="8" w:tplc="0419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7" w15:restartNumberingAfterBreak="0">
    <w:nsid w:val="0D31524B"/>
    <w:multiLevelType w:val="hybridMultilevel"/>
    <w:tmpl w:val="C908CC8E"/>
    <w:lvl w:ilvl="0" w:tplc="EABAA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506718"/>
    <w:multiLevelType w:val="hybridMultilevel"/>
    <w:tmpl w:val="1A14CDA2"/>
    <w:lvl w:ilvl="0" w:tplc="7B30551A">
      <w:start w:val="1"/>
      <w:numFmt w:val="decimal"/>
      <w:lvlText w:val="%1)"/>
      <w:lvlJc w:val="left"/>
      <w:pPr>
        <w:ind w:left="1246" w:hanging="360"/>
      </w:pPr>
      <w:rPr>
        <w:rFonts w:hint="default"/>
        <w:b w:val="0"/>
        <w:color w:val="231F2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83" w:hanging="360"/>
      </w:pPr>
    </w:lvl>
    <w:lvl w:ilvl="2" w:tplc="0419001B" w:tentative="1">
      <w:start w:val="1"/>
      <w:numFmt w:val="lowerRoman"/>
      <w:lvlText w:val="%3."/>
      <w:lvlJc w:val="right"/>
      <w:pPr>
        <w:ind w:left="2603" w:hanging="180"/>
      </w:pPr>
    </w:lvl>
    <w:lvl w:ilvl="3" w:tplc="0419000F" w:tentative="1">
      <w:start w:val="1"/>
      <w:numFmt w:val="decimal"/>
      <w:lvlText w:val="%4."/>
      <w:lvlJc w:val="left"/>
      <w:pPr>
        <w:ind w:left="3323" w:hanging="360"/>
      </w:pPr>
    </w:lvl>
    <w:lvl w:ilvl="4" w:tplc="04190019" w:tentative="1">
      <w:start w:val="1"/>
      <w:numFmt w:val="lowerLetter"/>
      <w:lvlText w:val="%5."/>
      <w:lvlJc w:val="left"/>
      <w:pPr>
        <w:ind w:left="4043" w:hanging="360"/>
      </w:pPr>
    </w:lvl>
    <w:lvl w:ilvl="5" w:tplc="0419001B" w:tentative="1">
      <w:start w:val="1"/>
      <w:numFmt w:val="lowerRoman"/>
      <w:lvlText w:val="%6."/>
      <w:lvlJc w:val="right"/>
      <w:pPr>
        <w:ind w:left="4763" w:hanging="180"/>
      </w:pPr>
    </w:lvl>
    <w:lvl w:ilvl="6" w:tplc="0419000F" w:tentative="1">
      <w:start w:val="1"/>
      <w:numFmt w:val="decimal"/>
      <w:lvlText w:val="%7."/>
      <w:lvlJc w:val="left"/>
      <w:pPr>
        <w:ind w:left="5483" w:hanging="360"/>
      </w:pPr>
    </w:lvl>
    <w:lvl w:ilvl="7" w:tplc="04190019" w:tentative="1">
      <w:start w:val="1"/>
      <w:numFmt w:val="lowerLetter"/>
      <w:lvlText w:val="%8."/>
      <w:lvlJc w:val="left"/>
      <w:pPr>
        <w:ind w:left="6203" w:hanging="360"/>
      </w:pPr>
    </w:lvl>
    <w:lvl w:ilvl="8" w:tplc="0419001B" w:tentative="1">
      <w:start w:val="1"/>
      <w:numFmt w:val="lowerRoman"/>
      <w:lvlText w:val="%9."/>
      <w:lvlJc w:val="right"/>
      <w:pPr>
        <w:ind w:left="6923" w:hanging="180"/>
      </w:pPr>
    </w:lvl>
  </w:abstractNum>
  <w:abstractNum w:abstractNumId="9" w15:restartNumberingAfterBreak="0">
    <w:nsid w:val="1B820181"/>
    <w:multiLevelType w:val="multilevel"/>
    <w:tmpl w:val="B574B5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EC707F"/>
    <w:multiLevelType w:val="hybridMultilevel"/>
    <w:tmpl w:val="0CAC624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06D24"/>
    <w:multiLevelType w:val="hybridMultilevel"/>
    <w:tmpl w:val="85F6A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838FE"/>
    <w:multiLevelType w:val="multilevel"/>
    <w:tmpl w:val="4D38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026BC7"/>
    <w:multiLevelType w:val="hybridMultilevel"/>
    <w:tmpl w:val="4B902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93E7E"/>
    <w:multiLevelType w:val="hybridMultilevel"/>
    <w:tmpl w:val="68A4B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993D8C"/>
    <w:multiLevelType w:val="hybridMultilevel"/>
    <w:tmpl w:val="2CC0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3D11BF"/>
    <w:multiLevelType w:val="multilevel"/>
    <w:tmpl w:val="39221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C25FC2"/>
    <w:multiLevelType w:val="multilevel"/>
    <w:tmpl w:val="EEE4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643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BC3787B"/>
    <w:multiLevelType w:val="multilevel"/>
    <w:tmpl w:val="1B10B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747E11"/>
    <w:multiLevelType w:val="multilevel"/>
    <w:tmpl w:val="EEE4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643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D45BA0"/>
    <w:multiLevelType w:val="hybridMultilevel"/>
    <w:tmpl w:val="541AE4DE"/>
    <w:lvl w:ilvl="0" w:tplc="D08ABC16">
      <w:start w:val="1"/>
      <w:numFmt w:val="decimal"/>
      <w:lvlText w:val="%1."/>
      <w:lvlJc w:val="left"/>
      <w:pPr>
        <w:ind w:left="803" w:hanging="360"/>
      </w:pPr>
      <w:rPr>
        <w:rFonts w:hint="default"/>
        <w:b w:val="0"/>
        <w:color w:val="231F2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23" w:hanging="360"/>
      </w:pPr>
    </w:lvl>
    <w:lvl w:ilvl="2" w:tplc="0419001B" w:tentative="1">
      <w:start w:val="1"/>
      <w:numFmt w:val="lowerRoman"/>
      <w:lvlText w:val="%3."/>
      <w:lvlJc w:val="right"/>
      <w:pPr>
        <w:ind w:left="2243" w:hanging="180"/>
      </w:pPr>
    </w:lvl>
    <w:lvl w:ilvl="3" w:tplc="0419000F" w:tentative="1">
      <w:start w:val="1"/>
      <w:numFmt w:val="decimal"/>
      <w:lvlText w:val="%4."/>
      <w:lvlJc w:val="left"/>
      <w:pPr>
        <w:ind w:left="2963" w:hanging="360"/>
      </w:pPr>
    </w:lvl>
    <w:lvl w:ilvl="4" w:tplc="04190019" w:tentative="1">
      <w:start w:val="1"/>
      <w:numFmt w:val="lowerLetter"/>
      <w:lvlText w:val="%5."/>
      <w:lvlJc w:val="left"/>
      <w:pPr>
        <w:ind w:left="3683" w:hanging="360"/>
      </w:pPr>
    </w:lvl>
    <w:lvl w:ilvl="5" w:tplc="0419001B" w:tentative="1">
      <w:start w:val="1"/>
      <w:numFmt w:val="lowerRoman"/>
      <w:lvlText w:val="%6."/>
      <w:lvlJc w:val="right"/>
      <w:pPr>
        <w:ind w:left="4403" w:hanging="180"/>
      </w:pPr>
    </w:lvl>
    <w:lvl w:ilvl="6" w:tplc="0419000F" w:tentative="1">
      <w:start w:val="1"/>
      <w:numFmt w:val="decimal"/>
      <w:lvlText w:val="%7."/>
      <w:lvlJc w:val="left"/>
      <w:pPr>
        <w:ind w:left="5123" w:hanging="360"/>
      </w:pPr>
    </w:lvl>
    <w:lvl w:ilvl="7" w:tplc="04190019" w:tentative="1">
      <w:start w:val="1"/>
      <w:numFmt w:val="lowerLetter"/>
      <w:lvlText w:val="%8."/>
      <w:lvlJc w:val="left"/>
      <w:pPr>
        <w:ind w:left="5843" w:hanging="360"/>
      </w:pPr>
    </w:lvl>
    <w:lvl w:ilvl="8" w:tplc="0419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21" w15:restartNumberingAfterBreak="0">
    <w:nsid w:val="4E764254"/>
    <w:multiLevelType w:val="hybridMultilevel"/>
    <w:tmpl w:val="87D8EA38"/>
    <w:lvl w:ilvl="0" w:tplc="F53CB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05509"/>
    <w:multiLevelType w:val="hybridMultilevel"/>
    <w:tmpl w:val="0CAC6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968AD"/>
    <w:multiLevelType w:val="multilevel"/>
    <w:tmpl w:val="9B12A7DC"/>
    <w:lvl w:ilvl="0">
      <w:start w:val="12"/>
      <w:numFmt w:val="decimal"/>
      <w:lvlText w:val="%1"/>
      <w:lvlJc w:val="left"/>
      <w:pPr>
        <w:ind w:left="919" w:hanging="5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2" w:hanging="521"/>
        <w:jc w:val="right"/>
      </w:pPr>
      <w:rPr>
        <w:rFonts w:ascii="Cyrvetica" w:eastAsia="Cyrvetica" w:hAnsi="Cyrvetica" w:hint="default"/>
        <w:b/>
        <w:bCs/>
        <w:color w:val="231F20"/>
        <w:spacing w:val="-17"/>
        <w:sz w:val="24"/>
        <w:szCs w:val="24"/>
      </w:rPr>
    </w:lvl>
    <w:lvl w:ilvl="2">
      <w:start w:val="1"/>
      <w:numFmt w:val="bullet"/>
      <w:lvlText w:val=""/>
      <w:lvlJc w:val="left"/>
      <w:pPr>
        <w:ind w:left="890" w:hanging="227"/>
      </w:pPr>
      <w:rPr>
        <w:rFonts w:ascii="Wingdings" w:eastAsia="Wingdings" w:hAnsi="Wingdings" w:hint="default"/>
        <w:color w:val="231F20"/>
        <w:sz w:val="20"/>
        <w:szCs w:val="20"/>
      </w:rPr>
    </w:lvl>
    <w:lvl w:ilvl="3">
      <w:start w:val="1"/>
      <w:numFmt w:val="bullet"/>
      <w:lvlText w:val="–"/>
      <w:lvlJc w:val="left"/>
      <w:pPr>
        <w:ind w:left="840" w:hanging="171"/>
      </w:pPr>
      <w:rPr>
        <w:rFonts w:ascii="CharterC" w:eastAsia="CharterC" w:hAnsi="CharterC" w:hint="default"/>
        <w:color w:val="231F20"/>
        <w:sz w:val="20"/>
        <w:szCs w:val="20"/>
      </w:rPr>
    </w:lvl>
    <w:lvl w:ilvl="4">
      <w:start w:val="1"/>
      <w:numFmt w:val="bullet"/>
      <w:lvlText w:val="•"/>
      <w:lvlJc w:val="left"/>
      <w:pPr>
        <w:ind w:left="919" w:hanging="17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89" w:hanging="17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860" w:hanging="17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31" w:hanging="17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802" w:hanging="171"/>
      </w:pPr>
      <w:rPr>
        <w:rFonts w:hint="default"/>
      </w:rPr>
    </w:lvl>
  </w:abstractNum>
  <w:abstractNum w:abstractNumId="24" w15:restartNumberingAfterBreak="0">
    <w:nsid w:val="50354AD7"/>
    <w:multiLevelType w:val="multilevel"/>
    <w:tmpl w:val="EEE4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643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7AD62C6"/>
    <w:multiLevelType w:val="hybridMultilevel"/>
    <w:tmpl w:val="4B902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8065C8"/>
    <w:multiLevelType w:val="multilevel"/>
    <w:tmpl w:val="B868FB5E"/>
    <w:lvl w:ilvl="0">
      <w:start w:val="8"/>
      <w:numFmt w:val="decimal"/>
      <w:lvlText w:val="%1"/>
      <w:lvlJc w:val="left"/>
      <w:pPr>
        <w:ind w:left="614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14" w:hanging="435"/>
      </w:pPr>
      <w:rPr>
        <w:rFonts w:ascii="Cyrvetica" w:eastAsia="Cyrvetica" w:hAnsi="Cyrvetica" w:hint="default"/>
        <w:b/>
        <w:bCs/>
        <w:color w:val="231F20"/>
        <w:spacing w:val="-4"/>
        <w:sz w:val="24"/>
        <w:szCs w:val="24"/>
      </w:rPr>
    </w:lvl>
    <w:lvl w:ilvl="2">
      <w:start w:val="1"/>
      <w:numFmt w:val="bullet"/>
      <w:lvlText w:val=""/>
      <w:lvlJc w:val="left"/>
      <w:pPr>
        <w:ind w:left="670" w:hanging="227"/>
      </w:pPr>
      <w:rPr>
        <w:rFonts w:ascii="Wingdings" w:eastAsia="Wingdings" w:hAnsi="Wingdings" w:hint="default"/>
        <w:color w:val="231F20"/>
        <w:sz w:val="20"/>
        <w:szCs w:val="20"/>
      </w:rPr>
    </w:lvl>
    <w:lvl w:ilvl="3">
      <w:start w:val="1"/>
      <w:numFmt w:val="bullet"/>
      <w:lvlText w:val="•"/>
      <w:lvlJc w:val="left"/>
      <w:pPr>
        <w:ind w:left="1429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89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48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707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46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225" w:hanging="227"/>
      </w:pPr>
      <w:rPr>
        <w:rFonts w:hint="default"/>
      </w:rPr>
    </w:lvl>
  </w:abstractNum>
  <w:abstractNum w:abstractNumId="27" w15:restartNumberingAfterBreak="0">
    <w:nsid w:val="6AA46E80"/>
    <w:multiLevelType w:val="hybridMultilevel"/>
    <w:tmpl w:val="7C82F122"/>
    <w:lvl w:ilvl="0" w:tplc="70D621FE">
      <w:start w:val="1"/>
      <w:numFmt w:val="decimal"/>
      <w:lvlText w:val="%1)"/>
      <w:lvlJc w:val="left"/>
      <w:pPr>
        <w:ind w:left="160" w:hanging="255"/>
      </w:pPr>
      <w:rPr>
        <w:rFonts w:ascii="CharterC" w:eastAsia="CharterC" w:hAnsi="CharterC" w:hint="default"/>
        <w:color w:val="231F20"/>
        <w:spacing w:val="1"/>
        <w:w w:val="101"/>
        <w:sz w:val="20"/>
        <w:szCs w:val="20"/>
      </w:rPr>
    </w:lvl>
    <w:lvl w:ilvl="1" w:tplc="8B62A7B0">
      <w:start w:val="1"/>
      <w:numFmt w:val="bullet"/>
      <w:lvlText w:val="•"/>
      <w:lvlJc w:val="left"/>
      <w:pPr>
        <w:ind w:left="818" w:hanging="255"/>
      </w:pPr>
      <w:rPr>
        <w:rFonts w:hint="default"/>
      </w:rPr>
    </w:lvl>
    <w:lvl w:ilvl="2" w:tplc="A92696B4">
      <w:start w:val="1"/>
      <w:numFmt w:val="bullet"/>
      <w:lvlText w:val="•"/>
      <w:lvlJc w:val="left"/>
      <w:pPr>
        <w:ind w:left="1477" w:hanging="255"/>
      </w:pPr>
      <w:rPr>
        <w:rFonts w:hint="default"/>
      </w:rPr>
    </w:lvl>
    <w:lvl w:ilvl="3" w:tplc="EDDCBD02">
      <w:start w:val="1"/>
      <w:numFmt w:val="bullet"/>
      <w:lvlText w:val="•"/>
      <w:lvlJc w:val="left"/>
      <w:pPr>
        <w:ind w:left="2135" w:hanging="255"/>
      </w:pPr>
      <w:rPr>
        <w:rFonts w:hint="default"/>
      </w:rPr>
    </w:lvl>
    <w:lvl w:ilvl="4" w:tplc="B0CADFBE">
      <w:start w:val="1"/>
      <w:numFmt w:val="bullet"/>
      <w:lvlText w:val="•"/>
      <w:lvlJc w:val="left"/>
      <w:pPr>
        <w:ind w:left="2793" w:hanging="255"/>
      </w:pPr>
      <w:rPr>
        <w:rFonts w:hint="default"/>
      </w:rPr>
    </w:lvl>
    <w:lvl w:ilvl="5" w:tplc="1492807E">
      <w:start w:val="1"/>
      <w:numFmt w:val="bullet"/>
      <w:lvlText w:val="•"/>
      <w:lvlJc w:val="left"/>
      <w:pPr>
        <w:ind w:left="3452" w:hanging="255"/>
      </w:pPr>
      <w:rPr>
        <w:rFonts w:hint="default"/>
      </w:rPr>
    </w:lvl>
    <w:lvl w:ilvl="6" w:tplc="F836E90E">
      <w:start w:val="1"/>
      <w:numFmt w:val="bullet"/>
      <w:lvlText w:val="•"/>
      <w:lvlJc w:val="left"/>
      <w:pPr>
        <w:ind w:left="4110" w:hanging="255"/>
      </w:pPr>
      <w:rPr>
        <w:rFonts w:hint="default"/>
      </w:rPr>
    </w:lvl>
    <w:lvl w:ilvl="7" w:tplc="56C654D2">
      <w:start w:val="1"/>
      <w:numFmt w:val="bullet"/>
      <w:lvlText w:val="•"/>
      <w:lvlJc w:val="left"/>
      <w:pPr>
        <w:ind w:left="4768" w:hanging="255"/>
      </w:pPr>
      <w:rPr>
        <w:rFonts w:hint="default"/>
      </w:rPr>
    </w:lvl>
    <w:lvl w:ilvl="8" w:tplc="5FB40284">
      <w:start w:val="1"/>
      <w:numFmt w:val="bullet"/>
      <w:lvlText w:val="•"/>
      <w:lvlJc w:val="left"/>
      <w:pPr>
        <w:ind w:left="5427" w:hanging="255"/>
      </w:pPr>
      <w:rPr>
        <w:rFonts w:hint="default"/>
      </w:rPr>
    </w:lvl>
  </w:abstractNum>
  <w:abstractNum w:abstractNumId="28" w15:restartNumberingAfterBreak="0">
    <w:nsid w:val="6BED1ECA"/>
    <w:multiLevelType w:val="hybridMultilevel"/>
    <w:tmpl w:val="2CC0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7B0F88"/>
    <w:multiLevelType w:val="multilevel"/>
    <w:tmpl w:val="1B10B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113391"/>
    <w:multiLevelType w:val="hybridMultilevel"/>
    <w:tmpl w:val="2CC0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662E11"/>
    <w:multiLevelType w:val="hybridMultilevel"/>
    <w:tmpl w:val="2CC0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821E99"/>
    <w:multiLevelType w:val="multilevel"/>
    <w:tmpl w:val="10841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E27B59"/>
    <w:multiLevelType w:val="multilevel"/>
    <w:tmpl w:val="EEE4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643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B7F1892"/>
    <w:multiLevelType w:val="hybridMultilevel"/>
    <w:tmpl w:val="B1800A4A"/>
    <w:lvl w:ilvl="0" w:tplc="226AC59C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5" w15:restartNumberingAfterBreak="0">
    <w:nsid w:val="7BDC75A4"/>
    <w:multiLevelType w:val="multilevel"/>
    <w:tmpl w:val="B434A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B01B31"/>
    <w:multiLevelType w:val="hybridMultilevel"/>
    <w:tmpl w:val="4B902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0F4E15"/>
    <w:multiLevelType w:val="multilevel"/>
    <w:tmpl w:val="EEE4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643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EFE29BD"/>
    <w:multiLevelType w:val="hybridMultilevel"/>
    <w:tmpl w:val="972CE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1"/>
  </w:num>
  <w:num w:numId="3">
    <w:abstractNumId w:val="7"/>
  </w:num>
  <w:num w:numId="4">
    <w:abstractNumId w:val="34"/>
  </w:num>
  <w:num w:numId="5">
    <w:abstractNumId w:val="18"/>
  </w:num>
  <w:num w:numId="6">
    <w:abstractNumId w:val="11"/>
  </w:num>
  <w:num w:numId="7">
    <w:abstractNumId w:val="38"/>
  </w:num>
  <w:num w:numId="8">
    <w:abstractNumId w:val="6"/>
  </w:num>
  <w:num w:numId="9">
    <w:abstractNumId w:val="23"/>
  </w:num>
  <w:num w:numId="10">
    <w:abstractNumId w:val="5"/>
  </w:num>
  <w:num w:numId="11">
    <w:abstractNumId w:val="35"/>
  </w:num>
  <w:num w:numId="12">
    <w:abstractNumId w:val="25"/>
  </w:num>
  <w:num w:numId="13">
    <w:abstractNumId w:val="32"/>
  </w:num>
  <w:num w:numId="14">
    <w:abstractNumId w:val="22"/>
  </w:num>
  <w:num w:numId="15">
    <w:abstractNumId w:val="10"/>
  </w:num>
  <w:num w:numId="16">
    <w:abstractNumId w:val="2"/>
  </w:num>
  <w:num w:numId="17">
    <w:abstractNumId w:val="12"/>
  </w:num>
  <w:num w:numId="18">
    <w:abstractNumId w:val="17"/>
  </w:num>
  <w:num w:numId="19">
    <w:abstractNumId w:val="8"/>
  </w:num>
  <w:num w:numId="20">
    <w:abstractNumId w:val="1"/>
  </w:num>
  <w:num w:numId="21">
    <w:abstractNumId w:val="16"/>
  </w:num>
  <w:num w:numId="22">
    <w:abstractNumId w:val="4"/>
  </w:num>
  <w:num w:numId="23">
    <w:abstractNumId w:val="9"/>
  </w:num>
  <w:num w:numId="24">
    <w:abstractNumId w:val="13"/>
  </w:num>
  <w:num w:numId="25">
    <w:abstractNumId w:val="15"/>
  </w:num>
  <w:num w:numId="26">
    <w:abstractNumId w:val="31"/>
  </w:num>
  <w:num w:numId="27">
    <w:abstractNumId w:val="24"/>
  </w:num>
  <w:num w:numId="28">
    <w:abstractNumId w:val="33"/>
  </w:num>
  <w:num w:numId="29">
    <w:abstractNumId w:val="28"/>
  </w:num>
  <w:num w:numId="30">
    <w:abstractNumId w:val="30"/>
  </w:num>
  <w:num w:numId="31">
    <w:abstractNumId w:val="29"/>
  </w:num>
  <w:num w:numId="32">
    <w:abstractNumId w:val="37"/>
  </w:num>
  <w:num w:numId="33">
    <w:abstractNumId w:val="19"/>
  </w:num>
  <w:num w:numId="34">
    <w:abstractNumId w:val="27"/>
  </w:num>
  <w:num w:numId="35">
    <w:abstractNumId w:val="26"/>
  </w:num>
  <w:num w:numId="36">
    <w:abstractNumId w:val="0"/>
  </w:num>
  <w:num w:numId="37">
    <w:abstractNumId w:val="36"/>
  </w:num>
  <w:num w:numId="38">
    <w:abstractNumId w:val="14"/>
  </w:num>
  <w:num w:numId="39">
    <w:abstractNumId w:val="2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91A"/>
    <w:rsid w:val="000575A0"/>
    <w:rsid w:val="0018791A"/>
    <w:rsid w:val="00191422"/>
    <w:rsid w:val="00254AC4"/>
    <w:rsid w:val="003052A1"/>
    <w:rsid w:val="0031128C"/>
    <w:rsid w:val="003156FA"/>
    <w:rsid w:val="00390DAF"/>
    <w:rsid w:val="003B2F41"/>
    <w:rsid w:val="003F2ACB"/>
    <w:rsid w:val="00413003"/>
    <w:rsid w:val="004244A7"/>
    <w:rsid w:val="004C0F67"/>
    <w:rsid w:val="00510A27"/>
    <w:rsid w:val="00544BB8"/>
    <w:rsid w:val="00547781"/>
    <w:rsid w:val="005900DD"/>
    <w:rsid w:val="00593FB2"/>
    <w:rsid w:val="005A6855"/>
    <w:rsid w:val="005D3DA3"/>
    <w:rsid w:val="005D5604"/>
    <w:rsid w:val="00672FBF"/>
    <w:rsid w:val="00697D5C"/>
    <w:rsid w:val="00706586"/>
    <w:rsid w:val="007643DD"/>
    <w:rsid w:val="00792C26"/>
    <w:rsid w:val="007A2908"/>
    <w:rsid w:val="00814917"/>
    <w:rsid w:val="00822517"/>
    <w:rsid w:val="008D1DAD"/>
    <w:rsid w:val="008F48FC"/>
    <w:rsid w:val="009615A1"/>
    <w:rsid w:val="009D249E"/>
    <w:rsid w:val="00A117EC"/>
    <w:rsid w:val="00A62DB7"/>
    <w:rsid w:val="00A93ABC"/>
    <w:rsid w:val="00AA3A7F"/>
    <w:rsid w:val="00AC5487"/>
    <w:rsid w:val="00BE7EBE"/>
    <w:rsid w:val="00C511CA"/>
    <w:rsid w:val="00C57833"/>
    <w:rsid w:val="00CC1135"/>
    <w:rsid w:val="00CC159B"/>
    <w:rsid w:val="00CF5154"/>
    <w:rsid w:val="00D167D3"/>
    <w:rsid w:val="00D52B31"/>
    <w:rsid w:val="00DD2370"/>
    <w:rsid w:val="00E337DB"/>
    <w:rsid w:val="00E42F48"/>
    <w:rsid w:val="00E46A26"/>
    <w:rsid w:val="00E84E0C"/>
    <w:rsid w:val="00EE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776A3"/>
  <w15:docId w15:val="{DF41F006-661F-4298-BF7A-86202D54C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1"/>
      <w:ind w:left="901"/>
      <w:outlineLvl w:val="1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0"/>
      <w:ind w:left="19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link w:val="a6"/>
    <w:uiPriority w:val="34"/>
    <w:qFormat/>
    <w:pPr>
      <w:ind w:left="192" w:hanging="425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8F48FC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Абзац списка Знак"/>
    <w:link w:val="a5"/>
    <w:uiPriority w:val="34"/>
    <w:locked/>
    <w:rsid w:val="004244A7"/>
    <w:rPr>
      <w:rFonts w:ascii="Times New Roman" w:eastAsia="Times New Roman" w:hAnsi="Times New Roman" w:cs="Times New Roman"/>
      <w:lang w:val="ru-RU"/>
    </w:rPr>
  </w:style>
  <w:style w:type="character" w:styleId="a7">
    <w:name w:val="Strong"/>
    <w:basedOn w:val="a0"/>
    <w:uiPriority w:val="22"/>
    <w:qFormat/>
    <w:rsid w:val="004244A7"/>
    <w:rPr>
      <w:b/>
      <w:bCs/>
    </w:rPr>
  </w:style>
  <w:style w:type="paragraph" w:customStyle="1" w:styleId="stk-reset">
    <w:name w:val="stk-reset"/>
    <w:basedOn w:val="a"/>
    <w:rsid w:val="004244A7"/>
    <w:pPr>
      <w:widowControl/>
      <w:autoSpaceDE/>
      <w:autoSpaceDN/>
      <w:spacing w:before="100" w:beforeAutospacing="1" w:after="100" w:afterAutospacing="1"/>
    </w:pPr>
    <w:rPr>
      <w:sz w:val="24"/>
      <w:szCs w:val="24"/>
      <w:u w:color="000000"/>
      <w:lang w:eastAsia="ru-RU"/>
    </w:rPr>
  </w:style>
  <w:style w:type="table" w:styleId="a8">
    <w:name w:val="Table Grid"/>
    <w:basedOn w:val="a1"/>
    <w:uiPriority w:val="39"/>
    <w:rsid w:val="004244A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aliases w:val="Table_Footnote_last,Table_Footnote_last Знак,Table_Footnote_last Знак Знак,fn,Текст сноски Знак1 Знак,Текст сноски Знак Знак Знак,Текст сноски-FN,Oaeno niinee-FN,Oaeno niinee Ciae,Текст сноски Знак Знак,Текст сноски Знак Знак Знак Знак"/>
    <w:basedOn w:val="a"/>
    <w:link w:val="aa"/>
    <w:rsid w:val="004244A7"/>
    <w:pPr>
      <w:widowControl/>
      <w:autoSpaceDE/>
      <w:autoSpaceDN/>
      <w:spacing w:after="200" w:line="276" w:lineRule="auto"/>
    </w:pPr>
    <w:rPr>
      <w:rFonts w:ascii="Calibri" w:eastAsia="Calibri" w:hAnsi="Calibri"/>
      <w:sz w:val="20"/>
      <w:szCs w:val="20"/>
      <w:u w:color="000000"/>
    </w:rPr>
  </w:style>
  <w:style w:type="character" w:customStyle="1" w:styleId="aa">
    <w:name w:val="Текст сноски Знак"/>
    <w:aliases w:val="Table_Footnote_last Знак1,Table_Footnote_last Знак Знак1,Table_Footnote_last Знак Знак Знак,fn Знак,Текст сноски Знак1 Знак Знак,Текст сноски Знак Знак Знак Знак1,Текст сноски-FN Знак,Oaeno niinee-FN Знак,Oaeno niinee Ciae Знак"/>
    <w:basedOn w:val="a0"/>
    <w:link w:val="a9"/>
    <w:rsid w:val="004244A7"/>
    <w:rPr>
      <w:rFonts w:ascii="Calibri" w:eastAsia="Calibri" w:hAnsi="Calibri" w:cs="Times New Roman"/>
      <w:sz w:val="20"/>
      <w:szCs w:val="20"/>
      <w:u w:color="000000"/>
      <w:lang w:val="ru-RU"/>
    </w:rPr>
  </w:style>
  <w:style w:type="paragraph" w:styleId="ab">
    <w:name w:val="Normal (Web)"/>
    <w:basedOn w:val="a"/>
    <w:uiPriority w:val="99"/>
    <w:unhideWhenUsed/>
    <w:rsid w:val="004244A7"/>
    <w:pPr>
      <w:widowControl/>
      <w:autoSpaceDE/>
      <w:autoSpaceDN/>
      <w:spacing w:before="100" w:beforeAutospacing="1" w:after="100" w:afterAutospacing="1"/>
    </w:pPr>
    <w:rPr>
      <w:sz w:val="24"/>
      <w:szCs w:val="24"/>
      <w:u w:color="000000"/>
      <w:lang w:eastAsia="ru-RU"/>
    </w:rPr>
  </w:style>
  <w:style w:type="character" w:styleId="ac">
    <w:name w:val="footnote reference"/>
    <w:basedOn w:val="a0"/>
    <w:unhideWhenUsed/>
    <w:rsid w:val="004244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14</Pages>
  <Words>4569</Words>
  <Characters>26044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Лаврентьева Ирина Юрьевна</dc:creator>
  <cp:lastModifiedBy>Дорофеев Олег Васильевич</cp:lastModifiedBy>
  <cp:revision>3</cp:revision>
  <dcterms:created xsi:type="dcterms:W3CDTF">2023-04-18T06:49:00Z</dcterms:created>
  <dcterms:modified xsi:type="dcterms:W3CDTF">2023-04-19T10:07:00Z</dcterms:modified>
</cp:coreProperties>
</file>