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406" w:rsidRPr="00681F74" w:rsidRDefault="00A96406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Договор</w:t>
      </w:r>
    </w:p>
    <w:p w:rsidR="00A96406" w:rsidRPr="00681F74" w:rsidRDefault="00A96406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о практической подготовке обучающихся, заключаемый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между организацией, осуществляющей образовательную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деятельность, и организацией, осуществляющей деятельность</w:t>
      </w:r>
    </w:p>
    <w:p w:rsidR="00A96406" w:rsidRPr="00681F74" w:rsidRDefault="00A96406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по профилю соответствующей образовательной программы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г. Москва</w:t>
      </w:r>
      <w:r w:rsidRPr="00681F74">
        <w:rPr>
          <w:rFonts w:ascii="Times New Roman" w:hAnsi="Times New Roman" w:cs="Times New Roman"/>
          <w:sz w:val="24"/>
          <w:szCs w:val="24"/>
        </w:rPr>
        <w:tab/>
      </w:r>
      <w:r w:rsidRPr="00681F74">
        <w:rPr>
          <w:rFonts w:ascii="Times New Roman" w:hAnsi="Times New Roman" w:cs="Times New Roman"/>
          <w:sz w:val="24"/>
          <w:szCs w:val="24"/>
        </w:rPr>
        <w:tab/>
        <w:t xml:space="preserve"> «___» ____202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81F74">
        <w:rPr>
          <w:rFonts w:ascii="Times New Roman" w:hAnsi="Times New Roman" w:cs="Times New Roman"/>
          <w:sz w:val="24"/>
          <w:szCs w:val="24"/>
        </w:rPr>
        <w:t>г.</w:t>
      </w:r>
    </w:p>
    <w:p w:rsidR="00A96406" w:rsidRPr="003F6DFD" w:rsidRDefault="00A96406" w:rsidP="00A96406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8"/>
          <w:szCs w:val="28"/>
        </w:rPr>
      </w:pP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 xml:space="preserve">Негосударственное образовательное частное учреждение высшего образования «Московский финансово-промышленный университет «Синергия», именуемое в дальнейшем "Организация", в лице проректора по образовательной деятельности </w:t>
      </w:r>
      <w:proofErr w:type="spellStart"/>
      <w:r w:rsidRPr="00681F74">
        <w:rPr>
          <w:rFonts w:ascii="Times New Roman" w:hAnsi="Times New Roman" w:cs="Times New Roman"/>
          <w:sz w:val="24"/>
          <w:szCs w:val="24"/>
        </w:rPr>
        <w:t>Верховской</w:t>
      </w:r>
      <w:proofErr w:type="spellEnd"/>
      <w:r w:rsidRPr="00681F74">
        <w:rPr>
          <w:rFonts w:ascii="Times New Roman" w:hAnsi="Times New Roman" w:cs="Times New Roman"/>
          <w:sz w:val="24"/>
          <w:szCs w:val="24"/>
        </w:rPr>
        <w:t xml:space="preserve"> Елены Павловны, действующей на основании доверенности от </w:t>
      </w:r>
      <w:r w:rsidRPr="00480AB1">
        <w:rPr>
          <w:rFonts w:ascii="Times New Roman" w:hAnsi="Times New Roman" w:cs="Times New Roman"/>
          <w:sz w:val="24"/>
          <w:szCs w:val="24"/>
        </w:rPr>
        <w:t>1</w:t>
      </w:r>
      <w:r w:rsidR="00FC3879" w:rsidRPr="00480AB1">
        <w:rPr>
          <w:rFonts w:ascii="Times New Roman" w:hAnsi="Times New Roman" w:cs="Times New Roman"/>
          <w:sz w:val="24"/>
          <w:szCs w:val="24"/>
        </w:rPr>
        <w:t>6</w:t>
      </w:r>
      <w:r w:rsidRPr="00480AB1">
        <w:rPr>
          <w:rFonts w:ascii="Times New Roman" w:hAnsi="Times New Roman" w:cs="Times New Roman"/>
          <w:sz w:val="24"/>
          <w:szCs w:val="24"/>
        </w:rPr>
        <w:t>.02.202</w:t>
      </w:r>
      <w:r w:rsidR="00480AB1" w:rsidRPr="00480AB1">
        <w:rPr>
          <w:rFonts w:ascii="Times New Roman" w:hAnsi="Times New Roman" w:cs="Times New Roman"/>
          <w:sz w:val="24"/>
          <w:szCs w:val="24"/>
        </w:rPr>
        <w:t>3</w:t>
      </w:r>
      <w:r w:rsidRPr="00480AB1">
        <w:rPr>
          <w:rFonts w:ascii="Times New Roman" w:hAnsi="Times New Roman" w:cs="Times New Roman"/>
          <w:sz w:val="24"/>
          <w:szCs w:val="24"/>
        </w:rPr>
        <w:t xml:space="preserve"> г. № 01</w:t>
      </w:r>
      <w:r w:rsidR="00480AB1" w:rsidRPr="00480AB1">
        <w:rPr>
          <w:rFonts w:ascii="Times New Roman" w:hAnsi="Times New Roman" w:cs="Times New Roman"/>
          <w:sz w:val="24"/>
          <w:szCs w:val="24"/>
        </w:rPr>
        <w:t>5</w:t>
      </w:r>
      <w:r w:rsidRPr="00480AB1">
        <w:rPr>
          <w:rFonts w:ascii="Times New Roman" w:hAnsi="Times New Roman" w:cs="Times New Roman"/>
          <w:sz w:val="24"/>
          <w:szCs w:val="24"/>
        </w:rPr>
        <w:t>-05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именуем__ в дальнейшем "Профильная организация", в лице ________________________________________________, действующего на основании _________, с другой стороны, именуемые по отдельности "Сторона", а вместе - "Стороны", заключили настоящий Договор о нижеследующем.</w:t>
      </w:r>
    </w:p>
    <w:p w:rsidR="00A96406" w:rsidRPr="00681F74" w:rsidRDefault="00A96406" w:rsidP="00480A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480AB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1.2. Образовательная программа (программы), компоненты образовател</w:t>
      </w:r>
      <w:bookmarkStart w:id="0" w:name="_GoBack"/>
      <w:bookmarkEnd w:id="0"/>
      <w:r w:rsidRPr="00681F74">
        <w:rPr>
          <w:rFonts w:ascii="Times New Roman" w:hAnsi="Times New Roman" w:cs="Times New Roman"/>
          <w:sz w:val="24"/>
          <w:szCs w:val="24"/>
        </w:rPr>
        <w:t>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:rsidR="00A96406" w:rsidRPr="003F6DFD" w:rsidRDefault="00A96406" w:rsidP="00480A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6406" w:rsidRPr="00681F74" w:rsidRDefault="00A96406" w:rsidP="00480AB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 Организация обязана: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2.1.2 назначить руководителя по Практической подготовке от Организации, который: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lastRenderedPageBreak/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2.1.3 при смене руководителя по Практической подготовке в 10-тидневный срок сообщить об этом Профильной организации;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 Профильная организация обязана: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34"/>
      <w:bookmarkEnd w:id="1"/>
      <w:r w:rsidRPr="00681F74">
        <w:rPr>
          <w:rFonts w:ascii="Times New Roman" w:hAnsi="Times New Roman" w:cs="Times New Roman"/>
          <w:sz w:val="24"/>
          <w:szCs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2.2.3 при смене лица, указанного в пункте 2.2.2, в 10-тидневный срок сообщить об этом Организации;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96406" w:rsidRPr="00681F74" w:rsidTr="008A2ABE">
        <w:tc>
          <w:tcPr>
            <w:tcW w:w="9071" w:type="dxa"/>
          </w:tcPr>
          <w:p w:rsidR="00A96406" w:rsidRPr="00681F74" w:rsidRDefault="00A96406" w:rsidP="00480AB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2.2.6 ознакомить обучающихся с правилами внутреннего трудового распорядка Профильной организации, правилами по охране труда и технике безопасности;</w:t>
            </w:r>
          </w:p>
        </w:tc>
      </w:tr>
    </w:tbl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 xml:space="preserve">2.2.9 обо всех случаях нарушения обучающимися правил внутреннего </w:t>
      </w:r>
      <w:r w:rsidRPr="00681F74">
        <w:rPr>
          <w:rFonts w:ascii="Times New Roman" w:hAnsi="Times New Roman" w:cs="Times New Roman"/>
          <w:sz w:val="24"/>
          <w:szCs w:val="24"/>
        </w:rPr>
        <w:lastRenderedPageBreak/>
        <w:t>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2.2.10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:rsidR="00A96406" w:rsidRPr="00681F74" w:rsidRDefault="00A96406" w:rsidP="00480AB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2.3. Организация имеет право: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 Профильная организация имеет право: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A96406" w:rsidRPr="00681F74" w:rsidRDefault="00A96406" w:rsidP="00480A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480AB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3.3.   Настоящий Договор является безвозмездным и не предусматривает финансовых обязательств сторон.</w:t>
      </w:r>
    </w:p>
    <w:p w:rsidR="00A96406" w:rsidRPr="00681F74" w:rsidRDefault="00A96406" w:rsidP="00480A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480AB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A96406" w:rsidRPr="00681F74" w:rsidRDefault="00A96406" w:rsidP="00480A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5. Адреса, реквизиты и подписи Сторон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A96406" w:rsidRPr="00681F74" w:rsidTr="008A2ABE">
        <w:tc>
          <w:tcPr>
            <w:tcW w:w="4422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(полное наименование)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дом 9/14, стр. 1</w:t>
            </w:r>
          </w:p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образовательной деятельности </w:t>
            </w:r>
          </w:p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Верховская Е.П.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A96406" w:rsidRPr="003F6DFD" w:rsidRDefault="00A96406" w:rsidP="00A96406">
      <w:pPr>
        <w:rPr>
          <w:rFonts w:ascii="Times New Roman" w:hAnsi="Times New Roman"/>
          <w:sz w:val="28"/>
          <w:szCs w:val="28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Pr="00681F74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t xml:space="preserve">Приложение №1  </w:t>
      </w:r>
    </w:p>
    <w:p w:rsidR="00A96406" w:rsidRPr="00681F74" w:rsidRDefault="00A96406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t>к Договору о практической подготовке обучающихся</w:t>
      </w:r>
    </w:p>
    <w:p w:rsidR="00A96406" w:rsidRPr="00681F74" w:rsidRDefault="00A96406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№______ от «_____» ______________ 20____ г.</w:t>
      </w:r>
    </w:p>
    <w:p w:rsidR="00A96406" w:rsidRPr="00681F74" w:rsidRDefault="00A96406" w:rsidP="00A96406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Для организации практической подготовки Организация направляет в Профильную организацию обучающихся по следующим основным образовательным программам: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"/>
        <w:gridCol w:w="525"/>
        <w:gridCol w:w="1978"/>
        <w:gridCol w:w="2268"/>
        <w:gridCol w:w="34"/>
        <w:gridCol w:w="3085"/>
        <w:gridCol w:w="1850"/>
        <w:gridCol w:w="446"/>
      </w:tblGrid>
      <w:tr w:rsidR="00A96406" w:rsidRPr="00681F74" w:rsidTr="00A96406">
        <w:tc>
          <w:tcPr>
            <w:tcW w:w="540" w:type="dxa"/>
            <w:gridSpan w:val="2"/>
          </w:tcPr>
          <w:p w:rsidR="00A96406" w:rsidRPr="00681F74" w:rsidRDefault="00A96406" w:rsidP="008A2ABE">
            <w:pPr>
              <w:spacing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78" w:type="dxa"/>
          </w:tcPr>
          <w:p w:rsidR="00A96406" w:rsidRDefault="00A96406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Образовательная программа</w:t>
            </w:r>
          </w:p>
          <w:p w:rsidR="00480AB1" w:rsidRPr="00480AB1" w:rsidRDefault="00480AB1" w:rsidP="008A2ABE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:rsidR="00480AB1" w:rsidRPr="00681F74" w:rsidRDefault="00A96406" w:rsidP="00480A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Количество обучающихся, осваивающих соответствующие компоненты образовательной программы</w:t>
            </w:r>
          </w:p>
        </w:tc>
        <w:tc>
          <w:tcPr>
            <w:tcW w:w="3119" w:type="dxa"/>
            <w:gridSpan w:val="2"/>
          </w:tcPr>
          <w:p w:rsidR="00A96406" w:rsidRDefault="00A96406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  <w:p w:rsidR="00480AB1" w:rsidRPr="00681F74" w:rsidRDefault="00480AB1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A96406" w:rsidRPr="00681F74" w:rsidRDefault="00A96406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Сроки организации практической подготовки</w:t>
            </w:r>
          </w:p>
        </w:tc>
      </w:tr>
      <w:tr w:rsidR="00A96406" w:rsidRPr="00681F74" w:rsidTr="00A96406">
        <w:trPr>
          <w:trHeight w:val="384"/>
        </w:trPr>
        <w:tc>
          <w:tcPr>
            <w:tcW w:w="540" w:type="dxa"/>
            <w:gridSpan w:val="2"/>
          </w:tcPr>
          <w:p w:rsidR="00A96406" w:rsidRPr="00681F74" w:rsidRDefault="00A96406" w:rsidP="008A2ABE">
            <w:pPr>
              <w:spacing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78" w:type="dxa"/>
          </w:tcPr>
          <w:p w:rsidR="00A96406" w:rsidRPr="00681F74" w:rsidRDefault="00480AB1" w:rsidP="00480AB1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Н</w:t>
            </w: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апример, 38.03.01 Экономика, профиль Банковское дел</w:t>
            </w: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о</w:t>
            </w:r>
          </w:p>
        </w:tc>
        <w:tc>
          <w:tcPr>
            <w:tcW w:w="2268" w:type="dxa"/>
          </w:tcPr>
          <w:p w:rsidR="00A96406" w:rsidRPr="00681F74" w:rsidRDefault="00480AB1" w:rsidP="00480AB1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ФИО обучающегося, если в договоре 1 человек</w:t>
            </w:r>
          </w:p>
        </w:tc>
        <w:tc>
          <w:tcPr>
            <w:tcW w:w="3119" w:type="dxa"/>
            <w:gridSpan w:val="2"/>
          </w:tcPr>
          <w:p w:rsidR="00A96406" w:rsidRPr="00681F74" w:rsidRDefault="00480AB1" w:rsidP="00480A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точное название практик(и) согласно учебному плану</w:t>
            </w:r>
          </w:p>
        </w:tc>
        <w:tc>
          <w:tcPr>
            <w:tcW w:w="2296" w:type="dxa"/>
            <w:gridSpan w:val="2"/>
          </w:tcPr>
          <w:p w:rsidR="00A96406" w:rsidRPr="00681F74" w:rsidRDefault="00A96406" w:rsidP="00480AB1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учебным планом и календарным учебным графиком</w:t>
            </w:r>
          </w:p>
        </w:tc>
      </w:tr>
      <w:tr w:rsidR="00A96406" w:rsidRPr="00681F74" w:rsidTr="00A96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446" w:type="dxa"/>
          <w:trHeight w:val="270"/>
        </w:trPr>
        <w:tc>
          <w:tcPr>
            <w:tcW w:w="4805" w:type="dxa"/>
            <w:gridSpan w:val="4"/>
            <w:hideMark/>
          </w:tcPr>
          <w:p w:rsidR="00A96406" w:rsidRPr="00681F74" w:rsidRDefault="00A96406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6406" w:rsidRPr="00681F74" w:rsidRDefault="00A96406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4935" w:type="dxa"/>
            <w:gridSpan w:val="2"/>
            <w:hideMark/>
          </w:tcPr>
          <w:p w:rsidR="00A96406" w:rsidRPr="00681F74" w:rsidRDefault="00A96406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6406" w:rsidRPr="00681F74" w:rsidRDefault="00A96406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</w:tr>
    </w:tbl>
    <w:p w:rsidR="00A96406" w:rsidRPr="00681F74" w:rsidRDefault="00A96406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A96406" w:rsidRPr="00681F74" w:rsidTr="008A2ABE">
        <w:tc>
          <w:tcPr>
            <w:tcW w:w="4422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Профильная организация: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дом 9/14, стр. 1</w:t>
            </w:r>
          </w:p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образовательной деятельности </w:t>
            </w:r>
          </w:p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Верховская Е.П.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A96406" w:rsidRPr="003F6DFD" w:rsidRDefault="00A96406" w:rsidP="00A96406">
      <w:pPr>
        <w:spacing w:line="312" w:lineRule="auto"/>
        <w:jc w:val="both"/>
        <w:rPr>
          <w:rFonts w:ascii="Times New Roman" w:hAnsi="Times New Roman"/>
        </w:rPr>
      </w:pPr>
    </w:p>
    <w:p w:rsidR="00A96406" w:rsidRPr="00681F74" w:rsidRDefault="00A96406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t xml:space="preserve">Приложение №2 </w:t>
      </w:r>
      <w:r w:rsidRPr="00681F74">
        <w:rPr>
          <w:rFonts w:ascii="Times New Roman" w:hAnsi="Times New Roman"/>
          <w:sz w:val="24"/>
          <w:szCs w:val="24"/>
        </w:rPr>
        <w:t xml:space="preserve"> </w:t>
      </w:r>
      <w:r w:rsidRPr="00681F74">
        <w:rPr>
          <w:rFonts w:ascii="Times New Roman" w:hAnsi="Times New Roman"/>
          <w:sz w:val="24"/>
          <w:szCs w:val="24"/>
        </w:rPr>
        <w:br/>
      </w:r>
      <w:r w:rsidRPr="00681F74">
        <w:rPr>
          <w:rFonts w:ascii="Times New Roman" w:hAnsi="Times New Roman"/>
          <w:b/>
          <w:sz w:val="24"/>
          <w:szCs w:val="24"/>
        </w:rPr>
        <w:t>к Договору о практической подготовке обучающихся</w:t>
      </w:r>
    </w:p>
    <w:p w:rsidR="00A96406" w:rsidRPr="00681F74" w:rsidRDefault="00A96406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№______ от «_____» ______________ 20____ г.</w:t>
      </w:r>
    </w:p>
    <w:p w:rsidR="00A96406" w:rsidRDefault="00A96406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Перечень помещений Профильной организации, в которых осуществляется реализация компонентов образовательной программы:</w:t>
      </w:r>
    </w:p>
    <w:tbl>
      <w:tblPr>
        <w:tblW w:w="10193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"/>
        <w:gridCol w:w="4478"/>
        <w:gridCol w:w="393"/>
        <w:gridCol w:w="5010"/>
        <w:gridCol w:w="304"/>
      </w:tblGrid>
      <w:tr w:rsidR="00A96406" w:rsidRPr="00681F74" w:rsidTr="008A2ABE">
        <w:trPr>
          <w:gridBefore w:val="1"/>
          <w:wBefore w:w="8" w:type="dxa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6406" w:rsidRPr="00480AB1" w:rsidRDefault="00A96406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80AB1">
              <w:rPr>
                <w:rFonts w:ascii="Times New Roman" w:hAnsi="Times New Roman"/>
                <w:color w:val="22272F"/>
                <w:sz w:val="24"/>
                <w:szCs w:val="24"/>
              </w:rPr>
              <w:t>Наименование структурного подразделения Профильной организации, организующего Практическую подготовку обучающихся</w:t>
            </w:r>
          </w:p>
        </w:tc>
        <w:tc>
          <w:tcPr>
            <w:tcW w:w="57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6406" w:rsidRPr="00480AB1" w:rsidRDefault="00A96406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80AB1">
              <w:rPr>
                <w:rFonts w:ascii="Times New Roman" w:hAnsi="Times New Roman"/>
                <w:color w:val="22272F"/>
                <w:sz w:val="24"/>
                <w:szCs w:val="24"/>
              </w:rPr>
              <w:t>Наименование помещения Профильной организации</w:t>
            </w:r>
          </w:p>
          <w:p w:rsidR="00A96406" w:rsidRPr="00480AB1" w:rsidRDefault="00A96406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480AB1">
              <w:rPr>
                <w:rFonts w:ascii="Times New Roman" w:hAnsi="Times New Roman"/>
                <w:color w:val="22272F"/>
                <w:sz w:val="24"/>
                <w:szCs w:val="24"/>
              </w:rPr>
              <w:t>(при наличии)</w:t>
            </w:r>
          </w:p>
          <w:p w:rsidR="00A96406" w:rsidRPr="00480AB1" w:rsidRDefault="00A96406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  <w:vertAlign w:val="superscript"/>
              </w:rPr>
            </w:pPr>
          </w:p>
        </w:tc>
      </w:tr>
      <w:tr w:rsidR="00A96406" w:rsidRPr="00681F74" w:rsidTr="008A2ABE">
        <w:trPr>
          <w:gridBefore w:val="1"/>
          <w:wBefore w:w="8" w:type="dxa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6406" w:rsidRPr="00480AB1" w:rsidRDefault="00480AB1" w:rsidP="00480AB1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Например, Кредитный отдел</w:t>
            </w:r>
          </w:p>
        </w:tc>
        <w:tc>
          <w:tcPr>
            <w:tcW w:w="57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6406" w:rsidRPr="00480AB1" w:rsidRDefault="00480AB1" w:rsidP="00480AB1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480AB1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Кабинет № 25</w:t>
            </w:r>
          </w:p>
          <w:p w:rsidR="00A96406" w:rsidRPr="00480AB1" w:rsidRDefault="00A96406" w:rsidP="00480AB1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</w:tc>
      </w:tr>
      <w:tr w:rsidR="00A96406" w:rsidRPr="00681F74" w:rsidTr="008A2AB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4" w:type="dxa"/>
          <w:trHeight w:val="270"/>
        </w:trPr>
        <w:tc>
          <w:tcPr>
            <w:tcW w:w="4879" w:type="dxa"/>
            <w:gridSpan w:val="3"/>
            <w:hideMark/>
          </w:tcPr>
          <w:p w:rsidR="00A96406" w:rsidRPr="00681F74" w:rsidRDefault="00A96406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color w:val="22272F"/>
                <w:sz w:val="24"/>
                <w:szCs w:val="24"/>
              </w:rPr>
              <w:t> </w:t>
            </w:r>
          </w:p>
          <w:p w:rsidR="00A96406" w:rsidRPr="00681F74" w:rsidRDefault="00A96406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5010" w:type="dxa"/>
            <w:hideMark/>
          </w:tcPr>
          <w:p w:rsidR="00A96406" w:rsidRPr="00681F74" w:rsidRDefault="00A96406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6406" w:rsidRPr="00681F74" w:rsidRDefault="00A96406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</w:tr>
    </w:tbl>
    <w:p w:rsidR="00A96406" w:rsidRPr="00681F74" w:rsidRDefault="00A96406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A96406" w:rsidRPr="00681F74" w:rsidTr="008A2ABE">
        <w:tc>
          <w:tcPr>
            <w:tcW w:w="4422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дом 9/14, стр. 1</w:t>
            </w:r>
          </w:p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образовательной деятельности </w:t>
            </w:r>
          </w:p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Верховская Е.П.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должности, фамилия, имя, </w:t>
            </w:r>
            <w:r w:rsidRPr="00681F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отчество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должности, фамилия, </w:t>
            </w:r>
            <w:r w:rsidRPr="00681F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имя, отчество (при наличии)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A96406" w:rsidRDefault="00A96406" w:rsidP="00A96406">
      <w:pPr>
        <w:pStyle w:val="a3"/>
        <w:tabs>
          <w:tab w:val="left" w:pos="360"/>
          <w:tab w:val="left" w:pos="1134"/>
        </w:tabs>
        <w:ind w:left="709" w:firstLine="0"/>
        <w:jc w:val="right"/>
        <w:rPr>
          <w:b/>
          <w:smallCaps/>
          <w:sz w:val="28"/>
          <w:szCs w:val="28"/>
          <w:lang w:val="ru-RU" w:eastAsia="ru-RU" w:bidi="ar-SA"/>
        </w:rPr>
      </w:pPr>
    </w:p>
    <w:p w:rsidR="001F5D51" w:rsidRDefault="004451D4" w:rsidP="00A96406"/>
    <w:sectPr w:rsidR="001F5D51" w:rsidSect="00A96406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406"/>
    <w:rsid w:val="001E199F"/>
    <w:rsid w:val="004451D4"/>
    <w:rsid w:val="00480AB1"/>
    <w:rsid w:val="00806300"/>
    <w:rsid w:val="00A96406"/>
    <w:rsid w:val="00FC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916E0-5B58-42B4-ABC5-B9448FAC7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4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96406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4">
    <w:name w:val="Абзац списка Знак"/>
    <w:link w:val="a3"/>
    <w:uiPriority w:val="34"/>
    <w:qFormat/>
    <w:rsid w:val="00A96406"/>
    <w:rPr>
      <w:rFonts w:ascii="Times New Roman" w:eastAsia="Times New Roman" w:hAnsi="Times New Roman" w:cs="Times New Roman"/>
      <w:lang w:val="x-none" w:eastAsia="x-none" w:bidi="ru-RU"/>
    </w:rPr>
  </w:style>
  <w:style w:type="paragraph" w:customStyle="1" w:styleId="ConsPlusNormal">
    <w:name w:val="ConsPlusNormal"/>
    <w:rsid w:val="00A96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1573</Words>
  <Characters>8969</Characters>
  <Application>Microsoft Office Word</Application>
  <DocSecurity>4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Рыжова</dc:creator>
  <cp:keywords/>
  <dc:description/>
  <cp:lastModifiedBy>Полетаева Альбина Игоревна</cp:lastModifiedBy>
  <cp:revision>2</cp:revision>
  <dcterms:created xsi:type="dcterms:W3CDTF">2023-03-09T14:25:00Z</dcterms:created>
  <dcterms:modified xsi:type="dcterms:W3CDTF">2023-03-09T14:25:00Z</dcterms:modified>
</cp:coreProperties>
</file>