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9B5A85" w14:textId="5EFB8920" w:rsidR="006C6049" w:rsidRPr="00035226" w:rsidRDefault="006C6049" w:rsidP="0003522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6C6049">
        <w:rPr>
          <w:rFonts w:ascii="Times New Roman" w:hAnsi="Times New Roman" w:cs="Times New Roman"/>
          <w:b/>
          <w:sz w:val="24"/>
        </w:rPr>
        <w:t>Социально-экономическая характеристика территории</w:t>
      </w:r>
    </w:p>
    <w:p w14:paraId="7EE5EE6D" w14:textId="76304337" w:rsidR="00BE7B21" w:rsidRPr="00822E9D" w:rsidRDefault="00822E9D" w:rsidP="0003522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822E9D">
        <w:rPr>
          <w:rFonts w:ascii="Times New Roman" w:hAnsi="Times New Roman" w:cs="Times New Roman"/>
          <w:b/>
          <w:sz w:val="24"/>
        </w:rPr>
        <w:t>А</w:t>
      </w:r>
      <w:r w:rsidR="00BE7B21" w:rsidRPr="00822E9D">
        <w:rPr>
          <w:rFonts w:ascii="Times New Roman" w:hAnsi="Times New Roman" w:cs="Times New Roman"/>
          <w:b/>
          <w:sz w:val="24"/>
        </w:rPr>
        <w:t>дминистративное устройство</w:t>
      </w:r>
    </w:p>
    <w:p w14:paraId="348F9256" w14:textId="521DC376" w:rsidR="00822E9D" w:rsidRPr="00BE7B21" w:rsidRDefault="00822E9D" w:rsidP="0003522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822E9D">
        <w:rPr>
          <w:rFonts w:ascii="Times New Roman" w:hAnsi="Times New Roman" w:cs="Times New Roman"/>
          <w:bCs/>
          <w:sz w:val="24"/>
        </w:rPr>
        <w:t>Органы местного самоуправления сформированы на основании Устава города</w:t>
      </w:r>
      <w:r w:rsidR="00FF5C09">
        <w:rPr>
          <w:rFonts w:ascii="Times New Roman" w:hAnsi="Times New Roman" w:cs="Times New Roman"/>
          <w:bCs/>
          <w:sz w:val="24"/>
        </w:rPr>
        <w:t xml:space="preserve"> Тольятти</w:t>
      </w:r>
      <w:r w:rsidRPr="00822E9D">
        <w:rPr>
          <w:rFonts w:ascii="Times New Roman" w:hAnsi="Times New Roman" w:cs="Times New Roman"/>
          <w:bCs/>
          <w:sz w:val="24"/>
        </w:rPr>
        <w:t>. В их структуру входят Дума городского округа</w:t>
      </w:r>
      <w:r w:rsidR="00FF5C09">
        <w:rPr>
          <w:rFonts w:ascii="Times New Roman" w:hAnsi="Times New Roman" w:cs="Times New Roman"/>
          <w:bCs/>
          <w:sz w:val="24"/>
        </w:rPr>
        <w:t xml:space="preserve"> </w:t>
      </w:r>
      <w:r w:rsidR="00FF5C09" w:rsidRPr="00FF5C09">
        <w:rPr>
          <w:rFonts w:ascii="Times New Roman" w:hAnsi="Times New Roman" w:cs="Times New Roman"/>
          <w:bCs/>
          <w:sz w:val="24"/>
        </w:rPr>
        <w:t>Тольятти</w:t>
      </w:r>
      <w:r w:rsidRPr="00822E9D">
        <w:rPr>
          <w:rFonts w:ascii="Times New Roman" w:hAnsi="Times New Roman" w:cs="Times New Roman"/>
          <w:bCs/>
          <w:sz w:val="24"/>
        </w:rPr>
        <w:t xml:space="preserve"> (представительный орган), глава городского округа Тольятти (высшее выборное должностное лицо городского округа), администрация городского округа</w:t>
      </w:r>
      <w:r w:rsidR="00FF5C09">
        <w:rPr>
          <w:rFonts w:ascii="Times New Roman" w:hAnsi="Times New Roman" w:cs="Times New Roman"/>
          <w:bCs/>
          <w:sz w:val="24"/>
        </w:rPr>
        <w:t xml:space="preserve"> </w:t>
      </w:r>
      <w:r w:rsidR="00FF5C09" w:rsidRPr="00FF5C09">
        <w:rPr>
          <w:rFonts w:ascii="Times New Roman" w:hAnsi="Times New Roman" w:cs="Times New Roman"/>
          <w:bCs/>
          <w:sz w:val="24"/>
        </w:rPr>
        <w:t>Тольятти</w:t>
      </w:r>
      <w:r w:rsidRPr="00822E9D">
        <w:rPr>
          <w:rFonts w:ascii="Times New Roman" w:hAnsi="Times New Roman" w:cs="Times New Roman"/>
          <w:bCs/>
          <w:sz w:val="24"/>
        </w:rPr>
        <w:t xml:space="preserve"> (исполнительно-распорядительный орган) и контрольно-счетная палата городского округа (контрольно-счетный орган городского округа).</w:t>
      </w:r>
      <w:bookmarkStart w:id="0" w:name="_GoBack"/>
      <w:bookmarkEnd w:id="0"/>
    </w:p>
    <w:p w14:paraId="55F8C488" w14:textId="18C6FC18" w:rsidR="00C1045E" w:rsidRPr="00B7759E" w:rsidRDefault="00C1045E" w:rsidP="00035226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B7759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2. </w:t>
      </w:r>
      <w:r w:rsidRPr="00B7759E">
        <w:rPr>
          <w:rFonts w:ascii="Times New Roman" w:hAnsi="Times New Roman"/>
          <w:b/>
          <w:sz w:val="24"/>
          <w:szCs w:val="24"/>
        </w:rPr>
        <w:t xml:space="preserve">Социально-экономический паспорт </w:t>
      </w:r>
      <w:r w:rsidR="004A223C" w:rsidRPr="00B7759E">
        <w:rPr>
          <w:rFonts w:ascii="Times New Roman" w:hAnsi="Times New Roman"/>
          <w:b/>
          <w:sz w:val="24"/>
          <w:szCs w:val="24"/>
        </w:rPr>
        <w:t>городского округа Тольятти</w:t>
      </w:r>
    </w:p>
    <w:p w14:paraId="439875D7" w14:textId="21FB7BA7" w:rsidR="006C6049" w:rsidRPr="008B07E4" w:rsidRDefault="006C6049" w:rsidP="00035226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B07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 таблице 1 представлены данные основных социально-экономических показателей развития </w:t>
      </w:r>
      <w:r w:rsidR="007459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городского округа Тольятти</w:t>
      </w:r>
      <w:r w:rsidRPr="008B07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за период 20</w:t>
      </w:r>
      <w:r w:rsidR="00C1045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18</w:t>
      </w:r>
      <w:r w:rsidRPr="008B07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-20</w:t>
      </w:r>
      <w:r w:rsidR="00C1045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20</w:t>
      </w:r>
      <w:r w:rsidRPr="008B07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гг.</w:t>
      </w:r>
    </w:p>
    <w:p w14:paraId="15DACEB8" w14:textId="324BB895" w:rsidR="006C6049" w:rsidRPr="008B07E4" w:rsidRDefault="004845D4" w:rsidP="00035226">
      <w:pPr>
        <w:pStyle w:val="a3"/>
        <w:shd w:val="clear" w:color="auto" w:fill="FFFFFF"/>
        <w:spacing w:after="0"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4845D4">
        <w:rPr>
          <w:rFonts w:ascii="Times New Roman" w:hAnsi="Times New Roman"/>
          <w:sz w:val="24"/>
          <w:szCs w:val="24"/>
        </w:rPr>
        <w:t>Таблица 1</w:t>
      </w:r>
      <w:r>
        <w:rPr>
          <w:rFonts w:ascii="Times New Roman" w:hAnsi="Times New Roman"/>
          <w:sz w:val="24"/>
          <w:szCs w:val="24"/>
        </w:rPr>
        <w:t xml:space="preserve"> </w:t>
      </w:r>
      <w:r w:rsidR="002160B7" w:rsidRPr="002160B7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6C6049" w:rsidRPr="008B07E4">
        <w:rPr>
          <w:rFonts w:ascii="Times New Roman" w:hAnsi="Times New Roman"/>
          <w:sz w:val="24"/>
          <w:szCs w:val="24"/>
        </w:rPr>
        <w:t>Динамика основных социально-экономических показателей г.о. Тольятти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134"/>
        <w:gridCol w:w="992"/>
        <w:gridCol w:w="992"/>
        <w:gridCol w:w="851"/>
        <w:gridCol w:w="850"/>
        <w:gridCol w:w="993"/>
        <w:gridCol w:w="1099"/>
      </w:tblGrid>
      <w:tr w:rsidR="006C6049" w:rsidRPr="00B22738" w14:paraId="73A92FCE" w14:textId="77777777" w:rsidTr="004B5A18">
        <w:trPr>
          <w:trHeight w:val="510"/>
        </w:trPr>
        <w:tc>
          <w:tcPr>
            <w:tcW w:w="709" w:type="dxa"/>
            <w:vMerge w:val="restart"/>
            <w:vAlign w:val="center"/>
          </w:tcPr>
          <w:p w14:paraId="063931AE" w14:textId="77777777" w:rsidR="006C6049" w:rsidRPr="00B22738" w:rsidRDefault="006C604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2738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552" w:type="dxa"/>
            <w:vMerge w:val="restart"/>
            <w:vAlign w:val="center"/>
          </w:tcPr>
          <w:p w14:paraId="5B33829A" w14:textId="77777777" w:rsidR="006C6049" w:rsidRPr="00B22738" w:rsidRDefault="006C604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2738">
              <w:rPr>
                <w:rFonts w:ascii="Times New Roman" w:eastAsia="Times New Roman" w:hAnsi="Times New Roman" w:cs="Times New Roman"/>
              </w:rPr>
              <w:t>Наименование показателя</w:t>
            </w:r>
          </w:p>
        </w:tc>
        <w:tc>
          <w:tcPr>
            <w:tcW w:w="3118" w:type="dxa"/>
            <w:gridSpan w:val="3"/>
            <w:vAlign w:val="center"/>
          </w:tcPr>
          <w:p w14:paraId="62263618" w14:textId="77777777" w:rsidR="006C6049" w:rsidRPr="00B22738" w:rsidRDefault="006C604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2738">
              <w:rPr>
                <w:rFonts w:ascii="Times New Roman" w:eastAsia="Times New Roman" w:hAnsi="Times New Roman" w:cs="Times New Roman"/>
              </w:rPr>
              <w:t>Значение показателя</w:t>
            </w:r>
          </w:p>
        </w:tc>
        <w:tc>
          <w:tcPr>
            <w:tcW w:w="3793" w:type="dxa"/>
            <w:gridSpan w:val="4"/>
            <w:vAlign w:val="center"/>
          </w:tcPr>
          <w:p w14:paraId="6EF622FD" w14:textId="77777777" w:rsidR="006C6049" w:rsidRPr="00B22738" w:rsidRDefault="006C604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2738">
              <w:rPr>
                <w:rFonts w:ascii="Times New Roman" w:eastAsia="Times New Roman" w:hAnsi="Times New Roman" w:cs="Times New Roman"/>
              </w:rPr>
              <w:t>Изменение</w:t>
            </w:r>
          </w:p>
        </w:tc>
      </w:tr>
      <w:tr w:rsidR="006C6049" w:rsidRPr="00B22738" w14:paraId="5EC98F9B" w14:textId="77777777" w:rsidTr="004B5A18">
        <w:trPr>
          <w:trHeight w:val="454"/>
        </w:trPr>
        <w:tc>
          <w:tcPr>
            <w:tcW w:w="709" w:type="dxa"/>
            <w:vMerge/>
            <w:vAlign w:val="center"/>
          </w:tcPr>
          <w:p w14:paraId="3C9BE141" w14:textId="77777777" w:rsidR="006C6049" w:rsidRPr="00B22738" w:rsidRDefault="006C604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vMerge/>
            <w:vAlign w:val="center"/>
          </w:tcPr>
          <w:p w14:paraId="431D5859" w14:textId="77777777" w:rsidR="006C6049" w:rsidRPr="00B22738" w:rsidRDefault="006C604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7D33116" w14:textId="7797C0FD" w:rsidR="006C6049" w:rsidRPr="00B22738" w:rsidRDefault="00B7759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2019</w:t>
            </w:r>
            <w:r w:rsidR="006C6049" w:rsidRPr="00B22738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992" w:type="dxa"/>
            <w:vMerge w:val="restart"/>
            <w:vAlign w:val="center"/>
          </w:tcPr>
          <w:p w14:paraId="5C0F0244" w14:textId="72A7423E" w:rsidR="006C6049" w:rsidRPr="00B22738" w:rsidRDefault="00B7759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2020</w:t>
            </w:r>
            <w:r w:rsidR="006C6049" w:rsidRPr="00B22738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992" w:type="dxa"/>
            <w:vMerge w:val="restart"/>
            <w:vAlign w:val="center"/>
          </w:tcPr>
          <w:p w14:paraId="46D6CC69" w14:textId="5B4CA6E5" w:rsidR="006C6049" w:rsidRPr="00B22738" w:rsidRDefault="00B7759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2021</w:t>
            </w:r>
            <w:r w:rsidR="006C6049" w:rsidRPr="00B22738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1701" w:type="dxa"/>
            <w:gridSpan w:val="2"/>
            <w:vAlign w:val="center"/>
          </w:tcPr>
          <w:p w14:paraId="396CAC97" w14:textId="77777777" w:rsidR="006C6049" w:rsidRPr="00B22738" w:rsidRDefault="006C604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2738">
              <w:rPr>
                <w:rFonts w:ascii="Times New Roman" w:eastAsia="Times New Roman" w:hAnsi="Times New Roman" w:cs="Times New Roman"/>
              </w:rPr>
              <w:t>Абсолютное</w:t>
            </w:r>
          </w:p>
        </w:tc>
        <w:tc>
          <w:tcPr>
            <w:tcW w:w="2092" w:type="dxa"/>
            <w:gridSpan w:val="2"/>
            <w:vAlign w:val="center"/>
          </w:tcPr>
          <w:p w14:paraId="1925EB88" w14:textId="77777777" w:rsidR="006C6049" w:rsidRPr="00B22738" w:rsidRDefault="006C604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2738">
              <w:rPr>
                <w:rFonts w:ascii="Times New Roman" w:eastAsia="Times New Roman" w:hAnsi="Times New Roman" w:cs="Times New Roman"/>
              </w:rPr>
              <w:t>Относительное</w:t>
            </w:r>
          </w:p>
        </w:tc>
      </w:tr>
      <w:tr w:rsidR="00C1045E" w:rsidRPr="00B22738" w14:paraId="56862F8A" w14:textId="77777777" w:rsidTr="004B5A18">
        <w:tc>
          <w:tcPr>
            <w:tcW w:w="709" w:type="dxa"/>
            <w:vMerge/>
            <w:vAlign w:val="center"/>
          </w:tcPr>
          <w:p w14:paraId="759706EB" w14:textId="77777777" w:rsidR="00C1045E" w:rsidRPr="00B22738" w:rsidRDefault="00C1045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vMerge/>
            <w:vAlign w:val="center"/>
          </w:tcPr>
          <w:p w14:paraId="3DF16EDD" w14:textId="77777777" w:rsidR="00C1045E" w:rsidRPr="00B22738" w:rsidRDefault="00C1045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7236FA1C" w14:textId="77777777" w:rsidR="00C1045E" w:rsidRPr="00B22738" w:rsidRDefault="00C1045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vMerge/>
            <w:vAlign w:val="center"/>
          </w:tcPr>
          <w:p w14:paraId="4225FE9B" w14:textId="77777777" w:rsidR="00C1045E" w:rsidRPr="00B22738" w:rsidRDefault="00C1045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vMerge/>
            <w:vAlign w:val="center"/>
          </w:tcPr>
          <w:p w14:paraId="46A552A8" w14:textId="77777777" w:rsidR="00C1045E" w:rsidRPr="00B22738" w:rsidRDefault="00C1045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4F60C269" w14:textId="24C28547" w:rsidR="00C1045E" w:rsidRPr="00B22738" w:rsidRDefault="00B7759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2020</w:t>
            </w:r>
            <w:r w:rsidR="00C1045E" w:rsidRPr="00B22738">
              <w:rPr>
                <w:rFonts w:ascii="Times New Roman" w:eastAsia="Times New Roman" w:hAnsi="Times New Roman" w:cs="Times New Roman"/>
              </w:rPr>
              <w:t>/ 201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0" w:type="dxa"/>
            <w:vAlign w:val="center"/>
          </w:tcPr>
          <w:p w14:paraId="4E0F05A5" w14:textId="71C3E0D6" w:rsidR="00C1045E" w:rsidRPr="00B22738" w:rsidRDefault="00C1045E" w:rsidP="00B77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B7759E">
              <w:rPr>
                <w:rFonts w:ascii="Times New Roman" w:eastAsia="Times New Roman" w:hAnsi="Times New Roman"/>
              </w:rPr>
              <w:t>1</w:t>
            </w:r>
            <w:r w:rsidRPr="00B22738">
              <w:rPr>
                <w:rFonts w:ascii="Times New Roman" w:eastAsia="Times New Roman" w:hAnsi="Times New Roman" w:cs="Times New Roman"/>
              </w:rPr>
              <w:t>/ 20</w:t>
            </w:r>
            <w:r w:rsidR="00B7759E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993" w:type="dxa"/>
            <w:vAlign w:val="center"/>
          </w:tcPr>
          <w:p w14:paraId="31585A11" w14:textId="57ACEC75" w:rsidR="00C1045E" w:rsidRPr="00B22738" w:rsidRDefault="00C1045E" w:rsidP="00B77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  <w:r w:rsidR="00B7759E">
              <w:rPr>
                <w:rFonts w:ascii="Times New Roman" w:eastAsia="Times New Roman" w:hAnsi="Times New Roman"/>
              </w:rPr>
              <w:t>20</w:t>
            </w:r>
            <w:r w:rsidRPr="00B22738">
              <w:rPr>
                <w:rFonts w:ascii="Times New Roman" w:eastAsia="Times New Roman" w:hAnsi="Times New Roman" w:cs="Times New Roman"/>
              </w:rPr>
              <w:t>/ 201</w:t>
            </w:r>
            <w:r w:rsidR="00B7759E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1099" w:type="dxa"/>
            <w:vAlign w:val="center"/>
          </w:tcPr>
          <w:p w14:paraId="258410D3" w14:textId="7FF4B3C2" w:rsidR="00C1045E" w:rsidRPr="00B22738" w:rsidRDefault="00C1045E" w:rsidP="00B77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B7759E">
              <w:rPr>
                <w:rFonts w:ascii="Times New Roman" w:eastAsia="Times New Roman" w:hAnsi="Times New Roman"/>
              </w:rPr>
              <w:t>1</w:t>
            </w:r>
            <w:r w:rsidRPr="00B22738">
              <w:rPr>
                <w:rFonts w:ascii="Times New Roman" w:eastAsia="Times New Roman" w:hAnsi="Times New Roman" w:cs="Times New Roman"/>
              </w:rPr>
              <w:t>/ 20</w:t>
            </w:r>
            <w:r w:rsidR="00B7759E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6C6049" w:rsidRPr="00B22738" w14:paraId="6B4B9A38" w14:textId="77777777" w:rsidTr="004B5A18">
        <w:tc>
          <w:tcPr>
            <w:tcW w:w="709" w:type="dxa"/>
            <w:vAlign w:val="center"/>
          </w:tcPr>
          <w:p w14:paraId="74DAA682" w14:textId="77777777" w:rsidR="006C6049" w:rsidRPr="00B22738" w:rsidRDefault="006C604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27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14:paraId="0332C037" w14:textId="77777777" w:rsidR="006C6049" w:rsidRPr="00B22738" w:rsidRDefault="006C6049" w:rsidP="006F6F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22738">
              <w:rPr>
                <w:rFonts w:ascii="Times New Roman" w:eastAsia="Times New Roman" w:hAnsi="Times New Roman" w:cs="Times New Roman"/>
              </w:rPr>
              <w:t xml:space="preserve">Численность населения </w:t>
            </w:r>
            <w:proofErr w:type="spellStart"/>
            <w:r w:rsidRPr="00B22738">
              <w:rPr>
                <w:rFonts w:ascii="Times New Roman" w:eastAsia="Times New Roman" w:hAnsi="Times New Roman" w:cs="Times New Roman"/>
              </w:rPr>
              <w:t>г.о.Тольятти</w:t>
            </w:r>
            <w:proofErr w:type="spellEnd"/>
            <w:r w:rsidRPr="00B22738">
              <w:rPr>
                <w:rFonts w:ascii="Times New Roman" w:eastAsia="Times New Roman" w:hAnsi="Times New Roman" w:cs="Times New Roman"/>
              </w:rPr>
              <w:t xml:space="preserve"> (на конец периода), всего (чел.):</w:t>
            </w:r>
          </w:p>
        </w:tc>
        <w:tc>
          <w:tcPr>
            <w:tcW w:w="1134" w:type="dxa"/>
            <w:vAlign w:val="center"/>
          </w:tcPr>
          <w:p w14:paraId="4D04C28A" w14:textId="7E9F1D6B" w:rsidR="006C6049" w:rsidRPr="00B22738" w:rsidRDefault="004A223C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223C">
              <w:rPr>
                <w:rFonts w:ascii="Times New Roman" w:eastAsia="Times New Roman" w:hAnsi="Times New Roman" w:cs="Times New Roman"/>
              </w:rPr>
              <w:t>707,4 тыс. чел.</w:t>
            </w:r>
          </w:p>
        </w:tc>
        <w:tc>
          <w:tcPr>
            <w:tcW w:w="992" w:type="dxa"/>
            <w:vAlign w:val="center"/>
          </w:tcPr>
          <w:p w14:paraId="4AA809B1" w14:textId="6BA00659" w:rsidR="006C6049" w:rsidRPr="00B22738" w:rsidRDefault="0024552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552E">
              <w:rPr>
                <w:rFonts w:ascii="Times New Roman" w:eastAsia="Times New Roman" w:hAnsi="Times New Roman" w:cs="Times New Roman"/>
              </w:rPr>
              <w:t>699,4 тыс. чел.</w:t>
            </w:r>
          </w:p>
        </w:tc>
        <w:tc>
          <w:tcPr>
            <w:tcW w:w="992" w:type="dxa"/>
            <w:vAlign w:val="center"/>
          </w:tcPr>
          <w:p w14:paraId="2B88A8D0" w14:textId="6012CB9D" w:rsidR="006C6049" w:rsidRPr="00B22738" w:rsidRDefault="0024552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552E">
              <w:rPr>
                <w:rFonts w:ascii="Times New Roman" w:eastAsia="Times New Roman" w:hAnsi="Times New Roman" w:cs="Times New Roman"/>
              </w:rPr>
              <w:t>693,2 тыс. чел</w:t>
            </w:r>
          </w:p>
        </w:tc>
        <w:tc>
          <w:tcPr>
            <w:tcW w:w="851" w:type="dxa"/>
            <w:vAlign w:val="center"/>
          </w:tcPr>
          <w:p w14:paraId="34C1016A" w14:textId="41D02115" w:rsidR="006C6049" w:rsidRPr="00B22738" w:rsidRDefault="00DE5CD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-1,14</w:t>
            </w:r>
          </w:p>
        </w:tc>
        <w:tc>
          <w:tcPr>
            <w:tcW w:w="850" w:type="dxa"/>
            <w:vAlign w:val="center"/>
          </w:tcPr>
          <w:p w14:paraId="6B600EC8" w14:textId="4E8E8CFD" w:rsidR="006C6049" w:rsidRPr="00B22738" w:rsidRDefault="004928A4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-0,89</w:t>
            </w:r>
          </w:p>
        </w:tc>
        <w:tc>
          <w:tcPr>
            <w:tcW w:w="993" w:type="dxa"/>
            <w:vAlign w:val="center"/>
          </w:tcPr>
          <w:p w14:paraId="5F23EF3D" w14:textId="413E3FC9" w:rsidR="006C6049" w:rsidRDefault="003B3ADD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-1,</w:t>
            </w:r>
            <w:r w:rsidR="006020B3">
              <w:rPr>
                <w:rFonts w:ascii="Times New Roman" w:eastAsia="Times New Roman" w:hAnsi="Times New Roman" w:cs="Times New Roman"/>
              </w:rPr>
              <w:t>5</w:t>
            </w:r>
            <w:r w:rsidR="00375EF4">
              <w:rPr>
                <w:rFonts w:ascii="Times New Roman" w:eastAsia="Times New Roman" w:hAnsi="Times New Roman" w:cs="Times New Roman"/>
              </w:rPr>
              <w:t>%</w:t>
            </w:r>
          </w:p>
          <w:p w14:paraId="009DD640" w14:textId="77777777" w:rsidR="00375EF4" w:rsidRPr="00B22738" w:rsidRDefault="00375EF4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14:paraId="4230F59F" w14:textId="4E7A10FD" w:rsidR="006C6049" w:rsidRPr="00B22738" w:rsidRDefault="008B711C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6F695B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6C6049" w:rsidRPr="00B22738" w14:paraId="20333DE9" w14:textId="77777777" w:rsidTr="004B5A18">
        <w:trPr>
          <w:trHeight w:val="454"/>
        </w:trPr>
        <w:tc>
          <w:tcPr>
            <w:tcW w:w="709" w:type="dxa"/>
            <w:vAlign w:val="center"/>
          </w:tcPr>
          <w:p w14:paraId="0339FFA3" w14:textId="48980BAE" w:rsidR="006C6049" w:rsidRPr="00B22738" w:rsidRDefault="006C604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B22738">
              <w:rPr>
                <w:rFonts w:ascii="Times New Roman" w:eastAsia="Times New Roman" w:hAnsi="Times New Roman" w:cs="Times New Roman"/>
              </w:rPr>
              <w:t>1.</w:t>
            </w:r>
            <w:r w:rsidR="003511B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52" w:type="dxa"/>
            <w:vAlign w:val="center"/>
          </w:tcPr>
          <w:p w14:paraId="6310CEDA" w14:textId="77777777" w:rsidR="006C6049" w:rsidRPr="00B22738" w:rsidRDefault="006C6049" w:rsidP="006F6F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22738">
              <w:rPr>
                <w:rFonts w:ascii="Times New Roman" w:eastAsia="Times New Roman" w:hAnsi="Times New Roman" w:cs="Times New Roman"/>
              </w:rPr>
              <w:t>родилось, чел.</w:t>
            </w:r>
          </w:p>
        </w:tc>
        <w:tc>
          <w:tcPr>
            <w:tcW w:w="1134" w:type="dxa"/>
            <w:vAlign w:val="center"/>
          </w:tcPr>
          <w:p w14:paraId="16DC7BB5" w14:textId="2D647BDB" w:rsidR="006C6049" w:rsidRPr="00B22738" w:rsidRDefault="0024552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552E">
              <w:rPr>
                <w:rFonts w:ascii="Times New Roman" w:eastAsia="Times New Roman" w:hAnsi="Times New Roman" w:cs="Times New Roman"/>
                <w:bCs/>
              </w:rPr>
              <w:t>6662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D2556B" w:rsidRPr="00D2556B">
              <w:rPr>
                <w:rFonts w:ascii="Times New Roman" w:eastAsia="Times New Roman" w:hAnsi="Times New Roman" w:cs="Times New Roman"/>
                <w:bCs/>
              </w:rPr>
              <w:t>тыс. чел</w:t>
            </w:r>
          </w:p>
        </w:tc>
        <w:tc>
          <w:tcPr>
            <w:tcW w:w="992" w:type="dxa"/>
            <w:vAlign w:val="center"/>
          </w:tcPr>
          <w:p w14:paraId="2382988F" w14:textId="7639B97D" w:rsidR="006C6049" w:rsidRPr="00B22738" w:rsidRDefault="0024552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552E">
              <w:rPr>
                <w:rFonts w:ascii="Times New Roman" w:eastAsia="Times New Roman" w:hAnsi="Times New Roman" w:cs="Times New Roman"/>
                <w:bCs/>
              </w:rPr>
              <w:t>6099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тыс. чел</w:t>
            </w:r>
          </w:p>
        </w:tc>
        <w:tc>
          <w:tcPr>
            <w:tcW w:w="992" w:type="dxa"/>
            <w:vAlign w:val="center"/>
          </w:tcPr>
          <w:p w14:paraId="64237C90" w14:textId="044BDCBB" w:rsidR="006C6049" w:rsidRPr="00B22738" w:rsidRDefault="0024552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552E">
              <w:rPr>
                <w:rFonts w:ascii="Times New Roman" w:eastAsia="Times New Roman" w:hAnsi="Times New Roman" w:cs="Times New Roman"/>
                <w:bCs/>
              </w:rPr>
              <w:t>5554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тыс. чел</w:t>
            </w:r>
          </w:p>
        </w:tc>
        <w:tc>
          <w:tcPr>
            <w:tcW w:w="851" w:type="dxa"/>
            <w:vAlign w:val="center"/>
          </w:tcPr>
          <w:p w14:paraId="406E9F9E" w14:textId="0CBA4C19" w:rsidR="006C6049" w:rsidRPr="00B22738" w:rsidRDefault="001B651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-8,45</w:t>
            </w:r>
          </w:p>
        </w:tc>
        <w:tc>
          <w:tcPr>
            <w:tcW w:w="850" w:type="dxa"/>
            <w:vAlign w:val="center"/>
          </w:tcPr>
          <w:p w14:paraId="6EEE3B2D" w14:textId="1E0D8D4E" w:rsidR="006C6049" w:rsidRPr="00B22738" w:rsidRDefault="001B651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-8,94</w:t>
            </w:r>
          </w:p>
        </w:tc>
        <w:tc>
          <w:tcPr>
            <w:tcW w:w="993" w:type="dxa"/>
            <w:vAlign w:val="center"/>
          </w:tcPr>
          <w:p w14:paraId="446111D4" w14:textId="1CE1C71E" w:rsidR="006C6049" w:rsidRPr="00B22738" w:rsidRDefault="001B651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-8,</w:t>
            </w:r>
            <w:r w:rsidR="006020B3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099" w:type="dxa"/>
            <w:vAlign w:val="center"/>
          </w:tcPr>
          <w:p w14:paraId="5AF5BBD2" w14:textId="627BC880" w:rsidR="006C6049" w:rsidRPr="00B22738" w:rsidRDefault="001B651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6F695B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6C6049" w:rsidRPr="00B22738" w14:paraId="53B9CAFF" w14:textId="77777777" w:rsidTr="004B5A18">
        <w:trPr>
          <w:trHeight w:val="454"/>
        </w:trPr>
        <w:tc>
          <w:tcPr>
            <w:tcW w:w="709" w:type="dxa"/>
            <w:vAlign w:val="center"/>
          </w:tcPr>
          <w:p w14:paraId="68DAC638" w14:textId="32BE2D75" w:rsidR="006C6049" w:rsidRPr="00B22738" w:rsidRDefault="006C604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B22738">
              <w:rPr>
                <w:rFonts w:ascii="Times New Roman" w:eastAsia="Times New Roman" w:hAnsi="Times New Roman" w:cs="Times New Roman"/>
              </w:rPr>
              <w:t>1.</w:t>
            </w:r>
            <w:r w:rsidR="003511B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552" w:type="dxa"/>
            <w:vAlign w:val="center"/>
          </w:tcPr>
          <w:p w14:paraId="2BF3437D" w14:textId="77777777" w:rsidR="006C6049" w:rsidRPr="00B22738" w:rsidRDefault="006C6049" w:rsidP="006F6F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22738">
              <w:rPr>
                <w:rFonts w:ascii="Times New Roman" w:eastAsia="Times New Roman" w:hAnsi="Times New Roman" w:cs="Times New Roman"/>
              </w:rPr>
              <w:t>умерло, чел.</w:t>
            </w:r>
          </w:p>
        </w:tc>
        <w:tc>
          <w:tcPr>
            <w:tcW w:w="1134" w:type="dxa"/>
            <w:vAlign w:val="center"/>
          </w:tcPr>
          <w:p w14:paraId="2E70D087" w14:textId="00EC3F3E" w:rsidR="006C6049" w:rsidRPr="00B22738" w:rsidRDefault="0024552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552E">
              <w:rPr>
                <w:rFonts w:ascii="Times New Roman" w:eastAsia="Times New Roman" w:hAnsi="Times New Roman" w:cs="Times New Roman"/>
                <w:bCs/>
              </w:rPr>
              <w:t>8166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D2556B" w:rsidRPr="00D2556B">
              <w:rPr>
                <w:rFonts w:ascii="Times New Roman" w:eastAsia="Times New Roman" w:hAnsi="Times New Roman" w:cs="Times New Roman"/>
                <w:bCs/>
              </w:rPr>
              <w:t>тыс. чел.</w:t>
            </w:r>
          </w:p>
        </w:tc>
        <w:tc>
          <w:tcPr>
            <w:tcW w:w="992" w:type="dxa"/>
            <w:vAlign w:val="center"/>
          </w:tcPr>
          <w:p w14:paraId="38FC94C6" w14:textId="13E5E974" w:rsidR="006C6049" w:rsidRPr="00B22738" w:rsidRDefault="0024552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552E">
              <w:rPr>
                <w:rFonts w:ascii="Times New Roman" w:eastAsia="Times New Roman" w:hAnsi="Times New Roman" w:cs="Times New Roman"/>
                <w:bCs/>
              </w:rPr>
              <w:t>7923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тыс. чел</w:t>
            </w:r>
          </w:p>
        </w:tc>
        <w:tc>
          <w:tcPr>
            <w:tcW w:w="992" w:type="dxa"/>
            <w:vAlign w:val="center"/>
          </w:tcPr>
          <w:p w14:paraId="4CE43F94" w14:textId="12AF5C92" w:rsidR="006C6049" w:rsidRPr="00B22738" w:rsidRDefault="0024552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552E">
              <w:rPr>
                <w:rFonts w:ascii="Times New Roman" w:eastAsia="Times New Roman" w:hAnsi="Times New Roman" w:cs="Times New Roman"/>
                <w:bCs/>
              </w:rPr>
              <w:t>10362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тыс. чел</w:t>
            </w:r>
          </w:p>
        </w:tc>
        <w:tc>
          <w:tcPr>
            <w:tcW w:w="851" w:type="dxa"/>
            <w:vAlign w:val="center"/>
          </w:tcPr>
          <w:p w14:paraId="6B67EDD3" w14:textId="1D6CF6EA" w:rsidR="006C6049" w:rsidRPr="00B22738" w:rsidRDefault="001B651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-2,98</w:t>
            </w:r>
          </w:p>
        </w:tc>
        <w:tc>
          <w:tcPr>
            <w:tcW w:w="850" w:type="dxa"/>
            <w:vAlign w:val="center"/>
          </w:tcPr>
          <w:p w14:paraId="0D1BA86C" w14:textId="018902D4" w:rsidR="006C6049" w:rsidRPr="00B22738" w:rsidRDefault="00594720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30,78</w:t>
            </w:r>
          </w:p>
        </w:tc>
        <w:tc>
          <w:tcPr>
            <w:tcW w:w="993" w:type="dxa"/>
            <w:vAlign w:val="center"/>
          </w:tcPr>
          <w:p w14:paraId="7918F8F1" w14:textId="5F5C2E26" w:rsidR="006C6049" w:rsidRPr="00B22738" w:rsidRDefault="00594720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6020B3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099" w:type="dxa"/>
            <w:vAlign w:val="center"/>
          </w:tcPr>
          <w:p w14:paraId="4E134137" w14:textId="43A7C900" w:rsidR="006C6049" w:rsidRPr="00B22738" w:rsidRDefault="00594720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6020B3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6C6049" w:rsidRPr="00B22738" w14:paraId="4880B4C9" w14:textId="77777777" w:rsidTr="004B5A18">
        <w:trPr>
          <w:trHeight w:val="454"/>
        </w:trPr>
        <w:tc>
          <w:tcPr>
            <w:tcW w:w="709" w:type="dxa"/>
            <w:vAlign w:val="center"/>
          </w:tcPr>
          <w:p w14:paraId="19AD87AF" w14:textId="77777777" w:rsidR="006C6049" w:rsidRPr="00B22738" w:rsidRDefault="006C604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27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52" w:type="dxa"/>
          </w:tcPr>
          <w:p w14:paraId="313AFF65" w14:textId="77777777" w:rsidR="006C6049" w:rsidRPr="00B22738" w:rsidRDefault="006C6049" w:rsidP="006F6F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22738">
              <w:rPr>
                <w:rFonts w:ascii="Times New Roman" w:eastAsia="Times New Roman" w:hAnsi="Times New Roman" w:cs="Times New Roman"/>
              </w:rPr>
              <w:t>Общий коэффициент рождаемости, промилле</w:t>
            </w:r>
          </w:p>
        </w:tc>
        <w:tc>
          <w:tcPr>
            <w:tcW w:w="1134" w:type="dxa"/>
            <w:vAlign w:val="center"/>
          </w:tcPr>
          <w:p w14:paraId="3F648FB9" w14:textId="3B834E5B" w:rsidR="006C6049" w:rsidRPr="00B22738" w:rsidRDefault="00C147A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47A9">
              <w:rPr>
                <w:rFonts w:ascii="Times New Roman" w:eastAsia="Times New Roman" w:hAnsi="Times New Roman" w:cs="Times New Roman"/>
              </w:rPr>
              <w:t>9,4 промилле</w:t>
            </w:r>
          </w:p>
        </w:tc>
        <w:tc>
          <w:tcPr>
            <w:tcW w:w="992" w:type="dxa"/>
            <w:vAlign w:val="center"/>
          </w:tcPr>
          <w:p w14:paraId="0FEA715E" w14:textId="5919F18D" w:rsidR="006C6049" w:rsidRPr="00B22738" w:rsidRDefault="0024552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552E">
              <w:rPr>
                <w:rFonts w:ascii="Times New Roman" w:eastAsia="Times New Roman" w:hAnsi="Times New Roman" w:cs="Times New Roman"/>
              </w:rPr>
              <w:t>8,7 промилле</w:t>
            </w:r>
          </w:p>
        </w:tc>
        <w:tc>
          <w:tcPr>
            <w:tcW w:w="992" w:type="dxa"/>
            <w:vAlign w:val="center"/>
          </w:tcPr>
          <w:p w14:paraId="300BEFBA" w14:textId="10598BD8" w:rsidR="006C6049" w:rsidRPr="00B22738" w:rsidRDefault="0024552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552E">
              <w:rPr>
                <w:rFonts w:ascii="Times New Roman" w:eastAsia="Times New Roman" w:hAnsi="Times New Roman" w:cs="Times New Roman"/>
                <w:bCs/>
              </w:rPr>
              <w:t>8,0 промилле</w:t>
            </w:r>
          </w:p>
        </w:tc>
        <w:tc>
          <w:tcPr>
            <w:tcW w:w="851" w:type="dxa"/>
            <w:vAlign w:val="center"/>
          </w:tcPr>
          <w:p w14:paraId="54F87E79" w14:textId="732DDDAD" w:rsidR="006C6049" w:rsidRPr="00B22738" w:rsidRDefault="00594720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-7,45</w:t>
            </w:r>
          </w:p>
        </w:tc>
        <w:tc>
          <w:tcPr>
            <w:tcW w:w="850" w:type="dxa"/>
            <w:vAlign w:val="center"/>
          </w:tcPr>
          <w:p w14:paraId="5C18C1DF" w14:textId="05ADFE16" w:rsidR="006C6049" w:rsidRPr="00B22738" w:rsidRDefault="00594720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-8,04</w:t>
            </w:r>
          </w:p>
        </w:tc>
        <w:tc>
          <w:tcPr>
            <w:tcW w:w="993" w:type="dxa"/>
            <w:vAlign w:val="center"/>
          </w:tcPr>
          <w:p w14:paraId="3CD260A7" w14:textId="62BE931D" w:rsidR="006C6049" w:rsidRPr="00B22738" w:rsidRDefault="00594720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-7,5%</w:t>
            </w:r>
          </w:p>
        </w:tc>
        <w:tc>
          <w:tcPr>
            <w:tcW w:w="1099" w:type="dxa"/>
            <w:vAlign w:val="center"/>
          </w:tcPr>
          <w:p w14:paraId="6DD2BBEF" w14:textId="729A2E74" w:rsidR="006C6049" w:rsidRPr="00B22738" w:rsidRDefault="00E71624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-8%</w:t>
            </w:r>
          </w:p>
        </w:tc>
      </w:tr>
      <w:tr w:rsidR="006C6049" w:rsidRPr="00B22738" w14:paraId="1B6005A6" w14:textId="77777777" w:rsidTr="004B5A18">
        <w:trPr>
          <w:trHeight w:val="454"/>
        </w:trPr>
        <w:tc>
          <w:tcPr>
            <w:tcW w:w="709" w:type="dxa"/>
            <w:vAlign w:val="center"/>
          </w:tcPr>
          <w:p w14:paraId="0CA471B1" w14:textId="77777777" w:rsidR="006C6049" w:rsidRPr="00B22738" w:rsidRDefault="006C604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27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14:paraId="1BAA51A5" w14:textId="77777777" w:rsidR="006C6049" w:rsidRPr="00B22738" w:rsidRDefault="006C6049" w:rsidP="006F6F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22738">
              <w:rPr>
                <w:rFonts w:ascii="Times New Roman" w:eastAsia="Times New Roman" w:hAnsi="Times New Roman" w:cs="Times New Roman"/>
              </w:rPr>
              <w:t>Общий коэффициент смертности, промилле</w:t>
            </w:r>
          </w:p>
        </w:tc>
        <w:tc>
          <w:tcPr>
            <w:tcW w:w="1134" w:type="dxa"/>
            <w:vAlign w:val="center"/>
          </w:tcPr>
          <w:p w14:paraId="700ADF36" w14:textId="27022238" w:rsidR="006C6049" w:rsidRPr="00B22738" w:rsidRDefault="00C147A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47A9">
              <w:rPr>
                <w:rFonts w:ascii="Times New Roman" w:eastAsia="Times New Roman" w:hAnsi="Times New Roman" w:cs="Times New Roman"/>
              </w:rPr>
              <w:t>11,5 промилле</w:t>
            </w:r>
          </w:p>
        </w:tc>
        <w:tc>
          <w:tcPr>
            <w:tcW w:w="992" w:type="dxa"/>
            <w:vAlign w:val="center"/>
          </w:tcPr>
          <w:p w14:paraId="6C220444" w14:textId="64291567" w:rsidR="006C6049" w:rsidRPr="00B22738" w:rsidRDefault="00DD3C73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D3C73">
              <w:rPr>
                <w:rFonts w:ascii="Times New Roman" w:eastAsia="Times New Roman" w:hAnsi="Times New Roman" w:cs="Times New Roman"/>
              </w:rPr>
              <w:t>11,3 промилле</w:t>
            </w:r>
          </w:p>
        </w:tc>
        <w:tc>
          <w:tcPr>
            <w:tcW w:w="992" w:type="dxa"/>
            <w:vAlign w:val="center"/>
          </w:tcPr>
          <w:p w14:paraId="700A8309" w14:textId="2B2AE22C" w:rsidR="006C6049" w:rsidRPr="00B22738" w:rsidRDefault="00DD3C73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D3C73">
              <w:rPr>
                <w:rFonts w:ascii="Times New Roman" w:eastAsia="Times New Roman" w:hAnsi="Times New Roman" w:cs="Times New Roman"/>
                <w:bCs/>
              </w:rPr>
              <w:t>14,9 промилле</w:t>
            </w:r>
          </w:p>
        </w:tc>
        <w:tc>
          <w:tcPr>
            <w:tcW w:w="851" w:type="dxa"/>
            <w:vAlign w:val="center"/>
          </w:tcPr>
          <w:p w14:paraId="5E51E47B" w14:textId="38CD58F5" w:rsidR="006C6049" w:rsidRPr="00B22738" w:rsidRDefault="00E71624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-1,74</w:t>
            </w:r>
          </w:p>
        </w:tc>
        <w:tc>
          <w:tcPr>
            <w:tcW w:w="850" w:type="dxa"/>
            <w:vAlign w:val="center"/>
          </w:tcPr>
          <w:p w14:paraId="06B73866" w14:textId="0D7570AB" w:rsidR="006C6049" w:rsidRPr="00B22738" w:rsidRDefault="00E71624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31,85</w:t>
            </w:r>
          </w:p>
        </w:tc>
        <w:tc>
          <w:tcPr>
            <w:tcW w:w="993" w:type="dxa"/>
            <w:vAlign w:val="center"/>
          </w:tcPr>
          <w:p w14:paraId="3DFB623E" w14:textId="6FDFDBFA" w:rsidR="006C6049" w:rsidRPr="00B22738" w:rsidRDefault="00E71624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6020B3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099" w:type="dxa"/>
            <w:vAlign w:val="center"/>
          </w:tcPr>
          <w:p w14:paraId="6FF4BF69" w14:textId="2C0B9291" w:rsidR="006C6049" w:rsidRPr="00B22738" w:rsidRDefault="00E71624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6020B3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6C6049" w:rsidRPr="00B22738" w14:paraId="70F7CDB0" w14:textId="77777777" w:rsidTr="004B5A18">
        <w:tc>
          <w:tcPr>
            <w:tcW w:w="709" w:type="dxa"/>
            <w:vAlign w:val="center"/>
          </w:tcPr>
          <w:p w14:paraId="69C1B264" w14:textId="12D42144" w:rsidR="006C6049" w:rsidRPr="00B22738" w:rsidRDefault="00FF0841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552" w:type="dxa"/>
          </w:tcPr>
          <w:p w14:paraId="46E582F0" w14:textId="77777777" w:rsidR="006C6049" w:rsidRPr="00B22738" w:rsidRDefault="006C6049" w:rsidP="006F6F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22738">
              <w:rPr>
                <w:rFonts w:ascii="Times New Roman" w:eastAsia="Times New Roman" w:hAnsi="Times New Roman" w:cs="Times New Roman"/>
              </w:rPr>
              <w:t>Число выбывших, чел.</w:t>
            </w:r>
          </w:p>
        </w:tc>
        <w:tc>
          <w:tcPr>
            <w:tcW w:w="1134" w:type="dxa"/>
            <w:vAlign w:val="center"/>
          </w:tcPr>
          <w:p w14:paraId="6DDD1E81" w14:textId="069B0B0D" w:rsidR="006C6049" w:rsidRPr="00B22738" w:rsidRDefault="00DD4F5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D4F59">
              <w:rPr>
                <w:rFonts w:ascii="Times New Roman" w:eastAsia="Times New Roman" w:hAnsi="Times New Roman" w:cs="Times New Roman"/>
              </w:rPr>
              <w:t xml:space="preserve">1449 </w:t>
            </w:r>
            <w:r w:rsidR="00234A84" w:rsidRPr="00234A84">
              <w:rPr>
                <w:rFonts w:ascii="Times New Roman" w:eastAsia="Times New Roman" w:hAnsi="Times New Roman" w:cs="Times New Roman"/>
              </w:rPr>
              <w:t>чел</w:t>
            </w:r>
            <w:r w:rsidR="00DD3C73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56E83B97" w14:textId="38ACA3D4" w:rsidR="006C6049" w:rsidRPr="00B22738" w:rsidRDefault="00DD3C73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D3C73">
              <w:rPr>
                <w:rFonts w:ascii="Times New Roman" w:eastAsia="Times New Roman" w:hAnsi="Times New Roman" w:cs="Times New Roman"/>
              </w:rPr>
              <w:t>1824 чел.</w:t>
            </w:r>
          </w:p>
        </w:tc>
        <w:tc>
          <w:tcPr>
            <w:tcW w:w="992" w:type="dxa"/>
            <w:vAlign w:val="center"/>
          </w:tcPr>
          <w:p w14:paraId="2642EC18" w14:textId="0503AE0B" w:rsidR="006C6049" w:rsidRPr="00B22738" w:rsidRDefault="00DD3C73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D3C73">
              <w:rPr>
                <w:rFonts w:ascii="Times New Roman" w:eastAsia="Times New Roman" w:hAnsi="Times New Roman" w:cs="Times New Roman"/>
                <w:bCs/>
              </w:rPr>
              <w:t>4808 чел</w:t>
            </w:r>
            <w:r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851" w:type="dxa"/>
            <w:vAlign w:val="center"/>
          </w:tcPr>
          <w:p w14:paraId="70681F32" w14:textId="60DCA656" w:rsidR="006C6049" w:rsidRPr="00B22738" w:rsidRDefault="00E71624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25,88</w:t>
            </w:r>
          </w:p>
        </w:tc>
        <w:tc>
          <w:tcPr>
            <w:tcW w:w="850" w:type="dxa"/>
            <w:vAlign w:val="center"/>
          </w:tcPr>
          <w:p w14:paraId="6581B022" w14:textId="427F1613" w:rsidR="006C6049" w:rsidRPr="00B22738" w:rsidRDefault="001A5618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163,6</w:t>
            </w:r>
          </w:p>
        </w:tc>
        <w:tc>
          <w:tcPr>
            <w:tcW w:w="993" w:type="dxa"/>
            <w:vAlign w:val="center"/>
          </w:tcPr>
          <w:p w14:paraId="3B4EE2A4" w14:textId="2644108C" w:rsidR="006C6049" w:rsidRPr="00B22738" w:rsidRDefault="001A5618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6020B3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099" w:type="dxa"/>
            <w:vAlign w:val="center"/>
          </w:tcPr>
          <w:p w14:paraId="5C5982B2" w14:textId="5310DE86" w:rsidR="006C6049" w:rsidRPr="00B22738" w:rsidRDefault="001A5618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="006020B3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6C6049" w:rsidRPr="00B22738" w14:paraId="1C2BE51D" w14:textId="77777777" w:rsidTr="004B5A18">
        <w:tc>
          <w:tcPr>
            <w:tcW w:w="709" w:type="dxa"/>
            <w:vAlign w:val="center"/>
          </w:tcPr>
          <w:p w14:paraId="4A2F6AD6" w14:textId="5F40CFB0" w:rsidR="006C6049" w:rsidRPr="00B22738" w:rsidRDefault="00FF0841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552" w:type="dxa"/>
          </w:tcPr>
          <w:p w14:paraId="18227FB7" w14:textId="77777777" w:rsidR="006C6049" w:rsidRPr="00B22738" w:rsidRDefault="006C6049" w:rsidP="006F6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22738">
              <w:rPr>
                <w:rFonts w:ascii="Times New Roman" w:eastAsia="Times New Roman" w:hAnsi="Times New Roman" w:cs="Times New Roman"/>
                <w:color w:val="000000"/>
              </w:rPr>
              <w:t>Средний размер назначенных пенсий, руб.</w:t>
            </w:r>
          </w:p>
        </w:tc>
        <w:tc>
          <w:tcPr>
            <w:tcW w:w="1134" w:type="dxa"/>
            <w:vAlign w:val="center"/>
          </w:tcPr>
          <w:p w14:paraId="7E8A5F80" w14:textId="1271AFE3" w:rsidR="006C6049" w:rsidRPr="00B22738" w:rsidRDefault="008445CB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445CB">
              <w:rPr>
                <w:rFonts w:ascii="Times New Roman" w:eastAsia="Times New Roman" w:hAnsi="Times New Roman" w:cs="Times New Roman"/>
                <w:bCs/>
                <w:color w:val="000000"/>
              </w:rPr>
              <w:t>14 788,2 руб.</w:t>
            </w:r>
          </w:p>
        </w:tc>
        <w:tc>
          <w:tcPr>
            <w:tcW w:w="992" w:type="dxa"/>
            <w:vAlign w:val="center"/>
          </w:tcPr>
          <w:p w14:paraId="1D7EB168" w14:textId="771B567C" w:rsidR="006C6049" w:rsidRPr="00B22738" w:rsidRDefault="00D22E1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22E19">
              <w:rPr>
                <w:rFonts w:ascii="Times New Roman" w:eastAsia="Times New Roman" w:hAnsi="Times New Roman" w:cs="Times New Roman"/>
                <w:bCs/>
                <w:color w:val="000000"/>
              </w:rPr>
              <w:t>1567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8</w:t>
            </w:r>
            <w:r w:rsidRPr="00D22E19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руб.</w:t>
            </w:r>
          </w:p>
        </w:tc>
        <w:tc>
          <w:tcPr>
            <w:tcW w:w="992" w:type="dxa"/>
            <w:vAlign w:val="center"/>
          </w:tcPr>
          <w:p w14:paraId="206898A8" w14:textId="17C2FFF7" w:rsidR="006C6049" w:rsidRPr="00B22738" w:rsidRDefault="00D22E1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22E19">
              <w:rPr>
                <w:rFonts w:ascii="Times New Roman" w:eastAsia="Times New Roman" w:hAnsi="Times New Roman" w:cs="Times New Roman"/>
                <w:bCs/>
                <w:color w:val="000000"/>
              </w:rPr>
              <w:t>16621 руб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51" w:type="dxa"/>
            <w:vAlign w:val="center"/>
          </w:tcPr>
          <w:p w14:paraId="67B52F82" w14:textId="5A86ADCC" w:rsidR="006C6049" w:rsidRPr="00B22738" w:rsidRDefault="00D55555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6,02</w:t>
            </w:r>
          </w:p>
        </w:tc>
        <w:tc>
          <w:tcPr>
            <w:tcW w:w="850" w:type="dxa"/>
            <w:vAlign w:val="center"/>
          </w:tcPr>
          <w:p w14:paraId="2CEC7D32" w14:textId="2382D55D" w:rsidR="006C6049" w:rsidRPr="00B22738" w:rsidRDefault="00D55555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6,01</w:t>
            </w:r>
          </w:p>
        </w:tc>
        <w:tc>
          <w:tcPr>
            <w:tcW w:w="993" w:type="dxa"/>
            <w:vAlign w:val="center"/>
          </w:tcPr>
          <w:p w14:paraId="078BC162" w14:textId="4F4832E0" w:rsidR="006C6049" w:rsidRPr="00B22738" w:rsidRDefault="005F7F9F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6%</w:t>
            </w:r>
          </w:p>
        </w:tc>
        <w:tc>
          <w:tcPr>
            <w:tcW w:w="1099" w:type="dxa"/>
            <w:vAlign w:val="center"/>
          </w:tcPr>
          <w:p w14:paraId="17867464" w14:textId="60746889" w:rsidR="006C6049" w:rsidRPr="00B22738" w:rsidRDefault="005F7F9F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6%</w:t>
            </w:r>
          </w:p>
        </w:tc>
      </w:tr>
      <w:tr w:rsidR="006C6049" w:rsidRPr="00B22738" w14:paraId="6EEFDC1D" w14:textId="77777777" w:rsidTr="004B5A18">
        <w:tc>
          <w:tcPr>
            <w:tcW w:w="709" w:type="dxa"/>
            <w:vAlign w:val="center"/>
          </w:tcPr>
          <w:p w14:paraId="5B0159A2" w14:textId="608FC934" w:rsidR="006C6049" w:rsidRPr="00B22738" w:rsidRDefault="00FF0841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552" w:type="dxa"/>
          </w:tcPr>
          <w:p w14:paraId="5DD87C5C" w14:textId="77777777" w:rsidR="006C6049" w:rsidRPr="00B22738" w:rsidRDefault="006C6049" w:rsidP="006F6F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22738">
              <w:rPr>
                <w:rFonts w:ascii="Times New Roman" w:eastAsia="Times New Roman" w:hAnsi="Times New Roman" w:cs="Times New Roman"/>
              </w:rPr>
              <w:t>Количество зарегистрированных:</w:t>
            </w:r>
          </w:p>
        </w:tc>
        <w:tc>
          <w:tcPr>
            <w:tcW w:w="1134" w:type="dxa"/>
            <w:vAlign w:val="center"/>
          </w:tcPr>
          <w:p w14:paraId="5527AD76" w14:textId="1D0DC3DB" w:rsidR="006C6049" w:rsidRPr="00B22738" w:rsidRDefault="00FF0841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</w:t>
            </w:r>
            <w:r w:rsidR="00DE5CDE">
              <w:rPr>
                <w:rFonts w:ascii="Times New Roman" w:eastAsia="Times New Roman" w:hAnsi="Times New Roman" w:cs="Times New Roman"/>
                <w:bCs/>
              </w:rPr>
              <w:t>118</w:t>
            </w:r>
          </w:p>
        </w:tc>
        <w:tc>
          <w:tcPr>
            <w:tcW w:w="992" w:type="dxa"/>
            <w:vAlign w:val="center"/>
          </w:tcPr>
          <w:p w14:paraId="6E36721D" w14:textId="4FB08A86" w:rsidR="006C6049" w:rsidRPr="00B22738" w:rsidRDefault="00DE5CD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6724</w:t>
            </w:r>
          </w:p>
        </w:tc>
        <w:tc>
          <w:tcPr>
            <w:tcW w:w="992" w:type="dxa"/>
            <w:vAlign w:val="center"/>
          </w:tcPr>
          <w:p w14:paraId="39C4B21B" w14:textId="7C3DBC66" w:rsidR="006C6049" w:rsidRPr="00DE5CDE" w:rsidRDefault="00DE5CD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E5CDE">
              <w:rPr>
                <w:rFonts w:ascii="Times New Roman" w:eastAsia="Times New Roman" w:hAnsi="Times New Roman" w:cs="Times New Roman"/>
                <w:bCs/>
              </w:rPr>
              <w:t>6272</w:t>
            </w:r>
          </w:p>
        </w:tc>
        <w:tc>
          <w:tcPr>
            <w:tcW w:w="851" w:type="dxa"/>
            <w:vAlign w:val="center"/>
          </w:tcPr>
          <w:p w14:paraId="49F17B1E" w14:textId="67E4D897" w:rsidR="006C6049" w:rsidRPr="00B22738" w:rsidRDefault="00DE7AF7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-5,53</w:t>
            </w:r>
          </w:p>
        </w:tc>
        <w:tc>
          <w:tcPr>
            <w:tcW w:w="850" w:type="dxa"/>
            <w:vAlign w:val="center"/>
          </w:tcPr>
          <w:p w14:paraId="500D0869" w14:textId="1EAC539F" w:rsidR="006C6049" w:rsidRPr="00B22738" w:rsidRDefault="00DE7AF7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6.01</w:t>
            </w:r>
          </w:p>
        </w:tc>
        <w:tc>
          <w:tcPr>
            <w:tcW w:w="993" w:type="dxa"/>
            <w:vAlign w:val="center"/>
          </w:tcPr>
          <w:p w14:paraId="1F088E2C" w14:textId="11F89B9E" w:rsidR="006C6049" w:rsidRPr="00B22738" w:rsidRDefault="00DE7AF7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-5,5%</w:t>
            </w:r>
          </w:p>
        </w:tc>
        <w:tc>
          <w:tcPr>
            <w:tcW w:w="1099" w:type="dxa"/>
            <w:vAlign w:val="center"/>
          </w:tcPr>
          <w:p w14:paraId="2642E249" w14:textId="4A200FB2" w:rsidR="006C6049" w:rsidRPr="00B22738" w:rsidRDefault="00DE7AF7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6F695B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6C6049" w:rsidRPr="00B22738" w14:paraId="2F3D7951" w14:textId="77777777" w:rsidTr="004B5A18">
        <w:trPr>
          <w:trHeight w:val="454"/>
        </w:trPr>
        <w:tc>
          <w:tcPr>
            <w:tcW w:w="709" w:type="dxa"/>
            <w:vAlign w:val="center"/>
          </w:tcPr>
          <w:p w14:paraId="02DC3D53" w14:textId="71C2F72C" w:rsidR="006C6049" w:rsidRPr="00B22738" w:rsidRDefault="00FF0841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="006C6049" w:rsidRPr="00B22738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2552" w:type="dxa"/>
            <w:vAlign w:val="center"/>
          </w:tcPr>
          <w:p w14:paraId="56294522" w14:textId="77777777" w:rsidR="006C6049" w:rsidRPr="00B22738" w:rsidRDefault="006C6049" w:rsidP="006F6F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22738">
              <w:rPr>
                <w:rFonts w:ascii="Times New Roman" w:eastAsia="Times New Roman" w:hAnsi="Times New Roman" w:cs="Times New Roman"/>
              </w:rPr>
              <w:t>браков, ед.</w:t>
            </w:r>
          </w:p>
        </w:tc>
        <w:tc>
          <w:tcPr>
            <w:tcW w:w="1134" w:type="dxa"/>
            <w:vAlign w:val="center"/>
          </w:tcPr>
          <w:p w14:paraId="084E1B19" w14:textId="69AF69FF" w:rsidR="006C6049" w:rsidRPr="00B22738" w:rsidRDefault="00C147A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47A9">
              <w:rPr>
                <w:rFonts w:ascii="Times New Roman" w:eastAsia="Times New Roman" w:hAnsi="Times New Roman" w:cs="Times New Roman"/>
                <w:bCs/>
              </w:rPr>
              <w:t>4022</w:t>
            </w:r>
          </w:p>
        </w:tc>
        <w:tc>
          <w:tcPr>
            <w:tcW w:w="992" w:type="dxa"/>
            <w:vAlign w:val="center"/>
          </w:tcPr>
          <w:p w14:paraId="37724E39" w14:textId="1C79A7CF" w:rsidR="006C6049" w:rsidRPr="00B22738" w:rsidRDefault="007959E0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959E0">
              <w:rPr>
                <w:rFonts w:ascii="Times New Roman" w:eastAsia="Times New Roman" w:hAnsi="Times New Roman" w:cs="Times New Roman"/>
                <w:bCs/>
              </w:rPr>
              <w:t>4106</w:t>
            </w:r>
          </w:p>
        </w:tc>
        <w:tc>
          <w:tcPr>
            <w:tcW w:w="992" w:type="dxa"/>
            <w:vAlign w:val="center"/>
          </w:tcPr>
          <w:p w14:paraId="372FA6C4" w14:textId="26DD9659" w:rsidR="006C6049" w:rsidRPr="00B22738" w:rsidRDefault="007959E0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959E0">
              <w:rPr>
                <w:rFonts w:ascii="Times New Roman" w:eastAsia="Times New Roman" w:hAnsi="Times New Roman" w:cs="Times New Roman"/>
                <w:bCs/>
              </w:rPr>
              <w:t>3462</w:t>
            </w:r>
          </w:p>
        </w:tc>
        <w:tc>
          <w:tcPr>
            <w:tcW w:w="851" w:type="dxa"/>
            <w:vAlign w:val="center"/>
          </w:tcPr>
          <w:p w14:paraId="3A1D80AD" w14:textId="746BA1BE" w:rsidR="006C6049" w:rsidRPr="00B22738" w:rsidRDefault="00DE7AF7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2,08</w:t>
            </w:r>
          </w:p>
        </w:tc>
        <w:tc>
          <w:tcPr>
            <w:tcW w:w="850" w:type="dxa"/>
            <w:vAlign w:val="center"/>
          </w:tcPr>
          <w:p w14:paraId="18DE2DAA" w14:textId="2DE47006" w:rsidR="006C6049" w:rsidRPr="00B22738" w:rsidRDefault="00DE7AF7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-15,68</w:t>
            </w:r>
          </w:p>
        </w:tc>
        <w:tc>
          <w:tcPr>
            <w:tcW w:w="993" w:type="dxa"/>
            <w:vAlign w:val="center"/>
          </w:tcPr>
          <w:p w14:paraId="1E8A8ACE" w14:textId="2DB81224" w:rsidR="006C6049" w:rsidRPr="00B22738" w:rsidRDefault="00DE7AF7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2%</w:t>
            </w:r>
          </w:p>
        </w:tc>
        <w:tc>
          <w:tcPr>
            <w:tcW w:w="1099" w:type="dxa"/>
            <w:vAlign w:val="center"/>
          </w:tcPr>
          <w:p w14:paraId="43FBD594" w14:textId="2344CB1B" w:rsidR="006C6049" w:rsidRPr="00B22738" w:rsidRDefault="0006644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6F695B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6C6049" w:rsidRPr="00B22738" w14:paraId="15E0DBC9" w14:textId="77777777" w:rsidTr="004B5A18">
        <w:trPr>
          <w:trHeight w:val="454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463D724" w14:textId="622ECCD8" w:rsidR="006C6049" w:rsidRPr="00B22738" w:rsidRDefault="00FF0841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="006C6049" w:rsidRPr="00B22738">
              <w:rPr>
                <w:rFonts w:ascii="Times New Roman" w:eastAsia="Times New Roman" w:hAnsi="Times New Roman" w:cs="Times New Roman"/>
              </w:rPr>
              <w:t>.2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5415B30" w14:textId="77777777" w:rsidR="006C6049" w:rsidRPr="00B22738" w:rsidRDefault="006C6049" w:rsidP="006F6F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22738">
              <w:rPr>
                <w:rFonts w:ascii="Times New Roman" w:eastAsia="Times New Roman" w:hAnsi="Times New Roman" w:cs="Times New Roman"/>
              </w:rPr>
              <w:t>разводов, ед.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7543BD9" w14:textId="7C163CCB" w:rsidR="006C6049" w:rsidRPr="00B22738" w:rsidRDefault="00C147A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47A9">
              <w:rPr>
                <w:rFonts w:ascii="Times New Roman" w:eastAsia="Times New Roman" w:hAnsi="Times New Roman" w:cs="Times New Roman"/>
                <w:bCs/>
              </w:rPr>
              <w:t>30</w:t>
            </w:r>
            <w:r w:rsidR="00DE5CDE">
              <w:rPr>
                <w:rFonts w:ascii="Times New Roman" w:eastAsia="Times New Roman" w:hAnsi="Times New Roman" w:cs="Times New Roman"/>
                <w:bCs/>
              </w:rPr>
              <w:t>96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588AD88" w14:textId="0690BE70" w:rsidR="006C6049" w:rsidRPr="00B22738" w:rsidRDefault="00DE5CD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E5CDE">
              <w:rPr>
                <w:rFonts w:ascii="Times New Roman" w:eastAsia="Times New Roman" w:hAnsi="Times New Roman" w:cs="Times New Roman"/>
                <w:bCs/>
              </w:rPr>
              <w:t>2618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775E8A3" w14:textId="39EEF32D" w:rsidR="006C6049" w:rsidRPr="00B22738" w:rsidRDefault="00DE5CD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E5CDE">
              <w:rPr>
                <w:rFonts w:ascii="Times New Roman" w:eastAsia="Times New Roman" w:hAnsi="Times New Roman" w:cs="Times New Roman"/>
                <w:bCs/>
              </w:rPr>
              <w:t>2810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16A91D4" w14:textId="43D2964C" w:rsidR="006C6049" w:rsidRPr="00B22738" w:rsidRDefault="0006644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-15,44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06938F9" w14:textId="4200C9EF" w:rsidR="006C6049" w:rsidRPr="00B22738" w:rsidRDefault="0006644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7,33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FBB82D2" w14:textId="640EB404" w:rsidR="006C6049" w:rsidRPr="00B22738" w:rsidRDefault="0006644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15,</w:t>
            </w:r>
            <w:r w:rsidR="006F695B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099" w:type="dxa"/>
            <w:tcBorders>
              <w:bottom w:val="single" w:sz="4" w:space="0" w:color="auto"/>
            </w:tcBorders>
            <w:vAlign w:val="center"/>
          </w:tcPr>
          <w:p w14:paraId="67968E60" w14:textId="7D87B6EA" w:rsidR="006C6049" w:rsidRPr="00B22738" w:rsidRDefault="0006644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7,</w:t>
            </w:r>
            <w:r w:rsidR="006F695B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6C6049" w:rsidRPr="009A4414" w14:paraId="411D69F2" w14:textId="77777777" w:rsidTr="004B5A1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C5880" w14:textId="2F5C6233" w:rsidR="006C6049" w:rsidRPr="009A4414" w:rsidRDefault="00FF0841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2653" w14:textId="77777777" w:rsidR="006C6049" w:rsidRPr="009A4414" w:rsidRDefault="006C6049" w:rsidP="00C104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A4414">
              <w:rPr>
                <w:rFonts w:ascii="Times New Roman" w:eastAsia="Times New Roman" w:hAnsi="Times New Roman" w:cs="Times New Roman"/>
              </w:rPr>
              <w:t xml:space="preserve">Численность </w:t>
            </w:r>
            <w:r w:rsidR="00C1045E">
              <w:rPr>
                <w:rFonts w:ascii="Times New Roman" w:eastAsia="Times New Roman" w:hAnsi="Times New Roman"/>
              </w:rPr>
              <w:t xml:space="preserve">зарегистрированных </w:t>
            </w:r>
            <w:r w:rsidRPr="009A4414">
              <w:rPr>
                <w:rFonts w:ascii="Times New Roman" w:eastAsia="Times New Roman" w:hAnsi="Times New Roman" w:cs="Times New Roman"/>
              </w:rPr>
              <w:t>безра</w:t>
            </w:r>
            <w:r w:rsidR="00C1045E">
              <w:rPr>
                <w:rFonts w:ascii="Times New Roman" w:eastAsia="Times New Roman" w:hAnsi="Times New Roman"/>
              </w:rPr>
              <w:t>ботных</w:t>
            </w:r>
            <w:r w:rsidRPr="009A4414">
              <w:rPr>
                <w:rFonts w:ascii="Times New Roman" w:eastAsia="Times New Roman" w:hAnsi="Times New Roman" w:cs="Times New Roman"/>
              </w:rPr>
              <w:t>, 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739DC" w14:textId="17F9EE20" w:rsidR="006C6049" w:rsidRPr="009A4414" w:rsidRDefault="007959E0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959E0">
              <w:rPr>
                <w:rFonts w:ascii="Times New Roman" w:eastAsia="Times New Roman" w:hAnsi="Times New Roman" w:cs="Times New Roman"/>
                <w:bCs/>
              </w:rPr>
              <w:t>31</w:t>
            </w:r>
            <w:r>
              <w:rPr>
                <w:rFonts w:ascii="Times New Roman" w:eastAsia="Times New Roman" w:hAnsi="Times New Roman" w:cs="Times New Roman"/>
                <w:bCs/>
              </w:rPr>
              <w:t>9</w:t>
            </w:r>
            <w:r w:rsidRPr="007959E0">
              <w:rPr>
                <w:rFonts w:ascii="Times New Roman" w:eastAsia="Times New Roman" w:hAnsi="Times New Roman" w:cs="Times New Roman"/>
                <w:bCs/>
              </w:rPr>
              <w:t>2</w:t>
            </w:r>
            <w:r w:rsidR="00826E29" w:rsidRPr="00826E29">
              <w:rPr>
                <w:rFonts w:ascii="Times New Roman" w:eastAsia="Times New Roman" w:hAnsi="Times New Roman" w:cs="Times New Roman"/>
                <w:bCs/>
              </w:rPr>
              <w:t xml:space="preserve">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3827D" w14:textId="717DA415" w:rsidR="006C6049" w:rsidRPr="009A4414" w:rsidRDefault="007959E0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959E0">
              <w:rPr>
                <w:rFonts w:ascii="Times New Roman" w:eastAsia="Times New Roman" w:hAnsi="Times New Roman" w:cs="Times New Roman"/>
                <w:bCs/>
              </w:rPr>
              <w:t>3334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1DFE1" w14:textId="5C8CF5C6" w:rsidR="006C6049" w:rsidRPr="009A4414" w:rsidRDefault="007959E0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959E0">
              <w:rPr>
                <w:rFonts w:ascii="Times New Roman" w:eastAsia="Times New Roman" w:hAnsi="Times New Roman" w:cs="Times New Roman"/>
                <w:bCs/>
              </w:rPr>
              <w:t>13446 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6BF48" w14:textId="2D893704" w:rsidR="006C6049" w:rsidRPr="009A4414" w:rsidRDefault="004C662B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4,45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539CC" w14:textId="27C1F45D" w:rsidR="006C6049" w:rsidRPr="009A4414" w:rsidRDefault="004C662B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71EB3" w14:textId="706E2BF6" w:rsidR="006C6049" w:rsidRPr="009A4414" w:rsidRDefault="00001E27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4,</w:t>
            </w:r>
            <w:r w:rsidR="006F695B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19FD5" w14:textId="28B51FAC" w:rsidR="006C6049" w:rsidRPr="009A4414" w:rsidRDefault="00070ECD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403,</w:t>
            </w:r>
            <w:r w:rsidR="006F695B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6C6049" w:rsidRPr="00B22738" w14:paraId="2647BB46" w14:textId="77777777" w:rsidTr="004B5A1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65244" w14:textId="7B384171" w:rsidR="006C6049" w:rsidRPr="00B22738" w:rsidRDefault="00FF0841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BD03" w14:textId="77777777" w:rsidR="006C6049" w:rsidRPr="00B22738" w:rsidRDefault="006C6049" w:rsidP="006F6F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22738">
              <w:rPr>
                <w:rFonts w:ascii="Times New Roman" w:eastAsia="Times New Roman" w:hAnsi="Times New Roman" w:cs="Times New Roman"/>
              </w:rPr>
              <w:t>Величина прожиточного минимума в расчёте на душу населения (на конец периода),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612C6" w14:textId="61BF7836" w:rsidR="006C6049" w:rsidRPr="00B22738" w:rsidRDefault="007959E0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959E0">
              <w:rPr>
                <w:rFonts w:ascii="Times New Roman" w:eastAsia="Times New Roman" w:hAnsi="Times New Roman" w:cs="Times New Roman"/>
                <w:bCs/>
              </w:rPr>
              <w:t>10 219 руб</w:t>
            </w:r>
            <w:r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B2B58" w14:textId="7351D275" w:rsidR="006C6049" w:rsidRPr="00B22738" w:rsidRDefault="007959E0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959E0">
              <w:rPr>
                <w:rFonts w:ascii="Times New Roman" w:eastAsia="Times New Roman" w:hAnsi="Times New Roman" w:cs="Times New Roman"/>
                <w:bCs/>
              </w:rPr>
              <w:t>10 659 руб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A9AA5" w14:textId="67CC7446" w:rsidR="006C6049" w:rsidRPr="00B22738" w:rsidRDefault="007959E0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959E0">
              <w:rPr>
                <w:rFonts w:ascii="Times New Roman" w:eastAsia="Times New Roman" w:hAnsi="Times New Roman" w:cs="Times New Roman"/>
                <w:bCs/>
              </w:rPr>
              <w:t>11 163 руб</w:t>
            </w:r>
            <w:r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B9751" w14:textId="6A23A536" w:rsidR="006C6049" w:rsidRPr="00B22738" w:rsidRDefault="00070ECD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8BD10" w14:textId="7D849923" w:rsidR="006C6049" w:rsidRPr="00B22738" w:rsidRDefault="00070ECD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4,72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A0951" w14:textId="13A05D7A" w:rsidR="006C6049" w:rsidRPr="00B22738" w:rsidRDefault="00070ECD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4,</w:t>
            </w:r>
            <w:r w:rsidR="006F695B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6807" w14:textId="7EA60582" w:rsidR="006C6049" w:rsidRPr="00B22738" w:rsidRDefault="006F695B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070ECD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6C6049" w:rsidRPr="00B22738" w14:paraId="0C8CF44B" w14:textId="77777777" w:rsidTr="004B5A1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82108" w14:textId="56CE295F" w:rsidR="006C6049" w:rsidRPr="00B22738" w:rsidRDefault="00FF0841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F703" w14:textId="77777777" w:rsidR="006C6049" w:rsidRPr="00B22738" w:rsidRDefault="006C6049" w:rsidP="006F6F3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22738">
              <w:rPr>
                <w:rFonts w:ascii="Times New Roman" w:eastAsia="Times New Roman" w:hAnsi="Times New Roman" w:cs="Times New Roman"/>
              </w:rPr>
              <w:t>Среднесписочная численность работников организаций, 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C1664" w14:textId="1FA0AD4C" w:rsidR="006C6049" w:rsidRPr="00B22738" w:rsidRDefault="00C147A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47A9">
              <w:rPr>
                <w:rFonts w:ascii="Times New Roman" w:eastAsia="Times New Roman" w:hAnsi="Times New Roman" w:cs="Times New Roman"/>
              </w:rPr>
              <w:t>155,2 тыс. 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CE2C" w14:textId="02BE787D" w:rsidR="006C6049" w:rsidRPr="00B22738" w:rsidRDefault="00E54494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494">
              <w:rPr>
                <w:rFonts w:ascii="Times New Roman" w:eastAsia="Times New Roman" w:hAnsi="Times New Roman" w:cs="Times New Roman"/>
              </w:rPr>
              <w:t>153,9 тыс.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951A3" w14:textId="5DBEA436" w:rsidR="006C6049" w:rsidRPr="00B22738" w:rsidRDefault="00E54494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4494">
              <w:rPr>
                <w:rFonts w:ascii="Times New Roman" w:eastAsia="Times New Roman" w:hAnsi="Times New Roman" w:cs="Times New Roman"/>
              </w:rPr>
              <w:t>151,5 тыс. чел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DCA63" w14:textId="62D04D48" w:rsidR="006C6049" w:rsidRPr="00B22738" w:rsidRDefault="009236A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-0,84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9E84B" w14:textId="7774CD7D" w:rsidR="006C6049" w:rsidRPr="00B22738" w:rsidRDefault="009236A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-1,56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16527" w14:textId="7559BC31" w:rsidR="006C6049" w:rsidRPr="00B22738" w:rsidRDefault="00D47C08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6F695B">
              <w:rPr>
                <w:rFonts w:ascii="Times New Roman" w:eastAsia="Times New Roman" w:hAnsi="Times New Roman" w:cs="Times New Roman"/>
              </w:rPr>
              <w:t>1</w:t>
            </w:r>
            <w:r w:rsidR="009236AE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7631" w14:textId="36E65E6F" w:rsidR="006C6049" w:rsidRPr="00B22738" w:rsidRDefault="00D47C08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-1,5%</w:t>
            </w:r>
          </w:p>
        </w:tc>
      </w:tr>
      <w:tr w:rsidR="006C6049" w:rsidRPr="00B22738" w14:paraId="049919F7" w14:textId="77777777" w:rsidTr="004B5A1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4A775" w14:textId="6D60F177" w:rsidR="006C6049" w:rsidRPr="00B22738" w:rsidRDefault="006C604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27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FF0841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EE8B" w14:textId="77777777" w:rsidR="006C6049" w:rsidRPr="00B22738" w:rsidRDefault="006C6049" w:rsidP="006F6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22738">
              <w:rPr>
                <w:rFonts w:ascii="Times New Roman" w:eastAsia="Times New Roman" w:hAnsi="Times New Roman" w:cs="Times New Roman"/>
                <w:color w:val="000000"/>
              </w:rPr>
              <w:t>Среднемесячная заработная плата работников организаций,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44FCC" w14:textId="29958430" w:rsidR="006C6049" w:rsidRPr="00B22738" w:rsidRDefault="00826E2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26E29">
              <w:rPr>
                <w:rFonts w:ascii="Times New Roman" w:eastAsia="Times New Roman" w:hAnsi="Times New Roman" w:cs="Times New Roman"/>
                <w:color w:val="000000"/>
              </w:rPr>
              <w:t>37 829 руб</w:t>
            </w:r>
            <w:r w:rsidR="007959E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5FDFB" w14:textId="523AD616" w:rsidR="006C6049" w:rsidRPr="00B22738" w:rsidRDefault="008445CB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45CB">
              <w:rPr>
                <w:rFonts w:ascii="Times New Roman" w:eastAsia="Times New Roman" w:hAnsi="Times New Roman" w:cs="Times New Roman"/>
                <w:color w:val="000000"/>
              </w:rPr>
              <w:t>40232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D5ADB" w14:textId="67FCE859" w:rsidR="006C6049" w:rsidRPr="00B22738" w:rsidRDefault="008445CB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45CB">
              <w:rPr>
                <w:rFonts w:ascii="Times New Roman" w:eastAsia="Times New Roman" w:hAnsi="Times New Roman" w:cs="Times New Roman"/>
                <w:color w:val="000000"/>
              </w:rPr>
              <w:t>42181 руб</w:t>
            </w:r>
            <w:r w:rsidR="007959E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40C6" w14:textId="7E7DB931" w:rsidR="006C6049" w:rsidRPr="00B22738" w:rsidRDefault="00006510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8D520" w14:textId="3F802E83" w:rsidR="006C6049" w:rsidRPr="00B22738" w:rsidRDefault="00006510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52DB9" w14:textId="5586DA18" w:rsidR="006C6049" w:rsidRPr="00B22738" w:rsidRDefault="00175164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6,</w:t>
            </w:r>
            <w:r w:rsidR="006F695B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81136" w14:textId="0440DEB1" w:rsidR="006C6049" w:rsidRPr="00B22738" w:rsidRDefault="006F695B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175164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</w:tr>
      <w:tr w:rsidR="006C6049" w:rsidRPr="00B22738" w14:paraId="65F88B14" w14:textId="77777777" w:rsidTr="004B5A1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F809" w14:textId="4B944716" w:rsidR="006C6049" w:rsidRPr="00B22738" w:rsidRDefault="006C604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27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FF084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7751" w14:textId="522BD571" w:rsidR="006C6049" w:rsidRPr="00B22738" w:rsidRDefault="006C6049" w:rsidP="006F6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22738">
              <w:rPr>
                <w:rFonts w:ascii="Times New Roman" w:eastAsia="Times New Roman" w:hAnsi="Times New Roman" w:cs="Times New Roman"/>
                <w:color w:val="000000"/>
              </w:rPr>
              <w:t>Объём отгруженных товаров собственного производства, выполнено работ и услуг собственными силами всего (мл</w:t>
            </w:r>
            <w:r w:rsidR="00FF540D">
              <w:rPr>
                <w:rFonts w:ascii="Times New Roman" w:eastAsia="Times New Roman" w:hAnsi="Times New Roman" w:cs="Times New Roman"/>
                <w:color w:val="000000"/>
              </w:rPr>
              <w:t>рд</w:t>
            </w:r>
            <w:r w:rsidRPr="00B22738">
              <w:rPr>
                <w:rFonts w:ascii="Times New Roman" w:eastAsia="Times New Roman" w:hAnsi="Times New Roman" w:cs="Times New Roman"/>
                <w:color w:val="000000"/>
              </w:rPr>
              <w:t>. руб.):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B369D" w14:textId="7CD21DA9" w:rsidR="006C6049" w:rsidRPr="00B22738" w:rsidRDefault="00DD4F5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4F59">
              <w:rPr>
                <w:rFonts w:ascii="Times New Roman" w:eastAsia="Times New Roman" w:hAnsi="Times New Roman" w:cs="Times New Roman"/>
                <w:color w:val="000000"/>
              </w:rPr>
              <w:t>539,3 млрд.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B1D39" w14:textId="4CBED414" w:rsidR="006C6049" w:rsidRPr="00B22738" w:rsidRDefault="000F5528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5528">
              <w:rPr>
                <w:rFonts w:ascii="Times New Roman" w:eastAsia="Times New Roman" w:hAnsi="Times New Roman" w:cs="Times New Roman"/>
                <w:color w:val="000000"/>
              </w:rPr>
              <w:t>548,1 млрд. руб</w:t>
            </w:r>
            <w:r w:rsidR="007959E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CD4AB" w14:textId="6C6A8009" w:rsidR="006C6049" w:rsidRPr="00B22738" w:rsidRDefault="000F5528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5528">
              <w:rPr>
                <w:rFonts w:ascii="Times New Roman" w:eastAsia="Times New Roman" w:hAnsi="Times New Roman" w:cs="Times New Roman"/>
                <w:color w:val="000000"/>
              </w:rPr>
              <w:t>505,5 млрд. руб</w:t>
            </w:r>
            <w:r w:rsidR="007959E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79079" w14:textId="378DBA23" w:rsidR="006C6049" w:rsidRPr="00B22738" w:rsidRDefault="002629EA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E1840" w14:textId="63A05CDF" w:rsidR="006C6049" w:rsidRPr="00B22738" w:rsidRDefault="002629EA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-7,77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4FBC2" w14:textId="399D4F86" w:rsidR="006C6049" w:rsidRPr="00B22738" w:rsidRDefault="006F695B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2629EA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B1745" w14:textId="7E568B8C" w:rsidR="006C6049" w:rsidRPr="00B22738" w:rsidRDefault="002629EA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="006F695B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</w:tr>
      <w:tr w:rsidR="006C6049" w:rsidRPr="00B22738" w14:paraId="56ED1200" w14:textId="77777777" w:rsidTr="004B5A1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7661" w14:textId="207E349C" w:rsidR="006C6049" w:rsidRPr="00B22738" w:rsidRDefault="006C604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227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FF0841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B22738">
              <w:rPr>
                <w:rFonts w:ascii="Times New Roman" w:eastAsia="Times New Roman" w:hAnsi="Times New Roman" w:cs="Times New Roman"/>
                <w:color w:val="000000"/>
              </w:rPr>
              <w:t>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213C" w14:textId="6D06196E" w:rsidR="006C6049" w:rsidRPr="00B22738" w:rsidRDefault="006C6049" w:rsidP="006F6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22738">
              <w:rPr>
                <w:rFonts w:ascii="Times New Roman" w:eastAsia="Times New Roman" w:hAnsi="Times New Roman" w:cs="Times New Roman"/>
                <w:color w:val="000000"/>
              </w:rPr>
              <w:t>производство и распределение электроэнергии, газа и воды, мл</w:t>
            </w:r>
            <w:r w:rsidR="00FF540D">
              <w:rPr>
                <w:rFonts w:ascii="Times New Roman" w:eastAsia="Times New Roman" w:hAnsi="Times New Roman" w:cs="Times New Roman"/>
                <w:color w:val="000000"/>
              </w:rPr>
              <w:t>рд</w:t>
            </w:r>
            <w:r w:rsidRPr="00B22738">
              <w:rPr>
                <w:rFonts w:ascii="Times New Roman" w:eastAsia="Times New Roman" w:hAnsi="Times New Roman" w:cs="Times New Roman"/>
                <w:color w:val="000000"/>
              </w:rPr>
              <w:t>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5C4E8" w14:textId="3845907E" w:rsidR="006C6049" w:rsidRPr="00B22738" w:rsidRDefault="008B0B7D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0B7D">
              <w:rPr>
                <w:rFonts w:ascii="Times New Roman" w:eastAsia="Times New Roman" w:hAnsi="Times New Roman" w:cs="Times New Roman"/>
                <w:color w:val="000000"/>
              </w:rPr>
              <w:t>22,1 млрд. руб</w:t>
            </w:r>
            <w:r w:rsidR="007A10F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F9E0B" w14:textId="5FC5150D" w:rsidR="006C6049" w:rsidRPr="00B22738" w:rsidRDefault="007A10F7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22,15 млрд.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FAD1" w14:textId="4AD045FD" w:rsidR="006C6049" w:rsidRPr="00B22738" w:rsidRDefault="007A10F7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A10F7">
              <w:rPr>
                <w:rFonts w:ascii="Times New Roman" w:eastAsia="Times New Roman" w:hAnsi="Times New Roman" w:cs="Times New Roman"/>
                <w:color w:val="000000"/>
              </w:rPr>
              <w:t>21,2 млрд. руб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8F034" w14:textId="4992AFAA" w:rsidR="006C6049" w:rsidRPr="00B22738" w:rsidRDefault="0060771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D148" w14:textId="0E90493E" w:rsidR="006C6049" w:rsidRPr="00B22738" w:rsidRDefault="0060771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-4,29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0A18D" w14:textId="04A49FA4" w:rsidR="006C6049" w:rsidRPr="00B22738" w:rsidRDefault="0060771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</w:t>
            </w:r>
            <w:r w:rsidR="006F695B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29BBB" w14:textId="6EA88C88" w:rsidR="006C6049" w:rsidRPr="00B22738" w:rsidRDefault="0060771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-4,</w:t>
            </w:r>
            <w:r w:rsidR="006F695B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</w:tr>
      <w:tr w:rsidR="006C6049" w:rsidRPr="00B22738" w14:paraId="2D271AF5" w14:textId="77777777" w:rsidTr="004B5A1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EB1F1" w14:textId="673C75D0" w:rsidR="006C6049" w:rsidRPr="00B22738" w:rsidRDefault="006C604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27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FF540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5A32" w14:textId="77777777" w:rsidR="006C6049" w:rsidRPr="00B22738" w:rsidRDefault="006C6049" w:rsidP="006F6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22738">
              <w:rPr>
                <w:rFonts w:ascii="Times New Roman" w:eastAsia="Times New Roman" w:hAnsi="Times New Roman" w:cs="Times New Roman"/>
                <w:color w:val="000000"/>
              </w:rPr>
              <w:t>Инвестиции в основной капитал за счет средств муниципального бюджета, млн.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9FC85" w14:textId="18B7B9A0" w:rsidR="006C6049" w:rsidRPr="00B22738" w:rsidRDefault="00DD4F5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D4F59">
              <w:rPr>
                <w:rFonts w:ascii="Times New Roman" w:eastAsia="Times New Roman" w:hAnsi="Times New Roman" w:cs="Times New Roman"/>
                <w:bCs/>
                <w:color w:val="000000"/>
              </w:rPr>
              <w:t>27 191,2 млн. руб</w:t>
            </w:r>
            <w:r w:rsidR="007959E0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93150" w14:textId="4FDAD204" w:rsidR="006C6049" w:rsidRPr="00B22738" w:rsidRDefault="00641E6A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41E6A">
              <w:rPr>
                <w:rFonts w:ascii="Times New Roman" w:eastAsia="Times New Roman" w:hAnsi="Times New Roman" w:cs="Times New Roman"/>
                <w:color w:val="000000"/>
              </w:rPr>
              <w:t>34 655,3 млн. руб</w:t>
            </w:r>
            <w:r w:rsidR="007959E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5B058" w14:textId="5B58DE41" w:rsidR="006C6049" w:rsidRPr="00B22738" w:rsidRDefault="00641E6A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41E6A">
              <w:rPr>
                <w:rFonts w:ascii="Times New Roman" w:eastAsia="Times New Roman" w:hAnsi="Times New Roman" w:cs="Times New Roman"/>
                <w:color w:val="000000"/>
              </w:rPr>
              <w:t>44 397 млн. руб</w:t>
            </w:r>
            <w:r w:rsidR="007959E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ADCBD" w14:textId="3B9648A9" w:rsidR="006C6049" w:rsidRPr="00B22738" w:rsidRDefault="00AF2E5A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27,45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2FE0E" w14:textId="0D12513B" w:rsidR="006C6049" w:rsidRPr="00B22738" w:rsidRDefault="00AF2E5A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28.11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91CD4" w14:textId="48797A8B" w:rsidR="006C6049" w:rsidRPr="00B22738" w:rsidRDefault="00AF2E5A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27,</w:t>
            </w:r>
            <w:r w:rsidR="006F695B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3BE44" w14:textId="396F96C3" w:rsidR="006C6049" w:rsidRPr="00B22738" w:rsidRDefault="00AF2E5A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28.12%</w:t>
            </w:r>
          </w:p>
        </w:tc>
      </w:tr>
      <w:tr w:rsidR="006C6049" w:rsidRPr="00B22738" w14:paraId="7238D0FF" w14:textId="77777777" w:rsidTr="004B5A1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20431" w14:textId="03627909" w:rsidR="006C6049" w:rsidRPr="00B22738" w:rsidRDefault="006C6049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27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FF540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A7D1" w14:textId="44DC2C21" w:rsidR="006C6049" w:rsidRPr="00B22738" w:rsidRDefault="006C6049" w:rsidP="006F6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22738">
              <w:rPr>
                <w:rFonts w:ascii="Times New Roman" w:eastAsia="Times New Roman" w:hAnsi="Times New Roman" w:cs="Times New Roman"/>
                <w:color w:val="000000"/>
              </w:rPr>
              <w:t xml:space="preserve">Оборот розничной торговли, </w:t>
            </w:r>
            <w:r w:rsidR="00255EF3" w:rsidRPr="00255EF3">
              <w:rPr>
                <w:rFonts w:ascii="Times New Roman" w:eastAsia="Times New Roman" w:hAnsi="Times New Roman" w:cs="Times New Roman"/>
                <w:color w:val="000000"/>
              </w:rPr>
              <w:t>млрд. руб</w:t>
            </w:r>
            <w:r w:rsidR="007959E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DB280" w14:textId="7B53471D" w:rsidR="006C6049" w:rsidRPr="00B22738" w:rsidRDefault="00255EF3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55EF3">
              <w:rPr>
                <w:rFonts w:ascii="Times New Roman" w:eastAsia="Times New Roman" w:hAnsi="Times New Roman" w:cs="Times New Roman"/>
                <w:bCs/>
                <w:color w:val="000000"/>
              </w:rPr>
              <w:t>176,7 млрд. руб</w:t>
            </w:r>
            <w:r w:rsidR="007959E0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5AD78" w14:textId="06E358E6" w:rsidR="006C6049" w:rsidRPr="00B22738" w:rsidRDefault="00255EF3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5EF3">
              <w:rPr>
                <w:rFonts w:ascii="Times New Roman" w:eastAsia="Times New Roman" w:hAnsi="Times New Roman" w:cs="Times New Roman"/>
                <w:color w:val="000000"/>
              </w:rPr>
              <w:t>184,7 млрд. руб</w:t>
            </w:r>
            <w:r w:rsidR="007959E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CADAF" w14:textId="4D95CCEC" w:rsidR="006C6049" w:rsidRPr="00B22738" w:rsidRDefault="00255EF3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5EF3">
              <w:rPr>
                <w:rFonts w:ascii="Times New Roman" w:eastAsia="Times New Roman" w:hAnsi="Times New Roman" w:cs="Times New Roman"/>
                <w:color w:val="000000"/>
              </w:rPr>
              <w:t>178,1 млрд. руб</w:t>
            </w:r>
            <w:r w:rsidR="007959E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FEB4B" w14:textId="310E347E" w:rsidR="006C6049" w:rsidRPr="00B22738" w:rsidRDefault="00AF2E5A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2521E" w14:textId="43BBD400" w:rsidR="006C6049" w:rsidRPr="00B22738" w:rsidRDefault="00AF2E5A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-3,57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539BF" w14:textId="4C2D3DCB" w:rsidR="006C6049" w:rsidRPr="00B22738" w:rsidRDefault="00AF2E5A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5%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50DA1" w14:textId="2A95FCEF" w:rsidR="006C6049" w:rsidRPr="00B22738" w:rsidRDefault="00AF2E5A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-3,</w:t>
            </w:r>
            <w:r w:rsidR="006F695B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</w:tr>
      <w:tr w:rsidR="006C6049" w:rsidRPr="00B22738" w14:paraId="70F04532" w14:textId="77777777" w:rsidTr="004B5A1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BC0E" w14:textId="2830485F" w:rsidR="006C6049" w:rsidRPr="00B22738" w:rsidRDefault="00FF0841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FF540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0A79" w14:textId="36AD82F5" w:rsidR="006C6049" w:rsidRPr="00B22738" w:rsidRDefault="006C6049" w:rsidP="006F6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22738">
              <w:rPr>
                <w:rFonts w:ascii="Times New Roman" w:eastAsia="Times New Roman" w:hAnsi="Times New Roman" w:cs="Times New Roman"/>
                <w:color w:val="000000"/>
              </w:rPr>
              <w:t>Оборот общественного питания, мл</w:t>
            </w:r>
            <w:r w:rsidR="00255EF3">
              <w:rPr>
                <w:rFonts w:ascii="Times New Roman" w:eastAsia="Times New Roman" w:hAnsi="Times New Roman" w:cs="Times New Roman"/>
                <w:color w:val="000000"/>
              </w:rPr>
              <w:t>рд</w:t>
            </w:r>
            <w:r w:rsidRPr="00B22738">
              <w:rPr>
                <w:rFonts w:ascii="Times New Roman" w:eastAsia="Times New Roman" w:hAnsi="Times New Roman" w:cs="Times New Roman"/>
                <w:color w:val="000000"/>
              </w:rPr>
              <w:t>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3B64D" w14:textId="114CC09B" w:rsidR="006C6049" w:rsidRPr="00B22738" w:rsidRDefault="0018190F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8190F">
              <w:rPr>
                <w:rFonts w:ascii="Times New Roman" w:eastAsia="Times New Roman" w:hAnsi="Times New Roman" w:cs="Times New Roman"/>
                <w:color w:val="000000"/>
              </w:rPr>
              <w:t>7,9 млрд.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5627E" w14:textId="2F05D961" w:rsidR="006C6049" w:rsidRPr="00B22738" w:rsidRDefault="000D64FF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64FF">
              <w:rPr>
                <w:rFonts w:ascii="Times New Roman" w:eastAsia="Times New Roman" w:hAnsi="Times New Roman" w:cs="Times New Roman"/>
                <w:color w:val="000000"/>
              </w:rPr>
              <w:t>6,9 млрд. руб.,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504A" w14:textId="4882ECDB" w:rsidR="006C6049" w:rsidRPr="00B22738" w:rsidRDefault="000D64FF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64FF">
              <w:rPr>
                <w:rFonts w:ascii="Times New Roman" w:eastAsia="Times New Roman" w:hAnsi="Times New Roman" w:cs="Times New Roman"/>
                <w:color w:val="000000"/>
              </w:rPr>
              <w:t>5,0 млрд. руб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22E4" w14:textId="3F3CEF6F" w:rsidR="006C6049" w:rsidRPr="00B22738" w:rsidRDefault="006020B3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-12,65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84FFB" w14:textId="3786CF43" w:rsidR="006C6049" w:rsidRPr="00B22738" w:rsidRDefault="006020B3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-27,53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13125" w14:textId="3DA4FDB0" w:rsidR="006C6049" w:rsidRPr="00B22738" w:rsidRDefault="006020B3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</w:t>
            </w:r>
            <w:r w:rsidR="006F69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0D91" w14:textId="775F0414" w:rsidR="006C6049" w:rsidRPr="00B22738" w:rsidRDefault="006020B3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-27,5%</w:t>
            </w:r>
          </w:p>
        </w:tc>
      </w:tr>
      <w:tr w:rsidR="006C6049" w:rsidRPr="00B22738" w14:paraId="0CA6F301" w14:textId="77777777" w:rsidTr="004B5A1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B80FB" w14:textId="600D04FE" w:rsidR="006C6049" w:rsidRPr="00B22738" w:rsidRDefault="00FF0841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FF540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F3BB" w14:textId="1F61683F" w:rsidR="006C6049" w:rsidRPr="00B22738" w:rsidRDefault="00AB63EE" w:rsidP="006F6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Общий объем </w:t>
            </w:r>
            <w:r w:rsidRPr="00AB63EE">
              <w:rPr>
                <w:rFonts w:ascii="Times New Roman" w:eastAsia="Times New Roman" w:hAnsi="Times New Roman" w:cs="Times New Roman"/>
                <w:color w:val="000000"/>
              </w:rPr>
              <w:t>введенного в эксплуатацию жилья (квартир)</w:t>
            </w:r>
            <w:r w:rsidR="006C6049" w:rsidRPr="00B2273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кв</w:t>
            </w:r>
            <w:r w:rsidR="006C6049" w:rsidRPr="00B22738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5F88A" w14:textId="58A64FB5" w:rsidR="006C6049" w:rsidRPr="00B22738" w:rsidRDefault="00AB63EE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B63EE">
              <w:rPr>
                <w:rFonts w:ascii="Times New Roman" w:eastAsia="Times New Roman" w:hAnsi="Times New Roman" w:cs="Times New Roman"/>
                <w:color w:val="000000"/>
              </w:rPr>
              <w:t>153,6 тыс. кв. м</w:t>
            </w:r>
            <w:r w:rsidR="004845D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CBB65" w14:textId="13B7E877" w:rsidR="006C6049" w:rsidRPr="00B22738" w:rsidRDefault="000D64FF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64FF">
              <w:rPr>
                <w:rFonts w:ascii="Times New Roman" w:eastAsia="Times New Roman" w:hAnsi="Times New Roman" w:cs="Times New Roman"/>
                <w:color w:val="000000"/>
              </w:rPr>
              <w:t>176,4 тыс. кв. м</w:t>
            </w:r>
            <w:r w:rsidR="004845D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DF5DF" w14:textId="115DDAF9" w:rsidR="006C6049" w:rsidRPr="00B22738" w:rsidRDefault="000D64FF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64FF">
              <w:rPr>
                <w:rFonts w:ascii="Times New Roman" w:eastAsia="Times New Roman" w:hAnsi="Times New Roman" w:cs="Times New Roman"/>
                <w:color w:val="000000"/>
              </w:rPr>
              <w:t>80,33 тыс. кв. м</w:t>
            </w:r>
            <w:r w:rsidR="004845D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E403C" w14:textId="2BACC862" w:rsidR="006C6049" w:rsidRPr="00B22738" w:rsidRDefault="006020B3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14,84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F791" w14:textId="7A654E6E" w:rsidR="006C6049" w:rsidRPr="00B22738" w:rsidRDefault="006020B3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-54,46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0513E" w14:textId="4AD47E70" w:rsidR="006C6049" w:rsidRPr="00B22738" w:rsidRDefault="006F695B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="006020B3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969A7" w14:textId="5503726B" w:rsidR="006C6049" w:rsidRPr="00B22738" w:rsidRDefault="006F695B" w:rsidP="006F6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="006020B3" w:rsidRPr="006020B3">
              <w:rPr>
                <w:rFonts w:ascii="Times New Roman" w:eastAsia="Times New Roman" w:hAnsi="Times New Roman" w:cs="Times New Roman"/>
                <w:color w:val="000000"/>
              </w:rPr>
              <w:t>54,5 %</w:t>
            </w:r>
          </w:p>
        </w:tc>
      </w:tr>
    </w:tbl>
    <w:p w14:paraId="7BC51DD7" w14:textId="77777777" w:rsidR="006C6049" w:rsidRDefault="006C6049" w:rsidP="00035226">
      <w:pPr>
        <w:spacing w:after="0"/>
        <w:rPr>
          <w:rFonts w:ascii="Times New Roman" w:hAnsi="Times New Roman" w:cs="Times New Roman"/>
          <w:sz w:val="24"/>
        </w:rPr>
      </w:pPr>
    </w:p>
    <w:p w14:paraId="56B96C32" w14:textId="2BF894F9" w:rsidR="006C6049" w:rsidRPr="00035226" w:rsidRDefault="00E23274" w:rsidP="000352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Изучив динамику уровня социально-экономического развития города Тольятти, можно утверждать, что на данный момент времени город находится</w:t>
      </w:r>
      <w:r w:rsidR="00D57D67">
        <w:rPr>
          <w:rFonts w:ascii="Times New Roman" w:hAnsi="Times New Roman" w:cs="Times New Roman"/>
          <w:sz w:val="24"/>
        </w:rPr>
        <w:t xml:space="preserve"> не на высоком уровне своего развития в социально-экономической сфере. Так как согласно данным представленным в таблице 1 численность населения города сократилось, смертность превышает рождаемость. Однако растет уровень величины прожиточного минимума, а также зарплаты и пенсии. В связи с оттоком населения, падает и численность работников, что влияет на спад производства. Но наблюдается также увеличение уровня </w:t>
      </w:r>
      <w:r w:rsidR="00035226">
        <w:rPr>
          <w:rFonts w:ascii="Times New Roman" w:hAnsi="Times New Roman" w:cs="Times New Roman"/>
          <w:sz w:val="24"/>
        </w:rPr>
        <w:t>инвестиций</w:t>
      </w:r>
      <w:r w:rsidR="00D57D67">
        <w:rPr>
          <w:rFonts w:ascii="Times New Roman" w:hAnsi="Times New Roman" w:cs="Times New Roman"/>
          <w:sz w:val="24"/>
        </w:rPr>
        <w:t>, которые поступаю</w:t>
      </w:r>
      <w:r w:rsidR="00035226">
        <w:rPr>
          <w:rFonts w:ascii="Times New Roman" w:hAnsi="Times New Roman" w:cs="Times New Roman"/>
          <w:sz w:val="24"/>
        </w:rPr>
        <w:t>т</w:t>
      </w:r>
      <w:r w:rsidR="00D57D67">
        <w:rPr>
          <w:rFonts w:ascii="Times New Roman" w:hAnsi="Times New Roman" w:cs="Times New Roman"/>
          <w:sz w:val="24"/>
        </w:rPr>
        <w:t xml:space="preserve"> в город Тольятти</w:t>
      </w:r>
      <w:r w:rsidR="00035226">
        <w:rPr>
          <w:rFonts w:ascii="Times New Roman" w:hAnsi="Times New Roman" w:cs="Times New Roman"/>
          <w:sz w:val="24"/>
        </w:rPr>
        <w:t>. Несмотря на то, что, город Тольятти сейчас находится не на пике своего социально-экономического развития, все равно можно утверждать, что он все еще является перспективным городом.</w:t>
      </w:r>
    </w:p>
    <w:sectPr w:rsidR="006C6049" w:rsidRPr="00035226" w:rsidSect="00591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049"/>
    <w:rsid w:val="00001E27"/>
    <w:rsid w:val="00006510"/>
    <w:rsid w:val="00035226"/>
    <w:rsid w:val="00037919"/>
    <w:rsid w:val="0006644E"/>
    <w:rsid w:val="00070ECD"/>
    <w:rsid w:val="000B0997"/>
    <w:rsid w:val="000D64FF"/>
    <w:rsid w:val="000F0118"/>
    <w:rsid w:val="000F5528"/>
    <w:rsid w:val="00175164"/>
    <w:rsid w:val="0018190F"/>
    <w:rsid w:val="001A5618"/>
    <w:rsid w:val="001B6519"/>
    <w:rsid w:val="002160B7"/>
    <w:rsid w:val="00234A84"/>
    <w:rsid w:val="0024552E"/>
    <w:rsid w:val="00255EF3"/>
    <w:rsid w:val="002629EA"/>
    <w:rsid w:val="003511BA"/>
    <w:rsid w:val="00352AEE"/>
    <w:rsid w:val="00375EF4"/>
    <w:rsid w:val="003B3ADD"/>
    <w:rsid w:val="00475B5C"/>
    <w:rsid w:val="004845D4"/>
    <w:rsid w:val="0049035A"/>
    <w:rsid w:val="004928A4"/>
    <w:rsid w:val="004A223C"/>
    <w:rsid w:val="004A5405"/>
    <w:rsid w:val="004B5A18"/>
    <w:rsid w:val="004C662B"/>
    <w:rsid w:val="00591093"/>
    <w:rsid w:val="00594720"/>
    <w:rsid w:val="005B1877"/>
    <w:rsid w:val="005F5E6F"/>
    <w:rsid w:val="005F7F9F"/>
    <w:rsid w:val="006020B3"/>
    <w:rsid w:val="0060771E"/>
    <w:rsid w:val="00641E6A"/>
    <w:rsid w:val="006A4053"/>
    <w:rsid w:val="006C6049"/>
    <w:rsid w:val="006F695B"/>
    <w:rsid w:val="00745914"/>
    <w:rsid w:val="007959E0"/>
    <w:rsid w:val="007A10F7"/>
    <w:rsid w:val="00822E9D"/>
    <w:rsid w:val="00826E29"/>
    <w:rsid w:val="008445CB"/>
    <w:rsid w:val="00896680"/>
    <w:rsid w:val="008B0B7D"/>
    <w:rsid w:val="008B711C"/>
    <w:rsid w:val="009236AE"/>
    <w:rsid w:val="009B03B9"/>
    <w:rsid w:val="009C7A93"/>
    <w:rsid w:val="00A72746"/>
    <w:rsid w:val="00AB5013"/>
    <w:rsid w:val="00AB63EE"/>
    <w:rsid w:val="00AF2E5A"/>
    <w:rsid w:val="00B7759E"/>
    <w:rsid w:val="00BA2C9F"/>
    <w:rsid w:val="00BE7B21"/>
    <w:rsid w:val="00BF7B64"/>
    <w:rsid w:val="00C1045E"/>
    <w:rsid w:val="00C147A9"/>
    <w:rsid w:val="00D22E19"/>
    <w:rsid w:val="00D2556B"/>
    <w:rsid w:val="00D47C08"/>
    <w:rsid w:val="00D55555"/>
    <w:rsid w:val="00D57D67"/>
    <w:rsid w:val="00DD3C73"/>
    <w:rsid w:val="00DD4F59"/>
    <w:rsid w:val="00DE5CDE"/>
    <w:rsid w:val="00DE7AF7"/>
    <w:rsid w:val="00E23274"/>
    <w:rsid w:val="00E54494"/>
    <w:rsid w:val="00E71624"/>
    <w:rsid w:val="00FE66F0"/>
    <w:rsid w:val="00FF0841"/>
    <w:rsid w:val="00FF540D"/>
    <w:rsid w:val="00FF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7B8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7B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604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BE7B2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7B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604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BE7B2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</cp:lastModifiedBy>
  <cp:revision>2</cp:revision>
  <dcterms:created xsi:type="dcterms:W3CDTF">2022-05-24T14:45:00Z</dcterms:created>
  <dcterms:modified xsi:type="dcterms:W3CDTF">2022-05-24T14:45:00Z</dcterms:modified>
</cp:coreProperties>
</file>