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bookmarkStart w:id="0" w:name="_GoBack"/>
      <w:bookmarkEnd w:id="0"/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Распределите гласные звуки по рядам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"/>
        <w:gridCol w:w="2393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Средний ряд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026" type="#_x0000_t75" style="width:79pt;height:18pt">
                  <v:imagedata r:id="rId6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Задний ряд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027" type="#_x0000_t75" style="width:79pt;height:18pt">
                  <v:imagedata r:id="rId7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Передний ряд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028" type="#_x0000_t75" style="width:79pt;height:18pt">
                  <v:imagedata r:id="rId8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2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Позиция звонкого перед глухим приводит к позиционной мене по...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3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твердости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3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глухости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3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месту образования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3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способу образования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3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Позиционные изменения гласных - это...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3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отношение к качеству соседнего согласного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3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редукция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3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отношение к ударению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03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аккомодация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3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Активные органы речи - это...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зубы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губы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язык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нёбо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4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каком ряду выделены гласные звуки, которые произносятся под ударением?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[а],[ъ],[о],[у],[ь],[ы]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[а],[о],[у],[ы],[э],[и]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[а],[о],[у],[ы],[э],[ь]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4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[а],[о],[у],[ы],[э],[ъ]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4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 приспособлении качества одного согласного к качеству другого согласного происходит позиционноеОтвет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0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согласных.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5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примеры с позиционной меной в конце слова: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визг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пруд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просьба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сделал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5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Количественной редукции подвергаются...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гласные верхнего подъема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все безударные гласные звуки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5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гласный нижнего подъема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6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гласные среднего подъема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6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Какие гласные в безударных позициях перестают различаться?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6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 [о], [у]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6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 [о], [и]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06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 [о], [э]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6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 [о], [ы]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6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Правила написания звучащих единиц изучаетОтвет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67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6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 образовании каких звуков воздушная струя не встречает преграды?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6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[и]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[м]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[j]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7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словах на месте двойных согласных произносится одиночный звук?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ванн (Р.п.)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касс (Р.п.)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ванна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касса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7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У</w: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кажите верные обозначения звука [о] при редукции после мягких согласных: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7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[ъ]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[ь]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8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 образовании каких звуков воздушная струя преодолевает смычку?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[п]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[к]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[с]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[ш]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8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Звуки позиционно чередуются в пределах одной и той жеОтвет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89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pict>
          <v:shape id="_x0000_i109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Ряд, подъем, лабиализация - основные артикуляционные характеристикиОтвет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91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звука.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92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Условия произношения звуков в речевом потоке - это...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9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морфемный критерий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9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фонетическая позиция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9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интонация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9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фонетическое чередование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9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Позиционные изменения гласных связаны с отношением к качеству соседнегоОтвет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098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звука.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09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 каких вариантах представлены правильные обозначения редуцированных гласных после мягкого согласного?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[ъ]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[ь]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[^]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0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верное утверждение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долгий [ц] появляется только в позиции перед глухим согласным, перед другим согласным он звучит обычно.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долгий [ц] появляется только в позиции перед гласным, перед согласным он звучит обычно.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долгий [ц] появляется только в позиции перед звонким согласным, перед другим согласным он звучит обычно.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0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долгий [ц] появляется только в позиции перед сонорным, перед другим согласным он звучит обычно.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0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Гласные верхнего подъема не подвергаютсяОтвет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10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редукции.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1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Язык - этоОтвет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12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систем.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1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правильный вариант транскрипции слова "вода"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1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[в^да]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1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[въда]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1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[вада]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1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[въдъ]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1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Отметьте случаи параллельных изменений непарных согласных по глухости или по звонкости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1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рог, поезд, разбивка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2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пухл, дочь же, отец бы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2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пробка, ногти, гриб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2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подход, разбег, ножка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2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Собственно фонетика изучает...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12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фонему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2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акустический аспект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2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функциональный аспект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2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артикуляционный аспект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2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Для диалектного произношения безударных гласных характерны: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2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"оканье"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"эканье"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"иканье"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"аканье"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3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Какие положения соответствуют понятию "безударный гласный"?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всегда долгие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четко произносимые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краткие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подвергаются редукции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3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Низший уровень языковой системы -Ответ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39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4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транскрипции какого слова нет ошибки?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[дъма]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[адр'еса]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[ц^рит']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[мъл^ко]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4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Какой "фонетический паспорт" соответствует звуку [а]?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переднего ряда, верхнего подъема, нелабиализованный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преднего ряда, нижнего подъема, нелабиализованный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преднего ряда, среднего подъема, нелабиализованный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4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заднего ряда, среднего подъема, лабиализованный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5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 твердым непарным согласным звукам относятся: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15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[ж]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5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[j]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5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[ц]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5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[ч]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5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Распределите гласные звуки по степени подъема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8"/>
        <w:gridCol w:w="2553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Верхний подъем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56" type="#_x0000_t75" style="width:87pt;height:18pt">
                  <v:imagedata r:id="rId12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Нижний подъем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57" type="#_x0000_t75" style="width:87pt;height:18pt">
                  <v:imagedata r:id="rId13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Средний подъем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58" type="#_x0000_t75" style="width:87pt;height:18pt">
                  <v:imagedata r:id="rId14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5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Для групп левого столбца укажите их характеристику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4"/>
        <w:gridCol w:w="2474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[б] - [б'], [п] - [п'], [м] - [м']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60" type="#_x0000_t75" style="width:83pt;height:18pt">
                  <v:imagedata r:id="rId15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[д] - [д'], [т] - [т'], [л] - [л']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61" type="#_x0000_t75" style="width:83pt;height:18pt">
                  <v:imagedata r:id="rId16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[к] - [к'], [г] - [г'], [х] - [х']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62" type="#_x0000_t75" style="width:83pt;height:18pt">
                  <v:imagedata r:id="rId17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[в] - [в'], [ф] - [ф']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63" type="#_x0000_t75" style="width:83pt;height:18pt">
                  <v:imagedata r:id="rId18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6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Позиционная мена гласных в ударных и безударных слогах даетОтвет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65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ряды чередований.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6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Какие положения соответствуют понятию "ударный гласный"?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6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четко произносимые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6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краткие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6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всегда долгие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7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подвергаются редукции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7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Какой ряд слов отражает чередования [a] // ['a] // [a'] // ['a']?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7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мал - мял - мать - мята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7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мал - мял - даль - соль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7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мал - мял - даль - дрянь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7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мал - мял - дол - даль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7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Произношение [] после [ж], [ш], [ц] на месте [а] - это проявлениеОтвет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77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произносительной нормы.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7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понятия с их значениями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6"/>
        <w:gridCol w:w="6499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меня согласного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79" type="#_x0000_t75" style="width:298.5pt;height:18pt">
                  <v:imagedata r:id="rId19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Позиционное изменение гласного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80" type="#_x0000_t75" style="width:298.5pt;height:18pt">
                  <v:imagedata r:id="rId20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Позиционное изменение согласного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81" type="#_x0000_t75" style="width:298.5pt;height:18pt">
                  <v:imagedata r:id="rId21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мена гласного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182" type="#_x0000_t75" style="width:298.5pt;height:18pt">
                  <v:imagedata r:id="rId22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8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Речь как результат работы органов речи рассматривается вОтвет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84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аспекте.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8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 отношением к ударению связана позиционнаяОтвет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86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гласных.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pict>
          <v:shape id="_x0000_i118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в каком ряду все слова состоят из 3-х звуков?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8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дочь, сшил, даль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8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ветошь, есть, люк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9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касса, семья, дрожжи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19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ель, я, литься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92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вариантах указаны основные типы фонетических законов?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9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сегментные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9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суперсегментные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9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синтагматические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9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парадигматические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19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Совпадение результатов изменений одного звука в определенной позиции с изменениями другого звука в той же позиции называютсяОтвет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198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чередованиями.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pict>
          <v:shape id="_x0000_i119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примеры позиционных изменений согласных по мягкости: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бантик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дочь бы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смотр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растирать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0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 разделам, изучающим речь письменную, относятся...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орфография и акцентология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орфография и фонология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орфография и орфоэпия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0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орфография и графика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0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аспекты изучения звука речи с объектами их изучения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7"/>
        <w:gridCol w:w="3914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Функциональный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210" type="#_x0000_t75" style="width:155pt;height:18pt">
                  <v:imagedata r:id="rId23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Акустический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211" type="#_x0000_t75" style="width:155pt;height:18pt">
                  <v:imagedata r:id="rId24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Артикуляционный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212" type="#_x0000_t75" style="width:155pt;height:18pt">
                  <v:imagedata r:id="rId25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1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примерах отражены следы "старшей" произносительной нормы: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1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челн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1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ловить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1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жасмин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1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лошадей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1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Позиционную мену с нулем звука называют: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1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метатезой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2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протезой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2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диэрезой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2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выпадением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2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Какие пары звуков отличаются местом образования?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2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[в] - [р]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2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[б] - [п]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2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[б] - [м]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22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[х] - [г]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2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ряд слов, в которых наблюдаются нефонетические чередования согласных...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2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мост - мостик, дело - к делу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3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косить - кошу, водить - вождение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3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дать - отдать, мазок - мазка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3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мыть - мыться, грибок - грибка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3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Позиционная мена гласных характеризуются: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3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параллельными чередованиями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3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чередованием ударных и безударных позиций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3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нейтрализацией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3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пересекающимися чередованиями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3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Обозначение безударного [а] после мягкого согласного в позиции первой степени редукции...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lastRenderedPageBreak/>
        <w:pict>
          <v:shape id="_x0000_i123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[ </w:t>
      </w:r>
      <w:r w:rsidR="008A055B">
        <w:rPr>
          <w:rFonts w:ascii="Arial" w:eastAsia="Times New Roman" w:hAnsi="Arial" w:cs="Arial"/>
          <w:i/>
          <w:iCs/>
          <w:noProof/>
          <w:color w:val="31708F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pegas.bsu.edu.ru/file.php/6400/testimg/c6_t1_image00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s://pegas.bsu.edu.ru/file.php/6400/testimg/c6_t1_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INaSEwOAwAAEg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24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[ </w:t>
      </w:r>
      <w:r w:rsidR="008A055B">
        <w:rPr>
          <w:rFonts w:ascii="Arial" w:eastAsia="Times New Roman" w:hAnsi="Arial" w:cs="Arial"/>
          <w:i/>
          <w:iCs/>
          <w:noProof/>
          <w:color w:val="31708F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pegas.bsu.edu.ru/file.php/6400/testimg/c6_t1_image00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pegas.bsu.edu.ru/file.php/6400/testimg/c6_t1_image001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R72m/DAMAABIGAAAOAAAAAAAAAAAAAAAAAC4CAABkcnMvZTJvRG9jLnht&#10;bFBLAQItABQABgAIAAAAIQBMoOks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24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[ъ]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4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[ь]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4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Результатом пересекающихся чередований является совпадение разных звуков в одном -Ответ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44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4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Какие примеры иллюстрируют позиционные изменения согласных по мягкости?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4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полька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4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кончик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4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женщина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4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свадьба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5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 пассивным органам речевого аппарата относятся: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25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губы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5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нёбо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5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зубы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5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язык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5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Работа губ при образовании звука называется...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5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палатализация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5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редукция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5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назализация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5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лабиализация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6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Позиционные изменения гласных называют также...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6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аккомодацией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6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ассимиляцией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6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палатализацией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6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диахронией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6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Чередование, не знающее исключений, носящее силу обязательного закона - позиционнаяОтвет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66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согласных.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6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Позиционная мена согласных по мягкости перед конечным гласным [э] отражена в примерах: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6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стол - на столе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6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рука - в руке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7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капля - в капле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7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князь - о князе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72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Позиционное изменение по мягкости называют...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7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ассимиляцией по звонкости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7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ассимиляцией по глухости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7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ассимиляцией по мягкости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7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ассимиляцией по твердости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7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Работой языка для всех гласных звуков определяется основнаяОтвет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78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7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Максимально независимым является гласный вОтвет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80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позиции.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8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понятия и их расшифровку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0"/>
        <w:gridCol w:w="4784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Факультативность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282" type="#_x0000_t75" style="width:198.5pt;height:18pt">
                  <v:imagedata r:id="rId26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Палатализация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283" type="#_x0000_t75" style="width:198.5pt;height:18pt">
                  <v:imagedata r:id="rId27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Лабиализация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284" type="#_x0000_t75" style="width:198.5pt;height:18pt">
                  <v:imagedata r:id="rId28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8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слов, в которых происходит позиционное изменение согласных по мягкости...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8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дверь, история, людей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8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глядит, поле, белеет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8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кости, бантик, пенсия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8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день, семья, гвоздик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pict>
          <v:shape id="_x0000_i129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Звуки, в которых тон преобладает над шумом, называются...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9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сонорные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9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9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шумные глухие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9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шумные звонкие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9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современном русском языке выделяют (количество)Ответ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96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гласных звуков.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29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Все фонетические чередования делятся на две группы: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9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параллельные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29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артикуляционные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акустические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пересекающиеся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pict>
          <v:shape id="_x0000_i1302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Фонетические </w:t>
      </w:r>
      <w:r w:rsidRPr="008A055B">
        <w:rPr>
          <w:rFonts w:ascii="Arial" w:eastAsia="Times New Roman" w:hAnsi="Arial" w:cs="Arial"/>
          <w:color w:val="31708F"/>
          <w:sz w:val="21"/>
          <w:szCs w:val="21"/>
          <w:u w:val="single"/>
          <w:lang w:eastAsia="ru-RU"/>
        </w:rPr>
        <w:t>позиционные </w: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чередования делятся на две группы: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акустические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позиционные изменения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функциональные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позиционная мена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0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случаях отражены позиционные изменения гласного [а]?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[ъ]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0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['а]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1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['а']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1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12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ряд слов, в которых обязательно произношение безударного [о]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1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адажио, боа, трио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1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форель, шоссе, портье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1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портфель, отель, поэзия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1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аромат, бокал, ботаника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1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Долгий [ц] появляется только в позиции передОтвет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18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звуком.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1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Сочетаясь с мягким согласным, ударный гласный изменяетОтвет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20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образования.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2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вариантах верно указаны аспекты изучения фонетики?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2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акустический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2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функциональный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2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морфемный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2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артикуляционный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2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Все гласные звуки подвергаютсяОтвет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27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редукции.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2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Позиционные чередования звуков зависят от...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2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морфемного критерия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современных фонетических законов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факультативности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исторической грамматики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3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Приспособление звуков разнородной артикуляции -Ответ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4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3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вариантах представлены нефонетические чередования?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хо[д]ить - хо[ж]у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вер[т]еть - вер[ч]у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в[о]ды - в[ъ]дяной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3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пи[с]ать - пи[ш]у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4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Литературную норму произношения предударных гласных характеризуют: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"оканье"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"иканье"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"эканье"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"аканье"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4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Совпадение разных звуков в одном называется...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нейтрализацией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чередованием параллельного типа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позиционным изменением согласных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4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перекрещивающимся чередованием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5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примеры позиционных изменений согласных по мягкости перед звуком [j]: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5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избе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5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друзья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35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бурьян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5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впервые</w:t>
      </w:r>
    </w:p>
    <w:p w:rsidR="008A055B" w:rsidRPr="008A055B" w:rsidRDefault="00545D21" w:rsidP="008A05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A3A3A"/>
          <w:sz w:val="21"/>
          <w:szCs w:val="21"/>
          <w:lang w:eastAsia="ru-RU"/>
        </w:rPr>
        <w:pict>
          <v:shape id="_x0000_i1355" type="#_x0000_t75" style="width:92.5pt;height:18pt">
            <v:imagedata r:id="rId29" o:title=""/>
          </v:shape>
        </w:pic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5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 слов, в которых происходит позиционная мена согласных по способу образования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5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ночь, сушь, справка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5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всхлипнуть, скворец, дог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5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всплеск, зуб, пух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6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купаться, летчик, городской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6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примерах [э] меняется на [ы</w:t>
      </w:r>
      <w:r w:rsidRPr="008A055B">
        <w:rPr>
          <w:rFonts w:ascii="Arial" w:eastAsia="Times New Roman" w:hAnsi="Arial" w:cs="Arial"/>
          <w:color w:val="31708F"/>
          <w:sz w:val="16"/>
          <w:szCs w:val="16"/>
          <w:vertAlign w:val="superscript"/>
          <w:lang w:eastAsia="ru-RU"/>
        </w:rPr>
        <w:t>э</w: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]?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6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жена, цена, эти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6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жена, цена, энергия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6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жена, цена, этикет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6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жена, цена, шептать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6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Соотнесите варианты фонетических изменений согласных и отражающие их примеры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2393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Позиционное изменение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67" type="#_x0000_t75" style="width:79pt;height:18pt">
                  <v:imagedata r:id="rId30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Позиционное изменение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68" type="#_x0000_t75" style="width:79pt;height:18pt">
                  <v:imagedata r:id="rId31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69" type="#_x0000_t75" style="width:79pt;height:18pt">
                  <v:imagedata r:id="rId32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70" type="#_x0000_t75" style="width:79pt;height:18pt">
                  <v:imagedata r:id="rId33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7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Распределите примеры слов по типам чередований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9"/>
        <w:gridCol w:w="3194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Параллельные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72" type="#_x0000_t75" style="width:119pt;height:18pt">
                  <v:imagedata r:id="rId34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Параллельные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73" type="#_x0000_t75" style="width:119pt;height:18pt">
                  <v:imagedata r:id="rId35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Пересекающиеся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74" type="#_x0000_t75" style="width:119pt;height:18pt">
                  <v:imagedata r:id="rId36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Пересекающиеся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375" type="#_x0000_t75" style="width:119pt;height:18pt">
                  <v:imagedata r:id="rId37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7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Отношение гласного к качеству соседнего согласного - это...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7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позиционное изменение гласного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7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позиционное изменение согласного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7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позиционная мена согласного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8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позиционная мена гласного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8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Позиционные чередования зависят от современныхОтвет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82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законов.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8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Приспособление качества одного согласного к качеству другого характеризует...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8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фонетическую позицию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8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позиционное изменение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8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позиционную мену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8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морфемный критерий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8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каком ряду указаны звуки, подвергающиеся качественной редукции?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8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[а],[у],[ы]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[у],[о],[ы]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[а],[о],[у]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[а],[о],[э]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9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Чередование звуков в пределах одной и той же морфемы определяетОтвет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4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критерий.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39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 образовании каких звуков воздушная струя проходит через щель?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[к]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[х]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[ш]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39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[п]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0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 слов, в котором согласные подвергаются позиционной мене по месту образования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0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испытание, избежать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0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сделать, скатить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0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расписка, раздарить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0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расширить, безжизненный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0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какая из характеристик соотносится с гласным [ъ]...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0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переднего ряда, среднего подъема, нелабиализованный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40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среднего ряда, нижнего подъема, нелабиализованный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0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среднего ряда, среднего подъема, нелабиализованный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0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заднего ряда, верхнего подъема, лабиализованный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1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Законы чередования фонетических единиц - это...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синтагматические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парадигматические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позиционной мены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сегментные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1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Нейтрализация согласных по твердости / мягкости происходит перед конечным...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[и]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[э]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[ы]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1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[о]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2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виды и примеры звуков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6"/>
        <w:gridCol w:w="3914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t>Нёбные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21" type="#_x0000_t75" style="width:155pt;height:18pt">
                  <v:imagedata r:id="rId38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Губно-губные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22" type="#_x0000_t75" style="width:155pt;height:18pt">
                  <v:imagedata r:id="rId39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Зубные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23" type="#_x0000_t75" style="width:155pt;height:18pt">
                  <v:imagedata r:id="rId40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Губно-зубные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24" type="#_x0000_t75" style="width:155pt;height:18pt">
                  <v:imagedata r:id="rId41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2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Какое качество согласного влияет на качество гласного?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2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твердость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2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звонкость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2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мягкость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2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глухость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3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разделы фонетики с изучаемыми в них явлениями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3273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Собственно фонетика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31" type="#_x0000_t75" style="width:123pt;height:18pt">
                  <v:imagedata r:id="rId42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Собственно фонетика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32" type="#_x0000_t75" style="width:123pt;height:18pt">
                  <v:imagedata r:id="rId43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Фонология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33" type="#_x0000_t75" style="width:123pt;height:18pt">
                  <v:imagedata r:id="rId44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Фонология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34" type="#_x0000_t75" style="width:123pt;height:18pt">
                  <v:imagedata r:id="rId45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35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Условия произношения звуков в речевом потоке -Ответ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36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позиция.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3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Возможное или необязательное смягчение согласных называется...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3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факультативность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3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морфемный критерий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4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параллельные чередования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4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палатализация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42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вариантах отражена литературная норма произношения безударных гласных?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4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[j á б л ъ к ъ]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4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[п ^ т ó к]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4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[п о т ó к]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4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[j á б л о к о]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47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Гласные подвергаются редукции вОтвет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48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положении.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4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законы позиционной мены согласных с иллюстрирующими их примерами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7"/>
        <w:gridCol w:w="2793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мена с нулем звука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50" type="#_x0000_t75" style="width:99pt;height:18pt">
                  <v:imagedata r:id="rId46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мена по месту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51" type="#_x0000_t75" style="width:99pt;height:18pt">
                  <v:imagedata r:id="rId47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мена по способу образования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52" type="#_x0000_t75" style="width:99pt;height:18pt">
                  <v:imagedata r:id="rId48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Позиционная мена по глухости в конце слова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53" type="#_x0000_t75" style="width:99pt;height:18pt">
                  <v:imagedata r:id="rId49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5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 активным органам речевого аппарата относятся: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5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зубы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56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губы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5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язык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5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нёбо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5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Позиция гласного между твердыми согласными отражена в формуле...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6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tat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61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at'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6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t'at'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46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at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6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Работу губ называютОтвет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65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6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Распределите согласные по месту их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2793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Губные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67" type="#_x0000_t75" style="width:99pt;height:18pt">
                  <v:imagedata r:id="rId50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Губные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68" type="#_x0000_t75" style="width:99pt;height:18pt">
                  <v:imagedata r:id="rId51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Язычные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69" type="#_x0000_t75" style="width:99pt;height:18pt">
                  <v:imagedata r:id="rId52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Язычные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470" type="#_x0000_t75" style="width:99pt;height:18pt">
                  <v:imagedata r:id="rId53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7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 слов, в которых все гласные (ударные и безударные) переднего ряда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72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писатель, свершать, мысли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73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зима, ялик, рифмы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7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яркий, птицы, зачет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7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кефир, в пещере, числитель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7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Наука о звуковом строе языка называется...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7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фонология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7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силлабика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7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фонетика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8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акцентология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8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вариантах представлены правильные обозначения редуцированных гласных после твердого согласного?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8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[ь]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8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[ъ]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8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8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[^]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8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 мягким непарным согласным звукам относятся: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87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[ч]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88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[ц]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48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[j]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9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[ж]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9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каких примерах отражены верные акустические схемы шумных согласных?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9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9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Тш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94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Шт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495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Ш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496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каком варианте представлена верная транскрипция слова "воодушевление"?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9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[в ^ ^ д у ш </w:t>
      </w:r>
      <w:r w:rsidR="008A055B">
        <w:rPr>
          <w:rFonts w:ascii="Arial" w:eastAsia="Times New Roman" w:hAnsi="Arial" w:cs="Arial"/>
          <w:i/>
          <w:iCs/>
          <w:noProof/>
          <w:color w:val="31708F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https://pegas.bsu.edu.ru/file.php/6400/testimg/c6_t1_image004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https://pegas.bsu.edu.ru/file.php/6400/testimg/c6_t1_image004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Go11TEOAwAAEg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в л' э н' и j ь]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9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[в ъ ^ д у ш </w:t>
      </w:r>
      <w:r w:rsidR="008A055B">
        <w:rPr>
          <w:rFonts w:ascii="Arial" w:eastAsia="Times New Roman" w:hAnsi="Arial" w:cs="Arial"/>
          <w:i/>
          <w:iCs/>
          <w:noProof/>
          <w:color w:val="31708F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Прямоугольник 5" descr="https://pegas.bsu.edu.ru/file.php/6400/testimg/c6_t1_image003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https://pegas.bsu.edu.ru/file.php/6400/testimg/c6_t1_image003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zXZqDwMAABIGAAAOAAAAAAAAAAAAAAAAAC4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в л' э н' и j ь]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499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[в ъ ^ д у ш </w:t>
      </w:r>
      <w:r w:rsidR="008A055B">
        <w:rPr>
          <w:rFonts w:ascii="Arial" w:eastAsia="Times New Roman" w:hAnsi="Arial" w:cs="Arial"/>
          <w:i/>
          <w:iCs/>
          <w:noProof/>
          <w:color w:val="31708F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pegas.bsu.edu.ru/file.php/6400/testimg/c6_t1_image003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https://pegas.bsu.edu.ru/file.php/6400/testimg/c6_t1_image003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4EwhSg0DAAAS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 w:rsidR="008A055B" w:rsidRPr="008A055B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в л' э н' и j э]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pict>
          <v:shape id="_x0000_i1500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[в ъ ъ д у ш </w:t>
      </w:r>
      <w:r w:rsidR="008A055B">
        <w:rPr>
          <w:rFonts w:ascii="Arial" w:eastAsia="Times New Roman" w:hAnsi="Arial" w:cs="Arial"/>
          <w:noProof/>
          <w:color w:val="31708F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pegas.bsu.edu.ru/file.php/6400/testimg/c6_t1_image002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s://pegas.bsu.edu.ru/file.php/6400/testimg/c6_t1_image002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F2x9sDwMAABIGAAAOAAAAAAAAAAAAAAAAAC4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в л' э н' и j ь]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01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Гласные звучат отчетливо в положении подОтвет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02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114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0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слов, в которых перед [э] произносится твердый согласный: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0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ампер, демон, депрессия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0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брюнет, кофе, музей, пионер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0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картотека, кекс, конкретный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0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антенна, ателье, бифштекс, каре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115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0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Губные согласные звуки делятся на: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09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альвеолярные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1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губно-зубные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1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губно-губные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1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среднеязычные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116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1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правильную последовательность характеристики согласного звука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51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[б] - согласный, шумный, звонкий (парный), губной, губно-губной, смычный, взрывной, твердый (парный)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1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[б] - согласный, твердый (парный), звонкий (парный), шумный, губной, губно-губной, смычный, взрывной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1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[б] - согласный, шумный, звонкий (парный), твердый (парный), губной, губно-губной, смычный, взрывной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1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[б] - согласный, шумный, губной, губно-губной, смычный, взрывной, твердый (парный), звонкий (парный)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117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1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разновидности и примеры звуков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2"/>
        <w:gridCol w:w="3914"/>
      </w:tblGrid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Взрывные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519" type="#_x0000_t75" style="width:155pt;height:18pt">
                  <v:imagedata r:id="rId54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Боковые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520" type="#_x0000_t75" style="width:155pt;height:18pt">
                  <v:imagedata r:id="rId55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Срединные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521" type="#_x0000_t75" style="width:155pt;height:18pt">
                  <v:imagedata r:id="rId56" o:title=""/>
                </v:shape>
              </w:pict>
            </w:r>
          </w:p>
        </w:tc>
      </w:tr>
      <w:tr w:rsidR="008A055B" w:rsidRPr="008A055B" w:rsidTr="008A055B"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Дрожащие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A055B" w:rsidRPr="008A055B" w:rsidRDefault="008A055B" w:rsidP="008A05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8A055B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="00545D21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pict>
                <v:shape id="_x0000_i1522" type="#_x0000_t75" style="width:155pt;height:18pt">
                  <v:imagedata r:id="rId57" o:title=""/>
                </v:shape>
              </w:pict>
            </w:r>
          </w:p>
        </w:tc>
      </w:tr>
    </w:tbl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118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23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"Звуки позиционно чередуются в пределах одной и той же морфемы" - это понятие...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24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позиционных чередований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2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морфемного критерия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2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позиционной мены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2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позиционных изменений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119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pict>
          <v:shape id="_x0000_i1528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 существуют друг без друга фонетика иОтвет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29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120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30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Звук, слог, фонетическое слово, синтагма, фраза являютсяОтвет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31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единицами.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121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32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Если у каждого звука в процессе фонетических изменений есть свой ряд чередований, который с другими не совпадает, - этоОтвет</w:t>
      </w:r>
      <w:r w:rsidR="00545D21"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33" type="#_x0000_t75" style="width:33pt;height:18pt">
            <v:imagedata r:id="rId11" o:title=""/>
          </v:shape>
        </w:pict>
      </w: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чередования.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122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34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Какая точка зрения на вопрос о соотношении фонетики и фонологии является общепринятой?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35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фонетика и фонология независимы друг от друга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pict>
          <v:shape id="_x0000_i1536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собственно фонетика не лингвистическая дисциплина, поскольку дает представление о физических и физиологических характеристиках звука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37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фонетика и фонология не существуют друг без друга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38" type="#_x0000_t75" style="width:16.5pt;height:14pt">
            <v:imagedata r:id="rId9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каждый раздел языка имеет свою систему единиц</w:t>
      </w:r>
    </w:p>
    <w:p w:rsidR="008A055B" w:rsidRPr="008A055B" w:rsidRDefault="008A055B" w:rsidP="008A055B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8A055B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123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8A055B" w:rsidRPr="008A055B" w:rsidRDefault="008A055B" w:rsidP="008A055B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8A055B" w:rsidRPr="008A055B" w:rsidRDefault="00545D21" w:rsidP="008A055B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>
        <w:rPr>
          <w:rFonts w:ascii="Arial" w:eastAsia="Times New Roman" w:hAnsi="Arial" w:cs="Arial"/>
          <w:color w:val="3A3A3A"/>
          <w:sz w:val="17"/>
          <w:szCs w:val="17"/>
          <w:lang w:eastAsia="ru-RU"/>
        </w:rPr>
        <w:pict>
          <v:shape id="_x0000_i1539" type="#_x0000_t75" style="width:1in;height:1in">
            <v:imagedata r:id="rId5" o:title=""/>
          </v:shape>
        </w:pict>
      </w:r>
      <w:r w:rsidR="008A055B" w:rsidRPr="008A055B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8A055B" w:rsidRPr="008A055B" w:rsidRDefault="008A055B" w:rsidP="008A055B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8A055B" w:rsidRPr="008A055B" w:rsidRDefault="008A055B" w:rsidP="008A055B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 месте безударного начального гласного звука [э] может произноситься:</w:t>
      </w:r>
    </w:p>
    <w:p w:rsidR="008A055B" w:rsidRPr="008A055B" w:rsidRDefault="008A055B" w:rsidP="008A055B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40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[э]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41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[а]</w:t>
      </w:r>
    </w:p>
    <w:p w:rsidR="008A055B" w:rsidRPr="008A055B" w:rsidRDefault="00545D21" w:rsidP="008A055B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42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[]</w:t>
      </w:r>
    </w:p>
    <w:p w:rsidR="008A055B" w:rsidRPr="008A055B" w:rsidRDefault="00545D21" w:rsidP="008A055B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31708F"/>
          <w:sz w:val="21"/>
          <w:szCs w:val="21"/>
          <w:lang w:eastAsia="ru-RU"/>
        </w:rPr>
        <w:pict>
          <v:shape id="_x0000_i1543" type="#_x0000_t75" style="width:16.5pt;height:14pt">
            <v:imagedata r:id="rId10" o:title=""/>
          </v:shape>
        </w:pict>
      </w:r>
      <w:r w:rsidR="008A055B" w:rsidRPr="008A055B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[]</w:t>
      </w:r>
    </w:p>
    <w:p w:rsidR="00997AAD" w:rsidRDefault="00997AAD"/>
    <w:sectPr w:rsidR="00997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723"/>
    <w:rsid w:val="00545D21"/>
    <w:rsid w:val="008A055B"/>
    <w:rsid w:val="00997AAD"/>
    <w:rsid w:val="00B4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A05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A05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05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05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8A055B"/>
  </w:style>
  <w:style w:type="character" w:customStyle="1" w:styleId="questionflagtext">
    <w:name w:val="questionflagtext"/>
    <w:basedOn w:val="a0"/>
    <w:rsid w:val="008A05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A05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A05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A055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A05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8A055B"/>
  </w:style>
  <w:style w:type="character" w:customStyle="1" w:styleId="questionflagtext">
    <w:name w:val="questionflagtext"/>
    <w:basedOn w:val="a0"/>
    <w:rsid w:val="008A05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44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83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977406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7224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20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24815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2945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05647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5559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53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672734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194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84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35358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81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176498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43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6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405519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405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876341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59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3297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5549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0552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582245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4511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9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33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8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86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10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02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3496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397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822450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20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265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4927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991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965788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9256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49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5658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39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46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0418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40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98054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714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530729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526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663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9555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60942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369829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9644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065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67897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970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3584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41827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70637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520337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441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42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0753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671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513301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7137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7324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6041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112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385191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8387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89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35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838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52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345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595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44064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52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412766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153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745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36772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2874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286253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41621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7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43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37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629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1973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481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63389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269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143253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580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8855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9310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8245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2816238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54265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639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514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548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87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86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56006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5561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94478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4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37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08567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8487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777443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47273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89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8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680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3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412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6350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2111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512916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592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896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11452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2109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135500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0923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8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81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65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88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36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16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42104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6305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812430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8662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765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14202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95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247986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7591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5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3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41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11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284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1457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90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983794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3482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7944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9015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7148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81345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21984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275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073866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55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93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09503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73150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881896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0667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026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8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1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333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1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8212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807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853107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141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75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3704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9731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679262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2776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19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80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2872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573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0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30697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1828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956380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908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172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55743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682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438442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8068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84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95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36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045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128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05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61723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280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057512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92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280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75956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440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24038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0054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80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87278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3793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225249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059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8360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5316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4089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760490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4643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0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51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96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684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25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22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795767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650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003947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702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46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44825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6692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490452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7706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763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301368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12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095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3819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237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895358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27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844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8451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301518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9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637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9023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199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813039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9749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5070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259536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567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426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78926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57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893581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15199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179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589290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4513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67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30166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521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811085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5847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35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1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8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581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94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353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7853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009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509888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084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233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08361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1274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9284447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2146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2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18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77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672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4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024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8587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214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425704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909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165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90148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5779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636601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405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65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36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23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119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11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385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68832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127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468174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448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6636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1671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5810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789673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968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21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63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9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06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725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7590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001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043561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219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398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68524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048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779234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9377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155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04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68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897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08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9017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3917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976033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521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904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1279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6459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553415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73381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065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242067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342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5034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48941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036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156452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8836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26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47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16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670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79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15861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445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999411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0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931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101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979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838177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18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58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00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47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9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0460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706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1745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2555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935547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767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3802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48699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8421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652213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4833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589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7161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98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78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010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745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3587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8268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534474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950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8450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1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826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299303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922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6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92355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400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657604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10208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502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7053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32046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287918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5789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7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924816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88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991085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595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162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91716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20867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8591233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9684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80244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228519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7271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15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03851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1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82539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5511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95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75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67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9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58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21835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9361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685921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27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598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9747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1027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97643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9269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48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07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04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80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02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902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3876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466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154187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95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53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527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311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58504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93890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46699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818165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780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8100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47827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704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140491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76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56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02771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8697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675319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106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424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25996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94988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280444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531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53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364009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7517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744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2974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94084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72137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88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91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695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528603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3304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9376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62531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0775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513287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4331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44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69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29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425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834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758456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898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870770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523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122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55563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79078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848454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47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27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67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98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72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67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691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69630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53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242113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157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008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4524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57237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648142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8951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30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12788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410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045937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9996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07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125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60631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1417715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0868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1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86821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4672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24851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459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5932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41396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493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689104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8057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15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62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6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1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12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082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82644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056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459619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64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2240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04481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8166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549347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0012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709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084140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005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916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86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64110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254099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436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959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38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59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37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33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0553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51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130144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658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55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333525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14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589973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5789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86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20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47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475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49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52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1732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951125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0567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7472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9658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0991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394008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21679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0122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916758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830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111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7067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64813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28320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8377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69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21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6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630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28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2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1748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4596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353672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025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4134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8089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665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253278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8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13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51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57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684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44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548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3997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4371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230774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2930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975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32010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157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194652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4100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9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1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15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40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8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49994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20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789528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162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6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9765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5348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340252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11694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13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4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6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7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5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23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26722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46287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803261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393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9800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45829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1076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563576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89676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57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4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097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70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578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31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4141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8277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814391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5361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719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22614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85147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969410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7485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6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17177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50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339650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7955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8672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84444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8741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30199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5239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825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5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96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20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751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6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3105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192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5708210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100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6743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87081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566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310820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38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523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34099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178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288626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06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307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0240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4806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452129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2598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866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752375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15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990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8908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3268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679750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7995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1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93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16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183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266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9027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2557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1227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5282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86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64306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174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66979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37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33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37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42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81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58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65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4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323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9210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909154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418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249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270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457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267132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0449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845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772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2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57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69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509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689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075489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894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00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83894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5133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948644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834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83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29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540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61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114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13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31385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811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735731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529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8016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72365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492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877544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73611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8019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396821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0097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365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0660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8073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824157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3063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8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49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90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716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693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79126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0235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929099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153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22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89806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25584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9826370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8108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96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16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6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89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8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669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49027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7975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937054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013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419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39658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76005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17976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415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2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33200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05597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25495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068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736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66105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056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1477904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617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08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37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716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46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721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7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21769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662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381060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779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328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0617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5542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314317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9803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30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4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053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11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6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35452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682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504324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7413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293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14950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2544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747229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9254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34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16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20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69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528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21550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57773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233815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178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1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8208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3539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394692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22941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86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66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59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02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08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15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7982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2898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266976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3148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3186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21347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04196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310418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76723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34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1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19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031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381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03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82206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0117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511765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9637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413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76660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6477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833228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5353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2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95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25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18594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743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196424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038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7380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56394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9483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014922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2704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121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705144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033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679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30726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36862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358225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47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43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69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3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94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14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51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617664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77913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608679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073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9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8483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15739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42545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53115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17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7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44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9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07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69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91367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6967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063877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441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67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83130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6446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100429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11967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29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676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08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22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63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6224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465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727592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941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9750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10192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1530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280976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30149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5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83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221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71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2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99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2551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97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369786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2377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616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958070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27999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66960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671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32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763953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838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4544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918608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268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711109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13491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10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20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74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9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814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06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5825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440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396069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828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2492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45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496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073027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2642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9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26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3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92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38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121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5129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011909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65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4004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809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1022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0864006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5256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484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956467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8016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889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24383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31918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440846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34793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0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799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76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90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89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2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3478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7138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401683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293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645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16383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3848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081405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3384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27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95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47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08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969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56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56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890430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8281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183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4363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52965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915906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34422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518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4633541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070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7472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4889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48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399175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236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7248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912156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80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3290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4367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990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398766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142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763950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170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544835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12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481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50361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0884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173467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3428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05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80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8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420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55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87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0565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7924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817086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467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3621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68802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5357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516942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827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2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32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88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08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18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57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20547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9319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922996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4625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426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46670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77634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458992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72744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46523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1928690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35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64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8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8101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837849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1614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9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30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84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89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80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63677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634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088693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46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4149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77104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54208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674624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4456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00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70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88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092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82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31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7386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6941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157426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6507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0996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63177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2349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277694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9149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99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86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71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91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41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16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2846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851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045586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718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789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4628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35090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947638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368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32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4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87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3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32525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49914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829096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66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8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381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8280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6834206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24446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445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564821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353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715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357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6199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32818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17301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468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729943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8390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758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71946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2349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946204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2689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22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09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753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543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382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69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0729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153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28479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525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49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82182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62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225632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361996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0583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961956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878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67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16927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57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353847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9742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09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73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817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133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09872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12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211423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9321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048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53147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0411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859520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10941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122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913615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810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3037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55110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8192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764689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7943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5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19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95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56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7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37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2546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5155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6746638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1640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803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95093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0282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089141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2738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3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85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14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36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671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623002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94058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138959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611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5094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0762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528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906065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2092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56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55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0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42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346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678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97342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53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596071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12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477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9620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9947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95402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7595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83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467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11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8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65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5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485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20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826457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121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019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34126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542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547314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80339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0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68338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508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596530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9865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007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05360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234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231482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905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86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04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727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831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48029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763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763541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44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1701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78098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54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010261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6180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354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5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9295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27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48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96352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832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713805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885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8842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18453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30399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816357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1079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6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0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18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36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32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59557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3664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882577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965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7518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85760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720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905692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9929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97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14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12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08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78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88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32681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760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655293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80886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915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977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2382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5931569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8882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8156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219129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754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64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55116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4242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418525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5350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27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95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49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199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24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915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0444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91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382764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4030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9110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81357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3311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63386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0112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39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6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4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26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7730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744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320270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610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631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35556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732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8869454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86981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94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59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862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98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61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79464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1682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610760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4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534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8444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6573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809304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2412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991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850994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1065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164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131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933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030050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0740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0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62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03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16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3249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567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022733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489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196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88229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6315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822147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640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2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62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3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6223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63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00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2222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459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876299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7442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346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86210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6742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707740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8726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96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057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44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76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882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55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8747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1590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214968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39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82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97033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49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326303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8702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05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87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17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301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99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63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775480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9500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911629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5406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633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68402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8846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014779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05727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864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014970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71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057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52006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1152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87281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92976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381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36076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5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90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4442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19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03454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591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061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873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5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43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12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6517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4165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244332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155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64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7295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16986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400838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9431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74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802811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284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15703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056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489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491983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4392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53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5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75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176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79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0465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267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388933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900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014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78367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2055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135009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6243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424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1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09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746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38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723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9" Type="http://schemas.openxmlformats.org/officeDocument/2006/relationships/image" Target="media/image35.wmf"/><Relationship Id="rId21" Type="http://schemas.openxmlformats.org/officeDocument/2006/relationships/image" Target="media/image17.wmf"/><Relationship Id="rId34" Type="http://schemas.openxmlformats.org/officeDocument/2006/relationships/image" Target="media/image30.wmf"/><Relationship Id="rId42" Type="http://schemas.openxmlformats.org/officeDocument/2006/relationships/image" Target="media/image38.wmf"/><Relationship Id="rId47" Type="http://schemas.openxmlformats.org/officeDocument/2006/relationships/image" Target="media/image43.wmf"/><Relationship Id="rId50" Type="http://schemas.openxmlformats.org/officeDocument/2006/relationships/image" Target="media/image46.wmf"/><Relationship Id="rId55" Type="http://schemas.openxmlformats.org/officeDocument/2006/relationships/image" Target="media/image51.wmf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4.wmf"/><Relationship Id="rId46" Type="http://schemas.openxmlformats.org/officeDocument/2006/relationships/image" Target="media/image42.wmf"/><Relationship Id="rId59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29" Type="http://schemas.openxmlformats.org/officeDocument/2006/relationships/image" Target="media/image25.wmf"/><Relationship Id="rId41" Type="http://schemas.openxmlformats.org/officeDocument/2006/relationships/image" Target="media/image37.wmf"/><Relationship Id="rId54" Type="http://schemas.openxmlformats.org/officeDocument/2006/relationships/image" Target="media/image50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3.wmf"/><Relationship Id="rId40" Type="http://schemas.openxmlformats.org/officeDocument/2006/relationships/image" Target="media/image36.wmf"/><Relationship Id="rId45" Type="http://schemas.openxmlformats.org/officeDocument/2006/relationships/image" Target="media/image41.wmf"/><Relationship Id="rId53" Type="http://schemas.openxmlformats.org/officeDocument/2006/relationships/image" Target="media/image49.wmf"/><Relationship Id="rId58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image" Target="media/image32.wmf"/><Relationship Id="rId49" Type="http://schemas.openxmlformats.org/officeDocument/2006/relationships/image" Target="media/image45.wmf"/><Relationship Id="rId57" Type="http://schemas.openxmlformats.org/officeDocument/2006/relationships/image" Target="media/image53.wmf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31" Type="http://schemas.openxmlformats.org/officeDocument/2006/relationships/image" Target="media/image27.wmf"/><Relationship Id="rId44" Type="http://schemas.openxmlformats.org/officeDocument/2006/relationships/image" Target="media/image40.wmf"/><Relationship Id="rId52" Type="http://schemas.openxmlformats.org/officeDocument/2006/relationships/image" Target="media/image48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9.wmf"/><Relationship Id="rId48" Type="http://schemas.openxmlformats.org/officeDocument/2006/relationships/image" Target="media/image44.wmf"/><Relationship Id="rId56" Type="http://schemas.openxmlformats.org/officeDocument/2006/relationships/image" Target="media/image52.wmf"/><Relationship Id="rId8" Type="http://schemas.openxmlformats.org/officeDocument/2006/relationships/image" Target="media/image4.wmf"/><Relationship Id="rId51" Type="http://schemas.openxmlformats.org/officeDocument/2006/relationships/image" Target="media/image47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3824</Words>
  <Characters>21803</Characters>
  <Application>Microsoft Office Word</Application>
  <DocSecurity>0</DocSecurity>
  <Lines>181</Lines>
  <Paragraphs>51</Paragraphs>
  <ScaleCrop>false</ScaleCrop>
  <Company/>
  <LinksUpToDate>false</LinksUpToDate>
  <CharactersWithSpaces>25576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2</cp:revision>
  <dcterms:created xsi:type="dcterms:W3CDTF">2023-01-10T12:26:00Z</dcterms:created>
  <dcterms:modified xsi:type="dcterms:W3CDTF">2023-01-10T12:40:00Z</dcterms:modified>
</cp:coreProperties>
</file>