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6D7FF" w14:textId="77777777" w:rsidR="00F10E34" w:rsidRDefault="005705FE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 wp14:anchorId="637FC21A" wp14:editId="37463C95">
            <wp:extent cx="5852160" cy="107886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928EE" w14:textId="77777777" w:rsidR="00F10E34" w:rsidRDefault="00F10E34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</w:p>
    <w:p w14:paraId="3F93FD64" w14:textId="77777777" w:rsidR="00F10E34" w:rsidRDefault="00E1511F">
      <w:pPr>
        <w:autoSpaceDE w:val="0"/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</w:t>
      </w:r>
      <w:r w:rsidR="00BC592E">
        <w:rPr>
          <w:rFonts w:ascii="Times New Roman CYR" w:hAnsi="Times New Roman CYR" w:cs="Times New Roman CYR"/>
          <w:b/>
          <w:bCs/>
          <w:sz w:val="28"/>
          <w:szCs w:val="28"/>
        </w:rPr>
        <w:t xml:space="preserve">афедра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информационных систем</w:t>
      </w:r>
    </w:p>
    <w:p w14:paraId="2B6CB162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03DDBE18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6CD248C0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5A3DEA21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144BE1E9" w14:textId="77777777" w:rsidR="00F10E34" w:rsidRDefault="00BC592E">
      <w:pPr>
        <w:autoSpaceDE w:val="0"/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14:paraId="3E266D07" w14:textId="77777777"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14:paraId="63318706" w14:textId="7AC08891" w:rsidR="00F10E34" w:rsidRDefault="00BC592E">
      <w:pPr>
        <w:autoSpaceDE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дисциплине </w:t>
      </w:r>
      <w:r>
        <w:rPr>
          <w:b/>
          <w:bCs/>
          <w:spacing w:val="-2"/>
          <w:sz w:val="28"/>
          <w:szCs w:val="28"/>
        </w:rPr>
        <w:t>«</w:t>
      </w:r>
      <w:r w:rsidR="00AA7E47" w:rsidRPr="00AA7E47"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Методы обработки и распознавания изображений</w:t>
      </w:r>
      <w:r>
        <w:rPr>
          <w:b/>
          <w:bCs/>
          <w:spacing w:val="-2"/>
          <w:sz w:val="28"/>
          <w:szCs w:val="28"/>
        </w:rPr>
        <w:t>»</w:t>
      </w:r>
    </w:p>
    <w:p w14:paraId="7E15D714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26E91BAB" w14:textId="77777777" w:rsidR="00F10E34" w:rsidRPr="00C40093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57D73D45" w14:textId="77777777" w:rsidR="00F10E34" w:rsidRDefault="00BC592E">
      <w:pPr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 xml:space="preserve">Направление подготовки: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09.03.03 </w:t>
      </w:r>
      <w:r>
        <w:rPr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Прикладная информатика</w:t>
      </w:r>
      <w:r>
        <w:rPr>
          <w:i/>
          <w:iCs/>
          <w:sz w:val="28"/>
          <w:szCs w:val="28"/>
        </w:rPr>
        <w:t>»</w:t>
      </w:r>
    </w:p>
    <w:p w14:paraId="77566B36" w14:textId="77777777" w:rsidR="00F10E34" w:rsidRDefault="00BC592E">
      <w:pPr>
        <w:autoSpaceDE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14:paraId="495BED14" w14:textId="77777777"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14:paraId="66A2F8D9" w14:textId="77777777"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14:paraId="15317BD8" w14:textId="77777777" w:rsidR="00F10E34" w:rsidRDefault="00BC592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14:paraId="2668CD3C" w14:textId="77777777" w:rsidR="00F10E34" w:rsidRDefault="00BC592E">
      <w:pPr>
        <w:autoSpaceDE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  <w:proofErr w:type="spellEnd"/>
    </w:p>
    <w:p w14:paraId="1D964061" w14:textId="77777777" w:rsidR="00F10E34" w:rsidRDefault="00F10E34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14:paraId="28308AF4" w14:textId="77777777" w:rsidR="00F10E34" w:rsidRDefault="00F10E34">
      <w:pPr>
        <w:autoSpaceDE w:val="0"/>
        <w:spacing w:after="160" w:line="259" w:lineRule="atLeast"/>
        <w:jc w:val="center"/>
        <w:rPr>
          <w:sz w:val="28"/>
          <w:szCs w:val="28"/>
        </w:rPr>
      </w:pPr>
    </w:p>
    <w:p w14:paraId="694F7194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27C52AC9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520729B3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77D79935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251D76A6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765D8376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7C8938CE" w14:textId="77777777"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14:paraId="37552941" w14:textId="6936C22B" w:rsidR="00F10E34" w:rsidRDefault="00BC592E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</w:t>
      </w:r>
      <w:r w:rsidR="00EF740D">
        <w:rPr>
          <w:rFonts w:ascii="Times New Roman CYR" w:hAnsi="Times New Roman CYR" w:cs="Times New Roman CYR"/>
          <w:b/>
          <w:bCs/>
          <w:sz w:val="28"/>
          <w:szCs w:val="28"/>
        </w:rPr>
        <w:t>23</w:t>
      </w:r>
      <w:bookmarkStart w:id="0" w:name="_GoBack"/>
      <w:bookmarkEnd w:id="0"/>
    </w:p>
    <w:p w14:paraId="591C642D" w14:textId="77777777" w:rsidR="00F10E34" w:rsidRDefault="00BC592E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14:paraId="6D3EA1E8" w14:textId="77777777" w:rsidR="00B3064A" w:rsidRDefault="001F4044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92713361" w:history="1">
        <w:r w:rsidR="00B3064A" w:rsidRPr="00A6067D">
          <w:rPr>
            <w:rStyle w:val="a8"/>
            <w:noProof/>
          </w:rPr>
          <w:t>1. ОБЩИЕ ПОЛОЖЕНИЯ</w:t>
        </w:r>
        <w:r w:rsidR="00B3064A">
          <w:rPr>
            <w:noProof/>
            <w:webHidden/>
          </w:rPr>
          <w:tab/>
        </w:r>
        <w:r w:rsidR="00B3064A">
          <w:rPr>
            <w:noProof/>
            <w:webHidden/>
          </w:rPr>
          <w:fldChar w:fldCharType="begin"/>
        </w:r>
        <w:r w:rsidR="00B3064A">
          <w:rPr>
            <w:noProof/>
            <w:webHidden/>
          </w:rPr>
          <w:instrText xml:space="preserve"> PAGEREF _Toc92713361 \h </w:instrText>
        </w:r>
        <w:r w:rsidR="00B3064A">
          <w:rPr>
            <w:noProof/>
            <w:webHidden/>
          </w:rPr>
        </w:r>
        <w:r w:rsidR="00B3064A">
          <w:rPr>
            <w:noProof/>
            <w:webHidden/>
          </w:rPr>
          <w:fldChar w:fldCharType="separate"/>
        </w:r>
        <w:r w:rsidR="00B3064A">
          <w:rPr>
            <w:noProof/>
            <w:webHidden/>
          </w:rPr>
          <w:t>3</w:t>
        </w:r>
        <w:r w:rsidR="00B3064A">
          <w:rPr>
            <w:noProof/>
            <w:webHidden/>
          </w:rPr>
          <w:fldChar w:fldCharType="end"/>
        </w:r>
      </w:hyperlink>
    </w:p>
    <w:p w14:paraId="16D633B3" w14:textId="77777777" w:rsidR="00B3064A" w:rsidRDefault="00EF740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92713362" w:history="1">
        <w:r w:rsidR="00B3064A" w:rsidRPr="00A6067D">
          <w:rPr>
            <w:rStyle w:val="a8"/>
            <w:noProof/>
          </w:rPr>
          <w:t>2. ЗАДАНИЕ ДЛЯ ВЫПОЛНЕНИЯ РЕЙТИНГОВОЙ РАБОТЫ</w:t>
        </w:r>
        <w:r w:rsidR="00B3064A">
          <w:rPr>
            <w:noProof/>
            <w:webHidden/>
          </w:rPr>
          <w:tab/>
        </w:r>
        <w:r w:rsidR="00B3064A">
          <w:rPr>
            <w:noProof/>
            <w:webHidden/>
          </w:rPr>
          <w:fldChar w:fldCharType="begin"/>
        </w:r>
        <w:r w:rsidR="00B3064A">
          <w:rPr>
            <w:noProof/>
            <w:webHidden/>
          </w:rPr>
          <w:instrText xml:space="preserve"> PAGEREF _Toc92713362 \h </w:instrText>
        </w:r>
        <w:r w:rsidR="00B3064A">
          <w:rPr>
            <w:noProof/>
            <w:webHidden/>
          </w:rPr>
        </w:r>
        <w:r w:rsidR="00B3064A">
          <w:rPr>
            <w:noProof/>
            <w:webHidden/>
          </w:rPr>
          <w:fldChar w:fldCharType="separate"/>
        </w:r>
        <w:r w:rsidR="00B3064A">
          <w:rPr>
            <w:noProof/>
            <w:webHidden/>
          </w:rPr>
          <w:t>4</w:t>
        </w:r>
        <w:r w:rsidR="00B3064A">
          <w:rPr>
            <w:noProof/>
            <w:webHidden/>
          </w:rPr>
          <w:fldChar w:fldCharType="end"/>
        </w:r>
      </w:hyperlink>
    </w:p>
    <w:p w14:paraId="328A1B97" w14:textId="77777777" w:rsidR="00B3064A" w:rsidRDefault="00EF740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92713363" w:history="1">
        <w:r w:rsidR="00B3064A" w:rsidRPr="00A6067D">
          <w:rPr>
            <w:rStyle w:val="a8"/>
            <w:noProof/>
          </w:rPr>
          <w:t>3. РЕКОМЕНДАЦИИ ПО ВЫПОЛНЕНИЮ РЕЙТИНГОВОЙ РАБОТЫ</w:t>
        </w:r>
        <w:r w:rsidR="00B3064A">
          <w:rPr>
            <w:noProof/>
            <w:webHidden/>
          </w:rPr>
          <w:tab/>
        </w:r>
        <w:r w:rsidR="00B3064A">
          <w:rPr>
            <w:noProof/>
            <w:webHidden/>
          </w:rPr>
          <w:fldChar w:fldCharType="begin"/>
        </w:r>
        <w:r w:rsidR="00B3064A">
          <w:rPr>
            <w:noProof/>
            <w:webHidden/>
          </w:rPr>
          <w:instrText xml:space="preserve"> PAGEREF _Toc92713363 \h </w:instrText>
        </w:r>
        <w:r w:rsidR="00B3064A">
          <w:rPr>
            <w:noProof/>
            <w:webHidden/>
          </w:rPr>
        </w:r>
        <w:r w:rsidR="00B3064A">
          <w:rPr>
            <w:noProof/>
            <w:webHidden/>
          </w:rPr>
          <w:fldChar w:fldCharType="separate"/>
        </w:r>
        <w:r w:rsidR="00B3064A">
          <w:rPr>
            <w:noProof/>
            <w:webHidden/>
          </w:rPr>
          <w:t>12</w:t>
        </w:r>
        <w:r w:rsidR="00B3064A">
          <w:rPr>
            <w:noProof/>
            <w:webHidden/>
          </w:rPr>
          <w:fldChar w:fldCharType="end"/>
        </w:r>
      </w:hyperlink>
    </w:p>
    <w:p w14:paraId="77514738" w14:textId="77777777" w:rsidR="00B3064A" w:rsidRDefault="00EF740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92713364" w:history="1">
        <w:r w:rsidR="00B3064A" w:rsidRPr="00A6067D">
          <w:rPr>
            <w:rStyle w:val="a8"/>
            <w:noProof/>
          </w:rPr>
          <w:t>4. ТРЕБОВАНИЯ К ОФОРМЛЕНИЮ ОТЧЕТА ПО РЕЙТИНГОВОЙ РАБОТЕ</w:t>
        </w:r>
        <w:r w:rsidR="00B3064A">
          <w:rPr>
            <w:noProof/>
            <w:webHidden/>
          </w:rPr>
          <w:tab/>
        </w:r>
        <w:r w:rsidR="00B3064A">
          <w:rPr>
            <w:noProof/>
            <w:webHidden/>
          </w:rPr>
          <w:fldChar w:fldCharType="begin"/>
        </w:r>
        <w:r w:rsidR="00B3064A">
          <w:rPr>
            <w:noProof/>
            <w:webHidden/>
          </w:rPr>
          <w:instrText xml:space="preserve"> PAGEREF _Toc92713364 \h </w:instrText>
        </w:r>
        <w:r w:rsidR="00B3064A">
          <w:rPr>
            <w:noProof/>
            <w:webHidden/>
          </w:rPr>
        </w:r>
        <w:r w:rsidR="00B3064A">
          <w:rPr>
            <w:noProof/>
            <w:webHidden/>
          </w:rPr>
          <w:fldChar w:fldCharType="separate"/>
        </w:r>
        <w:r w:rsidR="00B3064A">
          <w:rPr>
            <w:noProof/>
            <w:webHidden/>
          </w:rPr>
          <w:t>19</w:t>
        </w:r>
        <w:r w:rsidR="00B3064A">
          <w:rPr>
            <w:noProof/>
            <w:webHidden/>
          </w:rPr>
          <w:fldChar w:fldCharType="end"/>
        </w:r>
      </w:hyperlink>
    </w:p>
    <w:p w14:paraId="0426279C" w14:textId="77777777" w:rsidR="00B3064A" w:rsidRDefault="00EF740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92713365" w:history="1">
        <w:r w:rsidR="00B3064A" w:rsidRPr="00A6067D">
          <w:rPr>
            <w:rStyle w:val="a8"/>
            <w:noProof/>
          </w:rPr>
          <w:t>5. КРИТЕРИИ ОЦЕНКИ РЕЙТИНГОВОЙ РАБОТЫ</w:t>
        </w:r>
        <w:r w:rsidR="00B3064A">
          <w:rPr>
            <w:noProof/>
            <w:webHidden/>
          </w:rPr>
          <w:tab/>
        </w:r>
        <w:r w:rsidR="00B3064A">
          <w:rPr>
            <w:noProof/>
            <w:webHidden/>
          </w:rPr>
          <w:fldChar w:fldCharType="begin"/>
        </w:r>
        <w:r w:rsidR="00B3064A">
          <w:rPr>
            <w:noProof/>
            <w:webHidden/>
          </w:rPr>
          <w:instrText xml:space="preserve"> PAGEREF _Toc92713365 \h </w:instrText>
        </w:r>
        <w:r w:rsidR="00B3064A">
          <w:rPr>
            <w:noProof/>
            <w:webHidden/>
          </w:rPr>
        </w:r>
        <w:r w:rsidR="00B3064A">
          <w:rPr>
            <w:noProof/>
            <w:webHidden/>
          </w:rPr>
          <w:fldChar w:fldCharType="separate"/>
        </w:r>
        <w:r w:rsidR="00B3064A">
          <w:rPr>
            <w:noProof/>
            <w:webHidden/>
          </w:rPr>
          <w:t>20</w:t>
        </w:r>
        <w:r w:rsidR="00B3064A">
          <w:rPr>
            <w:noProof/>
            <w:webHidden/>
          </w:rPr>
          <w:fldChar w:fldCharType="end"/>
        </w:r>
      </w:hyperlink>
    </w:p>
    <w:p w14:paraId="46CA2D51" w14:textId="77777777" w:rsidR="00B3064A" w:rsidRDefault="00EF740D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92713366" w:history="1">
        <w:r w:rsidR="00B3064A" w:rsidRPr="00A6067D">
          <w:rPr>
            <w:rStyle w:val="a8"/>
            <w:noProof/>
            <w:highlight w:val="white"/>
          </w:rPr>
          <w:t>6. ПРИЛОЖЕНИЕ</w:t>
        </w:r>
        <w:r w:rsidR="00B3064A">
          <w:rPr>
            <w:noProof/>
            <w:webHidden/>
          </w:rPr>
          <w:tab/>
        </w:r>
        <w:r w:rsidR="00B3064A">
          <w:rPr>
            <w:noProof/>
            <w:webHidden/>
          </w:rPr>
          <w:fldChar w:fldCharType="begin"/>
        </w:r>
        <w:r w:rsidR="00B3064A">
          <w:rPr>
            <w:noProof/>
            <w:webHidden/>
          </w:rPr>
          <w:instrText xml:space="preserve"> PAGEREF _Toc92713366 \h </w:instrText>
        </w:r>
        <w:r w:rsidR="00B3064A">
          <w:rPr>
            <w:noProof/>
            <w:webHidden/>
          </w:rPr>
        </w:r>
        <w:r w:rsidR="00B3064A">
          <w:rPr>
            <w:noProof/>
            <w:webHidden/>
          </w:rPr>
          <w:fldChar w:fldCharType="separate"/>
        </w:r>
        <w:r w:rsidR="00B3064A">
          <w:rPr>
            <w:noProof/>
            <w:webHidden/>
          </w:rPr>
          <w:t>22</w:t>
        </w:r>
        <w:r w:rsidR="00B3064A">
          <w:rPr>
            <w:noProof/>
            <w:webHidden/>
          </w:rPr>
          <w:fldChar w:fldCharType="end"/>
        </w:r>
      </w:hyperlink>
    </w:p>
    <w:p w14:paraId="7CB812E1" w14:textId="0ABB1677" w:rsidR="00F10E34" w:rsidRPr="001F4044" w:rsidRDefault="001F4044" w:rsidP="001F4044">
      <w:pPr>
        <w:autoSpaceDE w:val="0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14:paraId="3CB92F49" w14:textId="77777777"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14:paraId="2757CC94" w14:textId="77777777"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14:paraId="6E50010F" w14:textId="77777777"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14:paraId="0E459E9A" w14:textId="77777777" w:rsidR="00F10E34" w:rsidRDefault="00BC592E" w:rsidP="00624F8B">
      <w:pPr>
        <w:pStyle w:val="1"/>
      </w:pPr>
      <w:bookmarkStart w:id="1" w:name="_Toc92713361"/>
      <w:r>
        <w:lastRenderedPageBreak/>
        <w:t>1. ОБЩИЕ ПОЛОЖЕНИЯ</w:t>
      </w:r>
      <w:bookmarkEnd w:id="1"/>
    </w:p>
    <w:p w14:paraId="1FE2410E" w14:textId="77777777" w:rsidR="00F10E34" w:rsidRDefault="00BC592E">
      <w:pPr>
        <w:keepNext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балльно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>-рейтинговой системы (БРС) Университета.</w:t>
      </w:r>
    </w:p>
    <w:p w14:paraId="45E67806" w14:textId="77777777" w:rsidR="00F10E34" w:rsidRDefault="00BC592E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Рейтинговая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работа  –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</w:rPr>
        <w:t>Расчетно-аналитическое задание</w:t>
      </w:r>
    </w:p>
    <w:p w14:paraId="35975207" w14:textId="34E27ED1" w:rsidR="00F10E34" w:rsidRDefault="00BC592E" w:rsidP="005E5CD1">
      <w:pPr>
        <w:autoSpaceDE w:val="0"/>
        <w:spacing w:after="120" w:line="259" w:lineRule="atLeast"/>
        <w:ind w:firstLine="709"/>
        <w:jc w:val="both"/>
      </w:pP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  <w:highlight w:val="white"/>
        </w:rPr>
        <w:t>Расчетно-аналитическое задание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 w:rsidR="00AA7E47" w:rsidRPr="00AA7E47">
        <w:rPr>
          <w:rFonts w:ascii="Times New Roman CYR" w:hAnsi="Times New Roman CYR" w:cs="Times New Roman CYR"/>
          <w:spacing w:val="-4"/>
          <w:sz w:val="28"/>
          <w:szCs w:val="28"/>
        </w:rPr>
        <w:t>Методы обработки и распознавания изображений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решении алгоритмических задач и выполнении заданий </w:t>
      </w:r>
      <w:r w:rsidR="005C6F7B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по работе с </w:t>
      </w:r>
      <w:r w:rsidR="00AA7E47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изображениями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. Выполнение расчетно-аналитического задания ориентировано на развитие навыков </w:t>
      </w:r>
      <w:r w:rsidR="00D36E57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работы с </w:t>
      </w:r>
      <w:proofErr w:type="spellStart"/>
      <w:r w:rsidR="005C6F7B" w:rsidRPr="005C6F7B"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Jupyter</w:t>
      </w:r>
      <w:proofErr w:type="spellEnd"/>
      <w:r w:rsidR="005C6F7B" w:rsidRPr="005C6F7B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5C6F7B" w:rsidRPr="005C6F7B"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Notebook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, логического и аналитического мышления.</w:t>
      </w:r>
    </w:p>
    <w:p w14:paraId="093293D7" w14:textId="49B328C4" w:rsidR="00C46A0F" w:rsidRDefault="00BC592E" w:rsidP="00C46A0F">
      <w:pPr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Рейтинговая работа в виде расчетно-аналитического задания состоит из задания, по которому необходимо </w:t>
      </w:r>
      <w:r w:rsidR="00D36E57" w:rsidRPr="00E53F4F">
        <w:rPr>
          <w:rFonts w:ascii="Times New Roman CYR" w:hAnsi="Times New Roman CYR" w:cs="Times New Roman CYR"/>
          <w:sz w:val="28"/>
          <w:szCs w:val="28"/>
        </w:rPr>
        <w:t>создать</w:t>
      </w:r>
      <w:r w:rsidR="00F87F41" w:rsidRPr="00E53F4F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5C6F7B" w:rsidRPr="005C6F7B">
        <w:rPr>
          <w:rFonts w:ascii="Times New Roman CYR" w:hAnsi="Times New Roman CYR" w:cs="Times New Roman CYR"/>
          <w:sz w:val="28"/>
          <w:szCs w:val="28"/>
        </w:rPr>
        <w:t>Jupyter</w:t>
      </w:r>
      <w:proofErr w:type="spellEnd"/>
      <w:r w:rsidR="005C6F7B" w:rsidRPr="005C6F7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5C6F7B" w:rsidRPr="005C6F7B">
        <w:rPr>
          <w:rFonts w:ascii="Times New Roman CYR" w:hAnsi="Times New Roman CYR" w:cs="Times New Roman CYR"/>
          <w:sz w:val="28"/>
          <w:szCs w:val="28"/>
        </w:rPr>
        <w:t>Notebook</w:t>
      </w:r>
      <w:proofErr w:type="spellEnd"/>
      <w:r w:rsidR="005C6F7B">
        <w:rPr>
          <w:rFonts w:ascii="Times New Roman CYR" w:hAnsi="Times New Roman CYR" w:cs="Times New Roman CYR"/>
          <w:sz w:val="28"/>
          <w:szCs w:val="28"/>
        </w:rPr>
        <w:t xml:space="preserve"> по </w:t>
      </w:r>
      <w:r w:rsidR="00AA7E47">
        <w:rPr>
          <w:rFonts w:ascii="Times New Roman CYR" w:hAnsi="Times New Roman CYR" w:cs="Times New Roman CYR"/>
          <w:sz w:val="28"/>
          <w:szCs w:val="28"/>
        </w:rPr>
        <w:t>варианту</w:t>
      </w:r>
      <w:r w:rsidR="005C6F7B">
        <w:rPr>
          <w:rFonts w:ascii="Times New Roman CYR" w:hAnsi="Times New Roman CYR" w:cs="Times New Roman CYR"/>
          <w:sz w:val="28"/>
          <w:szCs w:val="28"/>
        </w:rPr>
        <w:t xml:space="preserve"> обучающегося</w:t>
      </w:r>
      <w:r>
        <w:rPr>
          <w:rFonts w:ascii="Times New Roman CYR" w:hAnsi="Times New Roman CYR" w:cs="Times New Roman CYR"/>
          <w:sz w:val="28"/>
          <w:szCs w:val="28"/>
        </w:rPr>
        <w:t xml:space="preserve">. Решение задач расчетно-аналитического задания рассчитано на обретение навыков правильного применения </w:t>
      </w:r>
      <w:r w:rsidR="005C6F7B">
        <w:rPr>
          <w:rFonts w:ascii="Times New Roman CYR" w:hAnsi="Times New Roman CYR" w:cs="Times New Roman CYR"/>
          <w:sz w:val="28"/>
          <w:szCs w:val="28"/>
        </w:rPr>
        <w:t xml:space="preserve">технологий </w:t>
      </w:r>
      <w:r w:rsidR="00AA7E47">
        <w:rPr>
          <w:rFonts w:ascii="Times New Roman CYR" w:hAnsi="Times New Roman CYR" w:cs="Times New Roman CYR"/>
          <w:sz w:val="28"/>
          <w:szCs w:val="28"/>
        </w:rPr>
        <w:t>анализа и распознавания изображений</w:t>
      </w:r>
      <w:r w:rsidR="00D36E5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 конкретных условиях, формирование компетенций </w:t>
      </w:r>
      <w:r w:rsidR="005C6F7B">
        <w:rPr>
          <w:rFonts w:ascii="Times New Roman CYR" w:hAnsi="Times New Roman CYR" w:cs="Times New Roman CYR"/>
          <w:sz w:val="28"/>
          <w:szCs w:val="28"/>
        </w:rPr>
        <w:t>в соответствии с рабочей программой дисциплины</w:t>
      </w:r>
      <w:r w:rsidRPr="00E53F4F">
        <w:rPr>
          <w:rFonts w:ascii="Times New Roman CYR" w:hAnsi="Times New Roman CYR" w:cs="Times New Roman CYR"/>
          <w:sz w:val="28"/>
          <w:szCs w:val="28"/>
        </w:rPr>
        <w:t>.</w:t>
      </w:r>
    </w:p>
    <w:p w14:paraId="745E428B" w14:textId="094C45DD" w:rsidR="00F10E34" w:rsidRDefault="00F10E34" w:rsidP="00C46A0F">
      <w:pPr>
        <w:autoSpaceDE w:val="0"/>
        <w:ind w:firstLine="709"/>
        <w:jc w:val="both"/>
      </w:pPr>
    </w:p>
    <w:p w14:paraId="5F2BCB7A" w14:textId="77777777" w:rsidR="00F10E34" w:rsidRPr="00F753F6" w:rsidRDefault="00F10E34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yellow"/>
        </w:rPr>
      </w:pPr>
    </w:p>
    <w:p w14:paraId="2E29E043" w14:textId="77777777" w:rsidR="007D4559" w:rsidRPr="00BC57AA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14:paraId="178D351F" w14:textId="77777777"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14:paraId="1F3BA461" w14:textId="77777777" w:rsidR="007D4559" w:rsidRDefault="007D4559">
      <w:pPr>
        <w:autoSpaceDE w:val="0"/>
        <w:ind w:firstLine="709"/>
        <w:jc w:val="both"/>
        <w:rPr>
          <w:b/>
          <w:bCs/>
          <w:sz w:val="28"/>
          <w:szCs w:val="28"/>
          <w:highlight w:val="white"/>
        </w:rPr>
      </w:pPr>
    </w:p>
    <w:p w14:paraId="4E1DE6F8" w14:textId="77777777" w:rsidR="00F10E34" w:rsidRDefault="00BC592E" w:rsidP="00624F8B">
      <w:pPr>
        <w:pStyle w:val="1"/>
      </w:pPr>
      <w:bookmarkStart w:id="2" w:name="_Toc92713362"/>
      <w:r>
        <w:lastRenderedPageBreak/>
        <w:t>2. ЗАДАНИЕ ДЛЯ ВЫПОЛНЕНИЯ РЕЙТИНГОВОЙ РАБОТЫ</w:t>
      </w:r>
      <w:bookmarkEnd w:id="2"/>
    </w:p>
    <w:p w14:paraId="584D9CA9" w14:textId="77777777" w:rsidR="00474DC3" w:rsidRDefault="00474DC3" w:rsidP="005C6F7B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FBF94ED" w14:textId="6E68A599" w:rsidR="009C751C" w:rsidRDefault="000C3B0E" w:rsidP="00036044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Задание</w:t>
      </w:r>
    </w:p>
    <w:p w14:paraId="6FB99E06" w14:textId="3FA5D532" w:rsidR="00880335" w:rsidRDefault="00880335" w:rsidP="00880335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iCs/>
          <w:sz w:val="28"/>
          <w:szCs w:val="28"/>
        </w:rPr>
      </w:pPr>
    </w:p>
    <w:p w14:paraId="6F99A39C" w14:textId="55C87704" w:rsidR="000C3B0E" w:rsidRDefault="000C3B0E" w:rsidP="00880335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0C3B0E">
        <w:rPr>
          <w:rFonts w:ascii="Times New Roman CYR" w:hAnsi="Times New Roman CYR" w:cs="Times New Roman CYR"/>
          <w:bCs/>
          <w:iCs/>
          <w:sz w:val="28"/>
          <w:szCs w:val="28"/>
        </w:rPr>
        <w:t xml:space="preserve">Создайте </w:t>
      </w:r>
      <w:proofErr w:type="spellStart"/>
      <w:r w:rsidRPr="000C3B0E">
        <w:rPr>
          <w:rFonts w:ascii="Times New Roman CYR" w:hAnsi="Times New Roman CYR" w:cs="Times New Roman CYR"/>
          <w:bCs/>
          <w:iCs/>
          <w:sz w:val="28"/>
          <w:szCs w:val="28"/>
        </w:rPr>
        <w:t>Jupyter</w:t>
      </w:r>
      <w:proofErr w:type="spellEnd"/>
      <w:r w:rsidRPr="000C3B0E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proofErr w:type="spellStart"/>
      <w:r w:rsidRPr="000C3B0E">
        <w:rPr>
          <w:rFonts w:ascii="Times New Roman CYR" w:hAnsi="Times New Roman CYR" w:cs="Times New Roman CYR"/>
          <w:bCs/>
          <w:iCs/>
          <w:sz w:val="28"/>
          <w:szCs w:val="28"/>
        </w:rPr>
        <w:t>Notebook</w:t>
      </w:r>
      <w:proofErr w:type="spellEnd"/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по </w:t>
      </w:r>
      <w:r w:rsidR="00AA7E47">
        <w:rPr>
          <w:rFonts w:ascii="Times New Roman CYR" w:hAnsi="Times New Roman CYR" w:cs="Times New Roman CYR"/>
          <w:bCs/>
          <w:iCs/>
          <w:sz w:val="28"/>
          <w:szCs w:val="28"/>
        </w:rPr>
        <w:t>своему варианту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>, представленн</w:t>
      </w:r>
      <w:r w:rsidR="00AA7E47">
        <w:rPr>
          <w:rFonts w:ascii="Times New Roman CYR" w:hAnsi="Times New Roman CYR" w:cs="Times New Roman CYR"/>
          <w:bCs/>
          <w:iCs/>
          <w:sz w:val="28"/>
          <w:szCs w:val="28"/>
        </w:rPr>
        <w:t>ому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в таблице ниже. </w:t>
      </w:r>
      <w:r w:rsidR="00982159">
        <w:rPr>
          <w:rFonts w:ascii="Times New Roman CYR" w:hAnsi="Times New Roman CYR" w:cs="Times New Roman CYR"/>
          <w:bCs/>
          <w:iCs/>
          <w:sz w:val="28"/>
          <w:szCs w:val="28"/>
        </w:rPr>
        <w:t xml:space="preserve">Необходимо с помощью языка программирования </w:t>
      </w:r>
      <w:r w:rsidR="00982159"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Python</w:t>
      </w:r>
      <w:r w:rsidR="00982159">
        <w:rPr>
          <w:rFonts w:ascii="Times New Roman CYR" w:hAnsi="Times New Roman CYR" w:cs="Times New Roman CYR"/>
          <w:bCs/>
          <w:iCs/>
          <w:sz w:val="28"/>
          <w:szCs w:val="28"/>
        </w:rPr>
        <w:t xml:space="preserve"> и библиотеки </w:t>
      </w:r>
      <w:proofErr w:type="spellStart"/>
      <w:r w:rsidR="00982159"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OpenCV</w:t>
      </w:r>
      <w:proofErr w:type="spellEnd"/>
      <w:r w:rsidR="00982159">
        <w:rPr>
          <w:rFonts w:ascii="Times New Roman CYR" w:hAnsi="Times New Roman CYR" w:cs="Times New Roman CYR"/>
          <w:bCs/>
          <w:iCs/>
          <w:sz w:val="28"/>
          <w:szCs w:val="28"/>
        </w:rPr>
        <w:t xml:space="preserve"> распознать объекты в массиве изображений. </w:t>
      </w:r>
      <w:r w:rsidR="00273794">
        <w:rPr>
          <w:rFonts w:ascii="Times New Roman CYR" w:hAnsi="Times New Roman CYR" w:cs="Times New Roman CYR"/>
          <w:bCs/>
          <w:iCs/>
          <w:sz w:val="28"/>
          <w:szCs w:val="28"/>
        </w:rPr>
        <w:t xml:space="preserve">Объекты для распознавания указаны в таблице с вариантами заданий. </w:t>
      </w:r>
      <w:r w:rsidR="00982159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</w:p>
    <w:p w14:paraId="57F0A752" w14:textId="5DBF516A" w:rsidR="000C3B0E" w:rsidRDefault="000C3B0E" w:rsidP="00880335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proofErr w:type="spellStart"/>
      <w:r w:rsidRPr="000C3B0E">
        <w:rPr>
          <w:rFonts w:ascii="Times New Roman CYR" w:hAnsi="Times New Roman CYR" w:cs="Times New Roman CYR"/>
          <w:bCs/>
          <w:iCs/>
          <w:sz w:val="28"/>
          <w:szCs w:val="28"/>
        </w:rPr>
        <w:t>Jupyter</w:t>
      </w:r>
      <w:proofErr w:type="spellEnd"/>
      <w:r w:rsidRPr="000C3B0E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proofErr w:type="spellStart"/>
      <w:r w:rsidRPr="000C3B0E">
        <w:rPr>
          <w:rFonts w:ascii="Times New Roman CYR" w:hAnsi="Times New Roman CYR" w:cs="Times New Roman CYR"/>
          <w:bCs/>
          <w:iCs/>
          <w:sz w:val="28"/>
          <w:szCs w:val="28"/>
        </w:rPr>
        <w:t>Notebook</w:t>
      </w:r>
      <w:proofErr w:type="spellEnd"/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обязательно должен содержать теоретический материал и практическ</w:t>
      </w:r>
      <w:r w:rsidR="00B73779">
        <w:rPr>
          <w:rFonts w:ascii="Times New Roman CYR" w:hAnsi="Times New Roman CYR" w:cs="Times New Roman CYR"/>
          <w:bCs/>
          <w:iCs/>
          <w:sz w:val="28"/>
          <w:szCs w:val="28"/>
        </w:rPr>
        <w:t>ое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B73779">
        <w:rPr>
          <w:rFonts w:ascii="Times New Roman CYR" w:hAnsi="Times New Roman CYR" w:cs="Times New Roman CYR"/>
          <w:bCs/>
          <w:iCs/>
          <w:sz w:val="28"/>
          <w:szCs w:val="28"/>
        </w:rPr>
        <w:t xml:space="preserve">решение (задачу по теме </w:t>
      </w:r>
      <w:r w:rsidR="00AA7E47">
        <w:rPr>
          <w:rFonts w:ascii="Times New Roman CYR" w:hAnsi="Times New Roman CYR" w:cs="Times New Roman CYR"/>
          <w:bCs/>
          <w:iCs/>
          <w:sz w:val="28"/>
          <w:szCs w:val="28"/>
        </w:rPr>
        <w:t>варианта</w:t>
      </w:r>
      <w:r w:rsidR="00B73779">
        <w:rPr>
          <w:rFonts w:ascii="Times New Roman CYR" w:hAnsi="Times New Roman CYR" w:cs="Times New Roman CYR"/>
          <w:bCs/>
          <w:iCs/>
          <w:sz w:val="28"/>
          <w:szCs w:val="28"/>
        </w:rPr>
        <w:t>)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, написанную на языке программирования </w:t>
      </w:r>
      <w:r>
        <w:rPr>
          <w:rFonts w:ascii="Times New Roman CYR" w:hAnsi="Times New Roman CYR" w:cs="Times New Roman CYR"/>
          <w:bCs/>
          <w:iCs/>
          <w:sz w:val="28"/>
          <w:szCs w:val="28"/>
          <w:lang w:val="en-US"/>
        </w:rPr>
        <w:t>Python</w:t>
      </w:r>
      <w:r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235F03">
        <w:rPr>
          <w:rFonts w:ascii="Times New Roman CYR" w:hAnsi="Times New Roman CYR" w:cs="Times New Roman CYR"/>
          <w:bCs/>
          <w:iCs/>
          <w:sz w:val="28"/>
          <w:szCs w:val="28"/>
        </w:rPr>
        <w:t xml:space="preserve">Представленный программный код должен выполняться без ошибок. В случае необходимости, можно вместе с рейтинговой работой представить файлы с </w:t>
      </w:r>
      <w:proofErr w:type="spellStart"/>
      <w:r w:rsidR="00235F03">
        <w:rPr>
          <w:rFonts w:ascii="Times New Roman CYR" w:hAnsi="Times New Roman CYR" w:cs="Times New Roman CYR"/>
          <w:bCs/>
          <w:iCs/>
          <w:sz w:val="28"/>
          <w:szCs w:val="28"/>
        </w:rPr>
        <w:t>датасетами</w:t>
      </w:r>
      <w:proofErr w:type="spellEnd"/>
      <w:r w:rsidR="009C59EA">
        <w:rPr>
          <w:rFonts w:ascii="Times New Roman CYR" w:hAnsi="Times New Roman CYR" w:cs="Times New Roman CYR"/>
          <w:bCs/>
          <w:iCs/>
          <w:sz w:val="28"/>
          <w:szCs w:val="28"/>
        </w:rPr>
        <w:t xml:space="preserve"> и другие дополнительные файлы, необходимые для работы кода. В случае, если программный код выдаст ошибку из-за отсутствия сопутствующих файлов – он считает не работоспособным.</w:t>
      </w:r>
    </w:p>
    <w:p w14:paraId="2BE60853" w14:textId="5F5F5D95" w:rsidR="000C3B0E" w:rsidRDefault="000C3B0E" w:rsidP="00880335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Cs/>
          <w:iCs/>
          <w:sz w:val="28"/>
          <w:szCs w:val="28"/>
        </w:rPr>
        <w:t>Пример внешнего вида ноутбука представлен на рисунке ниже:</w:t>
      </w:r>
    </w:p>
    <w:p w14:paraId="6895F3E5" w14:textId="77777777" w:rsidR="000C3B0E" w:rsidRDefault="000C3B0E" w:rsidP="00880335">
      <w:pPr>
        <w:autoSpaceDE w:val="0"/>
        <w:ind w:firstLine="709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1CA99814" w14:textId="2DE02732" w:rsidR="000C3B0E" w:rsidRDefault="000C3B0E" w:rsidP="000C3B0E">
      <w:pPr>
        <w:autoSpaceDE w:val="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4C7765" wp14:editId="17BE4353">
            <wp:extent cx="6152515" cy="3853180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7598E" w14:textId="77777777" w:rsidR="000C3B0E" w:rsidRDefault="000C3B0E" w:rsidP="000C3B0E">
      <w:pPr>
        <w:autoSpaceDE w:val="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0D5B67A5" w14:textId="77777777" w:rsidR="00273794" w:rsidRDefault="00273794" w:rsidP="000C3B0E">
      <w:pPr>
        <w:autoSpaceDE w:val="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06A3D367" w14:textId="77777777" w:rsidR="00273794" w:rsidRDefault="00273794" w:rsidP="000C3B0E">
      <w:pPr>
        <w:autoSpaceDE w:val="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p w14:paraId="55F1BB35" w14:textId="77777777" w:rsidR="00273794" w:rsidRPr="000C3B0E" w:rsidRDefault="00273794" w:rsidP="000C3B0E">
      <w:pPr>
        <w:autoSpaceDE w:val="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2419"/>
        <w:gridCol w:w="7782"/>
      </w:tblGrid>
      <w:tr w:rsidR="00BA3965" w:rsidRPr="009C59EA" w14:paraId="1B05C994" w14:textId="77777777" w:rsidTr="009C59EA">
        <w:tc>
          <w:tcPr>
            <w:tcW w:w="2419" w:type="dxa"/>
            <w:shd w:val="clear" w:color="auto" w:fill="D0CECE" w:themeFill="background2" w:themeFillShade="E6"/>
          </w:tcPr>
          <w:p w14:paraId="18514E5B" w14:textId="60135972" w:rsidR="00BA3965" w:rsidRPr="009C59EA" w:rsidRDefault="00BA3965" w:rsidP="009C59EA">
            <w:pPr>
              <w:jc w:val="center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9C59EA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lastRenderedPageBreak/>
              <w:t>Первая буква фамилии</w:t>
            </w:r>
          </w:p>
        </w:tc>
        <w:tc>
          <w:tcPr>
            <w:tcW w:w="7782" w:type="dxa"/>
            <w:shd w:val="clear" w:color="auto" w:fill="D0CECE" w:themeFill="background2" w:themeFillShade="E6"/>
          </w:tcPr>
          <w:p w14:paraId="0237CA36" w14:textId="43DB88F8" w:rsidR="00BA3965" w:rsidRPr="009C59EA" w:rsidRDefault="00AA7E47" w:rsidP="009C59EA">
            <w:pPr>
              <w:jc w:val="center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Вариант</w:t>
            </w:r>
          </w:p>
        </w:tc>
      </w:tr>
      <w:tr w:rsidR="00BA3965" w14:paraId="619892CD" w14:textId="77777777" w:rsidTr="00BA3965">
        <w:tc>
          <w:tcPr>
            <w:tcW w:w="2419" w:type="dxa"/>
          </w:tcPr>
          <w:p w14:paraId="4812E7F7" w14:textId="0A72042E" w:rsidR="00BA3965" w:rsidRDefault="00BA3965" w:rsidP="00B7377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</w:t>
            </w:r>
          </w:p>
        </w:tc>
        <w:tc>
          <w:tcPr>
            <w:tcW w:w="7782" w:type="dxa"/>
          </w:tcPr>
          <w:p w14:paraId="1859C739" w14:textId="2679C0C0" w:rsidR="00BA3965" w:rsidRPr="00982159" w:rsidRDefault="00982159" w:rsidP="00BA3965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Кошки</w:t>
            </w:r>
          </w:p>
        </w:tc>
      </w:tr>
      <w:tr w:rsidR="00BA3965" w14:paraId="3F389E9F" w14:textId="77777777" w:rsidTr="00BA3965">
        <w:tc>
          <w:tcPr>
            <w:tcW w:w="2419" w:type="dxa"/>
          </w:tcPr>
          <w:p w14:paraId="3544A767" w14:textId="392EC226" w:rsidR="00BA3965" w:rsidRDefault="00BA3965" w:rsidP="00B7377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</w:t>
            </w:r>
            <w:r w:rsidR="001440E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-В</w:t>
            </w:r>
          </w:p>
        </w:tc>
        <w:tc>
          <w:tcPr>
            <w:tcW w:w="7782" w:type="dxa"/>
          </w:tcPr>
          <w:p w14:paraId="25D6E799" w14:textId="7C45B747" w:rsidR="00BA3965" w:rsidRDefault="00982159" w:rsidP="00BA3965">
            <w:pPr>
              <w:ind w:left="303" w:hanging="303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Рыбы</w:t>
            </w:r>
          </w:p>
        </w:tc>
      </w:tr>
      <w:tr w:rsidR="001440E9" w14:paraId="4F1E0940" w14:textId="77777777" w:rsidTr="00BA3965">
        <w:tc>
          <w:tcPr>
            <w:tcW w:w="2419" w:type="dxa"/>
          </w:tcPr>
          <w:p w14:paraId="7A2A194B" w14:textId="5EFAA564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Г-Д</w:t>
            </w:r>
            <w:proofErr w:type="gramEnd"/>
          </w:p>
        </w:tc>
        <w:tc>
          <w:tcPr>
            <w:tcW w:w="7782" w:type="dxa"/>
          </w:tcPr>
          <w:p w14:paraId="3C1942CA" w14:textId="08F84CA2" w:rsidR="001440E9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Собаки</w:t>
            </w:r>
          </w:p>
        </w:tc>
      </w:tr>
      <w:tr w:rsidR="001440E9" w14:paraId="676C3C37" w14:textId="77777777" w:rsidTr="00BA3965">
        <w:tc>
          <w:tcPr>
            <w:tcW w:w="2419" w:type="dxa"/>
          </w:tcPr>
          <w:p w14:paraId="4E55AFF2" w14:textId="50A7CC56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Е-Ё</w:t>
            </w:r>
            <w:proofErr w:type="gramEnd"/>
          </w:p>
        </w:tc>
        <w:tc>
          <w:tcPr>
            <w:tcW w:w="7782" w:type="dxa"/>
          </w:tcPr>
          <w:p w14:paraId="484BACA2" w14:textId="015B2139" w:rsidR="001440E9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Булочки</w:t>
            </w:r>
          </w:p>
        </w:tc>
      </w:tr>
      <w:tr w:rsidR="001440E9" w14:paraId="5F8F1E29" w14:textId="77777777" w:rsidTr="00BA3965">
        <w:tc>
          <w:tcPr>
            <w:tcW w:w="2419" w:type="dxa"/>
          </w:tcPr>
          <w:p w14:paraId="3E4EFE0B" w14:textId="5056E55E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Ж-З</w:t>
            </w:r>
          </w:p>
        </w:tc>
        <w:tc>
          <w:tcPr>
            <w:tcW w:w="7782" w:type="dxa"/>
          </w:tcPr>
          <w:p w14:paraId="7774D3B2" w14:textId="0CB050DE" w:rsidR="001440E9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Бабочки</w:t>
            </w:r>
          </w:p>
        </w:tc>
      </w:tr>
      <w:tr w:rsidR="001440E9" w14:paraId="5D0490E9" w14:textId="77777777" w:rsidTr="00BA3965">
        <w:tc>
          <w:tcPr>
            <w:tcW w:w="2419" w:type="dxa"/>
          </w:tcPr>
          <w:p w14:paraId="1084F991" w14:textId="30AA3718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И-Й</w:t>
            </w:r>
            <w:proofErr w:type="gramEnd"/>
          </w:p>
        </w:tc>
        <w:tc>
          <w:tcPr>
            <w:tcW w:w="7782" w:type="dxa"/>
          </w:tcPr>
          <w:p w14:paraId="5866EE04" w14:textId="1FC16D7A" w:rsidR="001440E9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Птицы</w:t>
            </w:r>
          </w:p>
        </w:tc>
      </w:tr>
      <w:tr w:rsidR="001440E9" w14:paraId="65623673" w14:textId="77777777" w:rsidTr="00BA3965">
        <w:tc>
          <w:tcPr>
            <w:tcW w:w="2419" w:type="dxa"/>
          </w:tcPr>
          <w:p w14:paraId="13382EC9" w14:textId="44425E58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</w:t>
            </w:r>
          </w:p>
        </w:tc>
        <w:tc>
          <w:tcPr>
            <w:tcW w:w="7782" w:type="dxa"/>
          </w:tcPr>
          <w:p w14:paraId="6D679D53" w14:textId="1DF7C86E" w:rsidR="001440E9" w:rsidRDefault="00982159" w:rsidP="001440E9">
            <w:pPr>
              <w:ind w:left="303" w:hanging="283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Деревья</w:t>
            </w:r>
          </w:p>
        </w:tc>
      </w:tr>
      <w:tr w:rsidR="001440E9" w14:paraId="58DC833E" w14:textId="77777777" w:rsidTr="00BA3965">
        <w:tc>
          <w:tcPr>
            <w:tcW w:w="2419" w:type="dxa"/>
          </w:tcPr>
          <w:p w14:paraId="3B6D2413" w14:textId="412A368D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Л-М</w:t>
            </w:r>
            <w:proofErr w:type="gramEnd"/>
          </w:p>
        </w:tc>
        <w:tc>
          <w:tcPr>
            <w:tcW w:w="7782" w:type="dxa"/>
          </w:tcPr>
          <w:p w14:paraId="650DAE17" w14:textId="7AEAF291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Люди</w:t>
            </w:r>
          </w:p>
        </w:tc>
      </w:tr>
      <w:tr w:rsidR="001440E9" w14:paraId="28BAB033" w14:textId="77777777" w:rsidTr="00BA3965">
        <w:tc>
          <w:tcPr>
            <w:tcW w:w="2419" w:type="dxa"/>
          </w:tcPr>
          <w:p w14:paraId="220CE0DD" w14:textId="0B7B9E3C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Н-О</w:t>
            </w:r>
            <w:proofErr w:type="gramEnd"/>
          </w:p>
        </w:tc>
        <w:tc>
          <w:tcPr>
            <w:tcW w:w="7782" w:type="dxa"/>
          </w:tcPr>
          <w:p w14:paraId="631B488A" w14:textId="2411377C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Машины</w:t>
            </w:r>
          </w:p>
        </w:tc>
      </w:tr>
      <w:tr w:rsidR="001440E9" w14:paraId="300710F7" w14:textId="77777777" w:rsidTr="00BA3965">
        <w:tc>
          <w:tcPr>
            <w:tcW w:w="2419" w:type="dxa"/>
          </w:tcPr>
          <w:p w14:paraId="7F50D844" w14:textId="20722390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</w:t>
            </w:r>
          </w:p>
        </w:tc>
        <w:tc>
          <w:tcPr>
            <w:tcW w:w="7782" w:type="dxa"/>
          </w:tcPr>
          <w:p w14:paraId="5B859DE4" w14:textId="2C0AC94F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Здания</w:t>
            </w:r>
          </w:p>
        </w:tc>
      </w:tr>
      <w:tr w:rsidR="001440E9" w14:paraId="03A217BC" w14:textId="77777777" w:rsidTr="00BA3965">
        <w:tc>
          <w:tcPr>
            <w:tcW w:w="2419" w:type="dxa"/>
          </w:tcPr>
          <w:p w14:paraId="1F10C740" w14:textId="7F43CBAF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Р-С</w:t>
            </w:r>
          </w:p>
        </w:tc>
        <w:tc>
          <w:tcPr>
            <w:tcW w:w="7782" w:type="dxa"/>
          </w:tcPr>
          <w:p w14:paraId="61B8A516" w14:textId="1B47CCA6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Книги</w:t>
            </w:r>
          </w:p>
        </w:tc>
      </w:tr>
      <w:tr w:rsidR="001440E9" w14:paraId="2896A2B1" w14:textId="77777777" w:rsidTr="00BA3965">
        <w:tc>
          <w:tcPr>
            <w:tcW w:w="2419" w:type="dxa"/>
          </w:tcPr>
          <w:p w14:paraId="2CA92AF6" w14:textId="7F30E53D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proofErr w:type="gramStart"/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Т-У</w:t>
            </w:r>
            <w:proofErr w:type="gramEnd"/>
          </w:p>
        </w:tc>
        <w:tc>
          <w:tcPr>
            <w:tcW w:w="7782" w:type="dxa"/>
          </w:tcPr>
          <w:p w14:paraId="70E1FC3D" w14:textId="2EF1628F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Самолеты</w:t>
            </w:r>
          </w:p>
        </w:tc>
      </w:tr>
      <w:tr w:rsidR="001440E9" w14:paraId="0C437F76" w14:textId="77777777" w:rsidTr="00BA3965">
        <w:tc>
          <w:tcPr>
            <w:tcW w:w="2419" w:type="dxa"/>
          </w:tcPr>
          <w:p w14:paraId="5B41AA90" w14:textId="11D75CDC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Ф-Х</w:t>
            </w:r>
          </w:p>
        </w:tc>
        <w:tc>
          <w:tcPr>
            <w:tcW w:w="7782" w:type="dxa"/>
          </w:tcPr>
          <w:p w14:paraId="01393F71" w14:textId="3A9BC47B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Цветы</w:t>
            </w:r>
          </w:p>
        </w:tc>
      </w:tr>
      <w:tr w:rsidR="001440E9" w14:paraId="7003C729" w14:textId="77777777" w:rsidTr="00BA3965">
        <w:tc>
          <w:tcPr>
            <w:tcW w:w="2419" w:type="dxa"/>
          </w:tcPr>
          <w:p w14:paraId="4284CCB8" w14:textId="0E12159A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Ц-Ч-Ш</w:t>
            </w:r>
          </w:p>
        </w:tc>
        <w:tc>
          <w:tcPr>
            <w:tcW w:w="7782" w:type="dxa"/>
          </w:tcPr>
          <w:p w14:paraId="7BAE7D24" w14:textId="58128AAA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Белки</w:t>
            </w:r>
          </w:p>
        </w:tc>
      </w:tr>
      <w:tr w:rsidR="001440E9" w14:paraId="27788B18" w14:textId="77777777" w:rsidTr="00BA3965">
        <w:tc>
          <w:tcPr>
            <w:tcW w:w="2419" w:type="dxa"/>
          </w:tcPr>
          <w:p w14:paraId="2372CA44" w14:textId="28CAB5EA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Щ-Э</w:t>
            </w:r>
          </w:p>
        </w:tc>
        <w:tc>
          <w:tcPr>
            <w:tcW w:w="7782" w:type="dxa"/>
          </w:tcPr>
          <w:p w14:paraId="05C66760" w14:textId="75E07418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Зайцы</w:t>
            </w:r>
          </w:p>
        </w:tc>
      </w:tr>
      <w:tr w:rsidR="001440E9" w14:paraId="359D8F94" w14:textId="77777777" w:rsidTr="00BA3965">
        <w:tc>
          <w:tcPr>
            <w:tcW w:w="2419" w:type="dxa"/>
          </w:tcPr>
          <w:p w14:paraId="3EE554B2" w14:textId="7C3C87C5" w:rsidR="001440E9" w:rsidRDefault="001440E9" w:rsidP="001440E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Ю-Я</w:t>
            </w:r>
          </w:p>
        </w:tc>
        <w:tc>
          <w:tcPr>
            <w:tcW w:w="7782" w:type="dxa"/>
          </w:tcPr>
          <w:p w14:paraId="7EEF18F6" w14:textId="350582B9" w:rsidR="001440E9" w:rsidRPr="00BA3965" w:rsidRDefault="00982159" w:rsidP="001440E9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Фрукты</w:t>
            </w:r>
          </w:p>
        </w:tc>
      </w:tr>
    </w:tbl>
    <w:p w14:paraId="670507E8" w14:textId="77777777" w:rsidR="00F10E34" w:rsidRDefault="00BC592E" w:rsidP="00624F8B">
      <w:pPr>
        <w:pStyle w:val="1"/>
      </w:pPr>
      <w:bookmarkStart w:id="3" w:name="_Toc92713363"/>
      <w:r>
        <w:lastRenderedPageBreak/>
        <w:t>3. РЕКОМЕНДАЦИИ ПО ВЫПОЛНЕНИЮ РЕЙТИНГОВОЙ РАБОТЫ</w:t>
      </w:r>
      <w:bookmarkEnd w:id="3"/>
    </w:p>
    <w:p w14:paraId="470D2EE4" w14:textId="44A2BE34" w:rsidR="00F10E34" w:rsidRDefault="00BC592E">
      <w:pPr>
        <w:autoSpaceDE w:val="0"/>
        <w:spacing w:after="160" w:line="259" w:lineRule="atLeast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Для подготовки к выполнению </w:t>
      </w:r>
      <w:r>
        <w:rPr>
          <w:rFonts w:ascii="Times New Roman CYR" w:hAnsi="Times New Roman CYR" w:cs="Times New Roman CYR"/>
          <w:sz w:val="28"/>
          <w:szCs w:val="28"/>
        </w:rPr>
        <w:t>расчетно-аналитического задания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рекомендуется </w:t>
      </w:r>
      <w:r w:rsidRPr="005F1D30">
        <w:rPr>
          <w:rFonts w:ascii="Times New Roman CYR" w:hAnsi="Times New Roman CYR" w:cs="Times New Roman CYR"/>
          <w:sz w:val="28"/>
          <w:szCs w:val="28"/>
          <w:highlight w:val="white"/>
        </w:rPr>
        <w:t xml:space="preserve">самостоятельное изучение </w:t>
      </w:r>
      <w:r w:rsidR="0053578E" w:rsidRPr="005F1D30">
        <w:rPr>
          <w:rFonts w:ascii="Times New Roman CYR" w:hAnsi="Times New Roman CYR" w:cs="Times New Roman CYR"/>
          <w:sz w:val="28"/>
          <w:szCs w:val="28"/>
          <w:highlight w:val="white"/>
        </w:rPr>
        <w:t>учебн</w:t>
      </w:r>
      <w:r w:rsidR="003E36F6">
        <w:rPr>
          <w:rFonts w:ascii="Times New Roman CYR" w:hAnsi="Times New Roman CYR" w:cs="Times New Roman CYR"/>
          <w:sz w:val="28"/>
          <w:szCs w:val="28"/>
          <w:highlight w:val="white"/>
        </w:rPr>
        <w:t>ых</w:t>
      </w:r>
      <w:r w:rsidR="0053578E" w:rsidRPr="005F1D30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="003E36F6">
        <w:rPr>
          <w:rFonts w:ascii="Times New Roman CYR" w:hAnsi="Times New Roman CYR" w:cs="Times New Roman CYR"/>
          <w:sz w:val="28"/>
          <w:szCs w:val="28"/>
          <w:highlight w:val="white"/>
        </w:rPr>
        <w:t>материалов</w:t>
      </w:r>
      <w:r w:rsidR="0053578E" w:rsidRPr="005F1D30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по дисциплине «</w:t>
      </w:r>
      <w:r w:rsidR="00273794" w:rsidRPr="00273794">
        <w:rPr>
          <w:rFonts w:ascii="Times New Roman CYR" w:hAnsi="Times New Roman CYR" w:cs="Times New Roman CYR"/>
          <w:sz w:val="28"/>
          <w:szCs w:val="28"/>
        </w:rPr>
        <w:t>Методы обработки и распознавания изображений</w:t>
      </w:r>
      <w:r w:rsidR="0053578E" w:rsidRPr="005F1D30">
        <w:rPr>
          <w:rFonts w:ascii="Times New Roman CYR" w:hAnsi="Times New Roman CYR" w:cs="Times New Roman CYR"/>
          <w:sz w:val="28"/>
          <w:szCs w:val="28"/>
          <w:highlight w:val="white"/>
        </w:rPr>
        <w:t>», представленн</w:t>
      </w:r>
      <w:r w:rsidR="003E36F6">
        <w:rPr>
          <w:rFonts w:ascii="Times New Roman CYR" w:hAnsi="Times New Roman CYR" w:cs="Times New Roman CYR"/>
          <w:sz w:val="28"/>
          <w:szCs w:val="28"/>
          <w:highlight w:val="white"/>
        </w:rPr>
        <w:t>ых</w:t>
      </w:r>
      <w:r w:rsidR="0053578E" w:rsidRPr="005F1D30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в Электронном университете</w:t>
      </w:r>
      <w:r w:rsidRPr="005F1D30">
        <w:rPr>
          <w:rFonts w:ascii="Times New Roman CYR" w:hAnsi="Times New Roman CYR" w:cs="Times New Roman CYR"/>
          <w:sz w:val="28"/>
          <w:szCs w:val="28"/>
          <w:highlight w:val="white"/>
        </w:rPr>
        <w:t xml:space="preserve">, использование справочной литературы и интернет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- ресурсов. </w:t>
      </w:r>
    </w:p>
    <w:p w14:paraId="582FB5D9" w14:textId="0B135A0B" w:rsidR="00E11646" w:rsidRDefault="00E11646">
      <w:pPr>
        <w:autoSpaceDE w:val="0"/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Решение задач расчетно-аналитического задания рассчитано на формирование навыков по работе с </w:t>
      </w:r>
      <w:proofErr w:type="spellStart"/>
      <w:r w:rsidR="00235F03" w:rsidRPr="00235F03">
        <w:rPr>
          <w:rFonts w:ascii="Times New Roman CYR" w:hAnsi="Times New Roman CYR" w:cs="Times New Roman CYR"/>
          <w:b/>
          <w:sz w:val="28"/>
          <w:szCs w:val="28"/>
          <w:lang w:val="en-US"/>
        </w:rPr>
        <w:t>Jupyter</w:t>
      </w:r>
      <w:proofErr w:type="spellEnd"/>
      <w:r w:rsidR="00235F03" w:rsidRPr="00235F0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235F03" w:rsidRPr="00235F03">
        <w:rPr>
          <w:rFonts w:ascii="Times New Roman CYR" w:hAnsi="Times New Roman CYR" w:cs="Times New Roman CYR"/>
          <w:b/>
          <w:sz w:val="28"/>
          <w:szCs w:val="28"/>
          <w:lang w:val="en-US"/>
        </w:rPr>
        <w:t>Notebook</w:t>
      </w:r>
      <w:r w:rsidRPr="00537AC1">
        <w:rPr>
          <w:rFonts w:ascii="Times New Roman CYR" w:hAnsi="Times New Roman CYR" w:cs="Times New Roman CYR"/>
          <w:b/>
          <w:sz w:val="28"/>
          <w:szCs w:val="28"/>
          <w:highlight w:val="white"/>
        </w:rPr>
        <w:t>.</w:t>
      </w:r>
      <w:r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 </w:t>
      </w:r>
    </w:p>
    <w:p w14:paraId="5FCCBD70" w14:textId="77777777" w:rsidR="00F10E34" w:rsidRDefault="00BC592E">
      <w:pPr>
        <w:autoSpaceDE w:val="0"/>
        <w:spacing w:after="160" w:line="259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этом оценивается:</w:t>
      </w:r>
    </w:p>
    <w:p w14:paraId="4C8C5F02" w14:textId="518F54AF" w:rsidR="0013741B" w:rsidRDefault="00BC592E">
      <w:pPr>
        <w:autoSpaceDE w:val="0"/>
        <w:spacing w:after="160" w:line="259" w:lineRule="atLeast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3741B">
        <w:rPr>
          <w:sz w:val="28"/>
          <w:szCs w:val="28"/>
        </w:rPr>
        <w:t xml:space="preserve">умение создавать </w:t>
      </w:r>
      <w:r w:rsidR="00902153">
        <w:rPr>
          <w:sz w:val="28"/>
          <w:szCs w:val="28"/>
        </w:rPr>
        <w:t xml:space="preserve">собственный </w:t>
      </w:r>
      <w:r w:rsidR="00235F03">
        <w:rPr>
          <w:sz w:val="28"/>
          <w:szCs w:val="28"/>
        </w:rPr>
        <w:t xml:space="preserve">блокнот </w:t>
      </w:r>
      <w:proofErr w:type="spellStart"/>
      <w:r w:rsidR="00235F03" w:rsidRPr="000C3B0E">
        <w:rPr>
          <w:rFonts w:ascii="Times New Roman CYR" w:hAnsi="Times New Roman CYR" w:cs="Times New Roman CYR"/>
          <w:bCs/>
          <w:iCs/>
          <w:sz w:val="28"/>
          <w:szCs w:val="28"/>
        </w:rPr>
        <w:t>Jupyter</w:t>
      </w:r>
      <w:proofErr w:type="spellEnd"/>
      <w:r w:rsidR="00235F03" w:rsidRPr="000C3B0E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proofErr w:type="spellStart"/>
      <w:r w:rsidR="00235F03" w:rsidRPr="000C3B0E">
        <w:rPr>
          <w:rFonts w:ascii="Times New Roman CYR" w:hAnsi="Times New Roman CYR" w:cs="Times New Roman CYR"/>
          <w:bCs/>
          <w:iCs/>
          <w:sz w:val="28"/>
          <w:szCs w:val="28"/>
        </w:rPr>
        <w:t>Notebook</w:t>
      </w:r>
      <w:proofErr w:type="spellEnd"/>
      <w:r w:rsidR="0013741B">
        <w:rPr>
          <w:sz w:val="28"/>
          <w:szCs w:val="28"/>
        </w:rPr>
        <w:t>;</w:t>
      </w:r>
    </w:p>
    <w:p w14:paraId="4025AA17" w14:textId="277945CD" w:rsidR="0013741B" w:rsidRDefault="00BC592E">
      <w:pPr>
        <w:autoSpaceDE w:val="0"/>
        <w:spacing w:after="160" w:line="259" w:lineRule="atLeast"/>
        <w:ind w:firstLine="35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902153">
        <w:rPr>
          <w:rFonts w:ascii="Times New Roman CYR" w:hAnsi="Times New Roman CYR" w:cs="Times New Roman CYR"/>
          <w:sz w:val="28"/>
          <w:szCs w:val="28"/>
        </w:rPr>
        <w:t xml:space="preserve">умение </w:t>
      </w:r>
      <w:r w:rsidR="00235F03">
        <w:rPr>
          <w:rFonts w:ascii="Times New Roman CYR" w:hAnsi="Times New Roman CYR" w:cs="Times New Roman CYR"/>
          <w:sz w:val="28"/>
          <w:szCs w:val="28"/>
        </w:rPr>
        <w:t xml:space="preserve">по теоретическим материалам формировать прикладные задачи и записывать их на языке программирования </w:t>
      </w:r>
      <w:r w:rsidR="00235F03">
        <w:rPr>
          <w:rFonts w:ascii="Times New Roman CYR" w:hAnsi="Times New Roman CYR" w:cs="Times New Roman CYR"/>
          <w:sz w:val="28"/>
          <w:szCs w:val="28"/>
          <w:lang w:val="en-US"/>
        </w:rPr>
        <w:t>Python</w:t>
      </w:r>
      <w:r w:rsidR="0013741B">
        <w:rPr>
          <w:rFonts w:ascii="Times New Roman CYR" w:hAnsi="Times New Roman CYR" w:cs="Times New Roman CYR"/>
          <w:sz w:val="28"/>
          <w:szCs w:val="28"/>
        </w:rPr>
        <w:t>;</w:t>
      </w:r>
    </w:p>
    <w:p w14:paraId="7FFB1070" w14:textId="70068528" w:rsidR="0084150B" w:rsidRDefault="0013741B">
      <w:pPr>
        <w:autoSpaceDE w:val="0"/>
        <w:spacing w:after="160" w:line="259" w:lineRule="atLeast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592E">
        <w:rPr>
          <w:sz w:val="28"/>
          <w:szCs w:val="28"/>
        </w:rPr>
        <w:t>)</w:t>
      </w:r>
      <w:r w:rsidR="0084150B">
        <w:rPr>
          <w:sz w:val="28"/>
          <w:szCs w:val="28"/>
        </w:rPr>
        <w:t xml:space="preserve"> </w:t>
      </w:r>
      <w:r w:rsidR="00235F03">
        <w:rPr>
          <w:sz w:val="28"/>
          <w:szCs w:val="28"/>
        </w:rPr>
        <w:t>работоспособность программного кода</w:t>
      </w:r>
      <w:r w:rsidR="0084150B">
        <w:rPr>
          <w:sz w:val="28"/>
          <w:szCs w:val="28"/>
        </w:rPr>
        <w:t>;</w:t>
      </w:r>
    </w:p>
    <w:p w14:paraId="28FC04DA" w14:textId="71C3EC96" w:rsidR="00F10E34" w:rsidRDefault="009C59EA" w:rsidP="009C59EA">
      <w:pPr>
        <w:autoSpaceDE w:val="0"/>
        <w:spacing w:after="160" w:line="259" w:lineRule="atLeast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9C59EA">
        <w:rPr>
          <w:rFonts w:ascii="Times New Roman CYR" w:hAnsi="Times New Roman CYR" w:cs="Times New Roman CYR"/>
          <w:sz w:val="28"/>
          <w:szCs w:val="28"/>
        </w:rPr>
        <w:t>Jupyter</w:t>
      </w:r>
      <w:proofErr w:type="spellEnd"/>
      <w:r w:rsidRPr="009C59EA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C59EA">
        <w:rPr>
          <w:rFonts w:ascii="Times New Roman CYR" w:hAnsi="Times New Roman CYR" w:cs="Times New Roman CYR"/>
          <w:sz w:val="28"/>
          <w:szCs w:val="28"/>
        </w:rPr>
        <w:t>Notebook</w:t>
      </w:r>
      <w:proofErr w:type="spellEnd"/>
      <w:r w:rsidRPr="009C59E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C2537">
        <w:rPr>
          <w:rFonts w:ascii="Times New Roman CYR" w:hAnsi="Times New Roman CYR" w:cs="Times New Roman CYR"/>
          <w:sz w:val="28"/>
          <w:szCs w:val="28"/>
        </w:rPr>
        <w:t>должен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быть </w:t>
      </w:r>
      <w:r w:rsidR="004C2537">
        <w:rPr>
          <w:rFonts w:ascii="Times New Roman CYR" w:hAnsi="Times New Roman CYR" w:cs="Times New Roman CYR"/>
          <w:sz w:val="28"/>
          <w:szCs w:val="28"/>
        </w:rPr>
        <w:t>создан и настроен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F4550" w:rsidRPr="005F1D30">
        <w:rPr>
          <w:rFonts w:ascii="Times New Roman CYR" w:hAnsi="Times New Roman CYR" w:cs="Times New Roman CYR"/>
          <w:b/>
          <w:sz w:val="28"/>
          <w:szCs w:val="28"/>
          <w:u w:val="single"/>
        </w:rPr>
        <w:t>самостоятельно</w:t>
      </w:r>
      <w:r w:rsidR="004C2537">
        <w:rPr>
          <w:rFonts w:ascii="Times New Roman CYR" w:hAnsi="Times New Roman CYR" w:cs="Times New Roman CYR"/>
          <w:sz w:val="28"/>
          <w:szCs w:val="28"/>
        </w:rPr>
        <w:t xml:space="preserve"> студентом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. Не самостоятельно </w:t>
      </w:r>
      <w:r w:rsidR="004C2537">
        <w:rPr>
          <w:rFonts w:ascii="Times New Roman CYR" w:hAnsi="Times New Roman CYR" w:cs="Times New Roman CYR"/>
          <w:sz w:val="28"/>
          <w:szCs w:val="28"/>
        </w:rPr>
        <w:t xml:space="preserve">созданный </w:t>
      </w:r>
      <w:r>
        <w:rPr>
          <w:rFonts w:ascii="Times New Roman CYR" w:hAnsi="Times New Roman CYR" w:cs="Times New Roman CYR"/>
          <w:sz w:val="28"/>
          <w:szCs w:val="28"/>
        </w:rPr>
        <w:t>ноутбук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лишает студента возможности проверить степень своей подготовленности по теме. Если преподаватель установит несамостоятельное выполнение </w:t>
      </w:r>
      <w:r w:rsidR="004C2537">
        <w:rPr>
          <w:rFonts w:ascii="Times New Roman CYR" w:hAnsi="Times New Roman CYR" w:cs="Times New Roman CYR"/>
          <w:sz w:val="28"/>
          <w:szCs w:val="28"/>
        </w:rPr>
        <w:t>работы</w:t>
      </w:r>
      <w:r w:rsidR="00BC592E">
        <w:rPr>
          <w:rFonts w:ascii="Times New Roman CYR" w:hAnsi="Times New Roman CYR" w:cs="Times New Roman CYR"/>
          <w:sz w:val="28"/>
          <w:szCs w:val="28"/>
        </w:rPr>
        <w:t>, то она не будет зачтена.</w:t>
      </w:r>
    </w:p>
    <w:p w14:paraId="6752F8A8" w14:textId="462F4833" w:rsidR="00F10E34" w:rsidRDefault="007327DE" w:rsidP="00BF4550">
      <w:pPr>
        <w:autoSpaceDE w:val="0"/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</w:rPr>
        <w:t>Правильно в</w:t>
      </w:r>
      <w:r w:rsidR="00BC592E">
        <w:rPr>
          <w:rFonts w:ascii="Times New Roman CYR" w:hAnsi="Times New Roman CYR" w:cs="Times New Roman CYR"/>
          <w:sz w:val="28"/>
          <w:szCs w:val="28"/>
        </w:rPr>
        <w:t>ыполненн</w:t>
      </w:r>
      <w:r>
        <w:rPr>
          <w:rFonts w:ascii="Times New Roman CYR" w:hAnsi="Times New Roman CYR" w:cs="Times New Roman CYR"/>
          <w:sz w:val="28"/>
          <w:szCs w:val="28"/>
        </w:rPr>
        <w:t>ая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рейтинговая работа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наряду с выполнением тестовых заданий необходи</w:t>
      </w:r>
      <w:r w:rsidR="008D04B5">
        <w:rPr>
          <w:rFonts w:ascii="Times New Roman CYR" w:hAnsi="Times New Roman CYR" w:cs="Times New Roman CYR"/>
          <w:sz w:val="28"/>
          <w:szCs w:val="28"/>
        </w:rPr>
        <w:t>м</w:t>
      </w:r>
      <w:r w:rsidR="00341D6C">
        <w:rPr>
          <w:rFonts w:ascii="Times New Roman CYR" w:hAnsi="Times New Roman CYR" w:cs="Times New Roman CYR"/>
          <w:sz w:val="28"/>
          <w:szCs w:val="28"/>
        </w:rPr>
        <w:t>а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 для прохождения промежуточной аттестации по дисциплине «</w:t>
      </w:r>
      <w:r w:rsidR="003518FD">
        <w:rPr>
          <w:rFonts w:ascii="Times New Roman CYR" w:hAnsi="Times New Roman CYR" w:cs="Times New Roman CYR"/>
          <w:sz w:val="28"/>
          <w:szCs w:val="28"/>
        </w:rPr>
        <w:t>Методы обработки и распознавания изображений</w:t>
      </w:r>
      <w:r w:rsidR="008D04B5">
        <w:rPr>
          <w:rFonts w:ascii="Times New Roman CYR" w:hAnsi="Times New Roman CYR" w:cs="Times New Roman CYR"/>
          <w:sz w:val="28"/>
          <w:szCs w:val="28"/>
        </w:rPr>
        <w:t>»</w:t>
      </w:r>
      <w:r w:rsidR="00BC592E">
        <w:rPr>
          <w:rFonts w:ascii="Times New Roman CYR" w:hAnsi="Times New Roman CYR" w:cs="Times New Roman CYR"/>
          <w:sz w:val="28"/>
          <w:szCs w:val="28"/>
        </w:rPr>
        <w:t>.</w:t>
      </w:r>
      <w:r w:rsidR="00BF4550"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Задания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рейтинговой работы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 выполняются в течение семестра, в срок, определяемый графиком учебного процесса, до проведения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промежуточной аттестации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.</w:t>
      </w:r>
    </w:p>
    <w:p w14:paraId="751A4096" w14:textId="77777777" w:rsidR="00F10E34" w:rsidRDefault="00F10E34" w:rsidP="0081226F">
      <w:pPr>
        <w:tabs>
          <w:tab w:val="right" w:leader="dot" w:pos="9344"/>
        </w:tabs>
        <w:autoSpaceDE w:val="0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</w:p>
    <w:p w14:paraId="1E39E8A5" w14:textId="77777777" w:rsidR="003D1F49" w:rsidRDefault="003D1F49" w:rsidP="003D1F49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Подготовка к выполнению задания</w:t>
      </w:r>
    </w:p>
    <w:p w14:paraId="2E9ED69D" w14:textId="77777777" w:rsidR="003D1F49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1E9C0241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proofErr w:type="spellStart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>notebook</w:t>
      </w:r>
      <w:proofErr w:type="spellEnd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Pr="0039355E">
        <w:rPr>
          <w:spacing w:val="-4"/>
          <w:sz w:val="28"/>
          <w:szCs w:val="28"/>
        </w:rPr>
        <w:t>―</w:t>
      </w:r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 xml:space="preserve"> веб-приложение с открытым исходным кодом. Его используют в </w:t>
      </w:r>
      <w:proofErr w:type="spellStart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>Data</w:t>
      </w:r>
      <w:proofErr w:type="spellEnd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>Science</w:t>
      </w:r>
      <w:proofErr w:type="spellEnd"/>
      <w:r w:rsidRPr="0039355E">
        <w:rPr>
          <w:rFonts w:ascii="Times New Roman CYR" w:hAnsi="Times New Roman CYR" w:cs="Times New Roman CYR"/>
          <w:spacing w:val="-4"/>
          <w:sz w:val="28"/>
          <w:szCs w:val="28"/>
        </w:rPr>
        <w:t xml:space="preserve"> для визуализации данных.</w:t>
      </w:r>
    </w:p>
    <w:p w14:paraId="620F3A73" w14:textId="77777777" w:rsidR="003D1F49" w:rsidRDefault="003D1F49" w:rsidP="003D1F49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D422883" w14:textId="77777777" w:rsidR="003D1F49" w:rsidRDefault="003D1F49" w:rsidP="003D1F49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С </w:t>
      </w:r>
      <w:proofErr w:type="spellStart"/>
      <w:r w:rsidRPr="005C6F7B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5C6F7B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5C6F7B">
        <w:rPr>
          <w:rFonts w:ascii="Times New Roman CYR" w:hAnsi="Times New Roman CYR" w:cs="Times New Roman CYR"/>
          <w:spacing w:val="-4"/>
          <w:sz w:val="28"/>
          <w:szCs w:val="28"/>
        </w:rPr>
        <w:t>Notebook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 можно работать как локально, так и в облаке.</w:t>
      </w:r>
    </w:p>
    <w:p w14:paraId="6E192884" w14:textId="77777777" w:rsidR="003D1F49" w:rsidRDefault="003D1F49" w:rsidP="003D1F49">
      <w:pPr>
        <w:pStyle w:val="a6"/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63444C4" w14:textId="77777777" w:rsidR="003D1F49" w:rsidRDefault="003D1F49" w:rsidP="003D1F49">
      <w:pPr>
        <w:pStyle w:val="a6"/>
        <w:widowControl w:val="0"/>
        <w:numPr>
          <w:ilvl w:val="0"/>
          <w:numId w:val="13"/>
        </w:numPr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Установка на локальный компьютер</w:t>
      </w: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займёт больше времени, но код будет работать быстрее. Допустим, у пользователя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Windows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10 или 11. Для начала нужно загрузить с официального сайта и установить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Python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3.3 или более новую версию.</w:t>
      </w:r>
    </w:p>
    <w:p w14:paraId="2E3EF3F0" w14:textId="77777777" w:rsidR="003D1F49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402104C5" w14:textId="77777777" w:rsidR="003D1F49" w:rsidRDefault="003D1F49" w:rsidP="003D1F49">
      <w:pPr>
        <w:widowControl w:val="0"/>
        <w:autoSpaceDE w:val="0"/>
        <w:jc w:val="center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noProof/>
          <w:lang w:eastAsia="ru-RU"/>
        </w:rPr>
        <w:lastRenderedPageBreak/>
        <w:drawing>
          <wp:inline distT="0" distB="0" distL="0" distR="0" wp14:anchorId="0C70FB6F" wp14:editId="656A937C">
            <wp:extent cx="5054600" cy="30765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7845"/>
                    <a:stretch/>
                  </pic:blipFill>
                  <pic:spPr bwMode="auto">
                    <a:xfrm>
                      <a:off x="0" y="0"/>
                      <a:ext cx="5054600" cy="307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C0D773" w14:textId="77777777" w:rsidR="003D1F49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A164777" w14:textId="77777777" w:rsidR="003D1F49" w:rsidRPr="00474DC3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Перед установкой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Python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нужно поставить галочку в самом низу окна установки — без этого не получится работать с ним в командной строке</w:t>
      </w:r>
    </w:p>
    <w:p w14:paraId="43C0A7A0" w14:textId="77777777" w:rsidR="003D1F49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0EB87A8" w14:textId="77777777" w:rsidR="003D1F49" w:rsidRPr="00474DC3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После этого нужно перейти в командную строку и установить сам ноутбук. В этом поможет специальная утилита —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pip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. С помощью неё можно распаковать, установить или обновить программы, в том числе и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. Утилита загружается на компьютер вместе с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Python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. Чтобы установить ноутбук, надо ввести команду:</w:t>
      </w:r>
    </w:p>
    <w:p w14:paraId="76C00C66" w14:textId="77777777" w:rsidR="003D1F49" w:rsidRPr="00474DC3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40A89320" w14:textId="77777777" w:rsidR="003D1F49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pip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install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notebook</w:t>
      </w:r>
      <w:proofErr w:type="spellEnd"/>
    </w:p>
    <w:p w14:paraId="1E210606" w14:textId="77777777" w:rsidR="003D1F49" w:rsidRDefault="003D1F49" w:rsidP="003D1F4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3F0CE06" w14:textId="77777777" w:rsidR="003D1F49" w:rsidRPr="00474DC3" w:rsidRDefault="003D1F49" w:rsidP="003D1F49">
      <w:pPr>
        <w:widowControl w:val="0"/>
        <w:autoSpaceDE w:val="0"/>
        <w:jc w:val="center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noProof/>
          <w:lang w:eastAsia="ru-RU"/>
        </w:rPr>
        <w:drawing>
          <wp:inline distT="0" distB="0" distL="0" distR="0" wp14:anchorId="44A8E4CC" wp14:editId="1E5E3D67">
            <wp:extent cx="6152515" cy="2418080"/>
            <wp:effectExtent l="0" t="0" r="635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C9EB5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D01808F" w14:textId="77777777" w:rsidR="003D1F49" w:rsidRPr="00474DC3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После запуска команды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pip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install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notebook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начнут загружаться файлы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— это займёт 1–2 минуты</w:t>
      </w:r>
    </w:p>
    <w:p w14:paraId="3DADE310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2ECB30E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lastRenderedPageBreak/>
        <w:t xml:space="preserve">Если выводится сообщение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Successfully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installed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, то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-ноутбук готов к запуску. Чтобы начать работу, используют команду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notebook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5D9DFC8C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10EE663F" w14:textId="77777777" w:rsidR="003D1F49" w:rsidRDefault="003D1F49" w:rsidP="003D1F49">
      <w:pPr>
        <w:pStyle w:val="a6"/>
        <w:widowControl w:val="0"/>
        <w:autoSpaceDE w:val="0"/>
        <w:ind w:left="0"/>
        <w:jc w:val="center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noProof/>
          <w:lang w:eastAsia="ru-RU"/>
        </w:rPr>
        <w:drawing>
          <wp:inline distT="0" distB="0" distL="0" distR="0" wp14:anchorId="20666359" wp14:editId="12FE1963">
            <wp:extent cx="6152515" cy="1297940"/>
            <wp:effectExtent l="0" t="0" r="63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53B22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234A3C54" w14:textId="77777777" w:rsidR="003D1F49" w:rsidRPr="00474DC3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Через пару секунд после ввода команды автоматически откроется браузер с интерфейсом ноутбука</w:t>
      </w:r>
    </w:p>
    <w:p w14:paraId="71F92619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E378723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Среда для разработки готова. </w:t>
      </w:r>
    </w:p>
    <w:p w14:paraId="334845DF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6AD5519" w14:textId="77777777" w:rsidR="003D1F49" w:rsidRDefault="003D1F49" w:rsidP="003D1F49">
      <w:pPr>
        <w:pStyle w:val="a6"/>
        <w:widowControl w:val="0"/>
        <w:autoSpaceDE w:val="0"/>
        <w:ind w:left="0"/>
        <w:jc w:val="center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noProof/>
          <w:lang w:eastAsia="ru-RU"/>
        </w:rPr>
        <w:drawing>
          <wp:inline distT="0" distB="0" distL="0" distR="0" wp14:anchorId="3920AC74" wp14:editId="3584AE8A">
            <wp:extent cx="6152515" cy="1096645"/>
            <wp:effectExtent l="0" t="0" r="635" b="825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69F28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D34C421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C5516E7" w14:textId="77777777" w:rsidR="003D1F49" w:rsidRPr="00474DC3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Интерфейс ноутбука открывается прямо в браузере</w:t>
      </w:r>
    </w:p>
    <w:p w14:paraId="175C91EF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5573499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Этот вариант установки подойдёт начинающим. Для опытных специалистов есть альтернативный способ установить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-ноутбук на компьютер — загрузить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Anaconda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. Это дистрибутив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Python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и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репозиторий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файлов, который используют в основном для анализа данных и машинного обучения.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Notebook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и его расширение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JupyterLab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как раз входят в этот дистрибутив.</w:t>
      </w:r>
    </w:p>
    <w:p w14:paraId="0D89A2F5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743D4E84" w14:textId="77777777" w:rsidR="003D1F49" w:rsidRDefault="003D1F49" w:rsidP="003D1F49">
      <w:pPr>
        <w:pStyle w:val="a6"/>
        <w:widowControl w:val="0"/>
        <w:autoSpaceDE w:val="0"/>
        <w:ind w:left="0"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EFA2306" w14:textId="77777777" w:rsidR="003D1F49" w:rsidRDefault="003D1F49" w:rsidP="003D1F49">
      <w:pPr>
        <w:pStyle w:val="a6"/>
        <w:widowControl w:val="0"/>
        <w:numPr>
          <w:ilvl w:val="0"/>
          <w:numId w:val="13"/>
        </w:numPr>
        <w:autoSpaceDE w:val="0"/>
        <w:ind w:left="0" w:firstLine="72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В облаке</w:t>
      </w: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ноутбук работает медленнее, зато можно сразу садиться и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кодить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. Одна из облачных версий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Jupyter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Notebook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— программа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Google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proofErr w:type="spellStart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Colab</w:t>
      </w:r>
      <w:proofErr w:type="spellEnd"/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. Её часто используют в учебных программах по машинному обучению. Она работает в любом браузере и не требует специальных настроек.</w:t>
      </w:r>
    </w:p>
    <w:p w14:paraId="0D1E8DCD" w14:textId="77777777" w:rsidR="003D1F49" w:rsidRDefault="003D1F49" w:rsidP="003D1F49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6832A53F" w14:textId="77777777" w:rsidR="003D1F49" w:rsidRDefault="003D1F49" w:rsidP="003D1F49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Для создания блокнота необходимо перейти по ссылке:</w:t>
      </w:r>
    </w:p>
    <w:p w14:paraId="79FA4F6E" w14:textId="77777777" w:rsidR="003D1F49" w:rsidRPr="00474DC3" w:rsidRDefault="003D1F49" w:rsidP="003D1F49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74DC3">
        <w:rPr>
          <w:rFonts w:ascii="Times New Roman CYR" w:hAnsi="Times New Roman CYR" w:cs="Times New Roman CYR"/>
          <w:spacing w:val="-4"/>
          <w:sz w:val="28"/>
          <w:szCs w:val="28"/>
        </w:rPr>
        <w:t>https://colab.research.google.com/notebooks/intro.ipynb?hl=ru%20here</w:t>
      </w:r>
    </w:p>
    <w:p w14:paraId="12C61E3C" w14:textId="77777777" w:rsidR="003D1F49" w:rsidRDefault="003D1F49" w:rsidP="003D1F49">
      <w:pPr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14:paraId="55828D3B" w14:textId="77777777" w:rsidR="003D1F49" w:rsidRPr="000C3B0E" w:rsidRDefault="003D1F49" w:rsidP="003D1F49">
      <w:pPr>
        <w:widowControl w:val="0"/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Авторизация производится через корпоративную учетную запись </w:t>
      </w:r>
      <w:r w:rsidRPr="000C3B0E">
        <w:rPr>
          <w:rFonts w:ascii="Times New Roman CYR" w:hAnsi="Times New Roman CYR" w:cs="Times New Roman CYR"/>
          <w:spacing w:val="-4"/>
          <w:sz w:val="28"/>
          <w:szCs w:val="28"/>
        </w:rPr>
        <w:t>@</w:t>
      </w:r>
      <w:r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online</w:t>
      </w:r>
      <w:r w:rsidRPr="000C3B0E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muiv</w:t>
      </w:r>
      <w:proofErr w:type="spellEnd"/>
      <w:r w:rsidRPr="000C3B0E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ru</w:t>
      </w:r>
      <w:proofErr w:type="spellEnd"/>
      <w:r w:rsidRPr="000C3B0E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или через аккаунт </w:t>
      </w:r>
      <w:r>
        <w:rPr>
          <w:rFonts w:ascii="Times New Roman CYR" w:hAnsi="Times New Roman CYR" w:cs="Times New Roman CYR"/>
          <w:spacing w:val="-4"/>
          <w:sz w:val="28"/>
          <w:szCs w:val="28"/>
          <w:lang w:val="en-US"/>
        </w:rPr>
        <w:t>Google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>.</w:t>
      </w:r>
    </w:p>
    <w:p w14:paraId="0B2CA87E" w14:textId="2CBBE5EF" w:rsidR="00F10E34" w:rsidRDefault="00BC592E" w:rsidP="00AF56C5">
      <w:pPr>
        <w:pStyle w:val="1"/>
      </w:pPr>
      <w:bookmarkStart w:id="4" w:name="_Toc92713364"/>
      <w:r>
        <w:lastRenderedPageBreak/>
        <w:t xml:space="preserve">4. ТРЕБОВАНИЯ К ОФОРМЛЕНИЮ </w:t>
      </w:r>
      <w:r w:rsidR="00561B40">
        <w:t>ОТЧЕТА ПО РЕЙТИНГОВОЙ</w:t>
      </w:r>
      <w:r>
        <w:t xml:space="preserve"> РАБОТ</w:t>
      </w:r>
      <w:r w:rsidR="00561B40">
        <w:t>Е</w:t>
      </w:r>
      <w:bookmarkEnd w:id="4"/>
    </w:p>
    <w:p w14:paraId="4B488FC3" w14:textId="77777777"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100ED11D" w14:textId="77777777" w:rsidR="003D1F49" w:rsidRPr="0081226F" w:rsidRDefault="003D1F49" w:rsidP="003D1F49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81226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Структура и содержание расчетно-аналитического задания рейтинговой работы</w:t>
      </w:r>
    </w:p>
    <w:p w14:paraId="2378FB8F" w14:textId="77777777" w:rsidR="003D1F49" w:rsidRDefault="003D1F49" w:rsidP="003D1F49">
      <w:pPr>
        <w:tabs>
          <w:tab w:val="right" w:leader="dot" w:pos="9344"/>
        </w:tabs>
        <w:autoSpaceDE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7357755D" w14:textId="77777777" w:rsidR="003D1F49" w:rsidRDefault="003D1F49" w:rsidP="003D1F49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Отчет по рейтинговой </w:t>
      </w:r>
      <w:r>
        <w:rPr>
          <w:rFonts w:ascii="Times New Roman CYR" w:hAnsi="Times New Roman CYR" w:cs="Times New Roman CYR"/>
          <w:sz w:val="28"/>
          <w:szCs w:val="28"/>
        </w:rPr>
        <w:t>работе сдается в формате:</w:t>
      </w:r>
    </w:p>
    <w:p w14:paraId="7D3E5782" w14:textId="77777777" w:rsidR="003D1F49" w:rsidRPr="009C59EA" w:rsidRDefault="003D1F49" w:rsidP="003D1F49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</w:pPr>
      <w:r w:rsidRPr="009C59EA">
        <w:rPr>
          <w:rFonts w:ascii="Times New Roman CYR" w:hAnsi="Times New Roman CYR" w:cs="Times New Roman CYR"/>
          <w:b/>
          <w:sz w:val="28"/>
          <w:szCs w:val="28"/>
          <w:highlight w:val="white"/>
          <w:lang w:val="en-US"/>
        </w:rPr>
        <w:t xml:space="preserve">- </w:t>
      </w:r>
      <w:proofErr w:type="gramStart"/>
      <w:r w:rsidRPr="009C59EA">
        <w:rPr>
          <w:rFonts w:ascii="Times New Roman CYR" w:hAnsi="Times New Roman CYR" w:cs="Times New Roman CYR"/>
          <w:color w:val="C00000"/>
          <w:sz w:val="28"/>
          <w:szCs w:val="28"/>
        </w:rPr>
        <w:t>файл</w:t>
      </w:r>
      <w:proofErr w:type="gramEnd"/>
      <w:r w:rsidRPr="009C59EA">
        <w:rPr>
          <w:rFonts w:ascii="Times New Roman CYR" w:hAnsi="Times New Roman CYR" w:cs="Times New Roman CYR"/>
          <w:b/>
          <w:color w:val="C00000"/>
          <w:sz w:val="28"/>
          <w:szCs w:val="28"/>
          <w:lang w:val="en-US"/>
        </w:rPr>
        <w:t xml:space="preserve"> </w:t>
      </w:r>
      <w:proofErr w:type="spellStart"/>
      <w:r w:rsidRPr="009C59EA">
        <w:rPr>
          <w:rFonts w:ascii="Times New Roman CYR" w:hAnsi="Times New Roman CYR" w:cs="Times New Roman CYR"/>
          <w:color w:val="C00000"/>
          <w:sz w:val="28"/>
          <w:szCs w:val="28"/>
          <w:lang w:val="en-US"/>
        </w:rPr>
        <w:t>Jupyter</w:t>
      </w:r>
      <w:proofErr w:type="spellEnd"/>
      <w:r w:rsidRPr="009C59EA">
        <w:rPr>
          <w:rFonts w:ascii="Times New Roman CYR" w:hAnsi="Times New Roman CYR" w:cs="Times New Roman CYR"/>
          <w:color w:val="C00000"/>
          <w:sz w:val="28"/>
          <w:szCs w:val="28"/>
          <w:lang w:val="en-US"/>
        </w:rPr>
        <w:t xml:space="preserve"> Notebook </w:t>
      </w:r>
      <w:r w:rsidRPr="009C59EA">
        <w:rPr>
          <w:rFonts w:ascii="Times New Roman CYR" w:hAnsi="Times New Roman CYR" w:cs="Times New Roman CYR"/>
          <w:color w:val="C00000"/>
          <w:sz w:val="28"/>
          <w:szCs w:val="28"/>
        </w:rPr>
        <w:t>формате</w:t>
      </w:r>
      <w:r w:rsidRPr="009C59EA">
        <w:rPr>
          <w:rFonts w:ascii="Times New Roman CYR" w:hAnsi="Times New Roman CYR" w:cs="Times New Roman CYR"/>
          <w:color w:val="C00000"/>
          <w:sz w:val="28"/>
          <w:szCs w:val="28"/>
          <w:lang w:val="en-US"/>
        </w:rPr>
        <w:t xml:space="preserve"> .</w:t>
      </w:r>
      <w:proofErr w:type="spellStart"/>
      <w:r w:rsidRPr="009C59EA">
        <w:rPr>
          <w:rFonts w:ascii="Times New Roman CYR" w:hAnsi="Times New Roman CYR" w:cs="Times New Roman CYR"/>
          <w:color w:val="C00000"/>
          <w:sz w:val="28"/>
          <w:szCs w:val="28"/>
          <w:lang w:val="en-US"/>
        </w:rPr>
        <w:t>ipynb</w:t>
      </w:r>
      <w:proofErr w:type="spellEnd"/>
      <w:r w:rsidRPr="009C59EA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;</w:t>
      </w:r>
    </w:p>
    <w:p w14:paraId="5BB017A0" w14:textId="77777777" w:rsidR="003D1F49" w:rsidRDefault="003D1F49" w:rsidP="003D1F49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дополнительные файлы,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датасеты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(при необходимости);</w:t>
      </w:r>
    </w:p>
    <w:p w14:paraId="0D8749A4" w14:textId="77777777" w:rsidR="003D1F49" w:rsidRPr="002B2835" w:rsidRDefault="003D1F49" w:rsidP="003D1F49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046ACB88" w14:textId="25DC0360" w:rsidR="003D1F49" w:rsidRDefault="003526E4" w:rsidP="00282C6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Отчеты, представленные в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других форматах</w:t>
      </w:r>
      <w:proofErr w:type="gram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не могут быть оценены.</w:t>
      </w:r>
    </w:p>
    <w:p w14:paraId="1A20DD5D" w14:textId="77777777" w:rsidR="003D1F49" w:rsidRDefault="003D1F49" w:rsidP="00282C6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</w:p>
    <w:p w14:paraId="39C00934" w14:textId="5C4D709A" w:rsidR="00AA353E" w:rsidRPr="003D1F49" w:rsidRDefault="0053578E" w:rsidP="00282C6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Отчет по рейтинговой работе</w:t>
      </w:r>
      <w:r w:rsidR="00BC592E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выполняется в электронной форме и размещается обучающимся в личном кабинете в виде </w:t>
      </w:r>
      <w:r w:rsidR="00282C6E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документа </w:t>
      </w:r>
      <w:proofErr w:type="gramStart"/>
      <w:r w:rsidR="00282C6E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формата </w:t>
      </w:r>
      <w:r w:rsidR="003D1F49" w:rsidRPr="003D1F49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proofErr w:type="spellStart"/>
      <w:r w:rsidR="003D1F49" w:rsidRPr="003D1F49">
        <w:rPr>
          <w:rFonts w:ascii="Times New Roman CYR" w:hAnsi="Times New Roman CYR" w:cs="Times New Roman CYR"/>
          <w:spacing w:val="-4"/>
          <w:sz w:val="28"/>
          <w:szCs w:val="28"/>
        </w:rPr>
        <w:t>ipynb</w:t>
      </w:r>
      <w:proofErr w:type="spellEnd"/>
      <w:proofErr w:type="gramEnd"/>
      <w:r w:rsidR="003D1F49">
        <w:rPr>
          <w:rFonts w:ascii="Times New Roman CYR" w:hAnsi="Times New Roman CYR" w:cs="Times New Roman CYR"/>
          <w:sz w:val="28"/>
          <w:szCs w:val="28"/>
        </w:rPr>
        <w:t xml:space="preserve">. При необходимости можно разместить несколько файлов, предварительно заархивировав его в формате </w:t>
      </w:r>
      <w:r w:rsidR="003D1F49" w:rsidRPr="003D1F49">
        <w:rPr>
          <w:rFonts w:ascii="Times New Roman CYR" w:hAnsi="Times New Roman CYR" w:cs="Times New Roman CYR"/>
          <w:sz w:val="28"/>
          <w:szCs w:val="28"/>
        </w:rPr>
        <w:t>.</w:t>
      </w:r>
      <w:r w:rsidR="003D1F49">
        <w:rPr>
          <w:rFonts w:ascii="Times New Roman CYR" w:hAnsi="Times New Roman CYR" w:cs="Times New Roman CYR"/>
          <w:sz w:val="28"/>
          <w:szCs w:val="28"/>
          <w:lang w:val="en-US"/>
        </w:rPr>
        <w:t>zip</w:t>
      </w:r>
      <w:r w:rsidR="003D1F49">
        <w:rPr>
          <w:rFonts w:ascii="Times New Roman CYR" w:hAnsi="Times New Roman CYR" w:cs="Times New Roman CYR"/>
          <w:sz w:val="28"/>
          <w:szCs w:val="28"/>
        </w:rPr>
        <w:t>.</w:t>
      </w:r>
    </w:p>
    <w:p w14:paraId="172DCFCF" w14:textId="77777777" w:rsidR="00F10E34" w:rsidRDefault="00F10E3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</w:p>
    <w:p w14:paraId="5389E95A" w14:textId="6FD4B714" w:rsidR="003D1F49" w:rsidRDefault="00BC592E" w:rsidP="003D1F49">
      <w:pPr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Имя размещаемого файла должно содерж</w:t>
      </w:r>
      <w:r w:rsidR="003D1F49">
        <w:rPr>
          <w:rFonts w:ascii="Times New Roman CYR" w:hAnsi="Times New Roman CYR" w:cs="Times New Roman CYR"/>
          <w:sz w:val="28"/>
          <w:szCs w:val="28"/>
          <w:highlight w:val="white"/>
        </w:rPr>
        <w:t xml:space="preserve">ать фамилию и инициалы </w:t>
      </w:r>
      <w:proofErr w:type="gramStart"/>
      <w:r w:rsidR="003D1F49">
        <w:rPr>
          <w:rFonts w:ascii="Times New Roman CYR" w:hAnsi="Times New Roman CYR" w:cs="Times New Roman CYR"/>
          <w:sz w:val="28"/>
          <w:szCs w:val="28"/>
          <w:highlight w:val="white"/>
        </w:rPr>
        <w:t>студента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например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: </w:t>
      </w:r>
      <w:r w:rsidRPr="00282C6E">
        <w:rPr>
          <w:b/>
          <w:sz w:val="28"/>
          <w:szCs w:val="28"/>
          <w:highlight w:val="white"/>
        </w:rPr>
        <w:t>«</w:t>
      </w:r>
      <w:proofErr w:type="spellStart"/>
      <w:r w:rsidRPr="00282C6E">
        <w:rPr>
          <w:rFonts w:ascii="Times New Roman CYR" w:hAnsi="Times New Roman CYR" w:cs="Times New Roman CYR"/>
          <w:b/>
          <w:sz w:val="28"/>
          <w:szCs w:val="28"/>
          <w:highlight w:val="white"/>
        </w:rPr>
        <w:t>Иванов_</w:t>
      </w:r>
      <w:r w:rsidR="0084150B" w:rsidRPr="00282C6E">
        <w:rPr>
          <w:rFonts w:ascii="Times New Roman CYR" w:hAnsi="Times New Roman CYR" w:cs="Times New Roman CYR"/>
          <w:b/>
          <w:sz w:val="28"/>
          <w:szCs w:val="28"/>
          <w:highlight w:val="white"/>
        </w:rPr>
        <w:t>ИИ</w:t>
      </w:r>
      <w:r w:rsidR="003D1F49" w:rsidRPr="003D1F49">
        <w:rPr>
          <w:rFonts w:ascii="Times New Roman CYR" w:hAnsi="Times New Roman CYR" w:cs="Times New Roman CYR"/>
          <w:b/>
          <w:sz w:val="28"/>
          <w:szCs w:val="28"/>
        </w:rPr>
        <w:t>.ipynb</w:t>
      </w:r>
      <w:proofErr w:type="spellEnd"/>
      <w:r w:rsidRPr="00282C6E">
        <w:rPr>
          <w:b/>
          <w:sz w:val="28"/>
          <w:szCs w:val="28"/>
          <w:highlight w:val="white"/>
        </w:rPr>
        <w:t>»</w:t>
      </w:r>
      <w:r>
        <w:rPr>
          <w:sz w:val="28"/>
          <w:szCs w:val="28"/>
          <w:highlight w:val="white"/>
        </w:rPr>
        <w:t xml:space="preserve">. </w:t>
      </w:r>
    </w:p>
    <w:p w14:paraId="4E80603E" w14:textId="77777777" w:rsidR="003D1F49" w:rsidRPr="00537AC1" w:rsidRDefault="003D1F49" w:rsidP="003D1F49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CA97E19" w14:textId="41268087" w:rsidR="00F10E34" w:rsidRPr="00537AC1" w:rsidRDefault="00F10E3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2D5747D8" w14:textId="77777777" w:rsidR="00AC567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14:paraId="086BFD3E" w14:textId="77777777" w:rsidR="00AC5674" w:rsidRDefault="00AC5674" w:rsidP="00AC567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14:paraId="3C1E199F" w14:textId="2C74EEFD" w:rsidR="00F10E34" w:rsidRDefault="00153083" w:rsidP="00AF56C5">
      <w:pPr>
        <w:pStyle w:val="1"/>
      </w:pPr>
      <w:bookmarkStart w:id="5" w:name="_Toc92713365"/>
      <w:r>
        <w:lastRenderedPageBreak/>
        <w:t>5</w:t>
      </w:r>
      <w:r w:rsidR="00BC592E">
        <w:t>. КРИТЕРИИ ОЦЕНКИ РЕЙТИНГОВОЙ РАБОТЫ</w:t>
      </w:r>
      <w:bookmarkEnd w:id="5"/>
    </w:p>
    <w:p w14:paraId="69C9AB85" w14:textId="77777777"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78C60772" w14:textId="77777777" w:rsidR="00F10E34" w:rsidRDefault="00BC592E">
      <w:pPr>
        <w:autoSpaceDE w:val="0"/>
        <w:ind w:firstLine="709"/>
        <w:jc w:val="both"/>
      </w:pPr>
      <w:r>
        <w:rPr>
          <w:spacing w:val="-4"/>
          <w:sz w:val="22"/>
          <w:szCs w:val="22"/>
          <w:highlight w:val="white"/>
        </w:rPr>
        <w:t xml:space="preserve">    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r w:rsidR="007D28B1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применяются следующие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критерии:</w:t>
      </w:r>
    </w:p>
    <w:p w14:paraId="4094E63D" w14:textId="1046B42A" w:rsidR="00F10E34" w:rsidRDefault="00F10E34">
      <w:pPr>
        <w:autoSpaceDE w:val="0"/>
        <w:spacing w:after="160" w:line="259" w:lineRule="atLeast"/>
        <w:ind w:left="567"/>
        <w:jc w:val="center"/>
      </w:pPr>
    </w:p>
    <w:tbl>
      <w:tblPr>
        <w:tblW w:w="9751" w:type="dxa"/>
        <w:tblLook w:val="04A0" w:firstRow="1" w:lastRow="0" w:firstColumn="1" w:lastColumn="0" w:noHBand="0" w:noVBand="1"/>
      </w:tblPr>
      <w:tblGrid>
        <w:gridCol w:w="2123"/>
        <w:gridCol w:w="1188"/>
        <w:gridCol w:w="4718"/>
        <w:gridCol w:w="1722"/>
      </w:tblGrid>
      <w:tr w:rsidR="009659E6" w14:paraId="0F5A30B0" w14:textId="77777777" w:rsidTr="009659E6">
        <w:trPr>
          <w:trHeight w:val="56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6E61A9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Критерии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A555EE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Макс. кол-во баллов за критерий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DE5485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Содержание элементов оценки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5D299D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Распределение баллов</w:t>
            </w:r>
          </w:p>
        </w:tc>
      </w:tr>
      <w:tr w:rsidR="009659E6" w14:paraId="4D9798DB" w14:textId="77777777" w:rsidTr="003526E4">
        <w:trPr>
          <w:trHeight w:val="197"/>
        </w:trPr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8AE9" w14:textId="77777777" w:rsidR="009659E6" w:rsidRDefault="009659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7FBE3F" w14:textId="77777777" w:rsidR="009659E6" w:rsidRDefault="009659E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max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= 100)</w:t>
            </w:r>
          </w:p>
        </w:tc>
        <w:tc>
          <w:tcPr>
            <w:tcW w:w="4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5A2A" w14:textId="77777777" w:rsidR="009659E6" w:rsidRDefault="009659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F0F2" w14:textId="77777777" w:rsidR="009659E6" w:rsidRDefault="009659E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526E4" w14:paraId="08D9032B" w14:textId="77777777" w:rsidTr="003526E4">
        <w:trPr>
          <w:trHeight w:val="296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2ADB" w14:textId="629D54DB" w:rsidR="003526E4" w:rsidRDefault="003526E4" w:rsidP="003526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теоретического материала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D186" w14:textId="5720B87E" w:rsidR="003526E4" w:rsidRPr="009659E6" w:rsidRDefault="0035745C" w:rsidP="003526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4E3D6" w14:textId="684BB2D6" w:rsidR="003526E4" w:rsidRDefault="003526E4" w:rsidP="003518F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Дана </w:t>
            </w:r>
            <w:r w:rsidR="003518FD">
              <w:rPr>
                <w:color w:val="000000"/>
                <w:sz w:val="22"/>
                <w:szCs w:val="22"/>
              </w:rPr>
              <w:t>подробная теоретическая часть по анализу и распознаванию изображений. Подробно описан каждый блок программного кода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560A3" w14:textId="4AD7A57F" w:rsidR="003526E4" w:rsidRDefault="00531070" w:rsidP="003526E4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2</w:t>
            </w:r>
            <w:r w:rsidR="0035745C">
              <w:rPr>
                <w:b/>
                <w:bCs/>
                <w:color w:val="375623"/>
                <w:sz w:val="28"/>
                <w:szCs w:val="28"/>
              </w:rPr>
              <w:t>0</w:t>
            </w:r>
          </w:p>
        </w:tc>
      </w:tr>
      <w:tr w:rsidR="0035745C" w14:paraId="5B08C0A9" w14:textId="77777777" w:rsidTr="00474986">
        <w:trPr>
          <w:trHeight w:val="296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3D61B" w14:textId="7A0AD059" w:rsidR="0035745C" w:rsidRPr="003526E4" w:rsidRDefault="0035745C" w:rsidP="003526E4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Работоспособность программного кода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99EC8" w14:textId="681AAB99" w:rsidR="0035745C" w:rsidRPr="009659E6" w:rsidRDefault="0035745C" w:rsidP="003526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D1163" w14:textId="3E4435AD" w:rsidR="0035745C" w:rsidRDefault="0035745C" w:rsidP="00F9502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Программный код написан на языке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Python</w:t>
            </w:r>
            <w:r w:rsidR="00B11ED9">
              <w:rPr>
                <w:rFonts w:ascii="Times New Roman CYR" w:hAnsi="Times New Roman CYR" w:cs="Times New Roman CYR"/>
                <w:sz w:val="22"/>
                <w:szCs w:val="22"/>
              </w:rPr>
              <w:t xml:space="preserve"> с использованием библиотеки </w:t>
            </w:r>
            <w:proofErr w:type="spellStart"/>
            <w:r w:rsidR="00B11ED9"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OpenCV</w:t>
            </w:r>
            <w:proofErr w:type="spellEnd"/>
            <w:r>
              <w:rPr>
                <w:rFonts w:ascii="Times New Roman CYR" w:hAnsi="Times New Roman CYR" w:cs="Times New Roman CYR"/>
                <w:sz w:val="22"/>
                <w:szCs w:val="22"/>
              </w:rPr>
              <w:t>, решает задачу</w:t>
            </w:r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 xml:space="preserve"> распознавания изображений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и выполняется без ошибок 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0B551" w14:textId="39910268" w:rsidR="0035745C" w:rsidRDefault="003518FD" w:rsidP="003526E4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8</w:t>
            </w:r>
            <w:r w:rsidR="0035745C">
              <w:rPr>
                <w:b/>
                <w:bCs/>
                <w:color w:val="375623"/>
                <w:sz w:val="28"/>
                <w:szCs w:val="28"/>
              </w:rPr>
              <w:t>0</w:t>
            </w:r>
          </w:p>
        </w:tc>
      </w:tr>
      <w:tr w:rsidR="0035745C" w14:paraId="1B9DC443" w14:textId="77777777" w:rsidTr="00474986">
        <w:trPr>
          <w:trHeight w:val="296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5988F" w14:textId="77777777" w:rsidR="0035745C" w:rsidRDefault="0035745C" w:rsidP="003526E4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A632B" w14:textId="77777777" w:rsidR="0035745C" w:rsidRPr="009659E6" w:rsidRDefault="0035745C" w:rsidP="003526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B2B76" w14:textId="7FAB5A0A" w:rsidR="0035745C" w:rsidRDefault="0035745C" w:rsidP="0035745C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Программный код написан на языке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Python</w:t>
            </w:r>
            <w:r w:rsidR="00B11ED9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="00B11ED9">
              <w:rPr>
                <w:rFonts w:ascii="Times New Roman CYR" w:hAnsi="Times New Roman CYR" w:cs="Times New Roman CYR"/>
                <w:sz w:val="22"/>
                <w:szCs w:val="22"/>
              </w:rPr>
              <w:t xml:space="preserve">с использованием библиотеки </w:t>
            </w:r>
            <w:proofErr w:type="spellStart"/>
            <w:r w:rsidR="00B11ED9"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OpenCV</w:t>
            </w:r>
            <w:proofErr w:type="spellEnd"/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, </w:t>
            </w:r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>решает задачу распознавания изображений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, выполняется не полностью, с ошибками, требует дополнительных файлов, которые обучающийся не представил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F10A2" w14:textId="14134EE8" w:rsidR="0035745C" w:rsidRDefault="00F95021" w:rsidP="003518FD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4</w:t>
            </w:r>
            <w:r w:rsidR="003518FD">
              <w:rPr>
                <w:b/>
                <w:bCs/>
                <w:color w:val="375623"/>
                <w:sz w:val="28"/>
                <w:szCs w:val="28"/>
              </w:rPr>
              <w:t>0</w:t>
            </w:r>
          </w:p>
        </w:tc>
      </w:tr>
      <w:tr w:rsidR="00B11ED9" w14:paraId="444D79C9" w14:textId="77777777" w:rsidTr="00474986">
        <w:trPr>
          <w:trHeight w:val="296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CF7C3" w14:textId="77777777" w:rsidR="00B11ED9" w:rsidRDefault="00B11ED9" w:rsidP="00B11ED9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9E309" w14:textId="77777777" w:rsidR="00B11ED9" w:rsidRPr="009659E6" w:rsidRDefault="00B11ED9" w:rsidP="00B11E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79907" w14:textId="7AFED3CB" w:rsidR="00B11ED9" w:rsidRDefault="00B11ED9" w:rsidP="00B11ED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Программный код написан на языке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Python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, но без использования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библиотеки </w:t>
            </w:r>
            <w:proofErr w:type="spellStart"/>
            <w:r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OpenCV</w:t>
            </w:r>
            <w:proofErr w:type="spellEnd"/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 xml:space="preserve">; </w:t>
            </w:r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>решает задачу распознавания изображений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, выполняется не полностью, с ошибками, требует дополнительных файлов, которые обучающийся не представил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66354" w14:textId="70BDBA7F" w:rsidR="00B11ED9" w:rsidRDefault="00F95021" w:rsidP="00B11ED9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1</w:t>
            </w:r>
            <w:r w:rsidR="00B11ED9">
              <w:rPr>
                <w:b/>
                <w:bCs/>
                <w:color w:val="375623"/>
                <w:sz w:val="28"/>
                <w:szCs w:val="28"/>
              </w:rPr>
              <w:t>0</w:t>
            </w:r>
          </w:p>
        </w:tc>
      </w:tr>
      <w:tr w:rsidR="00B11ED9" w14:paraId="059A2D38" w14:textId="77777777" w:rsidTr="0035745C">
        <w:trPr>
          <w:trHeight w:val="296"/>
        </w:trPr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401FD" w14:textId="77777777" w:rsidR="00B11ED9" w:rsidRDefault="00B11ED9" w:rsidP="00B11ED9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D25D8" w14:textId="77777777" w:rsidR="00B11ED9" w:rsidRPr="009659E6" w:rsidRDefault="00B11ED9" w:rsidP="00B11E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1AEA0" w14:textId="0540FA5B" w:rsidR="00B11ED9" w:rsidRDefault="00B11ED9" w:rsidP="00B11ED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Программный код написан на языке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Python</w:t>
            </w:r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 xml:space="preserve">с использованием библиотеки </w:t>
            </w:r>
            <w:proofErr w:type="spellStart"/>
            <w:r w:rsidR="00F95021"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OpenCV</w:t>
            </w:r>
            <w:proofErr w:type="spellEnd"/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, но не </w:t>
            </w:r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>решает задачу распознавания изображений</w:t>
            </w:r>
            <w:r w:rsidR="00F95021">
              <w:rPr>
                <w:rFonts w:ascii="Times New Roman CYR" w:hAnsi="Times New Roman CYR" w:cs="Times New Roman CYR"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(никак не связан с поставленной задачей)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52430" w14:textId="4D0682B1" w:rsidR="00B11ED9" w:rsidRDefault="00B11ED9" w:rsidP="00B11ED9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0</w:t>
            </w:r>
          </w:p>
        </w:tc>
      </w:tr>
      <w:tr w:rsidR="00B11ED9" w14:paraId="0BD575E0" w14:textId="77777777" w:rsidTr="0035745C">
        <w:trPr>
          <w:trHeight w:val="296"/>
        </w:trPr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1F0ED1AD" w14:textId="77777777" w:rsidR="00B11ED9" w:rsidRDefault="00B11ED9" w:rsidP="00B11ED9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E9EEF" w14:textId="77777777" w:rsidR="00B11ED9" w:rsidRPr="009659E6" w:rsidRDefault="00B11ED9" w:rsidP="00B11E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3FC6E" w14:textId="06106293" w:rsidR="00B11ED9" w:rsidRDefault="00B11ED9" w:rsidP="00B11ED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Программный код не выполняется, в </w:t>
            </w:r>
            <w:proofErr w:type="spellStart"/>
            <w:r>
              <w:rPr>
                <w:rFonts w:ascii="Times New Roman CYR" w:hAnsi="Times New Roman CYR" w:cs="Times New Roman CYR"/>
                <w:sz w:val="22"/>
                <w:szCs w:val="22"/>
              </w:rPr>
              <w:t>т.ч</w:t>
            </w:r>
            <w:proofErr w:type="spellEnd"/>
            <w:r>
              <w:rPr>
                <w:rFonts w:ascii="Times New Roman CYR" w:hAnsi="Times New Roman CYR" w:cs="Times New Roman CYR"/>
                <w:sz w:val="22"/>
                <w:szCs w:val="22"/>
              </w:rPr>
              <w:t>. из-за отсутствия дополнительных файлов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7FE5A" w14:textId="6F19933C" w:rsidR="00B11ED9" w:rsidRDefault="00B11ED9" w:rsidP="00B11ED9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0</w:t>
            </w:r>
          </w:p>
        </w:tc>
      </w:tr>
      <w:tr w:rsidR="00B11ED9" w14:paraId="133E6027" w14:textId="77777777" w:rsidTr="00474986">
        <w:trPr>
          <w:trHeight w:val="296"/>
        </w:trPr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01C" w14:textId="77777777" w:rsidR="00B11ED9" w:rsidRDefault="00B11ED9" w:rsidP="00B11ED9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51ED" w14:textId="77777777" w:rsidR="00B11ED9" w:rsidRPr="009659E6" w:rsidRDefault="00B11ED9" w:rsidP="00B11E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BBF66" w14:textId="149B03BD" w:rsidR="00B11ED9" w:rsidRDefault="00B11ED9" w:rsidP="00B11ED9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Программный код написан на другом языке программирования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A7EC8" w14:textId="19EB333E" w:rsidR="00B11ED9" w:rsidRDefault="00B11ED9" w:rsidP="00B11ED9">
            <w:pPr>
              <w:jc w:val="center"/>
              <w:rPr>
                <w:b/>
                <w:bCs/>
                <w:color w:val="375623"/>
                <w:sz w:val="28"/>
                <w:szCs w:val="28"/>
              </w:rPr>
            </w:pPr>
            <w:r>
              <w:rPr>
                <w:b/>
                <w:bCs/>
                <w:color w:val="375623"/>
                <w:sz w:val="28"/>
                <w:szCs w:val="28"/>
              </w:rPr>
              <w:t>0</w:t>
            </w:r>
          </w:p>
        </w:tc>
      </w:tr>
    </w:tbl>
    <w:p w14:paraId="037A6549" w14:textId="1CB5255A" w:rsidR="009659E6" w:rsidRDefault="009659E6">
      <w:pPr>
        <w:autoSpaceDE w:val="0"/>
        <w:spacing w:after="160" w:line="259" w:lineRule="atLeast"/>
        <w:ind w:left="567"/>
        <w:jc w:val="center"/>
      </w:pPr>
    </w:p>
    <w:p w14:paraId="7CF1EF9B" w14:textId="77777777" w:rsidR="00CC061F" w:rsidRDefault="00CC061F" w:rsidP="00CC061F">
      <w:pPr>
        <w:autoSpaceDE w:val="0"/>
        <w:ind w:firstLine="709"/>
        <w:jc w:val="both"/>
        <w:rPr>
          <w:spacing w:val="-4"/>
          <w:sz w:val="22"/>
          <w:szCs w:val="22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Задание, выполненное не по своему варианту, оценивается в «1» балл, не зависимо от качества и объема выполненных задач.</w:t>
      </w:r>
    </w:p>
    <w:p w14:paraId="6BD528BA" w14:textId="6B884FDE" w:rsidR="009659E6" w:rsidRDefault="009659E6">
      <w:pPr>
        <w:autoSpaceDE w:val="0"/>
        <w:spacing w:after="160" w:line="259" w:lineRule="atLeast"/>
        <w:ind w:left="567"/>
        <w:jc w:val="center"/>
      </w:pPr>
    </w:p>
    <w:p w14:paraId="676CF1DB" w14:textId="77777777" w:rsidR="009659E6" w:rsidRDefault="009659E6">
      <w:pPr>
        <w:autoSpaceDE w:val="0"/>
        <w:spacing w:after="160" w:line="259" w:lineRule="atLeast"/>
        <w:ind w:left="567"/>
        <w:jc w:val="center"/>
      </w:pPr>
    </w:p>
    <w:sectPr w:rsidR="009659E6">
      <w:pgSz w:w="12240" w:h="15840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07C5"/>
    <w:multiLevelType w:val="hybridMultilevel"/>
    <w:tmpl w:val="8216F9B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04C402ED"/>
    <w:multiLevelType w:val="hybridMultilevel"/>
    <w:tmpl w:val="C912615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0EC602B8"/>
    <w:multiLevelType w:val="hybridMultilevel"/>
    <w:tmpl w:val="EAB264A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157A24AF"/>
    <w:multiLevelType w:val="hybridMultilevel"/>
    <w:tmpl w:val="F4946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33A76"/>
    <w:multiLevelType w:val="hybridMultilevel"/>
    <w:tmpl w:val="F7C02D32"/>
    <w:lvl w:ilvl="0" w:tplc="4452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0231EF"/>
    <w:multiLevelType w:val="multilevel"/>
    <w:tmpl w:val="A8869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128043A"/>
    <w:multiLevelType w:val="multilevel"/>
    <w:tmpl w:val="10142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1D64B7F"/>
    <w:multiLevelType w:val="hybridMultilevel"/>
    <w:tmpl w:val="03961398"/>
    <w:lvl w:ilvl="0" w:tplc="3F5401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0E6853"/>
    <w:multiLevelType w:val="hybridMultilevel"/>
    <w:tmpl w:val="2542B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E02644"/>
    <w:multiLevelType w:val="hybridMultilevel"/>
    <w:tmpl w:val="D138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96FA4"/>
    <w:multiLevelType w:val="multilevel"/>
    <w:tmpl w:val="D180D6C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7C940EFB"/>
    <w:multiLevelType w:val="multilevel"/>
    <w:tmpl w:val="A8869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D8D53DB"/>
    <w:multiLevelType w:val="multilevel"/>
    <w:tmpl w:val="6DA6F5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11"/>
  </w:num>
  <w:num w:numId="9">
    <w:abstractNumId w:val="10"/>
  </w:num>
  <w:num w:numId="10">
    <w:abstractNumId w:val="3"/>
  </w:num>
  <w:num w:numId="11">
    <w:abstractNumId w:val="6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34"/>
    <w:rsid w:val="00022907"/>
    <w:rsid w:val="00025D64"/>
    <w:rsid w:val="00026045"/>
    <w:rsid w:val="00036044"/>
    <w:rsid w:val="000748B5"/>
    <w:rsid w:val="00083A7A"/>
    <w:rsid w:val="000957A9"/>
    <w:rsid w:val="000A1783"/>
    <w:rsid w:val="000A2AD3"/>
    <w:rsid w:val="000B3A5A"/>
    <w:rsid w:val="000C3B0E"/>
    <w:rsid w:val="000D1950"/>
    <w:rsid w:val="000E6BB9"/>
    <w:rsid w:val="000E7B80"/>
    <w:rsid w:val="000F2056"/>
    <w:rsid w:val="000F6342"/>
    <w:rsid w:val="00103FE6"/>
    <w:rsid w:val="0010646F"/>
    <w:rsid w:val="0013741B"/>
    <w:rsid w:val="00142723"/>
    <w:rsid w:val="001440E9"/>
    <w:rsid w:val="00153083"/>
    <w:rsid w:val="00154058"/>
    <w:rsid w:val="00175F5F"/>
    <w:rsid w:val="00196398"/>
    <w:rsid w:val="001C5AA9"/>
    <w:rsid w:val="001F4044"/>
    <w:rsid w:val="001F4BBA"/>
    <w:rsid w:val="001F70C0"/>
    <w:rsid w:val="002057F3"/>
    <w:rsid w:val="00235F03"/>
    <w:rsid w:val="00243541"/>
    <w:rsid w:val="002657CE"/>
    <w:rsid w:val="0026694B"/>
    <w:rsid w:val="00273794"/>
    <w:rsid w:val="00273913"/>
    <w:rsid w:val="00282C6E"/>
    <w:rsid w:val="00284055"/>
    <w:rsid w:val="0029696B"/>
    <w:rsid w:val="002B2835"/>
    <w:rsid w:val="002C3DF2"/>
    <w:rsid w:val="002C6D73"/>
    <w:rsid w:val="002D7762"/>
    <w:rsid w:val="002D7D08"/>
    <w:rsid w:val="002E2E63"/>
    <w:rsid w:val="003145DA"/>
    <w:rsid w:val="003261CC"/>
    <w:rsid w:val="003343CD"/>
    <w:rsid w:val="00341D6C"/>
    <w:rsid w:val="003518FD"/>
    <w:rsid w:val="003526E4"/>
    <w:rsid w:val="0035745C"/>
    <w:rsid w:val="003702FA"/>
    <w:rsid w:val="00380DA5"/>
    <w:rsid w:val="0039355E"/>
    <w:rsid w:val="003973A2"/>
    <w:rsid w:val="003A0DA3"/>
    <w:rsid w:val="003C08DA"/>
    <w:rsid w:val="003D1F49"/>
    <w:rsid w:val="003E1EE1"/>
    <w:rsid w:val="003E36F6"/>
    <w:rsid w:val="00405DA6"/>
    <w:rsid w:val="004217D9"/>
    <w:rsid w:val="00432FBF"/>
    <w:rsid w:val="004403B0"/>
    <w:rsid w:val="00474DC3"/>
    <w:rsid w:val="00482B17"/>
    <w:rsid w:val="004907AA"/>
    <w:rsid w:val="004C2537"/>
    <w:rsid w:val="004C675D"/>
    <w:rsid w:val="004E2F12"/>
    <w:rsid w:val="004F176B"/>
    <w:rsid w:val="00510003"/>
    <w:rsid w:val="005171FA"/>
    <w:rsid w:val="00531070"/>
    <w:rsid w:val="0053578E"/>
    <w:rsid w:val="00537AC1"/>
    <w:rsid w:val="0054269B"/>
    <w:rsid w:val="00561B40"/>
    <w:rsid w:val="005705FE"/>
    <w:rsid w:val="00595162"/>
    <w:rsid w:val="005B1234"/>
    <w:rsid w:val="005C6F7B"/>
    <w:rsid w:val="005C75F9"/>
    <w:rsid w:val="005D6514"/>
    <w:rsid w:val="005E0F3F"/>
    <w:rsid w:val="005E5CD1"/>
    <w:rsid w:val="005E6B3C"/>
    <w:rsid w:val="005F0605"/>
    <w:rsid w:val="005F1B55"/>
    <w:rsid w:val="005F1D30"/>
    <w:rsid w:val="005F487B"/>
    <w:rsid w:val="00613D32"/>
    <w:rsid w:val="006143A8"/>
    <w:rsid w:val="0062123F"/>
    <w:rsid w:val="00624F8B"/>
    <w:rsid w:val="00641659"/>
    <w:rsid w:val="00652BA4"/>
    <w:rsid w:val="00652D1B"/>
    <w:rsid w:val="006562B4"/>
    <w:rsid w:val="00657FA1"/>
    <w:rsid w:val="00686E46"/>
    <w:rsid w:val="006956C9"/>
    <w:rsid w:val="006A7D79"/>
    <w:rsid w:val="006C24A2"/>
    <w:rsid w:val="006E61FC"/>
    <w:rsid w:val="006F4AFD"/>
    <w:rsid w:val="007001C1"/>
    <w:rsid w:val="00703F4B"/>
    <w:rsid w:val="00705BC3"/>
    <w:rsid w:val="00710BC0"/>
    <w:rsid w:val="0073070F"/>
    <w:rsid w:val="007327DE"/>
    <w:rsid w:val="00743F7B"/>
    <w:rsid w:val="00744B76"/>
    <w:rsid w:val="007934E2"/>
    <w:rsid w:val="007B0026"/>
    <w:rsid w:val="007B046B"/>
    <w:rsid w:val="007B51E6"/>
    <w:rsid w:val="007B7A28"/>
    <w:rsid w:val="007C32EE"/>
    <w:rsid w:val="007C5862"/>
    <w:rsid w:val="007D28B1"/>
    <w:rsid w:val="007D4559"/>
    <w:rsid w:val="0081226F"/>
    <w:rsid w:val="0084150B"/>
    <w:rsid w:val="00854E51"/>
    <w:rsid w:val="00880335"/>
    <w:rsid w:val="00897A11"/>
    <w:rsid w:val="008B54F2"/>
    <w:rsid w:val="008D04B5"/>
    <w:rsid w:val="008F3494"/>
    <w:rsid w:val="00901CD8"/>
    <w:rsid w:val="00902153"/>
    <w:rsid w:val="00905FB5"/>
    <w:rsid w:val="009331CC"/>
    <w:rsid w:val="009659E6"/>
    <w:rsid w:val="00965D18"/>
    <w:rsid w:val="009709CD"/>
    <w:rsid w:val="00971747"/>
    <w:rsid w:val="00980E19"/>
    <w:rsid w:val="00982159"/>
    <w:rsid w:val="00997EF5"/>
    <w:rsid w:val="009C59EA"/>
    <w:rsid w:val="009C751C"/>
    <w:rsid w:val="009E26A7"/>
    <w:rsid w:val="009E6C3F"/>
    <w:rsid w:val="00A00894"/>
    <w:rsid w:val="00A1542E"/>
    <w:rsid w:val="00A317BB"/>
    <w:rsid w:val="00A37591"/>
    <w:rsid w:val="00A46E14"/>
    <w:rsid w:val="00A8660E"/>
    <w:rsid w:val="00AA353E"/>
    <w:rsid w:val="00AA6FF8"/>
    <w:rsid w:val="00AA7E47"/>
    <w:rsid w:val="00AC1D98"/>
    <w:rsid w:val="00AC20BA"/>
    <w:rsid w:val="00AC5674"/>
    <w:rsid w:val="00AD79A2"/>
    <w:rsid w:val="00AE744D"/>
    <w:rsid w:val="00AF56C5"/>
    <w:rsid w:val="00B11AC6"/>
    <w:rsid w:val="00B11ED9"/>
    <w:rsid w:val="00B3064A"/>
    <w:rsid w:val="00B33005"/>
    <w:rsid w:val="00B52889"/>
    <w:rsid w:val="00B643BD"/>
    <w:rsid w:val="00B73779"/>
    <w:rsid w:val="00B74DFA"/>
    <w:rsid w:val="00B93A3A"/>
    <w:rsid w:val="00B96D85"/>
    <w:rsid w:val="00BA3965"/>
    <w:rsid w:val="00BC57AA"/>
    <w:rsid w:val="00BC592E"/>
    <w:rsid w:val="00BE6509"/>
    <w:rsid w:val="00BF3CB9"/>
    <w:rsid w:val="00BF4550"/>
    <w:rsid w:val="00C130F8"/>
    <w:rsid w:val="00C1660B"/>
    <w:rsid w:val="00C219A8"/>
    <w:rsid w:val="00C33E6A"/>
    <w:rsid w:val="00C40093"/>
    <w:rsid w:val="00C42176"/>
    <w:rsid w:val="00C46A0F"/>
    <w:rsid w:val="00C97830"/>
    <w:rsid w:val="00C97AE4"/>
    <w:rsid w:val="00CA429A"/>
    <w:rsid w:val="00CB1A95"/>
    <w:rsid w:val="00CB3D0E"/>
    <w:rsid w:val="00CC061F"/>
    <w:rsid w:val="00CD1988"/>
    <w:rsid w:val="00CE31C2"/>
    <w:rsid w:val="00CF43AC"/>
    <w:rsid w:val="00CF718C"/>
    <w:rsid w:val="00D044F4"/>
    <w:rsid w:val="00D16071"/>
    <w:rsid w:val="00D165CA"/>
    <w:rsid w:val="00D22C4C"/>
    <w:rsid w:val="00D36E57"/>
    <w:rsid w:val="00D40EEF"/>
    <w:rsid w:val="00D413D6"/>
    <w:rsid w:val="00D5062C"/>
    <w:rsid w:val="00D70A9B"/>
    <w:rsid w:val="00D8431C"/>
    <w:rsid w:val="00DA61AA"/>
    <w:rsid w:val="00DC5183"/>
    <w:rsid w:val="00DC5AE9"/>
    <w:rsid w:val="00DE10F0"/>
    <w:rsid w:val="00DF304F"/>
    <w:rsid w:val="00E11646"/>
    <w:rsid w:val="00E1511F"/>
    <w:rsid w:val="00E53F4F"/>
    <w:rsid w:val="00E55CE4"/>
    <w:rsid w:val="00E61C63"/>
    <w:rsid w:val="00E66B65"/>
    <w:rsid w:val="00EA34BD"/>
    <w:rsid w:val="00EA5C91"/>
    <w:rsid w:val="00EC31B9"/>
    <w:rsid w:val="00EF2ED6"/>
    <w:rsid w:val="00EF740D"/>
    <w:rsid w:val="00F10E34"/>
    <w:rsid w:val="00F2032B"/>
    <w:rsid w:val="00F34076"/>
    <w:rsid w:val="00F50B2A"/>
    <w:rsid w:val="00F562A2"/>
    <w:rsid w:val="00F56BE4"/>
    <w:rsid w:val="00F6126C"/>
    <w:rsid w:val="00F753F6"/>
    <w:rsid w:val="00F86C2B"/>
    <w:rsid w:val="00F87F41"/>
    <w:rsid w:val="00F91AE5"/>
    <w:rsid w:val="00F95021"/>
    <w:rsid w:val="00FA04FC"/>
    <w:rsid w:val="00FF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91DE"/>
  <w15:docId w15:val="{ED6BB3D3-C371-4462-8E0D-4FA694E3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0F0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  <w:style w:type="character" w:styleId="ac">
    <w:name w:val="annotation reference"/>
    <w:basedOn w:val="a0"/>
    <w:uiPriority w:val="99"/>
    <w:semiHidden/>
    <w:unhideWhenUsed/>
    <w:rsid w:val="00905FB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05FB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05FB5"/>
    <w:rPr>
      <w:rFonts w:eastAsia="Times New Roman" w:cs="Times New Roman"/>
      <w:szCs w:val="20"/>
      <w:lang w:val="ru-RU" w:bidi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05FB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05FB5"/>
    <w:rPr>
      <w:rFonts w:eastAsia="Times New Roman" w:cs="Times New Roman"/>
      <w:b/>
      <w:bCs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7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88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67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1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7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1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210AE522-41FA-412F-AD9D-E0C25335D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8686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Королькова Ирина Анатольевна</cp:lastModifiedBy>
  <cp:revision>6</cp:revision>
  <dcterms:created xsi:type="dcterms:W3CDTF">2023-10-03T06:47:00Z</dcterms:created>
  <dcterms:modified xsi:type="dcterms:W3CDTF">2023-10-03T08:25:00Z</dcterms:modified>
  <dc:language>en-US</dc:language>
</cp:coreProperties>
</file>