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6D7FF" w14:textId="1D0A5045" w:rsidR="00F10E34" w:rsidRDefault="00EE7230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  <w:r w:rsidRPr="00843E98">
        <w:rPr>
          <w:noProof/>
          <w:sz w:val="26"/>
          <w:lang w:eastAsia="ru-RU"/>
        </w:rPr>
        <w:drawing>
          <wp:inline distT="0" distB="0" distL="0" distR="0" wp14:anchorId="2FB629AE" wp14:editId="7A69BE0A">
            <wp:extent cx="5939790" cy="692389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9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928EE" w14:textId="77777777" w:rsidR="00F10E34" w:rsidRDefault="00F10E34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</w:p>
    <w:p w14:paraId="3F93FD64" w14:textId="77777777" w:rsidR="00F10E34" w:rsidRDefault="00E1511F">
      <w:pPr>
        <w:autoSpaceDE w:val="0"/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BC592E">
        <w:rPr>
          <w:rFonts w:ascii="Times New Roman CYR" w:hAnsi="Times New Roman CYR" w:cs="Times New Roman CYR"/>
          <w:b/>
          <w:bCs/>
          <w:sz w:val="28"/>
          <w:szCs w:val="28"/>
        </w:rPr>
        <w:t xml:space="preserve">афедра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информационных систем</w:t>
      </w:r>
    </w:p>
    <w:p w14:paraId="2B6CB162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03DDBE18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6CD248C0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5A3DEA21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144BE1E9" w14:textId="77777777" w:rsidR="00F10E34" w:rsidRDefault="00BC592E">
      <w:pPr>
        <w:autoSpaceDE w:val="0"/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14:paraId="3E266D07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14:paraId="63318706" w14:textId="50125D57" w:rsidR="00F10E34" w:rsidRDefault="00BC592E">
      <w:pPr>
        <w:autoSpaceDE w:val="0"/>
        <w:jc w:val="center"/>
        <w:rPr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по</w:t>
      </w:r>
      <w:proofErr w:type="gramEnd"/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 дисциплине </w:t>
      </w:r>
      <w:r>
        <w:rPr>
          <w:b/>
          <w:bCs/>
          <w:spacing w:val="-2"/>
          <w:sz w:val="28"/>
          <w:szCs w:val="28"/>
        </w:rPr>
        <w:t>«</w:t>
      </w:r>
      <w:r w:rsidR="00B669B8" w:rsidRPr="00B669B8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Информационные технологии в профессиональной деятельности</w:t>
      </w:r>
      <w:r>
        <w:rPr>
          <w:b/>
          <w:bCs/>
          <w:spacing w:val="-2"/>
          <w:sz w:val="28"/>
          <w:szCs w:val="28"/>
        </w:rPr>
        <w:t>»</w:t>
      </w:r>
    </w:p>
    <w:p w14:paraId="7E15D714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26E91BAB" w14:textId="77777777" w:rsidR="00F10E34" w:rsidRPr="00C40093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45AC90ED" w14:textId="77777777" w:rsidR="00EE7230" w:rsidRDefault="00EE7230">
      <w:pPr>
        <w:autoSpaceDE w:val="0"/>
        <w:rPr>
          <w:i/>
          <w:iCs/>
          <w:sz w:val="28"/>
          <w:szCs w:val="28"/>
        </w:rPr>
      </w:pPr>
    </w:p>
    <w:p w14:paraId="77566B36" w14:textId="77777777" w:rsidR="00F10E34" w:rsidRDefault="00BC592E">
      <w:pPr>
        <w:autoSpaceDE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14:paraId="495BED14" w14:textId="77777777"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14:paraId="66A2F8D9" w14:textId="77777777"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14:paraId="15317BD8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14:paraId="2668CD3C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  <w:proofErr w:type="spellEnd"/>
    </w:p>
    <w:p w14:paraId="1D964061" w14:textId="77777777" w:rsidR="00F10E34" w:rsidRDefault="00F10E34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14:paraId="28308AF4" w14:textId="77777777" w:rsidR="00F10E34" w:rsidRDefault="00F10E34">
      <w:pPr>
        <w:autoSpaceDE w:val="0"/>
        <w:spacing w:after="160" w:line="259" w:lineRule="atLeast"/>
        <w:jc w:val="center"/>
        <w:rPr>
          <w:sz w:val="28"/>
          <w:szCs w:val="28"/>
        </w:rPr>
      </w:pPr>
    </w:p>
    <w:p w14:paraId="694F7194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27C52AC9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520729B3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77D79935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251D76A6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765D8376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7C8938CE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37552941" w14:textId="327AB796" w:rsidR="00F10E34" w:rsidRDefault="00BC592E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</w:t>
      </w:r>
      <w:r w:rsidR="00EE7230">
        <w:rPr>
          <w:rFonts w:ascii="Times New Roman CYR" w:hAnsi="Times New Roman CYR" w:cs="Times New Roman CYR"/>
          <w:b/>
          <w:bCs/>
          <w:sz w:val="28"/>
          <w:szCs w:val="28"/>
        </w:rPr>
        <w:t>24</w:t>
      </w:r>
    </w:p>
    <w:p w14:paraId="591C642D" w14:textId="77777777" w:rsidR="00F10E34" w:rsidRDefault="00BC592E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14:paraId="73BEC406" w14:textId="77777777" w:rsidR="00C52B35" w:rsidRDefault="001F4044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173234810" w:history="1">
        <w:r w:rsidR="00C52B35" w:rsidRPr="00501900">
          <w:rPr>
            <w:rStyle w:val="a8"/>
            <w:noProof/>
          </w:rPr>
          <w:t>1. ОБЩИЕ ПОЛОЖЕНИЯ</w:t>
        </w:r>
        <w:r w:rsidR="00C52B35">
          <w:rPr>
            <w:noProof/>
            <w:webHidden/>
          </w:rPr>
          <w:tab/>
        </w:r>
        <w:r w:rsidR="00C52B35">
          <w:rPr>
            <w:noProof/>
            <w:webHidden/>
          </w:rPr>
          <w:fldChar w:fldCharType="begin"/>
        </w:r>
        <w:r w:rsidR="00C52B35">
          <w:rPr>
            <w:noProof/>
            <w:webHidden/>
          </w:rPr>
          <w:instrText xml:space="preserve"> PAGEREF _Toc173234810 \h </w:instrText>
        </w:r>
        <w:r w:rsidR="00C52B35">
          <w:rPr>
            <w:noProof/>
            <w:webHidden/>
          </w:rPr>
        </w:r>
        <w:r w:rsidR="00C52B35">
          <w:rPr>
            <w:noProof/>
            <w:webHidden/>
          </w:rPr>
          <w:fldChar w:fldCharType="separate"/>
        </w:r>
        <w:r w:rsidR="00C52B35">
          <w:rPr>
            <w:noProof/>
            <w:webHidden/>
          </w:rPr>
          <w:t>3</w:t>
        </w:r>
        <w:r w:rsidR="00C52B35">
          <w:rPr>
            <w:noProof/>
            <w:webHidden/>
          </w:rPr>
          <w:fldChar w:fldCharType="end"/>
        </w:r>
      </w:hyperlink>
    </w:p>
    <w:p w14:paraId="78731296" w14:textId="77777777" w:rsidR="00C52B35" w:rsidRDefault="00752E9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234811" w:history="1">
        <w:r w:rsidR="00C52B35" w:rsidRPr="00501900">
          <w:rPr>
            <w:rStyle w:val="a8"/>
            <w:noProof/>
          </w:rPr>
          <w:t>2. ЗАДАНИЕ ДЛЯ ВЫПОЛНЕНИЯ РЕЙТИНГОВОЙ РАБОТЫ</w:t>
        </w:r>
        <w:r w:rsidR="00C52B35">
          <w:rPr>
            <w:noProof/>
            <w:webHidden/>
          </w:rPr>
          <w:tab/>
        </w:r>
        <w:r w:rsidR="00C52B35">
          <w:rPr>
            <w:noProof/>
            <w:webHidden/>
          </w:rPr>
          <w:fldChar w:fldCharType="begin"/>
        </w:r>
        <w:r w:rsidR="00C52B35">
          <w:rPr>
            <w:noProof/>
            <w:webHidden/>
          </w:rPr>
          <w:instrText xml:space="preserve"> PAGEREF _Toc173234811 \h </w:instrText>
        </w:r>
        <w:r w:rsidR="00C52B35">
          <w:rPr>
            <w:noProof/>
            <w:webHidden/>
          </w:rPr>
        </w:r>
        <w:r w:rsidR="00C52B35">
          <w:rPr>
            <w:noProof/>
            <w:webHidden/>
          </w:rPr>
          <w:fldChar w:fldCharType="separate"/>
        </w:r>
        <w:r w:rsidR="00C52B35">
          <w:rPr>
            <w:noProof/>
            <w:webHidden/>
          </w:rPr>
          <w:t>4</w:t>
        </w:r>
        <w:r w:rsidR="00C52B35">
          <w:rPr>
            <w:noProof/>
            <w:webHidden/>
          </w:rPr>
          <w:fldChar w:fldCharType="end"/>
        </w:r>
      </w:hyperlink>
    </w:p>
    <w:p w14:paraId="719D00CC" w14:textId="77777777" w:rsidR="00C52B35" w:rsidRDefault="00752E9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234812" w:history="1">
        <w:r w:rsidR="00C52B35" w:rsidRPr="00501900">
          <w:rPr>
            <w:rStyle w:val="a8"/>
            <w:noProof/>
          </w:rPr>
          <w:t>3. ТРЕБОВАНИЯ К ОФОРМЛЕНИЮ ОТЧЕТА ПО РЕЙТИНГОВОЙ РАБОТЕ</w:t>
        </w:r>
        <w:r w:rsidR="00C52B35">
          <w:rPr>
            <w:noProof/>
            <w:webHidden/>
          </w:rPr>
          <w:tab/>
        </w:r>
        <w:r w:rsidR="00C52B35">
          <w:rPr>
            <w:noProof/>
            <w:webHidden/>
          </w:rPr>
          <w:fldChar w:fldCharType="begin"/>
        </w:r>
        <w:r w:rsidR="00C52B35">
          <w:rPr>
            <w:noProof/>
            <w:webHidden/>
          </w:rPr>
          <w:instrText xml:space="preserve"> PAGEREF _Toc173234812 \h </w:instrText>
        </w:r>
        <w:r w:rsidR="00C52B35">
          <w:rPr>
            <w:noProof/>
            <w:webHidden/>
          </w:rPr>
        </w:r>
        <w:r w:rsidR="00C52B35">
          <w:rPr>
            <w:noProof/>
            <w:webHidden/>
          </w:rPr>
          <w:fldChar w:fldCharType="separate"/>
        </w:r>
        <w:r w:rsidR="00C52B35">
          <w:rPr>
            <w:noProof/>
            <w:webHidden/>
          </w:rPr>
          <w:t>16</w:t>
        </w:r>
        <w:r w:rsidR="00C52B35">
          <w:rPr>
            <w:noProof/>
            <w:webHidden/>
          </w:rPr>
          <w:fldChar w:fldCharType="end"/>
        </w:r>
      </w:hyperlink>
    </w:p>
    <w:p w14:paraId="2F347923" w14:textId="77777777" w:rsidR="00C52B35" w:rsidRDefault="00752E9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234813" w:history="1">
        <w:r w:rsidR="00C52B35" w:rsidRPr="00501900">
          <w:rPr>
            <w:rStyle w:val="a8"/>
            <w:noProof/>
          </w:rPr>
          <w:t>4. КРИТЕРИИ ОЦЕНКИ РЕЙТИНГОВОЙ РАБОТЫ</w:t>
        </w:r>
        <w:r w:rsidR="00C52B35">
          <w:rPr>
            <w:noProof/>
            <w:webHidden/>
          </w:rPr>
          <w:tab/>
        </w:r>
        <w:r w:rsidR="00C52B35">
          <w:rPr>
            <w:noProof/>
            <w:webHidden/>
          </w:rPr>
          <w:fldChar w:fldCharType="begin"/>
        </w:r>
        <w:r w:rsidR="00C52B35">
          <w:rPr>
            <w:noProof/>
            <w:webHidden/>
          </w:rPr>
          <w:instrText xml:space="preserve"> PAGEREF _Toc173234813 \h </w:instrText>
        </w:r>
        <w:r w:rsidR="00C52B35">
          <w:rPr>
            <w:noProof/>
            <w:webHidden/>
          </w:rPr>
        </w:r>
        <w:r w:rsidR="00C52B35">
          <w:rPr>
            <w:noProof/>
            <w:webHidden/>
          </w:rPr>
          <w:fldChar w:fldCharType="separate"/>
        </w:r>
        <w:r w:rsidR="00C52B35">
          <w:rPr>
            <w:noProof/>
            <w:webHidden/>
          </w:rPr>
          <w:t>22</w:t>
        </w:r>
        <w:r w:rsidR="00C52B35">
          <w:rPr>
            <w:noProof/>
            <w:webHidden/>
          </w:rPr>
          <w:fldChar w:fldCharType="end"/>
        </w:r>
      </w:hyperlink>
    </w:p>
    <w:p w14:paraId="0B180444" w14:textId="77777777" w:rsidR="00C52B35" w:rsidRDefault="00752E9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234814" w:history="1">
        <w:r w:rsidR="00C52B35" w:rsidRPr="00501900">
          <w:rPr>
            <w:rStyle w:val="a8"/>
            <w:noProof/>
            <w:highlight w:val="white"/>
          </w:rPr>
          <w:t>5. ПРИЛОЖЕНИЕ</w:t>
        </w:r>
        <w:r w:rsidR="00C52B35">
          <w:rPr>
            <w:noProof/>
            <w:webHidden/>
          </w:rPr>
          <w:tab/>
        </w:r>
        <w:r w:rsidR="00C52B35">
          <w:rPr>
            <w:noProof/>
            <w:webHidden/>
          </w:rPr>
          <w:fldChar w:fldCharType="begin"/>
        </w:r>
        <w:r w:rsidR="00C52B35">
          <w:rPr>
            <w:noProof/>
            <w:webHidden/>
          </w:rPr>
          <w:instrText xml:space="preserve"> PAGEREF _Toc173234814 \h </w:instrText>
        </w:r>
        <w:r w:rsidR="00C52B35">
          <w:rPr>
            <w:noProof/>
            <w:webHidden/>
          </w:rPr>
        </w:r>
        <w:r w:rsidR="00C52B35">
          <w:rPr>
            <w:noProof/>
            <w:webHidden/>
          </w:rPr>
          <w:fldChar w:fldCharType="separate"/>
        </w:r>
        <w:r w:rsidR="00C52B35">
          <w:rPr>
            <w:noProof/>
            <w:webHidden/>
          </w:rPr>
          <w:t>24</w:t>
        </w:r>
        <w:r w:rsidR="00C52B35">
          <w:rPr>
            <w:noProof/>
            <w:webHidden/>
          </w:rPr>
          <w:fldChar w:fldCharType="end"/>
        </w:r>
      </w:hyperlink>
    </w:p>
    <w:p w14:paraId="7CB812E1" w14:textId="0ABB1677" w:rsidR="00F10E34" w:rsidRPr="001F4044" w:rsidRDefault="001F4044" w:rsidP="001F4044">
      <w:pPr>
        <w:autoSpaceDE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14:paraId="3CB92F49" w14:textId="77777777"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14:paraId="2757CC94" w14:textId="77777777"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14:paraId="6E50010F" w14:textId="77777777"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14:paraId="0E459E9A" w14:textId="77777777" w:rsidR="00F10E34" w:rsidRDefault="00BC592E" w:rsidP="00624F8B">
      <w:pPr>
        <w:pStyle w:val="1"/>
      </w:pPr>
      <w:bookmarkStart w:id="0" w:name="_Toc173234810"/>
      <w:r>
        <w:lastRenderedPageBreak/>
        <w:t>1. ОБЩИЕ ПОЛОЖЕНИЯ</w:t>
      </w:r>
      <w:bookmarkEnd w:id="0"/>
    </w:p>
    <w:p w14:paraId="1FE2410E" w14:textId="77777777" w:rsidR="00F10E34" w:rsidRDefault="00BC592E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14:paraId="35975207" w14:textId="7A507413" w:rsidR="00F10E34" w:rsidRDefault="00BC592E" w:rsidP="00EE7230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Рейтинговая работа –</w:t>
      </w:r>
      <w:r w:rsidR="00EE7230" w:rsidRPr="00EE723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B669B8" w:rsidRPr="00B669B8">
        <w:rPr>
          <w:rFonts w:ascii="Times New Roman CYR" w:hAnsi="Times New Roman CYR" w:cs="Times New Roman CYR"/>
          <w:spacing w:val="-4"/>
          <w:sz w:val="28"/>
          <w:szCs w:val="28"/>
        </w:rPr>
        <w:t>Информационные технологии в профессиональной деятельности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алгоритмических задач и выполнении заданий с использованием типовых </w:t>
      </w:r>
      <w:r w:rsidR="000D1950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бизнес-решений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. Выполнение расчетно-аналитического задания ориентировано на развитие навыков </w:t>
      </w:r>
      <w:r w:rsidR="00D36E57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работы с </w:t>
      </w:r>
      <w:r w:rsidR="00D36E57">
        <w:rPr>
          <w:rFonts w:ascii="Times New Roman CYR" w:hAnsi="Times New Roman CYR" w:cs="Times New Roman CYR"/>
          <w:spacing w:val="-4"/>
          <w:sz w:val="28"/>
          <w:szCs w:val="28"/>
          <w:highlight w:val="white"/>
          <w:lang w:val="en-US"/>
        </w:rPr>
        <w:t>CRM</w:t>
      </w:r>
      <w:r w:rsidR="00D36E57" w:rsidRPr="00D36E57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</w:t>
      </w:r>
      <w:r w:rsidR="00D36E57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Битрикс24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, логического и аналитического мышления.</w:t>
      </w:r>
    </w:p>
    <w:p w14:paraId="093293D7" w14:textId="78AC6A5C" w:rsidR="00C46A0F" w:rsidRDefault="00BC592E" w:rsidP="00C46A0F">
      <w:pPr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Рейтинговая работа в виде расчетно-аналитического задания состоит из задания, по которому необходимо </w:t>
      </w:r>
      <w:r w:rsidR="00D36E57" w:rsidRPr="00E53F4F">
        <w:rPr>
          <w:rFonts w:ascii="Times New Roman CYR" w:hAnsi="Times New Roman CYR" w:cs="Times New Roman CYR"/>
          <w:sz w:val="28"/>
          <w:szCs w:val="28"/>
        </w:rPr>
        <w:t>создать</w:t>
      </w:r>
      <w:r w:rsidR="00F87F41" w:rsidRPr="00E53F4F">
        <w:rPr>
          <w:rFonts w:ascii="Times New Roman CYR" w:hAnsi="Times New Roman CYR" w:cs="Times New Roman CYR"/>
          <w:sz w:val="28"/>
          <w:szCs w:val="28"/>
        </w:rPr>
        <w:t xml:space="preserve"> и настроить</w:t>
      </w:r>
      <w:r w:rsidR="00D36E57" w:rsidRPr="00E53F4F">
        <w:rPr>
          <w:rFonts w:ascii="Times New Roman CYR" w:hAnsi="Times New Roman CYR" w:cs="Times New Roman CYR"/>
          <w:sz w:val="28"/>
          <w:szCs w:val="28"/>
        </w:rPr>
        <w:t xml:space="preserve"> собственный портал Битрикс24</w:t>
      </w:r>
      <w:r>
        <w:rPr>
          <w:rFonts w:ascii="Times New Roman CYR" w:hAnsi="Times New Roman CYR" w:cs="Times New Roman CYR"/>
          <w:sz w:val="28"/>
          <w:szCs w:val="28"/>
        </w:rPr>
        <w:t xml:space="preserve">. Решение задач расчетно-аналитического задания рассчитано на обретение навыков правильного применения </w:t>
      </w:r>
      <w:r w:rsidR="00D36E57" w:rsidRPr="00D36E57">
        <w:rPr>
          <w:rFonts w:ascii="Times New Roman CYR" w:hAnsi="Times New Roman CYR" w:cs="Times New Roman CYR"/>
          <w:sz w:val="28"/>
          <w:szCs w:val="28"/>
        </w:rPr>
        <w:t>CRM Битрикс24</w:t>
      </w:r>
      <w:r w:rsidR="00D36E5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E7230">
        <w:rPr>
          <w:rFonts w:ascii="Times New Roman CYR" w:hAnsi="Times New Roman CYR" w:cs="Times New Roman CYR"/>
          <w:sz w:val="28"/>
          <w:szCs w:val="28"/>
        </w:rPr>
        <w:t>в конкретных условиях</w:t>
      </w:r>
      <w:r w:rsidRPr="00E53F4F">
        <w:rPr>
          <w:rFonts w:ascii="Times New Roman CYR" w:hAnsi="Times New Roman CYR" w:cs="Times New Roman CYR"/>
          <w:sz w:val="28"/>
          <w:szCs w:val="28"/>
        </w:rPr>
        <w:t>.</w:t>
      </w:r>
    </w:p>
    <w:p w14:paraId="5F2BCB7A" w14:textId="77777777" w:rsidR="00F10E34" w:rsidRPr="00F753F6" w:rsidRDefault="00F10E34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yellow"/>
        </w:rPr>
      </w:pPr>
    </w:p>
    <w:p w14:paraId="2E29E043" w14:textId="77777777" w:rsidR="007D4559" w:rsidRPr="00BC57AA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14:paraId="178D351F" w14:textId="77777777"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14:paraId="1F3BA461" w14:textId="77777777" w:rsidR="007D4559" w:rsidRDefault="007D4559">
      <w:pPr>
        <w:autoSpaceDE w:val="0"/>
        <w:ind w:firstLine="709"/>
        <w:jc w:val="both"/>
        <w:rPr>
          <w:b/>
          <w:bCs/>
          <w:sz w:val="28"/>
          <w:szCs w:val="28"/>
          <w:highlight w:val="white"/>
        </w:rPr>
      </w:pPr>
    </w:p>
    <w:p w14:paraId="4E1DE6F8" w14:textId="77777777" w:rsidR="00F10E34" w:rsidRDefault="00BC592E" w:rsidP="00624F8B">
      <w:pPr>
        <w:pStyle w:val="1"/>
      </w:pPr>
      <w:bookmarkStart w:id="1" w:name="_Toc173234811"/>
      <w:r>
        <w:lastRenderedPageBreak/>
        <w:t>2. ЗАДАНИЕ ДЛЯ ВЫПОЛНЕНИЯ РЕЙТИНГОВОЙ РАБОТЫ</w:t>
      </w:r>
      <w:bookmarkEnd w:id="1"/>
    </w:p>
    <w:p w14:paraId="698E6115" w14:textId="77777777" w:rsidR="00DC5AE9" w:rsidRPr="00517AE8" w:rsidRDefault="00DC5AE9" w:rsidP="00517AE8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Задание</w:t>
      </w:r>
    </w:p>
    <w:p w14:paraId="162F538C" w14:textId="77777777" w:rsidR="00DC5AE9" w:rsidRDefault="00DC5AE9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59C13EA" w14:textId="662765AD" w:rsidR="00DB034B" w:rsidRDefault="00DB034B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B034B">
        <w:rPr>
          <w:rFonts w:ascii="Times New Roman CYR" w:hAnsi="Times New Roman CYR" w:cs="Times New Roman CYR"/>
          <w:spacing w:val="-4"/>
          <w:sz w:val="28"/>
          <w:szCs w:val="28"/>
        </w:rPr>
        <w:t>Решение задач расчетно-аналитического задания рассчитано на формирование навыков по работе с CRM Битрикс24 на тарифе «Бесплатный». Использование других тарифов не рекомендуется. Использование других CRM не допускается.</w:t>
      </w:r>
    </w:p>
    <w:p w14:paraId="10494300" w14:textId="77777777" w:rsidR="00DB034B" w:rsidRDefault="00DB034B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3F356064" w14:textId="77777777" w:rsidR="00A1542E" w:rsidRDefault="00F753F6" w:rsidP="00A1542E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A1542E">
        <w:rPr>
          <w:rFonts w:ascii="Times New Roman CYR" w:hAnsi="Times New Roman CYR" w:cs="Times New Roman CYR"/>
          <w:spacing w:val="-4"/>
          <w:sz w:val="28"/>
          <w:szCs w:val="28"/>
        </w:rPr>
        <w:t>Создайте портал Битрикс24</w:t>
      </w:r>
      <w:r w:rsidR="00A1542E" w:rsidRPr="00A1542E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Pr="00A1542E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14:paraId="3285B5E6" w14:textId="4C5725C7" w:rsidR="003E36F6" w:rsidRDefault="003E36F6" w:rsidP="003E36F6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EE7230">
        <w:rPr>
          <w:rFonts w:ascii="Times New Roman CYR" w:hAnsi="Times New Roman CYR" w:cs="Times New Roman CYR"/>
          <w:spacing w:val="-4"/>
          <w:sz w:val="28"/>
          <w:szCs w:val="28"/>
          <w:highlight w:val="yellow"/>
        </w:rPr>
        <w:t>В отчете укажите данные для входа – логин и пароль.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14:paraId="46511DBB" w14:textId="77777777" w:rsidR="003E36F6" w:rsidRDefault="003E36F6" w:rsidP="003E36F6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30EE71FD" w14:textId="77777777" w:rsidR="003E36F6" w:rsidRDefault="00A1542E" w:rsidP="00A1542E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 w:rsidRPr="00A1542E">
        <w:rPr>
          <w:rFonts w:ascii="Times New Roman CYR" w:hAnsi="Times New Roman CYR" w:cs="Times New Roman CYR"/>
          <w:b/>
          <w:i/>
          <w:spacing w:val="-4"/>
          <w:sz w:val="28"/>
          <w:szCs w:val="28"/>
        </w:rPr>
        <w:t>ВАЖНО:</w:t>
      </w:r>
      <w:r w:rsidRPr="00A1542E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 </w:t>
      </w:r>
    </w:p>
    <w:p w14:paraId="3D3E127E" w14:textId="49EDDEE3" w:rsidR="00A1542E" w:rsidRDefault="003E36F6" w:rsidP="00A1542E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- </w:t>
      </w:r>
      <w:r w:rsidR="00A1542E" w:rsidRPr="00A1542E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Портал необходимо создать с помощью </w:t>
      </w:r>
      <w:r w:rsidR="00A1542E" w:rsidRPr="00A1542E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>адреса электронной почты</w:t>
      </w:r>
      <w:r w:rsidR="00A1542E" w:rsidRPr="00A1542E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. </w:t>
      </w:r>
      <w:r w:rsidR="00A1542E" w:rsidRPr="00A1542E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 xml:space="preserve">Не создавайте портал с помощью </w:t>
      </w:r>
      <w:r w:rsidR="00A1542E" w:rsidRPr="00A1542E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  <w:lang w:val="en-US"/>
        </w:rPr>
        <w:t>Google</w:t>
      </w:r>
      <w:r w:rsidR="00A1542E" w:rsidRPr="00A1542E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 xml:space="preserve"> и </w:t>
      </w:r>
      <w:proofErr w:type="spellStart"/>
      <w:r w:rsidR="00A1542E" w:rsidRPr="00A1542E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>соц.сетей</w:t>
      </w:r>
      <w:proofErr w:type="spellEnd"/>
      <w:r w:rsidR="00A1542E" w:rsidRPr="00A1542E">
        <w:rPr>
          <w:rFonts w:ascii="Times New Roman CYR" w:hAnsi="Times New Roman CYR" w:cs="Times New Roman CYR"/>
          <w:i/>
          <w:spacing w:val="-4"/>
          <w:sz w:val="28"/>
          <w:szCs w:val="28"/>
        </w:rPr>
        <w:t>, т.к. такие методы входа требуют двухфакторной авторизации. Преподаватель не сможет зайти в ваш портал и проверить вашу работу.</w:t>
      </w:r>
    </w:p>
    <w:p w14:paraId="458C8068" w14:textId="2245CB47" w:rsidR="003E36F6" w:rsidRDefault="003E36F6" w:rsidP="00A1542E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- Логин и пароль указывается для того, чтобы преподаватель смог непосредственно в портале проверить выполнение задач. Обратите внимание – вы указываете логин и пароль </w:t>
      </w:r>
      <w:r w:rsidRPr="003E36F6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>от портала</w:t>
      </w:r>
      <w:r>
        <w:rPr>
          <w:rFonts w:ascii="Times New Roman CYR" w:hAnsi="Times New Roman CYR" w:cs="Times New Roman CYR"/>
          <w:i/>
          <w:spacing w:val="-4"/>
          <w:sz w:val="28"/>
          <w:szCs w:val="28"/>
        </w:rPr>
        <w:t>, а не от своей электронной почты!</w:t>
      </w:r>
    </w:p>
    <w:p w14:paraId="2A7FE4CE" w14:textId="5E1618C0" w:rsidR="00A1542E" w:rsidRPr="00A1542E" w:rsidRDefault="00A1542E" w:rsidP="00A1542E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C06BBF" wp14:editId="7833E8D2">
            <wp:extent cx="3916219" cy="3391173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1169" cy="340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E92F5" w14:textId="77777777" w:rsidR="00A1542E" w:rsidRPr="00A1542E" w:rsidRDefault="00A1542E" w:rsidP="00A1542E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30A4F16F" w14:textId="5F9321AD" w:rsidR="00F753F6" w:rsidRPr="00A1542E" w:rsidRDefault="00A1542E" w:rsidP="00A1542E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В</w:t>
      </w:r>
      <w:r w:rsidR="00F753F6" w:rsidRPr="00A1542E">
        <w:rPr>
          <w:rFonts w:ascii="Times New Roman CYR" w:hAnsi="Times New Roman CYR" w:cs="Times New Roman CYR"/>
          <w:spacing w:val="-4"/>
          <w:sz w:val="28"/>
          <w:szCs w:val="28"/>
        </w:rPr>
        <w:t>ыполните следующие настройки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портала</w:t>
      </w:r>
      <w:r w:rsidR="00F753F6" w:rsidRPr="00A1542E">
        <w:rPr>
          <w:rFonts w:ascii="Times New Roman CYR" w:hAnsi="Times New Roman CYR" w:cs="Times New Roman CYR"/>
          <w:spacing w:val="-4"/>
          <w:sz w:val="28"/>
          <w:szCs w:val="28"/>
        </w:rPr>
        <w:t>:</w:t>
      </w:r>
    </w:p>
    <w:p w14:paraId="42CF056B" w14:textId="31478000" w:rsidR="00C42176" w:rsidRDefault="00F753F6" w:rsidP="00C33E6A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Переименуйте портал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: вместо «</w:t>
      </w:r>
      <w:r w:rsidR="00880335">
        <w:rPr>
          <w:rFonts w:ascii="Times New Roman CYR" w:hAnsi="Times New Roman CYR" w:cs="Times New Roman CYR"/>
          <w:spacing w:val="-4"/>
          <w:sz w:val="28"/>
          <w:szCs w:val="28"/>
        </w:rPr>
        <w:t>Бит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р</w:t>
      </w:r>
      <w:r w:rsidR="00880335">
        <w:rPr>
          <w:rFonts w:ascii="Times New Roman CYR" w:hAnsi="Times New Roman CYR" w:cs="Times New Roman CYR"/>
          <w:spacing w:val="-4"/>
          <w:sz w:val="28"/>
          <w:szCs w:val="28"/>
        </w:rPr>
        <w:t>и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кс24» назовите его </w:t>
      </w:r>
      <w:r w:rsidR="00036AF9">
        <w:rPr>
          <w:rFonts w:ascii="Times New Roman CYR" w:hAnsi="Times New Roman CYR" w:cs="Times New Roman CYR"/>
          <w:spacing w:val="-4"/>
          <w:sz w:val="28"/>
          <w:szCs w:val="28"/>
        </w:rPr>
        <w:t>своей фамилией</w:t>
      </w:r>
      <w:r w:rsidR="00AC1D98">
        <w:rPr>
          <w:rFonts w:ascii="Times New Roman CYR" w:hAnsi="Times New Roman CYR" w:cs="Times New Roman CYR"/>
          <w:spacing w:val="-4"/>
          <w:sz w:val="28"/>
          <w:szCs w:val="28"/>
        </w:rPr>
        <w:t xml:space="preserve"> (Например, Иванов</w:t>
      </w:r>
      <w:r w:rsidR="00AC1D98">
        <w:rPr>
          <w:rFonts w:ascii="Times New Roman CYR" w:hAnsi="Times New Roman CYR" w:cs="Times New Roman CYR"/>
          <w:bCs/>
          <w:iCs/>
          <w:sz w:val="28"/>
          <w:szCs w:val="28"/>
        </w:rPr>
        <w:t>)</w:t>
      </w:r>
      <w:r w:rsidR="00C33E6A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="00AC1D98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C130F8" w:rsidRPr="00C130F8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И</w:t>
      </w:r>
      <w:r w:rsidR="00AC1D98"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змените адрес вашего портала</w:t>
      </w:r>
      <w:r w:rsidR="00AC1D98">
        <w:rPr>
          <w:rFonts w:ascii="Times New Roman CYR" w:hAnsi="Times New Roman CYR" w:cs="Times New Roman CYR"/>
          <w:spacing w:val="-4"/>
          <w:sz w:val="28"/>
          <w:szCs w:val="28"/>
        </w:rPr>
        <w:t xml:space="preserve"> со стандартного </w:t>
      </w:r>
      <w:r w:rsidR="00036AF9">
        <w:rPr>
          <w:rFonts w:ascii="Times New Roman CYR" w:hAnsi="Times New Roman CYR" w:cs="Times New Roman CYR"/>
          <w:spacing w:val="-4"/>
          <w:sz w:val="28"/>
          <w:szCs w:val="28"/>
        </w:rPr>
        <w:t xml:space="preserve">на </w:t>
      </w:r>
      <w:r w:rsidR="00036AF9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>вашу фамилию, записанную на латинице</w:t>
      </w:r>
      <w:r w:rsidR="00AC1D98" w:rsidRPr="00AC1D98">
        <w:rPr>
          <w:rFonts w:ascii="Times New Roman CYR" w:hAnsi="Times New Roman CYR" w:cs="Times New Roman CYR"/>
          <w:spacing w:val="-4"/>
          <w:sz w:val="28"/>
          <w:szCs w:val="28"/>
        </w:rPr>
        <w:t xml:space="preserve"> (</w:t>
      </w:r>
      <w:r w:rsidR="00AC1D98">
        <w:rPr>
          <w:rFonts w:ascii="Times New Roman CYR" w:hAnsi="Times New Roman CYR" w:cs="Times New Roman CYR"/>
          <w:spacing w:val="-4"/>
          <w:sz w:val="28"/>
          <w:szCs w:val="28"/>
        </w:rPr>
        <w:t xml:space="preserve">Например, </w:t>
      </w:r>
      <w:proofErr w:type="spellStart"/>
      <w:r w:rsidR="00AC1D98"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ivanov</w:t>
      </w:r>
      <w:proofErr w:type="spellEnd"/>
      <w:r w:rsidR="00AC1D98">
        <w:rPr>
          <w:rFonts w:ascii="Times New Roman CYR" w:hAnsi="Times New Roman CYR" w:cs="Times New Roman CYR"/>
          <w:bCs/>
          <w:iCs/>
          <w:sz w:val="28"/>
          <w:szCs w:val="28"/>
        </w:rPr>
        <w:t>)</w:t>
      </w:r>
    </w:p>
    <w:p w14:paraId="1B0FA866" w14:textId="03A92C7D" w:rsidR="00F6126C" w:rsidRDefault="00AC1D98" w:rsidP="00F6126C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Создайте структуру компании</w:t>
      </w:r>
      <w:r w:rsidR="00880335" w:rsidRPr="007C32EE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</w:t>
      </w:r>
      <w:r w:rsidR="00880335">
        <w:rPr>
          <w:rFonts w:ascii="Times New Roman CYR" w:hAnsi="Times New Roman CYR" w:cs="Times New Roman CYR"/>
          <w:spacing w:val="-4"/>
          <w:sz w:val="28"/>
          <w:szCs w:val="28"/>
        </w:rPr>
        <w:t>по вариантам</w:t>
      </w:r>
      <w:r w:rsidR="002D7D08">
        <w:rPr>
          <w:rFonts w:ascii="Times New Roman CYR" w:hAnsi="Times New Roman CYR" w:cs="Times New Roman CYR"/>
          <w:spacing w:val="-4"/>
          <w:sz w:val="28"/>
          <w:szCs w:val="28"/>
        </w:rPr>
        <w:t xml:space="preserve"> (табл.1)</w:t>
      </w:r>
      <w:r w:rsidR="00880335">
        <w:rPr>
          <w:rFonts w:ascii="Times New Roman CYR" w:hAnsi="Times New Roman CYR" w:cs="Times New Roman CYR"/>
          <w:spacing w:val="-4"/>
          <w:sz w:val="28"/>
          <w:szCs w:val="28"/>
        </w:rPr>
        <w:t xml:space="preserve">. Свой вариант выбираете по последней цифре вашего </w:t>
      </w:r>
      <w:r w:rsidR="00880335"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ID</w:t>
      </w:r>
      <w:r w:rsidR="00880335">
        <w:rPr>
          <w:rFonts w:ascii="Times New Roman CYR" w:hAnsi="Times New Roman CYR" w:cs="Times New Roman CYR"/>
          <w:spacing w:val="-4"/>
          <w:sz w:val="28"/>
          <w:szCs w:val="28"/>
        </w:rPr>
        <w:t xml:space="preserve">. </w:t>
      </w:r>
      <w:r w:rsidR="00F6126C">
        <w:rPr>
          <w:rFonts w:ascii="Times New Roman CYR" w:hAnsi="Times New Roman CYR" w:cs="Times New Roman CYR"/>
          <w:spacing w:val="-4"/>
          <w:sz w:val="28"/>
          <w:szCs w:val="28"/>
        </w:rPr>
        <w:t xml:space="preserve">Подключите к порталу </w:t>
      </w:r>
      <w:r w:rsidR="00F6126C"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5-7 сотрудников</w:t>
      </w:r>
      <w:r w:rsidR="00F6126C">
        <w:rPr>
          <w:rFonts w:ascii="Times New Roman CYR" w:hAnsi="Times New Roman CYR" w:cs="Times New Roman CYR"/>
          <w:spacing w:val="-4"/>
          <w:sz w:val="28"/>
          <w:szCs w:val="28"/>
        </w:rPr>
        <w:t xml:space="preserve">. Каждому сотруднику добавьте фотографию в профиль, укажите его должность. Разместите сотрудников по структуре таким образом, чтобы у каждого отдела был </w:t>
      </w:r>
      <w:r w:rsidR="00F6126C"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руководитель и 1-2 сотрудника</w:t>
      </w:r>
      <w:r w:rsidR="00F6126C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="009659E6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14:paraId="0F8DEFEA" w14:textId="77777777" w:rsidR="00284055" w:rsidRDefault="00284055" w:rsidP="00284055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EB9D5FC" w14:textId="77777777" w:rsidR="00284055" w:rsidRPr="00E53F4F" w:rsidRDefault="00284055" w:rsidP="000A2AD3">
      <w:pPr>
        <w:widowControl w:val="0"/>
        <w:autoSpaceDE w:val="0"/>
        <w:ind w:left="709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 w:rsidRPr="00613D32">
        <w:rPr>
          <w:rFonts w:ascii="Times New Roman CYR" w:hAnsi="Times New Roman CYR" w:cs="Times New Roman CYR"/>
          <w:b/>
          <w:i/>
          <w:spacing w:val="-4"/>
          <w:sz w:val="28"/>
          <w:szCs w:val="28"/>
        </w:rPr>
        <w:t>Примечание</w:t>
      </w:r>
      <w:r w:rsidRPr="00613D32">
        <w:rPr>
          <w:rFonts w:ascii="Times New Roman CYR" w:hAnsi="Times New Roman CYR" w:cs="Times New Roman CYR"/>
          <w:b/>
          <w:spacing w:val="-4"/>
          <w:sz w:val="28"/>
          <w:szCs w:val="28"/>
        </w:rPr>
        <w:t>: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Pr="00E53F4F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Для подключения новых сотрудников к вашему порталу </w:t>
      </w:r>
      <w:r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следует </w:t>
      </w:r>
      <w:r w:rsidRPr="00E53F4F">
        <w:rPr>
          <w:rFonts w:ascii="Times New Roman CYR" w:hAnsi="Times New Roman CYR" w:cs="Times New Roman CYR"/>
          <w:i/>
          <w:spacing w:val="-4"/>
          <w:sz w:val="28"/>
          <w:szCs w:val="28"/>
        </w:rPr>
        <w:t>использовать</w:t>
      </w:r>
      <w:r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 электронные почтовые адреса</w:t>
      </w:r>
      <w:r w:rsidRPr="00E53F4F">
        <w:rPr>
          <w:rFonts w:ascii="Times New Roman CYR" w:hAnsi="Times New Roman CYR" w:cs="Times New Roman CYR"/>
          <w:i/>
          <w:spacing w:val="-4"/>
          <w:sz w:val="28"/>
          <w:szCs w:val="28"/>
        </w:rPr>
        <w:t>:</w:t>
      </w:r>
    </w:p>
    <w:p w14:paraId="7FC8FFCA" w14:textId="13D255E1" w:rsidR="000A2AD3" w:rsidRPr="002D7D08" w:rsidRDefault="00284055" w:rsidP="00CF5348">
      <w:pPr>
        <w:pStyle w:val="a6"/>
        <w:widowControl w:val="0"/>
        <w:numPr>
          <w:ilvl w:val="0"/>
          <w:numId w:val="7"/>
        </w:numPr>
        <w:autoSpaceDE w:val="0"/>
        <w:ind w:left="1134" w:firstLine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>необходимо самостоятельно создать новые электронные почтовые адреса (5-7 штук) на бесплатных почтовых сервисах (</w:t>
      </w:r>
      <w:r w:rsidRPr="000A2AD3">
        <w:rPr>
          <w:rFonts w:ascii="Times New Roman CYR" w:hAnsi="Times New Roman CYR" w:cs="Times New Roman CYR"/>
          <w:i/>
          <w:spacing w:val="-4"/>
          <w:sz w:val="28"/>
          <w:szCs w:val="28"/>
          <w:lang w:val="en-US"/>
        </w:rPr>
        <w:t>mail</w:t>
      </w:r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>.</w:t>
      </w:r>
      <w:proofErr w:type="spellStart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  <w:lang w:val="en-US"/>
        </w:rPr>
        <w:t>ru</w:t>
      </w:r>
      <w:proofErr w:type="spellEnd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, </w:t>
      </w:r>
      <w:proofErr w:type="spellStart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  <w:lang w:val="en-US"/>
        </w:rPr>
        <w:t>yandex</w:t>
      </w:r>
      <w:proofErr w:type="spellEnd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>.</w:t>
      </w:r>
      <w:proofErr w:type="spellStart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  <w:lang w:val="en-US"/>
        </w:rPr>
        <w:t>ru</w:t>
      </w:r>
      <w:proofErr w:type="spellEnd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, </w:t>
      </w:r>
      <w:proofErr w:type="spellStart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  <w:lang w:val="en-US"/>
        </w:rPr>
        <w:t>gmail</w:t>
      </w:r>
      <w:proofErr w:type="spellEnd"/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>.</w:t>
      </w:r>
      <w:r w:rsidRPr="000A2AD3">
        <w:rPr>
          <w:rFonts w:ascii="Times New Roman CYR" w:hAnsi="Times New Roman CYR" w:cs="Times New Roman CYR"/>
          <w:i/>
          <w:spacing w:val="-4"/>
          <w:sz w:val="28"/>
          <w:szCs w:val="28"/>
          <w:lang w:val="en-US"/>
        </w:rPr>
        <w:t>com</w:t>
      </w:r>
      <w:r w:rsidRPr="000A2AD3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 и т.д.) и подключить их как новых сотрудников</w:t>
      </w:r>
    </w:p>
    <w:p w14:paraId="24A3F1D9" w14:textId="77777777" w:rsidR="002D7D08" w:rsidRPr="000A2AD3" w:rsidRDefault="002D7D08" w:rsidP="002D7D08">
      <w:pPr>
        <w:pStyle w:val="a6"/>
        <w:widowControl w:val="0"/>
        <w:autoSpaceDE w:val="0"/>
        <w:ind w:left="1134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42BC1251" w14:textId="51EED8E8" w:rsidR="00CB3D0E" w:rsidRDefault="00BC57AA" w:rsidP="004907AA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Создайте процесс с помощью сервиса </w:t>
      </w:r>
      <w:r w:rsidR="00DB034B">
        <w:rPr>
          <w:rFonts w:ascii="Times New Roman CYR" w:hAnsi="Times New Roman CYR" w:cs="Times New Roman CYR"/>
          <w:spacing w:val="-4"/>
          <w:sz w:val="28"/>
          <w:szCs w:val="28"/>
        </w:rPr>
        <w:t xml:space="preserve">Автоматизация (может называться -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Роботизация бизнеса</w:t>
      </w:r>
      <w:r w:rsidR="00DB034B">
        <w:rPr>
          <w:rFonts w:ascii="Times New Roman CYR" w:hAnsi="Times New Roman CYR" w:cs="Times New Roman CYR"/>
          <w:spacing w:val="-4"/>
          <w:sz w:val="28"/>
          <w:szCs w:val="28"/>
        </w:rPr>
        <w:t>,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RPA</w:t>
      </w:r>
      <w:r w:rsidRPr="00BC57AA">
        <w:rPr>
          <w:rFonts w:ascii="Times New Roman CYR" w:hAnsi="Times New Roman CYR" w:cs="Times New Roman CYR"/>
          <w:spacing w:val="-4"/>
          <w:sz w:val="28"/>
          <w:szCs w:val="28"/>
        </w:rPr>
        <w:t>)</w:t>
      </w:r>
      <w:r w:rsidR="00DE10F0">
        <w:rPr>
          <w:rFonts w:ascii="Times New Roman CYR" w:hAnsi="Times New Roman CYR" w:cs="Times New Roman CYR"/>
          <w:spacing w:val="-4"/>
          <w:sz w:val="28"/>
          <w:szCs w:val="28"/>
        </w:rPr>
        <w:t xml:space="preserve"> согласно вашему варианту</w:t>
      </w:r>
      <w:r w:rsidR="002D7D08">
        <w:rPr>
          <w:rFonts w:ascii="Times New Roman CYR" w:hAnsi="Times New Roman CYR" w:cs="Times New Roman CYR"/>
          <w:spacing w:val="-4"/>
          <w:sz w:val="28"/>
          <w:szCs w:val="28"/>
        </w:rPr>
        <w:t xml:space="preserve"> (табл.1)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="00DA61AA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14:paraId="6037DC0C" w14:textId="77777777" w:rsidR="00A1542E" w:rsidRPr="00A1542E" w:rsidRDefault="00A1542E" w:rsidP="00A1542E">
      <w:pPr>
        <w:pStyle w:val="a6"/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vanish/>
          <w:spacing w:val="-4"/>
          <w:sz w:val="28"/>
          <w:szCs w:val="28"/>
        </w:rPr>
      </w:pPr>
    </w:p>
    <w:p w14:paraId="0B8BA699" w14:textId="77777777" w:rsidR="00A1542E" w:rsidRPr="00A1542E" w:rsidRDefault="00A1542E" w:rsidP="00A1542E">
      <w:pPr>
        <w:pStyle w:val="a6"/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vanish/>
          <w:spacing w:val="-4"/>
          <w:sz w:val="28"/>
          <w:szCs w:val="28"/>
        </w:rPr>
      </w:pPr>
    </w:p>
    <w:p w14:paraId="5B7946B5" w14:textId="34971F99" w:rsidR="00EF2ED6" w:rsidRPr="005C75F9" w:rsidRDefault="00DA61AA" w:rsidP="00E56F84">
      <w:pPr>
        <w:pStyle w:val="a6"/>
        <w:widowControl w:val="0"/>
        <w:numPr>
          <w:ilvl w:val="1"/>
          <w:numId w:val="9"/>
        </w:numPr>
        <w:autoSpaceDE w:val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 w:rsidRPr="005C75F9">
        <w:rPr>
          <w:rFonts w:ascii="Times New Roman CYR" w:hAnsi="Times New Roman CYR" w:cs="Times New Roman CYR"/>
          <w:spacing w:val="-4"/>
          <w:sz w:val="28"/>
          <w:szCs w:val="28"/>
        </w:rPr>
        <w:t xml:space="preserve">Процесс должен состоять </w:t>
      </w:r>
      <w:r w:rsidRPr="005C75F9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минимум из 5</w:t>
      </w:r>
      <w:r w:rsidRPr="005C75F9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</w:t>
      </w:r>
      <w:r w:rsidRPr="005C75F9">
        <w:rPr>
          <w:rFonts w:ascii="Times New Roman CYR" w:hAnsi="Times New Roman CYR" w:cs="Times New Roman CYR"/>
          <w:spacing w:val="-4"/>
          <w:sz w:val="28"/>
          <w:szCs w:val="28"/>
        </w:rPr>
        <w:t>этапов.</w:t>
      </w:r>
      <w:r w:rsidR="004907AA" w:rsidRPr="005C75F9">
        <w:rPr>
          <w:rFonts w:ascii="Times New Roman CYR" w:hAnsi="Times New Roman CYR" w:cs="Times New Roman CYR"/>
          <w:spacing w:val="-4"/>
          <w:sz w:val="28"/>
          <w:szCs w:val="28"/>
        </w:rPr>
        <w:t xml:space="preserve"> Этап</w:t>
      </w:r>
      <w:r w:rsidR="005D6514" w:rsidRPr="005C75F9">
        <w:rPr>
          <w:rFonts w:ascii="Times New Roman CYR" w:hAnsi="Times New Roman CYR" w:cs="Times New Roman CYR"/>
          <w:spacing w:val="-4"/>
          <w:sz w:val="28"/>
          <w:szCs w:val="28"/>
        </w:rPr>
        <w:t>ы</w:t>
      </w:r>
      <w:r w:rsidR="004907AA" w:rsidRPr="005C75F9">
        <w:rPr>
          <w:rFonts w:ascii="Times New Roman CYR" w:hAnsi="Times New Roman CYR" w:cs="Times New Roman CYR"/>
          <w:spacing w:val="-4"/>
          <w:sz w:val="28"/>
          <w:szCs w:val="28"/>
        </w:rPr>
        <w:t xml:space="preserve"> «Запуск процесса»</w:t>
      </w:r>
      <w:r w:rsidR="005D6514" w:rsidRPr="005C75F9">
        <w:rPr>
          <w:rFonts w:ascii="Times New Roman CYR" w:hAnsi="Times New Roman CYR" w:cs="Times New Roman CYR"/>
          <w:spacing w:val="-4"/>
          <w:sz w:val="28"/>
          <w:szCs w:val="28"/>
        </w:rPr>
        <w:t>, «Утверждено», «Отклонено»</w:t>
      </w:r>
      <w:r w:rsidR="004907AA" w:rsidRPr="005C75F9">
        <w:rPr>
          <w:rFonts w:ascii="Times New Roman CYR" w:hAnsi="Times New Roman CYR" w:cs="Times New Roman CYR"/>
          <w:spacing w:val="-4"/>
          <w:sz w:val="28"/>
          <w:szCs w:val="28"/>
        </w:rPr>
        <w:t xml:space="preserve"> - не учитыва</w:t>
      </w:r>
      <w:r w:rsidR="005D6514" w:rsidRPr="005C75F9">
        <w:rPr>
          <w:rFonts w:ascii="Times New Roman CYR" w:hAnsi="Times New Roman CYR" w:cs="Times New Roman CYR"/>
          <w:spacing w:val="-4"/>
          <w:sz w:val="28"/>
          <w:szCs w:val="28"/>
        </w:rPr>
        <w:t>ю</w:t>
      </w:r>
      <w:r w:rsidR="004907AA" w:rsidRPr="005C75F9">
        <w:rPr>
          <w:rFonts w:ascii="Times New Roman CYR" w:hAnsi="Times New Roman CYR" w:cs="Times New Roman CYR"/>
          <w:spacing w:val="-4"/>
          <w:sz w:val="28"/>
          <w:szCs w:val="28"/>
        </w:rPr>
        <w:t>тся.</w:t>
      </w:r>
      <w:r w:rsidRPr="005C75F9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2D7D08">
        <w:rPr>
          <w:rFonts w:ascii="Times New Roman CYR" w:hAnsi="Times New Roman CYR" w:cs="Times New Roman CYR"/>
          <w:spacing w:val="-4"/>
          <w:sz w:val="28"/>
          <w:szCs w:val="28"/>
        </w:rPr>
        <w:t>В отчете напишите обоснование для выбранных этапов.</w:t>
      </w:r>
    </w:p>
    <w:p w14:paraId="569A8530" w14:textId="77777777" w:rsidR="00DA61AA" w:rsidRDefault="00DA61AA" w:rsidP="006E61FC">
      <w:pPr>
        <w:pStyle w:val="a6"/>
        <w:widowControl w:val="0"/>
        <w:numPr>
          <w:ilvl w:val="1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В процессе </w:t>
      </w:r>
      <w:r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обязательно</w:t>
      </w:r>
      <w:r w:rsidRPr="007C32EE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должн</w:t>
      </w:r>
      <w:r w:rsidR="007B0026">
        <w:rPr>
          <w:rFonts w:ascii="Times New Roman CYR" w:hAnsi="Times New Roman CYR" w:cs="Times New Roman CYR"/>
          <w:spacing w:val="-4"/>
          <w:sz w:val="28"/>
          <w:szCs w:val="28"/>
        </w:rPr>
        <w:t>о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7B0026">
        <w:rPr>
          <w:rFonts w:ascii="Times New Roman CYR" w:hAnsi="Times New Roman CYR" w:cs="Times New Roman CYR"/>
          <w:spacing w:val="-4"/>
          <w:sz w:val="28"/>
          <w:szCs w:val="28"/>
        </w:rPr>
        <w:t>быть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:</w:t>
      </w:r>
    </w:p>
    <w:p w14:paraId="00F470D0" w14:textId="4A015735" w:rsidR="00DA61AA" w:rsidRDefault="00DA61AA" w:rsidP="00DA61AA">
      <w:pPr>
        <w:pStyle w:val="a6"/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Задание «Запросить информацию»</w:t>
      </w:r>
      <w:r w:rsidR="00D40EEF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3C987E08" w14:textId="1EC9F3A8" w:rsidR="000748B5" w:rsidRDefault="00DA61AA" w:rsidP="00DA61AA">
      <w:pPr>
        <w:pStyle w:val="a6"/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Робот «Уведомление»</w:t>
      </w:r>
      <w:r w:rsidR="00D40EEF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4127C1AA" w14:textId="0C38D3AA" w:rsidR="000748B5" w:rsidRDefault="000748B5" w:rsidP="00DA61AA">
      <w:pPr>
        <w:pStyle w:val="a6"/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Робот «Задача»</w:t>
      </w:r>
      <w:r w:rsidR="00D40EEF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2D3D6403" w14:textId="7B1CE6AA" w:rsidR="00DA61AA" w:rsidRDefault="000748B5" w:rsidP="00DA61AA">
      <w:pPr>
        <w:pStyle w:val="a6"/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Процесс должен оканчиваться Заданием «Утвердить или отклонить»</w:t>
      </w:r>
      <w:r w:rsidR="00D40EEF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273284FC" w14:textId="17DA0A05" w:rsidR="007C32EE" w:rsidRDefault="00CB3D0E" w:rsidP="007C32EE">
      <w:pPr>
        <w:pStyle w:val="a6"/>
        <w:widowControl w:val="0"/>
        <w:numPr>
          <w:ilvl w:val="1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6E61FC">
        <w:rPr>
          <w:rFonts w:ascii="Times New Roman CYR" w:hAnsi="Times New Roman CYR" w:cs="Times New Roman CYR"/>
          <w:spacing w:val="-4"/>
          <w:sz w:val="28"/>
          <w:szCs w:val="28"/>
        </w:rPr>
        <w:t xml:space="preserve">Процесс должен выполняться </w:t>
      </w:r>
      <w:r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без ошибок</w:t>
      </w:r>
      <w:r w:rsidRPr="006E61FC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="006E61FC">
        <w:rPr>
          <w:rFonts w:ascii="Times New Roman CYR" w:hAnsi="Times New Roman CYR" w:cs="Times New Roman CYR"/>
          <w:spacing w:val="-4"/>
          <w:sz w:val="28"/>
          <w:szCs w:val="28"/>
        </w:rPr>
        <w:t xml:space="preserve"> При правильном выполнении всех этапов процесс должен переходить на следующий этап </w:t>
      </w:r>
      <w:r w:rsidR="006E61FC" w:rsidRPr="007C32EE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автоматически</w:t>
      </w:r>
      <w:r w:rsidR="006E61FC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="003702FA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14:paraId="52EED09A" w14:textId="6EA57ED4" w:rsidR="003702FA" w:rsidRDefault="003702FA" w:rsidP="009331CC">
      <w:pPr>
        <w:pStyle w:val="a6"/>
        <w:widowControl w:val="0"/>
        <w:autoSpaceDE w:val="0"/>
        <w:ind w:left="108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В начале процесса (Этап «Запуск») не должно быть лишних полей, которые потом дублируются в последующих этапах и оказываются заполненными. </w:t>
      </w:r>
      <w:r w:rsidR="009331CC">
        <w:rPr>
          <w:rFonts w:ascii="Times New Roman CYR" w:hAnsi="Times New Roman CYR" w:cs="Times New Roman CYR"/>
          <w:spacing w:val="-4"/>
          <w:sz w:val="28"/>
          <w:szCs w:val="28"/>
        </w:rPr>
        <w:t>Пример неправильного начала процесса представлен ниже по тексту.</w:t>
      </w:r>
    </w:p>
    <w:p w14:paraId="58246C5F" w14:textId="0FD08FFB" w:rsidR="007C32EE" w:rsidRPr="00F562A2" w:rsidRDefault="00D044F4" w:rsidP="00F562A2">
      <w:pPr>
        <w:pStyle w:val="a6"/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562A2">
        <w:rPr>
          <w:rFonts w:ascii="Times New Roman CYR" w:hAnsi="Times New Roman CYR" w:cs="Times New Roman CYR"/>
          <w:b/>
          <w:color w:val="0070C0"/>
          <w:spacing w:val="-4"/>
          <w:sz w:val="28"/>
          <w:szCs w:val="28"/>
        </w:rPr>
        <w:t>Задание повышенной сложности (</w:t>
      </w:r>
      <w:r w:rsidR="007C32EE" w:rsidRPr="00F562A2">
        <w:rPr>
          <w:rFonts w:ascii="Times New Roman CYR" w:hAnsi="Times New Roman CYR" w:cs="Times New Roman CYR"/>
          <w:b/>
          <w:color w:val="0070C0"/>
          <w:spacing w:val="-4"/>
          <w:sz w:val="28"/>
          <w:szCs w:val="28"/>
        </w:rPr>
        <w:t>выполняется если обучающийся претендует на оценку больше 8</w:t>
      </w:r>
      <w:r w:rsidR="0053578E">
        <w:rPr>
          <w:rFonts w:ascii="Times New Roman CYR" w:hAnsi="Times New Roman CYR" w:cs="Times New Roman CYR"/>
          <w:b/>
          <w:color w:val="0070C0"/>
          <w:spacing w:val="-4"/>
          <w:sz w:val="28"/>
          <w:szCs w:val="28"/>
        </w:rPr>
        <w:t>0</w:t>
      </w:r>
      <w:r w:rsidR="007C32EE" w:rsidRPr="00F562A2">
        <w:rPr>
          <w:rFonts w:ascii="Times New Roman CYR" w:hAnsi="Times New Roman CYR" w:cs="Times New Roman CYR"/>
          <w:b/>
          <w:color w:val="0070C0"/>
          <w:spacing w:val="-4"/>
          <w:sz w:val="28"/>
          <w:szCs w:val="28"/>
        </w:rPr>
        <w:t xml:space="preserve"> баллов</w:t>
      </w:r>
      <w:r w:rsidRPr="00F562A2">
        <w:rPr>
          <w:rFonts w:ascii="Times New Roman CYR" w:hAnsi="Times New Roman CYR" w:cs="Times New Roman CYR"/>
          <w:b/>
          <w:color w:val="0070C0"/>
          <w:spacing w:val="-4"/>
          <w:sz w:val="28"/>
          <w:szCs w:val="28"/>
        </w:rPr>
        <w:t>):</w:t>
      </w:r>
    </w:p>
    <w:p w14:paraId="085E5487" w14:textId="77777777" w:rsidR="00F562A2" w:rsidRPr="00F562A2" w:rsidRDefault="00482B17" w:rsidP="00F562A2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Усовершенствуйте</w:t>
      </w:r>
      <w:r w:rsidR="00F562A2" w:rsidRPr="00F562A2">
        <w:rPr>
          <w:rFonts w:ascii="Times New Roman CYR" w:hAnsi="Times New Roman CYR" w:cs="Times New Roman CYR"/>
          <w:spacing w:val="-4"/>
          <w:sz w:val="28"/>
          <w:szCs w:val="28"/>
        </w:rPr>
        <w:t xml:space="preserve"> бизнес-процесс из задания 3:</w:t>
      </w:r>
    </w:p>
    <w:p w14:paraId="25DD749E" w14:textId="2A156495" w:rsidR="00D044F4" w:rsidRDefault="00D044F4" w:rsidP="007C32EE">
      <w:pPr>
        <w:pStyle w:val="a6"/>
        <w:widowControl w:val="0"/>
        <w:numPr>
          <w:ilvl w:val="1"/>
          <w:numId w:val="10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044F4">
        <w:rPr>
          <w:rFonts w:ascii="Times New Roman CYR" w:hAnsi="Times New Roman CYR" w:cs="Times New Roman CYR"/>
          <w:spacing w:val="-4"/>
          <w:sz w:val="28"/>
          <w:szCs w:val="28"/>
        </w:rPr>
        <w:t xml:space="preserve"> увеличьте количество этапов бизнес-процесса</w:t>
      </w:r>
      <w:r w:rsidR="007934E2">
        <w:rPr>
          <w:rFonts w:ascii="Times New Roman CYR" w:hAnsi="Times New Roman CYR" w:cs="Times New Roman CYR"/>
          <w:spacing w:val="-4"/>
          <w:sz w:val="28"/>
          <w:szCs w:val="28"/>
        </w:rPr>
        <w:t xml:space="preserve"> (минимум на </w:t>
      </w:r>
      <w:r w:rsidR="007C32EE">
        <w:rPr>
          <w:rFonts w:ascii="Times New Roman CYR" w:hAnsi="Times New Roman CYR" w:cs="Times New Roman CYR"/>
          <w:spacing w:val="-4"/>
          <w:sz w:val="28"/>
          <w:szCs w:val="28"/>
        </w:rPr>
        <w:t>3</w:t>
      </w:r>
      <w:r w:rsidR="007934E2">
        <w:rPr>
          <w:rFonts w:ascii="Times New Roman CYR" w:hAnsi="Times New Roman CYR" w:cs="Times New Roman CYR"/>
          <w:spacing w:val="-4"/>
          <w:sz w:val="28"/>
          <w:szCs w:val="28"/>
        </w:rPr>
        <w:t xml:space="preserve"> этапа)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, например, добавив этапы подготовки и выплаты </w:t>
      </w:r>
      <w:r w:rsidR="00EF2ED6">
        <w:rPr>
          <w:rFonts w:ascii="Times New Roman CYR" w:hAnsi="Times New Roman CYR" w:cs="Times New Roman CYR"/>
          <w:spacing w:val="-4"/>
          <w:sz w:val="28"/>
          <w:szCs w:val="28"/>
        </w:rPr>
        <w:t>командировочных</w:t>
      </w:r>
      <w:r w:rsidR="007C32EE">
        <w:rPr>
          <w:rFonts w:ascii="Times New Roman CYR" w:hAnsi="Times New Roman CYR" w:cs="Times New Roman CYR"/>
          <w:spacing w:val="-4"/>
          <w:sz w:val="28"/>
          <w:szCs w:val="28"/>
        </w:rPr>
        <w:t xml:space="preserve"> и бронирования отеля</w:t>
      </w:r>
      <w:r w:rsidR="00D40EEF">
        <w:rPr>
          <w:rFonts w:ascii="Times New Roman CYR" w:hAnsi="Times New Roman CYR" w:cs="Times New Roman CYR"/>
          <w:spacing w:val="-4"/>
          <w:sz w:val="28"/>
          <w:szCs w:val="28"/>
        </w:rPr>
        <w:t>;</w:t>
      </w:r>
    </w:p>
    <w:p w14:paraId="3BCFA65E" w14:textId="159EA976" w:rsidR="00EF2ED6" w:rsidRDefault="00EF2ED6" w:rsidP="007C32EE">
      <w:pPr>
        <w:pStyle w:val="a6"/>
        <w:widowControl w:val="0"/>
        <w:numPr>
          <w:ilvl w:val="1"/>
          <w:numId w:val="10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у</w:t>
      </w:r>
      <w:r w:rsidRPr="00EF2ED6">
        <w:rPr>
          <w:rFonts w:ascii="Times New Roman CYR" w:hAnsi="Times New Roman CYR" w:cs="Times New Roman CYR"/>
          <w:spacing w:val="-4"/>
          <w:sz w:val="28"/>
          <w:szCs w:val="28"/>
        </w:rPr>
        <w:t xml:space="preserve">величьте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количество роботов в бизнес-процессе</w:t>
      </w:r>
      <w:r w:rsidR="007C32EE">
        <w:rPr>
          <w:rFonts w:ascii="Times New Roman CYR" w:hAnsi="Times New Roman CYR" w:cs="Times New Roman CYR"/>
          <w:spacing w:val="-4"/>
          <w:sz w:val="28"/>
          <w:szCs w:val="28"/>
        </w:rPr>
        <w:t xml:space="preserve"> (минимум на 3)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, например, добавив </w:t>
      </w:r>
      <w:r w:rsidR="007934E2">
        <w:rPr>
          <w:rFonts w:ascii="Times New Roman CYR" w:hAnsi="Times New Roman CYR" w:cs="Times New Roman CYR"/>
          <w:spacing w:val="-4"/>
          <w:sz w:val="28"/>
          <w:szCs w:val="28"/>
        </w:rPr>
        <w:t>сообщения в живую ленту</w:t>
      </w:r>
      <w:r w:rsidR="004907AA">
        <w:rPr>
          <w:rFonts w:ascii="Times New Roman CYR" w:hAnsi="Times New Roman CYR" w:cs="Times New Roman CYR"/>
          <w:spacing w:val="-4"/>
          <w:sz w:val="28"/>
          <w:szCs w:val="28"/>
        </w:rPr>
        <w:t xml:space="preserve">, информацию о сотруднике и </w:t>
      </w:r>
      <w:r w:rsidR="001F70C0">
        <w:rPr>
          <w:rFonts w:ascii="Times New Roman CYR" w:hAnsi="Times New Roman CYR" w:cs="Times New Roman CYR"/>
          <w:spacing w:val="-4"/>
          <w:sz w:val="28"/>
          <w:szCs w:val="28"/>
        </w:rPr>
        <w:t>математическую операцию для расчета суммы затрат</w:t>
      </w:r>
      <w:r w:rsidR="007C32EE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371B1837" w14:textId="4FC21D34" w:rsidR="00710BC0" w:rsidRPr="00710BC0" w:rsidRDefault="00710BC0" w:rsidP="00710BC0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В отчете должно быть обоснование выбора дополнительных этапов процесса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>и дополнительных роботов.</w:t>
      </w:r>
    </w:p>
    <w:p w14:paraId="200C05A5" w14:textId="5218A039" w:rsidR="004907AA" w:rsidRPr="001F70C0" w:rsidRDefault="004907AA" w:rsidP="004907AA">
      <w:pPr>
        <w:widowControl w:val="0"/>
        <w:autoSpaceDE w:val="0"/>
        <w:ind w:left="108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 w:rsidRPr="001F70C0">
        <w:rPr>
          <w:rFonts w:ascii="Times New Roman CYR" w:hAnsi="Times New Roman CYR" w:cs="Times New Roman CYR"/>
          <w:b/>
          <w:i/>
          <w:spacing w:val="-4"/>
          <w:sz w:val="28"/>
          <w:szCs w:val="28"/>
        </w:rPr>
        <w:t>Примечание:</w:t>
      </w:r>
      <w:r w:rsidRPr="001F70C0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 в данном задании </w:t>
      </w:r>
      <w:r w:rsidRPr="001F70C0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>не учитываются роботы</w:t>
      </w:r>
      <w:r w:rsidRPr="001F70C0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: «Запросить информацию», «Уведомление», «Задача» и «Утвердить или отклонить». </w:t>
      </w:r>
      <w:r w:rsidRPr="001F70C0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 xml:space="preserve">Добавленные роботы должны </w:t>
      </w:r>
      <w:r w:rsidR="001F70C0" w:rsidRPr="001F70C0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 xml:space="preserve">быть уникальными и </w:t>
      </w:r>
      <w:r w:rsidRPr="001F70C0">
        <w:rPr>
          <w:rFonts w:ascii="Times New Roman CYR" w:hAnsi="Times New Roman CYR" w:cs="Times New Roman CYR"/>
          <w:b/>
          <w:i/>
          <w:spacing w:val="-4"/>
          <w:sz w:val="28"/>
          <w:szCs w:val="28"/>
          <w:u w:val="single"/>
        </w:rPr>
        <w:t>использоваться только 1 раз.</w:t>
      </w:r>
      <w:r w:rsidR="001F70C0" w:rsidRPr="001F70C0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 Т.е. если вы добавите двух роботов «Сообщение в живую ленту»</w:t>
      </w:r>
      <w:r w:rsidR="005D6514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 </w:t>
      </w:r>
      <w:r w:rsidR="001F70C0" w:rsidRPr="001F70C0">
        <w:rPr>
          <w:rFonts w:ascii="Times New Roman CYR" w:hAnsi="Times New Roman CYR" w:cs="Times New Roman CYR"/>
          <w:i/>
          <w:spacing w:val="-4"/>
          <w:sz w:val="28"/>
          <w:szCs w:val="28"/>
        </w:rPr>
        <w:t>– при подсчете баллов они будут считаться за одного робота.</w:t>
      </w:r>
    </w:p>
    <w:p w14:paraId="282E3D3D" w14:textId="77777777" w:rsidR="002057F3" w:rsidRPr="002057F3" w:rsidRDefault="002057F3" w:rsidP="002057F3">
      <w:pPr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0F025E1" w14:textId="77777777" w:rsidR="00DA61AA" w:rsidRDefault="007B0026" w:rsidP="000D1950">
      <w:pPr>
        <w:widowControl w:val="0"/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autoSpaceDE w:val="0"/>
        <w:ind w:left="709"/>
        <w:jc w:val="both"/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</w:pPr>
      <w:r w:rsidRPr="005F1B55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ВАЖНО:</w:t>
      </w:r>
      <w:r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В</w:t>
      </w:r>
      <w:r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бизнес-процессе </w:t>
      </w:r>
      <w:r w:rsidRPr="00E53F4F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  <w:u w:val="single"/>
        </w:rPr>
        <w:t xml:space="preserve">все задания </w:t>
      </w:r>
      <w:r w:rsidR="005F1B55" w:rsidRPr="00E53F4F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  <w:u w:val="single"/>
        </w:rPr>
        <w:t>и все роли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(роль</w:t>
      </w:r>
      <w:r w:rsidR="00510003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согласующего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руководителя, сотрудника</w:t>
      </w:r>
      <w:r w:rsidR="00510003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-исполнителя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, бухгалтера и т.д.) должны выполняться </w:t>
      </w:r>
      <w:r w:rsidR="005F1B55" w:rsidRPr="00E53F4F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  <w:u w:val="single"/>
        </w:rPr>
        <w:t>только вашим главным аккаунтом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, который </w:t>
      </w:r>
      <w:r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име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ет</w:t>
      </w:r>
      <w:r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права администратора (т.е. 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тем</w:t>
      </w:r>
      <w:r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аккаунт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ом</w:t>
      </w:r>
      <w:r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>, с которого вы создали портал). Других пользователей портала в процесс не добавлять!</w:t>
      </w:r>
      <w:r w:rsidR="005F1B55" w:rsidRPr="005F1B55"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  <w:t xml:space="preserve"> </w:t>
      </w:r>
    </w:p>
    <w:p w14:paraId="67E9DE9C" w14:textId="77777777" w:rsidR="002057F3" w:rsidRDefault="002057F3" w:rsidP="005F1B55">
      <w:pPr>
        <w:widowControl w:val="0"/>
        <w:autoSpaceDE w:val="0"/>
        <w:ind w:left="709"/>
        <w:jc w:val="both"/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</w:pPr>
    </w:p>
    <w:p w14:paraId="120DF784" w14:textId="77777777" w:rsidR="002057F3" w:rsidRPr="002057F3" w:rsidRDefault="002057F3" w:rsidP="005F1B55">
      <w:pPr>
        <w:widowControl w:val="0"/>
        <w:autoSpaceDE w:val="0"/>
        <w:ind w:left="709"/>
        <w:jc w:val="both"/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</w:pPr>
      <w:r w:rsidRPr="002057F3">
        <w:rPr>
          <w:rFonts w:ascii="Times New Roman CYR" w:hAnsi="Times New Roman CYR" w:cs="Times New Roman CYR"/>
          <w:b/>
          <w:color w:val="C00000"/>
          <w:spacing w:val="-4"/>
          <w:sz w:val="28"/>
          <w:szCs w:val="28"/>
        </w:rPr>
        <w:t>Пример:</w:t>
      </w:r>
    </w:p>
    <w:p w14:paraId="3CDD4B8F" w14:textId="77777777" w:rsidR="002057F3" w:rsidRPr="005F1B55" w:rsidRDefault="002057F3" w:rsidP="005F1B55">
      <w:pPr>
        <w:widowControl w:val="0"/>
        <w:autoSpaceDE w:val="0"/>
        <w:ind w:left="709"/>
        <w:jc w:val="both"/>
        <w:rPr>
          <w:rFonts w:ascii="Times New Roman CYR" w:hAnsi="Times New Roman CYR" w:cs="Times New Roman CYR"/>
          <w:color w:val="C00000"/>
          <w:spacing w:val="-4"/>
          <w:sz w:val="28"/>
          <w:szCs w:val="28"/>
        </w:rPr>
      </w:pPr>
      <w:r w:rsidRPr="002057F3">
        <w:rPr>
          <w:rFonts w:ascii="Times New Roman CYR" w:hAnsi="Times New Roman CYR" w:cs="Times New Roman CYR"/>
          <w:noProof/>
          <w:spacing w:val="-4"/>
          <w:sz w:val="28"/>
          <w:szCs w:val="28"/>
          <w:lang w:eastAsia="ru-RU"/>
        </w:rPr>
        <w:lastRenderedPageBreak/>
        <w:drawing>
          <wp:inline distT="0" distB="0" distL="0" distR="0" wp14:anchorId="1C8EF181" wp14:editId="51746D30">
            <wp:extent cx="5723906" cy="6383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3906" cy="63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F94ED" w14:textId="028E80FD" w:rsidR="009C751C" w:rsidRPr="00517AE8" w:rsidRDefault="009C751C" w:rsidP="00517AE8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 w:rsidRPr="00652BA4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Исходные данные</w:t>
      </w:r>
      <w:r w:rsidR="00517AE8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 и варианты</w:t>
      </w:r>
    </w:p>
    <w:p w14:paraId="73C13E8E" w14:textId="77777777" w:rsidR="00C42176" w:rsidRPr="00C33E6A" w:rsidRDefault="00C42176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заголовка </w:t>
      </w:r>
      <w:r w:rsidR="00880335">
        <w:rPr>
          <w:rFonts w:ascii="Times New Roman CYR" w:hAnsi="Times New Roman CYR" w:cs="Times New Roman CYR"/>
          <w:b/>
          <w:bCs/>
          <w:iCs/>
          <w:sz w:val="28"/>
          <w:szCs w:val="28"/>
        </w:rPr>
        <w:t>портала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: </w:t>
      </w:r>
    </w:p>
    <w:p w14:paraId="5789D488" w14:textId="77777777" w:rsidR="00C42176" w:rsidRDefault="00C42176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- ваш</w:t>
      </w:r>
      <w:r w:rsidR="00880335">
        <w:rPr>
          <w:rFonts w:ascii="Times New Roman CYR" w:hAnsi="Times New Roman CYR" w:cs="Times New Roman CYR"/>
          <w:bCs/>
          <w:iCs/>
          <w:sz w:val="28"/>
          <w:szCs w:val="28"/>
        </w:rPr>
        <w:t>а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фамилия, напр. </w:t>
      </w:r>
      <w:r w:rsidR="00880335">
        <w:rPr>
          <w:rFonts w:ascii="Times New Roman CYR" w:hAnsi="Times New Roman CYR" w:cs="Times New Roman CYR"/>
          <w:bCs/>
          <w:iCs/>
          <w:sz w:val="28"/>
          <w:szCs w:val="28"/>
        </w:rPr>
        <w:t>Иванов</w:t>
      </w:r>
    </w:p>
    <w:p w14:paraId="0E6F5C82" w14:textId="77777777" w:rsidR="00880335" w:rsidRDefault="00880335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</w:rPr>
        <w:t>адреса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</w:rPr>
        <w:t>портала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>:</w:t>
      </w:r>
    </w:p>
    <w:p w14:paraId="613CACAF" w14:textId="77777777" w:rsidR="00880335" w:rsidRPr="00880335" w:rsidRDefault="00880335" w:rsidP="00880335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- ваша фамилия на латинице, напр. </w:t>
      </w:r>
      <w:proofErr w:type="spellStart"/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ivanov</w:t>
      </w:r>
      <w:proofErr w:type="spellEnd"/>
    </w:p>
    <w:p w14:paraId="3EF02DF6" w14:textId="4A05070A" w:rsidR="00E53F4F" w:rsidRDefault="00E53F4F" w:rsidP="00E53F4F">
      <w:pPr>
        <w:autoSpaceDE w:val="0"/>
        <w:spacing w:before="240" w:after="60" w:line="259" w:lineRule="atLeast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E53F4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Примечание: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>ФИО – Иванов Иван Иванович, представлены в качестве примера. Естественно, при разработке программы, нужно вносить свои ФИО</w:t>
      </w:r>
      <w:bookmarkStart w:id="2" w:name="_GoBack"/>
      <w:bookmarkEnd w:id="2"/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>.</w:t>
      </w:r>
    </w:p>
    <w:p w14:paraId="1F2011DB" w14:textId="77777777" w:rsidR="00E53F4F" w:rsidRDefault="00E53F4F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</w:p>
    <w:p w14:paraId="2568CAD3" w14:textId="77777777" w:rsidR="00517AE8" w:rsidRDefault="00517AE8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</w:p>
    <w:p w14:paraId="2C59D015" w14:textId="331B2233" w:rsidR="00C42176" w:rsidRPr="00C33E6A" w:rsidRDefault="00C33E6A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lastRenderedPageBreak/>
        <w:t xml:space="preserve">Для </w:t>
      </w:r>
      <w:r w:rsidR="00880335">
        <w:rPr>
          <w:rFonts w:ascii="Times New Roman CYR" w:hAnsi="Times New Roman CYR" w:cs="Times New Roman CYR"/>
          <w:b/>
          <w:bCs/>
          <w:iCs/>
          <w:sz w:val="28"/>
          <w:szCs w:val="28"/>
        </w:rPr>
        <w:t>структуры компании</w:t>
      </w:r>
      <w:r w:rsidR="00517AE8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 и бизнес-процесса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>:</w:t>
      </w:r>
    </w:p>
    <w:p w14:paraId="0C908116" w14:textId="32FBD7B1" w:rsidR="006E61FC" w:rsidRPr="006E61FC" w:rsidRDefault="006E61FC" w:rsidP="00613D3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в</w:t>
      </w:r>
      <w:r w:rsidRPr="006E61FC">
        <w:rPr>
          <w:rFonts w:ascii="Times New Roman CYR" w:hAnsi="Times New Roman CYR" w:cs="Times New Roman CYR"/>
          <w:spacing w:val="-4"/>
          <w:sz w:val="28"/>
          <w:szCs w:val="28"/>
        </w:rPr>
        <w:t xml:space="preserve">ариант структуры </w:t>
      </w:r>
      <w:r w:rsidR="00517AE8">
        <w:rPr>
          <w:rFonts w:ascii="Times New Roman CYR" w:hAnsi="Times New Roman CYR" w:cs="Times New Roman CYR"/>
          <w:spacing w:val="-4"/>
          <w:sz w:val="28"/>
          <w:szCs w:val="28"/>
        </w:rPr>
        <w:t xml:space="preserve">и процесса </w:t>
      </w:r>
      <w:r w:rsidRPr="006E61FC">
        <w:rPr>
          <w:rFonts w:ascii="Times New Roman CYR" w:hAnsi="Times New Roman CYR" w:cs="Times New Roman CYR"/>
          <w:spacing w:val="-4"/>
          <w:sz w:val="28"/>
          <w:szCs w:val="28"/>
        </w:rPr>
        <w:t xml:space="preserve">выбирается по </w:t>
      </w:r>
      <w:r w:rsidR="00517AE8">
        <w:rPr>
          <w:rFonts w:ascii="Times New Roman CYR" w:hAnsi="Times New Roman CYR" w:cs="Times New Roman CYR"/>
          <w:spacing w:val="-4"/>
          <w:sz w:val="28"/>
          <w:szCs w:val="28"/>
        </w:rPr>
        <w:t>первой букве вашей фамилии</w:t>
      </w:r>
      <w:r w:rsidR="00902153">
        <w:rPr>
          <w:rFonts w:ascii="Times New Roman CYR" w:hAnsi="Times New Roman CYR" w:cs="Times New Roman CYR"/>
          <w:bCs/>
          <w:iCs/>
          <w:sz w:val="28"/>
          <w:szCs w:val="28"/>
        </w:rPr>
        <w:t>.</w:t>
      </w:r>
    </w:p>
    <w:p w14:paraId="1F52EE4B" w14:textId="77777777" w:rsidR="00DE10F0" w:rsidRDefault="00DE10F0" w:rsidP="00DE10F0">
      <w:pPr>
        <w:widowControl w:val="0"/>
        <w:autoSpaceDE w:val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</w:p>
    <w:p w14:paraId="5994EC43" w14:textId="77777777" w:rsidR="00DE10F0" w:rsidRDefault="00DE10F0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1619E3EA" w14:textId="4DFF6365" w:rsidR="00DE10F0" w:rsidRDefault="00DE10F0" w:rsidP="00DE10F0">
      <w:pPr>
        <w:autoSpaceDE w:val="0"/>
        <w:ind w:firstLine="709"/>
        <w:jc w:val="right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Таблица 1 – Варианты заданий</w:t>
      </w:r>
    </w:p>
    <w:tbl>
      <w:tblPr>
        <w:tblStyle w:val="a9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8505"/>
      </w:tblGrid>
      <w:tr w:rsidR="00517AE8" w:rsidRPr="00517AE8" w14:paraId="62A09FCD" w14:textId="77777777" w:rsidTr="00517AE8">
        <w:tc>
          <w:tcPr>
            <w:tcW w:w="709" w:type="dxa"/>
          </w:tcPr>
          <w:p w14:paraId="344D4D41" w14:textId="35ED139D" w:rsidR="00517AE8" w:rsidRPr="00517AE8" w:rsidRDefault="00517AE8" w:rsidP="004C675D">
            <w:pPr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</w:pPr>
            <w:r w:rsidRPr="00517AE8"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  <w:t>№</w:t>
            </w:r>
          </w:p>
        </w:tc>
        <w:tc>
          <w:tcPr>
            <w:tcW w:w="1276" w:type="dxa"/>
          </w:tcPr>
          <w:p w14:paraId="2C00ED94" w14:textId="0DA85F9D" w:rsidR="00517AE8" w:rsidRP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</w:pPr>
            <w:r w:rsidRPr="00517AE8"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  <w:t xml:space="preserve">Первая буква </w:t>
            </w:r>
            <w:r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  <w:t>фамилии</w:t>
            </w:r>
          </w:p>
        </w:tc>
        <w:tc>
          <w:tcPr>
            <w:tcW w:w="8505" w:type="dxa"/>
          </w:tcPr>
          <w:p w14:paraId="149992C7" w14:textId="2F4959A5" w:rsidR="00517AE8" w:rsidRPr="00517AE8" w:rsidRDefault="00517AE8" w:rsidP="004C675D">
            <w:pPr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</w:pPr>
            <w:r w:rsidRPr="00517AE8">
              <w:rPr>
                <w:rFonts w:ascii="Times New Roman CYR" w:hAnsi="Times New Roman CYR" w:cs="Times New Roman CYR"/>
                <w:b/>
                <w:bCs/>
                <w:iCs/>
                <w:szCs w:val="28"/>
              </w:rPr>
              <w:t>Структура/Бизнес-процесс</w:t>
            </w:r>
          </w:p>
        </w:tc>
      </w:tr>
      <w:tr w:rsidR="00517AE8" w14:paraId="5302C389" w14:textId="77777777" w:rsidTr="00517AE8">
        <w:tc>
          <w:tcPr>
            <w:tcW w:w="709" w:type="dxa"/>
          </w:tcPr>
          <w:p w14:paraId="1CD5FA7F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53972E9" w14:textId="19341E00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А, Б</w:t>
            </w:r>
          </w:p>
        </w:tc>
        <w:tc>
          <w:tcPr>
            <w:tcW w:w="8505" w:type="dxa"/>
          </w:tcPr>
          <w:p w14:paraId="30DA2352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901CD8">
              <w:rPr>
                <w:rFonts w:ascii="Times New Roman CYR" w:hAnsi="Times New Roman CYR" w:cs="Times New Roman CYR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4FEE44" wp14:editId="5A744FFD">
                  <wp:extent cx="5025678" cy="1684217"/>
                  <wp:effectExtent l="0" t="0" r="381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0200" cy="169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9CB91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30535E28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0A2AD3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подготовки компьютерных классов к учебному году</w:t>
            </w:r>
          </w:p>
          <w:p w14:paraId="57F7A85C" w14:textId="68EEEBD4" w:rsidR="00517AE8" w:rsidRDefault="00517AE8" w:rsidP="00517AE8">
            <w:pPr>
              <w:autoSpaceDE w:val="0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03D56D9C" w14:textId="77777777" w:rsidTr="00517AE8">
        <w:tc>
          <w:tcPr>
            <w:tcW w:w="709" w:type="dxa"/>
          </w:tcPr>
          <w:p w14:paraId="2C14511D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FF0A998" w14:textId="7F6F9AAC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В, Г</w:t>
            </w:r>
          </w:p>
        </w:tc>
        <w:tc>
          <w:tcPr>
            <w:tcW w:w="8505" w:type="dxa"/>
          </w:tcPr>
          <w:p w14:paraId="0FA8B995" w14:textId="77FA147B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987058" wp14:editId="3B2D79F9">
                  <wp:extent cx="5029200" cy="3108414"/>
                  <wp:effectExtent l="0" t="0" r="0" b="0"/>
                  <wp:docPr id="27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2301" cy="3116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436AF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2278800E" w14:textId="78DBF3AA" w:rsidR="00517AE8" w:rsidRDefault="00517AE8" w:rsidP="00517AE8">
            <w:pPr>
              <w:autoSpaceDE w:val="0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0A2AD3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подбора и трудоустройства персонала</w:t>
            </w:r>
          </w:p>
        </w:tc>
      </w:tr>
      <w:tr w:rsidR="00517AE8" w14:paraId="164E63D6" w14:textId="77777777" w:rsidTr="00517AE8">
        <w:tc>
          <w:tcPr>
            <w:tcW w:w="709" w:type="dxa"/>
          </w:tcPr>
          <w:p w14:paraId="2DDAA8F4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3</w:t>
            </w:r>
          </w:p>
        </w:tc>
        <w:tc>
          <w:tcPr>
            <w:tcW w:w="1276" w:type="dxa"/>
          </w:tcPr>
          <w:p w14:paraId="4A272D88" w14:textId="778DACEB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Д, Е, Ё</w:t>
            </w:r>
          </w:p>
        </w:tc>
        <w:tc>
          <w:tcPr>
            <w:tcW w:w="8505" w:type="dxa"/>
          </w:tcPr>
          <w:p w14:paraId="547F0AA1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6DB8AA" wp14:editId="3652260E">
                  <wp:extent cx="4789805" cy="2152015"/>
                  <wp:effectExtent l="0" t="0" r="0" b="635"/>
                  <wp:docPr id="14" name="Рисунок 14" descr="slide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lide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8" t="28410" r="8215" b="24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215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C7ACE3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0F40579C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0A2AD3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продажи товара</w:t>
            </w:r>
          </w:p>
          <w:p w14:paraId="389063B8" w14:textId="6390F3AB" w:rsidR="00517AE8" w:rsidRDefault="00517AE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676B866C" w14:textId="77777777" w:rsidTr="00517AE8">
        <w:tc>
          <w:tcPr>
            <w:tcW w:w="709" w:type="dxa"/>
          </w:tcPr>
          <w:p w14:paraId="5858C1FC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F13AD79" w14:textId="112FBE11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Ж, З</w:t>
            </w:r>
          </w:p>
        </w:tc>
        <w:tc>
          <w:tcPr>
            <w:tcW w:w="8505" w:type="dxa"/>
          </w:tcPr>
          <w:p w14:paraId="3BC30EC2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EA5B34" wp14:editId="10B9AD24">
                  <wp:extent cx="5030133" cy="2634342"/>
                  <wp:effectExtent l="0" t="0" r="0" b="0"/>
                  <wp:docPr id="2" name="Рисунок 2" descr="structure3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tructure3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4041" cy="264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19FBA6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10D7DA9C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2C3DF2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организации собрания в школе</w:t>
            </w:r>
          </w:p>
          <w:p w14:paraId="6016D80E" w14:textId="205F2A07" w:rsidR="00517AE8" w:rsidRDefault="00517AE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3E8D74A5" w14:textId="77777777" w:rsidTr="00517AE8">
        <w:tc>
          <w:tcPr>
            <w:tcW w:w="709" w:type="dxa"/>
          </w:tcPr>
          <w:p w14:paraId="2310C84F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5</w:t>
            </w:r>
          </w:p>
        </w:tc>
        <w:tc>
          <w:tcPr>
            <w:tcW w:w="1276" w:type="dxa"/>
          </w:tcPr>
          <w:p w14:paraId="09F5202C" w14:textId="6F9B4E0A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И, Й</w:t>
            </w:r>
          </w:p>
        </w:tc>
        <w:tc>
          <w:tcPr>
            <w:tcW w:w="8505" w:type="dxa"/>
          </w:tcPr>
          <w:p w14:paraId="735E9E49" w14:textId="50F2B420" w:rsidR="00517AE8" w:rsidRDefault="00517AE8" w:rsidP="00517AE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B8E8BF" wp14:editId="01761E60">
                  <wp:extent cx="4448175" cy="3709432"/>
                  <wp:effectExtent l="0" t="0" r="0" b="5715"/>
                  <wp:docPr id="25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3722" cy="372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CFCAF" w14:textId="3D148F68" w:rsidR="00517AE8" w:rsidRDefault="00517AE8" w:rsidP="00517AE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0A2AD3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заказа и приема товара на склад</w:t>
            </w:r>
          </w:p>
          <w:p w14:paraId="55E147D4" w14:textId="2EA2AFB1" w:rsidR="00517AE8" w:rsidRDefault="00517AE8" w:rsidP="00517AE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68118213" w14:textId="77777777" w:rsidTr="00517AE8">
        <w:tc>
          <w:tcPr>
            <w:tcW w:w="709" w:type="dxa"/>
          </w:tcPr>
          <w:p w14:paraId="53C0B59B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7562B2D" w14:textId="340DDADB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К</w:t>
            </w:r>
          </w:p>
        </w:tc>
        <w:tc>
          <w:tcPr>
            <w:tcW w:w="8505" w:type="dxa"/>
          </w:tcPr>
          <w:p w14:paraId="0E31A7D0" w14:textId="77777777" w:rsidR="00B669B8" w:rsidRDefault="00B669B8" w:rsidP="00B669B8">
            <w:pPr>
              <w:autoSpaceDE w:val="0"/>
              <w:jc w:val="both"/>
            </w:pPr>
            <w:r>
              <w:object w:dxaOrig="15090" w:dyaOrig="8325" w14:anchorId="45028E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5.15pt;height:216.85pt" o:ole="">
                  <v:imagedata r:id="rId14" o:title=""/>
                </v:shape>
                <o:OLEObject Type="Embed" ProgID="PBrush" ShapeID="_x0000_i1025" DrawAspect="Content" ObjectID="_1783849340" r:id="rId15"/>
              </w:object>
            </w:r>
          </w:p>
          <w:p w14:paraId="21FF9342" w14:textId="77777777" w:rsidR="00B669B8" w:rsidRDefault="00B669B8" w:rsidP="00B669B8">
            <w:pPr>
              <w:autoSpaceDE w:val="0"/>
              <w:jc w:val="both"/>
            </w:pPr>
          </w:p>
          <w:p w14:paraId="64C10365" w14:textId="77777777" w:rsidR="00B669B8" w:rsidRDefault="00B669B8" w:rsidP="00B669B8">
            <w:pPr>
              <w:autoSpaceDE w:val="0"/>
              <w:jc w:val="both"/>
            </w:pPr>
            <w:r w:rsidRPr="002C3DF2">
              <w:rPr>
                <w:b/>
              </w:rPr>
              <w:t>Бизнес-процесс</w:t>
            </w:r>
            <w:r>
              <w:t xml:space="preserve"> приема пациентов в ветеринарии</w:t>
            </w:r>
          </w:p>
          <w:p w14:paraId="2303E915" w14:textId="7A37AD5C" w:rsidR="00517AE8" w:rsidRDefault="00517AE8" w:rsidP="00517AE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6C1764E0" w14:textId="77777777" w:rsidTr="00517AE8">
        <w:tc>
          <w:tcPr>
            <w:tcW w:w="709" w:type="dxa"/>
            <w:tcBorders>
              <w:bottom w:val="single" w:sz="2" w:space="0" w:color="auto"/>
            </w:tcBorders>
          </w:tcPr>
          <w:p w14:paraId="02B7FCA1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7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14:paraId="42EED2BB" w14:textId="1291DBE7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Л, М</w:t>
            </w:r>
          </w:p>
        </w:tc>
        <w:tc>
          <w:tcPr>
            <w:tcW w:w="8505" w:type="dxa"/>
            <w:tcBorders>
              <w:bottom w:val="single" w:sz="2" w:space="0" w:color="auto"/>
            </w:tcBorders>
          </w:tcPr>
          <w:p w14:paraId="79A878A4" w14:textId="77777777" w:rsidR="00B669B8" w:rsidRDefault="00B669B8" w:rsidP="00B669B8">
            <w:pPr>
              <w:autoSpaceDE w:val="0"/>
              <w:jc w:val="both"/>
            </w:pPr>
            <w:r>
              <w:object w:dxaOrig="9480" w:dyaOrig="8265" w14:anchorId="5AEE0E53">
                <v:shape id="_x0000_i1026" type="#_x0000_t75" style="width:375.05pt;height:329pt" o:ole="">
                  <v:imagedata r:id="rId16" o:title="" blacklevel="6554f"/>
                </v:shape>
                <o:OLEObject Type="Embed" ProgID="PBrush" ShapeID="_x0000_i1026" DrawAspect="Content" ObjectID="_1783849341" r:id="rId17"/>
              </w:object>
            </w:r>
          </w:p>
          <w:p w14:paraId="4F291A65" w14:textId="77777777" w:rsidR="00B669B8" w:rsidRDefault="00B669B8" w:rsidP="00B669B8">
            <w:pPr>
              <w:autoSpaceDE w:val="0"/>
              <w:jc w:val="both"/>
            </w:pPr>
          </w:p>
          <w:p w14:paraId="67636B47" w14:textId="76E68767" w:rsidR="00517AE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2C3DF2">
              <w:rPr>
                <w:b/>
              </w:rPr>
              <w:t>Бизнес-процесс</w:t>
            </w:r>
            <w:r>
              <w:t xml:space="preserve"> для отдела логистики и обеспечения бизнеса</w:t>
            </w:r>
          </w:p>
        </w:tc>
      </w:tr>
      <w:tr w:rsidR="00517AE8" w14:paraId="4DC4ED5F" w14:textId="77777777" w:rsidTr="00517AE8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5CD4D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A7D90" w14:textId="00ADE651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Н, О</w:t>
            </w: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4E932" w14:textId="77777777" w:rsidR="00B669B8" w:rsidRDefault="00B669B8" w:rsidP="00B669B8">
            <w:pPr>
              <w:autoSpaceDE w:val="0"/>
              <w:jc w:val="both"/>
            </w:pPr>
            <w:r>
              <w:object w:dxaOrig="15930" w:dyaOrig="6765" w14:anchorId="3D894E12">
                <v:shape id="_x0000_i1027" type="#_x0000_t75" style="width:395.15pt;height:169.95pt" o:ole="">
                  <v:imagedata r:id="rId18" o:title=""/>
                </v:shape>
                <o:OLEObject Type="Embed" ProgID="PBrush" ShapeID="_x0000_i1027" DrawAspect="Content" ObjectID="_1783849342" r:id="rId19"/>
              </w:object>
            </w:r>
          </w:p>
          <w:p w14:paraId="20F30925" w14:textId="77777777" w:rsidR="00B669B8" w:rsidRDefault="00B669B8" w:rsidP="00B669B8">
            <w:pPr>
              <w:autoSpaceDE w:val="0"/>
              <w:jc w:val="both"/>
            </w:pPr>
            <w:r w:rsidRPr="000A2AD3">
              <w:rPr>
                <w:b/>
              </w:rPr>
              <w:t>Бизнес-процесс</w:t>
            </w:r>
            <w:r>
              <w:t xml:space="preserve"> оценки качества обучения</w:t>
            </w:r>
          </w:p>
          <w:p w14:paraId="2021DA6B" w14:textId="0DF7B9D3" w:rsidR="00517AE8" w:rsidRDefault="00517AE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29B658B4" w14:textId="77777777" w:rsidTr="00517AE8"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16D33FB0" w14:textId="77777777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9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0115F461" w14:textId="2A696A26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П, Р</w:t>
            </w:r>
          </w:p>
        </w:tc>
        <w:tc>
          <w:tcPr>
            <w:tcW w:w="8505" w:type="dxa"/>
            <w:tcBorders>
              <w:top w:val="single" w:sz="2" w:space="0" w:color="auto"/>
              <w:bottom w:val="single" w:sz="2" w:space="0" w:color="auto"/>
            </w:tcBorders>
          </w:tcPr>
          <w:p w14:paraId="2EC37595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6143A8">
              <w:rPr>
                <w:rFonts w:ascii="Times New Roman CYR" w:hAnsi="Times New Roman CYR" w:cs="Times New Roman CYR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D96D40" wp14:editId="66410930">
                  <wp:extent cx="5025678" cy="2109550"/>
                  <wp:effectExtent l="0" t="0" r="3810" b="508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105" cy="2116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82926C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7B380309" w14:textId="77777777" w:rsidR="00B669B8" w:rsidRDefault="00B669B8" w:rsidP="00B669B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2C3DF2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подготовки и проведения учебного занятия</w:t>
            </w:r>
          </w:p>
          <w:p w14:paraId="413F052D" w14:textId="1A89E351" w:rsidR="00517AE8" w:rsidRDefault="00517AE8" w:rsidP="00517AE8">
            <w:pPr>
              <w:autoSpaceDE w:val="0"/>
              <w:jc w:val="both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</w:tc>
      </w:tr>
      <w:tr w:rsidR="00517AE8" w14:paraId="49327D13" w14:textId="77777777" w:rsidTr="00517AE8"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15F414A1" w14:textId="317B6A11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1AA61A89" w14:textId="2919FA8A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8505" w:type="dxa"/>
            <w:tcBorders>
              <w:top w:val="single" w:sz="2" w:space="0" w:color="auto"/>
              <w:bottom w:val="single" w:sz="2" w:space="0" w:color="auto"/>
            </w:tcBorders>
          </w:tcPr>
          <w:p w14:paraId="052CBEF6" w14:textId="77777777" w:rsidR="00B669B8" w:rsidRDefault="00B669B8" w:rsidP="00B669B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65C5F0" wp14:editId="6E6743AE">
                  <wp:extent cx="3667125" cy="3103245"/>
                  <wp:effectExtent l="0" t="0" r="0" b="1905"/>
                  <wp:docPr id="13" name="Рисунок 13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310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A69319" w14:textId="77777777" w:rsidR="00B669B8" w:rsidRDefault="00B669B8" w:rsidP="00B669B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3165F49C" w14:textId="77777777" w:rsidR="00B669B8" w:rsidRDefault="00B669B8" w:rsidP="00B669B8">
            <w:pPr>
              <w:autoSpaceDE w:val="0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0A2AD3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проведения инструктажа по технике безопасности</w:t>
            </w:r>
          </w:p>
          <w:p w14:paraId="4FC8109F" w14:textId="4D59B2CA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</w:p>
        </w:tc>
      </w:tr>
      <w:tr w:rsidR="00517AE8" w14:paraId="3A5B72AB" w14:textId="77777777" w:rsidTr="00517AE8"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6D69317A" w14:textId="4D36982C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11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5A222910" w14:textId="64AD5117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Т</w:t>
            </w:r>
          </w:p>
        </w:tc>
        <w:tc>
          <w:tcPr>
            <w:tcW w:w="8505" w:type="dxa"/>
            <w:tcBorders>
              <w:top w:val="single" w:sz="2" w:space="0" w:color="auto"/>
              <w:bottom w:val="single" w:sz="2" w:space="0" w:color="auto"/>
            </w:tcBorders>
          </w:tcPr>
          <w:p w14:paraId="755186DC" w14:textId="77777777" w:rsidR="00B669B8" w:rsidRDefault="00B669B8" w:rsidP="00B669B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57997F" wp14:editId="6EA8873C">
                  <wp:extent cx="4987925" cy="2761615"/>
                  <wp:effectExtent l="0" t="0" r="3175" b="635"/>
                  <wp:docPr id="18" name="Рисунок 18" descr="12545_8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2545_8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925" cy="276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AF8A8D" w14:textId="77777777" w:rsidR="00B669B8" w:rsidRDefault="00B669B8" w:rsidP="00B669B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</w:p>
          <w:p w14:paraId="10631AF8" w14:textId="77777777" w:rsidR="00B669B8" w:rsidRDefault="00B669B8" w:rsidP="00B669B8">
            <w:pPr>
              <w:autoSpaceDE w:val="0"/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</w:pPr>
          </w:p>
          <w:p w14:paraId="450E441B" w14:textId="77777777" w:rsidR="00B669B8" w:rsidRDefault="00B669B8" w:rsidP="00B669B8">
            <w:pPr>
              <w:autoSpaceDE w:val="0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0A2AD3">
              <w:rPr>
                <w:rFonts w:ascii="Times New Roman CYR" w:hAnsi="Times New Roman CYR" w:cs="Times New Roman CYR"/>
                <w:b/>
                <w:bCs/>
                <w:iCs/>
                <w:sz w:val="28"/>
                <w:szCs w:val="28"/>
              </w:rPr>
              <w:t>Бизнес-процесс</w:t>
            </w: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 xml:space="preserve"> выполнения строительных работ</w:t>
            </w:r>
          </w:p>
          <w:p w14:paraId="779C1841" w14:textId="7AC51207" w:rsidR="00517AE8" w:rsidRDefault="00517AE8" w:rsidP="00517AE8">
            <w:pPr>
              <w:autoSpaceDE w:val="0"/>
              <w:jc w:val="both"/>
              <w:rPr>
                <w:noProof/>
                <w:lang w:eastAsia="ru-RU"/>
              </w:rPr>
            </w:pPr>
          </w:p>
        </w:tc>
      </w:tr>
      <w:tr w:rsidR="00517AE8" w14:paraId="6580C107" w14:textId="77777777" w:rsidTr="00517AE8"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7A8BEC2A" w14:textId="42789F69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4ABE82B2" w14:textId="680CD674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У, Ф</w:t>
            </w:r>
          </w:p>
        </w:tc>
        <w:tc>
          <w:tcPr>
            <w:tcW w:w="8505" w:type="dxa"/>
            <w:tcBorders>
              <w:top w:val="single" w:sz="2" w:space="0" w:color="auto"/>
              <w:bottom w:val="single" w:sz="2" w:space="0" w:color="auto"/>
            </w:tcBorders>
          </w:tcPr>
          <w:p w14:paraId="421A468F" w14:textId="6B8E3CC7" w:rsidR="00517AE8" w:rsidRDefault="00517AE8" w:rsidP="00517AE8">
            <w:pPr>
              <w:autoSpaceDE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FB23E50" wp14:editId="440D4C58">
                  <wp:extent cx="5038090" cy="2466838"/>
                  <wp:effectExtent l="0" t="0" r="0" b="0"/>
                  <wp:docPr id="24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55" b="13175"/>
                          <a:stretch/>
                        </pic:blipFill>
                        <pic:spPr bwMode="auto">
                          <a:xfrm>
                            <a:off x="0" y="0"/>
                            <a:ext cx="5047449" cy="24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11A575" w14:textId="77777777" w:rsidR="00517AE8" w:rsidRDefault="00517AE8" w:rsidP="00517AE8">
            <w:pPr>
              <w:autoSpaceDE w:val="0"/>
              <w:rPr>
                <w:b/>
              </w:rPr>
            </w:pPr>
          </w:p>
          <w:p w14:paraId="64EFFB18" w14:textId="302BBA5B" w:rsidR="00517AE8" w:rsidRDefault="00517AE8" w:rsidP="00B669B8">
            <w:pPr>
              <w:autoSpaceDE w:val="0"/>
              <w:jc w:val="both"/>
              <w:rPr>
                <w:noProof/>
                <w:lang w:eastAsia="ru-RU"/>
              </w:rPr>
            </w:pPr>
            <w:r w:rsidRPr="00517AE8">
              <w:rPr>
                <w:b/>
                <w:sz w:val="28"/>
              </w:rPr>
              <w:t>Бизнес-процесс</w:t>
            </w:r>
            <w:r w:rsidRPr="00517AE8">
              <w:rPr>
                <w:sz w:val="28"/>
              </w:rPr>
              <w:t xml:space="preserve"> </w:t>
            </w:r>
            <w:r w:rsidR="00B669B8">
              <w:rPr>
                <w:sz w:val="28"/>
              </w:rPr>
              <w:t>приготовлению блюд в ресторане</w:t>
            </w:r>
          </w:p>
        </w:tc>
      </w:tr>
      <w:tr w:rsidR="00517AE8" w14:paraId="34ABCD5A" w14:textId="77777777" w:rsidTr="00517AE8"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79AED889" w14:textId="3DF1B862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2C384C27" w14:textId="4F8C024C" w:rsidR="00517AE8" w:rsidRDefault="00517AE8" w:rsidP="00517AE8">
            <w:pPr>
              <w:autoSpaceDE w:val="0"/>
              <w:jc w:val="both"/>
            </w:pPr>
            <w:r>
              <w:rPr>
                <w:b/>
                <w:sz w:val="28"/>
                <w:szCs w:val="28"/>
              </w:rPr>
              <w:t>Х, Ц</w:t>
            </w:r>
          </w:p>
        </w:tc>
        <w:tc>
          <w:tcPr>
            <w:tcW w:w="8505" w:type="dxa"/>
            <w:tcBorders>
              <w:top w:val="single" w:sz="2" w:space="0" w:color="auto"/>
              <w:bottom w:val="single" w:sz="2" w:space="0" w:color="auto"/>
            </w:tcBorders>
          </w:tcPr>
          <w:p w14:paraId="55FEBD81" w14:textId="77777777" w:rsidR="00B669B8" w:rsidRDefault="00B669B8" w:rsidP="00B669B8">
            <w:pPr>
              <w:autoSpaceDE w:val="0"/>
              <w:jc w:val="center"/>
            </w:pPr>
            <w:r>
              <w:object w:dxaOrig="12645" w:dyaOrig="6120" w14:anchorId="6FA2DCD5">
                <v:shape id="_x0000_i1028" type="#_x0000_t75" style="width:395.15pt;height:190.9pt" o:ole="">
                  <v:imagedata r:id="rId24" o:title=""/>
                </v:shape>
                <o:OLEObject Type="Embed" ProgID="PBrush" ShapeID="_x0000_i1028" DrawAspect="Content" ObjectID="_1783849343" r:id="rId25"/>
              </w:object>
            </w:r>
          </w:p>
          <w:p w14:paraId="28B8EDE2" w14:textId="77777777" w:rsidR="00B669B8" w:rsidRDefault="00B669B8" w:rsidP="00B669B8">
            <w:pPr>
              <w:autoSpaceDE w:val="0"/>
              <w:rPr>
                <w:b/>
              </w:rPr>
            </w:pPr>
          </w:p>
          <w:p w14:paraId="43B5E8AB" w14:textId="598ABFC8" w:rsidR="00517AE8" w:rsidRDefault="00B669B8" w:rsidP="00B669B8">
            <w:pPr>
              <w:autoSpaceDE w:val="0"/>
              <w:jc w:val="both"/>
              <w:rPr>
                <w:noProof/>
                <w:lang w:eastAsia="ru-RU"/>
              </w:rPr>
            </w:pPr>
            <w:r w:rsidRPr="00DE10F0">
              <w:rPr>
                <w:b/>
              </w:rPr>
              <w:t>Бизнес-процесс</w:t>
            </w:r>
            <w:r>
              <w:t xml:space="preserve"> обработки входящего вызова на ремонт диспетчерами</w:t>
            </w:r>
          </w:p>
        </w:tc>
      </w:tr>
      <w:tr w:rsidR="00517AE8" w14:paraId="3F50F0E6" w14:textId="77777777" w:rsidTr="00517AE8"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74D7829E" w14:textId="1F366CA4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3400AF7C" w14:textId="4940F580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Ч, Ш, Щ</w:t>
            </w:r>
          </w:p>
        </w:tc>
        <w:tc>
          <w:tcPr>
            <w:tcW w:w="8505" w:type="dxa"/>
            <w:tcBorders>
              <w:top w:val="single" w:sz="2" w:space="0" w:color="auto"/>
              <w:bottom w:val="single" w:sz="2" w:space="0" w:color="auto"/>
            </w:tcBorders>
          </w:tcPr>
          <w:p w14:paraId="7DB5CA8D" w14:textId="06CE50DC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05E11D" wp14:editId="557932F3">
                  <wp:extent cx="4846955" cy="2020186"/>
                  <wp:effectExtent l="0" t="0" r="0" b="0"/>
                  <wp:docPr id="38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38" b="33707"/>
                          <a:stretch/>
                        </pic:blipFill>
                        <pic:spPr bwMode="auto">
                          <a:xfrm>
                            <a:off x="0" y="0"/>
                            <a:ext cx="4871795" cy="2030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286CF2" w14:textId="77777777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</w:p>
          <w:p w14:paraId="0ABAE788" w14:textId="754800C8" w:rsidR="00517AE8" w:rsidRDefault="00517AE8" w:rsidP="00B669B8">
            <w:pPr>
              <w:autoSpaceDE w:val="0"/>
              <w:rPr>
                <w:noProof/>
                <w:lang w:eastAsia="ru-RU"/>
              </w:rPr>
            </w:pPr>
            <w:r w:rsidRPr="00517AE8">
              <w:rPr>
                <w:b/>
                <w:sz w:val="28"/>
              </w:rPr>
              <w:t>Бизнес-процесс</w:t>
            </w:r>
            <w:r w:rsidRPr="00517AE8">
              <w:rPr>
                <w:sz w:val="28"/>
              </w:rPr>
              <w:t xml:space="preserve"> </w:t>
            </w:r>
            <w:r w:rsidR="00B669B8">
              <w:rPr>
                <w:sz w:val="28"/>
              </w:rPr>
              <w:t>закупки материалов</w:t>
            </w:r>
          </w:p>
        </w:tc>
      </w:tr>
      <w:tr w:rsidR="00517AE8" w14:paraId="0AD7866E" w14:textId="77777777" w:rsidTr="00517AE8">
        <w:trPr>
          <w:trHeight w:val="6793"/>
        </w:trPr>
        <w:tc>
          <w:tcPr>
            <w:tcW w:w="709" w:type="dxa"/>
            <w:tcBorders>
              <w:top w:val="single" w:sz="2" w:space="0" w:color="auto"/>
            </w:tcBorders>
          </w:tcPr>
          <w:p w14:paraId="5800E268" w14:textId="094CD054" w:rsidR="00517AE8" w:rsidRDefault="00517AE8" w:rsidP="00517AE8">
            <w:pPr>
              <w:autoSpaceDE w:val="0"/>
              <w:jc w:val="center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14:paraId="06203959" w14:textId="5C170BCF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b/>
                <w:sz w:val="28"/>
                <w:szCs w:val="28"/>
              </w:rPr>
              <w:t>Э, Ю, Я</w:t>
            </w:r>
          </w:p>
        </w:tc>
        <w:tc>
          <w:tcPr>
            <w:tcW w:w="8505" w:type="dxa"/>
            <w:tcBorders>
              <w:top w:val="single" w:sz="2" w:space="0" w:color="auto"/>
            </w:tcBorders>
          </w:tcPr>
          <w:p w14:paraId="3CE1338C" w14:textId="1958FE4B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CA8ECA" wp14:editId="72262833">
                  <wp:extent cx="3829050" cy="4062967"/>
                  <wp:effectExtent l="0" t="0" r="0" b="0"/>
                  <wp:docPr id="39" name="Рисунок 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04" t="4905" r="12168"/>
                          <a:stretch/>
                        </pic:blipFill>
                        <pic:spPr bwMode="auto">
                          <a:xfrm>
                            <a:off x="0" y="0"/>
                            <a:ext cx="3834478" cy="4068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8367FD" w14:textId="77777777" w:rsidR="00517AE8" w:rsidRDefault="00517AE8" w:rsidP="00517AE8">
            <w:pPr>
              <w:autoSpaceDE w:val="0"/>
              <w:jc w:val="center"/>
              <w:rPr>
                <w:noProof/>
                <w:lang w:eastAsia="ru-RU"/>
              </w:rPr>
            </w:pPr>
          </w:p>
          <w:p w14:paraId="34FA8BF2" w14:textId="28E9AF50" w:rsidR="00517AE8" w:rsidRPr="00517AE8" w:rsidRDefault="00517AE8" w:rsidP="00B669B8">
            <w:pPr>
              <w:autoSpaceDE w:val="0"/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</w:pPr>
            <w:r w:rsidRPr="00517AE8">
              <w:rPr>
                <w:b/>
                <w:noProof/>
                <w:sz w:val="28"/>
                <w:lang w:eastAsia="ru-RU"/>
              </w:rPr>
              <w:t>Бизнес-процесс</w:t>
            </w:r>
            <w:r w:rsidRPr="00517AE8">
              <w:rPr>
                <w:noProof/>
                <w:sz w:val="28"/>
                <w:lang w:eastAsia="ru-RU"/>
              </w:rPr>
              <w:t xml:space="preserve"> </w:t>
            </w:r>
            <w:r w:rsidR="00B669B8">
              <w:rPr>
                <w:rFonts w:ascii="Times New Roman CYR" w:hAnsi="Times New Roman CYR" w:cs="Times New Roman CYR"/>
                <w:bCs/>
                <w:iCs/>
                <w:sz w:val="28"/>
                <w:szCs w:val="28"/>
              </w:rPr>
              <w:t>приема и обработки заявок на выезд аварийной бригады</w:t>
            </w:r>
          </w:p>
        </w:tc>
      </w:tr>
    </w:tbl>
    <w:p w14:paraId="5375C48F" w14:textId="77777777" w:rsidR="00880335" w:rsidRDefault="00880335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6802939D" w14:textId="77777777" w:rsidR="00880335" w:rsidRDefault="00880335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45E5DCEE" w14:textId="11C9F709" w:rsidR="003145DA" w:rsidRDefault="003145DA">
      <w:pPr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br w:type="page"/>
      </w:r>
    </w:p>
    <w:p w14:paraId="0B2CA87E" w14:textId="113C820E" w:rsidR="00F10E34" w:rsidRDefault="00DB034B" w:rsidP="00AF56C5">
      <w:pPr>
        <w:pStyle w:val="1"/>
      </w:pPr>
      <w:bookmarkStart w:id="3" w:name="_Toc173234812"/>
      <w:r>
        <w:lastRenderedPageBreak/>
        <w:t>3</w:t>
      </w:r>
      <w:r w:rsidR="00BC592E">
        <w:t xml:space="preserve">. ТРЕБОВАНИЯ К ОФОРМЛЕНИЮ </w:t>
      </w:r>
      <w:r w:rsidR="00561B40">
        <w:t>ОТЧЕТА ПО РЕЙТИНГОВОЙ</w:t>
      </w:r>
      <w:r w:rsidR="00BC592E">
        <w:t xml:space="preserve"> РАБОТ</w:t>
      </w:r>
      <w:r w:rsidR="00561B40">
        <w:t>Е</w:t>
      </w:r>
      <w:bookmarkEnd w:id="3"/>
    </w:p>
    <w:p w14:paraId="4B488FC3" w14:textId="77777777"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7DAAA4A3" w14:textId="77777777" w:rsidR="00DB034B" w:rsidRDefault="00DB034B" w:rsidP="00DB034B">
      <w:pPr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Рейтинговая работа выполняется </w:t>
      </w:r>
      <w:r w:rsidRPr="00702069">
        <w:rPr>
          <w:rFonts w:ascii="Times New Roman CYR" w:hAnsi="Times New Roman CYR" w:cs="Times New Roman CYR"/>
          <w:spacing w:val="-4"/>
          <w:sz w:val="28"/>
          <w:szCs w:val="28"/>
        </w:rPr>
        <w:t xml:space="preserve">обучающимся самостоятельно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в электронной форме и размещается обучающимся в личном кабинете в виде текстового файла-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отчета по работе с именем </w:t>
      </w:r>
      <w:r w:rsidRPr="00702069">
        <w:rPr>
          <w:rFonts w:ascii="Times New Roman CYR" w:hAnsi="Times New Roman CYR" w:cs="Times New Roman CYR"/>
          <w:b/>
          <w:sz w:val="28"/>
          <w:szCs w:val="28"/>
          <w:highlight w:val="white"/>
        </w:rPr>
        <w:t>ФИО.docx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</w:p>
    <w:p w14:paraId="167AEF70" w14:textId="77777777" w:rsidR="00DB034B" w:rsidRDefault="00DB034B" w:rsidP="00DB034B">
      <w:pPr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Например: </w:t>
      </w:r>
      <w:r w:rsidRPr="00702069">
        <w:rPr>
          <w:rFonts w:ascii="Times New Roman CYR" w:hAnsi="Times New Roman CYR" w:cs="Times New Roman CYR"/>
          <w:b/>
          <w:sz w:val="28"/>
          <w:szCs w:val="28"/>
          <w:highlight w:val="white"/>
        </w:rPr>
        <w:t>Иванов АС.docx</w:t>
      </w:r>
    </w:p>
    <w:p w14:paraId="2D5747D8" w14:textId="77777777" w:rsidR="00AC567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0CED6096" w14:textId="77777777" w:rsidR="00DB034B" w:rsidRDefault="00DB034B" w:rsidP="00DB034B">
      <w:pPr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  <w:t>ВАЖНО!</w:t>
      </w:r>
    </w:p>
    <w:p w14:paraId="5C2A9EC6" w14:textId="6058863F" w:rsidR="00DB034B" w:rsidRDefault="00DB034B" w:rsidP="00DB034B">
      <w:pPr>
        <w:tabs>
          <w:tab w:val="right" w:leader="dot" w:pos="9344"/>
        </w:tabs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Отчет по рейтинговой работе должен обязательно содержать:</w:t>
      </w:r>
    </w:p>
    <w:p w14:paraId="255D0A0B" w14:textId="77777777" w:rsidR="00DB034B" w:rsidRDefault="00DB034B" w:rsidP="00DB034B">
      <w:pPr>
        <w:tabs>
          <w:tab w:val="right" w:leader="dot" w:pos="9344"/>
        </w:tabs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задание с исходными данными;</w:t>
      </w:r>
    </w:p>
    <w:p w14:paraId="7D571A0B" w14:textId="77777777" w:rsidR="00DB034B" w:rsidRPr="00897A11" w:rsidRDefault="00DB034B" w:rsidP="00DB034B">
      <w:pPr>
        <w:tabs>
          <w:tab w:val="right" w:leader="dot" w:pos="9344"/>
        </w:tabs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897A11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- </w:t>
      </w:r>
      <w:r w:rsidRPr="00C130F8">
        <w:rPr>
          <w:rFonts w:ascii="Times New Roman CYR" w:hAnsi="Times New Roman CYR" w:cs="Times New Roman CYR"/>
          <w:b/>
          <w:color w:val="C00000"/>
          <w:sz w:val="28"/>
          <w:szCs w:val="28"/>
          <w:highlight w:val="white"/>
        </w:rPr>
        <w:t>адрес портала, логин и пароль от портала Битрикс24</w:t>
      </w:r>
      <w:r w:rsidRPr="00897A11">
        <w:rPr>
          <w:rFonts w:ascii="Times New Roman CYR" w:hAnsi="Times New Roman CYR" w:cs="Times New Roman CYR"/>
          <w:sz w:val="28"/>
          <w:szCs w:val="28"/>
          <w:highlight w:val="white"/>
        </w:rPr>
        <w:t>, на базе которого выполнялась рейтинговая работа;</w:t>
      </w:r>
    </w:p>
    <w:p w14:paraId="118F04DF" w14:textId="3FC87F96" w:rsidR="00DB034B" w:rsidRDefault="00DB034B" w:rsidP="00DB034B">
      <w:pPr>
        <w:tabs>
          <w:tab w:val="right" w:leader="dot" w:pos="9344"/>
        </w:tabs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описание последовательности выполнения работы со скриншотами из </w:t>
      </w:r>
      <w:r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CRM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Битрикс24. В блоке описания работы над бизнес-процессом - обоснование выбора того или иного робота, задания;</w:t>
      </w:r>
    </w:p>
    <w:p w14:paraId="2E255BFF" w14:textId="77777777" w:rsidR="00DB034B" w:rsidRDefault="00DB034B" w:rsidP="00DB034B">
      <w:pPr>
        <w:tabs>
          <w:tab w:val="right" w:leader="dot" w:pos="9344"/>
        </w:tabs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6A47222C" w14:textId="099F1996" w:rsidR="00DB034B" w:rsidRPr="00DB034B" w:rsidRDefault="00DB034B" w:rsidP="00DB034B">
      <w:pPr>
        <w:tabs>
          <w:tab w:val="right" w:leader="dot" w:pos="9344"/>
        </w:tabs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DB034B">
        <w:rPr>
          <w:sz w:val="28"/>
        </w:rPr>
        <w:t>При отсутствии адреса портала, логина и пароля для входа - проверяется только правильность оформления отчета по рейтинговой работе, т.е. в этом случае студент может набрать максимум 20 баллов (см. п.5 КРИТЕРИИ ОЦЕНКИ РЕЙТИНГОВОЙ РАБОТЫ)</w:t>
      </w:r>
      <w:r w:rsidRPr="00DB03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</w:p>
    <w:p w14:paraId="07DFDEA4" w14:textId="77777777" w:rsidR="00DB034B" w:rsidRDefault="00DB034B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45F6D856" w14:textId="77777777" w:rsidR="00DB034B" w:rsidRDefault="00DB034B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4DF02492" w14:textId="77777777" w:rsidR="00DB034B" w:rsidRPr="00C130F8" w:rsidRDefault="00DB034B" w:rsidP="00517AE8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 w:rsidRPr="00C130F8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Примерное содержание отчета по рейтинговой работе</w:t>
      </w:r>
    </w:p>
    <w:p w14:paraId="10B7D3E7" w14:textId="77777777" w:rsidR="00DB034B" w:rsidRDefault="00DB034B" w:rsidP="00DB034B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14:paraId="7748F6BE" w14:textId="77777777" w:rsidR="00DB034B" w:rsidRDefault="00DB034B" w:rsidP="00DB034B">
      <w:pPr>
        <w:tabs>
          <w:tab w:val="right" w:leader="dot" w:pos="9344"/>
        </w:tabs>
        <w:autoSpaceDE w:val="0"/>
        <w:rPr>
          <w:bCs/>
          <w:color w:val="000000"/>
          <w:spacing w:val="-4"/>
          <w:sz w:val="28"/>
          <w:szCs w:val="28"/>
          <w:highlight w:val="white"/>
        </w:rPr>
      </w:pPr>
      <w:r>
        <w:rPr>
          <w:bCs/>
          <w:color w:val="000000"/>
          <w:spacing w:val="-4"/>
          <w:sz w:val="28"/>
          <w:szCs w:val="28"/>
          <w:highlight w:val="white"/>
        </w:rPr>
        <w:t>Титульный лист</w:t>
      </w:r>
    </w:p>
    <w:p w14:paraId="452ECF35" w14:textId="77777777" w:rsidR="00DB034B" w:rsidRDefault="00DB034B" w:rsidP="00DB034B">
      <w:pPr>
        <w:tabs>
          <w:tab w:val="right" w:leader="dot" w:pos="9344"/>
        </w:tabs>
        <w:autoSpaceDE w:val="0"/>
        <w:rPr>
          <w:bCs/>
          <w:color w:val="000000"/>
          <w:spacing w:val="-4"/>
          <w:sz w:val="28"/>
          <w:szCs w:val="28"/>
          <w:highlight w:val="white"/>
        </w:rPr>
      </w:pPr>
      <w:r w:rsidRPr="005B1234">
        <w:rPr>
          <w:bCs/>
          <w:color w:val="000000"/>
          <w:spacing w:val="-4"/>
          <w:sz w:val="28"/>
          <w:szCs w:val="28"/>
          <w:highlight w:val="white"/>
        </w:rPr>
        <w:t>Содержание</w:t>
      </w:r>
      <w:r>
        <w:rPr>
          <w:bCs/>
          <w:color w:val="000000"/>
          <w:spacing w:val="-4"/>
          <w:sz w:val="28"/>
          <w:szCs w:val="28"/>
          <w:highlight w:val="white"/>
        </w:rPr>
        <w:t xml:space="preserve"> </w:t>
      </w:r>
      <w:r>
        <w:rPr>
          <w:bCs/>
          <w:color w:val="000000"/>
          <w:spacing w:val="-4"/>
          <w:sz w:val="28"/>
          <w:szCs w:val="28"/>
          <w:highlight w:val="white"/>
        </w:rPr>
        <w:tab/>
        <w:t>2</w:t>
      </w:r>
    </w:p>
    <w:p w14:paraId="2FD00B95" w14:textId="1FD218E8" w:rsidR="00DB034B" w:rsidRPr="005B1234" w:rsidRDefault="00DB034B" w:rsidP="00DB034B">
      <w:pPr>
        <w:pStyle w:val="a6"/>
        <w:numPr>
          <w:ilvl w:val="0"/>
          <w:numId w:val="11"/>
        </w:numPr>
        <w:tabs>
          <w:tab w:val="right" w:leader="dot" w:pos="9344"/>
        </w:tabs>
        <w:autoSpaceDE w:val="0"/>
        <w:ind w:left="284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задания </w:t>
      </w:r>
      <w:r>
        <w:rPr>
          <w:bCs/>
          <w:color w:val="000000"/>
          <w:spacing w:val="-4"/>
          <w:sz w:val="28"/>
          <w:szCs w:val="28"/>
        </w:rPr>
        <w:t>1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3</w:t>
      </w:r>
    </w:p>
    <w:p w14:paraId="5B59191C" w14:textId="77777777" w:rsidR="00DB034B" w:rsidRDefault="00DB034B" w:rsidP="00DB034B">
      <w:pPr>
        <w:pStyle w:val="a6"/>
        <w:numPr>
          <w:ilvl w:val="1"/>
          <w:numId w:val="11"/>
        </w:numPr>
        <w:tabs>
          <w:tab w:val="left" w:pos="993"/>
          <w:tab w:val="right" w:leader="dot" w:pos="9344"/>
        </w:tabs>
        <w:autoSpaceDE w:val="0"/>
        <w:ind w:left="709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Данные для входа в </w:t>
      </w:r>
      <w:r w:rsidRPr="005B1234">
        <w:rPr>
          <w:bCs/>
          <w:color w:val="000000"/>
          <w:spacing w:val="-4"/>
          <w:sz w:val="28"/>
          <w:szCs w:val="28"/>
          <w:lang w:val="en-US"/>
        </w:rPr>
        <w:t>CRM</w:t>
      </w:r>
      <w:r w:rsidRPr="005B1234">
        <w:rPr>
          <w:bCs/>
          <w:color w:val="000000"/>
          <w:spacing w:val="-4"/>
          <w:sz w:val="28"/>
          <w:szCs w:val="28"/>
        </w:rPr>
        <w:t xml:space="preserve"> Битрикс24 студента Иванова И.И.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3</w:t>
      </w:r>
    </w:p>
    <w:p w14:paraId="33295FEB" w14:textId="3E8F9E61" w:rsidR="00DB034B" w:rsidRPr="005B1234" w:rsidRDefault="00DB034B" w:rsidP="00DB034B">
      <w:pPr>
        <w:pStyle w:val="a6"/>
        <w:numPr>
          <w:ilvl w:val="1"/>
          <w:numId w:val="11"/>
        </w:numPr>
        <w:tabs>
          <w:tab w:val="left" w:pos="993"/>
          <w:tab w:val="right" w:leader="dot" w:pos="9344"/>
        </w:tabs>
        <w:autoSpaceDE w:val="0"/>
        <w:ind w:left="709" w:hanging="284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Задание с исходными данными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3</w:t>
      </w:r>
    </w:p>
    <w:p w14:paraId="04253A0A" w14:textId="77777777" w:rsidR="00DB034B" w:rsidRPr="005B1234" w:rsidRDefault="00DB034B" w:rsidP="00DB034B">
      <w:pPr>
        <w:pStyle w:val="a6"/>
        <w:numPr>
          <w:ilvl w:val="0"/>
          <w:numId w:val="11"/>
        </w:numPr>
        <w:tabs>
          <w:tab w:val="right" w:leader="dot" w:pos="9344"/>
        </w:tabs>
        <w:autoSpaceDE w:val="0"/>
        <w:ind w:left="284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задания </w:t>
      </w:r>
      <w:r>
        <w:rPr>
          <w:bCs/>
          <w:color w:val="000000"/>
          <w:spacing w:val="-4"/>
          <w:sz w:val="28"/>
          <w:szCs w:val="28"/>
        </w:rPr>
        <w:t>2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4</w:t>
      </w:r>
    </w:p>
    <w:p w14:paraId="23305692" w14:textId="77777777" w:rsidR="00DB034B" w:rsidRPr="005B1234" w:rsidRDefault="00DB034B" w:rsidP="00DB034B">
      <w:pPr>
        <w:pStyle w:val="a6"/>
        <w:numPr>
          <w:ilvl w:val="0"/>
          <w:numId w:val="11"/>
        </w:numPr>
        <w:tabs>
          <w:tab w:val="right" w:leader="dot" w:pos="9344"/>
        </w:tabs>
        <w:autoSpaceDE w:val="0"/>
        <w:ind w:left="284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задания </w:t>
      </w:r>
      <w:r>
        <w:rPr>
          <w:bCs/>
          <w:color w:val="000000"/>
          <w:spacing w:val="-4"/>
          <w:sz w:val="28"/>
          <w:szCs w:val="28"/>
        </w:rPr>
        <w:t>3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5</w:t>
      </w:r>
    </w:p>
    <w:p w14:paraId="1075D6B7" w14:textId="77777777" w:rsidR="00DB034B" w:rsidRPr="005B1234" w:rsidRDefault="00DB034B" w:rsidP="00DB034B">
      <w:pPr>
        <w:pStyle w:val="a6"/>
        <w:numPr>
          <w:ilvl w:val="0"/>
          <w:numId w:val="11"/>
        </w:numPr>
        <w:tabs>
          <w:tab w:val="right" w:leader="dot" w:pos="9344"/>
        </w:tabs>
        <w:autoSpaceDE w:val="0"/>
        <w:ind w:left="284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задания </w:t>
      </w:r>
      <w:r>
        <w:rPr>
          <w:bCs/>
          <w:color w:val="000000"/>
          <w:spacing w:val="-4"/>
          <w:sz w:val="28"/>
          <w:szCs w:val="28"/>
        </w:rPr>
        <w:t>4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6</w:t>
      </w:r>
    </w:p>
    <w:p w14:paraId="13BADC63" w14:textId="77777777" w:rsidR="00DB034B" w:rsidRPr="005B1234" w:rsidRDefault="00DB034B" w:rsidP="00DB034B">
      <w:pPr>
        <w:pStyle w:val="a6"/>
        <w:numPr>
          <w:ilvl w:val="1"/>
          <w:numId w:val="11"/>
        </w:numPr>
        <w:tabs>
          <w:tab w:val="left" w:pos="993"/>
          <w:tab w:val="right" w:leader="dot" w:pos="9344"/>
        </w:tabs>
        <w:autoSpaceDE w:val="0"/>
        <w:ind w:left="709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</w:t>
      </w:r>
      <w:proofErr w:type="spellStart"/>
      <w:r>
        <w:rPr>
          <w:bCs/>
          <w:color w:val="000000"/>
          <w:spacing w:val="-4"/>
          <w:sz w:val="28"/>
          <w:szCs w:val="28"/>
        </w:rPr>
        <w:t>под</w:t>
      </w:r>
      <w:r w:rsidRPr="005B1234">
        <w:rPr>
          <w:bCs/>
          <w:color w:val="000000"/>
          <w:spacing w:val="-4"/>
          <w:sz w:val="28"/>
          <w:szCs w:val="28"/>
        </w:rPr>
        <w:t>задания</w:t>
      </w:r>
      <w:proofErr w:type="spellEnd"/>
      <w:r w:rsidRPr="005B1234">
        <w:rPr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4</w:t>
      </w:r>
      <w:r w:rsidRPr="005B1234">
        <w:rPr>
          <w:bCs/>
          <w:color w:val="000000"/>
          <w:spacing w:val="-4"/>
          <w:sz w:val="28"/>
          <w:szCs w:val="28"/>
        </w:rPr>
        <w:t>.1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6</w:t>
      </w:r>
    </w:p>
    <w:p w14:paraId="02A57465" w14:textId="77777777" w:rsidR="00DB034B" w:rsidRPr="005B1234" w:rsidRDefault="00DB034B" w:rsidP="00DB034B">
      <w:pPr>
        <w:pStyle w:val="a6"/>
        <w:numPr>
          <w:ilvl w:val="1"/>
          <w:numId w:val="11"/>
        </w:numPr>
        <w:tabs>
          <w:tab w:val="left" w:pos="993"/>
          <w:tab w:val="right" w:leader="dot" w:pos="9344"/>
        </w:tabs>
        <w:autoSpaceDE w:val="0"/>
        <w:ind w:left="709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</w:t>
      </w:r>
      <w:proofErr w:type="spellStart"/>
      <w:r>
        <w:rPr>
          <w:bCs/>
          <w:color w:val="000000"/>
          <w:spacing w:val="-4"/>
          <w:sz w:val="28"/>
          <w:szCs w:val="28"/>
        </w:rPr>
        <w:t>под</w:t>
      </w:r>
      <w:r w:rsidRPr="005B1234">
        <w:rPr>
          <w:bCs/>
          <w:color w:val="000000"/>
          <w:spacing w:val="-4"/>
          <w:sz w:val="28"/>
          <w:szCs w:val="28"/>
        </w:rPr>
        <w:t>задания</w:t>
      </w:r>
      <w:proofErr w:type="spellEnd"/>
      <w:r w:rsidRPr="005B1234">
        <w:rPr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4</w:t>
      </w:r>
      <w:r w:rsidRPr="005B1234">
        <w:rPr>
          <w:bCs/>
          <w:color w:val="000000"/>
          <w:spacing w:val="-4"/>
          <w:sz w:val="28"/>
          <w:szCs w:val="28"/>
        </w:rPr>
        <w:t>.2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8</w:t>
      </w:r>
    </w:p>
    <w:p w14:paraId="206F0389" w14:textId="77777777" w:rsidR="00DB034B" w:rsidRDefault="00DB034B" w:rsidP="00DB034B">
      <w:pPr>
        <w:pStyle w:val="a6"/>
        <w:numPr>
          <w:ilvl w:val="1"/>
          <w:numId w:val="11"/>
        </w:numPr>
        <w:tabs>
          <w:tab w:val="left" w:pos="993"/>
          <w:tab w:val="right" w:leader="dot" w:pos="9344"/>
        </w:tabs>
        <w:autoSpaceDE w:val="0"/>
        <w:ind w:left="709" w:hanging="284"/>
        <w:rPr>
          <w:bCs/>
          <w:color w:val="000000"/>
          <w:spacing w:val="-4"/>
          <w:sz w:val="28"/>
          <w:szCs w:val="28"/>
        </w:rPr>
      </w:pPr>
      <w:r w:rsidRPr="005B1234">
        <w:rPr>
          <w:bCs/>
          <w:color w:val="000000"/>
          <w:spacing w:val="-4"/>
          <w:sz w:val="28"/>
          <w:szCs w:val="28"/>
        </w:rPr>
        <w:t xml:space="preserve">Выполнение </w:t>
      </w:r>
      <w:proofErr w:type="spellStart"/>
      <w:r>
        <w:rPr>
          <w:bCs/>
          <w:color w:val="000000"/>
          <w:spacing w:val="-4"/>
          <w:sz w:val="28"/>
          <w:szCs w:val="28"/>
        </w:rPr>
        <w:t>под</w:t>
      </w:r>
      <w:r w:rsidRPr="005B1234">
        <w:rPr>
          <w:bCs/>
          <w:color w:val="000000"/>
          <w:spacing w:val="-4"/>
          <w:sz w:val="28"/>
          <w:szCs w:val="28"/>
        </w:rPr>
        <w:t>задания</w:t>
      </w:r>
      <w:proofErr w:type="spellEnd"/>
      <w:r w:rsidRPr="005B1234">
        <w:rPr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4</w:t>
      </w:r>
      <w:r w:rsidRPr="005B1234">
        <w:rPr>
          <w:bCs/>
          <w:color w:val="000000"/>
          <w:spacing w:val="-4"/>
          <w:sz w:val="28"/>
          <w:szCs w:val="28"/>
        </w:rPr>
        <w:t>.3</w:t>
      </w:r>
      <w:r w:rsidRPr="005B1234">
        <w:rPr>
          <w:bCs/>
          <w:color w:val="000000"/>
          <w:spacing w:val="-4"/>
          <w:sz w:val="28"/>
          <w:szCs w:val="28"/>
        </w:rPr>
        <w:tab/>
      </w:r>
      <w:r>
        <w:rPr>
          <w:bCs/>
          <w:color w:val="000000"/>
          <w:spacing w:val="-4"/>
          <w:sz w:val="28"/>
          <w:szCs w:val="28"/>
        </w:rPr>
        <w:t>10</w:t>
      </w:r>
    </w:p>
    <w:p w14:paraId="5DE76521" w14:textId="77777777" w:rsidR="00DB034B" w:rsidRPr="00F562A2" w:rsidRDefault="00DB034B" w:rsidP="00DB034B">
      <w:pPr>
        <w:tabs>
          <w:tab w:val="left" w:pos="993"/>
          <w:tab w:val="right" w:leader="dot" w:pos="9344"/>
        </w:tabs>
        <w:autoSpaceDE w:val="0"/>
        <w:rPr>
          <w:bCs/>
          <w:color w:val="000000"/>
          <w:spacing w:val="-4"/>
          <w:sz w:val="28"/>
          <w:szCs w:val="28"/>
        </w:rPr>
      </w:pPr>
      <w:r>
        <w:rPr>
          <w:bCs/>
          <w:i/>
          <w:color w:val="000000"/>
          <w:spacing w:val="-4"/>
          <w:sz w:val="28"/>
          <w:szCs w:val="28"/>
        </w:rPr>
        <w:t xml:space="preserve">5. </w:t>
      </w:r>
      <w:r w:rsidRPr="00F562A2">
        <w:rPr>
          <w:bCs/>
          <w:i/>
          <w:color w:val="000000"/>
          <w:spacing w:val="-4"/>
          <w:sz w:val="28"/>
          <w:szCs w:val="28"/>
        </w:rPr>
        <w:t xml:space="preserve">Выполнение </w:t>
      </w:r>
      <w:proofErr w:type="spellStart"/>
      <w:r w:rsidRPr="00F562A2">
        <w:rPr>
          <w:bCs/>
          <w:i/>
          <w:color w:val="000000"/>
          <w:spacing w:val="-4"/>
          <w:sz w:val="28"/>
          <w:szCs w:val="28"/>
        </w:rPr>
        <w:t>подзадания</w:t>
      </w:r>
      <w:proofErr w:type="spellEnd"/>
      <w:r w:rsidRPr="00F562A2">
        <w:rPr>
          <w:bCs/>
          <w:i/>
          <w:color w:val="000000"/>
          <w:spacing w:val="-4"/>
          <w:sz w:val="28"/>
          <w:szCs w:val="28"/>
        </w:rPr>
        <w:t xml:space="preserve"> повышенной сложности </w:t>
      </w:r>
      <w:r>
        <w:rPr>
          <w:bCs/>
          <w:i/>
          <w:color w:val="000000"/>
          <w:spacing w:val="-4"/>
          <w:sz w:val="28"/>
          <w:szCs w:val="28"/>
        </w:rPr>
        <w:t>4</w:t>
      </w:r>
      <w:r w:rsidRPr="00F562A2">
        <w:rPr>
          <w:bCs/>
          <w:i/>
          <w:color w:val="000000"/>
          <w:spacing w:val="-4"/>
          <w:sz w:val="28"/>
          <w:szCs w:val="28"/>
        </w:rPr>
        <w:t>.4</w:t>
      </w:r>
      <w:r w:rsidRPr="00F562A2">
        <w:rPr>
          <w:bCs/>
          <w:i/>
          <w:color w:val="000000"/>
          <w:spacing w:val="-4"/>
          <w:sz w:val="28"/>
          <w:szCs w:val="28"/>
        </w:rPr>
        <w:tab/>
        <w:t>12</w:t>
      </w:r>
    </w:p>
    <w:p w14:paraId="00F05816" w14:textId="77777777" w:rsidR="00DB034B" w:rsidRPr="005B1234" w:rsidRDefault="00DB034B" w:rsidP="00DB034B">
      <w:pPr>
        <w:tabs>
          <w:tab w:val="left" w:pos="993"/>
          <w:tab w:val="right" w:leader="dot" w:pos="9344"/>
        </w:tabs>
        <w:autoSpaceDE w:val="0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Список используемой литературы</w:t>
      </w:r>
      <w:r>
        <w:rPr>
          <w:bCs/>
          <w:color w:val="000000"/>
          <w:spacing w:val="-4"/>
          <w:sz w:val="28"/>
          <w:szCs w:val="28"/>
        </w:rPr>
        <w:tab/>
        <w:t>15</w:t>
      </w:r>
    </w:p>
    <w:p w14:paraId="1F6FFE5D" w14:textId="77777777" w:rsidR="00DB034B" w:rsidRDefault="00DB034B" w:rsidP="00DB034B">
      <w:pPr>
        <w:tabs>
          <w:tab w:val="right" w:leader="dot" w:pos="9344"/>
        </w:tabs>
        <w:autoSpaceDE w:val="0"/>
        <w:rPr>
          <w:bCs/>
          <w:color w:val="000000"/>
          <w:spacing w:val="-4"/>
          <w:sz w:val="28"/>
          <w:szCs w:val="28"/>
          <w:highlight w:val="white"/>
        </w:rPr>
      </w:pPr>
    </w:p>
    <w:p w14:paraId="104B4882" w14:textId="77777777" w:rsidR="00DB034B" w:rsidRPr="00C130F8" w:rsidRDefault="00DB034B" w:rsidP="00DB034B">
      <w:pPr>
        <w:tabs>
          <w:tab w:val="right" w:leader="dot" w:pos="9344"/>
        </w:tabs>
        <w:autoSpaceDE w:val="0"/>
        <w:rPr>
          <w:bCs/>
          <w:color w:val="000000"/>
          <w:spacing w:val="-4"/>
          <w:sz w:val="28"/>
          <w:szCs w:val="28"/>
          <w:highlight w:val="white"/>
        </w:rPr>
      </w:pPr>
    </w:p>
    <w:p w14:paraId="267DFC5F" w14:textId="77777777" w:rsidR="00DB034B" w:rsidRPr="00517AE8" w:rsidRDefault="00DB034B" w:rsidP="00517AE8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lastRenderedPageBreak/>
        <w:t>Пример выполнения работы*</w:t>
      </w:r>
    </w:p>
    <w:p w14:paraId="4A478B89" w14:textId="77777777" w:rsidR="00DB034B" w:rsidRDefault="00DB034B" w:rsidP="00DB034B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35C0DFBF" w14:textId="77777777" w:rsidR="00DB034B" w:rsidRPr="00595162" w:rsidRDefault="00DB034B" w:rsidP="00DB034B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  <w:r w:rsidRPr="00595162">
        <w:rPr>
          <w:rFonts w:ascii="Times New Roman CYR" w:hAnsi="Times New Roman CYR" w:cs="Times New Roman CYR"/>
          <w:i/>
          <w:spacing w:val="-4"/>
          <w:sz w:val="28"/>
          <w:szCs w:val="28"/>
        </w:rPr>
        <w:t>*В примере даны только скриншоты из Битрикс24, без описания процесса выполнения задач. Предполагается, что описание студент формулирует и записывает самостоятельно.</w:t>
      </w:r>
    </w:p>
    <w:p w14:paraId="435483CB" w14:textId="77777777" w:rsidR="00DB034B" w:rsidRDefault="00DB034B" w:rsidP="00DB034B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C50E1AF" w14:textId="77777777" w:rsidR="00DB034B" w:rsidRDefault="00DB034B" w:rsidP="00DB034B">
      <w:pPr>
        <w:pStyle w:val="a6"/>
        <w:widowControl w:val="0"/>
        <w:numPr>
          <w:ilvl w:val="0"/>
          <w:numId w:val="8"/>
        </w:numPr>
        <w:autoSpaceDE w:val="0"/>
        <w:ind w:left="0" w:firstLine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Пример выполненного задания 1:</w:t>
      </w:r>
    </w:p>
    <w:p w14:paraId="65EEAF5E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0CA9D37" w14:textId="77777777" w:rsidR="00DB034B" w:rsidRDefault="00DB034B" w:rsidP="00DB034B">
      <w:pPr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81226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lightGray"/>
        </w:rPr>
        <w:t>Исходные данные</w:t>
      </w:r>
    </w:p>
    <w:p w14:paraId="47FE0851" w14:textId="77777777" w:rsidR="00DB034B" w:rsidRPr="00C33E6A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заголовка 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</w:rPr>
        <w:t>портала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: </w:t>
      </w:r>
    </w:p>
    <w:p w14:paraId="7791F43F" w14:textId="1F064709" w:rsid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- Иванов</w:t>
      </w:r>
    </w:p>
    <w:p w14:paraId="35541983" w14:textId="77777777" w:rsid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</w:rPr>
        <w:t>адреса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</w:rPr>
        <w:t>портала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>:</w:t>
      </w:r>
    </w:p>
    <w:p w14:paraId="76637D8B" w14:textId="4EDFDF3D" w:rsid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- </w:t>
      </w:r>
      <w:proofErr w:type="spellStart"/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ivanov</w:t>
      </w:r>
      <w:proofErr w:type="spellEnd"/>
    </w:p>
    <w:p w14:paraId="61D43E39" w14:textId="77777777" w:rsid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</w:p>
    <w:p w14:paraId="2663ECF2" w14:textId="77777777" w:rsidR="00DB034B" w:rsidRPr="00EA5C91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EA5C91">
        <w:rPr>
          <w:rFonts w:ascii="Times New Roman CYR" w:hAnsi="Times New Roman CYR" w:cs="Times New Roman CYR"/>
          <w:b/>
          <w:bCs/>
          <w:iCs/>
          <w:sz w:val="28"/>
          <w:szCs w:val="28"/>
        </w:rPr>
        <w:t>Для входа на портал:</w:t>
      </w:r>
    </w:p>
    <w:p w14:paraId="5A123FA4" w14:textId="7D83FF1F" w:rsidR="00DB034B" w:rsidRP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Адрес портала: </w:t>
      </w:r>
      <w:proofErr w:type="spellStart"/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ivanov</w:t>
      </w:r>
      <w:proofErr w:type="spellEnd"/>
      <w:r w:rsidRPr="009E26A7">
        <w:rPr>
          <w:rFonts w:ascii="Times New Roman CYR" w:hAnsi="Times New Roman CYR" w:cs="Times New Roman CYR"/>
          <w:bCs/>
          <w:iCs/>
          <w:sz w:val="28"/>
          <w:szCs w:val="28"/>
        </w:rPr>
        <w:t>.</w:t>
      </w:r>
      <w:proofErr w:type="spellStart"/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bitrix</w:t>
      </w:r>
      <w:proofErr w:type="spellEnd"/>
      <w:r w:rsidRPr="009E26A7">
        <w:rPr>
          <w:rFonts w:ascii="Times New Roman CYR" w:hAnsi="Times New Roman CYR" w:cs="Times New Roman CYR"/>
          <w:bCs/>
          <w:iCs/>
          <w:sz w:val="28"/>
          <w:szCs w:val="28"/>
        </w:rPr>
        <w:t>24.</w:t>
      </w:r>
      <w:proofErr w:type="spellStart"/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ru</w:t>
      </w:r>
      <w:proofErr w:type="spellEnd"/>
    </w:p>
    <w:p w14:paraId="41B24D4C" w14:textId="5C0EC878" w:rsidR="00DB034B" w:rsidRP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Логин</w:t>
      </w:r>
      <w:r w:rsidRPr="00DB034B">
        <w:rPr>
          <w:rFonts w:ascii="Times New Roman CYR" w:hAnsi="Times New Roman CYR" w:cs="Times New Roman CYR"/>
          <w:bCs/>
          <w:iCs/>
          <w:sz w:val="28"/>
          <w:szCs w:val="28"/>
        </w:rPr>
        <w:t xml:space="preserve">: </w:t>
      </w:r>
      <w:hyperlink r:id="rId28" w:history="1">
        <w:r w:rsidR="00036AF9" w:rsidRPr="0011209C">
          <w:rPr>
            <w:rStyle w:val="a8"/>
            <w:rFonts w:ascii="Times New Roman CYR" w:hAnsi="Times New Roman CYR" w:cs="Times New Roman CYR"/>
            <w:bCs/>
            <w:iCs/>
            <w:sz w:val="28"/>
            <w:szCs w:val="28"/>
            <w:lang w:val="en-US"/>
          </w:rPr>
          <w:t>ivanov</w:t>
        </w:r>
        <w:r w:rsidR="00036AF9" w:rsidRPr="0011209C">
          <w:rPr>
            <w:rStyle w:val="a8"/>
            <w:rFonts w:ascii="Times New Roman CYR" w:hAnsi="Times New Roman CYR" w:cs="Times New Roman CYR"/>
            <w:bCs/>
            <w:iCs/>
            <w:sz w:val="28"/>
            <w:szCs w:val="28"/>
          </w:rPr>
          <w:t>@</w:t>
        </w:r>
        <w:r w:rsidR="00036AF9" w:rsidRPr="0011209C">
          <w:rPr>
            <w:rStyle w:val="a8"/>
            <w:rFonts w:ascii="Times New Roman CYR" w:hAnsi="Times New Roman CYR" w:cs="Times New Roman CYR"/>
            <w:bCs/>
            <w:iCs/>
            <w:sz w:val="28"/>
            <w:szCs w:val="28"/>
            <w:lang w:val="en-US"/>
          </w:rPr>
          <w:t>ya</w:t>
        </w:r>
        <w:r w:rsidR="00036AF9" w:rsidRPr="0011209C">
          <w:rPr>
            <w:rStyle w:val="a8"/>
            <w:rFonts w:ascii="Times New Roman CYR" w:hAnsi="Times New Roman CYR" w:cs="Times New Roman CYR"/>
            <w:bCs/>
            <w:iCs/>
            <w:sz w:val="28"/>
            <w:szCs w:val="28"/>
          </w:rPr>
          <w:t>.</w:t>
        </w:r>
        <w:proofErr w:type="spellStart"/>
        <w:r w:rsidR="00036AF9" w:rsidRPr="0011209C">
          <w:rPr>
            <w:rStyle w:val="a8"/>
            <w:rFonts w:ascii="Times New Roman CYR" w:hAnsi="Times New Roman CYR" w:cs="Times New Roman CYR"/>
            <w:bCs/>
            <w:iCs/>
            <w:sz w:val="28"/>
            <w:szCs w:val="28"/>
            <w:lang w:val="en-US"/>
          </w:rPr>
          <w:t>ru</w:t>
        </w:r>
        <w:proofErr w:type="spellEnd"/>
      </w:hyperlink>
    </w:p>
    <w:p w14:paraId="704C36D2" w14:textId="3E2D95EF" w:rsidR="00DB034B" w:rsidRP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Пароль</w:t>
      </w:r>
      <w:r w:rsidRPr="00DB034B">
        <w:rPr>
          <w:rFonts w:ascii="Times New Roman CYR" w:hAnsi="Times New Roman CYR" w:cs="Times New Roman CYR"/>
          <w:bCs/>
          <w:iCs/>
          <w:sz w:val="28"/>
          <w:szCs w:val="28"/>
        </w:rPr>
        <w:t xml:space="preserve">: </w:t>
      </w:r>
      <w:proofErr w:type="spellStart"/>
      <w:r w:rsidRPr="00EA5C91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ivanov</w:t>
      </w:r>
      <w:proofErr w:type="spellEnd"/>
    </w:p>
    <w:p w14:paraId="36E00ACE" w14:textId="77777777" w:rsidR="00DB034B" w:rsidRP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4C0B45B2" w14:textId="77777777" w:rsidR="00DB034B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</w:rPr>
        <w:t>структуры компании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>:</w:t>
      </w:r>
    </w:p>
    <w:p w14:paraId="677D94BB" w14:textId="77777777" w:rsidR="00DB034B" w:rsidRPr="005D6514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5D6514">
        <w:rPr>
          <w:rFonts w:ascii="Times New Roman CYR" w:hAnsi="Times New Roman CYR" w:cs="Times New Roman CYR"/>
          <w:bCs/>
          <w:iCs/>
          <w:sz w:val="28"/>
          <w:szCs w:val="28"/>
        </w:rPr>
        <w:t>Вариант 4</w:t>
      </w:r>
    </w:p>
    <w:p w14:paraId="57BFA652" w14:textId="77777777" w:rsidR="00DB034B" w:rsidRPr="00EA5C91" w:rsidRDefault="00DB034B" w:rsidP="00DB034B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</w:pPr>
      <w:r>
        <w:object w:dxaOrig="15930" w:dyaOrig="6765" w14:anchorId="673A9843">
          <v:shape id="_x0000_i1029" type="#_x0000_t75" style="width:395.15pt;height:169.1pt" o:ole="">
            <v:imagedata r:id="rId18" o:title=""/>
          </v:shape>
          <o:OLEObject Type="Embed" ProgID="PBrush" ShapeID="_x0000_i1029" DrawAspect="Content" ObjectID="_1783849344" r:id="rId29"/>
        </w:object>
      </w:r>
    </w:p>
    <w:p w14:paraId="6E5C7034" w14:textId="77777777" w:rsidR="00DB034B" w:rsidRPr="00EA5C91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  <w:lang w:val="en-US"/>
        </w:rPr>
      </w:pPr>
    </w:p>
    <w:p w14:paraId="6B49619D" w14:textId="77777777" w:rsidR="00DB034B" w:rsidRDefault="00DB034B" w:rsidP="00DB034B">
      <w:pPr>
        <w:pStyle w:val="a6"/>
        <w:widowControl w:val="0"/>
        <w:numPr>
          <w:ilvl w:val="0"/>
          <w:numId w:val="8"/>
        </w:numPr>
        <w:autoSpaceDE w:val="0"/>
        <w:ind w:left="0" w:firstLine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Пример выполненного задания 2</w:t>
      </w:r>
    </w:p>
    <w:p w14:paraId="7932C56F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  <w:r w:rsidRPr="00EC31B9">
        <w:rPr>
          <w:rFonts w:ascii="Times New Roman CYR" w:hAnsi="Times New Roman CYR" w:cs="Times New Roman CYR"/>
          <w:noProof/>
          <w:spacing w:val="-4"/>
          <w:sz w:val="28"/>
          <w:szCs w:val="28"/>
          <w:lang w:eastAsia="ru-RU"/>
        </w:rPr>
        <w:lastRenderedPageBreak/>
        <w:drawing>
          <wp:inline distT="0" distB="0" distL="0" distR="0" wp14:anchorId="055527BA" wp14:editId="2EE1CFA8">
            <wp:extent cx="6154723" cy="2030681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7089" cy="205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D27D7" w14:textId="77777777" w:rsidR="00DB034B" w:rsidRPr="00510003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87E27F6" w14:textId="77777777" w:rsidR="00DB034B" w:rsidRDefault="00DB034B" w:rsidP="00DB034B">
      <w:pPr>
        <w:pStyle w:val="a6"/>
        <w:widowControl w:val="0"/>
        <w:numPr>
          <w:ilvl w:val="0"/>
          <w:numId w:val="8"/>
        </w:numPr>
        <w:autoSpaceDE w:val="0"/>
        <w:ind w:left="0" w:firstLine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Пример выполненного задания 3</w:t>
      </w:r>
      <w:r>
        <w:rPr>
          <w:noProof/>
          <w:lang w:eastAsia="ru-RU"/>
        </w:rPr>
        <w:drawing>
          <wp:inline distT="0" distB="0" distL="0" distR="0" wp14:anchorId="27E825A4" wp14:editId="0FF8D49B">
            <wp:extent cx="6143875" cy="331321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76989" cy="333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005CD" w14:textId="77777777" w:rsidR="00DB034B" w:rsidRPr="00641659" w:rsidRDefault="00DB034B" w:rsidP="00DB034B">
      <w:pPr>
        <w:pStyle w:val="a6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397B3FA6" w14:textId="77777777" w:rsidR="00DB034B" w:rsidRDefault="00DB034B" w:rsidP="00DB034B">
      <w:pPr>
        <w:pStyle w:val="a6"/>
        <w:widowControl w:val="0"/>
        <w:numPr>
          <w:ilvl w:val="0"/>
          <w:numId w:val="8"/>
        </w:numPr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Пример выполненного задания 4</w:t>
      </w:r>
    </w:p>
    <w:p w14:paraId="4845834B" w14:textId="77777777" w:rsidR="00DB034B" w:rsidRDefault="00DB034B" w:rsidP="00DB034B">
      <w:pPr>
        <w:pStyle w:val="a6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4.1 Бизнес-процесс «Согласование командировки»</w:t>
      </w:r>
    </w:p>
    <w:p w14:paraId="2DCAB2BB" w14:textId="77777777" w:rsidR="00DB034B" w:rsidRDefault="00DB034B" w:rsidP="00DB034B">
      <w:pPr>
        <w:pStyle w:val="a6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4378BA5" w14:textId="77777777" w:rsidR="00DB034B" w:rsidRDefault="00DB034B" w:rsidP="00DB034B">
      <w:pPr>
        <w:pStyle w:val="a6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Этапы бизнес-процесса:</w:t>
      </w:r>
    </w:p>
    <w:p w14:paraId="71F51F5E" w14:textId="77777777" w:rsidR="00DB034B" w:rsidRDefault="00DB034B" w:rsidP="00DB034B">
      <w:pPr>
        <w:pStyle w:val="a6"/>
        <w:widowControl w:val="0"/>
        <w:numPr>
          <w:ilvl w:val="0"/>
          <w:numId w:val="5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Написать заявление на командировку.</w:t>
      </w:r>
    </w:p>
    <w:p w14:paraId="63C13E99" w14:textId="77777777" w:rsidR="00DB034B" w:rsidRDefault="00DB034B" w:rsidP="00DB034B">
      <w:pPr>
        <w:pStyle w:val="a6"/>
        <w:widowControl w:val="0"/>
        <w:numPr>
          <w:ilvl w:val="0"/>
          <w:numId w:val="5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Подписать</w:t>
      </w:r>
      <w:r w:rsidRPr="00DA61AA">
        <w:rPr>
          <w:rFonts w:ascii="Times New Roman CYR" w:hAnsi="Times New Roman CYR" w:cs="Times New Roman CYR"/>
          <w:spacing w:val="-4"/>
          <w:sz w:val="28"/>
          <w:szCs w:val="28"/>
        </w:rPr>
        <w:t xml:space="preserve"> заявление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у руководителя.</w:t>
      </w:r>
    </w:p>
    <w:p w14:paraId="078B71B1" w14:textId="77777777" w:rsidR="00DB034B" w:rsidRDefault="00DB034B" w:rsidP="00DB034B">
      <w:pPr>
        <w:pStyle w:val="a6"/>
        <w:widowControl w:val="0"/>
        <w:numPr>
          <w:ilvl w:val="0"/>
          <w:numId w:val="5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A61AA">
        <w:rPr>
          <w:rFonts w:ascii="Times New Roman CYR" w:hAnsi="Times New Roman CYR" w:cs="Times New Roman CYR"/>
          <w:spacing w:val="-4"/>
          <w:sz w:val="28"/>
          <w:szCs w:val="28"/>
        </w:rPr>
        <w:t>Съездить в командировку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0B953B51" w14:textId="77777777" w:rsidR="00DB034B" w:rsidRDefault="00DB034B" w:rsidP="00DB034B">
      <w:pPr>
        <w:pStyle w:val="a6"/>
        <w:widowControl w:val="0"/>
        <w:numPr>
          <w:ilvl w:val="0"/>
          <w:numId w:val="5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A61AA">
        <w:rPr>
          <w:rFonts w:ascii="Times New Roman CYR" w:hAnsi="Times New Roman CYR" w:cs="Times New Roman CYR"/>
          <w:spacing w:val="-4"/>
          <w:sz w:val="28"/>
          <w:szCs w:val="28"/>
        </w:rPr>
        <w:t>Подготовить отчет о командировке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771145C0" w14:textId="77777777" w:rsidR="00DB034B" w:rsidRDefault="00DB034B" w:rsidP="00DB034B">
      <w:pPr>
        <w:pStyle w:val="a6"/>
        <w:widowControl w:val="0"/>
        <w:numPr>
          <w:ilvl w:val="0"/>
          <w:numId w:val="5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Сдать</w:t>
      </w:r>
      <w:r w:rsidRPr="00DA61AA">
        <w:rPr>
          <w:rFonts w:ascii="Times New Roman CYR" w:hAnsi="Times New Roman CYR" w:cs="Times New Roman CYR"/>
          <w:spacing w:val="-4"/>
          <w:sz w:val="28"/>
          <w:szCs w:val="28"/>
        </w:rPr>
        <w:t xml:space="preserve"> отчет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руководителю.</w:t>
      </w:r>
    </w:p>
    <w:p w14:paraId="6CADC0D9" w14:textId="77777777" w:rsidR="00DB034B" w:rsidRPr="002057F3" w:rsidRDefault="00DB034B" w:rsidP="00DB034B">
      <w:pPr>
        <w:pStyle w:val="a6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0CC2676" w14:textId="77777777" w:rsidR="00DB034B" w:rsidRDefault="00DB034B" w:rsidP="00DB034B">
      <w:pPr>
        <w:pStyle w:val="a6"/>
        <w:widowControl w:val="0"/>
        <w:autoSpaceDE w:val="0"/>
        <w:ind w:left="0"/>
        <w:rPr>
          <w:noProof/>
          <w:lang w:eastAsia="ru-RU"/>
        </w:rPr>
      </w:pPr>
    </w:p>
    <w:p w14:paraId="12EC70C9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800F17C" wp14:editId="373CFE36">
            <wp:extent cx="5973142" cy="1662545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r="43229"/>
                    <a:stretch/>
                  </pic:blipFill>
                  <pic:spPr bwMode="auto">
                    <a:xfrm>
                      <a:off x="0" y="0"/>
                      <a:ext cx="6156084" cy="1713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F826C" w14:textId="77777777" w:rsidR="00DB034B" w:rsidRDefault="00DB034B" w:rsidP="00DB034B">
      <w:pPr>
        <w:pStyle w:val="a6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4F2B33F0" w14:textId="77777777" w:rsidR="00DB034B" w:rsidRDefault="00DB034B" w:rsidP="00DB034B">
      <w:pPr>
        <w:widowControl w:val="0"/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F12121" wp14:editId="7290BBB6">
            <wp:extent cx="5964726" cy="2185060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56867"/>
                    <a:stretch/>
                  </pic:blipFill>
                  <pic:spPr bwMode="auto">
                    <a:xfrm>
                      <a:off x="0" y="0"/>
                      <a:ext cx="6056212" cy="2218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45BB3" w14:textId="77777777" w:rsidR="00DB034B" w:rsidRDefault="00DB034B" w:rsidP="00DB034B">
      <w:pPr>
        <w:widowControl w:val="0"/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5EEAFE0" w14:textId="77777777" w:rsidR="00DB034B" w:rsidRPr="00B33005" w:rsidRDefault="00DB034B" w:rsidP="00DB034B">
      <w:pPr>
        <w:pStyle w:val="a6"/>
        <w:widowControl w:val="0"/>
        <w:numPr>
          <w:ilvl w:val="1"/>
          <w:numId w:val="8"/>
        </w:numPr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  <w:r w:rsidRPr="00B33005">
        <w:rPr>
          <w:rFonts w:ascii="Times New Roman CYR" w:hAnsi="Times New Roman CYR" w:cs="Times New Roman CYR"/>
          <w:spacing w:val="-4"/>
          <w:sz w:val="28"/>
          <w:szCs w:val="28"/>
        </w:rPr>
        <w:t>Роботы</w:t>
      </w:r>
    </w:p>
    <w:p w14:paraId="40DE1A03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2398C5AD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  <w:r w:rsidRPr="00B33005">
        <w:rPr>
          <w:rFonts w:ascii="Times New Roman CYR" w:hAnsi="Times New Roman CYR" w:cs="Times New Roman CYR"/>
          <w:noProof/>
          <w:spacing w:val="-4"/>
          <w:sz w:val="28"/>
          <w:szCs w:val="28"/>
          <w:lang w:eastAsia="ru-RU"/>
        </w:rPr>
        <w:drawing>
          <wp:inline distT="0" distB="0" distL="0" distR="0" wp14:anchorId="357E3552" wp14:editId="45D05C89">
            <wp:extent cx="5919655" cy="2244437"/>
            <wp:effectExtent l="0" t="0" r="508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r="44588"/>
                    <a:stretch/>
                  </pic:blipFill>
                  <pic:spPr bwMode="auto">
                    <a:xfrm>
                      <a:off x="0" y="0"/>
                      <a:ext cx="5997657" cy="2274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4367F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C0B65E6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  <w:r w:rsidRPr="00B33005">
        <w:rPr>
          <w:rFonts w:ascii="Times New Roman CYR" w:hAnsi="Times New Roman CYR" w:cs="Times New Roman CYR"/>
          <w:noProof/>
          <w:spacing w:val="-4"/>
          <w:sz w:val="28"/>
          <w:szCs w:val="28"/>
          <w:lang w:eastAsia="ru-RU"/>
        </w:rPr>
        <w:lastRenderedPageBreak/>
        <w:drawing>
          <wp:inline distT="0" distB="0" distL="0" distR="0" wp14:anchorId="657AD420" wp14:editId="3428C018">
            <wp:extent cx="5905967" cy="2778826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55339"/>
                    <a:stretch/>
                  </pic:blipFill>
                  <pic:spPr bwMode="auto">
                    <a:xfrm>
                      <a:off x="0" y="0"/>
                      <a:ext cx="5974372" cy="2811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11880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E25A85D" w14:textId="77777777" w:rsidR="00DB034B" w:rsidRDefault="00DB034B" w:rsidP="00DB034B">
      <w:pPr>
        <w:pStyle w:val="a6"/>
        <w:widowControl w:val="0"/>
        <w:autoSpaceDE w:val="0"/>
        <w:ind w:left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25B8C4AA" w14:textId="77777777" w:rsidR="00DB034B" w:rsidRDefault="00DB034B" w:rsidP="00DB034B">
      <w:pPr>
        <w:pStyle w:val="a6"/>
        <w:widowControl w:val="0"/>
        <w:numPr>
          <w:ilvl w:val="1"/>
          <w:numId w:val="8"/>
        </w:numPr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Работоспособность процесса</w:t>
      </w:r>
    </w:p>
    <w:p w14:paraId="3C5D6F2C" w14:textId="77777777" w:rsidR="00DB034B" w:rsidRDefault="00DB034B" w:rsidP="00DB034B">
      <w:pPr>
        <w:widowControl w:val="0"/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77EB469" w14:textId="77777777" w:rsidR="00DB034B" w:rsidRDefault="00DB034B" w:rsidP="00DB034B">
      <w:pPr>
        <w:widowControl w:val="0"/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A5E24D9" wp14:editId="28B8614A">
            <wp:extent cx="6152515" cy="274701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20A7" w14:textId="77777777" w:rsidR="00DB034B" w:rsidRDefault="00DB034B" w:rsidP="00DB034B">
      <w:pPr>
        <w:widowControl w:val="0"/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1DD477C" w14:textId="77777777" w:rsidR="00DB034B" w:rsidRDefault="00DB034B" w:rsidP="00DB034B">
      <w:pPr>
        <w:widowControl w:val="0"/>
        <w:autoSpaceDE w:val="0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310C4F52" w14:textId="77777777" w:rsidR="00DB034B" w:rsidRPr="009331CC" w:rsidRDefault="00DB034B" w:rsidP="00517AE8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 w:rsidRPr="009331CC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Пример не правильного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 начала</w:t>
      </w:r>
      <w:r w:rsidRPr="009331CC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 процесса:</w:t>
      </w:r>
    </w:p>
    <w:p w14:paraId="404BBD27" w14:textId="77777777" w:rsidR="00DB034B" w:rsidRDefault="00DB034B" w:rsidP="00DB034B">
      <w:pPr>
        <w:pStyle w:val="a6"/>
        <w:widowControl w:val="0"/>
        <w:autoSpaceDE w:val="0"/>
        <w:ind w:left="1080"/>
        <w:jc w:val="both"/>
        <w:rPr>
          <w:rFonts w:ascii="Times New Roman CYR" w:hAnsi="Times New Roman CYR" w:cs="Times New Roman CYR"/>
          <w:b/>
          <w:i/>
          <w:spacing w:val="-4"/>
          <w:sz w:val="28"/>
          <w:szCs w:val="28"/>
        </w:rPr>
      </w:pPr>
    </w:p>
    <w:p w14:paraId="34A45C22" w14:textId="77777777" w:rsidR="00DB034B" w:rsidRPr="009331CC" w:rsidRDefault="00DB034B" w:rsidP="00DB034B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9331CC">
        <w:rPr>
          <w:rFonts w:ascii="Times New Roman CYR" w:hAnsi="Times New Roman CYR" w:cs="Times New Roman CYR"/>
          <w:spacing w:val="-4"/>
          <w:sz w:val="28"/>
          <w:szCs w:val="28"/>
        </w:rPr>
        <w:t>На первом этапе появляются обязательные поля, без заполнения которых невозможно продолжить процесс.</w:t>
      </w:r>
    </w:p>
    <w:p w14:paraId="206F4B76" w14:textId="77777777" w:rsidR="00DB034B" w:rsidRDefault="00DB034B" w:rsidP="00DB034B">
      <w:pPr>
        <w:pStyle w:val="a6"/>
        <w:widowControl w:val="0"/>
        <w:autoSpaceDE w:val="0"/>
        <w:ind w:left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4792029" wp14:editId="75D39B49">
            <wp:extent cx="6152515" cy="360553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AFCD" w14:textId="77777777" w:rsidR="00DB034B" w:rsidRDefault="00DB034B" w:rsidP="00DB034B">
      <w:pPr>
        <w:pStyle w:val="a6"/>
        <w:widowControl w:val="0"/>
        <w:autoSpaceDE w:val="0"/>
        <w:ind w:left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09B45AF" w14:textId="77777777" w:rsidR="00DB034B" w:rsidRPr="009331CC" w:rsidRDefault="00DB034B" w:rsidP="00DB034B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9331CC">
        <w:rPr>
          <w:rFonts w:ascii="Times New Roman CYR" w:hAnsi="Times New Roman CYR" w:cs="Times New Roman CYR"/>
          <w:spacing w:val="-4"/>
          <w:sz w:val="28"/>
          <w:szCs w:val="28"/>
        </w:rPr>
        <w:t>После заполнения полей, на следующем этапе сотруднику ставится задача заполнить поля, которые мы уже заполнили при запуске:</w:t>
      </w:r>
    </w:p>
    <w:p w14:paraId="2FCD07DE" w14:textId="77777777" w:rsidR="00DB034B" w:rsidRDefault="00DB034B" w:rsidP="00DB034B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7B39973" w14:textId="77777777" w:rsidR="00DB034B" w:rsidRDefault="00DB034B" w:rsidP="00DB034B">
      <w:pPr>
        <w:pStyle w:val="a6"/>
        <w:widowControl w:val="0"/>
        <w:autoSpaceDE w:val="0"/>
        <w:ind w:left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F929EB" wp14:editId="5EC9F383">
            <wp:extent cx="5920740" cy="2419260"/>
            <wp:effectExtent l="0" t="0" r="381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24610" cy="242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CDC1" w14:textId="77777777" w:rsidR="00DB034B" w:rsidRDefault="00DB034B" w:rsidP="00DB034B">
      <w:pPr>
        <w:pStyle w:val="a6"/>
        <w:widowControl w:val="0"/>
        <w:autoSpaceDE w:val="0"/>
        <w:ind w:left="0"/>
        <w:jc w:val="both"/>
        <w:rPr>
          <w:rFonts w:ascii="Times New Roman CYR" w:hAnsi="Times New Roman CYR" w:cs="Times New Roman CYR"/>
          <w:i/>
          <w:spacing w:val="-4"/>
          <w:sz w:val="28"/>
          <w:szCs w:val="28"/>
        </w:rPr>
      </w:pPr>
    </w:p>
    <w:p w14:paraId="1C6C646B" w14:textId="77777777" w:rsidR="00DB034B" w:rsidRPr="009331CC" w:rsidRDefault="00DB034B" w:rsidP="00DB034B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9331CC">
        <w:rPr>
          <w:rFonts w:ascii="Times New Roman CYR" w:hAnsi="Times New Roman CYR" w:cs="Times New Roman CYR"/>
          <w:spacing w:val="-4"/>
          <w:sz w:val="28"/>
          <w:szCs w:val="28"/>
        </w:rPr>
        <w:t xml:space="preserve">Как следствие – после нажатия кнопки «Приступить» нам открываются уже заполненные поля. </w:t>
      </w:r>
    </w:p>
    <w:p w14:paraId="086BFD3E" w14:textId="77777777" w:rsidR="00AC5674" w:rsidRDefault="00AC5674" w:rsidP="00AC567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14:paraId="3C1E199F" w14:textId="52E22405" w:rsidR="00F10E34" w:rsidRDefault="00DB034B" w:rsidP="00AF56C5">
      <w:pPr>
        <w:pStyle w:val="1"/>
      </w:pPr>
      <w:bookmarkStart w:id="4" w:name="_Toc173234813"/>
      <w:r>
        <w:lastRenderedPageBreak/>
        <w:t>4</w:t>
      </w:r>
      <w:r w:rsidR="00BC592E">
        <w:t>. КРИТЕРИИ ОЦЕНКИ РЕЙТИНГОВОЙ РАБОТЫ</w:t>
      </w:r>
      <w:bookmarkEnd w:id="4"/>
    </w:p>
    <w:p w14:paraId="69C9AB85" w14:textId="77777777"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78C60772" w14:textId="77777777" w:rsidR="00F10E34" w:rsidRDefault="00BC592E">
      <w:pPr>
        <w:autoSpaceDE w:val="0"/>
        <w:ind w:firstLine="709"/>
        <w:jc w:val="both"/>
      </w:pPr>
      <w:r>
        <w:rPr>
          <w:spacing w:val="-4"/>
          <w:sz w:val="22"/>
          <w:szCs w:val="22"/>
          <w:highlight w:val="white"/>
        </w:rPr>
        <w:t xml:space="preserve">    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r w:rsidR="007D28B1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применяются следующие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критерии:</w:t>
      </w:r>
    </w:p>
    <w:p w14:paraId="4094E63D" w14:textId="1046B42A" w:rsidR="00F10E34" w:rsidRDefault="00F10E34">
      <w:pPr>
        <w:autoSpaceDE w:val="0"/>
        <w:spacing w:after="160" w:line="259" w:lineRule="atLeast"/>
        <w:ind w:left="567"/>
        <w:jc w:val="center"/>
      </w:pPr>
    </w:p>
    <w:tbl>
      <w:tblPr>
        <w:tblW w:w="9751" w:type="dxa"/>
        <w:tblLook w:val="04A0" w:firstRow="1" w:lastRow="0" w:firstColumn="1" w:lastColumn="0" w:noHBand="0" w:noVBand="1"/>
      </w:tblPr>
      <w:tblGrid>
        <w:gridCol w:w="2123"/>
        <w:gridCol w:w="1188"/>
        <w:gridCol w:w="4718"/>
        <w:gridCol w:w="1722"/>
      </w:tblGrid>
      <w:tr w:rsidR="009659E6" w14:paraId="0F5A30B0" w14:textId="77777777" w:rsidTr="009659E6">
        <w:trPr>
          <w:trHeight w:val="5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E61A9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Критерии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A555EE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Макс. кол-во баллов за критерий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DE5485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Содержание элементов оценки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5D299D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Распределение баллов</w:t>
            </w:r>
          </w:p>
        </w:tc>
      </w:tr>
      <w:tr w:rsidR="009659E6" w14:paraId="4D9798DB" w14:textId="77777777" w:rsidTr="009659E6">
        <w:trPr>
          <w:trHeight w:val="197"/>
        </w:trPr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8AE9" w14:textId="77777777" w:rsidR="009659E6" w:rsidRDefault="009659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7FBE3F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= 100)</w:t>
            </w:r>
          </w:p>
        </w:tc>
        <w:tc>
          <w:tcPr>
            <w:tcW w:w="4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25A2A" w14:textId="77777777" w:rsidR="009659E6" w:rsidRDefault="009659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9F0F2" w14:textId="77777777" w:rsidR="009659E6" w:rsidRDefault="009659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59E6" w14:paraId="32F8EE13" w14:textId="77777777" w:rsidTr="009659E6">
        <w:trPr>
          <w:trHeight w:val="197"/>
        </w:trPr>
        <w:tc>
          <w:tcPr>
            <w:tcW w:w="9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FECEA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Отчет по рейтинговой работе</w:t>
            </w:r>
          </w:p>
        </w:tc>
      </w:tr>
      <w:tr w:rsidR="009659E6" w14:paraId="75151E2D" w14:textId="77777777" w:rsidTr="009659E6">
        <w:trPr>
          <w:trHeight w:val="395"/>
        </w:trPr>
        <w:tc>
          <w:tcPr>
            <w:tcW w:w="2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2659" w14:textId="77777777" w:rsidR="009659E6" w:rsidRDefault="009659E6" w:rsidP="009659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условия задачи</w:t>
            </w:r>
          </w:p>
        </w:tc>
        <w:tc>
          <w:tcPr>
            <w:tcW w:w="1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EDD7" w14:textId="77777777" w:rsidR="009659E6" w:rsidRDefault="009659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20BDA" w14:textId="75DDD2B4" w:rsidR="009659E6" w:rsidRPr="00243541" w:rsidRDefault="009659E6" w:rsidP="00036AF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полное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изложение условия c исходными данными</w:t>
            </w:r>
            <w:r w:rsidR="00243541">
              <w:rPr>
                <w:color w:val="000000"/>
                <w:sz w:val="22"/>
                <w:szCs w:val="22"/>
              </w:rPr>
              <w:t xml:space="preserve"> (в том числе ФИО</w:t>
            </w:r>
            <w:r w:rsidR="00B643BD">
              <w:rPr>
                <w:color w:val="000000"/>
                <w:sz w:val="22"/>
                <w:szCs w:val="22"/>
              </w:rPr>
              <w:t xml:space="preserve"> студента</w:t>
            </w:r>
            <w:r w:rsidR="00243541">
              <w:rPr>
                <w:color w:val="000000"/>
                <w:sz w:val="22"/>
                <w:szCs w:val="22"/>
              </w:rPr>
              <w:t>, структура организации</w:t>
            </w:r>
            <w:r w:rsidR="00B643BD">
              <w:rPr>
                <w:color w:val="000000"/>
                <w:sz w:val="22"/>
                <w:szCs w:val="22"/>
              </w:rPr>
              <w:t xml:space="preserve"> по варианту</w:t>
            </w:r>
            <w:r w:rsidR="00243541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6D42" w14:textId="314E7F4D" w:rsidR="009659E6" w:rsidRDefault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 xml:space="preserve"> 5 баллов</w:t>
            </w:r>
          </w:p>
        </w:tc>
      </w:tr>
      <w:tr w:rsidR="009659E6" w14:paraId="6C599DF8" w14:textId="77777777" w:rsidTr="009659E6">
        <w:trPr>
          <w:trHeight w:val="395"/>
        </w:trPr>
        <w:tc>
          <w:tcPr>
            <w:tcW w:w="2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9A36" w14:textId="77777777" w:rsidR="009659E6" w:rsidRDefault="009659E6" w:rsidP="009659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D8D1" w14:textId="77777777" w:rsidR="009659E6" w:rsidRDefault="009659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A38B" w14:textId="284E7344" w:rsidR="009659E6" w:rsidRDefault="00657F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указаны </w:t>
            </w:r>
            <w:r w:rsidR="009659E6"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 xml:space="preserve">анные для входа в CRM Битрикс24: </w:t>
            </w:r>
            <w:r w:rsidRPr="00657FA1">
              <w:rPr>
                <w:color w:val="000000"/>
                <w:sz w:val="22"/>
                <w:szCs w:val="22"/>
              </w:rPr>
              <w:t>адрес портала, логин и пароль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C843" w14:textId="7C1ED6BE" w:rsidR="009659E6" w:rsidRDefault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10 баллов</w:t>
            </w:r>
          </w:p>
        </w:tc>
      </w:tr>
      <w:tr w:rsidR="009659E6" w14:paraId="75AC3EE4" w14:textId="77777777" w:rsidTr="00A8660E">
        <w:trPr>
          <w:trHeight w:val="296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8F48" w14:textId="176186D0" w:rsidR="009659E6" w:rsidRDefault="009659E6" w:rsidP="009659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Основная часть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9A11" w14:textId="02E8DC27" w:rsidR="009659E6" w:rsidRPr="009659E6" w:rsidRDefault="009659E6" w:rsidP="00A8660E">
            <w:pPr>
              <w:jc w:val="center"/>
              <w:rPr>
                <w:color w:val="000000"/>
                <w:sz w:val="28"/>
                <w:szCs w:val="28"/>
              </w:rPr>
            </w:pPr>
            <w:r w:rsidRPr="009659E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A6102" w14:textId="47725B52" w:rsidR="009659E6" w:rsidRDefault="009659E6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дано описание последовательности выполнения работы</w:t>
            </w:r>
            <w:r w:rsidR="002D7D08">
              <w:rPr>
                <w:color w:val="000000"/>
                <w:sz w:val="22"/>
                <w:szCs w:val="22"/>
              </w:rPr>
              <w:t xml:space="preserve"> и обоснование этапов бизнес-процесса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8539A" w14:textId="4B3E5BA9" w:rsidR="009659E6" w:rsidRDefault="009659E6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9659E6" w14:paraId="22E9E8C0" w14:textId="77777777" w:rsidTr="00710BC0">
        <w:trPr>
          <w:trHeight w:val="296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1F8" w14:textId="48F23DB2" w:rsidR="009659E6" w:rsidRDefault="009659E6" w:rsidP="009659E6">
            <w:pPr>
              <w:rPr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Основная часть. </w:t>
            </w:r>
            <w:r w:rsidRPr="00595162">
              <w:rPr>
                <w:rFonts w:ascii="Times New Roman CYR" w:hAnsi="Times New Roman CYR" w:cs="Times New Roman CYR"/>
                <w:sz w:val="22"/>
                <w:szCs w:val="22"/>
              </w:rPr>
              <w:t>Задание повышенной сложности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A128" w14:textId="1035C3D0" w:rsidR="009659E6" w:rsidRPr="009659E6" w:rsidRDefault="009659E6" w:rsidP="00A8660E">
            <w:pPr>
              <w:jc w:val="center"/>
              <w:rPr>
                <w:color w:val="000000"/>
                <w:sz w:val="28"/>
                <w:szCs w:val="28"/>
              </w:rPr>
            </w:pPr>
            <w:r w:rsidRPr="009659E6">
              <w:rPr>
                <w:sz w:val="28"/>
                <w:szCs w:val="28"/>
              </w:rPr>
              <w:t>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D621C" w14:textId="1086752D" w:rsidR="009659E6" w:rsidRDefault="009659E6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дано обоснование выбора робота или задания в бизнес-процессе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99946" w14:textId="1149EB8F" w:rsidR="009659E6" w:rsidRDefault="009659E6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9659E6" w14:paraId="3EAA3130" w14:textId="77777777" w:rsidTr="009659E6">
        <w:trPr>
          <w:trHeight w:val="296"/>
        </w:trPr>
        <w:tc>
          <w:tcPr>
            <w:tcW w:w="9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69AB94" w14:textId="5C5447AC" w:rsidR="009659E6" w:rsidRDefault="009659E6" w:rsidP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Настройка портала Битрикс24</w:t>
            </w:r>
          </w:p>
        </w:tc>
      </w:tr>
      <w:tr w:rsidR="00DB034B" w14:paraId="39D360FA" w14:textId="77777777" w:rsidTr="00963362">
        <w:trPr>
          <w:trHeight w:val="1087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E0E5" w14:textId="23227235" w:rsidR="00DB034B" w:rsidRDefault="00DB034B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Первичная настройка портала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7E97" w14:textId="1CA1E165" w:rsidR="00DB034B" w:rsidRDefault="00DB034B" w:rsidP="009659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71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1A590C" w14:textId="5F07D998" w:rsidR="00DB034B" w:rsidRDefault="00DB034B" w:rsidP="009659E6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изменено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название и адрес портала согласно заданию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D6F44E" w14:textId="259549F4" w:rsidR="00DB034B" w:rsidRDefault="00DB034B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9659E6" w14:paraId="129A67DB" w14:textId="77777777" w:rsidTr="00CA429A">
        <w:trPr>
          <w:trHeight w:val="791"/>
        </w:trPr>
        <w:tc>
          <w:tcPr>
            <w:tcW w:w="2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B736" w14:textId="77777777" w:rsidR="009659E6" w:rsidRDefault="009659E6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Настройка структуры компании</w:t>
            </w:r>
          </w:p>
        </w:tc>
        <w:tc>
          <w:tcPr>
            <w:tcW w:w="1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7A65" w14:textId="77777777" w:rsidR="009659E6" w:rsidRDefault="009659E6" w:rsidP="009659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A3E1F" w14:textId="7E779E0A" w:rsidR="009659E6" w:rsidRDefault="009659E6" w:rsidP="00CF718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порталу подключено 5 сотрудников, у сотрудников заполнены фотография и должность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0567" w14:textId="5C6E6F4F" w:rsidR="009659E6" w:rsidRDefault="00CF718C" w:rsidP="00CF718C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2</w:t>
            </w:r>
            <w:r w:rsidR="009659E6">
              <w:rPr>
                <w:b/>
                <w:bCs/>
                <w:color w:val="375623"/>
                <w:sz w:val="28"/>
                <w:szCs w:val="28"/>
              </w:rPr>
              <w:t xml:space="preserve"> балл</w:t>
            </w:r>
            <w:r>
              <w:rPr>
                <w:b/>
                <w:bCs/>
                <w:color w:val="375623"/>
                <w:sz w:val="28"/>
                <w:szCs w:val="28"/>
              </w:rPr>
              <w:t>а</w:t>
            </w:r>
          </w:p>
        </w:tc>
      </w:tr>
      <w:tr w:rsidR="00CF718C" w14:paraId="64A5518E" w14:textId="77777777" w:rsidTr="00CA429A">
        <w:trPr>
          <w:trHeight w:val="791"/>
        </w:trPr>
        <w:tc>
          <w:tcPr>
            <w:tcW w:w="2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B32EE" w14:textId="77777777" w:rsidR="00CF718C" w:rsidRDefault="00CF718C" w:rsidP="009659E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DA4DB" w14:textId="77777777" w:rsidR="00CF718C" w:rsidRDefault="00CF718C" w:rsidP="009659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A61F1" w14:textId="63457955" w:rsidR="00CF718C" w:rsidRDefault="00CF718C" w:rsidP="00CF718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порталу подключено 6 сотрудников, у сотрудников запо</w:t>
            </w:r>
            <w:r w:rsidRPr="00CA429A">
              <w:rPr>
                <w:color w:val="000000"/>
                <w:sz w:val="22"/>
                <w:szCs w:val="22"/>
              </w:rPr>
              <w:t>лнены фотография и должность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C221C" w14:textId="5186DED6" w:rsidR="00CF718C" w:rsidRDefault="00CF718C" w:rsidP="00CF718C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3 балла</w:t>
            </w:r>
          </w:p>
        </w:tc>
      </w:tr>
      <w:tr w:rsidR="00CF718C" w14:paraId="1362A32C" w14:textId="77777777" w:rsidTr="00CF718C">
        <w:trPr>
          <w:trHeight w:val="791"/>
        </w:trPr>
        <w:tc>
          <w:tcPr>
            <w:tcW w:w="2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510A6" w14:textId="77777777" w:rsidR="00CF718C" w:rsidRDefault="00CF718C" w:rsidP="009659E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C6582" w14:textId="77777777" w:rsidR="00CF718C" w:rsidRDefault="00CF718C" w:rsidP="009659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EDE5A" w14:textId="45F30BEB" w:rsidR="00CF718C" w:rsidRDefault="00CF718C" w:rsidP="00CF718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порталу подключено 7 сотрудников, у сотрудников заполнены фотография и должность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51065" w14:textId="3E9A1755" w:rsidR="00CF718C" w:rsidRDefault="00CF718C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9659E6" w14:paraId="432A60EA" w14:textId="77777777" w:rsidTr="009659E6">
        <w:trPr>
          <w:trHeight w:val="652"/>
        </w:trPr>
        <w:tc>
          <w:tcPr>
            <w:tcW w:w="2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E5EB" w14:textId="77777777" w:rsidR="009659E6" w:rsidRDefault="009659E6" w:rsidP="009659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4C67" w14:textId="77777777" w:rsidR="009659E6" w:rsidRDefault="009659E6" w:rsidP="009659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D1B3" w14:textId="77777777" w:rsidR="009659E6" w:rsidRDefault="009659E6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структура компании создана и соответствует варианту обучающегося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A866" w14:textId="0597D567" w:rsidR="009659E6" w:rsidRDefault="009659E6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9659E6" w14:paraId="72826AE5" w14:textId="77777777" w:rsidTr="00D413D6">
        <w:trPr>
          <w:trHeight w:val="593"/>
        </w:trPr>
        <w:tc>
          <w:tcPr>
            <w:tcW w:w="2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BE09" w14:textId="77777777" w:rsidR="009659E6" w:rsidRDefault="009659E6" w:rsidP="009659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2E9F" w14:textId="77777777" w:rsidR="009659E6" w:rsidRDefault="009659E6" w:rsidP="009659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4AF3" w14:textId="77777777" w:rsidR="009659E6" w:rsidRDefault="009659E6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 каждого отдела в структуре имеется руководитель и 1-2 сотрудника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272B" w14:textId="77777777" w:rsidR="009659E6" w:rsidRDefault="009659E6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B93A3A" w14:paraId="79C04D32" w14:textId="77777777" w:rsidTr="00D413D6">
        <w:trPr>
          <w:trHeight w:val="37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CD07" w14:textId="77777777" w:rsidR="00B93A3A" w:rsidRDefault="00B93A3A" w:rsidP="009659E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Настройка бизнес-процесса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4681" w14:textId="7A5C31E8" w:rsidR="00B93A3A" w:rsidRDefault="0022505A" w:rsidP="002250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AF36" w14:textId="25A52BC5" w:rsidR="00B93A3A" w:rsidRDefault="00B93A3A" w:rsidP="00D22C4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процесс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состоит из 5 этапов, без учета этап</w:t>
            </w:r>
            <w:r w:rsidR="005D6514">
              <w:rPr>
                <w:color w:val="000000"/>
                <w:sz w:val="22"/>
                <w:szCs w:val="22"/>
              </w:rPr>
              <w:t>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5D6514" w:rsidRPr="005D6514">
              <w:rPr>
                <w:color w:val="000000"/>
                <w:sz w:val="22"/>
                <w:szCs w:val="22"/>
              </w:rPr>
              <w:t>«Запуск процесса», «Утверждено», «Отклонено»</w:t>
            </w:r>
            <w:r w:rsidR="00CA429A">
              <w:rPr>
                <w:color w:val="000000"/>
                <w:sz w:val="22"/>
                <w:szCs w:val="22"/>
              </w:rPr>
              <w:t xml:space="preserve"> (</w:t>
            </w:r>
            <w:r w:rsidR="00D22C4C">
              <w:rPr>
                <w:color w:val="000000"/>
                <w:sz w:val="22"/>
                <w:szCs w:val="22"/>
              </w:rPr>
              <w:t>если в процессе меньше 5 этапов, за каждый отсутствующий этап минус 1 балл</w:t>
            </w:r>
            <w:r w:rsidR="00CA429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771F" w14:textId="0635F909" w:rsidR="00B93A3A" w:rsidRDefault="00B93A3A" w:rsidP="009659E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B93A3A" w14:paraId="5AC884A9" w14:textId="77777777" w:rsidTr="00D413D6">
        <w:trPr>
          <w:trHeight w:val="244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5E75CB" w14:textId="77777777" w:rsidR="00B93A3A" w:rsidRDefault="00B93A3A" w:rsidP="009659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D9C5AF" w14:textId="77777777" w:rsidR="00B93A3A" w:rsidRDefault="00B93A3A" w:rsidP="009659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BBB7" w14:textId="3064A44D" w:rsidR="00B93A3A" w:rsidRDefault="00B93A3A" w:rsidP="00D413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процессе есть указа</w:t>
            </w:r>
            <w:r w:rsidR="00D413D6">
              <w:rPr>
                <w:color w:val="000000"/>
                <w:sz w:val="22"/>
                <w:szCs w:val="22"/>
              </w:rPr>
              <w:t>нные в условии задания и роботы: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401B" w14:textId="5D295EDE" w:rsidR="00B93A3A" w:rsidRDefault="00B93A3A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</w:p>
        </w:tc>
      </w:tr>
      <w:tr w:rsidR="00D413D6" w14:paraId="7FDAB591" w14:textId="77777777" w:rsidTr="00D413D6">
        <w:trPr>
          <w:trHeight w:val="291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12189" w14:textId="77777777" w:rsidR="00D413D6" w:rsidRDefault="00D413D6" w:rsidP="009659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0826D" w14:textId="77777777" w:rsidR="00D413D6" w:rsidRDefault="00D413D6" w:rsidP="009659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85A87" w14:textId="2832B7FF" w:rsidR="00D413D6" w:rsidRDefault="00D413D6" w:rsidP="00D413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• Задание «Запросить информацию»</w:t>
            </w:r>
          </w:p>
        </w:tc>
        <w:tc>
          <w:tcPr>
            <w:tcW w:w="1722" w:type="dxa"/>
            <w:tcBorders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5B919" w14:textId="172951C1" w:rsidR="00D413D6" w:rsidRDefault="00D413D6" w:rsidP="00B52889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2 балла</w:t>
            </w:r>
          </w:p>
        </w:tc>
      </w:tr>
      <w:tr w:rsidR="00D413D6" w14:paraId="04189D14" w14:textId="77777777" w:rsidTr="00D413D6">
        <w:trPr>
          <w:trHeight w:val="291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ECEB5" w14:textId="77777777" w:rsidR="00D413D6" w:rsidRDefault="00D413D6" w:rsidP="00D413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CCAF3" w14:textId="77777777" w:rsidR="00D413D6" w:rsidRDefault="00D413D6" w:rsidP="00D413D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93E8" w14:textId="3019AE8A" w:rsidR="00D413D6" w:rsidRDefault="00D413D6" w:rsidP="00D413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• Робот «Уведомление».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DFE" w14:textId="6449BCFF" w:rsidR="00D413D6" w:rsidRDefault="00D413D6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2 балла</w:t>
            </w:r>
          </w:p>
        </w:tc>
      </w:tr>
      <w:tr w:rsidR="00D413D6" w14:paraId="5FC5A630" w14:textId="77777777" w:rsidTr="00D413D6">
        <w:trPr>
          <w:trHeight w:val="291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95EAC" w14:textId="77777777" w:rsidR="00D413D6" w:rsidRDefault="00D413D6" w:rsidP="00D413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1AFC5" w14:textId="77777777" w:rsidR="00D413D6" w:rsidRDefault="00D413D6" w:rsidP="00D413D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F6C0" w14:textId="2B8C37DF" w:rsidR="00D413D6" w:rsidRDefault="00D413D6" w:rsidP="00D413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• Робот «Задача».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09F4" w14:textId="228BCE96" w:rsidR="00D413D6" w:rsidRDefault="00D413D6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2 балла</w:t>
            </w:r>
          </w:p>
        </w:tc>
      </w:tr>
      <w:tr w:rsidR="00D413D6" w14:paraId="76941569" w14:textId="77777777" w:rsidTr="00D413D6">
        <w:trPr>
          <w:trHeight w:val="291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6646B" w14:textId="77777777" w:rsidR="00D413D6" w:rsidRDefault="00D413D6" w:rsidP="00D413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72806" w14:textId="77777777" w:rsidR="00D413D6" w:rsidRDefault="00D413D6" w:rsidP="00D413D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74F23" w14:textId="0975DB17" w:rsidR="00D413D6" w:rsidRDefault="00D413D6" w:rsidP="00D413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• Процесс должен оканчиваться Заданием «Утвердить или отклонить».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CD33" w14:textId="475358A6" w:rsidR="00D413D6" w:rsidRDefault="00D413D6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4 балла</w:t>
            </w:r>
          </w:p>
        </w:tc>
      </w:tr>
      <w:tr w:rsidR="00D413D6" w14:paraId="0388D828" w14:textId="77777777" w:rsidTr="00D413D6">
        <w:trPr>
          <w:trHeight w:val="291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F558E" w14:textId="77777777" w:rsidR="00D413D6" w:rsidRDefault="00D413D6" w:rsidP="00D413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1E7FA" w14:textId="77777777" w:rsidR="00D413D6" w:rsidRDefault="00D413D6" w:rsidP="00D413D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2EEC" w14:textId="6FCA5742" w:rsidR="00D413D6" w:rsidRDefault="00D413D6" w:rsidP="00D413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 этапе «Запуск» нет лишних полей для заполнения, которые позже дублируются на других этапах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DEA0E" w14:textId="40826375" w:rsidR="00D413D6" w:rsidRDefault="00D413D6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D413D6" w14:paraId="3CD4844B" w14:textId="77777777" w:rsidTr="00D22C4C">
        <w:trPr>
          <w:trHeight w:val="395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D5E9" w14:textId="77777777" w:rsidR="00D413D6" w:rsidRDefault="00D413D6" w:rsidP="00D413D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Задание повышенной сложности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2C3A" w14:textId="77777777" w:rsidR="00D413D6" w:rsidRDefault="00D413D6" w:rsidP="00D413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8C15" w14:textId="27CADBEE" w:rsidR="00D413D6" w:rsidRDefault="00D413D6" w:rsidP="00D413D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процесс состоит минимум из 8 этапов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C164" w14:textId="407F6792" w:rsidR="00D413D6" w:rsidRDefault="00D22C4C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 баллов</w:t>
            </w:r>
          </w:p>
        </w:tc>
      </w:tr>
      <w:tr w:rsidR="00D22C4C" w14:paraId="7AB2F48B" w14:textId="77777777" w:rsidTr="00D22C4C">
        <w:trPr>
          <w:trHeight w:val="395"/>
        </w:trPr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B73EF" w14:textId="77777777" w:rsidR="00D22C4C" w:rsidRDefault="00D22C4C" w:rsidP="00D413D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B77CF" w14:textId="77777777" w:rsidR="00D22C4C" w:rsidRDefault="00D22C4C" w:rsidP="00D413D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0DD4" w14:textId="2A450B3C" w:rsidR="00D22C4C" w:rsidRDefault="00D22C4C" w:rsidP="00D22C4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процесс состоит 9 и более этапов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3862" w14:textId="0E3AA004" w:rsidR="00D22C4C" w:rsidRDefault="00D22C4C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10 баллов</w:t>
            </w:r>
          </w:p>
        </w:tc>
      </w:tr>
      <w:tr w:rsidR="00D413D6" w14:paraId="2D77298F" w14:textId="77777777" w:rsidTr="00D22C4C">
        <w:trPr>
          <w:trHeight w:val="395"/>
        </w:trPr>
        <w:tc>
          <w:tcPr>
            <w:tcW w:w="21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E3FE1F" w14:textId="77777777" w:rsidR="00D413D6" w:rsidRDefault="00D413D6" w:rsidP="00D413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8D30A" w14:textId="77777777" w:rsidR="00D413D6" w:rsidRDefault="00D413D6" w:rsidP="00D413D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F011" w14:textId="3E19DD85" w:rsidR="00D413D6" w:rsidRDefault="00D413D6" w:rsidP="00D413D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процесс добавлено минимум 3 дополнительных робота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6FF4" w14:textId="09FFD93E" w:rsidR="00D413D6" w:rsidRDefault="00D22C4C" w:rsidP="00D413D6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5</w:t>
            </w:r>
            <w:r w:rsidR="00D413D6">
              <w:rPr>
                <w:b/>
                <w:bCs/>
                <w:color w:val="375623"/>
                <w:sz w:val="28"/>
                <w:szCs w:val="28"/>
              </w:rPr>
              <w:t xml:space="preserve"> баллов</w:t>
            </w:r>
          </w:p>
        </w:tc>
      </w:tr>
      <w:tr w:rsidR="00D22C4C" w14:paraId="1FFCCEF0" w14:textId="77777777" w:rsidTr="0022505A">
        <w:trPr>
          <w:trHeight w:val="395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2F7E" w14:textId="77777777" w:rsidR="00D22C4C" w:rsidRDefault="00D22C4C" w:rsidP="00D22C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ECF5" w14:textId="77777777" w:rsidR="00D22C4C" w:rsidRDefault="00D22C4C" w:rsidP="00D22C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65A54" w14:textId="561D2391" w:rsidR="00D22C4C" w:rsidRDefault="00D22C4C" w:rsidP="00D22C4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процесс добавлено 4 и более дополнительных робота</w:t>
            </w:r>
          </w:p>
        </w:tc>
        <w:tc>
          <w:tcPr>
            <w:tcW w:w="172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434DD" w14:textId="22EC426F" w:rsidR="00D22C4C" w:rsidRDefault="00D22C4C" w:rsidP="00D22C4C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10 баллов</w:t>
            </w:r>
          </w:p>
        </w:tc>
      </w:tr>
      <w:tr w:rsidR="0022505A" w14:paraId="3F019AE6" w14:textId="77777777" w:rsidTr="0022505A">
        <w:trPr>
          <w:trHeight w:val="39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1C90" w14:textId="109FF2FF" w:rsidR="0022505A" w:rsidRDefault="0022505A" w:rsidP="002250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работоспособности бизнес-процесса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9BCD" w14:textId="42BF83A0" w:rsidR="0022505A" w:rsidRDefault="0022505A" w:rsidP="002250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CD8FE" w14:textId="74B999FA" w:rsidR="0022505A" w:rsidRDefault="0022505A" w:rsidP="0022505A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процесс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выполняется без ошибок, переходит на следующий этап автоматически.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7A17" w14:textId="79216A14" w:rsidR="0022505A" w:rsidRDefault="0022505A" w:rsidP="0022505A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15 баллов</w:t>
            </w:r>
          </w:p>
        </w:tc>
      </w:tr>
    </w:tbl>
    <w:p w14:paraId="037A6549" w14:textId="1CB5255A" w:rsidR="009659E6" w:rsidRDefault="009659E6">
      <w:pPr>
        <w:autoSpaceDE w:val="0"/>
        <w:spacing w:after="160" w:line="259" w:lineRule="atLeast"/>
        <w:ind w:left="567"/>
        <w:jc w:val="center"/>
      </w:pPr>
    </w:p>
    <w:p w14:paraId="4B26BFBF" w14:textId="77777777" w:rsidR="0022505A" w:rsidRDefault="0022505A" w:rsidP="0022505A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В случаях, если:</w:t>
      </w:r>
    </w:p>
    <w:p w14:paraId="2896E6F1" w14:textId="77777777" w:rsidR="0022505A" w:rsidRDefault="0022505A" w:rsidP="0022505A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- задание выполнено не по своему варианту</w:t>
      </w:r>
    </w:p>
    <w:p w14:paraId="40267C40" w14:textId="77777777" w:rsidR="0022505A" w:rsidRDefault="0022505A" w:rsidP="0022505A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- выявлено несамостоятельное выполнение работы</w:t>
      </w:r>
    </w:p>
    <w:p w14:paraId="1F796EC8" w14:textId="038B17A9" w:rsidR="0022505A" w:rsidRDefault="0022505A" w:rsidP="0022505A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- отсутствуют скриншоты из Битрикс24 при отсутствии адреса, логина, пароля к порталу </w:t>
      </w:r>
    </w:p>
    <w:p w14:paraId="109BA5BB" w14:textId="77777777" w:rsidR="0022505A" w:rsidRDefault="0022505A" w:rsidP="0022505A">
      <w:pPr>
        <w:ind w:firstLine="709"/>
        <w:jc w:val="both"/>
        <w:rPr>
          <w:spacing w:val="-4"/>
          <w:sz w:val="22"/>
          <w:szCs w:val="22"/>
          <w:highlight w:val="white"/>
        </w:rPr>
      </w:pPr>
      <w:proofErr w:type="gramStart"/>
      <w:r>
        <w:rPr>
          <w:sz w:val="28"/>
          <w:szCs w:val="28"/>
        </w:rPr>
        <w:t>рейтинговая</w:t>
      </w:r>
      <w:proofErr w:type="gramEnd"/>
      <w:r>
        <w:rPr>
          <w:sz w:val="28"/>
          <w:szCs w:val="28"/>
        </w:rPr>
        <w:t xml:space="preserve"> работа не может быть проверена и будет оценена в «1» балл.</w:t>
      </w:r>
    </w:p>
    <w:p w14:paraId="6BD528BA" w14:textId="6B884FDE" w:rsidR="009659E6" w:rsidRDefault="009659E6">
      <w:pPr>
        <w:autoSpaceDE w:val="0"/>
        <w:spacing w:after="160" w:line="259" w:lineRule="atLeast"/>
        <w:ind w:left="567"/>
        <w:jc w:val="center"/>
      </w:pPr>
    </w:p>
    <w:p w14:paraId="676CF1DB" w14:textId="77777777" w:rsidR="009659E6" w:rsidRDefault="009659E6">
      <w:pPr>
        <w:autoSpaceDE w:val="0"/>
        <w:spacing w:after="160" w:line="259" w:lineRule="atLeast"/>
        <w:ind w:left="567"/>
        <w:jc w:val="center"/>
      </w:pPr>
    </w:p>
    <w:p w14:paraId="10B6BC01" w14:textId="59B50345" w:rsidR="00F10E34" w:rsidRDefault="00DB034B" w:rsidP="00AF56C5">
      <w:pPr>
        <w:pStyle w:val="1"/>
      </w:pPr>
      <w:bookmarkStart w:id="5" w:name="_Toc173234814"/>
      <w:r>
        <w:rPr>
          <w:highlight w:val="white"/>
        </w:rPr>
        <w:lastRenderedPageBreak/>
        <w:t>5</w:t>
      </w:r>
      <w:r w:rsidR="00BC592E" w:rsidRPr="001F4044">
        <w:rPr>
          <w:highlight w:val="white"/>
        </w:rPr>
        <w:t xml:space="preserve">. </w:t>
      </w:r>
      <w:r w:rsidR="00BC592E">
        <w:rPr>
          <w:highlight w:val="white"/>
        </w:rPr>
        <w:t>ПРИЛОЖЕНИЕ</w:t>
      </w:r>
      <w:bookmarkEnd w:id="5"/>
    </w:p>
    <w:p w14:paraId="4D572850" w14:textId="77777777"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14:paraId="23B25683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14:paraId="0BADA414" w14:textId="77777777"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14:paraId="1F7C477E" w14:textId="4DAD6DC6" w:rsidR="00F10E34" w:rsidRPr="003A0DA3" w:rsidRDefault="0022505A">
      <w:pPr>
        <w:autoSpaceDE w:val="0"/>
        <w:jc w:val="center"/>
        <w:rPr>
          <w:sz w:val="28"/>
          <w:szCs w:val="28"/>
          <w:highlight w:val="white"/>
        </w:rPr>
      </w:pPr>
      <w:r w:rsidRPr="00843E98">
        <w:rPr>
          <w:noProof/>
          <w:sz w:val="26"/>
          <w:lang w:eastAsia="ru-RU"/>
        </w:rPr>
        <w:drawing>
          <wp:inline distT="0" distB="0" distL="0" distR="0" wp14:anchorId="115930AE" wp14:editId="25AD3E55">
            <wp:extent cx="5939790" cy="692389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9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7766" w14:textId="77777777" w:rsidR="00F10E34" w:rsidRPr="003A0DA3" w:rsidRDefault="00F10E34">
      <w:pPr>
        <w:autoSpaceDE w:val="0"/>
        <w:jc w:val="center"/>
        <w:rPr>
          <w:sz w:val="28"/>
          <w:szCs w:val="28"/>
          <w:highlight w:val="white"/>
        </w:rPr>
      </w:pPr>
    </w:p>
    <w:p w14:paraId="1B2480F6" w14:textId="77777777" w:rsidR="00F10E34" w:rsidRPr="003A0DA3" w:rsidRDefault="00F10E34">
      <w:pPr>
        <w:autoSpaceDE w:val="0"/>
        <w:jc w:val="center"/>
        <w:rPr>
          <w:sz w:val="28"/>
          <w:szCs w:val="28"/>
          <w:highlight w:val="white"/>
        </w:rPr>
      </w:pPr>
    </w:p>
    <w:p w14:paraId="62742F69" w14:textId="77777777" w:rsidR="00F10E34" w:rsidRPr="00E1511F" w:rsidRDefault="00BC592E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="00E1511F"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14:paraId="1E4BCB61" w14:textId="77777777" w:rsidR="00F10E34" w:rsidRDefault="00F10E34">
      <w:pPr>
        <w:autoSpaceDE w:val="0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</w:pPr>
    </w:p>
    <w:p w14:paraId="5CC601DB" w14:textId="77777777" w:rsidR="00F10E34" w:rsidRDefault="00F10E3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14:paraId="3342228C" w14:textId="77777777" w:rsid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853"/>
      </w:tblGrid>
      <w:tr w:rsidR="00F56BE4" w14:paraId="20226C5C" w14:textId="77777777" w:rsidTr="005705FE">
        <w:tc>
          <w:tcPr>
            <w:tcW w:w="4952" w:type="dxa"/>
          </w:tcPr>
          <w:p w14:paraId="0B343598" w14:textId="5AD20C0D"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14:paraId="6CF8CECC" w14:textId="023D026C" w:rsidR="00F56BE4" w:rsidRPr="005705FE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F56BE4" w14:paraId="32A71A01" w14:textId="77777777" w:rsidTr="005705FE">
        <w:tc>
          <w:tcPr>
            <w:tcW w:w="4952" w:type="dxa"/>
          </w:tcPr>
          <w:p w14:paraId="78E6B5E1" w14:textId="77777777" w:rsidR="0022505A" w:rsidRDefault="0022505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Рейтинговая работа </w:t>
            </w:r>
          </w:p>
          <w:p w14:paraId="63A3CFD3" w14:textId="45DC7319"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дисциплине</w:t>
            </w:r>
          </w:p>
        </w:tc>
        <w:tc>
          <w:tcPr>
            <w:tcW w:w="4953" w:type="dxa"/>
          </w:tcPr>
          <w:p w14:paraId="1E68B9A8" w14:textId="0A624B60" w:rsidR="00F56BE4" w:rsidRDefault="00B669B8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B669B8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</w:tr>
      <w:tr w:rsidR="005705FE" w14:paraId="7447034D" w14:textId="77777777" w:rsidTr="00036AF9">
        <w:tc>
          <w:tcPr>
            <w:tcW w:w="4952" w:type="dxa"/>
          </w:tcPr>
          <w:p w14:paraId="4F9D6623" w14:textId="77777777" w:rsidR="005705FE" w:rsidRDefault="005705FE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14:paraId="64643B62" w14:textId="77777777"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14:paraId="7D07AB13" w14:textId="77777777" w:rsidTr="00036AF9">
        <w:tc>
          <w:tcPr>
            <w:tcW w:w="4952" w:type="dxa"/>
          </w:tcPr>
          <w:p w14:paraId="6356A5F8" w14:textId="77777777"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0E2A04D2" w14:textId="59E93E46" w:rsidR="00F56BE4" w:rsidRPr="0053578E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14:paraId="0CB6A8EC" w14:textId="77777777" w:rsidTr="00036AF9">
        <w:tc>
          <w:tcPr>
            <w:tcW w:w="4952" w:type="dxa"/>
          </w:tcPr>
          <w:p w14:paraId="2A3B0059" w14:textId="77777777"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14:paraId="34892755" w14:textId="77777777"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14:paraId="64131114" w14:textId="77777777" w:rsidTr="005705FE">
        <w:tc>
          <w:tcPr>
            <w:tcW w:w="4952" w:type="dxa"/>
          </w:tcPr>
          <w:p w14:paraId="567B0C52" w14:textId="77777777"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</w:tcPr>
          <w:p w14:paraId="49949488" w14:textId="77777777" w:rsidR="00F56BE4" w:rsidRPr="000957A9" w:rsidRDefault="000957A9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 xml:space="preserve">Настройка портала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lang w:val="en-US"/>
              </w:rPr>
              <w:t xml:space="preserve">CRM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Битрикс24</w:t>
            </w:r>
          </w:p>
        </w:tc>
      </w:tr>
      <w:tr w:rsidR="005705FE" w14:paraId="07D50018" w14:textId="77777777" w:rsidTr="005705FE">
        <w:tc>
          <w:tcPr>
            <w:tcW w:w="4952" w:type="dxa"/>
          </w:tcPr>
          <w:p w14:paraId="4A8306C7" w14:textId="77777777"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14:paraId="1FA7EA52" w14:textId="77777777" w:rsidR="005705FE" w:rsidRPr="00F56BE4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F56BE4" w14:paraId="1E16CA29" w14:textId="77777777" w:rsidTr="005705FE">
        <w:tc>
          <w:tcPr>
            <w:tcW w:w="4952" w:type="dxa"/>
          </w:tcPr>
          <w:p w14:paraId="117143F5" w14:textId="77777777" w:rsidR="00F56BE4" w:rsidRDefault="005705FE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4148BA10" w14:textId="77777777" w:rsidR="00F56BE4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14:paraId="173F77AA" w14:textId="77777777" w:rsidTr="005705FE">
        <w:tc>
          <w:tcPr>
            <w:tcW w:w="4952" w:type="dxa"/>
          </w:tcPr>
          <w:p w14:paraId="6B565245" w14:textId="77777777"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14:paraId="699F16ED" w14:textId="77777777"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14:paraId="15597264" w14:textId="77777777" w:rsidTr="005705FE">
        <w:tc>
          <w:tcPr>
            <w:tcW w:w="4952" w:type="dxa"/>
          </w:tcPr>
          <w:p w14:paraId="78DE6801" w14:textId="77777777"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14:paraId="0748F7DC" w14:textId="77777777"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14:paraId="56B00C09" w14:textId="77777777" w:rsidTr="005705FE">
        <w:tc>
          <w:tcPr>
            <w:tcW w:w="4952" w:type="dxa"/>
          </w:tcPr>
          <w:p w14:paraId="23861409" w14:textId="77777777"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69BB6F77" w14:textId="77777777"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14:paraId="3ACA8D03" w14:textId="77777777" w:rsidR="00F56BE4" w:rsidRP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14:paraId="07907A78" w14:textId="77777777" w:rsidR="00F10E34" w:rsidRDefault="00F10E34">
      <w:pPr>
        <w:autoSpaceDE w:val="0"/>
        <w:jc w:val="both"/>
        <w:rPr>
          <w:b/>
          <w:bCs/>
          <w:i/>
          <w:iCs/>
          <w:sz w:val="28"/>
          <w:szCs w:val="28"/>
          <w:highlight w:val="white"/>
        </w:rPr>
      </w:pPr>
    </w:p>
    <w:p w14:paraId="4CB700EB" w14:textId="77777777" w:rsidR="00F10E34" w:rsidRDefault="00F10E34">
      <w:pPr>
        <w:autoSpaceDE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23AB2179" w14:textId="77777777"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14:paraId="772FDA39" w14:textId="77777777"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14:paraId="01D3B08D" w14:textId="77777777"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14:paraId="3128BDCE" w14:textId="77777777"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14:paraId="0306649B" w14:textId="77777777"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14:paraId="274E2D7B" w14:textId="77777777"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14:paraId="7D3390BD" w14:textId="77777777"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14:paraId="3E449753" w14:textId="77777777"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14:paraId="686E1DF2" w14:textId="77777777" w:rsidR="00F10E34" w:rsidRDefault="00BC592E" w:rsidP="005705FE">
      <w:pPr>
        <w:autoSpaceDE w:val="0"/>
        <w:jc w:val="center"/>
        <w:rPr>
          <w:sz w:val="22"/>
          <w:szCs w:val="22"/>
          <w:lang w:val="e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0957A9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__ г.</w:t>
      </w:r>
    </w:p>
    <w:sectPr w:rsidR="00F10E34">
      <w:pgSz w:w="12240" w:h="1584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7C5"/>
    <w:multiLevelType w:val="hybridMultilevel"/>
    <w:tmpl w:val="8216F9B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04C402ED"/>
    <w:multiLevelType w:val="hybridMultilevel"/>
    <w:tmpl w:val="C912615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EC602B8"/>
    <w:multiLevelType w:val="hybridMultilevel"/>
    <w:tmpl w:val="EAB264A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157A24AF"/>
    <w:multiLevelType w:val="hybridMultilevel"/>
    <w:tmpl w:val="F4946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633A76"/>
    <w:multiLevelType w:val="hybridMultilevel"/>
    <w:tmpl w:val="F7C02D32"/>
    <w:lvl w:ilvl="0" w:tplc="4452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0231EF"/>
    <w:multiLevelType w:val="multilevel"/>
    <w:tmpl w:val="A8869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128043A"/>
    <w:multiLevelType w:val="multilevel"/>
    <w:tmpl w:val="10142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630E6853"/>
    <w:multiLevelType w:val="hybridMultilevel"/>
    <w:tmpl w:val="2542B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E02644"/>
    <w:multiLevelType w:val="hybridMultilevel"/>
    <w:tmpl w:val="D138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696FA4"/>
    <w:multiLevelType w:val="multilevel"/>
    <w:tmpl w:val="D180D6C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7C940EFB"/>
    <w:multiLevelType w:val="multilevel"/>
    <w:tmpl w:val="A8869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D8D53DB"/>
    <w:multiLevelType w:val="multilevel"/>
    <w:tmpl w:val="6DA6F5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10"/>
  </w:num>
  <w:num w:numId="9">
    <w:abstractNumId w:val="9"/>
  </w:num>
  <w:num w:numId="10">
    <w:abstractNumId w:val="3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34"/>
    <w:rsid w:val="00022907"/>
    <w:rsid w:val="00025D64"/>
    <w:rsid w:val="00026045"/>
    <w:rsid w:val="00036044"/>
    <w:rsid w:val="00036AF9"/>
    <w:rsid w:val="000748B5"/>
    <w:rsid w:val="00083A7A"/>
    <w:rsid w:val="000957A9"/>
    <w:rsid w:val="000A1783"/>
    <w:rsid w:val="000A2AD3"/>
    <w:rsid w:val="000B3A5A"/>
    <w:rsid w:val="000D1950"/>
    <w:rsid w:val="000E6BB9"/>
    <w:rsid w:val="000E7B80"/>
    <w:rsid w:val="000F2056"/>
    <w:rsid w:val="000F6342"/>
    <w:rsid w:val="00103FE6"/>
    <w:rsid w:val="0010646F"/>
    <w:rsid w:val="0013741B"/>
    <w:rsid w:val="00142723"/>
    <w:rsid w:val="00153083"/>
    <w:rsid w:val="00154058"/>
    <w:rsid w:val="00175F5F"/>
    <w:rsid w:val="00196398"/>
    <w:rsid w:val="001C5AA9"/>
    <w:rsid w:val="001F4044"/>
    <w:rsid w:val="001F4BBA"/>
    <w:rsid w:val="001F70C0"/>
    <w:rsid w:val="002057F3"/>
    <w:rsid w:val="0022505A"/>
    <w:rsid w:val="00243541"/>
    <w:rsid w:val="002657CE"/>
    <w:rsid w:val="0026694B"/>
    <w:rsid w:val="00273913"/>
    <w:rsid w:val="00282C6E"/>
    <w:rsid w:val="00284055"/>
    <w:rsid w:val="0029696B"/>
    <w:rsid w:val="002B2835"/>
    <w:rsid w:val="002C3DF2"/>
    <w:rsid w:val="002C6D73"/>
    <w:rsid w:val="002D7D08"/>
    <w:rsid w:val="002E2E63"/>
    <w:rsid w:val="003145DA"/>
    <w:rsid w:val="003261CC"/>
    <w:rsid w:val="003343CD"/>
    <w:rsid w:val="00341D6C"/>
    <w:rsid w:val="003702FA"/>
    <w:rsid w:val="00380DA5"/>
    <w:rsid w:val="003973A2"/>
    <w:rsid w:val="003A0DA3"/>
    <w:rsid w:val="003C08DA"/>
    <w:rsid w:val="003E1EE1"/>
    <w:rsid w:val="003E36F6"/>
    <w:rsid w:val="00405DA6"/>
    <w:rsid w:val="004217D9"/>
    <w:rsid w:val="00432FBF"/>
    <w:rsid w:val="004403B0"/>
    <w:rsid w:val="00482B17"/>
    <w:rsid w:val="004907AA"/>
    <w:rsid w:val="004C2537"/>
    <w:rsid w:val="004C675D"/>
    <w:rsid w:val="004E2F12"/>
    <w:rsid w:val="004F176B"/>
    <w:rsid w:val="004F6F42"/>
    <w:rsid w:val="00510003"/>
    <w:rsid w:val="005171FA"/>
    <w:rsid w:val="00517AE8"/>
    <w:rsid w:val="0053578E"/>
    <w:rsid w:val="00537AC1"/>
    <w:rsid w:val="0054269B"/>
    <w:rsid w:val="00561B40"/>
    <w:rsid w:val="005705FE"/>
    <w:rsid w:val="00595162"/>
    <w:rsid w:val="005B1234"/>
    <w:rsid w:val="005C75F9"/>
    <w:rsid w:val="005D6514"/>
    <w:rsid w:val="005E0F3F"/>
    <w:rsid w:val="005E5CD1"/>
    <w:rsid w:val="005E6B3C"/>
    <w:rsid w:val="005F0605"/>
    <w:rsid w:val="005F1B55"/>
    <w:rsid w:val="005F1D30"/>
    <w:rsid w:val="005F487B"/>
    <w:rsid w:val="00613D32"/>
    <w:rsid w:val="006143A8"/>
    <w:rsid w:val="0062123F"/>
    <w:rsid w:val="00624F8B"/>
    <w:rsid w:val="00641659"/>
    <w:rsid w:val="00652BA4"/>
    <w:rsid w:val="00652D1B"/>
    <w:rsid w:val="006562B4"/>
    <w:rsid w:val="00657FA1"/>
    <w:rsid w:val="00686E46"/>
    <w:rsid w:val="006956C9"/>
    <w:rsid w:val="006A7D79"/>
    <w:rsid w:val="006C24A2"/>
    <w:rsid w:val="006E61FC"/>
    <w:rsid w:val="006F4AFD"/>
    <w:rsid w:val="007001C1"/>
    <w:rsid w:val="00703F4B"/>
    <w:rsid w:val="00705BC3"/>
    <w:rsid w:val="00710BC0"/>
    <w:rsid w:val="0073070F"/>
    <w:rsid w:val="007327DE"/>
    <w:rsid w:val="00743F7B"/>
    <w:rsid w:val="00744B76"/>
    <w:rsid w:val="00752E98"/>
    <w:rsid w:val="007934E2"/>
    <w:rsid w:val="007B0026"/>
    <w:rsid w:val="007B046B"/>
    <w:rsid w:val="007B51E6"/>
    <w:rsid w:val="007B7A28"/>
    <w:rsid w:val="007C32EE"/>
    <w:rsid w:val="007C5862"/>
    <w:rsid w:val="007D28B1"/>
    <w:rsid w:val="007D4559"/>
    <w:rsid w:val="0081226F"/>
    <w:rsid w:val="0084150B"/>
    <w:rsid w:val="00854E51"/>
    <w:rsid w:val="00880335"/>
    <w:rsid w:val="00897A11"/>
    <w:rsid w:val="008B54F2"/>
    <w:rsid w:val="008D04B5"/>
    <w:rsid w:val="008F3494"/>
    <w:rsid w:val="00901CD8"/>
    <w:rsid w:val="00902153"/>
    <w:rsid w:val="00905FB5"/>
    <w:rsid w:val="009331CC"/>
    <w:rsid w:val="009659E6"/>
    <w:rsid w:val="00965D18"/>
    <w:rsid w:val="009709CD"/>
    <w:rsid w:val="00971747"/>
    <w:rsid w:val="00980E19"/>
    <w:rsid w:val="00997EF5"/>
    <w:rsid w:val="009C751C"/>
    <w:rsid w:val="009E26A7"/>
    <w:rsid w:val="009E6C3F"/>
    <w:rsid w:val="00A00894"/>
    <w:rsid w:val="00A1542E"/>
    <w:rsid w:val="00A317BB"/>
    <w:rsid w:val="00A37591"/>
    <w:rsid w:val="00A46E14"/>
    <w:rsid w:val="00A8660E"/>
    <w:rsid w:val="00AA353E"/>
    <w:rsid w:val="00AA6FF8"/>
    <w:rsid w:val="00AC1D98"/>
    <w:rsid w:val="00AC20BA"/>
    <w:rsid w:val="00AC5674"/>
    <w:rsid w:val="00AD79A2"/>
    <w:rsid w:val="00AE744D"/>
    <w:rsid w:val="00AF56C5"/>
    <w:rsid w:val="00B11AC6"/>
    <w:rsid w:val="00B3064A"/>
    <w:rsid w:val="00B33005"/>
    <w:rsid w:val="00B52889"/>
    <w:rsid w:val="00B643BD"/>
    <w:rsid w:val="00B669B8"/>
    <w:rsid w:val="00B74DFA"/>
    <w:rsid w:val="00B93A3A"/>
    <w:rsid w:val="00B96D85"/>
    <w:rsid w:val="00BC57AA"/>
    <w:rsid w:val="00BC592E"/>
    <w:rsid w:val="00BE6509"/>
    <w:rsid w:val="00BF3CB9"/>
    <w:rsid w:val="00BF4550"/>
    <w:rsid w:val="00C130F8"/>
    <w:rsid w:val="00C1660B"/>
    <w:rsid w:val="00C219A8"/>
    <w:rsid w:val="00C33E6A"/>
    <w:rsid w:val="00C40093"/>
    <w:rsid w:val="00C42176"/>
    <w:rsid w:val="00C46A0F"/>
    <w:rsid w:val="00C52B35"/>
    <w:rsid w:val="00C97830"/>
    <w:rsid w:val="00CA429A"/>
    <w:rsid w:val="00CB1A95"/>
    <w:rsid w:val="00CB3D0E"/>
    <w:rsid w:val="00CC061F"/>
    <w:rsid w:val="00CD1988"/>
    <w:rsid w:val="00CE31C2"/>
    <w:rsid w:val="00CF718C"/>
    <w:rsid w:val="00D044F4"/>
    <w:rsid w:val="00D16071"/>
    <w:rsid w:val="00D165CA"/>
    <w:rsid w:val="00D22C4C"/>
    <w:rsid w:val="00D36E57"/>
    <w:rsid w:val="00D40EEF"/>
    <w:rsid w:val="00D413D6"/>
    <w:rsid w:val="00D5062C"/>
    <w:rsid w:val="00D70A9B"/>
    <w:rsid w:val="00D8431C"/>
    <w:rsid w:val="00DA61AA"/>
    <w:rsid w:val="00DB034B"/>
    <w:rsid w:val="00DC5183"/>
    <w:rsid w:val="00DC5AE9"/>
    <w:rsid w:val="00DE10F0"/>
    <w:rsid w:val="00DF304F"/>
    <w:rsid w:val="00E11646"/>
    <w:rsid w:val="00E1511F"/>
    <w:rsid w:val="00E53F4F"/>
    <w:rsid w:val="00E55CE4"/>
    <w:rsid w:val="00E61C63"/>
    <w:rsid w:val="00E66B65"/>
    <w:rsid w:val="00EA34BD"/>
    <w:rsid w:val="00EA5C91"/>
    <w:rsid w:val="00EC31B9"/>
    <w:rsid w:val="00EE7230"/>
    <w:rsid w:val="00EF2ED6"/>
    <w:rsid w:val="00F10E34"/>
    <w:rsid w:val="00F2032B"/>
    <w:rsid w:val="00F34076"/>
    <w:rsid w:val="00F50B2A"/>
    <w:rsid w:val="00F562A2"/>
    <w:rsid w:val="00F56BE4"/>
    <w:rsid w:val="00F6126C"/>
    <w:rsid w:val="00F753F6"/>
    <w:rsid w:val="00F86C2B"/>
    <w:rsid w:val="00F87F41"/>
    <w:rsid w:val="00F91AE5"/>
    <w:rsid w:val="00FA04FC"/>
    <w:rsid w:val="00FF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91DE"/>
  <w15:docId w15:val="{ED6BB3D3-C371-4462-8E0D-4FA694E3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0F0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  <w:style w:type="character" w:styleId="ac">
    <w:name w:val="annotation reference"/>
    <w:basedOn w:val="a0"/>
    <w:uiPriority w:val="99"/>
    <w:semiHidden/>
    <w:unhideWhenUsed/>
    <w:rsid w:val="00905FB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05FB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05FB5"/>
    <w:rPr>
      <w:rFonts w:eastAsia="Times New Roman" w:cs="Times New Roman"/>
      <w:szCs w:val="20"/>
      <w:lang w:val="ru-RU" w:bidi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05FB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05FB5"/>
    <w:rPr>
      <w:rFonts w:eastAsia="Times New Roman" w:cs="Times New Roman"/>
      <w:b/>
      <w:bCs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21" Type="http://schemas.openxmlformats.org/officeDocument/2006/relationships/image" Target="media/image13.png"/><Relationship Id="rId34" Type="http://schemas.openxmlformats.org/officeDocument/2006/relationships/image" Target="media/image23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4.bin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29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6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5.jpeg"/><Relationship Id="rId28" Type="http://schemas.openxmlformats.org/officeDocument/2006/relationships/hyperlink" Target="mailto:ivanov@ya.ru" TargetMode="External"/><Relationship Id="rId36" Type="http://schemas.openxmlformats.org/officeDocument/2006/relationships/image" Target="media/image25.png"/><Relationship Id="rId10" Type="http://schemas.openxmlformats.org/officeDocument/2006/relationships/image" Target="media/image5.png"/><Relationship Id="rId19" Type="http://schemas.openxmlformats.org/officeDocument/2006/relationships/oleObject" Target="embeddings/oleObject3.bin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CC83D674-0224-4577-B415-ED29624BA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12267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Home</cp:lastModifiedBy>
  <cp:revision>35</cp:revision>
  <dcterms:created xsi:type="dcterms:W3CDTF">2022-01-08T13:47:00Z</dcterms:created>
  <dcterms:modified xsi:type="dcterms:W3CDTF">2024-07-30T09:56:00Z</dcterms:modified>
  <dc:language>en-US</dc:language>
</cp:coreProperties>
</file>