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3A1707" w14:textId="77777777" w:rsidR="004E78C5" w:rsidRPr="00C814F7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bookmarkStart w:id="0" w:name="_Hlk485398605"/>
      <w:bookmarkEnd w:id="0"/>
      <w:r w:rsidRPr="00C814F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9F161A" wp14:editId="401FB724">
            <wp:extent cx="5939790" cy="1068070"/>
            <wp:effectExtent l="0" t="0" r="381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24E1F" w14:textId="77777777" w:rsidR="004E78C5" w:rsidRPr="00C814F7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14:paraId="08CBDF4B" w14:textId="77777777" w:rsidR="005C3973" w:rsidRPr="00C814F7" w:rsidRDefault="005C3973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</w:p>
    <w:p w14:paraId="1042069B" w14:textId="77777777" w:rsidR="005C3973" w:rsidRPr="00C814F7" w:rsidRDefault="005C3973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</w:p>
    <w:p w14:paraId="5004314A" w14:textId="77777777" w:rsidR="00C964AE" w:rsidRPr="00C814F7" w:rsidRDefault="00C964AE" w:rsidP="00C964AE">
      <w:pPr>
        <w:ind w:right="-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14F7">
        <w:rPr>
          <w:rFonts w:ascii="Times New Roman" w:hAnsi="Times New Roman" w:cs="Times New Roman"/>
          <w:b/>
          <w:sz w:val="32"/>
          <w:szCs w:val="32"/>
        </w:rPr>
        <w:t>Кафедра «</w:t>
      </w:r>
      <w:r w:rsidR="00794D34" w:rsidRPr="00C814F7">
        <w:rPr>
          <w:rFonts w:ascii="Times New Roman" w:hAnsi="Times New Roman" w:cs="Times New Roman"/>
          <w:b/>
          <w:sz w:val="32"/>
          <w:szCs w:val="32"/>
        </w:rPr>
        <w:t>Гражданского права и процесса</w:t>
      </w:r>
      <w:r w:rsidRPr="00C814F7">
        <w:rPr>
          <w:rFonts w:ascii="Times New Roman" w:hAnsi="Times New Roman" w:cs="Times New Roman"/>
          <w:b/>
          <w:sz w:val="32"/>
          <w:szCs w:val="32"/>
        </w:rPr>
        <w:t>»</w:t>
      </w:r>
    </w:p>
    <w:p w14:paraId="4BE3BA93" w14:textId="77777777" w:rsidR="00C964AE" w:rsidRPr="00C814F7" w:rsidRDefault="00C964AE" w:rsidP="00C964AE">
      <w:pPr>
        <w:ind w:right="-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79794F" w14:textId="77777777" w:rsidR="00C964AE" w:rsidRPr="00C814F7" w:rsidRDefault="00C964AE" w:rsidP="00C964AE">
      <w:pPr>
        <w:ind w:left="1080" w:right="-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2FB8B9" w14:textId="77777777" w:rsidR="00C964AE" w:rsidRPr="00C814F7" w:rsidRDefault="00C964AE" w:rsidP="00C964AE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3ECE4FC6" w14:textId="77777777" w:rsidR="00E2455E" w:rsidRPr="00C814F7" w:rsidRDefault="00C964AE" w:rsidP="00C964AE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C814F7">
        <w:rPr>
          <w:rFonts w:ascii="Times New Roman" w:hAnsi="Times New Roman" w:cs="Times New Roman"/>
          <w:b/>
          <w:spacing w:val="-4"/>
          <w:sz w:val="28"/>
          <w:szCs w:val="28"/>
        </w:rPr>
        <w:t xml:space="preserve">Методические рекомендации по выполнению </w:t>
      </w:r>
    </w:p>
    <w:p w14:paraId="0BD72C1C" w14:textId="77777777" w:rsidR="00C964AE" w:rsidRPr="00C814F7" w:rsidRDefault="00C964AE" w:rsidP="00C964AE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C814F7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рейтинговой </w:t>
      </w:r>
      <w:r w:rsidR="00E2455E" w:rsidRPr="00C814F7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(контрольной) </w:t>
      </w:r>
      <w:r w:rsidRPr="00C814F7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работы </w:t>
      </w:r>
    </w:p>
    <w:p w14:paraId="58C3E518" w14:textId="41329401" w:rsidR="00C964AE" w:rsidRPr="00C814F7" w:rsidRDefault="00C964AE" w:rsidP="00837070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C814F7">
        <w:rPr>
          <w:rFonts w:ascii="Times New Roman" w:hAnsi="Times New Roman" w:cs="Times New Roman"/>
          <w:b/>
          <w:spacing w:val="-4"/>
          <w:sz w:val="28"/>
          <w:szCs w:val="28"/>
        </w:rPr>
        <w:t>по дисциплине</w:t>
      </w:r>
      <w:r w:rsidR="00837070" w:rsidRPr="00C814F7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C814F7"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>«</w:t>
      </w:r>
      <w:r w:rsidR="009C3D05" w:rsidRPr="00C814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Нотариат в Российской Федерации</w:t>
      </w:r>
      <w:r w:rsidRPr="00C814F7"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>»</w:t>
      </w:r>
    </w:p>
    <w:p w14:paraId="6E38A906" w14:textId="77777777" w:rsidR="00C964AE" w:rsidRPr="00C814F7" w:rsidRDefault="00C964AE" w:rsidP="00C964AE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0EB94D2F" w14:textId="77777777" w:rsidR="00056E47" w:rsidRPr="00C814F7" w:rsidRDefault="00056E47" w:rsidP="00C964AE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75D2BD3E" w14:textId="77777777" w:rsidR="00056E47" w:rsidRPr="00C814F7" w:rsidRDefault="00056E47" w:rsidP="00C964AE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30B2E411" w14:textId="77777777" w:rsidR="00C964AE" w:rsidRPr="00C814F7" w:rsidRDefault="00C964AE" w:rsidP="00C964AE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14F7">
        <w:rPr>
          <w:rFonts w:ascii="Times New Roman" w:hAnsi="Times New Roman" w:cs="Times New Roman"/>
          <w:color w:val="000000"/>
          <w:sz w:val="28"/>
          <w:szCs w:val="28"/>
        </w:rPr>
        <w:t xml:space="preserve">Уровень подготовки: </w:t>
      </w:r>
      <w:r w:rsidRPr="00C814F7">
        <w:rPr>
          <w:rFonts w:ascii="Times New Roman" w:hAnsi="Times New Roman" w:cs="Times New Roman"/>
          <w:color w:val="000000" w:themeColor="text1"/>
          <w:sz w:val="28"/>
          <w:szCs w:val="28"/>
        </w:rPr>
        <w:t>бакалавриат</w:t>
      </w:r>
    </w:p>
    <w:p w14:paraId="59E4336B" w14:textId="77777777" w:rsidR="00C964AE" w:rsidRPr="00C814F7" w:rsidRDefault="00C964AE" w:rsidP="00C964AE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2958882" w14:textId="77777777" w:rsidR="00056E47" w:rsidRPr="00C814F7" w:rsidRDefault="00056E47" w:rsidP="00C964A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A2A7A2" w14:textId="77777777" w:rsidR="00C964AE" w:rsidRPr="00C814F7" w:rsidRDefault="00C964AE" w:rsidP="00C964A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05EBD6" w14:textId="77777777" w:rsidR="004E78C5" w:rsidRPr="00C814F7" w:rsidRDefault="004E78C5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32353F7E" w14:textId="77777777" w:rsidR="004E78C5" w:rsidRPr="00C814F7" w:rsidRDefault="004E78C5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3FD19AF1" w14:textId="77777777" w:rsidR="00833FC7" w:rsidRPr="00C814F7" w:rsidRDefault="00833FC7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6731E50B" w14:textId="77777777" w:rsidR="00C964AE" w:rsidRPr="00C814F7" w:rsidRDefault="00C964AE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002CBA81" w14:textId="77777777" w:rsidR="00C964AE" w:rsidRPr="00C814F7" w:rsidRDefault="00C964AE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4EFBA2BB" w14:textId="77777777" w:rsidR="00C964AE" w:rsidRPr="00C814F7" w:rsidRDefault="00C964AE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269EBECC" w14:textId="77777777" w:rsidR="00C964AE" w:rsidRPr="00C814F7" w:rsidRDefault="00C964AE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330A5853" w14:textId="77777777" w:rsidR="004E78C5" w:rsidRPr="00C814F7" w:rsidRDefault="00833FC7" w:rsidP="005C3973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C814F7">
        <w:rPr>
          <w:rFonts w:ascii="Times New Roman" w:hAnsi="Times New Roman" w:cs="Times New Roman"/>
          <w:b/>
          <w:spacing w:val="-4"/>
          <w:sz w:val="28"/>
          <w:szCs w:val="28"/>
        </w:rPr>
        <w:t xml:space="preserve">Москва </w:t>
      </w:r>
      <w:r w:rsidR="006C1CE9" w:rsidRPr="00C814F7">
        <w:rPr>
          <w:rFonts w:ascii="Times New Roman" w:hAnsi="Times New Roman" w:cs="Times New Roman"/>
          <w:b/>
          <w:spacing w:val="-4"/>
          <w:sz w:val="28"/>
          <w:szCs w:val="28"/>
        </w:rPr>
        <w:t>2023</w:t>
      </w:r>
      <w:r w:rsidRPr="00C814F7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</w:p>
    <w:p w14:paraId="2EEB352E" w14:textId="77777777" w:rsidR="00837070" w:rsidRPr="00C814F7" w:rsidRDefault="00837070" w:rsidP="005C3973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1063F510" w14:textId="77777777" w:rsidR="004E78C5" w:rsidRPr="00C814F7" w:rsidRDefault="0023040A" w:rsidP="005C3973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C814F7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 xml:space="preserve">Общие </w:t>
      </w:r>
      <w:r w:rsidR="00133912" w:rsidRPr="00C814F7">
        <w:rPr>
          <w:rFonts w:ascii="Times New Roman" w:hAnsi="Times New Roman" w:cs="Times New Roman"/>
          <w:b/>
          <w:spacing w:val="-4"/>
          <w:sz w:val="28"/>
          <w:szCs w:val="28"/>
        </w:rPr>
        <w:t>положения</w:t>
      </w:r>
    </w:p>
    <w:p w14:paraId="65BD2800" w14:textId="77777777" w:rsidR="0023040A" w:rsidRPr="00C814F7" w:rsidRDefault="0023040A" w:rsidP="005B56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814F7">
        <w:rPr>
          <w:rFonts w:ascii="Times New Roman" w:hAnsi="Times New Roman" w:cs="Times New Roman"/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C814F7">
        <w:rPr>
          <w:rFonts w:ascii="Times New Roman" w:hAnsi="Times New Roman" w:cs="Times New Roman"/>
          <w:spacing w:val="-4"/>
          <w:sz w:val="28"/>
          <w:szCs w:val="28"/>
        </w:rPr>
        <w:t>балльно</w:t>
      </w:r>
      <w:proofErr w:type="spellEnd"/>
      <w:r w:rsidRPr="00C814F7">
        <w:rPr>
          <w:rFonts w:ascii="Times New Roman" w:hAnsi="Times New Roman" w:cs="Times New Roman"/>
          <w:spacing w:val="-4"/>
          <w:sz w:val="28"/>
          <w:szCs w:val="28"/>
        </w:rPr>
        <w:t>-рейтинг</w:t>
      </w:r>
      <w:r w:rsidR="00133912" w:rsidRPr="00C814F7">
        <w:rPr>
          <w:rFonts w:ascii="Times New Roman" w:hAnsi="Times New Roman" w:cs="Times New Roman"/>
          <w:spacing w:val="-4"/>
          <w:sz w:val="28"/>
          <w:szCs w:val="28"/>
        </w:rPr>
        <w:t>овой системы (БРС) Университета.</w:t>
      </w:r>
    </w:p>
    <w:p w14:paraId="24B462E4" w14:textId="77777777" w:rsidR="006C1CE9" w:rsidRPr="00C814F7" w:rsidRDefault="006C1CE9" w:rsidP="005B56D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14F7">
        <w:rPr>
          <w:rFonts w:ascii="Times New Roman" w:hAnsi="Times New Roman" w:cs="Times New Roman"/>
          <w:bCs/>
          <w:sz w:val="28"/>
          <w:szCs w:val="28"/>
        </w:rPr>
        <w:t>Прежде, чем приступить к написанию работы студент обязан ознакомиться с</w:t>
      </w:r>
      <w:r w:rsidR="006B76D3" w:rsidRPr="00C814F7">
        <w:rPr>
          <w:rFonts w:ascii="Times New Roman" w:hAnsi="Times New Roman" w:cs="Times New Roman"/>
          <w:bCs/>
          <w:sz w:val="28"/>
          <w:szCs w:val="28"/>
        </w:rPr>
        <w:t xml:space="preserve"> размещенными в личном кабинете </w:t>
      </w:r>
      <w:r w:rsidRPr="00C814F7">
        <w:rPr>
          <w:rFonts w:ascii="Times New Roman" w:hAnsi="Times New Roman" w:cs="Times New Roman"/>
          <w:bCs/>
          <w:sz w:val="28"/>
          <w:szCs w:val="28"/>
        </w:rPr>
        <w:t>ОБЩИМИ ТРЕБОВАНИЯМИ к ее подготовке и оформлению, содержащимися в Методических рекомендациях (Инструкции)</w:t>
      </w:r>
      <w:r w:rsidRPr="00C814F7">
        <w:rPr>
          <w:rFonts w:ascii="Times New Roman" w:hAnsi="Times New Roman" w:cs="Times New Roman"/>
          <w:sz w:val="28"/>
          <w:szCs w:val="28"/>
        </w:rPr>
        <w:t xml:space="preserve"> </w:t>
      </w:r>
      <w:r w:rsidRPr="00C814F7">
        <w:rPr>
          <w:rFonts w:ascii="Times New Roman" w:hAnsi="Times New Roman" w:cs="Times New Roman"/>
          <w:bCs/>
          <w:sz w:val="28"/>
          <w:szCs w:val="28"/>
        </w:rPr>
        <w:t xml:space="preserve">по оформлению рейтинговой работы студентами очно-заочной и заочной форм обучения, в том числе с ДОТ от 2022 года. </w:t>
      </w:r>
    </w:p>
    <w:p w14:paraId="374284F8" w14:textId="77777777" w:rsidR="006C1CE9" w:rsidRPr="00C814F7" w:rsidRDefault="006C1CE9" w:rsidP="005B56D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14F7">
        <w:rPr>
          <w:rFonts w:ascii="Times New Roman" w:hAnsi="Times New Roman" w:cs="Times New Roman"/>
          <w:bCs/>
          <w:sz w:val="28"/>
          <w:szCs w:val="28"/>
        </w:rPr>
        <w:t xml:space="preserve">В Методических рекомендациях по дисциплине даны дополнительные к основным советы, а также описан порядок выбора </w:t>
      </w:r>
      <w:r w:rsidR="006B76D3" w:rsidRPr="00C814F7">
        <w:rPr>
          <w:rFonts w:ascii="Times New Roman" w:hAnsi="Times New Roman" w:cs="Times New Roman"/>
          <w:bCs/>
          <w:sz w:val="28"/>
          <w:szCs w:val="28"/>
        </w:rPr>
        <w:t xml:space="preserve">студентом </w:t>
      </w:r>
      <w:r w:rsidRPr="00C814F7">
        <w:rPr>
          <w:rFonts w:ascii="Times New Roman" w:hAnsi="Times New Roman" w:cs="Times New Roman"/>
          <w:bCs/>
          <w:sz w:val="28"/>
          <w:szCs w:val="28"/>
        </w:rPr>
        <w:t>вариант</w:t>
      </w:r>
      <w:r w:rsidR="006B76D3" w:rsidRPr="00C814F7">
        <w:rPr>
          <w:rFonts w:ascii="Times New Roman" w:hAnsi="Times New Roman" w:cs="Times New Roman"/>
          <w:bCs/>
          <w:sz w:val="28"/>
          <w:szCs w:val="28"/>
        </w:rPr>
        <w:t>а</w:t>
      </w:r>
      <w:r w:rsidRPr="00C814F7">
        <w:rPr>
          <w:rFonts w:ascii="Times New Roman" w:hAnsi="Times New Roman" w:cs="Times New Roman"/>
          <w:bCs/>
          <w:sz w:val="28"/>
          <w:szCs w:val="28"/>
        </w:rPr>
        <w:t xml:space="preserve"> рейтинговой работы. </w:t>
      </w:r>
    </w:p>
    <w:p w14:paraId="0DF3E428" w14:textId="77777777" w:rsidR="006A3A8B" w:rsidRPr="00C814F7" w:rsidRDefault="006A3A8B" w:rsidP="00494F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14F7">
        <w:rPr>
          <w:rFonts w:ascii="Times New Roman" w:hAnsi="Times New Roman" w:cs="Times New Roman"/>
          <w:sz w:val="28"/>
          <w:szCs w:val="28"/>
        </w:rPr>
        <w:t>Выполнение данной рейтинговой работы направлено, в том числе, на оценивание, предусмотренных в рабочей программе дисциплины компетенций и их индикаторов</w:t>
      </w:r>
      <w:r w:rsidR="001443E8" w:rsidRPr="00C814F7">
        <w:rPr>
          <w:rFonts w:ascii="Times New Roman" w:hAnsi="Times New Roman" w:cs="Times New Roman"/>
          <w:sz w:val="28"/>
          <w:szCs w:val="28"/>
        </w:rPr>
        <w:t>.</w:t>
      </w:r>
    </w:p>
    <w:p w14:paraId="60847FA3" w14:textId="77777777" w:rsidR="008B11A9" w:rsidRPr="00C814F7" w:rsidRDefault="00223263" w:rsidP="008B11A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4F7">
        <w:rPr>
          <w:rFonts w:ascii="Times New Roman" w:hAnsi="Times New Roman" w:cs="Times New Roman"/>
          <w:b/>
          <w:sz w:val="28"/>
          <w:szCs w:val="28"/>
        </w:rPr>
        <w:t>Методические рекомендации по решению задач:</w:t>
      </w:r>
    </w:p>
    <w:p w14:paraId="56217764" w14:textId="77777777" w:rsidR="00223263" w:rsidRPr="00C814F7" w:rsidRDefault="00223263" w:rsidP="002232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14F7">
        <w:rPr>
          <w:rFonts w:ascii="Times New Roman" w:hAnsi="Times New Roman" w:cs="Times New Roman"/>
          <w:sz w:val="28"/>
          <w:szCs w:val="28"/>
        </w:rPr>
        <w:t xml:space="preserve">Все задачи решаются только на основании тех условий, которые прямо в них сформулированы. Важнейшим этапом решения является поиск правовых норм, в соответствии с которыми оно принимается, их анализ и сопоставление.  Необходимо ознакомиться с материалами, относящимися к теме. Решение многих задач требует знания решений высших судебных органов, как общего порядка, так и по конкретным делам, иных подзаконных актов. </w:t>
      </w:r>
    </w:p>
    <w:p w14:paraId="5CEE15BD" w14:textId="77777777" w:rsidR="00223263" w:rsidRPr="00C814F7" w:rsidRDefault="00223263" w:rsidP="002232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14F7">
        <w:rPr>
          <w:rFonts w:ascii="Times New Roman" w:hAnsi="Times New Roman" w:cs="Times New Roman"/>
          <w:sz w:val="28"/>
          <w:szCs w:val="28"/>
        </w:rPr>
        <w:t xml:space="preserve">Решения задач выполняются письменно. Необходимо дать развернутый, исчерпывающий ответ на все поставленные в задаче вопросы. При ответе на вопросы следует ссылаться на соответствующие нормы права, указывать номера статей и их краткие положения. </w:t>
      </w:r>
    </w:p>
    <w:p w14:paraId="34C4C868" w14:textId="77777777" w:rsidR="00223263" w:rsidRPr="00C814F7" w:rsidRDefault="00223263" w:rsidP="002232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14F7">
        <w:rPr>
          <w:rFonts w:ascii="Times New Roman" w:hAnsi="Times New Roman" w:cs="Times New Roman"/>
          <w:sz w:val="28"/>
          <w:szCs w:val="28"/>
        </w:rPr>
        <w:t xml:space="preserve">Решение каждой задачи должно быть мотивированным, то есть содержать обоснование, аргументы, суждения, из которых оно следует, иметь ссылки на актуальные и действующие нормативные правовые акты. </w:t>
      </w:r>
    </w:p>
    <w:p w14:paraId="1ECBF164" w14:textId="77777777" w:rsidR="009D7ED7" w:rsidRPr="00C814F7" w:rsidRDefault="009D7ED7" w:rsidP="006C4AF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4F7">
        <w:rPr>
          <w:rFonts w:ascii="Times New Roman" w:hAnsi="Times New Roman" w:cs="Times New Roman"/>
          <w:b/>
          <w:sz w:val="28"/>
          <w:szCs w:val="28"/>
        </w:rPr>
        <w:t>Методические рекомендации при ответах на теоретические вопросы:</w:t>
      </w:r>
    </w:p>
    <w:p w14:paraId="10F83EFB" w14:textId="77777777" w:rsidR="009D7ED7" w:rsidRPr="00C814F7" w:rsidRDefault="009D7ED7" w:rsidP="009D7E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14F7">
        <w:rPr>
          <w:rFonts w:ascii="Times New Roman" w:hAnsi="Times New Roman" w:cs="Times New Roman"/>
          <w:sz w:val="28"/>
          <w:szCs w:val="28"/>
        </w:rPr>
        <w:t>Ответы на задания должны быть полными,</w:t>
      </w:r>
      <w:r w:rsidR="00504189" w:rsidRPr="00C814F7">
        <w:rPr>
          <w:rFonts w:ascii="Times New Roman" w:hAnsi="Times New Roman" w:cs="Times New Roman"/>
          <w:sz w:val="28"/>
          <w:szCs w:val="28"/>
        </w:rPr>
        <w:t xml:space="preserve"> без орфографических и иных ошибок</w:t>
      </w:r>
      <w:r w:rsidRPr="00C814F7">
        <w:rPr>
          <w:rFonts w:ascii="Times New Roman" w:hAnsi="Times New Roman" w:cs="Times New Roman"/>
          <w:sz w:val="28"/>
          <w:szCs w:val="28"/>
        </w:rPr>
        <w:t>.</w:t>
      </w:r>
      <w:r w:rsidR="00504189" w:rsidRPr="00C814F7">
        <w:rPr>
          <w:rFonts w:ascii="Times New Roman" w:hAnsi="Times New Roman" w:cs="Times New Roman"/>
          <w:sz w:val="28"/>
          <w:szCs w:val="28"/>
        </w:rPr>
        <w:t xml:space="preserve"> </w:t>
      </w:r>
      <w:r w:rsidRPr="00C814F7">
        <w:rPr>
          <w:rFonts w:ascii="Times New Roman" w:hAnsi="Times New Roman" w:cs="Times New Roman"/>
          <w:sz w:val="28"/>
          <w:szCs w:val="28"/>
        </w:rPr>
        <w:t>При выполнении заданий студент должен продемонстрировать умение анализировать</w:t>
      </w:r>
      <w:r w:rsidR="00504189" w:rsidRPr="00C814F7">
        <w:rPr>
          <w:rFonts w:ascii="Times New Roman" w:hAnsi="Times New Roman" w:cs="Times New Roman"/>
          <w:sz w:val="28"/>
          <w:szCs w:val="28"/>
        </w:rPr>
        <w:t xml:space="preserve">, а не просто переписывать действующие </w:t>
      </w:r>
      <w:r w:rsidRPr="00C814F7">
        <w:rPr>
          <w:rFonts w:ascii="Times New Roman" w:hAnsi="Times New Roman" w:cs="Times New Roman"/>
          <w:sz w:val="28"/>
          <w:szCs w:val="28"/>
        </w:rPr>
        <w:t>правовые акты</w:t>
      </w:r>
      <w:r w:rsidR="00504189" w:rsidRPr="00C814F7">
        <w:rPr>
          <w:rFonts w:ascii="Times New Roman" w:hAnsi="Times New Roman" w:cs="Times New Roman"/>
          <w:sz w:val="28"/>
          <w:szCs w:val="28"/>
        </w:rPr>
        <w:t xml:space="preserve"> и</w:t>
      </w:r>
      <w:r w:rsidR="00C307D1" w:rsidRPr="00C814F7">
        <w:rPr>
          <w:rFonts w:ascii="Times New Roman" w:hAnsi="Times New Roman" w:cs="Times New Roman"/>
          <w:sz w:val="28"/>
          <w:szCs w:val="28"/>
        </w:rPr>
        <w:t>/или</w:t>
      </w:r>
      <w:r w:rsidR="00504189" w:rsidRPr="00C814F7">
        <w:rPr>
          <w:rFonts w:ascii="Times New Roman" w:hAnsi="Times New Roman" w:cs="Times New Roman"/>
          <w:sz w:val="28"/>
          <w:szCs w:val="28"/>
        </w:rPr>
        <w:t xml:space="preserve"> литературу (учебники, монографии, научные статьи) за последние </w:t>
      </w:r>
      <w:r w:rsidR="00871E63" w:rsidRPr="00C814F7">
        <w:rPr>
          <w:rFonts w:ascii="Times New Roman" w:hAnsi="Times New Roman" w:cs="Times New Roman"/>
          <w:sz w:val="28"/>
          <w:szCs w:val="28"/>
        </w:rPr>
        <w:t>3</w:t>
      </w:r>
      <w:r w:rsidR="00504189" w:rsidRPr="00C814F7">
        <w:rPr>
          <w:rFonts w:ascii="Times New Roman" w:hAnsi="Times New Roman" w:cs="Times New Roman"/>
          <w:sz w:val="28"/>
          <w:szCs w:val="28"/>
        </w:rPr>
        <w:t>-</w:t>
      </w:r>
      <w:r w:rsidR="00871E63" w:rsidRPr="00C814F7">
        <w:rPr>
          <w:rFonts w:ascii="Times New Roman" w:hAnsi="Times New Roman" w:cs="Times New Roman"/>
          <w:sz w:val="28"/>
          <w:szCs w:val="28"/>
        </w:rPr>
        <w:t>5 лет</w:t>
      </w:r>
      <w:r w:rsidRPr="00C814F7">
        <w:rPr>
          <w:rFonts w:ascii="Times New Roman" w:hAnsi="Times New Roman" w:cs="Times New Roman"/>
          <w:sz w:val="28"/>
          <w:szCs w:val="28"/>
        </w:rPr>
        <w:t>. При ответе на вопрос оценивается логика</w:t>
      </w:r>
      <w:r w:rsidR="00504189" w:rsidRPr="00C814F7">
        <w:rPr>
          <w:rFonts w:ascii="Times New Roman" w:hAnsi="Times New Roman" w:cs="Times New Roman"/>
          <w:sz w:val="28"/>
          <w:szCs w:val="28"/>
        </w:rPr>
        <w:t xml:space="preserve"> и последовательность</w:t>
      </w:r>
      <w:r w:rsidRPr="00C814F7">
        <w:rPr>
          <w:rFonts w:ascii="Times New Roman" w:hAnsi="Times New Roman" w:cs="Times New Roman"/>
          <w:sz w:val="28"/>
          <w:szCs w:val="28"/>
        </w:rPr>
        <w:t xml:space="preserve"> рассуждений студента, наличие аргументации своей позиции, наличие ссылок на указанные в конкретном задании мнение ученых</w:t>
      </w:r>
      <w:r w:rsidR="00504189" w:rsidRPr="00C814F7">
        <w:rPr>
          <w:rFonts w:ascii="Times New Roman" w:hAnsi="Times New Roman" w:cs="Times New Roman"/>
          <w:sz w:val="28"/>
          <w:szCs w:val="28"/>
        </w:rPr>
        <w:t xml:space="preserve"> и/или </w:t>
      </w:r>
      <w:r w:rsidRPr="00C814F7">
        <w:rPr>
          <w:rFonts w:ascii="Times New Roman" w:hAnsi="Times New Roman" w:cs="Times New Roman"/>
          <w:sz w:val="28"/>
          <w:szCs w:val="28"/>
        </w:rPr>
        <w:t xml:space="preserve">статьи законов, сайты органов власти, судебную практику и т.д. </w:t>
      </w:r>
    </w:p>
    <w:p w14:paraId="1E94D8C2" w14:textId="77777777" w:rsidR="00DE3FDD" w:rsidRPr="00C814F7" w:rsidRDefault="00DE3FDD" w:rsidP="00DE3FD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4F7">
        <w:rPr>
          <w:rFonts w:ascii="Times New Roman" w:hAnsi="Times New Roman" w:cs="Times New Roman"/>
          <w:b/>
          <w:sz w:val="28"/>
          <w:szCs w:val="28"/>
        </w:rPr>
        <w:t>Методические рекомендации по использованию литературы:</w:t>
      </w:r>
    </w:p>
    <w:p w14:paraId="4F4C5F72" w14:textId="77777777" w:rsidR="00DE3FDD" w:rsidRPr="00C814F7" w:rsidRDefault="00DE3FDD" w:rsidP="00DE3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14F7">
        <w:rPr>
          <w:rFonts w:ascii="Times New Roman" w:hAnsi="Times New Roman" w:cs="Times New Roman"/>
          <w:sz w:val="28"/>
          <w:szCs w:val="28"/>
        </w:rPr>
        <w:t xml:space="preserve">Для выполнения рейтинговой работы рекомендуется пользоваться литературой, предусмотренной рабочей программой дисциплины. Кроме </w:t>
      </w:r>
      <w:r w:rsidRPr="00C814F7">
        <w:rPr>
          <w:rFonts w:ascii="Times New Roman" w:hAnsi="Times New Roman" w:cs="Times New Roman"/>
          <w:sz w:val="28"/>
          <w:szCs w:val="28"/>
        </w:rPr>
        <w:lastRenderedPageBreak/>
        <w:t xml:space="preserve">этого необходимо опираться на литературу (как учебную, так и научную!), доступную в ЭБС Университета и др. открытых источниках, например, научными библиотеками </w:t>
      </w:r>
      <w:hyperlink r:id="rId6" w:history="1">
        <w:r w:rsidRPr="00C814F7">
          <w:rPr>
            <w:rStyle w:val="a5"/>
            <w:rFonts w:ascii="Times New Roman" w:hAnsi="Times New Roman" w:cs="Times New Roman"/>
            <w:sz w:val="28"/>
            <w:szCs w:val="28"/>
          </w:rPr>
          <w:t>https://www.elibrary.ru/</w:t>
        </w:r>
      </w:hyperlink>
      <w:r w:rsidRPr="00C814F7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C814F7">
          <w:rPr>
            <w:rStyle w:val="a5"/>
            <w:rFonts w:ascii="Times New Roman" w:hAnsi="Times New Roman" w:cs="Times New Roman"/>
            <w:sz w:val="28"/>
            <w:szCs w:val="28"/>
          </w:rPr>
          <w:t>https://cyberleninka.ru/</w:t>
        </w:r>
      </w:hyperlink>
      <w:r w:rsidRPr="00C814F7">
        <w:rPr>
          <w:rFonts w:ascii="Times New Roman" w:hAnsi="Times New Roman" w:cs="Times New Roman"/>
          <w:sz w:val="28"/>
          <w:szCs w:val="28"/>
        </w:rPr>
        <w:t>. Во избежание использования не действующих норм права, рекомендуется брать нормативно-правовые акты из справочно-правовых систем «Консультант Плюс» или «Гарант».</w:t>
      </w:r>
    </w:p>
    <w:p w14:paraId="3EDA32F2" w14:textId="77777777" w:rsidR="00F41062" w:rsidRPr="00C814F7" w:rsidRDefault="004E3AB2" w:rsidP="00AD66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C814F7">
        <w:rPr>
          <w:rFonts w:ascii="Times New Roman" w:hAnsi="Times New Roman" w:cs="Times New Roman"/>
          <w:b/>
          <w:sz w:val="28"/>
          <w:szCs w:val="28"/>
        </w:rPr>
        <w:t>Методические рекомендации по написанию эссе:</w:t>
      </w:r>
      <w:r w:rsidRPr="00C814F7">
        <w:rPr>
          <w:rFonts w:ascii="Times New Roman" w:hAnsi="Times New Roman" w:cs="Times New Roman"/>
          <w:sz w:val="28"/>
          <w:szCs w:val="28"/>
        </w:rPr>
        <w:t xml:space="preserve"> необходимо излагать мысли лаконично, не отклоняясь от основного тезиса эссе. Не стоит перегружать эссе лишними сведениями. Следует следить за тем, чтобы не уводить повествование в сторону от темы, как бы ни хотелось продемонстрировать свою эрудицию. В эссе необходимо отразить все 4 вопроса, указанные в задании. Обязательно нужна аргументация собственного мнения. Список используемой литературы является неотъемлемой частью эссе – это могут быть научные источники – монографии, научные статьи; а также материалы с официальных сайтов, интервью юристов и т.д. Изречения авторитетных юристов, которыми студент аргументирует собственные мысли, способны украсить даже не самую сильную работу по праву. Списки таких цитат можно найти в тематических сборниках или через поисковик в интернете. Объем эссе – 5-7 страниц формата А4. Изложение текста эссе должно быть грамотным, без грамматических и стилистических ошибок.</w:t>
      </w:r>
    </w:p>
    <w:p w14:paraId="53E14401" w14:textId="77777777" w:rsidR="008B11A9" w:rsidRPr="00C814F7" w:rsidRDefault="008B11A9" w:rsidP="008B11A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4F7">
        <w:rPr>
          <w:rFonts w:ascii="Times New Roman" w:hAnsi="Times New Roman" w:cs="Times New Roman"/>
          <w:sz w:val="28"/>
          <w:szCs w:val="28"/>
        </w:rPr>
        <w:t xml:space="preserve">Выбор варианта контрольной работы определяется </w:t>
      </w:r>
      <w:r w:rsidRPr="00C814F7">
        <w:rPr>
          <w:rFonts w:ascii="Times New Roman" w:hAnsi="Times New Roman" w:cs="Times New Roman"/>
          <w:b/>
          <w:sz w:val="28"/>
          <w:szCs w:val="28"/>
        </w:rPr>
        <w:t>начальной буквой фамилии студента.</w:t>
      </w:r>
    </w:p>
    <w:p w14:paraId="03FACF41" w14:textId="77777777" w:rsidR="006010CA" w:rsidRPr="00C814F7" w:rsidRDefault="006010CA" w:rsidP="006010C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04CDC03C" w14:textId="77777777" w:rsidR="00494FCE" w:rsidRPr="00C814F7" w:rsidRDefault="00494FCE" w:rsidP="005B56D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1377EDF0" w14:textId="77777777" w:rsidR="009C3D05" w:rsidRPr="00C814F7" w:rsidRDefault="009C3D05" w:rsidP="009C3D0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4F7">
        <w:rPr>
          <w:rFonts w:ascii="Times New Roman" w:hAnsi="Times New Roman" w:cs="Times New Roman"/>
          <w:b/>
          <w:spacing w:val="-4"/>
          <w:sz w:val="28"/>
          <w:szCs w:val="28"/>
        </w:rPr>
        <w:t>Задания для выполнения рейтинговой (</w:t>
      </w:r>
      <w:r w:rsidRPr="00C814F7">
        <w:rPr>
          <w:rFonts w:ascii="Times New Roman" w:hAnsi="Times New Roman" w:cs="Times New Roman"/>
          <w:b/>
          <w:sz w:val="28"/>
          <w:szCs w:val="28"/>
        </w:rPr>
        <w:t>контрольной) работы.</w:t>
      </w:r>
    </w:p>
    <w:p w14:paraId="5D90A724" w14:textId="77777777" w:rsidR="009C3D05" w:rsidRPr="00C814F7" w:rsidRDefault="009C3D05" w:rsidP="009C3D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4F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Вариант 1. </w:t>
      </w:r>
      <w:r w:rsidRPr="00C814F7">
        <w:rPr>
          <w:rFonts w:ascii="Times New Roman" w:hAnsi="Times New Roman" w:cs="Times New Roman"/>
          <w:b/>
          <w:sz w:val="28"/>
          <w:szCs w:val="28"/>
        </w:rPr>
        <w:t>(А-В)</w:t>
      </w:r>
    </w:p>
    <w:p w14:paraId="1168F65C" w14:textId="77777777" w:rsidR="009C3D05" w:rsidRPr="00C814F7" w:rsidRDefault="009C3D05" w:rsidP="009C3D05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14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Задание № 1.</w:t>
      </w:r>
      <w:r w:rsidRPr="00C814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4E45F3D" w14:textId="78AFC364" w:rsidR="009C3D05" w:rsidRPr="00C814F7" w:rsidRDefault="00667999" w:rsidP="00667999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999">
        <w:rPr>
          <w:rFonts w:ascii="Times New Roman" w:hAnsi="Times New Roman" w:cs="Times New Roman"/>
          <w:sz w:val="28"/>
          <w:szCs w:val="28"/>
        </w:rPr>
        <w:t xml:space="preserve">К нотариусу обратились </w:t>
      </w:r>
      <w:proofErr w:type="spellStart"/>
      <w:proofErr w:type="gramStart"/>
      <w:r w:rsidRPr="00667999">
        <w:rPr>
          <w:rFonts w:ascii="Times New Roman" w:hAnsi="Times New Roman" w:cs="Times New Roman"/>
          <w:sz w:val="28"/>
          <w:szCs w:val="28"/>
        </w:rPr>
        <w:t>Кисловский</w:t>
      </w:r>
      <w:proofErr w:type="spellEnd"/>
      <w:proofErr w:type="gramEnd"/>
      <w:r w:rsidRPr="00667999">
        <w:rPr>
          <w:rFonts w:ascii="Times New Roman" w:hAnsi="Times New Roman" w:cs="Times New Roman"/>
          <w:sz w:val="28"/>
          <w:szCs w:val="28"/>
        </w:rPr>
        <w:t xml:space="preserve"> и Танюшкина 1924 г. рождения с просьбой составить и удостоверить договор пожизн</w:t>
      </w:r>
      <w:r>
        <w:rPr>
          <w:rFonts w:ascii="Times New Roman" w:hAnsi="Times New Roman" w:cs="Times New Roman"/>
          <w:sz w:val="28"/>
          <w:szCs w:val="28"/>
        </w:rPr>
        <w:t xml:space="preserve">енной ренты.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  выплату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ренты</w:t>
      </w:r>
      <w:r w:rsidRPr="00667999">
        <w:rPr>
          <w:rFonts w:ascii="Times New Roman" w:hAnsi="Times New Roman" w:cs="Times New Roman"/>
          <w:sz w:val="28"/>
          <w:szCs w:val="28"/>
        </w:rPr>
        <w:t xml:space="preserve"> Танюшкина намерена передать принадлежащую ей квартиру в собственность </w:t>
      </w:r>
      <w:proofErr w:type="spellStart"/>
      <w:r w:rsidRPr="00667999">
        <w:rPr>
          <w:rFonts w:ascii="Times New Roman" w:hAnsi="Times New Roman" w:cs="Times New Roman"/>
          <w:sz w:val="28"/>
          <w:szCs w:val="28"/>
        </w:rPr>
        <w:t>Кисловского</w:t>
      </w:r>
      <w:proofErr w:type="spellEnd"/>
      <w:r w:rsidRPr="00667999">
        <w:rPr>
          <w:rFonts w:ascii="Times New Roman" w:hAnsi="Times New Roman" w:cs="Times New Roman"/>
          <w:sz w:val="28"/>
          <w:szCs w:val="28"/>
        </w:rPr>
        <w:t>, но получателем ренты назначить внучку. Все необходимые для удостоверения договора документы были представлены нотариусу, однако он отказал в совершении нотариального действия, мотивируя отказ тем, что вправе удостоверить такой договор только при наличии согласия органа опеки и попечительства о назначении получателем ренты третьего лица.</w:t>
      </w:r>
    </w:p>
    <w:p w14:paraId="1B24CFE0" w14:textId="7FB7F77A" w:rsidR="00667999" w:rsidRPr="00667999" w:rsidRDefault="00667999" w:rsidP="00667999">
      <w:pPr>
        <w:tabs>
          <w:tab w:val="left" w:pos="993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Pr="00667999">
        <w:rPr>
          <w:rFonts w:ascii="Times New Roman" w:hAnsi="Times New Roman" w:cs="Times New Roman"/>
          <w:i/>
          <w:sz w:val="28"/>
          <w:szCs w:val="28"/>
        </w:rPr>
        <w:t>Обоснован ли отказ нотариуса?</w:t>
      </w:r>
    </w:p>
    <w:p w14:paraId="6CA44DA6" w14:textId="77777777" w:rsidR="00C814F7" w:rsidRPr="00C814F7" w:rsidRDefault="00C814F7" w:rsidP="009C3D05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2666DB" w14:textId="77777777" w:rsidR="009C3D05" w:rsidRPr="00C814F7" w:rsidRDefault="009C3D05" w:rsidP="00C814F7">
      <w:pPr>
        <w:tabs>
          <w:tab w:val="left" w:pos="720"/>
        </w:tabs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814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Задание № 2.</w:t>
      </w:r>
    </w:p>
    <w:p w14:paraId="144492D0" w14:textId="105C8E41" w:rsidR="009C3D05" w:rsidRPr="00C814F7" w:rsidRDefault="009C3D05" w:rsidP="009C3D05">
      <w:pPr>
        <w:pStyle w:val="a3"/>
        <w:tabs>
          <w:tab w:val="left" w:pos="993"/>
        </w:tabs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На основе </w:t>
      </w:r>
      <w:r w:rsidR="00A32A1C" w:rsidRPr="00C814F7">
        <w:rPr>
          <w:rFonts w:ascii="Times New Roman" w:eastAsia="Calibri" w:hAnsi="Times New Roman" w:cs="Times New Roman"/>
          <w:sz w:val="28"/>
          <w:szCs w:val="28"/>
        </w:rPr>
        <w:t>«Основы законодательства Российской Федерации о нотариате» от 11 февраля 1993 года № 4462-1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ответьте на следующие вопросы: </w:t>
      </w:r>
    </w:p>
    <w:p w14:paraId="25C0F255" w14:textId="24018B7D" w:rsidR="009C3D05" w:rsidRPr="00C814F7" w:rsidRDefault="009C3D05" w:rsidP="009C3D0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- Может ли </w:t>
      </w:r>
      <w:r w:rsidR="00A32A1C" w:rsidRPr="00C814F7">
        <w:rPr>
          <w:rFonts w:ascii="Times New Roman" w:eastAsia="Calibri" w:hAnsi="Times New Roman" w:cs="Times New Roman"/>
          <w:sz w:val="28"/>
          <w:szCs w:val="28"/>
        </w:rPr>
        <w:t>осужденный стать нотариусом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? </w:t>
      </w:r>
    </w:p>
    <w:p w14:paraId="761D6644" w14:textId="1333EF2F" w:rsidR="009C3D05" w:rsidRPr="00C814F7" w:rsidRDefault="009C3D05" w:rsidP="009C3D0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Вправе ли </w:t>
      </w:r>
      <w:r w:rsidR="00A32A1C" w:rsidRPr="00C814F7">
        <w:rPr>
          <w:rFonts w:ascii="Times New Roman" w:eastAsia="Calibri" w:hAnsi="Times New Roman" w:cs="Times New Roman"/>
          <w:sz w:val="28"/>
          <w:szCs w:val="28"/>
        </w:rPr>
        <w:t>нотариус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иметь акции или доли в уставном капитале коммерческой организации и получать от них доходы? </w:t>
      </w:r>
    </w:p>
    <w:p w14:paraId="60E9322A" w14:textId="12D7BB34" w:rsidR="009C3D05" w:rsidRPr="00C814F7" w:rsidRDefault="009C3D05" w:rsidP="009C3D0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- Допускается ли участие </w:t>
      </w:r>
      <w:r w:rsidR="00A32A1C" w:rsidRPr="00C814F7">
        <w:rPr>
          <w:rFonts w:ascii="Times New Roman" w:eastAsia="Calibri" w:hAnsi="Times New Roman" w:cs="Times New Roman"/>
          <w:sz w:val="28"/>
          <w:szCs w:val="28"/>
        </w:rPr>
        <w:t>нотариуса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в рекламе товаров, работ, услуг?</w:t>
      </w:r>
    </w:p>
    <w:p w14:paraId="6D367203" w14:textId="77777777" w:rsidR="009C3D05" w:rsidRPr="00C814F7" w:rsidRDefault="009C3D05" w:rsidP="009C3D0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>При ответе на вопросы обязательно указывать номера и пункты закона.</w:t>
      </w:r>
    </w:p>
    <w:p w14:paraId="5CC0C77D" w14:textId="77777777" w:rsidR="009C3D05" w:rsidRPr="00C814F7" w:rsidRDefault="009C3D05" w:rsidP="009C3D05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AB1DD8D" w14:textId="77777777" w:rsidR="009C3D05" w:rsidRPr="00C814F7" w:rsidRDefault="009C3D05" w:rsidP="00667999">
      <w:pPr>
        <w:pStyle w:val="2"/>
        <w:spacing w:after="0"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C814F7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Вариант 2. </w:t>
      </w:r>
      <w:r w:rsidRPr="00C814F7">
        <w:rPr>
          <w:rFonts w:ascii="Times New Roman" w:hAnsi="Times New Roman"/>
          <w:b/>
          <w:color w:val="000000" w:themeColor="text1"/>
          <w:sz w:val="28"/>
          <w:szCs w:val="28"/>
        </w:rPr>
        <w:t>(Г-Д)</w:t>
      </w:r>
    </w:p>
    <w:p w14:paraId="448D4D94" w14:textId="77777777" w:rsidR="009C3D05" w:rsidRPr="00C814F7" w:rsidRDefault="009C3D05" w:rsidP="00667999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814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Задание №1.</w:t>
      </w:r>
    </w:p>
    <w:p w14:paraId="5F122238" w14:textId="2E170044" w:rsidR="00667999" w:rsidRPr="00667999" w:rsidRDefault="00667999" w:rsidP="00667999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 апреля 2003 г. Завируха </w:t>
      </w:r>
      <w:r w:rsidRPr="00667999">
        <w:rPr>
          <w:rFonts w:ascii="Times New Roman" w:hAnsi="Times New Roman" w:cs="Times New Roman"/>
          <w:sz w:val="28"/>
          <w:szCs w:val="28"/>
        </w:rPr>
        <w:t xml:space="preserve">О.С., уезжая на постоянное </w:t>
      </w:r>
      <w:proofErr w:type="gramStart"/>
      <w:r w:rsidRPr="00667999">
        <w:rPr>
          <w:rFonts w:ascii="Times New Roman" w:hAnsi="Times New Roman" w:cs="Times New Roman"/>
          <w:sz w:val="28"/>
          <w:szCs w:val="28"/>
        </w:rPr>
        <w:t>место  жительства</w:t>
      </w:r>
      <w:proofErr w:type="gramEnd"/>
      <w:r w:rsidRPr="00667999">
        <w:rPr>
          <w:rFonts w:ascii="Times New Roman" w:hAnsi="Times New Roman" w:cs="Times New Roman"/>
          <w:sz w:val="28"/>
          <w:szCs w:val="28"/>
        </w:rPr>
        <w:t xml:space="preserve"> в Канаду, дал Светлову О.Г. доверенность на продажу принадлежащей ему квартиры на сумму, эквивалентную 80 тысячам долларов США. Срок действия доверенности – один год, право Светлова на передоверие оговорено в доверенности не было. В январе 2004 г. Светлов договорился с покупателем о продаже названной в доверенности квартиры на условиях и по цене, указанных Завируха О.С. В первых числах февраля Светлов был госпитализирован с обширным инфарктом и выполнить поручение не мог по состоянию здоровья.</w:t>
      </w:r>
    </w:p>
    <w:p w14:paraId="68D0EABB" w14:textId="77777777" w:rsidR="00667999" w:rsidRDefault="00667999" w:rsidP="00667999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7999">
        <w:rPr>
          <w:rFonts w:ascii="Times New Roman" w:hAnsi="Times New Roman" w:cs="Times New Roman"/>
          <w:sz w:val="28"/>
          <w:szCs w:val="28"/>
        </w:rPr>
        <w:t>Родственники посоветовали Светлову дать доверенность в порядке передоверия другому лицу, так как это вызвано необходимостью выполнить поручение Завируха О.С., и вызвали нотариуса в больницу. Нотариус выполнил просьбу Светлова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679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5566B6" w14:textId="31C9F1F5" w:rsidR="00667999" w:rsidRPr="00667999" w:rsidRDefault="00667999" w:rsidP="00667999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67999">
        <w:rPr>
          <w:rFonts w:ascii="Times New Roman" w:hAnsi="Times New Roman" w:cs="Times New Roman"/>
          <w:i/>
          <w:sz w:val="28"/>
          <w:szCs w:val="28"/>
        </w:rPr>
        <w:t>Обоснуйте ответ: прав ли нотариус?</w:t>
      </w:r>
    </w:p>
    <w:p w14:paraId="7BE5FB0E" w14:textId="2B541EAB" w:rsidR="009C3D05" w:rsidRPr="00C814F7" w:rsidRDefault="009C3D05" w:rsidP="00667999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0DD558D" w14:textId="77777777" w:rsidR="009C3D05" w:rsidRPr="00C814F7" w:rsidRDefault="009C3D05" w:rsidP="009C3D05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814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Задание № 2.</w:t>
      </w:r>
    </w:p>
    <w:p w14:paraId="68DA7F5E" w14:textId="77777777" w:rsidR="00A32A1C" w:rsidRPr="00C814F7" w:rsidRDefault="00A32A1C" w:rsidP="00667999">
      <w:pPr>
        <w:pStyle w:val="a3"/>
        <w:tabs>
          <w:tab w:val="left" w:pos="993"/>
        </w:tabs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На основе «Основы законодательства Российской Федерации о нотариате» от 11 февраля 1993 года № 4462-1 ответьте на следующие вопросы: </w:t>
      </w:r>
    </w:p>
    <w:p w14:paraId="41D6279F" w14:textId="0F1F668E" w:rsidR="009C3D05" w:rsidRPr="00C814F7" w:rsidRDefault="009C3D05" w:rsidP="00667999">
      <w:pPr>
        <w:tabs>
          <w:tab w:val="left" w:pos="993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- Может ли </w:t>
      </w:r>
      <w:r w:rsidR="00A32A1C" w:rsidRPr="00C814F7">
        <w:rPr>
          <w:rFonts w:ascii="Times New Roman" w:eastAsia="Calibri" w:hAnsi="Times New Roman" w:cs="Times New Roman"/>
          <w:sz w:val="28"/>
          <w:szCs w:val="28"/>
        </w:rPr>
        <w:t>нотариус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суда при определении порядка </w:t>
      </w:r>
      <w:r w:rsidR="00A32A1C" w:rsidRPr="00C814F7">
        <w:rPr>
          <w:rFonts w:ascii="Times New Roman" w:eastAsia="Calibri" w:hAnsi="Times New Roman" w:cs="Times New Roman"/>
          <w:sz w:val="28"/>
          <w:szCs w:val="28"/>
        </w:rPr>
        <w:t>осуществления нотариальных действий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руководствоваться нормами законодательства Субъектов РФ?</w:t>
      </w:r>
    </w:p>
    <w:p w14:paraId="4FBAE8EF" w14:textId="32A59FAF" w:rsidR="009C3D05" w:rsidRPr="00C814F7" w:rsidRDefault="009C3D05" w:rsidP="00667999">
      <w:pPr>
        <w:tabs>
          <w:tab w:val="left" w:pos="993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- Сколько в нашей стране существует </w:t>
      </w:r>
      <w:r w:rsidR="00A32A1C" w:rsidRPr="00C814F7">
        <w:rPr>
          <w:rFonts w:ascii="Times New Roman" w:eastAsia="Calibri" w:hAnsi="Times New Roman" w:cs="Times New Roman"/>
          <w:sz w:val="28"/>
          <w:szCs w:val="28"/>
        </w:rPr>
        <w:t>нотариальных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округов?</w:t>
      </w:r>
    </w:p>
    <w:p w14:paraId="5087016C" w14:textId="32CFC06E" w:rsidR="009C3D05" w:rsidRPr="00C814F7" w:rsidRDefault="009C3D05" w:rsidP="00667999">
      <w:pPr>
        <w:tabs>
          <w:tab w:val="left" w:pos="993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- Из каких </w:t>
      </w:r>
      <w:r w:rsidR="00A32A1C" w:rsidRPr="00C814F7">
        <w:rPr>
          <w:rFonts w:ascii="Times New Roman" w:eastAsia="Calibri" w:hAnsi="Times New Roman" w:cs="Times New Roman"/>
          <w:sz w:val="28"/>
          <w:szCs w:val="28"/>
        </w:rPr>
        <w:t>подразделений (сотрудников)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состо</w:t>
      </w:r>
      <w:r w:rsidR="00A32A1C" w:rsidRPr="00C814F7">
        <w:rPr>
          <w:rFonts w:ascii="Times New Roman" w:eastAsia="Calibri" w:hAnsi="Times New Roman" w:cs="Times New Roman"/>
          <w:sz w:val="28"/>
          <w:szCs w:val="28"/>
        </w:rPr>
        <w:t>и</w:t>
      </w:r>
      <w:r w:rsidRPr="00C814F7">
        <w:rPr>
          <w:rFonts w:ascii="Times New Roman" w:eastAsia="Calibri" w:hAnsi="Times New Roman" w:cs="Times New Roman"/>
          <w:sz w:val="28"/>
          <w:szCs w:val="28"/>
        </w:rPr>
        <w:t>т</w:t>
      </w:r>
      <w:r w:rsidR="00A32A1C" w:rsidRPr="00C814F7">
        <w:rPr>
          <w:rFonts w:ascii="Times New Roman" w:eastAsia="Calibri" w:hAnsi="Times New Roman" w:cs="Times New Roman"/>
          <w:sz w:val="28"/>
          <w:szCs w:val="28"/>
        </w:rPr>
        <w:t xml:space="preserve"> нотариальная палата субъекта РФ</w:t>
      </w:r>
      <w:r w:rsidRPr="00C814F7">
        <w:rPr>
          <w:rFonts w:ascii="Times New Roman" w:eastAsia="Calibri" w:hAnsi="Times New Roman" w:cs="Times New Roman"/>
          <w:sz w:val="28"/>
          <w:szCs w:val="28"/>
        </w:rPr>
        <w:t>?</w:t>
      </w:r>
    </w:p>
    <w:p w14:paraId="664E7BF3" w14:textId="77777777" w:rsidR="009C3D05" w:rsidRPr="00C814F7" w:rsidRDefault="009C3D05" w:rsidP="009C3D05">
      <w:pPr>
        <w:pStyle w:val="2"/>
        <w:spacing w:after="0" w:line="276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</w:p>
    <w:p w14:paraId="6BF612CF" w14:textId="77777777" w:rsidR="009C3D05" w:rsidRPr="00C814F7" w:rsidRDefault="009C3D05" w:rsidP="00965282">
      <w:pPr>
        <w:pStyle w:val="2"/>
        <w:spacing w:after="0" w:line="276" w:lineRule="auto"/>
        <w:jc w:val="center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C814F7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Вариант 3. </w:t>
      </w:r>
      <w:r w:rsidRPr="00C814F7">
        <w:rPr>
          <w:rFonts w:ascii="Times New Roman" w:hAnsi="Times New Roman"/>
          <w:b/>
          <w:color w:val="000000" w:themeColor="text1"/>
          <w:sz w:val="28"/>
          <w:szCs w:val="28"/>
        </w:rPr>
        <w:t>(Е-З)</w:t>
      </w:r>
    </w:p>
    <w:p w14:paraId="5A3C80DD" w14:textId="77777777" w:rsidR="009C3D05" w:rsidRPr="00C814F7" w:rsidRDefault="009C3D05" w:rsidP="00965282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81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Задание №1.</w:t>
      </w:r>
    </w:p>
    <w:p w14:paraId="5E288D41" w14:textId="77777777" w:rsidR="009C3D05" w:rsidRPr="00C814F7" w:rsidRDefault="009C3D05" w:rsidP="00965282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14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Решите задачу: </w:t>
      </w:r>
    </w:p>
    <w:p w14:paraId="08CEF751" w14:textId="38532ED9" w:rsidR="00D125D9" w:rsidRPr="00C814F7" w:rsidRDefault="00D125D9" w:rsidP="00965282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14F7">
        <w:rPr>
          <w:rFonts w:ascii="Times New Roman" w:hAnsi="Times New Roman" w:cs="Times New Roman"/>
          <w:bCs/>
          <w:sz w:val="28"/>
          <w:szCs w:val="28"/>
        </w:rPr>
        <w:t>К нотариусу Е</w:t>
      </w:r>
      <w:r w:rsidR="00E05349" w:rsidRPr="00C814F7">
        <w:rPr>
          <w:rFonts w:ascii="Times New Roman" w:hAnsi="Times New Roman" w:cs="Times New Roman"/>
          <w:bCs/>
          <w:sz w:val="28"/>
          <w:szCs w:val="28"/>
        </w:rPr>
        <w:t>.</w:t>
      </w:r>
      <w:r w:rsidRPr="00C814F7">
        <w:rPr>
          <w:rFonts w:ascii="Times New Roman" w:hAnsi="Times New Roman" w:cs="Times New Roman"/>
          <w:bCs/>
          <w:sz w:val="28"/>
          <w:szCs w:val="28"/>
        </w:rPr>
        <w:t xml:space="preserve"> обратился директор ОАО с просьбой помочь в удостоверении доверенностей от акционеров ОАО, которые в основном проживают в соседнем субъекте, с выездом на месте. </w:t>
      </w:r>
      <w:r w:rsidR="00E05349" w:rsidRPr="00C814F7">
        <w:rPr>
          <w:rFonts w:ascii="Times New Roman" w:hAnsi="Times New Roman" w:cs="Times New Roman"/>
          <w:bCs/>
          <w:sz w:val="28"/>
          <w:szCs w:val="28"/>
        </w:rPr>
        <w:t>Е.</w:t>
      </w:r>
      <w:r w:rsidRPr="00C814F7">
        <w:rPr>
          <w:rFonts w:ascii="Times New Roman" w:hAnsi="Times New Roman" w:cs="Times New Roman"/>
          <w:bCs/>
          <w:sz w:val="28"/>
          <w:szCs w:val="28"/>
        </w:rPr>
        <w:t xml:space="preserve"> выехала в </w:t>
      </w:r>
      <w:r w:rsidR="00E05349" w:rsidRPr="00C814F7">
        <w:rPr>
          <w:rFonts w:ascii="Times New Roman" w:hAnsi="Times New Roman" w:cs="Times New Roman"/>
          <w:bCs/>
          <w:sz w:val="28"/>
          <w:szCs w:val="28"/>
        </w:rPr>
        <w:t>соседний субъект</w:t>
      </w:r>
      <w:r w:rsidRPr="00C814F7">
        <w:rPr>
          <w:rFonts w:ascii="Times New Roman" w:hAnsi="Times New Roman" w:cs="Times New Roman"/>
          <w:bCs/>
          <w:sz w:val="28"/>
          <w:szCs w:val="28"/>
        </w:rPr>
        <w:t xml:space="preserve"> и удостоверила за один день </w:t>
      </w:r>
      <w:r w:rsidR="00E05349" w:rsidRPr="00C814F7">
        <w:rPr>
          <w:rFonts w:ascii="Times New Roman" w:hAnsi="Times New Roman" w:cs="Times New Roman"/>
          <w:bCs/>
          <w:sz w:val="28"/>
          <w:szCs w:val="28"/>
        </w:rPr>
        <w:t>5</w:t>
      </w:r>
      <w:r w:rsidRPr="00C814F7">
        <w:rPr>
          <w:rFonts w:ascii="Times New Roman" w:hAnsi="Times New Roman" w:cs="Times New Roman"/>
          <w:bCs/>
          <w:sz w:val="28"/>
          <w:szCs w:val="28"/>
        </w:rPr>
        <w:t xml:space="preserve">00 доверенностей. Нотариусы </w:t>
      </w:r>
      <w:r w:rsidR="00E05349" w:rsidRPr="00C814F7">
        <w:rPr>
          <w:rFonts w:ascii="Times New Roman" w:hAnsi="Times New Roman" w:cs="Times New Roman"/>
          <w:bCs/>
          <w:sz w:val="28"/>
          <w:szCs w:val="28"/>
        </w:rPr>
        <w:t xml:space="preserve">из </w:t>
      </w:r>
      <w:r w:rsidR="00E05349" w:rsidRPr="00C814F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соседнего субъекта </w:t>
      </w:r>
      <w:r w:rsidRPr="00C814F7">
        <w:rPr>
          <w:rFonts w:ascii="Times New Roman" w:hAnsi="Times New Roman" w:cs="Times New Roman"/>
          <w:bCs/>
          <w:sz w:val="28"/>
          <w:szCs w:val="28"/>
        </w:rPr>
        <w:t xml:space="preserve">обратились с заявлением в комиссию по этике Нотариальной палаты с жалобой на </w:t>
      </w:r>
      <w:r w:rsidR="00E05349" w:rsidRPr="00C814F7">
        <w:rPr>
          <w:rFonts w:ascii="Times New Roman" w:hAnsi="Times New Roman" w:cs="Times New Roman"/>
          <w:bCs/>
          <w:sz w:val="28"/>
          <w:szCs w:val="28"/>
        </w:rPr>
        <w:t>коллегу</w:t>
      </w:r>
      <w:r w:rsidRPr="00C814F7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2A0EC557" w14:textId="5CD92DC3" w:rsidR="00E05349" w:rsidRPr="00C814F7" w:rsidRDefault="00D125D9" w:rsidP="00965282">
      <w:pPr>
        <w:pStyle w:val="a3"/>
        <w:numPr>
          <w:ilvl w:val="0"/>
          <w:numId w:val="34"/>
        </w:numPr>
        <w:tabs>
          <w:tab w:val="left" w:pos="0"/>
          <w:tab w:val="left" w:pos="851"/>
        </w:tabs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814F7">
        <w:rPr>
          <w:rFonts w:ascii="Times New Roman" w:hAnsi="Times New Roman" w:cs="Times New Roman"/>
          <w:bCs/>
          <w:i/>
          <w:iCs/>
          <w:sz w:val="28"/>
          <w:szCs w:val="28"/>
        </w:rPr>
        <w:t>Является ли работа в другом нотариальном округе нарушением нотариальной этики?</w:t>
      </w:r>
    </w:p>
    <w:p w14:paraId="28E07EE2" w14:textId="3C73D1BC" w:rsidR="009C3D05" w:rsidRPr="00C814F7" w:rsidRDefault="009C3D05" w:rsidP="00965282">
      <w:pPr>
        <w:pStyle w:val="a3"/>
        <w:numPr>
          <w:ilvl w:val="0"/>
          <w:numId w:val="34"/>
        </w:numPr>
        <w:tabs>
          <w:tab w:val="left" w:pos="0"/>
          <w:tab w:val="left" w:pos="851"/>
        </w:tabs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814F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 какой суд вправе обратиться </w:t>
      </w:r>
      <w:r w:rsidR="00E05349" w:rsidRPr="00C814F7">
        <w:rPr>
          <w:rFonts w:ascii="Times New Roman" w:hAnsi="Times New Roman" w:cs="Times New Roman"/>
          <w:bCs/>
          <w:i/>
          <w:iCs/>
          <w:sz w:val="28"/>
          <w:szCs w:val="28"/>
        </w:rPr>
        <w:t>получатели такого рода услуг</w:t>
      </w:r>
      <w:r w:rsidRPr="00C814F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? </w:t>
      </w:r>
    </w:p>
    <w:p w14:paraId="3CDF4ECC" w14:textId="77777777" w:rsidR="009C3D05" w:rsidRPr="00C814F7" w:rsidRDefault="009C3D05" w:rsidP="00965282">
      <w:pPr>
        <w:pStyle w:val="a3"/>
        <w:tabs>
          <w:tab w:val="left" w:pos="0"/>
          <w:tab w:val="left" w:pos="851"/>
        </w:tabs>
        <w:ind w:left="92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81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Задание №2.</w:t>
      </w:r>
    </w:p>
    <w:p w14:paraId="5DDECE3C" w14:textId="2EB9239B" w:rsidR="009C3D05" w:rsidRPr="00953C98" w:rsidRDefault="00953C98" w:rsidP="00953C98">
      <w:pPr>
        <w:tabs>
          <w:tab w:val="left" w:pos="0"/>
          <w:tab w:val="left" w:pos="851"/>
        </w:tabs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53C98">
        <w:rPr>
          <w:rFonts w:ascii="Times New Roman" w:hAnsi="Times New Roman" w:cs="Times New Roman"/>
          <w:bCs/>
          <w:iCs/>
          <w:sz w:val="28"/>
          <w:szCs w:val="28"/>
        </w:rPr>
        <w:t xml:space="preserve">Со ссылками/сносками на действующие нормы </w:t>
      </w:r>
      <w:r w:rsidRPr="00953C98">
        <w:rPr>
          <w:rFonts w:ascii="Times New Roman" w:hAnsi="Times New Roman" w:cs="Times New Roman"/>
          <w:bCs/>
          <w:iCs/>
          <w:sz w:val="28"/>
          <w:szCs w:val="28"/>
          <w:u w:val="single"/>
        </w:rPr>
        <w:t>права/научные/учебные источники дайте развернутый ответ (не более 5 страниц)</w:t>
      </w:r>
      <w:r w:rsidRPr="00953C98">
        <w:rPr>
          <w:rFonts w:ascii="Times New Roman" w:hAnsi="Times New Roman" w:cs="Times New Roman"/>
          <w:bCs/>
          <w:iCs/>
          <w:sz w:val="28"/>
          <w:szCs w:val="28"/>
        </w:rPr>
        <w:t xml:space="preserve"> на вопрос:</w:t>
      </w:r>
      <w:r w:rsidRPr="006542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r w:rsidR="00667999" w:rsidRPr="00953C98">
        <w:rPr>
          <w:rFonts w:ascii="Times New Roman" w:hAnsi="Times New Roman" w:cs="Times New Roman"/>
          <w:bCs/>
          <w:iCs/>
          <w:sz w:val="28"/>
          <w:szCs w:val="28"/>
        </w:rPr>
        <w:t>Каковы перспективы развития нотариата в России?</w:t>
      </w:r>
    </w:p>
    <w:p w14:paraId="0F393E9A" w14:textId="77777777" w:rsidR="009C3D05" w:rsidRPr="00C814F7" w:rsidRDefault="009C3D05" w:rsidP="009C3D0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14F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Вариант 4. </w:t>
      </w:r>
      <w:r w:rsidRPr="00C81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proofErr w:type="gramStart"/>
      <w:r w:rsidRPr="00C81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И-К</w:t>
      </w:r>
      <w:proofErr w:type="gramEnd"/>
      <w:r w:rsidRPr="00C81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14:paraId="2223639A" w14:textId="77777777" w:rsidR="009C3D05" w:rsidRPr="00C814F7" w:rsidRDefault="009C3D05" w:rsidP="00953C98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1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Задание №1.</w:t>
      </w:r>
    </w:p>
    <w:p w14:paraId="42B0D3A0" w14:textId="77777777" w:rsidR="009C3D05" w:rsidRPr="00C814F7" w:rsidRDefault="009C3D05" w:rsidP="00953C98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14F7">
        <w:rPr>
          <w:rFonts w:ascii="Times New Roman" w:hAnsi="Times New Roman" w:cs="Times New Roman"/>
          <w:color w:val="000000" w:themeColor="text1"/>
          <w:sz w:val="28"/>
          <w:szCs w:val="28"/>
        </w:rPr>
        <w:t>Решите задачу:</w:t>
      </w:r>
    </w:p>
    <w:p w14:paraId="7EE63B3D" w14:textId="00D61EF2" w:rsidR="00E05349" w:rsidRPr="00C814F7" w:rsidRDefault="00E05349" w:rsidP="00953C98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14F7">
        <w:rPr>
          <w:rFonts w:ascii="Times New Roman" w:hAnsi="Times New Roman" w:cs="Times New Roman"/>
          <w:bCs/>
          <w:sz w:val="28"/>
          <w:szCs w:val="28"/>
        </w:rPr>
        <w:t xml:space="preserve">К нотариусу Е. обратился директор ОАО с просьбой помочь в удостоверении доверенностей от акционеров ОАО, которые в основном проживают в соседнем субъекте, с выездом на месте. Е. выехала в соседний субъект и удостоверила за один день 500 доверенностей в силу того, что ее коллеги из данного субъекты были болен и она исполняла его обязанности. Нотариусы из соседнего субъекта обратились с заявлением в комиссию по этике Нотариальной палаты с жалобой на коллегу. </w:t>
      </w:r>
    </w:p>
    <w:p w14:paraId="60C5FD17" w14:textId="0C5F98C3" w:rsidR="009C3D05" w:rsidRPr="00C814F7" w:rsidRDefault="009C3D05" w:rsidP="00953C98">
      <w:pPr>
        <w:pStyle w:val="a3"/>
        <w:numPr>
          <w:ilvl w:val="0"/>
          <w:numId w:val="35"/>
        </w:numPr>
        <w:tabs>
          <w:tab w:val="left" w:pos="0"/>
          <w:tab w:val="left" w:pos="851"/>
        </w:tabs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814F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Законны ли </w:t>
      </w:r>
      <w:r w:rsidR="00E05349" w:rsidRPr="00C814F7">
        <w:rPr>
          <w:rFonts w:ascii="Times New Roman" w:hAnsi="Times New Roman" w:cs="Times New Roman"/>
          <w:bCs/>
          <w:i/>
          <w:iCs/>
          <w:sz w:val="28"/>
          <w:szCs w:val="28"/>
        </w:rPr>
        <w:t>претензии к</w:t>
      </w:r>
      <w:r w:rsidR="00E05349" w:rsidRPr="00C814F7">
        <w:rPr>
          <w:rFonts w:ascii="Times New Roman" w:hAnsi="Times New Roman" w:cs="Times New Roman"/>
          <w:bCs/>
          <w:sz w:val="28"/>
          <w:szCs w:val="28"/>
        </w:rPr>
        <w:t xml:space="preserve"> нотариусу Е.</w:t>
      </w:r>
      <w:r w:rsidRPr="00C814F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? </w:t>
      </w:r>
    </w:p>
    <w:p w14:paraId="268B4E4C" w14:textId="5A078D14" w:rsidR="009C3D05" w:rsidRPr="00C814F7" w:rsidRDefault="009C3D05" w:rsidP="00953C98">
      <w:pPr>
        <w:pStyle w:val="a3"/>
        <w:numPr>
          <w:ilvl w:val="0"/>
          <w:numId w:val="35"/>
        </w:numPr>
        <w:tabs>
          <w:tab w:val="left" w:pos="0"/>
          <w:tab w:val="left" w:pos="851"/>
        </w:tabs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814F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 какой суд вправе </w:t>
      </w:r>
      <w:r w:rsidR="00E05349" w:rsidRPr="00C814F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обжаловать действия </w:t>
      </w:r>
      <w:r w:rsidR="00E05349" w:rsidRPr="00C814F7">
        <w:rPr>
          <w:rFonts w:ascii="Times New Roman" w:hAnsi="Times New Roman" w:cs="Times New Roman"/>
          <w:bCs/>
          <w:sz w:val="28"/>
          <w:szCs w:val="28"/>
        </w:rPr>
        <w:t>нотариуса Е.</w:t>
      </w:r>
      <w:r w:rsidRPr="00C814F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? </w:t>
      </w:r>
    </w:p>
    <w:p w14:paraId="11EC07B3" w14:textId="77777777" w:rsidR="00953C98" w:rsidRDefault="00953C98" w:rsidP="009C3D05">
      <w:pPr>
        <w:spacing w:line="276" w:lineRule="auto"/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7D9CC81" w14:textId="6198316F" w:rsidR="009C3D05" w:rsidRPr="00C814F7" w:rsidRDefault="009C3D05" w:rsidP="009C3D05">
      <w:pPr>
        <w:spacing w:line="276" w:lineRule="auto"/>
        <w:ind w:left="36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1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Задание №2.</w:t>
      </w:r>
    </w:p>
    <w:p w14:paraId="59874981" w14:textId="1937EF82" w:rsidR="009C3D05" w:rsidRPr="00C814F7" w:rsidRDefault="00953C98" w:rsidP="009C3D05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3C98">
        <w:rPr>
          <w:rFonts w:ascii="Times New Roman" w:hAnsi="Times New Roman" w:cs="Times New Roman"/>
          <w:sz w:val="28"/>
          <w:szCs w:val="28"/>
        </w:rPr>
        <w:t>Подготовьте эссе на тему: «Система органов и должностных лиц, осуществляющих нотариальные действия»</w:t>
      </w:r>
    </w:p>
    <w:p w14:paraId="26F01DB8" w14:textId="77777777" w:rsidR="00953C98" w:rsidRDefault="00953C98" w:rsidP="009C3D05">
      <w:pPr>
        <w:spacing w:before="101" w:after="0" w:line="276" w:lineRule="auto"/>
        <w:ind w:firstLine="567"/>
        <w:jc w:val="center"/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u w:val="single"/>
          <w:lang w:eastAsia="ru-RU"/>
        </w:rPr>
      </w:pPr>
    </w:p>
    <w:p w14:paraId="361BAF22" w14:textId="77777777" w:rsidR="009C3D05" w:rsidRPr="00C814F7" w:rsidRDefault="009C3D05" w:rsidP="009C3D05">
      <w:pPr>
        <w:spacing w:before="101" w:after="0" w:line="276" w:lineRule="auto"/>
        <w:ind w:firstLine="567"/>
        <w:jc w:val="center"/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u w:val="single"/>
          <w:lang w:eastAsia="ru-RU"/>
        </w:rPr>
      </w:pPr>
      <w:r w:rsidRPr="00C814F7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u w:val="single"/>
          <w:lang w:eastAsia="ru-RU"/>
        </w:rPr>
        <w:t xml:space="preserve">Вариант 5. </w:t>
      </w:r>
      <w:r w:rsidRPr="00C81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proofErr w:type="gramStart"/>
      <w:r w:rsidRPr="00C81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Л-М</w:t>
      </w:r>
      <w:proofErr w:type="gramEnd"/>
      <w:r w:rsidRPr="00C81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14:paraId="5F1A79F3" w14:textId="77777777" w:rsidR="009C3D05" w:rsidRPr="00C814F7" w:rsidRDefault="009C3D05" w:rsidP="009C3D05">
      <w:pPr>
        <w:spacing w:before="101" w:after="0" w:line="276" w:lineRule="auto"/>
        <w:ind w:firstLine="567"/>
        <w:jc w:val="center"/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</w:pPr>
      <w:r w:rsidRPr="00C814F7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  <w:t>Задание №1.</w:t>
      </w:r>
    </w:p>
    <w:p w14:paraId="15C54DE0" w14:textId="77777777" w:rsidR="009C3D05" w:rsidRPr="00C814F7" w:rsidRDefault="009C3D05" w:rsidP="009C3D05">
      <w:pPr>
        <w:spacing w:before="101" w:after="0" w:line="276" w:lineRule="auto"/>
        <w:ind w:firstLine="567"/>
        <w:jc w:val="center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C814F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Решите задачу:</w:t>
      </w:r>
    </w:p>
    <w:p w14:paraId="4D5B70D3" w14:textId="5B8D0F27" w:rsidR="00E05349" w:rsidRPr="00C814F7" w:rsidRDefault="00E05349" w:rsidP="00953C98">
      <w:pPr>
        <w:pStyle w:val="ad"/>
        <w:spacing w:after="0" w:afterAutospacing="0"/>
        <w:ind w:firstLine="567"/>
        <w:jc w:val="both"/>
        <w:rPr>
          <w:color w:val="000000"/>
          <w:sz w:val="28"/>
          <w:szCs w:val="28"/>
        </w:rPr>
      </w:pPr>
      <w:r w:rsidRPr="00C814F7">
        <w:rPr>
          <w:color w:val="000000"/>
          <w:sz w:val="28"/>
          <w:szCs w:val="28"/>
        </w:rPr>
        <w:t>В юр. консультацию пришел гражданин И. и хочет подать жалобу на действия нотариуса Е. В своих пояснениях И. указал, что за удостоверение завещания нотариусом был взыскан неправомерно высокий тариф, а также указал на грубое обращение нотариуса.</w:t>
      </w:r>
    </w:p>
    <w:p w14:paraId="64F3915A" w14:textId="2B9120A6" w:rsidR="009C3D05" w:rsidRPr="00C814F7" w:rsidRDefault="00E05349" w:rsidP="00953C98">
      <w:pPr>
        <w:pStyle w:val="ad"/>
        <w:numPr>
          <w:ilvl w:val="0"/>
          <w:numId w:val="36"/>
        </w:numPr>
        <w:spacing w:after="0" w:afterAutospacing="0"/>
        <w:jc w:val="both"/>
        <w:rPr>
          <w:i/>
          <w:iCs/>
          <w:color w:val="000000"/>
          <w:sz w:val="28"/>
          <w:szCs w:val="28"/>
        </w:rPr>
      </w:pPr>
      <w:r w:rsidRPr="00C814F7">
        <w:rPr>
          <w:i/>
          <w:iCs/>
          <w:color w:val="000000"/>
          <w:sz w:val="28"/>
          <w:szCs w:val="28"/>
        </w:rPr>
        <w:t>Какие действия для рассмотрения жалобы могут быть предприняты</w:t>
      </w:r>
      <w:r w:rsidR="009C3D05" w:rsidRPr="00C814F7">
        <w:rPr>
          <w:bCs/>
          <w:i/>
          <w:iCs/>
          <w:sz w:val="28"/>
          <w:szCs w:val="28"/>
        </w:rPr>
        <w:t xml:space="preserve">? </w:t>
      </w:r>
    </w:p>
    <w:p w14:paraId="6F1C0B66" w14:textId="4CAA333E" w:rsidR="009C3D05" w:rsidRPr="00C814F7" w:rsidRDefault="009C3D05" w:rsidP="00953C98">
      <w:pPr>
        <w:pStyle w:val="a3"/>
        <w:numPr>
          <w:ilvl w:val="0"/>
          <w:numId w:val="36"/>
        </w:numPr>
        <w:tabs>
          <w:tab w:val="left" w:pos="0"/>
          <w:tab w:val="left" w:pos="851"/>
        </w:tabs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814F7">
        <w:rPr>
          <w:rFonts w:ascii="Times New Roman" w:hAnsi="Times New Roman" w:cs="Times New Roman"/>
          <w:bCs/>
          <w:i/>
          <w:iCs/>
          <w:sz w:val="28"/>
          <w:szCs w:val="28"/>
        </w:rPr>
        <w:t>В какой суд</w:t>
      </w:r>
      <w:r w:rsidR="00E05349" w:rsidRPr="00C814F7">
        <w:rPr>
          <w:rFonts w:ascii="Times New Roman" w:hAnsi="Times New Roman" w:cs="Times New Roman"/>
          <w:bCs/>
          <w:i/>
          <w:iCs/>
          <w:sz w:val="28"/>
          <w:szCs w:val="28"/>
        </w:rPr>
        <w:t>,</w:t>
      </w:r>
      <w:r w:rsidR="00E05349" w:rsidRPr="00C814F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гос. орган. или лицу </w:t>
      </w:r>
      <w:r w:rsidRPr="00C814F7">
        <w:rPr>
          <w:rFonts w:ascii="Times New Roman" w:hAnsi="Times New Roman" w:cs="Times New Roman"/>
          <w:bCs/>
          <w:i/>
          <w:iCs/>
          <w:sz w:val="28"/>
          <w:szCs w:val="28"/>
        </w:rPr>
        <w:t>вправе обратиться</w:t>
      </w:r>
      <w:r w:rsidR="00E05349" w:rsidRPr="00C814F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И. за защитой </w:t>
      </w:r>
      <w:r w:rsidR="00E05349" w:rsidRPr="00C814F7"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>своих прав?</w:t>
      </w:r>
      <w:r w:rsidRPr="00C814F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14:paraId="4C87E709" w14:textId="77777777" w:rsidR="009C3D05" w:rsidRPr="00C814F7" w:rsidRDefault="009C3D05" w:rsidP="009C3D05">
      <w:pPr>
        <w:spacing w:line="276" w:lineRule="auto"/>
        <w:ind w:left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81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Задание №2.</w:t>
      </w:r>
    </w:p>
    <w:p w14:paraId="14B71A71" w14:textId="74B82125" w:rsidR="009C3D05" w:rsidRPr="00C814F7" w:rsidRDefault="009C3D05" w:rsidP="009C3D05">
      <w:pPr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Используя материалы 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официальных страниц органов власти, а также материалы судебной/правоприменительной практики, статистические данные </w:t>
      </w:r>
      <w:r w:rsidRPr="00C814F7">
        <w:rPr>
          <w:rFonts w:ascii="Times New Roman" w:eastAsia="Calibri" w:hAnsi="Times New Roman" w:cs="Times New Roman"/>
          <w:sz w:val="28"/>
          <w:szCs w:val="28"/>
          <w:u w:val="single"/>
        </w:rPr>
        <w:t>раскройте порядок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рассмотрения обращений </w:t>
      </w:r>
      <w:r w:rsidR="00C814F7" w:rsidRPr="00C814F7">
        <w:rPr>
          <w:rFonts w:ascii="Times New Roman" w:eastAsia="Calibri" w:hAnsi="Times New Roman" w:cs="Times New Roman"/>
          <w:sz w:val="28"/>
          <w:szCs w:val="28"/>
        </w:rPr>
        <w:t>граждан в суд на действия нотариуса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F7E102E" w14:textId="77777777" w:rsidR="009C3D05" w:rsidRPr="00C814F7" w:rsidRDefault="009C3D05" w:rsidP="009C3D05">
      <w:pPr>
        <w:spacing w:before="108" w:after="0" w:line="276" w:lineRule="auto"/>
        <w:jc w:val="center"/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u w:val="single"/>
          <w:lang w:eastAsia="ru-RU"/>
        </w:rPr>
      </w:pPr>
    </w:p>
    <w:p w14:paraId="323F9838" w14:textId="77777777" w:rsidR="009C3D05" w:rsidRPr="00C814F7" w:rsidRDefault="009C3D05" w:rsidP="009C3D05">
      <w:pPr>
        <w:spacing w:before="108" w:after="0" w:line="276" w:lineRule="auto"/>
        <w:jc w:val="center"/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u w:val="single"/>
          <w:lang w:eastAsia="ru-RU"/>
        </w:rPr>
      </w:pPr>
      <w:r w:rsidRPr="00C814F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u w:val="single"/>
          <w:lang w:eastAsia="ru-RU"/>
        </w:rPr>
        <w:t>Вариант 6.</w:t>
      </w:r>
      <w:r w:rsidRPr="00C81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(Н-О)</w:t>
      </w:r>
    </w:p>
    <w:p w14:paraId="4CBF5836" w14:textId="77777777" w:rsidR="009C3D05" w:rsidRPr="00C814F7" w:rsidRDefault="009C3D05" w:rsidP="00953C98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</w:pPr>
      <w:r w:rsidRPr="00C814F7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  <w:t>Задание №1.</w:t>
      </w:r>
    </w:p>
    <w:p w14:paraId="07D2C3AA" w14:textId="77777777" w:rsidR="00A32A1C" w:rsidRPr="00C814F7" w:rsidRDefault="00A32A1C" w:rsidP="00953C98">
      <w:pPr>
        <w:pStyle w:val="a3"/>
        <w:tabs>
          <w:tab w:val="left" w:pos="993"/>
        </w:tabs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На основе «Основы законодательства Российской Федерации о нотариате» от 11 февраля 1993 года № 4462-1 ответьте на следующие вопросы: </w:t>
      </w:r>
    </w:p>
    <w:p w14:paraId="3C749683" w14:textId="114CE816" w:rsidR="009C3D05" w:rsidRPr="00C814F7" w:rsidRDefault="009C3D05" w:rsidP="00953C98">
      <w:pPr>
        <w:tabs>
          <w:tab w:val="left" w:pos="993"/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- Может ли </w:t>
      </w:r>
      <w:r w:rsidR="00A32A1C" w:rsidRPr="00C814F7">
        <w:rPr>
          <w:rFonts w:ascii="Times New Roman" w:eastAsia="Calibri" w:hAnsi="Times New Roman" w:cs="Times New Roman"/>
          <w:sz w:val="28"/>
          <w:szCs w:val="28"/>
        </w:rPr>
        <w:t>нотариус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при </w:t>
      </w:r>
      <w:r w:rsidR="00D125D9" w:rsidRPr="00C814F7">
        <w:rPr>
          <w:rFonts w:ascii="Times New Roman" w:eastAsia="Calibri" w:hAnsi="Times New Roman" w:cs="Times New Roman"/>
          <w:sz w:val="28"/>
          <w:szCs w:val="28"/>
        </w:rPr>
        <w:t xml:space="preserve">оказании нотариальных услуг </w:t>
      </w:r>
      <w:r w:rsidRPr="00C814F7">
        <w:rPr>
          <w:rFonts w:ascii="Times New Roman" w:eastAsia="Calibri" w:hAnsi="Times New Roman" w:cs="Times New Roman"/>
          <w:sz w:val="28"/>
          <w:szCs w:val="28"/>
        </w:rPr>
        <w:t>руководствоваться нормами законодательства Субъектов РФ?</w:t>
      </w:r>
    </w:p>
    <w:p w14:paraId="5FBEF169" w14:textId="7D54A94C" w:rsidR="009C3D05" w:rsidRPr="00C814F7" w:rsidRDefault="009C3D05" w:rsidP="00953C98">
      <w:pPr>
        <w:tabs>
          <w:tab w:val="left" w:pos="993"/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- Сколько в нашей стране существует </w:t>
      </w:r>
      <w:r w:rsidR="00D125D9" w:rsidRPr="00C814F7">
        <w:rPr>
          <w:rFonts w:ascii="Times New Roman" w:eastAsia="Calibri" w:hAnsi="Times New Roman" w:cs="Times New Roman"/>
          <w:sz w:val="28"/>
          <w:szCs w:val="28"/>
        </w:rPr>
        <w:t>Федеральных нотариальных палат</w:t>
      </w:r>
      <w:r w:rsidRPr="00C814F7">
        <w:rPr>
          <w:rFonts w:ascii="Times New Roman" w:eastAsia="Calibri" w:hAnsi="Times New Roman" w:cs="Times New Roman"/>
          <w:sz w:val="28"/>
          <w:szCs w:val="28"/>
        </w:rPr>
        <w:t>?</w:t>
      </w:r>
    </w:p>
    <w:p w14:paraId="3B403079" w14:textId="1BEA0FCC" w:rsidR="009C3D05" w:rsidRPr="00C814F7" w:rsidRDefault="009C3D05" w:rsidP="00953C98">
      <w:pPr>
        <w:tabs>
          <w:tab w:val="left" w:pos="993"/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>- Из каких структур сост</w:t>
      </w:r>
      <w:r w:rsidR="00D125D9" w:rsidRPr="00C814F7">
        <w:rPr>
          <w:rFonts w:ascii="Times New Roman" w:eastAsia="Calibri" w:hAnsi="Times New Roman" w:cs="Times New Roman"/>
          <w:sz w:val="28"/>
          <w:szCs w:val="28"/>
        </w:rPr>
        <w:t>ои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т </w:t>
      </w:r>
      <w:r w:rsidR="00D125D9" w:rsidRPr="00C814F7">
        <w:rPr>
          <w:rFonts w:ascii="Times New Roman" w:eastAsia="Calibri" w:hAnsi="Times New Roman" w:cs="Times New Roman"/>
          <w:sz w:val="28"/>
          <w:szCs w:val="28"/>
        </w:rPr>
        <w:t>Федеральная нотариальная палата?</w:t>
      </w:r>
    </w:p>
    <w:p w14:paraId="289057F1" w14:textId="77777777" w:rsidR="009C3D05" w:rsidRPr="00C814F7" w:rsidRDefault="009C3D05" w:rsidP="00953C98">
      <w:pPr>
        <w:spacing w:after="0" w:line="276" w:lineRule="auto"/>
        <w:jc w:val="center"/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eastAsia="ru-RU"/>
        </w:rPr>
      </w:pPr>
      <w:r w:rsidRPr="00C814F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eastAsia="ru-RU"/>
        </w:rPr>
        <w:t>Задание №2.</w:t>
      </w:r>
    </w:p>
    <w:p w14:paraId="03E67266" w14:textId="77777777" w:rsidR="00E05349" w:rsidRPr="00C814F7" w:rsidRDefault="00E05349" w:rsidP="00953C98">
      <w:pPr>
        <w:spacing w:after="0" w:line="276" w:lineRule="auto"/>
        <w:ind w:firstLine="567"/>
        <w:jc w:val="center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C814F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Решите задачу:</w:t>
      </w:r>
    </w:p>
    <w:p w14:paraId="29776E04" w14:textId="7A854D14" w:rsidR="00021162" w:rsidRPr="00C814F7" w:rsidRDefault="00021162" w:rsidP="00953C98">
      <w:pPr>
        <w:pStyle w:val="ad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C814F7">
        <w:rPr>
          <w:color w:val="000000"/>
          <w:sz w:val="28"/>
          <w:szCs w:val="28"/>
        </w:rPr>
        <w:t xml:space="preserve">Нотариусу Ч. поступил запрос судебного пристава-исполнителя с просьбой выслать копию договора в связи с исполнением решения суда о взыскании денежных средств с Л. Нотариусом Ч. был дан ответ о невозможности исполнения запроса, поскольку такие сведения оглашению не подлежат, за что на нее был наложен штраф. </w:t>
      </w:r>
    </w:p>
    <w:p w14:paraId="4CC02EAC" w14:textId="6880EC76" w:rsidR="00E05349" w:rsidRPr="00C814F7" w:rsidRDefault="00021162" w:rsidP="00953C98">
      <w:pPr>
        <w:pStyle w:val="ad"/>
        <w:numPr>
          <w:ilvl w:val="0"/>
          <w:numId w:val="37"/>
        </w:numPr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 w:rsidRPr="00C814F7">
        <w:rPr>
          <w:i/>
          <w:iCs/>
          <w:color w:val="000000"/>
          <w:sz w:val="28"/>
          <w:szCs w:val="28"/>
        </w:rPr>
        <w:t>Правомерны ли действия судебного пристава</w:t>
      </w:r>
      <w:r w:rsidR="00E05349" w:rsidRPr="00C814F7">
        <w:rPr>
          <w:bCs/>
          <w:i/>
          <w:iCs/>
          <w:sz w:val="28"/>
          <w:szCs w:val="28"/>
        </w:rPr>
        <w:t xml:space="preserve">? </w:t>
      </w:r>
    </w:p>
    <w:p w14:paraId="03CB4E16" w14:textId="34FC5B56" w:rsidR="00E05349" w:rsidRPr="00953C98" w:rsidRDefault="00E05349" w:rsidP="00953C9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814F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 какой </w:t>
      </w:r>
      <w:r w:rsidRPr="00953C98">
        <w:rPr>
          <w:rFonts w:ascii="Times New Roman" w:hAnsi="Times New Roman" w:cs="Times New Roman"/>
          <w:bCs/>
          <w:i/>
          <w:iCs/>
          <w:sz w:val="28"/>
          <w:szCs w:val="28"/>
        </w:rPr>
        <w:t>суд</w:t>
      </w:r>
      <w:r w:rsidRPr="00953C98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021162" w:rsidRPr="00953C98">
        <w:rPr>
          <w:rFonts w:ascii="Times New Roman" w:hAnsi="Times New Roman" w:cs="Times New Roman"/>
          <w:i/>
          <w:color w:val="000000"/>
          <w:sz w:val="28"/>
          <w:szCs w:val="28"/>
        </w:rPr>
        <w:t>вправе обратиться нотариус</w:t>
      </w:r>
      <w:r w:rsidRPr="00953C9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? </w:t>
      </w:r>
    </w:p>
    <w:p w14:paraId="111F2F06" w14:textId="77777777" w:rsidR="009C3D05" w:rsidRPr="00C814F7" w:rsidRDefault="009C3D05" w:rsidP="009C3D05">
      <w:pPr>
        <w:spacing w:before="79" w:after="0" w:line="276" w:lineRule="auto"/>
        <w:ind w:firstLine="708"/>
        <w:jc w:val="center"/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u w:val="single"/>
          <w:lang w:eastAsia="ru-RU"/>
        </w:rPr>
      </w:pPr>
    </w:p>
    <w:p w14:paraId="745BB0D9" w14:textId="77777777" w:rsidR="009C3D05" w:rsidRPr="00C814F7" w:rsidRDefault="009C3D05" w:rsidP="009C3D05">
      <w:pPr>
        <w:spacing w:before="79" w:after="0" w:line="276" w:lineRule="auto"/>
        <w:ind w:firstLine="708"/>
        <w:jc w:val="center"/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u w:val="single"/>
          <w:lang w:eastAsia="ru-RU"/>
        </w:rPr>
      </w:pPr>
      <w:r w:rsidRPr="00C814F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u w:val="single"/>
          <w:lang w:eastAsia="ru-RU"/>
        </w:rPr>
        <w:t>Вариант 7.</w:t>
      </w:r>
      <w:r w:rsidRPr="00C81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(П-Р)</w:t>
      </w:r>
    </w:p>
    <w:p w14:paraId="7C9C7375" w14:textId="77777777" w:rsidR="009C3D05" w:rsidRPr="00C814F7" w:rsidRDefault="009C3D05" w:rsidP="009C3D05">
      <w:pPr>
        <w:spacing w:before="79" w:after="0" w:line="276" w:lineRule="auto"/>
        <w:ind w:firstLine="708"/>
        <w:jc w:val="center"/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eastAsia="ru-RU"/>
        </w:rPr>
      </w:pPr>
      <w:r w:rsidRPr="00C814F7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eastAsia="ru-RU"/>
        </w:rPr>
        <w:t>Задание №1.</w:t>
      </w:r>
    </w:p>
    <w:p w14:paraId="4B9F5A67" w14:textId="77777777" w:rsidR="00D125D9" w:rsidRPr="00C814F7" w:rsidRDefault="00D125D9" w:rsidP="00953C98">
      <w:pPr>
        <w:pStyle w:val="a3"/>
        <w:tabs>
          <w:tab w:val="left" w:pos="993"/>
        </w:tabs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На основе «Основы законодательства Российской Федерации о нотариате» от 11 февраля 1993 года № 4462-1 ответьте на следующие вопросы: </w:t>
      </w:r>
    </w:p>
    <w:p w14:paraId="220A260E" w14:textId="2E5EC7B5" w:rsidR="009C3D05" w:rsidRPr="00C814F7" w:rsidRDefault="009C3D05" w:rsidP="00953C98">
      <w:pPr>
        <w:tabs>
          <w:tab w:val="left" w:pos="993"/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- Что представляет собой </w:t>
      </w:r>
      <w:r w:rsidR="00D125D9" w:rsidRPr="00C814F7">
        <w:rPr>
          <w:rFonts w:ascii="Times New Roman" w:eastAsia="Calibri" w:hAnsi="Times New Roman" w:cs="Times New Roman"/>
          <w:sz w:val="28"/>
          <w:szCs w:val="28"/>
        </w:rPr>
        <w:t>функционал помощника нотариуса</w:t>
      </w:r>
      <w:r w:rsidRPr="00C814F7">
        <w:rPr>
          <w:rFonts w:ascii="Times New Roman" w:eastAsia="Calibri" w:hAnsi="Times New Roman" w:cs="Times New Roman"/>
          <w:sz w:val="28"/>
          <w:szCs w:val="28"/>
        </w:rPr>
        <w:t>?</w:t>
      </w:r>
    </w:p>
    <w:p w14:paraId="7A62AC2B" w14:textId="4CA95441" w:rsidR="009C3D05" w:rsidRPr="00C814F7" w:rsidRDefault="009C3D05" w:rsidP="00953C98">
      <w:pPr>
        <w:tabs>
          <w:tab w:val="left" w:pos="993"/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- Чем отличается </w:t>
      </w:r>
      <w:r w:rsidR="00D125D9" w:rsidRPr="00C814F7">
        <w:rPr>
          <w:rFonts w:ascii="Times New Roman" w:eastAsia="Calibri" w:hAnsi="Times New Roman" w:cs="Times New Roman"/>
          <w:sz w:val="28"/>
          <w:szCs w:val="28"/>
        </w:rPr>
        <w:t>помощник нотариуса от стажера нотариуса</w:t>
      </w:r>
      <w:r w:rsidRPr="00C814F7">
        <w:rPr>
          <w:rFonts w:ascii="Times New Roman" w:eastAsia="Calibri" w:hAnsi="Times New Roman" w:cs="Times New Roman"/>
          <w:sz w:val="28"/>
          <w:szCs w:val="28"/>
        </w:rPr>
        <w:t>?</w:t>
      </w:r>
    </w:p>
    <w:p w14:paraId="694D119B" w14:textId="699CFBD5" w:rsidR="00D125D9" w:rsidRPr="00C814F7" w:rsidRDefault="00D125D9" w:rsidP="00953C98">
      <w:pPr>
        <w:tabs>
          <w:tab w:val="left" w:pos="993"/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>- Чем отличается помощник нотариуса от лица, обеспечивающе</w:t>
      </w:r>
      <w:r w:rsidR="00180DC5">
        <w:rPr>
          <w:rFonts w:ascii="Times New Roman" w:eastAsia="Calibri" w:hAnsi="Times New Roman" w:cs="Times New Roman"/>
          <w:sz w:val="28"/>
          <w:szCs w:val="28"/>
        </w:rPr>
        <w:t>го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деятельность нотариуса?</w:t>
      </w:r>
    </w:p>
    <w:p w14:paraId="156F6C52" w14:textId="77777777" w:rsidR="009C3D05" w:rsidRDefault="009C3D05" w:rsidP="00953C98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6E9B3FEE" w14:textId="77777777" w:rsidR="009C3D05" w:rsidRPr="00C814F7" w:rsidRDefault="009C3D05" w:rsidP="00953C98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</w:pPr>
      <w:r w:rsidRPr="00C814F7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  <w:t>Задание №2.</w:t>
      </w:r>
    </w:p>
    <w:p w14:paraId="5E1A13EB" w14:textId="77777777" w:rsidR="00021162" w:rsidRPr="00C814F7" w:rsidRDefault="00021162" w:rsidP="00953C98">
      <w:pPr>
        <w:spacing w:after="0" w:line="276" w:lineRule="auto"/>
        <w:ind w:firstLine="567"/>
        <w:jc w:val="center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C814F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Решите задачу:</w:t>
      </w:r>
    </w:p>
    <w:p w14:paraId="297B197B" w14:textId="77777777" w:rsidR="00021162" w:rsidRPr="00C814F7" w:rsidRDefault="00021162" w:rsidP="00953C98">
      <w:pPr>
        <w:pStyle w:val="ad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C814F7">
        <w:rPr>
          <w:color w:val="000000"/>
          <w:sz w:val="28"/>
          <w:szCs w:val="28"/>
        </w:rPr>
        <w:t xml:space="preserve">Нотариусу Ч. поступил запрос судебного пристава-исполнителя с просьбой выслать копию договора в связи с исполнением решения суда о взыскании денежных средств с Л. Нотариусом Ч. был дан ответ о </w:t>
      </w:r>
      <w:r w:rsidRPr="00C814F7">
        <w:rPr>
          <w:color w:val="000000"/>
          <w:sz w:val="28"/>
          <w:szCs w:val="28"/>
        </w:rPr>
        <w:lastRenderedPageBreak/>
        <w:t xml:space="preserve">невозможности исполнения запроса, поскольку такие сведения оглашению не подлежат, за что на нее был наложен штраф. </w:t>
      </w:r>
    </w:p>
    <w:p w14:paraId="310AF4BA" w14:textId="035BD1F2" w:rsidR="00021162" w:rsidRPr="00C814F7" w:rsidRDefault="00021162" w:rsidP="00953C98">
      <w:pPr>
        <w:pStyle w:val="ad"/>
        <w:numPr>
          <w:ilvl w:val="0"/>
          <w:numId w:val="38"/>
        </w:numPr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 w:rsidRPr="00C814F7">
        <w:rPr>
          <w:i/>
          <w:iCs/>
          <w:color w:val="000000"/>
          <w:sz w:val="28"/>
          <w:szCs w:val="28"/>
        </w:rPr>
        <w:t>Правомерны ли действия нотариуса</w:t>
      </w:r>
      <w:r w:rsidRPr="00C814F7">
        <w:rPr>
          <w:bCs/>
          <w:i/>
          <w:iCs/>
          <w:sz w:val="28"/>
          <w:szCs w:val="28"/>
        </w:rPr>
        <w:t xml:space="preserve">? </w:t>
      </w:r>
    </w:p>
    <w:p w14:paraId="0C5B5EC3" w14:textId="381263E7" w:rsidR="00021162" w:rsidRPr="00C814F7" w:rsidRDefault="00021162" w:rsidP="00953C98">
      <w:pPr>
        <w:pStyle w:val="a3"/>
        <w:numPr>
          <w:ilvl w:val="0"/>
          <w:numId w:val="38"/>
        </w:numPr>
        <w:tabs>
          <w:tab w:val="left" w:pos="0"/>
          <w:tab w:val="left" w:pos="851"/>
        </w:tabs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814F7">
        <w:rPr>
          <w:rFonts w:ascii="Times New Roman" w:hAnsi="Times New Roman" w:cs="Times New Roman"/>
          <w:bCs/>
          <w:i/>
          <w:iCs/>
          <w:sz w:val="28"/>
          <w:szCs w:val="28"/>
        </w:rPr>
        <w:t>Куда</w:t>
      </w:r>
      <w:r w:rsidRPr="00C814F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вправе обратиться пристав за обжалование</w:t>
      </w:r>
      <w:r w:rsidR="00180DC5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</w:t>
      </w:r>
      <w:r w:rsidRPr="00C814F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действий нотариуса</w:t>
      </w:r>
      <w:r w:rsidRPr="00C814F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? </w:t>
      </w:r>
    </w:p>
    <w:p w14:paraId="2B32879C" w14:textId="77777777" w:rsidR="009C3D05" w:rsidRPr="00C814F7" w:rsidRDefault="009C3D05" w:rsidP="009C3D05">
      <w:pPr>
        <w:spacing w:before="86" w:after="0" w:line="276" w:lineRule="auto"/>
        <w:ind w:firstLine="708"/>
        <w:jc w:val="center"/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u w:val="single"/>
          <w:lang w:eastAsia="ru-RU"/>
        </w:rPr>
      </w:pPr>
    </w:p>
    <w:p w14:paraId="4C893BD8" w14:textId="77777777" w:rsidR="009C3D05" w:rsidRPr="00C814F7" w:rsidRDefault="009C3D05" w:rsidP="009C3D05">
      <w:pPr>
        <w:spacing w:before="86" w:after="0" w:line="276" w:lineRule="auto"/>
        <w:ind w:firstLine="708"/>
        <w:jc w:val="center"/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u w:val="single"/>
          <w:lang w:eastAsia="ru-RU"/>
        </w:rPr>
      </w:pPr>
      <w:r w:rsidRPr="00C814F7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u w:val="single"/>
          <w:lang w:eastAsia="ru-RU"/>
        </w:rPr>
        <w:t>Вариант 8.</w:t>
      </w:r>
      <w:r w:rsidRPr="00C81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(С-Т)</w:t>
      </w:r>
    </w:p>
    <w:p w14:paraId="47C9B4F2" w14:textId="77777777" w:rsidR="009C3D05" w:rsidRPr="00C814F7" w:rsidRDefault="009C3D05" w:rsidP="00953C98">
      <w:pPr>
        <w:spacing w:after="0" w:line="276" w:lineRule="auto"/>
        <w:ind w:firstLine="708"/>
        <w:jc w:val="center"/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</w:pPr>
      <w:r w:rsidRPr="00C814F7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  <w:t>Задание №1.</w:t>
      </w:r>
    </w:p>
    <w:p w14:paraId="00D74FB2" w14:textId="77777777" w:rsidR="00D125D9" w:rsidRPr="00C814F7" w:rsidRDefault="00D125D9" w:rsidP="00953C98">
      <w:pPr>
        <w:pStyle w:val="a3"/>
        <w:tabs>
          <w:tab w:val="left" w:pos="993"/>
        </w:tabs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На основе «Основы законодательства Российской Федерации о нотариате» от 11 февраля 1993 года № 4462-1 ответьте на следующие вопросы: </w:t>
      </w:r>
    </w:p>
    <w:p w14:paraId="60BAF558" w14:textId="0E2F97CC" w:rsidR="00D125D9" w:rsidRPr="00C814F7" w:rsidRDefault="00D125D9" w:rsidP="00953C98">
      <w:pPr>
        <w:tabs>
          <w:tab w:val="left" w:pos="993"/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>- Чем отличается помощник нотариуса от лица временно замещающего отсутствующего нотариуса?</w:t>
      </w:r>
    </w:p>
    <w:p w14:paraId="56F47503" w14:textId="13B67BD9" w:rsidR="00D125D9" w:rsidRPr="00C814F7" w:rsidRDefault="00D125D9" w:rsidP="00953C98">
      <w:pPr>
        <w:tabs>
          <w:tab w:val="left" w:pos="993"/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C814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чем разница </w:t>
      </w:r>
      <w:proofErr w:type="spellStart"/>
      <w:r w:rsidRPr="00C814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</w:t>
      </w:r>
      <w:r w:rsidR="00C62C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C814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мания</w:t>
      </w:r>
      <w:proofErr w:type="spellEnd"/>
      <w:r w:rsidRPr="00C814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совершение нотариальных действий государственной пошлины от федерального тарифа, предусмотренного за совершение действий нотариусом, занимающ</w:t>
      </w:r>
      <w:r w:rsidR="004403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</w:t>
      </w:r>
      <w:r w:rsidRPr="00C814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 частной практикой?</w:t>
      </w:r>
    </w:p>
    <w:p w14:paraId="294F6E1E" w14:textId="77777777" w:rsidR="009C3D05" w:rsidRPr="00C814F7" w:rsidRDefault="009C3D05" w:rsidP="00953C9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402B12" w14:textId="77777777" w:rsidR="009C3D05" w:rsidRPr="00C814F7" w:rsidRDefault="009C3D05" w:rsidP="00953C98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</w:pPr>
      <w:r w:rsidRPr="00C814F7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  <w:t>Задание №2.</w:t>
      </w:r>
    </w:p>
    <w:p w14:paraId="4F1FB86E" w14:textId="77777777" w:rsidR="00021162" w:rsidRPr="00C814F7" w:rsidRDefault="00021162" w:rsidP="00953C98">
      <w:pPr>
        <w:spacing w:after="0" w:line="276" w:lineRule="auto"/>
        <w:ind w:firstLine="567"/>
        <w:jc w:val="center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C814F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Решите задачу:</w:t>
      </w:r>
    </w:p>
    <w:p w14:paraId="1EC1773A" w14:textId="5A768C31" w:rsidR="00021162" w:rsidRPr="00C814F7" w:rsidRDefault="00021162" w:rsidP="00953C98">
      <w:pPr>
        <w:pStyle w:val="ad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C814F7">
        <w:rPr>
          <w:color w:val="000000"/>
          <w:sz w:val="28"/>
          <w:szCs w:val="28"/>
        </w:rPr>
        <w:t>Гражданин И. подан иск в суд о признании нотариально удостоверенного завещания недействительным ввиду того, что на момент совершения завещания его отец не понимал значения своих действий и не мог руководить ими.</w:t>
      </w:r>
    </w:p>
    <w:p w14:paraId="468A0450" w14:textId="2CEB81B5" w:rsidR="009C3D05" w:rsidRPr="00C814F7" w:rsidRDefault="00021162" w:rsidP="00953C98">
      <w:pPr>
        <w:pStyle w:val="ad"/>
        <w:spacing w:before="0" w:beforeAutospacing="0" w:after="0" w:afterAutospacing="0"/>
        <w:jc w:val="both"/>
        <w:rPr>
          <w:bCs/>
          <w:i/>
          <w:iCs/>
          <w:color w:val="000000"/>
          <w:sz w:val="28"/>
          <w:szCs w:val="28"/>
        </w:rPr>
      </w:pPr>
      <w:r w:rsidRPr="00C814F7">
        <w:rPr>
          <w:bCs/>
          <w:i/>
          <w:iCs/>
          <w:sz w:val="28"/>
          <w:szCs w:val="28"/>
        </w:rPr>
        <w:t xml:space="preserve">1. </w:t>
      </w:r>
      <w:r w:rsidRPr="00C814F7">
        <w:rPr>
          <w:bCs/>
          <w:i/>
          <w:iCs/>
          <w:color w:val="000000"/>
          <w:sz w:val="28"/>
          <w:szCs w:val="28"/>
        </w:rPr>
        <w:t>Должен ли в данном случае суд привлечь к участию в деле нотариуса?</w:t>
      </w:r>
    </w:p>
    <w:p w14:paraId="1A148026" w14:textId="6DAAB564" w:rsidR="00021162" w:rsidRPr="00C814F7" w:rsidRDefault="00021162" w:rsidP="00953C98">
      <w:pPr>
        <w:pStyle w:val="ad"/>
        <w:spacing w:before="0" w:beforeAutospacing="0" w:after="0" w:afterAutospacing="0"/>
        <w:jc w:val="both"/>
        <w:rPr>
          <w:bCs/>
          <w:i/>
          <w:iCs/>
          <w:color w:val="000000"/>
          <w:sz w:val="28"/>
          <w:szCs w:val="28"/>
        </w:rPr>
      </w:pPr>
      <w:r w:rsidRPr="00C814F7">
        <w:rPr>
          <w:bCs/>
          <w:i/>
          <w:iCs/>
          <w:sz w:val="28"/>
          <w:szCs w:val="28"/>
        </w:rPr>
        <w:t>2.</w:t>
      </w:r>
      <w:r w:rsidRPr="00C814F7">
        <w:rPr>
          <w:bCs/>
          <w:i/>
          <w:iCs/>
          <w:color w:val="000000"/>
          <w:sz w:val="28"/>
          <w:szCs w:val="28"/>
        </w:rPr>
        <w:t xml:space="preserve"> Каково может быть процессуальное положение нотариуса в данном споре?</w:t>
      </w:r>
    </w:p>
    <w:p w14:paraId="75A36B09" w14:textId="77777777" w:rsidR="00021162" w:rsidRPr="00C814F7" w:rsidRDefault="00021162" w:rsidP="009C3D05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7D44CC7" w14:textId="77777777" w:rsidR="009C3D05" w:rsidRPr="00C814F7" w:rsidRDefault="009C3D05" w:rsidP="009C3D05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14F7">
        <w:rPr>
          <w:rFonts w:ascii="Times New Roman" w:hAnsi="Times New Roman" w:cs="Times New Roman"/>
          <w:b/>
          <w:sz w:val="28"/>
          <w:szCs w:val="28"/>
          <w:u w:val="single"/>
        </w:rPr>
        <w:t>Вариант 9.</w:t>
      </w:r>
      <w:r w:rsidRPr="00C81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(У-Ф)</w:t>
      </w:r>
    </w:p>
    <w:p w14:paraId="66922E5B" w14:textId="77777777" w:rsidR="009C3D05" w:rsidRPr="00C814F7" w:rsidRDefault="009C3D05" w:rsidP="00953C98"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814F7">
        <w:rPr>
          <w:rFonts w:ascii="Times New Roman" w:hAnsi="Times New Roman" w:cs="Times New Roman"/>
          <w:b/>
          <w:sz w:val="28"/>
          <w:szCs w:val="28"/>
        </w:rPr>
        <w:t>Задание №1.</w:t>
      </w:r>
    </w:p>
    <w:p w14:paraId="48CCA486" w14:textId="77777777" w:rsidR="00F2287C" w:rsidRPr="00C814F7" w:rsidRDefault="00F2287C" w:rsidP="00953C98">
      <w:pPr>
        <w:spacing w:after="0" w:line="276" w:lineRule="auto"/>
        <w:ind w:firstLine="567"/>
        <w:jc w:val="center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C814F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Решите задачу:</w:t>
      </w:r>
    </w:p>
    <w:p w14:paraId="04DE659C" w14:textId="4CE13BED" w:rsidR="00F2287C" w:rsidRPr="00C814F7" w:rsidRDefault="00F2287C" w:rsidP="00953C98">
      <w:pPr>
        <w:pStyle w:val="ad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814F7">
        <w:rPr>
          <w:color w:val="000000"/>
          <w:sz w:val="28"/>
          <w:szCs w:val="28"/>
        </w:rPr>
        <w:t>К нотариусу обратился И. с просьбой засвидетельствовать копию паспорта, которая необходима ему для регистрации в качестве индивидуального предпринимателя.</w:t>
      </w:r>
    </w:p>
    <w:p w14:paraId="742EAE59" w14:textId="77777777" w:rsidR="00F2287C" w:rsidRPr="00C814F7" w:rsidRDefault="00F2287C" w:rsidP="00953C98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4F7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Вопросы к задаче:</w:t>
      </w:r>
    </w:p>
    <w:p w14:paraId="3DE37276" w14:textId="5113AFDD" w:rsidR="00F2287C" w:rsidRPr="00C814F7" w:rsidRDefault="00F2287C" w:rsidP="00953C98">
      <w:pPr>
        <w:pStyle w:val="ad"/>
        <w:spacing w:before="0" w:beforeAutospacing="0" w:after="0" w:afterAutospacing="0"/>
        <w:jc w:val="both"/>
        <w:rPr>
          <w:bCs/>
          <w:i/>
          <w:iCs/>
          <w:color w:val="000000"/>
          <w:sz w:val="28"/>
          <w:szCs w:val="28"/>
        </w:rPr>
      </w:pPr>
      <w:r w:rsidRPr="00C814F7">
        <w:rPr>
          <w:bCs/>
          <w:i/>
          <w:iCs/>
          <w:sz w:val="28"/>
          <w:szCs w:val="28"/>
        </w:rPr>
        <w:t xml:space="preserve">1. </w:t>
      </w:r>
      <w:r w:rsidRPr="00C814F7">
        <w:rPr>
          <w:i/>
          <w:iCs/>
          <w:color w:val="000000"/>
          <w:sz w:val="28"/>
          <w:szCs w:val="28"/>
        </w:rPr>
        <w:t>Каковы действия нотариуса?</w:t>
      </w:r>
    </w:p>
    <w:p w14:paraId="0C61B56A" w14:textId="5D8DCBCD" w:rsidR="00F2287C" w:rsidRPr="00C814F7" w:rsidRDefault="00F2287C" w:rsidP="00953C98">
      <w:pPr>
        <w:pStyle w:val="ad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</w:rPr>
      </w:pPr>
      <w:r w:rsidRPr="00C814F7">
        <w:rPr>
          <w:bCs/>
          <w:i/>
          <w:iCs/>
          <w:sz w:val="28"/>
          <w:szCs w:val="28"/>
        </w:rPr>
        <w:t>2.</w:t>
      </w:r>
      <w:r w:rsidRPr="00C814F7">
        <w:rPr>
          <w:bCs/>
          <w:i/>
          <w:iCs/>
          <w:color w:val="000000"/>
          <w:sz w:val="28"/>
          <w:szCs w:val="28"/>
        </w:rPr>
        <w:t xml:space="preserve"> </w:t>
      </w:r>
      <w:r w:rsidRPr="00C814F7">
        <w:rPr>
          <w:i/>
          <w:iCs/>
          <w:color w:val="000000"/>
          <w:sz w:val="28"/>
          <w:szCs w:val="28"/>
        </w:rPr>
        <w:t>Возможно ли в этом случае свидетельствование верности копии не всего паспорта в целом, а только выписки из него (например, выписки о регистрации И. по месту его жительства)?</w:t>
      </w:r>
    </w:p>
    <w:p w14:paraId="2AAFFF2F" w14:textId="77777777" w:rsidR="009C3D05" w:rsidRPr="00C814F7" w:rsidRDefault="009C3D05" w:rsidP="00953C9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CDD6E83" w14:textId="77777777" w:rsidR="009C3D05" w:rsidRPr="00C814F7" w:rsidRDefault="009C3D05" w:rsidP="00953C9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4F7">
        <w:rPr>
          <w:rFonts w:ascii="Times New Roman" w:hAnsi="Times New Roman" w:cs="Times New Roman"/>
          <w:b/>
          <w:sz w:val="28"/>
          <w:szCs w:val="28"/>
        </w:rPr>
        <w:t>Задание №2.</w:t>
      </w:r>
    </w:p>
    <w:p w14:paraId="15E57986" w14:textId="77777777" w:rsidR="009C3D05" w:rsidRPr="00C814F7" w:rsidRDefault="009C3D05" w:rsidP="00953C98">
      <w:pPr>
        <w:tabs>
          <w:tab w:val="left" w:pos="851"/>
          <w:tab w:val="left" w:pos="993"/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1F73CCAB" w14:textId="0AB7BC46" w:rsidR="009C3D05" w:rsidRPr="00C814F7" w:rsidRDefault="009C3D05" w:rsidP="00953C98">
      <w:pPr>
        <w:tabs>
          <w:tab w:val="left" w:pos="851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Используя научную литературу, нормативные акты и источники в сети Интернет, </w:t>
      </w:r>
      <w:r w:rsidRPr="00C814F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проанализируйте точки зрения </w:t>
      </w:r>
      <w:r w:rsidRPr="00C814F7">
        <w:rPr>
          <w:rFonts w:ascii="Times New Roman" w:eastAsia="Calibri" w:hAnsi="Times New Roman" w:cs="Times New Roman"/>
          <w:sz w:val="28"/>
          <w:szCs w:val="28"/>
        </w:rPr>
        <w:t>(не менее 3-5 по каждому понятию)</w:t>
      </w:r>
      <w:r w:rsidRPr="00C814F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C814F7">
        <w:rPr>
          <w:rFonts w:ascii="Times New Roman" w:eastAsia="Calibri" w:hAnsi="Times New Roman" w:cs="Times New Roman"/>
          <w:sz w:val="28"/>
          <w:szCs w:val="28"/>
          <w:u w:val="single"/>
        </w:rPr>
        <w:lastRenderedPageBreak/>
        <w:t>разных авторов и законодателя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на определение понятий «</w:t>
      </w:r>
      <w:r w:rsidR="00F2287C" w:rsidRPr="00C814F7">
        <w:rPr>
          <w:rFonts w:ascii="Times New Roman" w:eastAsia="Calibri" w:hAnsi="Times New Roman" w:cs="Times New Roman"/>
          <w:sz w:val="28"/>
          <w:szCs w:val="28"/>
        </w:rPr>
        <w:t>Нотариат</w:t>
      </w:r>
      <w:r w:rsidRPr="00C814F7">
        <w:rPr>
          <w:rFonts w:ascii="Times New Roman" w:eastAsia="Calibri" w:hAnsi="Times New Roman" w:cs="Times New Roman"/>
          <w:sz w:val="28"/>
          <w:szCs w:val="28"/>
        </w:rPr>
        <w:t>», «</w:t>
      </w:r>
      <w:r w:rsidR="00F2287C" w:rsidRPr="00C814F7">
        <w:rPr>
          <w:rFonts w:ascii="Times New Roman" w:eastAsia="Calibri" w:hAnsi="Times New Roman" w:cs="Times New Roman"/>
          <w:sz w:val="28"/>
          <w:szCs w:val="28"/>
        </w:rPr>
        <w:t>ФНП</w:t>
      </w:r>
      <w:r w:rsidRPr="00C814F7">
        <w:rPr>
          <w:rFonts w:ascii="Times New Roman" w:eastAsia="Calibri" w:hAnsi="Times New Roman" w:cs="Times New Roman"/>
          <w:sz w:val="28"/>
          <w:szCs w:val="28"/>
        </w:rPr>
        <w:t>», «</w:t>
      </w:r>
      <w:r w:rsidR="00F2287C" w:rsidRPr="00C814F7">
        <w:rPr>
          <w:rFonts w:ascii="Times New Roman" w:eastAsia="Calibri" w:hAnsi="Times New Roman" w:cs="Times New Roman"/>
          <w:sz w:val="28"/>
          <w:szCs w:val="28"/>
        </w:rPr>
        <w:t>Нотариальный округ</w:t>
      </w:r>
      <w:r w:rsidRPr="00C814F7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387F7E6F" w14:textId="77777777" w:rsidR="009C3D05" w:rsidRPr="00C814F7" w:rsidRDefault="009C3D05" w:rsidP="009C3D0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E2238A7" w14:textId="77777777" w:rsidR="009C3D05" w:rsidRPr="00C814F7" w:rsidRDefault="009C3D05" w:rsidP="009C3D0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14F7">
        <w:rPr>
          <w:rFonts w:ascii="Times New Roman" w:hAnsi="Times New Roman" w:cs="Times New Roman"/>
          <w:b/>
          <w:sz w:val="28"/>
          <w:szCs w:val="28"/>
          <w:u w:val="single"/>
        </w:rPr>
        <w:t>Вариант 10.</w:t>
      </w:r>
      <w:r w:rsidRPr="00C81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(Х-Ц)</w:t>
      </w:r>
    </w:p>
    <w:p w14:paraId="51E4075A" w14:textId="77777777" w:rsidR="009C3D05" w:rsidRPr="00C814F7" w:rsidRDefault="009C3D05" w:rsidP="009C3D0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14F7">
        <w:rPr>
          <w:rFonts w:ascii="Times New Roman" w:hAnsi="Times New Roman" w:cs="Times New Roman"/>
          <w:b/>
          <w:sz w:val="28"/>
          <w:szCs w:val="28"/>
        </w:rPr>
        <w:t>Задание №1.</w:t>
      </w:r>
    </w:p>
    <w:p w14:paraId="33FAF9BD" w14:textId="77777777" w:rsidR="009C3D05" w:rsidRPr="00C814F7" w:rsidRDefault="009C3D05" w:rsidP="00953C98">
      <w:pPr>
        <w:tabs>
          <w:tab w:val="left" w:pos="851"/>
          <w:tab w:val="left" w:pos="993"/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3E4B8CAB" w14:textId="699B6BB2" w:rsidR="009C3D05" w:rsidRPr="00C814F7" w:rsidRDefault="009C3D05" w:rsidP="00953C98">
      <w:pPr>
        <w:tabs>
          <w:tab w:val="left" w:pos="851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  <w:u w:val="single"/>
        </w:rPr>
        <w:t>Со ссылками/сносками на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действующие нормы права/научные/учебные источники </w:t>
      </w:r>
      <w:r w:rsidRPr="00C814F7">
        <w:rPr>
          <w:rFonts w:ascii="Times New Roman" w:eastAsia="Calibri" w:hAnsi="Times New Roman" w:cs="Times New Roman"/>
          <w:sz w:val="28"/>
          <w:szCs w:val="28"/>
          <w:u w:val="single"/>
        </w:rPr>
        <w:t>дайте развернутый ответ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(не более 3 страниц) на вопрос: </w:t>
      </w:r>
      <w:r w:rsidR="00B614D6" w:rsidRPr="00C814F7">
        <w:rPr>
          <w:rFonts w:ascii="Times New Roman" w:eastAsia="Calibri" w:hAnsi="Times New Roman" w:cs="Times New Roman"/>
          <w:sz w:val="28"/>
          <w:szCs w:val="28"/>
        </w:rPr>
        <w:t>Ответственность нотариуса</w:t>
      </w:r>
      <w:r w:rsidRPr="00C814F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360611F" w14:textId="77777777" w:rsidR="009C3D05" w:rsidRPr="00C814F7" w:rsidRDefault="009C3D05" w:rsidP="00953C9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4F7">
        <w:rPr>
          <w:rFonts w:ascii="Times New Roman" w:hAnsi="Times New Roman" w:cs="Times New Roman"/>
          <w:b/>
          <w:sz w:val="28"/>
          <w:szCs w:val="28"/>
        </w:rPr>
        <w:t>Задание №2.</w:t>
      </w:r>
    </w:p>
    <w:p w14:paraId="0BA90066" w14:textId="77777777" w:rsidR="00F2287C" w:rsidRPr="00C814F7" w:rsidRDefault="00F2287C" w:rsidP="00953C98">
      <w:pPr>
        <w:spacing w:after="0" w:line="276" w:lineRule="auto"/>
        <w:ind w:firstLine="567"/>
        <w:jc w:val="center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C814F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Решите задачу:</w:t>
      </w:r>
    </w:p>
    <w:p w14:paraId="453E3513" w14:textId="0538E690" w:rsidR="00F2287C" w:rsidRPr="00F2287C" w:rsidRDefault="00F2287C" w:rsidP="00953C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8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нотариальную контору обратилась П., бухгалтер ООО</w:t>
      </w:r>
      <w:r w:rsidRPr="00C814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228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свидетельствования верности копии с устава общества, зарегистрированного надлежащим образом. Учредителями общества являлись два физических лица и одно юридическое лицо. Нотариус отказал </w:t>
      </w:r>
      <w:r w:rsidRPr="00C814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</w:t>
      </w:r>
      <w:r w:rsidRPr="00F228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совершении нотариального действия.</w:t>
      </w:r>
    </w:p>
    <w:p w14:paraId="2607607F" w14:textId="18903EDB" w:rsidR="00F2287C" w:rsidRPr="00C814F7" w:rsidRDefault="00F2287C" w:rsidP="00953C98">
      <w:pPr>
        <w:spacing w:after="0" w:line="276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C814F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1. </w:t>
      </w:r>
      <w:r w:rsidRPr="00F2287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Правомерен ли отказ нотариуса?</w:t>
      </w:r>
    </w:p>
    <w:p w14:paraId="358F9891" w14:textId="23C48C09" w:rsidR="00F2287C" w:rsidRPr="00F2287C" w:rsidRDefault="00F2287C" w:rsidP="00953C98">
      <w:pPr>
        <w:spacing w:after="0" w:line="276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C814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2. Куда П. вправе обжаловать отказ?</w:t>
      </w:r>
    </w:p>
    <w:p w14:paraId="040DAFB2" w14:textId="77777777" w:rsidR="00F2287C" w:rsidRPr="00F2287C" w:rsidRDefault="00F2287C" w:rsidP="00F228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66A77D" w14:textId="77777777" w:rsidR="009C3D05" w:rsidRPr="00C814F7" w:rsidRDefault="009C3D05" w:rsidP="00953C98">
      <w:pPr>
        <w:spacing w:after="0" w:line="276" w:lineRule="auto"/>
        <w:ind w:firstLine="708"/>
        <w:jc w:val="center"/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u w:val="single"/>
          <w:lang w:eastAsia="ru-RU"/>
        </w:rPr>
      </w:pPr>
      <w:r w:rsidRPr="00C814F7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u w:val="single"/>
          <w:lang w:eastAsia="ru-RU"/>
        </w:rPr>
        <w:t>Вариант 11.</w:t>
      </w:r>
      <w:r w:rsidRPr="00C81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(Ч-Ш)</w:t>
      </w:r>
    </w:p>
    <w:p w14:paraId="28343A68" w14:textId="77777777" w:rsidR="009C3D05" w:rsidRPr="00C814F7" w:rsidRDefault="009C3D05" w:rsidP="00953C98">
      <w:pPr>
        <w:spacing w:after="0" w:line="276" w:lineRule="auto"/>
        <w:ind w:firstLine="708"/>
        <w:jc w:val="center"/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</w:pPr>
      <w:r w:rsidRPr="00C814F7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  <w:t>Задание №1.</w:t>
      </w:r>
    </w:p>
    <w:p w14:paraId="76B17302" w14:textId="1287EC7A" w:rsidR="009C3D05" w:rsidRPr="00C814F7" w:rsidRDefault="009C3D05" w:rsidP="00953C98">
      <w:pPr>
        <w:tabs>
          <w:tab w:val="left" w:pos="851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  <w:u w:val="single"/>
        </w:rPr>
        <w:t>Со ссылками/сносками на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действующие нормы права/научные/учебные источники </w:t>
      </w:r>
      <w:r w:rsidRPr="00C814F7">
        <w:rPr>
          <w:rFonts w:ascii="Times New Roman" w:eastAsia="Calibri" w:hAnsi="Times New Roman" w:cs="Times New Roman"/>
          <w:sz w:val="28"/>
          <w:szCs w:val="28"/>
          <w:u w:val="single"/>
        </w:rPr>
        <w:t>дайте развернутый ответ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(не более 5 страниц) на вопрос: </w:t>
      </w:r>
      <w:r w:rsidR="00C814F7" w:rsidRPr="00C814F7">
        <w:rPr>
          <w:rFonts w:ascii="Times New Roman" w:eastAsia="Calibri" w:hAnsi="Times New Roman" w:cs="Times New Roman"/>
          <w:sz w:val="28"/>
          <w:szCs w:val="28"/>
        </w:rPr>
        <w:t>Права и обязанности нотариуса</w:t>
      </w:r>
      <w:r w:rsidRPr="00C814F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095FBA8" w14:textId="77777777" w:rsidR="009C3D05" w:rsidRPr="00C814F7" w:rsidRDefault="009C3D05" w:rsidP="00953C98">
      <w:pPr>
        <w:tabs>
          <w:tab w:val="left" w:pos="851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64E40D1B" w14:textId="77777777" w:rsidR="009C3D05" w:rsidRPr="00C814F7" w:rsidRDefault="009C3D05" w:rsidP="00953C98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</w:pPr>
      <w:r w:rsidRPr="00C814F7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  <w:t>Задание №2.</w:t>
      </w:r>
    </w:p>
    <w:p w14:paraId="7EA6DB82" w14:textId="77777777" w:rsidR="00F2287C" w:rsidRPr="00C814F7" w:rsidRDefault="00F2287C" w:rsidP="00953C98">
      <w:pPr>
        <w:spacing w:after="0" w:line="276" w:lineRule="auto"/>
        <w:ind w:firstLine="567"/>
        <w:jc w:val="center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C814F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Решите задачу:</w:t>
      </w:r>
    </w:p>
    <w:p w14:paraId="72C5344A" w14:textId="04C52024" w:rsidR="00F2287C" w:rsidRPr="00C814F7" w:rsidRDefault="00F2287C" w:rsidP="00953C98">
      <w:pPr>
        <w:pStyle w:val="ad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C814F7">
        <w:rPr>
          <w:color w:val="000000"/>
          <w:sz w:val="28"/>
          <w:szCs w:val="28"/>
        </w:rPr>
        <w:t>В нотариальную контору обратились П. и Р. с просьбой удостоверить подлинность их подписей на договоре займа денег. Нотариусом требуемое нотариальное действие было совершено.</w:t>
      </w:r>
    </w:p>
    <w:p w14:paraId="09189301" w14:textId="79D84482" w:rsidR="00F2287C" w:rsidRPr="00C814F7" w:rsidRDefault="00F2287C" w:rsidP="00953C98">
      <w:pPr>
        <w:pStyle w:val="ad"/>
        <w:numPr>
          <w:ilvl w:val="0"/>
          <w:numId w:val="39"/>
        </w:numPr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</w:rPr>
      </w:pPr>
      <w:r w:rsidRPr="00C814F7">
        <w:rPr>
          <w:i/>
          <w:iCs/>
          <w:color w:val="000000"/>
          <w:sz w:val="28"/>
          <w:szCs w:val="28"/>
        </w:rPr>
        <w:t>Правомерны ли действия нотариуса?</w:t>
      </w:r>
    </w:p>
    <w:p w14:paraId="494BBE81" w14:textId="5D533EAA" w:rsidR="00F2287C" w:rsidRPr="00C814F7" w:rsidRDefault="00F2287C" w:rsidP="00953C98">
      <w:pPr>
        <w:pStyle w:val="ad"/>
        <w:numPr>
          <w:ilvl w:val="0"/>
          <w:numId w:val="39"/>
        </w:numPr>
        <w:spacing w:before="0" w:beforeAutospacing="0" w:after="0" w:afterAutospacing="0"/>
        <w:jc w:val="both"/>
        <w:rPr>
          <w:bCs/>
          <w:i/>
          <w:iCs/>
          <w:sz w:val="28"/>
          <w:szCs w:val="28"/>
        </w:rPr>
      </w:pPr>
      <w:r w:rsidRPr="00C814F7">
        <w:rPr>
          <w:i/>
          <w:iCs/>
          <w:color w:val="000000"/>
          <w:sz w:val="28"/>
          <w:szCs w:val="28"/>
        </w:rPr>
        <w:t>Обязательно ли такое нотариальное удостоверение?</w:t>
      </w:r>
    </w:p>
    <w:p w14:paraId="3F887771" w14:textId="77777777" w:rsidR="009C3D05" w:rsidRPr="00C814F7" w:rsidRDefault="009C3D05" w:rsidP="009C3D05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15B12A6" w14:textId="77777777" w:rsidR="009C3D05" w:rsidRPr="00C814F7" w:rsidRDefault="009C3D05" w:rsidP="009C3D05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14F7">
        <w:rPr>
          <w:rFonts w:ascii="Times New Roman" w:hAnsi="Times New Roman" w:cs="Times New Roman"/>
          <w:b/>
          <w:sz w:val="28"/>
          <w:szCs w:val="28"/>
          <w:u w:val="single"/>
        </w:rPr>
        <w:t>Вариант 12.</w:t>
      </w:r>
      <w:r w:rsidRPr="00C81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(Щ-Э)</w:t>
      </w:r>
    </w:p>
    <w:p w14:paraId="4DE75A06" w14:textId="77777777" w:rsidR="009C3D05" w:rsidRPr="00C814F7" w:rsidRDefault="009C3D05" w:rsidP="009C3D05"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814F7">
        <w:rPr>
          <w:rFonts w:ascii="Times New Roman" w:hAnsi="Times New Roman" w:cs="Times New Roman"/>
          <w:b/>
          <w:sz w:val="28"/>
          <w:szCs w:val="28"/>
        </w:rPr>
        <w:t>Задание №1.</w:t>
      </w:r>
    </w:p>
    <w:p w14:paraId="4798119D" w14:textId="0CCA6679" w:rsidR="00C814F7" w:rsidRPr="00C814F7" w:rsidRDefault="00C814F7" w:rsidP="00C814F7">
      <w:pPr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  <w:u w:val="single"/>
        </w:rPr>
        <w:t>Со ссылками/сносками на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действующие нормы права/научные/учебные источники </w:t>
      </w:r>
      <w:r w:rsidRPr="00C814F7">
        <w:rPr>
          <w:rFonts w:ascii="Times New Roman" w:eastAsia="Calibri" w:hAnsi="Times New Roman" w:cs="Times New Roman"/>
          <w:sz w:val="28"/>
          <w:szCs w:val="28"/>
          <w:u w:val="single"/>
        </w:rPr>
        <w:t>дайте развернутый ответ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(не более 3 страниц) на вопрос:</w:t>
      </w:r>
      <w:r w:rsidRPr="00C814F7">
        <w:rPr>
          <w:rFonts w:ascii="Times New Roman" w:hAnsi="Times New Roman" w:cs="Times New Roman"/>
          <w:sz w:val="28"/>
          <w:szCs w:val="28"/>
        </w:rPr>
        <w:t xml:space="preserve"> </w:t>
      </w:r>
      <w:r w:rsidRPr="00C814F7">
        <w:rPr>
          <w:rFonts w:ascii="Times New Roman" w:eastAsia="Calibri" w:hAnsi="Times New Roman" w:cs="Times New Roman"/>
          <w:sz w:val="28"/>
          <w:szCs w:val="28"/>
        </w:rPr>
        <w:t>Страхование деятельности нотариуса.</w:t>
      </w:r>
    </w:p>
    <w:p w14:paraId="16A706DF" w14:textId="77777777" w:rsidR="009C3D05" w:rsidRPr="00C814F7" w:rsidRDefault="009C3D05" w:rsidP="009C3D05">
      <w:pPr>
        <w:spacing w:line="276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</w:pPr>
      <w:r w:rsidRPr="00C814F7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  <w:t>Задание №2.</w:t>
      </w:r>
    </w:p>
    <w:p w14:paraId="20BF5D6C" w14:textId="5CAD6860" w:rsidR="009C3D05" w:rsidRPr="00C814F7" w:rsidRDefault="009C3D05" w:rsidP="009C3D05">
      <w:pPr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  <w:u w:val="single"/>
        </w:rPr>
        <w:lastRenderedPageBreak/>
        <w:t>Используя информационно-правовую систему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«Консультант Плюс» </w:t>
      </w:r>
      <w:r w:rsidRPr="00C814F7">
        <w:rPr>
          <w:rFonts w:ascii="Times New Roman" w:eastAsia="Calibri" w:hAnsi="Times New Roman" w:cs="Times New Roman"/>
          <w:sz w:val="28"/>
          <w:szCs w:val="28"/>
          <w:u w:val="single"/>
        </w:rPr>
        <w:t>составьте список действующих нормативно-правовых актов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(не менее </w:t>
      </w:r>
      <w:r w:rsidR="00C814F7" w:rsidRPr="00C814F7">
        <w:rPr>
          <w:rFonts w:ascii="Times New Roman" w:eastAsia="Calibri" w:hAnsi="Times New Roman" w:cs="Times New Roman"/>
          <w:sz w:val="28"/>
          <w:szCs w:val="28"/>
        </w:rPr>
        <w:t>3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) по теме «Правовой статус </w:t>
      </w:r>
      <w:r w:rsidR="00C814F7" w:rsidRPr="00C814F7">
        <w:rPr>
          <w:rFonts w:ascii="Times New Roman" w:eastAsia="Calibri" w:hAnsi="Times New Roman" w:cs="Times New Roman"/>
          <w:sz w:val="28"/>
          <w:szCs w:val="28"/>
        </w:rPr>
        <w:t>Нотариуса</w:t>
      </w:r>
      <w:r w:rsidRPr="00C814F7">
        <w:rPr>
          <w:rFonts w:ascii="Times New Roman" w:eastAsia="Calibri" w:hAnsi="Times New Roman" w:cs="Times New Roman"/>
          <w:sz w:val="28"/>
          <w:szCs w:val="28"/>
        </w:rPr>
        <w:t>». Форма представления информации в списке: Об исполнении полномочий Президента Российской Федерации: Указ Президента РФ от 31.12.1999 № 1761 //</w:t>
      </w:r>
      <w:r w:rsidRPr="00C814F7">
        <w:rPr>
          <w:rFonts w:ascii="Times New Roman" w:hAnsi="Times New Roman" w:cs="Times New Roman"/>
          <w:sz w:val="28"/>
          <w:szCs w:val="28"/>
        </w:rPr>
        <w:t xml:space="preserve"> </w:t>
      </w:r>
      <w:r w:rsidRPr="00C814F7">
        <w:rPr>
          <w:rFonts w:ascii="Times New Roman" w:eastAsia="Calibri" w:hAnsi="Times New Roman" w:cs="Times New Roman"/>
          <w:sz w:val="28"/>
          <w:szCs w:val="28"/>
        </w:rPr>
        <w:t>Собрание законодательства РФ. 2000. № 1 (ч. II). Ст. 109.</w:t>
      </w:r>
    </w:p>
    <w:p w14:paraId="686FCBDA" w14:textId="77777777" w:rsidR="009C3D05" w:rsidRPr="00C814F7" w:rsidRDefault="009C3D05" w:rsidP="009C3D0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3EC5F4F" w14:textId="77777777" w:rsidR="009C3D05" w:rsidRPr="00C814F7" w:rsidRDefault="009C3D05" w:rsidP="009C3D0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14F7">
        <w:rPr>
          <w:rFonts w:ascii="Times New Roman" w:hAnsi="Times New Roman" w:cs="Times New Roman"/>
          <w:b/>
          <w:sz w:val="28"/>
          <w:szCs w:val="28"/>
          <w:u w:val="single"/>
        </w:rPr>
        <w:t>Вариант 13.</w:t>
      </w:r>
      <w:r w:rsidRPr="00C81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(Ю-Я)</w:t>
      </w:r>
    </w:p>
    <w:p w14:paraId="3E112FDE" w14:textId="77777777" w:rsidR="009C3D05" w:rsidRPr="00C814F7" w:rsidRDefault="009C3D05" w:rsidP="009C3D0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14F7">
        <w:rPr>
          <w:rFonts w:ascii="Times New Roman" w:hAnsi="Times New Roman" w:cs="Times New Roman"/>
          <w:b/>
          <w:sz w:val="28"/>
          <w:szCs w:val="28"/>
        </w:rPr>
        <w:t>Задание №1.</w:t>
      </w:r>
    </w:p>
    <w:p w14:paraId="34662D25" w14:textId="3C5B8C90" w:rsidR="009C3D05" w:rsidRPr="00C814F7" w:rsidRDefault="009C3D05" w:rsidP="009C3D05">
      <w:pPr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Используя научную литературу, нормативные акты и источники в сети Интернет, </w:t>
      </w:r>
      <w:r w:rsidRPr="00C814F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проанализируйте точки зрения </w:t>
      </w:r>
      <w:r w:rsidRPr="00C814F7">
        <w:rPr>
          <w:rFonts w:ascii="Times New Roman" w:eastAsia="Calibri" w:hAnsi="Times New Roman" w:cs="Times New Roman"/>
          <w:sz w:val="28"/>
          <w:szCs w:val="28"/>
        </w:rPr>
        <w:t>(не менее 3)</w:t>
      </w:r>
      <w:r w:rsidRPr="00C814F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разных авторов и законодателя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на определени</w:t>
      </w:r>
      <w:r w:rsidR="00C814F7" w:rsidRPr="00C814F7">
        <w:rPr>
          <w:rFonts w:ascii="Times New Roman" w:eastAsia="Calibri" w:hAnsi="Times New Roman" w:cs="Times New Roman"/>
          <w:sz w:val="28"/>
          <w:szCs w:val="28"/>
        </w:rPr>
        <w:t>е: Финансовое обеспечение деятельности нотариусов</w:t>
      </w:r>
      <w:r w:rsidRPr="00C814F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E9B35C" w14:textId="77777777" w:rsidR="009C3D05" w:rsidRPr="00C814F7" w:rsidRDefault="009C3D05" w:rsidP="009C3D0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4F7">
        <w:rPr>
          <w:rFonts w:ascii="Times New Roman" w:hAnsi="Times New Roman" w:cs="Times New Roman"/>
          <w:b/>
          <w:sz w:val="28"/>
          <w:szCs w:val="28"/>
        </w:rPr>
        <w:t>Задание №2.</w:t>
      </w:r>
    </w:p>
    <w:p w14:paraId="6FA1968C" w14:textId="2D41648A" w:rsidR="00C814F7" w:rsidRPr="00C814F7" w:rsidRDefault="00C814F7" w:rsidP="00C814F7">
      <w:pPr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F7">
        <w:rPr>
          <w:rFonts w:ascii="Times New Roman" w:eastAsia="Calibri" w:hAnsi="Times New Roman" w:cs="Times New Roman"/>
          <w:sz w:val="28"/>
          <w:szCs w:val="28"/>
          <w:u w:val="single"/>
        </w:rPr>
        <w:t>Со ссылками/сносками на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действующие нормы права/научные/учебные источники </w:t>
      </w:r>
      <w:r w:rsidRPr="00C814F7">
        <w:rPr>
          <w:rFonts w:ascii="Times New Roman" w:eastAsia="Calibri" w:hAnsi="Times New Roman" w:cs="Times New Roman"/>
          <w:sz w:val="28"/>
          <w:szCs w:val="28"/>
          <w:u w:val="single"/>
        </w:rPr>
        <w:t>дайте развернутый ответ</w:t>
      </w:r>
      <w:r w:rsidRPr="00C814F7">
        <w:rPr>
          <w:rFonts w:ascii="Times New Roman" w:eastAsia="Calibri" w:hAnsi="Times New Roman" w:cs="Times New Roman"/>
          <w:sz w:val="28"/>
          <w:szCs w:val="28"/>
        </w:rPr>
        <w:t xml:space="preserve"> (не более 3 страниц) на вопрос: Нотариальная палата.</w:t>
      </w:r>
    </w:p>
    <w:p w14:paraId="3648EC54" w14:textId="77777777" w:rsidR="008B11A9" w:rsidRPr="00C814F7" w:rsidRDefault="008B11A9" w:rsidP="00837070">
      <w:pPr>
        <w:spacing w:after="0" w:line="240" w:lineRule="auto"/>
        <w:jc w:val="center"/>
        <w:rPr>
          <w:rFonts w:ascii="Times New Roman" w:hAnsi="Times New Roman" w:cs="Times New Roman"/>
          <w:b/>
          <w:color w:val="ED7D31" w:themeColor="accent2"/>
          <w:sz w:val="28"/>
          <w:szCs w:val="28"/>
        </w:rPr>
      </w:pPr>
    </w:p>
    <w:sectPr w:rsidR="008B11A9" w:rsidRPr="00C81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A4B60"/>
    <w:multiLevelType w:val="hybridMultilevel"/>
    <w:tmpl w:val="4A3C529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80E1B"/>
    <w:multiLevelType w:val="hybridMultilevel"/>
    <w:tmpl w:val="C3F08934"/>
    <w:lvl w:ilvl="0" w:tplc="9E6034B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91476"/>
    <w:multiLevelType w:val="hybridMultilevel"/>
    <w:tmpl w:val="5650B2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464B55"/>
    <w:multiLevelType w:val="hybridMultilevel"/>
    <w:tmpl w:val="753847A8"/>
    <w:lvl w:ilvl="0" w:tplc="9A68F3E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002231"/>
    <w:multiLevelType w:val="hybridMultilevel"/>
    <w:tmpl w:val="3E42F3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429AE"/>
    <w:multiLevelType w:val="hybridMultilevel"/>
    <w:tmpl w:val="AB2407D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23F534C4"/>
    <w:multiLevelType w:val="hybridMultilevel"/>
    <w:tmpl w:val="32B48E3C"/>
    <w:lvl w:ilvl="0" w:tplc="612E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34F0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8A813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3E80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F2C7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9800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940C7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F84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AE1A8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4E6B31"/>
    <w:multiLevelType w:val="hybridMultilevel"/>
    <w:tmpl w:val="283E5F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B3670B"/>
    <w:multiLevelType w:val="hybridMultilevel"/>
    <w:tmpl w:val="27FA08A2"/>
    <w:lvl w:ilvl="0" w:tplc="9A68F3E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EA2E50"/>
    <w:multiLevelType w:val="hybridMultilevel"/>
    <w:tmpl w:val="DC80D218"/>
    <w:lvl w:ilvl="0" w:tplc="6A3E3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BE51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4CFE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B6DF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4C66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62D7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1A6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D8A9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328B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606321"/>
    <w:multiLevelType w:val="hybridMultilevel"/>
    <w:tmpl w:val="0C28C106"/>
    <w:lvl w:ilvl="0" w:tplc="57769D38">
      <w:start w:val="1"/>
      <w:numFmt w:val="decimal"/>
      <w:lvlText w:val="%1."/>
      <w:lvlJc w:val="left"/>
      <w:pPr>
        <w:ind w:left="720" w:hanging="360"/>
      </w:pPr>
      <w:rPr>
        <w:rFonts w:eastAsia="+mn-ea"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7616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45B4E41"/>
    <w:multiLevelType w:val="hybridMultilevel"/>
    <w:tmpl w:val="9A4CB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777844"/>
    <w:multiLevelType w:val="hybridMultilevel"/>
    <w:tmpl w:val="2CCAC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3E72C4"/>
    <w:multiLevelType w:val="hybridMultilevel"/>
    <w:tmpl w:val="F4A634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E1E4460"/>
    <w:multiLevelType w:val="hybridMultilevel"/>
    <w:tmpl w:val="F9BEB7C2"/>
    <w:lvl w:ilvl="0" w:tplc="3E189F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91022D"/>
    <w:multiLevelType w:val="hybridMultilevel"/>
    <w:tmpl w:val="BAD4FE54"/>
    <w:lvl w:ilvl="0" w:tplc="6FB29F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2383264"/>
    <w:multiLevelType w:val="hybridMultilevel"/>
    <w:tmpl w:val="9A48528A"/>
    <w:lvl w:ilvl="0" w:tplc="1138FE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+mn-ea" w:hAnsi="Times New Roman" w:cs="Times New Roman"/>
      </w:rPr>
    </w:lvl>
    <w:lvl w:ilvl="1" w:tplc="EE76A8B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5A2CD05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8AC1EE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2FCDE6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16122E0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E109CC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9389EE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31ECB3C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74312C"/>
    <w:multiLevelType w:val="hybridMultilevel"/>
    <w:tmpl w:val="D152EFDC"/>
    <w:lvl w:ilvl="0" w:tplc="2488C442">
      <w:start w:val="1"/>
      <w:numFmt w:val="decimal"/>
      <w:lvlText w:val="%1."/>
      <w:lvlJc w:val="left"/>
      <w:pPr>
        <w:ind w:left="1068" w:hanging="360"/>
      </w:pPr>
      <w:rPr>
        <w:rFonts w:eastAsia="+mn-ea"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288275E"/>
    <w:multiLevelType w:val="hybridMultilevel"/>
    <w:tmpl w:val="EA2E9892"/>
    <w:lvl w:ilvl="0" w:tplc="FF3E98D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9561E8"/>
    <w:multiLevelType w:val="hybridMultilevel"/>
    <w:tmpl w:val="A96E7C68"/>
    <w:lvl w:ilvl="0" w:tplc="3CE448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70A9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1090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488D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5C52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5CCC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2848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3891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3E5F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9F2539"/>
    <w:multiLevelType w:val="hybridMultilevel"/>
    <w:tmpl w:val="7E2A9800"/>
    <w:lvl w:ilvl="0" w:tplc="C26AFB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4EF9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F2274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C827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6A01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A8AE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0AB3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1819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70D6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24783D"/>
    <w:multiLevelType w:val="hybridMultilevel"/>
    <w:tmpl w:val="0246AD08"/>
    <w:lvl w:ilvl="0" w:tplc="B15ED0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BCE5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AC20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19423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262E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36AE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34EA2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3A93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1CE76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3A71CA"/>
    <w:multiLevelType w:val="hybridMultilevel"/>
    <w:tmpl w:val="6B0C3FBC"/>
    <w:lvl w:ilvl="0" w:tplc="14E4EC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F56204A"/>
    <w:multiLevelType w:val="hybridMultilevel"/>
    <w:tmpl w:val="6FE08422"/>
    <w:lvl w:ilvl="0" w:tplc="A0D8F3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D5343F"/>
    <w:multiLevelType w:val="hybridMultilevel"/>
    <w:tmpl w:val="30E89C34"/>
    <w:lvl w:ilvl="0" w:tplc="8874419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E07F62"/>
    <w:multiLevelType w:val="hybridMultilevel"/>
    <w:tmpl w:val="436265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6EE17EA"/>
    <w:multiLevelType w:val="hybridMultilevel"/>
    <w:tmpl w:val="67FC995E"/>
    <w:lvl w:ilvl="0" w:tplc="5366E39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AED5966"/>
    <w:multiLevelType w:val="hybridMultilevel"/>
    <w:tmpl w:val="BC582DCE"/>
    <w:lvl w:ilvl="0" w:tplc="898AE6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A671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6E8F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1492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AE91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E482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32BC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F0FE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6E36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642CDD"/>
    <w:multiLevelType w:val="hybridMultilevel"/>
    <w:tmpl w:val="BAD4FE5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0D974EB"/>
    <w:multiLevelType w:val="hybridMultilevel"/>
    <w:tmpl w:val="F232E88A"/>
    <w:lvl w:ilvl="0" w:tplc="86DC3A3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6D27C7"/>
    <w:multiLevelType w:val="hybridMultilevel"/>
    <w:tmpl w:val="CFBAB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9945D3"/>
    <w:multiLevelType w:val="hybridMultilevel"/>
    <w:tmpl w:val="07EAF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8C361A"/>
    <w:multiLevelType w:val="hybridMultilevel"/>
    <w:tmpl w:val="659800BA"/>
    <w:lvl w:ilvl="0" w:tplc="B0263B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6E22BD"/>
    <w:multiLevelType w:val="hybridMultilevel"/>
    <w:tmpl w:val="BAD4FE5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BEA21A8"/>
    <w:multiLevelType w:val="hybridMultilevel"/>
    <w:tmpl w:val="735041A2"/>
    <w:lvl w:ilvl="0" w:tplc="44D618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+mn-ea" w:hAnsi="Times New Roman" w:cs="Times New Roman"/>
      </w:rPr>
    </w:lvl>
    <w:lvl w:ilvl="1" w:tplc="D45420D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0BE5CD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DA0CAB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7A087E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8ACC4B1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2E0510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151A0A9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C36A620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DE33C89"/>
    <w:multiLevelType w:val="hybridMultilevel"/>
    <w:tmpl w:val="44F85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805885"/>
    <w:multiLevelType w:val="hybridMultilevel"/>
    <w:tmpl w:val="7738FDC2"/>
    <w:lvl w:ilvl="0" w:tplc="872C3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63CA4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422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2E9B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32E5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62DF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DAF1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E263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C878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22"/>
  </w:num>
  <w:num w:numId="3">
    <w:abstractNumId w:val="34"/>
  </w:num>
  <w:num w:numId="4">
    <w:abstractNumId w:val="28"/>
  </w:num>
  <w:num w:numId="5">
    <w:abstractNumId w:val="14"/>
  </w:num>
  <w:num w:numId="6">
    <w:abstractNumId w:val="12"/>
  </w:num>
  <w:num w:numId="7">
    <w:abstractNumId w:val="33"/>
  </w:num>
  <w:num w:numId="8">
    <w:abstractNumId w:val="0"/>
  </w:num>
  <w:num w:numId="9">
    <w:abstractNumId w:val="4"/>
  </w:num>
  <w:num w:numId="10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8"/>
  </w:num>
  <w:num w:numId="13">
    <w:abstractNumId w:val="11"/>
  </w:num>
  <w:num w:numId="14">
    <w:abstractNumId w:val="3"/>
  </w:num>
  <w:num w:numId="15">
    <w:abstractNumId w:val="2"/>
  </w:num>
  <w:num w:numId="16">
    <w:abstractNumId w:val="37"/>
  </w:num>
  <w:num w:numId="17">
    <w:abstractNumId w:val="31"/>
  </w:num>
  <w:num w:numId="18">
    <w:abstractNumId w:val="7"/>
  </w:num>
  <w:num w:numId="19">
    <w:abstractNumId w:val="1"/>
  </w:num>
  <w:num w:numId="20">
    <w:abstractNumId w:val="27"/>
  </w:num>
  <w:num w:numId="21">
    <w:abstractNumId w:val="6"/>
  </w:num>
  <w:num w:numId="22">
    <w:abstractNumId w:val="21"/>
  </w:num>
  <w:num w:numId="23">
    <w:abstractNumId w:val="36"/>
  </w:num>
  <w:num w:numId="24">
    <w:abstractNumId w:val="17"/>
  </w:num>
  <w:num w:numId="25">
    <w:abstractNumId w:val="23"/>
  </w:num>
  <w:num w:numId="26">
    <w:abstractNumId w:val="9"/>
  </w:num>
  <w:num w:numId="27">
    <w:abstractNumId w:val="20"/>
  </w:num>
  <w:num w:numId="28">
    <w:abstractNumId w:val="10"/>
  </w:num>
  <w:num w:numId="29">
    <w:abstractNumId w:val="38"/>
  </w:num>
  <w:num w:numId="30">
    <w:abstractNumId w:val="29"/>
  </w:num>
  <w:num w:numId="31">
    <w:abstractNumId w:val="18"/>
  </w:num>
  <w:num w:numId="32">
    <w:abstractNumId w:val="19"/>
  </w:num>
  <w:num w:numId="33">
    <w:abstractNumId w:val="26"/>
  </w:num>
  <w:num w:numId="34">
    <w:abstractNumId w:val="24"/>
  </w:num>
  <w:num w:numId="35">
    <w:abstractNumId w:val="32"/>
  </w:num>
  <w:num w:numId="36">
    <w:abstractNumId w:val="16"/>
  </w:num>
  <w:num w:numId="37">
    <w:abstractNumId w:val="35"/>
  </w:num>
  <w:num w:numId="38">
    <w:abstractNumId w:val="30"/>
  </w:num>
  <w:num w:numId="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006"/>
    <w:rsid w:val="000023A2"/>
    <w:rsid w:val="00002AC9"/>
    <w:rsid w:val="00021162"/>
    <w:rsid w:val="000356B4"/>
    <w:rsid w:val="00056E47"/>
    <w:rsid w:val="000624CE"/>
    <w:rsid w:val="0007635E"/>
    <w:rsid w:val="000B39D8"/>
    <w:rsid w:val="000B78A1"/>
    <w:rsid w:val="000C1B40"/>
    <w:rsid w:val="001057A3"/>
    <w:rsid w:val="00133912"/>
    <w:rsid w:val="001443E8"/>
    <w:rsid w:val="00166610"/>
    <w:rsid w:val="00180DC5"/>
    <w:rsid w:val="00183E6D"/>
    <w:rsid w:val="001A2DA2"/>
    <w:rsid w:val="001B2F98"/>
    <w:rsid w:val="001C3E54"/>
    <w:rsid w:val="00223263"/>
    <w:rsid w:val="0023040A"/>
    <w:rsid w:val="00232EE7"/>
    <w:rsid w:val="0023744F"/>
    <w:rsid w:val="0025682A"/>
    <w:rsid w:val="002D3393"/>
    <w:rsid w:val="00312C80"/>
    <w:rsid w:val="00322BD7"/>
    <w:rsid w:val="003404F9"/>
    <w:rsid w:val="003613C8"/>
    <w:rsid w:val="00390143"/>
    <w:rsid w:val="00394449"/>
    <w:rsid w:val="003E02FE"/>
    <w:rsid w:val="003F11C8"/>
    <w:rsid w:val="004210AD"/>
    <w:rsid w:val="00440368"/>
    <w:rsid w:val="00472AAF"/>
    <w:rsid w:val="00494FCE"/>
    <w:rsid w:val="004A5AC6"/>
    <w:rsid w:val="004A653C"/>
    <w:rsid w:val="004E3AB2"/>
    <w:rsid w:val="004E78C5"/>
    <w:rsid w:val="00504189"/>
    <w:rsid w:val="0052674E"/>
    <w:rsid w:val="0054084C"/>
    <w:rsid w:val="005B56D0"/>
    <w:rsid w:val="005C3973"/>
    <w:rsid w:val="005D69C0"/>
    <w:rsid w:val="006010CA"/>
    <w:rsid w:val="00626161"/>
    <w:rsid w:val="00635EDC"/>
    <w:rsid w:val="00667999"/>
    <w:rsid w:val="006A3A8B"/>
    <w:rsid w:val="006B76D3"/>
    <w:rsid w:val="006C1CE9"/>
    <w:rsid w:val="006C4AF0"/>
    <w:rsid w:val="006D6837"/>
    <w:rsid w:val="006E2834"/>
    <w:rsid w:val="006E4DCD"/>
    <w:rsid w:val="006E7458"/>
    <w:rsid w:val="007335FF"/>
    <w:rsid w:val="00746BD1"/>
    <w:rsid w:val="007471F7"/>
    <w:rsid w:val="00794D34"/>
    <w:rsid w:val="007E2413"/>
    <w:rsid w:val="008070E3"/>
    <w:rsid w:val="00811A5B"/>
    <w:rsid w:val="00833FC7"/>
    <w:rsid w:val="00837070"/>
    <w:rsid w:val="00860DED"/>
    <w:rsid w:val="00871E63"/>
    <w:rsid w:val="008823E6"/>
    <w:rsid w:val="00886AF3"/>
    <w:rsid w:val="008A7BBF"/>
    <w:rsid w:val="008B11A9"/>
    <w:rsid w:val="008C0D77"/>
    <w:rsid w:val="00911ED4"/>
    <w:rsid w:val="00920B20"/>
    <w:rsid w:val="00925CE7"/>
    <w:rsid w:val="00953C98"/>
    <w:rsid w:val="00965282"/>
    <w:rsid w:val="00970944"/>
    <w:rsid w:val="009919BF"/>
    <w:rsid w:val="009A654C"/>
    <w:rsid w:val="009A7FF4"/>
    <w:rsid w:val="009C3D05"/>
    <w:rsid w:val="009C6132"/>
    <w:rsid w:val="009D7ED7"/>
    <w:rsid w:val="009F79B4"/>
    <w:rsid w:val="00A10638"/>
    <w:rsid w:val="00A24949"/>
    <w:rsid w:val="00A32A1C"/>
    <w:rsid w:val="00A32E9C"/>
    <w:rsid w:val="00A745E3"/>
    <w:rsid w:val="00A91449"/>
    <w:rsid w:val="00A961D9"/>
    <w:rsid w:val="00AD6608"/>
    <w:rsid w:val="00B47801"/>
    <w:rsid w:val="00B54EDD"/>
    <w:rsid w:val="00B5671D"/>
    <w:rsid w:val="00B614D6"/>
    <w:rsid w:val="00B86061"/>
    <w:rsid w:val="00BB6F29"/>
    <w:rsid w:val="00BE715E"/>
    <w:rsid w:val="00BF27D8"/>
    <w:rsid w:val="00C022B4"/>
    <w:rsid w:val="00C307D1"/>
    <w:rsid w:val="00C62C77"/>
    <w:rsid w:val="00C76FA2"/>
    <w:rsid w:val="00C814F7"/>
    <w:rsid w:val="00C86487"/>
    <w:rsid w:val="00C964AE"/>
    <w:rsid w:val="00CA48A5"/>
    <w:rsid w:val="00CE0896"/>
    <w:rsid w:val="00CE7637"/>
    <w:rsid w:val="00CF4A7F"/>
    <w:rsid w:val="00D125D9"/>
    <w:rsid w:val="00D46051"/>
    <w:rsid w:val="00D46444"/>
    <w:rsid w:val="00D54ADE"/>
    <w:rsid w:val="00D63D39"/>
    <w:rsid w:val="00D72C37"/>
    <w:rsid w:val="00DA1A50"/>
    <w:rsid w:val="00DA1EA1"/>
    <w:rsid w:val="00DD21B3"/>
    <w:rsid w:val="00DE3FDD"/>
    <w:rsid w:val="00DF5C73"/>
    <w:rsid w:val="00DF6E2C"/>
    <w:rsid w:val="00E04901"/>
    <w:rsid w:val="00E05349"/>
    <w:rsid w:val="00E2455E"/>
    <w:rsid w:val="00E34006"/>
    <w:rsid w:val="00E40A78"/>
    <w:rsid w:val="00E63D2C"/>
    <w:rsid w:val="00E947C8"/>
    <w:rsid w:val="00EA65EC"/>
    <w:rsid w:val="00F05F04"/>
    <w:rsid w:val="00F15E70"/>
    <w:rsid w:val="00F2287C"/>
    <w:rsid w:val="00F41062"/>
    <w:rsid w:val="00F46411"/>
    <w:rsid w:val="00FB5B33"/>
    <w:rsid w:val="00FF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82527"/>
  <w15:docId w15:val="{67317208-9BD3-4422-B84A-C94122D1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8C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4E7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A1A50"/>
    <w:rPr>
      <w:color w:val="0563C1" w:themeColor="hyperlink"/>
      <w:u w:val="single"/>
    </w:rPr>
  </w:style>
  <w:style w:type="character" w:customStyle="1" w:styleId="1">
    <w:name w:val="Упомянуть1"/>
    <w:basedOn w:val="a0"/>
    <w:uiPriority w:val="99"/>
    <w:semiHidden/>
    <w:unhideWhenUsed/>
    <w:rsid w:val="00DA1A50"/>
    <w:rPr>
      <w:color w:val="2B579A"/>
      <w:shd w:val="clear" w:color="auto" w:fill="E6E6E6"/>
    </w:rPr>
  </w:style>
  <w:style w:type="paragraph" w:styleId="a6">
    <w:name w:val="Balloon Text"/>
    <w:basedOn w:val="a"/>
    <w:link w:val="a7"/>
    <w:uiPriority w:val="99"/>
    <w:semiHidden/>
    <w:unhideWhenUsed/>
    <w:rsid w:val="00256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682A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C964A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9">
    <w:name w:val="Название Знак"/>
    <w:basedOn w:val="a0"/>
    <w:link w:val="a8"/>
    <w:rsid w:val="00C964AE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a">
    <w:name w:val="Block Text"/>
    <w:basedOn w:val="a"/>
    <w:unhideWhenUsed/>
    <w:rsid w:val="00C964AE"/>
    <w:pPr>
      <w:spacing w:after="0" w:line="240" w:lineRule="auto"/>
      <w:ind w:left="-1134" w:right="-1" w:firstLine="113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b">
    <w:name w:val="Нормальный"/>
    <w:rsid w:val="00C964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1">
    <w:name w:val="FR1"/>
    <w:rsid w:val="00837070"/>
    <w:pPr>
      <w:widowControl w:val="0"/>
      <w:autoSpaceDE w:val="0"/>
      <w:autoSpaceDN w:val="0"/>
      <w:adjustRightInd w:val="0"/>
      <w:spacing w:before="100" w:after="0" w:line="320" w:lineRule="auto"/>
      <w:ind w:left="600" w:right="400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styleId="ac">
    <w:name w:val="FollowedHyperlink"/>
    <w:basedOn w:val="a0"/>
    <w:uiPriority w:val="99"/>
    <w:semiHidden/>
    <w:unhideWhenUsed/>
    <w:rsid w:val="006C4AF0"/>
    <w:rPr>
      <w:color w:val="954F72" w:themeColor="followedHyperlink"/>
      <w:u w:val="single"/>
    </w:rPr>
  </w:style>
  <w:style w:type="paragraph" w:styleId="2">
    <w:name w:val="Body Text 2"/>
    <w:basedOn w:val="a"/>
    <w:link w:val="20"/>
    <w:unhideWhenUsed/>
    <w:rsid w:val="00AD6608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AD6608"/>
    <w:rPr>
      <w:rFonts w:ascii="Arial" w:eastAsia="Times New Roman" w:hAnsi="Arial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A91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C3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078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05846">
          <w:marLeft w:val="547"/>
          <w:marRight w:val="0"/>
          <w:marTop w:val="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6877">
          <w:marLeft w:val="547"/>
          <w:marRight w:val="0"/>
          <w:marTop w:val="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7144">
          <w:marLeft w:val="547"/>
          <w:marRight w:val="0"/>
          <w:marTop w:val="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1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7279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93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5832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5961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3453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36682">
          <w:marLeft w:val="54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8972">
          <w:marLeft w:val="54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80141">
          <w:marLeft w:val="54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1451">
          <w:marLeft w:val="54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93998">
          <w:marLeft w:val="547"/>
          <w:marRight w:val="0"/>
          <w:marTop w:val="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608">
          <w:marLeft w:val="547"/>
          <w:marRight w:val="0"/>
          <w:marTop w:val="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7125">
          <w:marLeft w:val="547"/>
          <w:marRight w:val="0"/>
          <w:marTop w:val="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4851">
          <w:marLeft w:val="547"/>
          <w:marRight w:val="0"/>
          <w:marTop w:val="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9093">
          <w:marLeft w:val="547"/>
          <w:marRight w:val="0"/>
          <w:marTop w:val="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1773">
          <w:marLeft w:val="547"/>
          <w:marRight w:val="0"/>
          <w:marTop w:val="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442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12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528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611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9113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13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yberlenink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library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9</Pages>
  <Words>2076</Words>
  <Characters>11839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Бычкова</dc:creator>
  <cp:keywords/>
  <dc:description/>
  <cp:lastModifiedBy>Егерева Олеся Александровна</cp:lastModifiedBy>
  <cp:revision>104</cp:revision>
  <dcterms:created xsi:type="dcterms:W3CDTF">2017-06-16T14:26:00Z</dcterms:created>
  <dcterms:modified xsi:type="dcterms:W3CDTF">2023-10-23T09:24:00Z</dcterms:modified>
</cp:coreProperties>
</file>