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F4C" w:rsidRPr="00282F4C" w:rsidRDefault="00282F4C" w:rsidP="00282F4C">
      <w:pPr>
        <w:spacing w:before="60" w:after="60" w:line="259" w:lineRule="auto"/>
        <w:contextualSpacing/>
        <w:jc w:val="both"/>
        <w:rPr>
          <w:rFonts w:ascii="Times New Roman" w:eastAsia="Calibri" w:hAnsi="Times New Roman" w:cs="Times New Roman"/>
          <w:bCs/>
          <w:szCs w:val="28"/>
          <w:lang w:val="en-US"/>
        </w:rPr>
      </w:pPr>
      <w:r w:rsidRPr="00282F4C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235D1955" wp14:editId="45A18BF3">
            <wp:extent cx="6093460" cy="1119505"/>
            <wp:effectExtent l="0" t="0" r="2540" b="4445"/>
            <wp:docPr id="4" name="Рисунок 4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F4C" w:rsidRPr="00282F4C" w:rsidRDefault="00282F4C" w:rsidP="00282F4C">
      <w:pPr>
        <w:spacing w:before="60" w:after="60" w:line="259" w:lineRule="auto"/>
        <w:contextualSpacing/>
        <w:jc w:val="both"/>
        <w:rPr>
          <w:rFonts w:ascii="Times New Roman" w:eastAsia="Calibri" w:hAnsi="Times New Roman" w:cs="Times New Roman"/>
          <w:bCs/>
          <w:szCs w:val="28"/>
          <w:lang w:val="en-US"/>
        </w:rPr>
      </w:pPr>
    </w:p>
    <w:p w:rsidR="00774FB3" w:rsidRPr="00774FB3" w:rsidRDefault="00774FB3" w:rsidP="00774FB3">
      <w:pPr>
        <w:tabs>
          <w:tab w:val="left" w:pos="20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sz w:val="28"/>
          <w:szCs w:val="28"/>
          <w:lang w:eastAsia="ru-RU"/>
        </w:rPr>
      </w:pPr>
      <w:bookmarkStart w:id="0" w:name="РР1_реферат"/>
      <w:bookmarkEnd w:id="0"/>
      <w:r w:rsidRPr="00774FB3">
        <w:rPr>
          <w:rFonts w:ascii="Times New Roman" w:eastAsia="FranklinGothicBook" w:hAnsi="Times New Roman" w:cs="Times New Roman"/>
          <w:b/>
          <w:sz w:val="28"/>
          <w:szCs w:val="28"/>
          <w:lang w:eastAsia="ru-RU"/>
        </w:rPr>
        <w:t>Факультет экономики и финансов</w:t>
      </w:r>
    </w:p>
    <w:p w:rsidR="00774FB3" w:rsidRPr="00774FB3" w:rsidRDefault="00774FB3" w:rsidP="0077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sz w:val="28"/>
          <w:szCs w:val="28"/>
          <w:lang w:eastAsia="ru-RU"/>
        </w:rPr>
      </w:pPr>
      <w:r w:rsidRPr="00774FB3">
        <w:rPr>
          <w:rFonts w:ascii="Times New Roman" w:eastAsia="FranklinGothicBook" w:hAnsi="Times New Roman" w:cs="Times New Roman"/>
          <w:b/>
          <w:sz w:val="28"/>
          <w:szCs w:val="28"/>
          <w:lang w:eastAsia="ru-RU"/>
        </w:rPr>
        <w:t>Кафедра Финансового учета</w:t>
      </w:r>
    </w:p>
    <w:p w:rsidR="00282F4C" w:rsidRPr="00774FB3" w:rsidRDefault="00282F4C" w:rsidP="00774FB3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sz w:val="32"/>
          <w:szCs w:val="32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sz w:val="32"/>
          <w:szCs w:val="32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sz w:val="32"/>
          <w:szCs w:val="32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line="259" w:lineRule="auto"/>
        <w:jc w:val="center"/>
        <w:rPr>
          <w:rFonts w:ascii="Times New Roman" w:eastAsia="FranklinGothicBook" w:hAnsi="Times New Roman" w:cs="Times New Roman"/>
          <w:b/>
          <w:bCs/>
          <w:sz w:val="32"/>
          <w:szCs w:val="32"/>
        </w:rPr>
      </w:pPr>
      <w:r w:rsidRPr="00282F4C">
        <w:rPr>
          <w:rFonts w:ascii="Times New Roman" w:eastAsia="FranklinGothicBook" w:hAnsi="Times New Roman" w:cs="Times New Roman"/>
          <w:b/>
          <w:bCs/>
          <w:sz w:val="32"/>
          <w:szCs w:val="32"/>
        </w:rPr>
        <w:t xml:space="preserve">МЕТОДИЧЕСКИЕ УКАЗАНИЯ </w:t>
      </w:r>
    </w:p>
    <w:p w:rsidR="00282F4C" w:rsidRPr="00774FB3" w:rsidRDefault="00282F4C" w:rsidP="00774FB3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774FB3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282F4C" w:rsidRPr="00774FB3" w:rsidRDefault="00282F4C" w:rsidP="00774FB3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774FB3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по дисциплине</w:t>
      </w:r>
      <w:r w:rsidRPr="00774FB3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«Международные стандарты финансовой отчетности»</w:t>
      </w:r>
    </w:p>
    <w:p w:rsidR="00282F4C" w:rsidRPr="00282F4C" w:rsidRDefault="00282F4C" w:rsidP="00774FB3">
      <w:pPr>
        <w:autoSpaceDE w:val="0"/>
        <w:autoSpaceDN w:val="0"/>
        <w:adjustRightInd w:val="0"/>
        <w:spacing w:after="160" w:line="240" w:lineRule="auto"/>
        <w:jc w:val="center"/>
        <w:rPr>
          <w:rFonts w:ascii="Times New Roman" w:eastAsia="FranklinGothicBook" w:hAnsi="Times New Roman" w:cs="Times New Roman"/>
          <w:b/>
          <w:bCs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bCs/>
          <w:szCs w:val="28"/>
        </w:rPr>
      </w:pPr>
    </w:p>
    <w:p w:rsidR="00282F4C" w:rsidRPr="00282F4C" w:rsidRDefault="00282F4C" w:rsidP="00282F4C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282F4C" w:rsidRPr="00282F4C" w:rsidRDefault="00282F4C" w:rsidP="00282F4C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F4C" w:rsidRPr="00774FB3" w:rsidRDefault="00282F4C" w:rsidP="00282F4C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FB3">
        <w:rPr>
          <w:rFonts w:ascii="Times New Roman" w:eastAsia="Calibri" w:hAnsi="Times New Roman" w:cs="Times New Roman"/>
          <w:sz w:val="28"/>
          <w:szCs w:val="28"/>
        </w:rPr>
        <w:t>Уровень высшего образования:</w:t>
      </w:r>
    </w:p>
    <w:p w:rsidR="00282F4C" w:rsidRPr="00774FB3" w:rsidRDefault="00282F4C" w:rsidP="00282F4C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774FB3">
        <w:rPr>
          <w:rFonts w:ascii="Times New Roman" w:eastAsia="Calibri" w:hAnsi="Times New Roman" w:cs="Times New Roman"/>
          <w:i/>
          <w:sz w:val="28"/>
          <w:szCs w:val="28"/>
        </w:rPr>
        <w:t>Бакалавриат</w:t>
      </w:r>
    </w:p>
    <w:p w:rsidR="00282F4C" w:rsidRPr="00282F4C" w:rsidRDefault="00282F4C" w:rsidP="00282F4C">
      <w:pPr>
        <w:widowControl w:val="0"/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bCs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bCs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bCs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bCs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bCs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bCs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rPr>
          <w:rFonts w:ascii="Times New Roman" w:eastAsia="FranklinGothicBook" w:hAnsi="Times New Roman" w:cs="Times New Roman"/>
          <w:b/>
          <w:bCs/>
          <w:szCs w:val="28"/>
        </w:rPr>
      </w:pPr>
    </w:p>
    <w:p w:rsidR="00282F4C" w:rsidRPr="00282F4C" w:rsidRDefault="00282F4C" w:rsidP="00282F4C">
      <w:pPr>
        <w:autoSpaceDE w:val="0"/>
        <w:autoSpaceDN w:val="0"/>
        <w:adjustRightInd w:val="0"/>
        <w:spacing w:after="160" w:line="259" w:lineRule="auto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282F4C" w:rsidRPr="00282F4C" w:rsidRDefault="00E003A8" w:rsidP="00282F4C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>
        <w:rPr>
          <w:rFonts w:ascii="Times New Roman" w:eastAsia="FranklinGothicBook" w:hAnsi="Times New Roman" w:cs="Times New Roman"/>
          <w:b/>
          <w:sz w:val="28"/>
          <w:szCs w:val="28"/>
        </w:rPr>
        <w:t>Москва 2022</w:t>
      </w:r>
    </w:p>
    <w:p w:rsidR="00DB33D4" w:rsidRPr="001B5278" w:rsidRDefault="00DB33D4" w:rsidP="00DB33D4">
      <w:pPr>
        <w:keepNext/>
        <w:spacing w:after="0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3A8" w:rsidRPr="00E003A8" w:rsidRDefault="00E003A8" w:rsidP="00E003A8">
      <w:pPr>
        <w:tabs>
          <w:tab w:val="left" w:pos="3480"/>
          <w:tab w:val="center" w:pos="4677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СОДЕРЖАНИЕ</w:t>
      </w:r>
    </w:p>
    <w:p w:rsidR="00E003A8" w:rsidRPr="00E003A8" w:rsidRDefault="00E003A8" w:rsidP="00E003A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ОБЩИЕ </w:t>
      </w:r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ПОЛОЖЕНИЯ……………………………………………</w:t>
      </w:r>
      <w:proofErr w:type="gramStart"/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. 3</w:t>
      </w:r>
    </w:p>
    <w:p w:rsidR="00E003A8" w:rsidRPr="00E003A8" w:rsidRDefault="00E003A8" w:rsidP="00E003A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ЗАДАНИЯ ДЛЯ ВЫПОЛН</w:t>
      </w:r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РЕЙТИНГОВОЙ РАБОТЫ</w:t>
      </w:r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…….... 3</w:t>
      </w:r>
    </w:p>
    <w:p w:rsidR="00E003A8" w:rsidRPr="00E003A8" w:rsidRDefault="00E003A8" w:rsidP="00E003A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РЕКОМЕНДАЦИИ ПО </w:t>
      </w:r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ВЫПОЛНЕНИЮ РЕЙТИНГОВОЙ РАБОТЫ. 28</w:t>
      </w: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003A8" w:rsidRPr="00E003A8" w:rsidRDefault="00E003A8" w:rsidP="00E003A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>4. ТРЕБОВАНИЯ К ОФОРМ</w:t>
      </w:r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ЛЕНИЮ РЕЙТИНГОВОЙ РАБОТЫ</w:t>
      </w:r>
      <w:proofErr w:type="gramStart"/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….</w:t>
      </w:r>
      <w:proofErr w:type="gramEnd"/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.…. 29</w:t>
      </w:r>
    </w:p>
    <w:p w:rsidR="00E003A8" w:rsidRPr="00E003A8" w:rsidRDefault="00E003A8" w:rsidP="00E003A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>5. КРИТЕРИИ ОЦЕНКИ РЕЙТИНГОВОЙ РАБОТЫ</w:t>
      </w: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………………….......32</w:t>
      </w:r>
    </w:p>
    <w:p w:rsidR="00E003A8" w:rsidRPr="00E003A8" w:rsidRDefault="00E003A8" w:rsidP="00E003A8">
      <w:pPr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СПИСОК РЕКОМЕНДУЕМОЙ ЛИТЕРАТУРЫ </w:t>
      </w:r>
      <w:r w:rsidRPr="00E003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РЕСУРСОВ СЕТИ</w:t>
      </w:r>
    </w:p>
    <w:p w:rsidR="00E003A8" w:rsidRPr="00E003A8" w:rsidRDefault="00E003A8" w:rsidP="00E003A8">
      <w:pPr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ИНТЕРНЕТ, НЕОБХОДИМЫХ ДЛЯ ВЫПОЛНЕНИЯ РЕЙТИНГОВОЙ </w:t>
      </w:r>
    </w:p>
    <w:p w:rsidR="00E003A8" w:rsidRPr="00E003A8" w:rsidRDefault="00E003A8" w:rsidP="00E003A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РАБОТЫ</w:t>
      </w: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</w:t>
      </w:r>
      <w:proofErr w:type="gramStart"/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… ....32</w:t>
      </w: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ПРИЛОЖЕНИЯ</w:t>
      </w:r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………………………………………………</w:t>
      </w:r>
      <w:proofErr w:type="gramStart"/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……....</w:t>
      </w:r>
      <w:bookmarkStart w:id="1" w:name="_GoBack"/>
      <w:bookmarkEnd w:id="1"/>
      <w:r w:rsid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03A8" w:rsidRDefault="00E003A8" w:rsidP="00E003A8">
      <w:pPr>
        <w:spacing w:after="0"/>
        <w:ind w:firstLine="56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E003A8" w:rsidRDefault="00E003A8" w:rsidP="00E003A8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lastRenderedPageBreak/>
        <w:t>1. ОБЩИЕ ПОЛОЖЕНИЯ</w:t>
      </w:r>
    </w:p>
    <w:p w:rsidR="00E003A8" w:rsidRPr="00E003A8" w:rsidRDefault="00E003A8" w:rsidP="00E003A8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DB33D4" w:rsidRPr="00E003A8" w:rsidRDefault="00DB33D4" w:rsidP="00752F6E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1B527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балльно</w:t>
      </w:r>
      <w:proofErr w:type="spellEnd"/>
      <w:r w:rsidRPr="001B527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-рейтинговой системы (БРС) Университета.</w:t>
      </w:r>
    </w:p>
    <w:p w:rsidR="00DB33D4" w:rsidRPr="001B5278" w:rsidRDefault="00DB33D4" w:rsidP="00752F6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учебной дисциплине «</w:t>
      </w:r>
      <w:r w:rsidR="009B5213" w:rsidRPr="00E00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Международные стандарты </w:t>
      </w:r>
      <w:r w:rsidRPr="00E00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финансовой отчетности</w:t>
      </w: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предусмотрено выполнение рейтинговой работы в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контрольной работы</w:t>
      </w: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03A8" w:rsidRDefault="00DB33D4" w:rsidP="00752F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Контрольная работа</w:t>
      </w: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самостоятельная письменная работа, требующая от обучающихся умений применять полученные в ходе изучения дисциплины знания для решения задач определенного типа. Выполнение контрольной работы ориентировано на углубление, систематизацию и закрепление теоретических знаний обучающихся.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03A8" w:rsidRPr="00E003A8" w:rsidRDefault="00E003A8" w:rsidP="00752F6E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Выполнение рейтинговой работы оценивается по 100-балльной шкале (от 0 до 100), критерии оценки описываются в п.5 методических указаний.</w:t>
      </w:r>
    </w:p>
    <w:p w:rsidR="00E003A8" w:rsidRPr="00E003A8" w:rsidRDefault="00E003A8" w:rsidP="00752F6E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Баллы, полученные обучающимися за выполнение рейтинговой работы, учитываются в их учебном рейтинге по дисциплине в части рейтинга текущего контроля успеваемости.</w:t>
      </w:r>
    </w:p>
    <w:p w:rsidR="00E003A8" w:rsidRPr="00E003A8" w:rsidRDefault="00E003A8" w:rsidP="00752F6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 </w:t>
      </w:r>
      <w:r w:rsidRPr="00E003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рейтинговой работы состоит в</w:t>
      </w:r>
      <w:r w:rsidRPr="00E003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E003A8" w:rsidRPr="00E003A8" w:rsidRDefault="00752F6E" w:rsidP="00752F6E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03A8" w:rsidRPr="00E003A8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систематизации и углублении теоретических и практических знаний и умений, полученных при изучении дисциплины</w:t>
      </w:r>
      <w:r w:rsidR="00E003A8" w:rsidRPr="00E0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003A8" w:rsidRPr="00E003A8" w:rsidRDefault="00752F6E" w:rsidP="00752F6E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E003A8" w:rsidRPr="00E003A8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приобретении навыков самостоятельной работы с различными источниками</w:t>
      </w:r>
      <w:r w:rsidR="00E003A8" w:rsidRPr="00E0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003A8" w:rsidRPr="00E003A8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документами</w:t>
      </w:r>
      <w:r w:rsidR="00E003A8" w:rsidRPr="00E0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методиками проведения расчетов финансовых показателей;</w:t>
      </w:r>
    </w:p>
    <w:p w:rsidR="00E003A8" w:rsidRPr="00E003A8" w:rsidRDefault="00752F6E" w:rsidP="00752F6E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03A8" w:rsidRPr="00E003A8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развитие математических способностей, логического и аналитического мышления</w:t>
      </w:r>
      <w:r w:rsidR="00E003A8" w:rsidRPr="00E0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003A8" w:rsidRPr="00E003A8" w:rsidRDefault="00E003A8" w:rsidP="00E003A8">
      <w:pPr>
        <w:widowControl w:val="0"/>
        <w:tabs>
          <w:tab w:val="left" w:pos="1095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003A8" w:rsidRPr="00E003A8" w:rsidRDefault="00E003A8" w:rsidP="00E00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  </w:t>
      </w:r>
      <w:proofErr w:type="gramStart"/>
      <w:r w:rsidRPr="00E003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 ДЛЯ</w:t>
      </w:r>
      <w:proofErr w:type="gramEnd"/>
      <w:r w:rsidRPr="00E003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ВЫПОЛНЕНИЯ РЕЙТИНГОВОЙ РАБОТЫ</w:t>
      </w:r>
    </w:p>
    <w:p w:rsidR="00E003A8" w:rsidRPr="00E003A8" w:rsidRDefault="00E003A8" w:rsidP="00E003A8">
      <w:pPr>
        <w:tabs>
          <w:tab w:val="left" w:pos="808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Вариант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работы </w:t>
      </w: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выбирается в соответствии с первой буквой фамилии: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 – для студентов, чья фамилия начинается с буквы А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2 - для студентов, чья фамилия начинается с буквы Б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3 - для студентов, чья фамилия начинается с буквы В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4 - для студентов, чья фамилия начинается с буквы Г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5 – для студентов, чья фамилия начинается с буквы Д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6 – для студентов, чья фамилия начинается с букв Е - Ё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7 – для студентов, чья фамилия начинается с буквы Ж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8 – для студентов, чья фамилия начинается с буквы З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Вариант 9 – для студентов, чья фамилия начинается с буквы </w:t>
      </w:r>
      <w:proofErr w:type="gramStart"/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-Й</w:t>
      </w:r>
      <w:proofErr w:type="gramEnd"/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Вариант 10 – для студентов, чья фамилия начинается с буквы К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11 – для студентов, чья фамилия начинается с буквы Л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12 – для студентов, чья фамилия начинается с буквы М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13 – для студентов, чья фамилия начинается с буквы Н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14 – для студентов, чья фамилия начинается с буквы О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15 – для студентов, чья фамилия начинается с буквы П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16 – для студентов, чья фамилия начинается с буквы Р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17 – для студентов, чья фамилия начинается с буквы С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18 – для студентов, чья фамилия начинается с буквы Т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19 – для студентов, чья фамилия начинается с буквы У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20 – для студентов, чья фамилия начинается с буквы Ф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21 – для студентов, чья фамилия начинается с букв Х-Ц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22 – для студентов, чья фамилия начинается с буквы Ч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23 – для студентов, чья фамилия начинается с букв Ш - Щ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Вариант 24 – для студентов, чья фамилия начинается с букв </w:t>
      </w:r>
      <w:proofErr w:type="gramStart"/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Ю</w:t>
      </w:r>
    </w:p>
    <w:p w:rsidR="00DB33D4" w:rsidRPr="001B5278" w:rsidRDefault="00DB33D4" w:rsidP="00DB33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2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25 – для студентов, чья фамилия начинается с буквы Я</w:t>
      </w:r>
    </w:p>
    <w:p w:rsidR="00DB33D4" w:rsidRPr="001B5278" w:rsidRDefault="00DB33D4" w:rsidP="00DB33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F6E" w:rsidRDefault="00752F6E" w:rsidP="00C828AB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</w:pPr>
    </w:p>
    <w:p w:rsidR="00C828AB" w:rsidRPr="00723C5C" w:rsidRDefault="00C828AB" w:rsidP="00C828AB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</w:pPr>
      <w:r w:rsidRPr="00723C5C"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  <w:t>Вариант 1</w:t>
      </w:r>
    </w:p>
    <w:p w:rsidR="00C828AB" w:rsidRPr="00672C44" w:rsidRDefault="00C828AB" w:rsidP="00672C44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2C44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A340BD" w:rsidRPr="00672C44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672C4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828AB" w:rsidRPr="00672C44" w:rsidRDefault="00C828AB" w:rsidP="000F6884">
      <w:pPr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2C44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F13AB3" w:rsidRPr="00672C44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  <w:r w:rsidRPr="00672C44">
        <w:rPr>
          <w:rFonts w:ascii="Times New Roman" w:eastAsia="Calibri" w:hAnsi="Times New Roman" w:cs="Times New Roman"/>
          <w:sz w:val="28"/>
          <w:szCs w:val="28"/>
        </w:rPr>
        <w:t>. Необходимо составить отчет о совокупном доходе по формату себестоимости, разрешенному МСФО (</w:t>
      </w:r>
      <w:r w:rsidRPr="00672C44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672C44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39"/>
        <w:gridCol w:w="1506"/>
      </w:tblGrid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C828AB" w:rsidRPr="00C828AB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8A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F13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828AB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C828AB" w:rsidRPr="00C828AB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8A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F13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828AB">
              <w:rPr>
                <w:rFonts w:ascii="Times New Roman" w:eastAsia="Calibri" w:hAnsi="Times New Roman" w:cs="Times New Roman"/>
                <w:sz w:val="24"/>
                <w:szCs w:val="24"/>
              </w:rPr>
              <w:t>775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13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13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610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185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13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710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830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695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818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13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442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217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309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Чрезвычайные потери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299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A3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C828AB" w:rsidRPr="00680A3D" w:rsidRDefault="00C828AB" w:rsidP="00A340BD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436</w:t>
            </w:r>
          </w:p>
        </w:tc>
      </w:tr>
    </w:tbl>
    <w:p w:rsidR="00A340BD" w:rsidRPr="00672C44" w:rsidRDefault="00A340BD" w:rsidP="00672C4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2C44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A340BD" w:rsidRPr="00672C44" w:rsidRDefault="00A340BD" w:rsidP="00672C44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2C44">
        <w:rPr>
          <w:rFonts w:ascii="Times New Roman" w:eastAsia="Calibri" w:hAnsi="Times New Roman" w:cs="Times New Roman"/>
          <w:sz w:val="28"/>
          <w:szCs w:val="28"/>
        </w:rPr>
        <w:t>Компания приобрела производственное оборудование на сумму 600 000 руб. без НДС. Кроме того, были понесены следующие дополнительные издержки (суммы указаны без НДС):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717"/>
        <w:gridCol w:w="2520"/>
      </w:tblGrid>
      <w:tr w:rsidR="00A340BD" w:rsidRPr="00A340BD" w:rsidTr="00A340BD">
        <w:tc>
          <w:tcPr>
            <w:tcW w:w="6804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Доставка</w:t>
            </w:r>
          </w:p>
        </w:tc>
        <w:tc>
          <w:tcPr>
            <w:tcW w:w="2552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20 000 руб.</w:t>
            </w:r>
          </w:p>
        </w:tc>
      </w:tr>
      <w:tr w:rsidR="00A340BD" w:rsidRPr="00A340BD" w:rsidTr="00A340BD">
        <w:tc>
          <w:tcPr>
            <w:tcW w:w="6804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2552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21 500 руб.</w:t>
            </w:r>
          </w:p>
        </w:tc>
      </w:tr>
      <w:tr w:rsidR="00A340BD" w:rsidRPr="00A340BD" w:rsidTr="00A340BD">
        <w:tc>
          <w:tcPr>
            <w:tcW w:w="6804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Общие административные расходы косвенного характера</w:t>
            </w:r>
          </w:p>
        </w:tc>
        <w:tc>
          <w:tcPr>
            <w:tcW w:w="2552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2 500 руб.</w:t>
            </w:r>
          </w:p>
        </w:tc>
      </w:tr>
      <w:tr w:rsidR="00A340BD" w:rsidRPr="00A340BD" w:rsidTr="00A340BD">
        <w:tc>
          <w:tcPr>
            <w:tcW w:w="6804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Пусковые работы</w:t>
            </w:r>
          </w:p>
        </w:tc>
        <w:tc>
          <w:tcPr>
            <w:tcW w:w="2552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24 000 руб.</w:t>
            </w:r>
          </w:p>
        </w:tc>
      </w:tr>
    </w:tbl>
    <w:p w:rsidR="00A340BD" w:rsidRPr="00A340BD" w:rsidRDefault="00A340BD" w:rsidP="00A34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340BD" w:rsidRPr="00672C44" w:rsidRDefault="00A340BD" w:rsidP="00672C44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2C44">
        <w:rPr>
          <w:rFonts w:ascii="Times New Roman" w:eastAsia="Calibri" w:hAnsi="Times New Roman" w:cs="Times New Roman"/>
          <w:sz w:val="28"/>
          <w:szCs w:val="28"/>
        </w:rPr>
        <w:t>По оценкам оборудование имеет срок полезного использования 10 лет, его ликвидационная стоимость составляет 22 000 руб. Оборудование введено в эксплуатацию 1</w:t>
      </w:r>
      <w:r w:rsidR="00780D76" w:rsidRPr="00672C44">
        <w:rPr>
          <w:rFonts w:ascii="Times New Roman" w:eastAsia="Calibri" w:hAnsi="Times New Roman" w:cs="Times New Roman"/>
          <w:sz w:val="28"/>
          <w:szCs w:val="28"/>
        </w:rPr>
        <w:t>8</w:t>
      </w:r>
      <w:r w:rsidRPr="00672C44">
        <w:rPr>
          <w:rFonts w:ascii="Times New Roman" w:eastAsia="Calibri" w:hAnsi="Times New Roman" w:cs="Times New Roman"/>
          <w:sz w:val="28"/>
          <w:szCs w:val="28"/>
        </w:rPr>
        <w:t xml:space="preserve"> марта 20Х1 года.</w:t>
      </w:r>
    </w:p>
    <w:p w:rsidR="00A340BD" w:rsidRPr="00672C44" w:rsidRDefault="00A340BD" w:rsidP="00672C44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2C44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672C44">
        <w:rPr>
          <w:rFonts w:ascii="Times New Roman" w:eastAsia="Calibri" w:hAnsi="Times New Roman" w:cs="Times New Roman"/>
          <w:sz w:val="28"/>
          <w:szCs w:val="28"/>
        </w:rPr>
        <w:t>: Определите первоначальную (фактическую) стоимость оборудования, сумму амортизационных отчислений, показанную в отчете о финансовых результатах на 31 декабря 20Х1г.</w:t>
      </w:r>
    </w:p>
    <w:p w:rsidR="00752F6E" w:rsidRDefault="00752F6E" w:rsidP="00C828AB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</w:p>
    <w:p w:rsidR="00C828AB" w:rsidRPr="00723C5C" w:rsidRDefault="00C828AB" w:rsidP="00C828AB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723C5C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2</w:t>
      </w:r>
    </w:p>
    <w:p w:rsidR="00C828AB" w:rsidRPr="00723C5C" w:rsidRDefault="00C828AB" w:rsidP="000F6884">
      <w:pPr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3C5C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0F6884" w:rsidRPr="00723C5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723C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828AB" w:rsidRPr="00723C5C" w:rsidRDefault="00C828AB" w:rsidP="000F6884">
      <w:pPr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3C5C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EF308C" w:rsidRPr="00723C5C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  <w:r w:rsidRPr="00723C5C">
        <w:rPr>
          <w:rFonts w:ascii="Times New Roman" w:eastAsia="Calibri" w:hAnsi="Times New Roman" w:cs="Times New Roman"/>
          <w:sz w:val="28"/>
          <w:szCs w:val="28"/>
        </w:rPr>
        <w:t>. Необходимо составить отчет о совокупном доходе по формату затрат, разрешенному МСФО (</w:t>
      </w:r>
      <w:r w:rsidRPr="00723C5C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723C5C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39"/>
        <w:gridCol w:w="1506"/>
      </w:tblGrid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C828AB" w:rsidRPr="00C828AB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8A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F3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828AB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C828AB" w:rsidRPr="00C828AB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8A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F3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828AB">
              <w:rPr>
                <w:rFonts w:ascii="Times New Roman" w:eastAsia="Calibri" w:hAnsi="Times New Roman" w:cs="Times New Roman"/>
                <w:sz w:val="24"/>
                <w:szCs w:val="24"/>
              </w:rPr>
              <w:t>775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F3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F3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610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185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F3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710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830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695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818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F3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442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217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Убытки по финансовым операциям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309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Чрезвычайные потери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299</w:t>
            </w:r>
          </w:p>
        </w:tc>
      </w:tr>
      <w:tr w:rsidR="00C828AB" w:rsidRPr="00680A3D" w:rsidTr="006D6E85">
        <w:tc>
          <w:tcPr>
            <w:tcW w:w="8046" w:type="dxa"/>
          </w:tcPr>
          <w:p w:rsidR="00C828AB" w:rsidRPr="00680A3D" w:rsidRDefault="00C828AB" w:rsidP="000F68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C828AB" w:rsidRPr="00680A3D" w:rsidRDefault="00C828AB" w:rsidP="000F6884">
            <w:pPr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436</w:t>
            </w:r>
          </w:p>
        </w:tc>
      </w:tr>
    </w:tbl>
    <w:p w:rsidR="00C828AB" w:rsidRPr="00C828AB" w:rsidRDefault="00C828AB" w:rsidP="00C828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6884" w:rsidRPr="000F6884" w:rsidRDefault="000F6884" w:rsidP="000F6884">
      <w:pPr>
        <w:spacing w:line="24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3C5C">
        <w:rPr>
          <w:rFonts w:ascii="Times New Roman" w:eastAsia="Calibri" w:hAnsi="Times New Roman" w:cs="Times New Roman"/>
          <w:b/>
          <w:sz w:val="28"/>
          <w:szCs w:val="28"/>
        </w:rPr>
        <w:t>Задание 2.</w:t>
      </w:r>
      <w:r w:rsidRPr="000F688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F6884" w:rsidRPr="00723C5C" w:rsidRDefault="000F6884" w:rsidP="00723C5C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учетной политикой </w:t>
      </w:r>
      <w:r w:rsidRPr="00723C5C">
        <w:rPr>
          <w:rFonts w:ascii="Times New Roman" w:eastAsia="Calibri" w:hAnsi="Times New Roman" w:cs="Times New Roman"/>
          <w:sz w:val="28"/>
          <w:szCs w:val="28"/>
        </w:rPr>
        <w:t xml:space="preserve">компании </w:t>
      </w:r>
      <w:r w:rsidRPr="000F6884">
        <w:rPr>
          <w:rFonts w:ascii="Times New Roman" w:eastAsia="Calibri" w:hAnsi="Times New Roman" w:cs="Times New Roman"/>
          <w:sz w:val="28"/>
          <w:szCs w:val="28"/>
        </w:rPr>
        <w:t>автомобили</w:t>
      </w:r>
      <w:r w:rsidRPr="00723C5C">
        <w:rPr>
          <w:rFonts w:ascii="Times New Roman" w:eastAsia="Calibri" w:hAnsi="Times New Roman" w:cs="Times New Roman"/>
          <w:sz w:val="28"/>
          <w:szCs w:val="28"/>
        </w:rPr>
        <w:t>, стоящие на балансе,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 амортизируются в течение 5 лет. </w:t>
      </w:r>
    </w:p>
    <w:p w:rsidR="000F6884" w:rsidRPr="000F6884" w:rsidRDefault="000F6884" w:rsidP="00723C5C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Организация купила </w:t>
      </w:r>
      <w:r w:rsidRPr="00723C5C">
        <w:rPr>
          <w:rFonts w:ascii="Times New Roman" w:eastAsia="Calibri" w:hAnsi="Times New Roman" w:cs="Times New Roman"/>
          <w:sz w:val="28"/>
          <w:szCs w:val="28"/>
        </w:rPr>
        <w:t>автомобиль за 1 80</w:t>
      </w:r>
      <w:r w:rsidRPr="000F6884">
        <w:rPr>
          <w:rFonts w:ascii="Times New Roman" w:eastAsia="Calibri" w:hAnsi="Times New Roman" w:cs="Times New Roman"/>
          <w:sz w:val="28"/>
          <w:szCs w:val="28"/>
        </w:rPr>
        <w:t>0</w:t>
      </w:r>
      <w:r w:rsidRPr="00723C5C">
        <w:rPr>
          <w:rFonts w:ascii="Times New Roman" w:eastAsia="Calibri" w:hAnsi="Times New Roman" w:cs="Times New Roman"/>
          <w:sz w:val="28"/>
          <w:szCs w:val="28"/>
        </w:rPr>
        <w:t> </w:t>
      </w:r>
      <w:r w:rsidRPr="000F6884">
        <w:rPr>
          <w:rFonts w:ascii="Times New Roman" w:eastAsia="Calibri" w:hAnsi="Times New Roman" w:cs="Times New Roman"/>
          <w:sz w:val="28"/>
          <w:szCs w:val="28"/>
        </w:rPr>
        <w:t>000</w:t>
      </w:r>
      <w:r w:rsidRPr="00723C5C">
        <w:rPr>
          <w:rFonts w:ascii="Times New Roman" w:eastAsia="Calibri" w:hAnsi="Times New Roman" w:cs="Times New Roman"/>
          <w:sz w:val="28"/>
          <w:szCs w:val="28"/>
        </w:rPr>
        <w:t xml:space="preserve"> руб</w:t>
      </w:r>
      <w:r w:rsidRPr="000F6884">
        <w:rPr>
          <w:rFonts w:ascii="Times New Roman" w:eastAsia="Calibri" w:hAnsi="Times New Roman" w:cs="Times New Roman"/>
          <w:sz w:val="28"/>
          <w:szCs w:val="28"/>
        </w:rPr>
        <w:t>. Текущая рыночная цена, за вычетом расходов на продажу на аналогичный автомобиль, бывший в эксплуатац</w:t>
      </w:r>
      <w:r w:rsidRPr="00723C5C">
        <w:rPr>
          <w:rFonts w:ascii="Times New Roman" w:eastAsia="Calibri" w:hAnsi="Times New Roman" w:cs="Times New Roman"/>
          <w:sz w:val="28"/>
          <w:szCs w:val="28"/>
        </w:rPr>
        <w:t xml:space="preserve">ии в течение 5 лет, составляет 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3C5C">
        <w:rPr>
          <w:rFonts w:ascii="Times New Roman" w:eastAsia="Calibri" w:hAnsi="Times New Roman" w:cs="Times New Roman"/>
          <w:sz w:val="28"/>
          <w:szCs w:val="28"/>
        </w:rPr>
        <w:t>800 </w:t>
      </w:r>
      <w:r w:rsidRPr="000F6884">
        <w:rPr>
          <w:rFonts w:ascii="Times New Roman" w:eastAsia="Calibri" w:hAnsi="Times New Roman" w:cs="Times New Roman"/>
          <w:sz w:val="28"/>
          <w:szCs w:val="28"/>
        </w:rPr>
        <w:t>000</w:t>
      </w:r>
      <w:r w:rsidRPr="00723C5C">
        <w:rPr>
          <w:rFonts w:ascii="Times New Roman" w:eastAsia="Calibri" w:hAnsi="Times New Roman" w:cs="Times New Roman"/>
          <w:sz w:val="28"/>
          <w:szCs w:val="28"/>
        </w:rPr>
        <w:t xml:space="preserve"> руб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F6884" w:rsidRPr="000F6884" w:rsidRDefault="000F6884" w:rsidP="00723C5C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884">
        <w:rPr>
          <w:rFonts w:ascii="Times New Roman" w:eastAsia="Calibri" w:hAnsi="Times New Roman" w:cs="Times New Roman"/>
          <w:sz w:val="28"/>
          <w:szCs w:val="28"/>
        </w:rPr>
        <w:t>По истечении 5-летнего срока орг</w:t>
      </w:r>
      <w:r w:rsidRPr="00723C5C">
        <w:rPr>
          <w:rFonts w:ascii="Times New Roman" w:eastAsia="Calibri" w:hAnsi="Times New Roman" w:cs="Times New Roman"/>
          <w:sz w:val="28"/>
          <w:szCs w:val="28"/>
        </w:rPr>
        <w:t>анизация продает автомобиль за 900 000 руб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F6884" w:rsidRPr="000F6884" w:rsidRDefault="000F6884" w:rsidP="00723C5C">
      <w:pPr>
        <w:spacing w:after="0"/>
        <w:ind w:firstLine="28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23C5C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723C5C">
        <w:rPr>
          <w:rFonts w:ascii="Times New Roman" w:eastAsia="Calibri" w:hAnsi="Times New Roman" w:cs="Times New Roman"/>
          <w:sz w:val="28"/>
          <w:szCs w:val="28"/>
        </w:rPr>
        <w:t>: о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тразить порядок изменения стоимости автомобиля по годам в российском учете и согласно требованиям МСФО. Определить финансовый результат от реализации объекта основных средств по истечении 5-летнего срока. </w:t>
      </w:r>
    </w:p>
    <w:p w:rsidR="00C828AB" w:rsidRPr="00723C5C" w:rsidRDefault="00C828AB" w:rsidP="00C828AB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723C5C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3</w:t>
      </w:r>
    </w:p>
    <w:p w:rsidR="00C828AB" w:rsidRPr="00C828AB" w:rsidRDefault="00672C44" w:rsidP="00723C5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C828AB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C828AB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28AB" w:rsidRPr="00C828AB" w:rsidRDefault="00C828AB" w:rsidP="00723C5C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</w:t>
      </w:r>
      <w:r w:rsidR="008F1445">
        <w:rPr>
          <w:rFonts w:ascii="Times New Roman" w:hAnsi="Times New Roman" w:cs="Times New Roman"/>
          <w:sz w:val="28"/>
          <w:szCs w:val="28"/>
        </w:rPr>
        <w:t xml:space="preserve">(руб.)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компании за отчетный период 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себестоимости,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4"/>
        <w:gridCol w:w="2193"/>
      </w:tblGrid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8 450 100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4 789 400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C828AB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2 058 100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1 310 800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714 500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C828AB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997 900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1 620 900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723C5C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250 300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723C5C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450 100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723C5C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830 200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723C5C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695 800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818 600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1 028 800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416 300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242 000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314 500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Чрезвычайные потери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115 500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сдачи имущества в аренду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76 600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299 400</w:t>
            </w:r>
          </w:p>
        </w:tc>
      </w:tr>
      <w:tr w:rsidR="00C828AB" w:rsidRPr="00AF0521" w:rsidTr="00DA2943">
        <w:tc>
          <w:tcPr>
            <w:tcW w:w="7235" w:type="dxa"/>
          </w:tcPr>
          <w:p w:rsidR="00C828AB" w:rsidRPr="00AF0521" w:rsidRDefault="00C828AB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C828AB" w:rsidRPr="00AF0521" w:rsidRDefault="00C828AB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436 000</w:t>
            </w:r>
          </w:p>
        </w:tc>
      </w:tr>
    </w:tbl>
    <w:p w:rsidR="00C828AB" w:rsidRDefault="00C828AB" w:rsidP="00C828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0BD" w:rsidRPr="00723C5C" w:rsidRDefault="00A340BD" w:rsidP="00723C5C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3C5C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A340BD" w:rsidRPr="00723C5C" w:rsidRDefault="00A340BD" w:rsidP="00723C5C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3C5C">
        <w:rPr>
          <w:rFonts w:ascii="Times New Roman" w:eastAsia="Calibri" w:hAnsi="Times New Roman" w:cs="Times New Roman"/>
          <w:sz w:val="28"/>
          <w:szCs w:val="28"/>
        </w:rPr>
        <w:t>Компания приобрела производственное оборудование на сумму 780 000 руб. без НДС. Кроме того, были понесены следующие дополнительные издержки (суммы указаны без НДС):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717"/>
        <w:gridCol w:w="2520"/>
      </w:tblGrid>
      <w:tr w:rsidR="00A340BD" w:rsidRPr="00A340BD" w:rsidTr="00A340BD">
        <w:tc>
          <w:tcPr>
            <w:tcW w:w="6804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Доставка</w:t>
            </w:r>
          </w:p>
        </w:tc>
        <w:tc>
          <w:tcPr>
            <w:tcW w:w="2552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  <w:tr w:rsidR="00A340BD" w:rsidRPr="00A340BD" w:rsidTr="00A340BD">
        <w:tc>
          <w:tcPr>
            <w:tcW w:w="6804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2552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23 4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A340BD" w:rsidRPr="00A340BD" w:rsidTr="00A340BD">
        <w:tc>
          <w:tcPr>
            <w:tcW w:w="6804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Общие административные расходы косвенного характера</w:t>
            </w:r>
          </w:p>
        </w:tc>
        <w:tc>
          <w:tcPr>
            <w:tcW w:w="2552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2 500 руб.</w:t>
            </w:r>
          </w:p>
        </w:tc>
      </w:tr>
      <w:tr w:rsidR="00A340BD" w:rsidRPr="00A340BD" w:rsidTr="00A340BD">
        <w:tc>
          <w:tcPr>
            <w:tcW w:w="6804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Пусковые работы</w:t>
            </w:r>
          </w:p>
        </w:tc>
        <w:tc>
          <w:tcPr>
            <w:tcW w:w="2552" w:type="dxa"/>
          </w:tcPr>
          <w:p w:rsidR="00A340BD" w:rsidRPr="00A340BD" w:rsidRDefault="00A340BD" w:rsidP="00A340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4 000 руб.</w:t>
            </w:r>
          </w:p>
        </w:tc>
      </w:tr>
    </w:tbl>
    <w:p w:rsidR="00A340BD" w:rsidRPr="00A340BD" w:rsidRDefault="00A340BD" w:rsidP="00A340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340BD" w:rsidRPr="00723C5C" w:rsidRDefault="00A340BD" w:rsidP="00723C5C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3C5C">
        <w:rPr>
          <w:rFonts w:ascii="Times New Roman" w:eastAsia="Calibri" w:hAnsi="Times New Roman" w:cs="Times New Roman"/>
          <w:sz w:val="28"/>
          <w:szCs w:val="28"/>
        </w:rPr>
        <w:t xml:space="preserve">По оценкам оборудование имеет срок полезного использования 8 лет, его ликвидационная стоимость составляет 30 000 руб. Оборудование введено в эксплуатацию </w:t>
      </w:r>
      <w:r w:rsidR="00780D76" w:rsidRPr="00723C5C">
        <w:rPr>
          <w:rFonts w:ascii="Times New Roman" w:eastAsia="Calibri" w:hAnsi="Times New Roman" w:cs="Times New Roman"/>
          <w:sz w:val="28"/>
          <w:szCs w:val="28"/>
        </w:rPr>
        <w:t>2</w:t>
      </w:r>
      <w:r w:rsidRPr="00723C5C">
        <w:rPr>
          <w:rFonts w:ascii="Times New Roman" w:eastAsia="Calibri" w:hAnsi="Times New Roman" w:cs="Times New Roman"/>
          <w:sz w:val="28"/>
          <w:szCs w:val="28"/>
        </w:rPr>
        <w:t>1 июля 20Х1 года.</w:t>
      </w:r>
    </w:p>
    <w:p w:rsidR="00C828AB" w:rsidRPr="00723C5C" w:rsidRDefault="00A340BD" w:rsidP="00723C5C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3C5C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723C5C">
        <w:rPr>
          <w:rFonts w:ascii="Times New Roman" w:eastAsia="Calibri" w:hAnsi="Times New Roman" w:cs="Times New Roman"/>
          <w:sz w:val="28"/>
          <w:szCs w:val="28"/>
        </w:rPr>
        <w:t>: Определите первоначальную (фактическую) стоимость оборудования, сумму амортизационных отчислений, показанную в отчете о финансовых результатах на 31 декабря 20Х1г.</w:t>
      </w:r>
    </w:p>
    <w:p w:rsidR="00752F6E" w:rsidRDefault="00752F6E" w:rsidP="00C828AB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</w:p>
    <w:p w:rsidR="00C828AB" w:rsidRPr="00723C5C" w:rsidRDefault="00C828AB" w:rsidP="00C828AB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723C5C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4</w:t>
      </w:r>
    </w:p>
    <w:p w:rsidR="00C828AB" w:rsidRPr="00C828AB" w:rsidRDefault="00672C44" w:rsidP="007979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C828AB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C828AB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28AB" w:rsidRPr="00C828AB" w:rsidRDefault="00C828AB" w:rsidP="007979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</w:t>
      </w:r>
      <w:r w:rsidR="008F1445">
        <w:rPr>
          <w:rFonts w:ascii="Times New Roman" w:hAnsi="Times New Roman" w:cs="Times New Roman"/>
          <w:sz w:val="28"/>
          <w:szCs w:val="28"/>
        </w:rPr>
        <w:t xml:space="preserve">(руб.)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компании за отчетный период 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</w:t>
      </w:r>
      <w:r w:rsidR="00DA2943">
        <w:rPr>
          <w:rFonts w:ascii="Times New Roman" w:hAnsi="Times New Roman" w:cs="Times New Roman"/>
          <w:sz w:val="28"/>
          <w:szCs w:val="28"/>
        </w:rPr>
        <w:t>затрат</w:t>
      </w:r>
      <w:r>
        <w:rPr>
          <w:rFonts w:ascii="Times New Roman" w:hAnsi="Times New Roman" w:cs="Times New Roman"/>
          <w:sz w:val="28"/>
          <w:szCs w:val="28"/>
        </w:rPr>
        <w:t xml:space="preserve">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4"/>
        <w:gridCol w:w="2193"/>
      </w:tblGrid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8 450 100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4 789 400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2 058 100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1 310 800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714 500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997 900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1 620 900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250 300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450 100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830 200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695 800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818 600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1 028 800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416 300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242 000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314 500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Чрезвычайные потери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115 500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сдачи имущества в аренду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76 600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299 400</w:t>
            </w:r>
          </w:p>
        </w:tc>
      </w:tr>
      <w:tr w:rsidR="00DA2943" w:rsidRPr="00AF0521" w:rsidTr="006D6E85">
        <w:tc>
          <w:tcPr>
            <w:tcW w:w="7235" w:type="dxa"/>
          </w:tcPr>
          <w:p w:rsidR="00DA2943" w:rsidRPr="00AF0521" w:rsidRDefault="00DA2943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DA2943" w:rsidRPr="00AF0521" w:rsidRDefault="00DA2943" w:rsidP="00EF308C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436 000</w:t>
            </w:r>
          </w:p>
        </w:tc>
      </w:tr>
    </w:tbl>
    <w:p w:rsidR="00C828AB" w:rsidRPr="007979C9" w:rsidRDefault="007979C9" w:rsidP="007979C9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9C9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7979C9" w:rsidRPr="007979C9" w:rsidRDefault="007979C9" w:rsidP="007979C9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Компания занимается </w:t>
      </w:r>
      <w:r w:rsidR="00672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добычей нефти на морском шельфе. П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окончании добычи нефти </w:t>
      </w:r>
      <w:r w:rsidR="00672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лицензионным соглашением предусмотрен демонтаж буровой установки 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восстановление морского дна. </w:t>
      </w:r>
    </w:p>
    <w:p w:rsidR="007979C9" w:rsidRDefault="007979C9" w:rsidP="007979C9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нце декабря 20Х1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одном из месторождений </w:t>
      </w:r>
      <w:r w:rsidR="00672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введена в эксплуатацию буровая установка. Прямые затраты на приобретение буровой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тановки составили 2 000 000 д. е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9C9" w:rsidRDefault="00672C44" w:rsidP="007979C9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расходы и р</w:t>
      </w:r>
      <w:r w:rsidR="007979C9"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асходы на монтаж </w:t>
      </w:r>
      <w:r w:rsid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200 000 </w:t>
      </w:r>
      <w:proofErr w:type="spellStart"/>
      <w:r w:rsid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д.е</w:t>
      </w:r>
      <w:proofErr w:type="spellEnd"/>
      <w:r w:rsid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7979C9"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полезного использования установлен в 20 лет. Оценочная сумма расходов по выводу из эксплуатации установки и восстановление морского дна после прекращения ра</w:t>
      </w:r>
      <w:r w:rsid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 объекта соста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вляет 18</w:t>
      </w:r>
      <w:r w:rsid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0 000</w:t>
      </w:r>
      <w:r w:rsidR="007979C9"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79C9" w:rsidRDefault="007979C9" w:rsidP="007979C9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Ставка дисконтирования для расчета величины резерва на дату </w:t>
      </w:r>
      <w:r w:rsidR="00672C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определена в размере 9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</w:t>
      </w:r>
    </w:p>
    <w:p w:rsidR="007979C9" w:rsidRPr="007979C9" w:rsidRDefault="007979C9" w:rsidP="007979C9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9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определить первоначальную стоимость введенной в эксплуатацию буровой установки. Составить необходимые проводки.</w:t>
      </w:r>
    </w:p>
    <w:p w:rsidR="006D6E85" w:rsidRDefault="006D6E85" w:rsidP="00C828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E85" w:rsidRPr="00672C44" w:rsidRDefault="006D6E85" w:rsidP="006D6E85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</w:pPr>
      <w:r w:rsidRPr="00672C44"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  <w:t>Вариант 5</w:t>
      </w:r>
    </w:p>
    <w:p w:rsidR="006D6E85" w:rsidRPr="0023060D" w:rsidRDefault="006D6E85" w:rsidP="0023060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060D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672C44" w:rsidRPr="0023060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23060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23060D" w:rsidRDefault="006D6E85" w:rsidP="0023060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60D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8F1445" w:rsidRPr="0023060D">
        <w:rPr>
          <w:rFonts w:ascii="Times New Roman" w:eastAsia="Calibri" w:hAnsi="Times New Roman" w:cs="Times New Roman"/>
          <w:sz w:val="28"/>
          <w:szCs w:val="28"/>
        </w:rPr>
        <w:t xml:space="preserve"> (руб.)</w:t>
      </w:r>
      <w:r w:rsidRPr="0023060D">
        <w:rPr>
          <w:rFonts w:ascii="Times New Roman" w:eastAsia="Calibri" w:hAnsi="Times New Roman" w:cs="Times New Roman"/>
          <w:sz w:val="28"/>
          <w:szCs w:val="28"/>
        </w:rPr>
        <w:t>. Необходимо составить отчет о совокупном доходе по формату себестоимости, разрешенному МСФО (</w:t>
      </w:r>
      <w:r w:rsidRPr="0023060D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23060D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2"/>
        <w:gridCol w:w="1503"/>
      </w:tblGrid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6D6E85" w:rsidRPr="00C828AB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5 600 500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6D6E85" w:rsidRPr="00C828AB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2 800 200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6D6E85" w:rsidRPr="00680A3D" w:rsidRDefault="00EF308C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1 250 600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6D6E85" w:rsidRPr="00680A3D" w:rsidRDefault="00EF308C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1 020 300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6D6E85" w:rsidRPr="00680A3D" w:rsidRDefault="00EF308C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480 500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6D6E85" w:rsidRPr="00680A3D" w:rsidRDefault="00EF308C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1 180 600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6D6E85" w:rsidRPr="00680A3D" w:rsidRDefault="00EF308C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761 500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EF308C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EF308C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120 000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EF308C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EF308C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145 000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EF308C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Стоимость </w:t>
            </w:r>
            <w:r w:rsidR="006D6E85"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незавершенного производства: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EF308C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EF308C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250 000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EF308C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EF308C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310 200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600 300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1 200 800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Прочие операционные расходы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450 500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750 300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80 000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Доходы 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сдачи имущества в аренду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650 700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1 000 100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6D6E85" w:rsidRPr="00680A3D" w:rsidRDefault="006D6E85" w:rsidP="00EF308C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220 000</w:t>
            </w:r>
          </w:p>
        </w:tc>
      </w:tr>
    </w:tbl>
    <w:p w:rsidR="00672C44" w:rsidRPr="00672C44" w:rsidRDefault="00672C44" w:rsidP="0023060D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2C44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23060D" w:rsidRDefault="0023060D" w:rsidP="0023060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приобретения мусороперерабатывающего оборудования компания</w:t>
      </w:r>
      <w:r w:rsidR="00672C44" w:rsidRPr="00672C44">
        <w:rPr>
          <w:rFonts w:ascii="Times New Roman" w:hAnsi="Times New Roman" w:cs="Times New Roman"/>
          <w:sz w:val="28"/>
          <w:szCs w:val="28"/>
        </w:rPr>
        <w:t xml:space="preserve"> получила правит</w:t>
      </w:r>
      <w:r>
        <w:rPr>
          <w:rFonts w:ascii="Times New Roman" w:hAnsi="Times New Roman" w:cs="Times New Roman"/>
          <w:sz w:val="28"/>
          <w:szCs w:val="28"/>
        </w:rPr>
        <w:t>ельственную субсидию, относящуюся к активам, в размере 10 000 000</w:t>
      </w:r>
      <w:r w:rsidR="00672C44" w:rsidRPr="00672C44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23060D" w:rsidRDefault="00672C44" w:rsidP="00672C4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2C44">
        <w:rPr>
          <w:rFonts w:ascii="Times New Roman" w:hAnsi="Times New Roman" w:cs="Times New Roman"/>
          <w:sz w:val="28"/>
          <w:szCs w:val="28"/>
        </w:rPr>
        <w:t xml:space="preserve">Компания приобрела оборудование стоимостью </w:t>
      </w:r>
      <w:r w:rsidR="0023060D">
        <w:rPr>
          <w:rFonts w:ascii="Times New Roman" w:hAnsi="Times New Roman" w:cs="Times New Roman"/>
          <w:sz w:val="28"/>
          <w:szCs w:val="28"/>
        </w:rPr>
        <w:t>80 000 000 руб</w:t>
      </w:r>
      <w:r w:rsidRPr="00672C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060D" w:rsidRDefault="00672C44" w:rsidP="00672C4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2C44">
        <w:rPr>
          <w:rFonts w:ascii="Times New Roman" w:hAnsi="Times New Roman" w:cs="Times New Roman"/>
          <w:sz w:val="28"/>
          <w:szCs w:val="28"/>
        </w:rPr>
        <w:t xml:space="preserve">Срок </w:t>
      </w:r>
      <w:r w:rsidR="0023060D">
        <w:rPr>
          <w:rFonts w:ascii="Times New Roman" w:hAnsi="Times New Roman" w:cs="Times New Roman"/>
          <w:sz w:val="28"/>
          <w:szCs w:val="28"/>
        </w:rPr>
        <w:t>полезного использования оборудования определен в</w:t>
      </w:r>
      <w:r w:rsidRPr="00672C44">
        <w:rPr>
          <w:rFonts w:ascii="Times New Roman" w:hAnsi="Times New Roman" w:cs="Times New Roman"/>
          <w:sz w:val="28"/>
          <w:szCs w:val="28"/>
        </w:rPr>
        <w:t xml:space="preserve"> 10 лет. </w:t>
      </w:r>
    </w:p>
    <w:p w:rsidR="00672C44" w:rsidRPr="0023060D" w:rsidRDefault="0023060D" w:rsidP="00672C4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3060D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>: отразите полученную субсидию двумя способами, разрешенными МСФО (</w:t>
      </w:r>
      <w:r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23060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20: как доход будущих периодов и ка</w:t>
      </w:r>
      <w:r w:rsidRPr="0023060D">
        <w:rPr>
          <w:rFonts w:ascii="Times New Roman" w:hAnsi="Times New Roman" w:cs="Times New Roman"/>
          <w:sz w:val="28"/>
          <w:szCs w:val="28"/>
        </w:rPr>
        <w:t>к уменьшение стоимости актива на величину субсидии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E85" w:rsidRDefault="006D6E85" w:rsidP="006D6E85"/>
    <w:p w:rsidR="006D6E85" w:rsidRPr="004936EA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936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6</w:t>
      </w:r>
    </w:p>
    <w:p w:rsidR="006D6E85" w:rsidRPr="004936EA" w:rsidRDefault="006D6E85" w:rsidP="004936EA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936EA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4936E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4936E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4936EA" w:rsidRDefault="006D6E85" w:rsidP="006D6E85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36EA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8F1445" w:rsidRPr="004936EA">
        <w:rPr>
          <w:rFonts w:ascii="Times New Roman" w:eastAsia="Calibri" w:hAnsi="Times New Roman" w:cs="Times New Roman"/>
          <w:sz w:val="28"/>
          <w:szCs w:val="28"/>
        </w:rPr>
        <w:t xml:space="preserve"> (руб.)</w:t>
      </w:r>
      <w:r w:rsidRPr="004936EA">
        <w:rPr>
          <w:rFonts w:ascii="Times New Roman" w:eastAsia="Calibri" w:hAnsi="Times New Roman" w:cs="Times New Roman"/>
          <w:sz w:val="28"/>
          <w:szCs w:val="28"/>
        </w:rPr>
        <w:t>. Необходимо составить отчет о совокупном доходе по формату затрат, разрешенному МСФО (</w:t>
      </w:r>
      <w:r w:rsidRPr="004936EA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4936EA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2"/>
        <w:gridCol w:w="1503"/>
      </w:tblGrid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8F1445" w:rsidRPr="00C828AB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5 600 500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8F1445" w:rsidRPr="00C828AB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2 800 200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1 250 600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1 020 300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480 500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1 180 600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761 500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120 000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145 000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Стоимость </w:t>
            </w: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незавершенного производства: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250 000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310 200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600 300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1 200 800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450 500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750 300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80 000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Доходы 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сдачи имущества в аренду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650 700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1 000 100</w:t>
            </w:r>
          </w:p>
        </w:tc>
      </w:tr>
      <w:tr w:rsidR="008F1445" w:rsidRPr="00680A3D" w:rsidTr="00CB52AB">
        <w:tc>
          <w:tcPr>
            <w:tcW w:w="8046" w:type="dxa"/>
          </w:tcPr>
          <w:p w:rsidR="008F1445" w:rsidRPr="00680A3D" w:rsidRDefault="008F1445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Расходы по налогу на прибыль (на доходы)</w:t>
            </w:r>
          </w:p>
        </w:tc>
        <w:tc>
          <w:tcPr>
            <w:tcW w:w="1525" w:type="dxa"/>
          </w:tcPr>
          <w:p w:rsidR="008F1445" w:rsidRPr="00680A3D" w:rsidRDefault="008F1445" w:rsidP="00CB52AB">
            <w:pPr>
              <w:spacing w:line="276" w:lineRule="auto"/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220 000</w:t>
            </w:r>
          </w:p>
        </w:tc>
      </w:tr>
    </w:tbl>
    <w:p w:rsidR="006D6E85" w:rsidRDefault="006D6E85" w:rsidP="006D6E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0D76" w:rsidRPr="004936EA" w:rsidRDefault="00780D76" w:rsidP="004936EA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36EA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780D76" w:rsidRPr="00A340BD" w:rsidRDefault="00780D76" w:rsidP="004936EA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36EA">
        <w:rPr>
          <w:rFonts w:ascii="Times New Roman" w:eastAsia="Calibri" w:hAnsi="Times New Roman" w:cs="Times New Roman"/>
          <w:sz w:val="28"/>
          <w:szCs w:val="28"/>
        </w:rPr>
        <w:t xml:space="preserve">Компания приобрела 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производственное </w:t>
      </w:r>
      <w:r w:rsidRPr="004936EA">
        <w:rPr>
          <w:rFonts w:ascii="Times New Roman" w:eastAsia="Calibri" w:hAnsi="Times New Roman" w:cs="Times New Roman"/>
          <w:sz w:val="28"/>
          <w:szCs w:val="28"/>
        </w:rPr>
        <w:t>оборудование на сумму 9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00 000 руб. </w:t>
      </w:r>
      <w:r w:rsidRPr="004936EA">
        <w:rPr>
          <w:rFonts w:ascii="Times New Roman" w:eastAsia="Calibri" w:hAnsi="Times New Roman" w:cs="Times New Roman"/>
          <w:sz w:val="28"/>
          <w:szCs w:val="28"/>
        </w:rPr>
        <w:t xml:space="preserve">без НДС. </w:t>
      </w:r>
      <w:r w:rsidRPr="00A340BD">
        <w:rPr>
          <w:rFonts w:ascii="Times New Roman" w:eastAsia="Calibri" w:hAnsi="Times New Roman" w:cs="Times New Roman"/>
          <w:sz w:val="28"/>
          <w:szCs w:val="28"/>
        </w:rPr>
        <w:t>Кроме того, были понесены следующие дополнительные издержки</w:t>
      </w:r>
      <w:r w:rsidRPr="004936EA">
        <w:rPr>
          <w:rFonts w:ascii="Times New Roman" w:eastAsia="Calibri" w:hAnsi="Times New Roman" w:cs="Times New Roman"/>
          <w:sz w:val="28"/>
          <w:szCs w:val="28"/>
        </w:rPr>
        <w:t xml:space="preserve"> (суммы указаны без НДС)</w:t>
      </w:r>
      <w:r w:rsidRPr="00A340BD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717"/>
        <w:gridCol w:w="2520"/>
      </w:tblGrid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Доставка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32 6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Общие административные расходы косвенного характера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44 2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Пусковые работы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</w:tbl>
    <w:p w:rsidR="00780D76" w:rsidRPr="00A340BD" w:rsidRDefault="00780D76" w:rsidP="00780D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0D76" w:rsidRPr="00A340BD" w:rsidRDefault="00780D76" w:rsidP="004936E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40BD">
        <w:rPr>
          <w:rFonts w:ascii="Times New Roman" w:eastAsia="Calibri" w:hAnsi="Times New Roman" w:cs="Times New Roman"/>
          <w:sz w:val="28"/>
          <w:szCs w:val="28"/>
        </w:rPr>
        <w:t>П</w:t>
      </w:r>
      <w:r w:rsidRPr="004936EA">
        <w:rPr>
          <w:rFonts w:ascii="Times New Roman" w:eastAsia="Calibri" w:hAnsi="Times New Roman" w:cs="Times New Roman"/>
          <w:sz w:val="28"/>
          <w:szCs w:val="28"/>
        </w:rPr>
        <w:t>о оценкам оборудование имеет срок полезного использования 12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 лет</w:t>
      </w:r>
      <w:r w:rsidRPr="004936EA">
        <w:rPr>
          <w:rFonts w:ascii="Times New Roman" w:eastAsia="Calibri" w:hAnsi="Times New Roman" w:cs="Times New Roman"/>
          <w:sz w:val="28"/>
          <w:szCs w:val="28"/>
        </w:rPr>
        <w:t>, его ликвидационная стоимость составляет 3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2 000 руб. </w:t>
      </w:r>
      <w:r w:rsidRPr="004936EA">
        <w:rPr>
          <w:rFonts w:ascii="Times New Roman" w:eastAsia="Calibri" w:hAnsi="Times New Roman" w:cs="Times New Roman"/>
          <w:sz w:val="28"/>
          <w:szCs w:val="28"/>
        </w:rPr>
        <w:t>Оборудование введено в эксплуатацию 20 августа 20Х1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4936E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1445" w:rsidRPr="004936EA" w:rsidRDefault="00780D76" w:rsidP="004936EA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36EA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4936EA">
        <w:rPr>
          <w:rFonts w:ascii="Times New Roman" w:eastAsia="Calibri" w:hAnsi="Times New Roman" w:cs="Times New Roman"/>
          <w:sz w:val="28"/>
          <w:szCs w:val="28"/>
        </w:rPr>
        <w:t>: Определите первоначальную (фактическую) стоимость оборудования, сумму амортизационных отчислений, показанную в отчете о финансовых результатах на 31 декабря 20Х1г.</w:t>
      </w:r>
    </w:p>
    <w:p w:rsidR="00752F6E" w:rsidRDefault="00752F6E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</w:p>
    <w:p w:rsidR="006D6E85" w:rsidRPr="004936EA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936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7</w:t>
      </w:r>
    </w:p>
    <w:p w:rsidR="006D6E85" w:rsidRPr="004936EA" w:rsidRDefault="004936EA" w:rsidP="004936E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936EA">
        <w:rPr>
          <w:rFonts w:ascii="Times New Roman" w:hAnsi="Times New Roman" w:cs="Times New Roman"/>
          <w:b/>
          <w:sz w:val="28"/>
          <w:szCs w:val="28"/>
        </w:rPr>
        <w:t>Задание</w:t>
      </w:r>
      <w:r w:rsidR="006D6E85" w:rsidRPr="004936EA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D6E85" w:rsidRPr="004936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4936EA" w:rsidRDefault="006D6E85" w:rsidP="000F688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936EA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компании за отчетный период </w:t>
      </w:r>
      <w:r w:rsidR="008F1445" w:rsidRPr="004936EA">
        <w:rPr>
          <w:rFonts w:ascii="Times New Roman" w:hAnsi="Times New Roman" w:cs="Times New Roman"/>
          <w:sz w:val="28"/>
          <w:szCs w:val="28"/>
        </w:rPr>
        <w:t xml:space="preserve">(руб.) </w:t>
      </w:r>
      <w:r w:rsidRPr="004936EA">
        <w:rPr>
          <w:rFonts w:ascii="Times New Roman" w:hAnsi="Times New Roman" w:cs="Times New Roman"/>
          <w:sz w:val="28"/>
          <w:szCs w:val="28"/>
        </w:rPr>
        <w:t>составьте отчет о совокупном доходе по формату себестоимости, разрешенному МСФО (</w:t>
      </w:r>
      <w:r w:rsidRPr="004936EA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4936EA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0"/>
        <w:gridCol w:w="2197"/>
      </w:tblGrid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6D6E85" w:rsidRPr="00AF0521" w:rsidRDefault="008F1445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10 500 800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6D6E85" w:rsidRPr="00AF0521" w:rsidRDefault="008F1445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4 800 500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6D6E85" w:rsidRPr="00AF0521" w:rsidRDefault="00580713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2 850 400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6D6E85" w:rsidRPr="00AF0521" w:rsidRDefault="00580713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2 740 500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6D6E85" w:rsidRPr="00AF0521" w:rsidRDefault="00580713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850 200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6D6E85" w:rsidRPr="00AF0521" w:rsidRDefault="00580713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640 600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6D6E85" w:rsidRPr="00AF0521" w:rsidRDefault="00580713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649 650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6D6E85" w:rsidRPr="00AF0521" w:rsidRDefault="006D6E85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580713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320 000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580713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280 600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6D6E85" w:rsidRPr="00AF0521" w:rsidRDefault="006D6E85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580713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210 700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580713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230 400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6D6E85" w:rsidRPr="00AF0521" w:rsidRDefault="008F1445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1 150 200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6D6E85" w:rsidRPr="00AF0521" w:rsidRDefault="008F1445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1 800 350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6D6E85" w:rsidRPr="00AF0521" w:rsidRDefault="00DC3021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820 800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6D6E85" w:rsidRPr="00AF0521" w:rsidRDefault="00DC3021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520 350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2228" w:type="dxa"/>
          </w:tcPr>
          <w:p w:rsidR="006D6E85" w:rsidRPr="00AF0521" w:rsidRDefault="00DC3021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140 200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6D6E85" w:rsidRPr="00AF0521" w:rsidRDefault="00DC3021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790 400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6D6E85" w:rsidRPr="00AF0521" w:rsidRDefault="00DC3021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1 220 100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6D6E85" w:rsidRPr="00AF0521" w:rsidRDefault="00DC3021" w:rsidP="008F1445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640 520</w:t>
            </w:r>
          </w:p>
        </w:tc>
      </w:tr>
    </w:tbl>
    <w:p w:rsidR="006D6E85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6884" w:rsidRPr="000F6884" w:rsidRDefault="000F6884" w:rsidP="000F6884">
      <w:pPr>
        <w:spacing w:line="24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936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Задание 2.</w:t>
      </w:r>
      <w:r w:rsidRPr="000F688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F6884" w:rsidRPr="004936EA" w:rsidRDefault="000F6884" w:rsidP="000F688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учетной политикой </w:t>
      </w:r>
      <w:r w:rsidRPr="004936EA">
        <w:rPr>
          <w:rFonts w:ascii="Times New Roman" w:eastAsia="Calibri" w:hAnsi="Times New Roman" w:cs="Times New Roman"/>
          <w:sz w:val="28"/>
          <w:szCs w:val="28"/>
        </w:rPr>
        <w:t xml:space="preserve">компании </w:t>
      </w:r>
      <w:r w:rsidRPr="000F6884">
        <w:rPr>
          <w:rFonts w:ascii="Times New Roman" w:eastAsia="Calibri" w:hAnsi="Times New Roman" w:cs="Times New Roman"/>
          <w:sz w:val="28"/>
          <w:szCs w:val="28"/>
        </w:rPr>
        <w:t>автомобили</w:t>
      </w:r>
      <w:r w:rsidRPr="004936EA">
        <w:rPr>
          <w:rFonts w:ascii="Times New Roman" w:eastAsia="Calibri" w:hAnsi="Times New Roman" w:cs="Times New Roman"/>
          <w:sz w:val="28"/>
          <w:szCs w:val="28"/>
        </w:rPr>
        <w:t>, стоящие на балансе, амортизируются в течение 6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 лет. </w:t>
      </w:r>
    </w:p>
    <w:p w:rsidR="000F6884" w:rsidRPr="000F6884" w:rsidRDefault="000F6884" w:rsidP="000F688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Организация купила </w:t>
      </w:r>
      <w:r w:rsidRPr="004936EA">
        <w:rPr>
          <w:rFonts w:ascii="Times New Roman" w:eastAsia="Calibri" w:hAnsi="Times New Roman" w:cs="Times New Roman"/>
          <w:sz w:val="28"/>
          <w:szCs w:val="28"/>
        </w:rPr>
        <w:t>автомобиль за 2 00</w:t>
      </w:r>
      <w:r w:rsidRPr="000F6884">
        <w:rPr>
          <w:rFonts w:ascii="Times New Roman" w:eastAsia="Calibri" w:hAnsi="Times New Roman" w:cs="Times New Roman"/>
          <w:sz w:val="28"/>
          <w:szCs w:val="28"/>
        </w:rPr>
        <w:t>0</w:t>
      </w:r>
      <w:r w:rsidRPr="004936EA">
        <w:rPr>
          <w:rFonts w:ascii="Times New Roman" w:eastAsia="Calibri" w:hAnsi="Times New Roman" w:cs="Times New Roman"/>
          <w:sz w:val="28"/>
          <w:szCs w:val="28"/>
        </w:rPr>
        <w:t> </w:t>
      </w:r>
      <w:r w:rsidRPr="000F6884">
        <w:rPr>
          <w:rFonts w:ascii="Times New Roman" w:eastAsia="Calibri" w:hAnsi="Times New Roman" w:cs="Times New Roman"/>
          <w:sz w:val="28"/>
          <w:szCs w:val="28"/>
        </w:rPr>
        <w:t>000</w:t>
      </w:r>
      <w:r w:rsidRPr="004936EA">
        <w:rPr>
          <w:rFonts w:ascii="Times New Roman" w:eastAsia="Calibri" w:hAnsi="Times New Roman" w:cs="Times New Roman"/>
          <w:sz w:val="28"/>
          <w:szCs w:val="28"/>
        </w:rPr>
        <w:t xml:space="preserve"> руб</w:t>
      </w:r>
      <w:r w:rsidRPr="000F6884">
        <w:rPr>
          <w:rFonts w:ascii="Times New Roman" w:eastAsia="Calibri" w:hAnsi="Times New Roman" w:cs="Times New Roman"/>
          <w:sz w:val="28"/>
          <w:szCs w:val="28"/>
        </w:rPr>
        <w:t>. Текущая рыночная цена, за вычетом расходов на продажу на аналогичный автомобиль, бывший в эксплуатац</w:t>
      </w:r>
      <w:r w:rsidRPr="004936EA">
        <w:rPr>
          <w:rFonts w:ascii="Times New Roman" w:eastAsia="Calibri" w:hAnsi="Times New Roman" w:cs="Times New Roman"/>
          <w:sz w:val="28"/>
          <w:szCs w:val="28"/>
        </w:rPr>
        <w:t xml:space="preserve">ии в течение 6 лет, составляет 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36EA">
        <w:rPr>
          <w:rFonts w:ascii="Times New Roman" w:eastAsia="Calibri" w:hAnsi="Times New Roman" w:cs="Times New Roman"/>
          <w:sz w:val="28"/>
          <w:szCs w:val="28"/>
        </w:rPr>
        <w:t>800 </w:t>
      </w:r>
      <w:r w:rsidRPr="000F6884">
        <w:rPr>
          <w:rFonts w:ascii="Times New Roman" w:eastAsia="Calibri" w:hAnsi="Times New Roman" w:cs="Times New Roman"/>
          <w:sz w:val="28"/>
          <w:szCs w:val="28"/>
        </w:rPr>
        <w:t>000</w:t>
      </w:r>
      <w:r w:rsidRPr="004936EA">
        <w:rPr>
          <w:rFonts w:ascii="Times New Roman" w:eastAsia="Calibri" w:hAnsi="Times New Roman" w:cs="Times New Roman"/>
          <w:sz w:val="28"/>
          <w:szCs w:val="28"/>
        </w:rPr>
        <w:t xml:space="preserve"> руб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F6884" w:rsidRPr="000F6884" w:rsidRDefault="000F6884" w:rsidP="000F688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884">
        <w:rPr>
          <w:rFonts w:ascii="Times New Roman" w:eastAsia="Calibri" w:hAnsi="Times New Roman" w:cs="Times New Roman"/>
          <w:sz w:val="28"/>
          <w:szCs w:val="28"/>
        </w:rPr>
        <w:t>По истечении 5-летнего срока орг</w:t>
      </w:r>
      <w:r w:rsidRPr="004936EA">
        <w:rPr>
          <w:rFonts w:ascii="Times New Roman" w:eastAsia="Calibri" w:hAnsi="Times New Roman" w:cs="Times New Roman"/>
          <w:sz w:val="28"/>
          <w:szCs w:val="28"/>
        </w:rPr>
        <w:t>анизация продает автомобиль за 900 000 руб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F6884" w:rsidRPr="000F6884" w:rsidRDefault="000F6884" w:rsidP="000F688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36EA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4936EA">
        <w:rPr>
          <w:rFonts w:ascii="Times New Roman" w:eastAsia="Calibri" w:hAnsi="Times New Roman" w:cs="Times New Roman"/>
          <w:sz w:val="28"/>
          <w:szCs w:val="28"/>
        </w:rPr>
        <w:t>: о</w:t>
      </w:r>
      <w:r w:rsidRPr="000F6884">
        <w:rPr>
          <w:rFonts w:ascii="Times New Roman" w:eastAsia="Calibri" w:hAnsi="Times New Roman" w:cs="Times New Roman"/>
          <w:sz w:val="28"/>
          <w:szCs w:val="28"/>
        </w:rPr>
        <w:t xml:space="preserve">тразить порядок изменения стоимости автомобиля по годам в российском учете и согласно требованиям МСФО. Определить финансовый результат от реализации объекта основных средств по истечении 5-летнего срока. </w:t>
      </w:r>
    </w:p>
    <w:p w:rsidR="006D6E85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E85" w:rsidRPr="004936EA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936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8</w:t>
      </w:r>
    </w:p>
    <w:p w:rsidR="006D6E85" w:rsidRPr="00C828AB" w:rsidRDefault="004936EA" w:rsidP="004936E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D6E85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D6E85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C828AB" w:rsidRDefault="006D6E85" w:rsidP="006D6E85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компании за отчетный период </w:t>
      </w:r>
      <w:r w:rsidR="008F1445">
        <w:rPr>
          <w:rFonts w:ascii="Times New Roman" w:hAnsi="Times New Roman" w:cs="Times New Roman"/>
          <w:sz w:val="28"/>
          <w:szCs w:val="28"/>
        </w:rPr>
        <w:t xml:space="preserve">(руб.)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затрат,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0"/>
        <w:gridCol w:w="2197"/>
      </w:tblGrid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10 500 800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4 800 500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2 850 400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2 740 500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850 200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640 600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649 650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320 000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280 600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210 700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230 400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1 150 200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1 800 350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820 800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520 350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140 200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790 400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1 220 100</w:t>
            </w:r>
          </w:p>
        </w:tc>
      </w:tr>
      <w:tr w:rsidR="00B17D9B" w:rsidRPr="00AF0521" w:rsidTr="00CB52AB">
        <w:tc>
          <w:tcPr>
            <w:tcW w:w="7235" w:type="dxa"/>
          </w:tcPr>
          <w:p w:rsidR="00B17D9B" w:rsidRPr="00AF0521" w:rsidRDefault="00B17D9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B17D9B" w:rsidRPr="00AF0521" w:rsidRDefault="00B17D9B" w:rsidP="00CB52AB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640 520</w:t>
            </w:r>
          </w:p>
        </w:tc>
      </w:tr>
    </w:tbl>
    <w:p w:rsidR="006D6E85" w:rsidRPr="00C828AB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2C44" w:rsidRPr="007979C9" w:rsidRDefault="00672C44" w:rsidP="00094995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9C9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672C44" w:rsidRPr="007979C9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 занимается добычей нефти на морском шельфе. П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окончании добычи нефти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лицензионным соглашением предусмотрен демонтаж буровой установки 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восстановление морского дна. </w:t>
      </w:r>
    </w:p>
    <w:p w:rsidR="00672C44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нце декабря 20Х1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одном из месторождений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введена в эксплуатацию буровая установка. Прямые затраты на приобретение буровой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тановки составили 4 000 000 д. е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2C44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расходы и р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асходы на монтаж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800 000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полезного использования установлен в 20 лет. Оценочная сумма расходов по выводу из эксплуатации установки и восстановление морского дна после прекращения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 объекта составляет 300 000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2C44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Ставка дисконтирования для расчета величины резерва на дату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определена в размере 8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</w:t>
      </w:r>
    </w:p>
    <w:p w:rsidR="00B17D9B" w:rsidRPr="00094995" w:rsidRDefault="00672C44" w:rsidP="00094995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9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определить первоначальную стоимость введенной в эксплуатацию буровой установки. Составить необходимые проводки.</w:t>
      </w:r>
    </w:p>
    <w:p w:rsidR="00605FC2" w:rsidRDefault="00605FC2" w:rsidP="006D6E85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</w:pPr>
    </w:p>
    <w:p w:rsidR="006D6E85" w:rsidRPr="00094995" w:rsidRDefault="006D6E85" w:rsidP="006D6E85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</w:pPr>
      <w:r w:rsidRPr="00094995"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  <w:t>Вариант 9</w:t>
      </w:r>
    </w:p>
    <w:p w:rsidR="006D6E85" w:rsidRPr="00094995" w:rsidRDefault="006D6E85" w:rsidP="00094995">
      <w:pPr>
        <w:spacing w:after="0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94995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094995" w:rsidRPr="0009499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949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094995" w:rsidRDefault="006D6E85" w:rsidP="0009499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4995">
        <w:rPr>
          <w:rFonts w:ascii="Times New Roman" w:eastAsia="Calibri" w:hAnsi="Times New Roman" w:cs="Times New Roman"/>
          <w:sz w:val="26"/>
          <w:szCs w:val="26"/>
        </w:rPr>
        <w:t>В таблице приведен перечень доходов и расходов компании за отчетный год</w:t>
      </w:r>
      <w:r w:rsidR="000B3124" w:rsidRPr="00094995">
        <w:rPr>
          <w:rFonts w:ascii="Times New Roman" w:eastAsia="Calibri" w:hAnsi="Times New Roman" w:cs="Times New Roman"/>
          <w:sz w:val="26"/>
          <w:szCs w:val="26"/>
        </w:rPr>
        <w:t xml:space="preserve"> (тыс. руб.)</w:t>
      </w:r>
      <w:r w:rsidRPr="00094995">
        <w:rPr>
          <w:rFonts w:ascii="Times New Roman" w:eastAsia="Calibri" w:hAnsi="Times New Roman" w:cs="Times New Roman"/>
          <w:sz w:val="26"/>
          <w:szCs w:val="26"/>
        </w:rPr>
        <w:t>. Необходимо составить отчет о совокупном доходе по формату себестоимости, разрешенному МСФО (</w:t>
      </w:r>
      <w:r w:rsidRPr="00094995">
        <w:rPr>
          <w:rFonts w:ascii="Times New Roman" w:eastAsia="Calibri" w:hAnsi="Times New Roman" w:cs="Times New Roman"/>
          <w:sz w:val="26"/>
          <w:szCs w:val="26"/>
          <w:lang w:val="en-US"/>
        </w:rPr>
        <w:t>IAS</w:t>
      </w:r>
      <w:r w:rsidRPr="00094995">
        <w:rPr>
          <w:rFonts w:ascii="Times New Roman" w:eastAsia="Calibri" w:hAnsi="Times New Roman" w:cs="Times New Roman"/>
          <w:sz w:val="26"/>
          <w:szCs w:val="26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39"/>
        <w:gridCol w:w="1506"/>
      </w:tblGrid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6D6E85" w:rsidRPr="00C828AB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6 349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6D6E85" w:rsidRPr="00C828AB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2 624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1 034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1 876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324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528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833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6D6E85" w:rsidRPr="00680A3D" w:rsidRDefault="006D6E85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B17D9B">
            <w:pPr>
              <w:spacing w:line="276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B17D9B">
            <w:pPr>
              <w:spacing w:line="276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189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6D6E85" w:rsidRPr="00680A3D" w:rsidRDefault="006D6E85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B17D9B">
            <w:pPr>
              <w:spacing w:line="276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B17D9B">
            <w:pPr>
              <w:spacing w:line="276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198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857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1 022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428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Чрезвычайные потери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189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318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6D6E85" w:rsidRPr="00680A3D" w:rsidRDefault="000B3124" w:rsidP="000B3124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280</w:t>
            </w:r>
          </w:p>
        </w:tc>
      </w:tr>
    </w:tbl>
    <w:p w:rsidR="006D6E85" w:rsidRDefault="006D6E85" w:rsidP="006D6E85"/>
    <w:p w:rsidR="00780D76" w:rsidRPr="00094995" w:rsidRDefault="00780D76" w:rsidP="00094995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995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780D76" w:rsidRPr="00A340BD" w:rsidRDefault="00780D76" w:rsidP="0009499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499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Компания приобрела 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производственное </w:t>
      </w:r>
      <w:r w:rsidRPr="00094995">
        <w:rPr>
          <w:rFonts w:ascii="Times New Roman" w:eastAsia="Calibri" w:hAnsi="Times New Roman" w:cs="Times New Roman"/>
          <w:sz w:val="28"/>
          <w:szCs w:val="28"/>
        </w:rPr>
        <w:t>оборудование на сумму 7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00 000 руб. </w:t>
      </w:r>
      <w:r w:rsidRPr="00094995">
        <w:rPr>
          <w:rFonts w:ascii="Times New Roman" w:eastAsia="Calibri" w:hAnsi="Times New Roman" w:cs="Times New Roman"/>
          <w:sz w:val="28"/>
          <w:szCs w:val="28"/>
        </w:rPr>
        <w:t xml:space="preserve">без НДС. </w:t>
      </w:r>
      <w:r w:rsidRPr="00A340BD">
        <w:rPr>
          <w:rFonts w:ascii="Times New Roman" w:eastAsia="Calibri" w:hAnsi="Times New Roman" w:cs="Times New Roman"/>
          <w:sz w:val="28"/>
          <w:szCs w:val="28"/>
        </w:rPr>
        <w:t>Кроме того, были понесены следующие дополнительные издержки</w:t>
      </w:r>
      <w:r w:rsidRPr="00094995">
        <w:rPr>
          <w:rFonts w:ascii="Times New Roman" w:eastAsia="Calibri" w:hAnsi="Times New Roman" w:cs="Times New Roman"/>
          <w:sz w:val="28"/>
          <w:szCs w:val="28"/>
        </w:rPr>
        <w:t xml:space="preserve"> (суммы указаны без НДС)</w:t>
      </w:r>
      <w:r w:rsidRPr="00A340BD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717"/>
        <w:gridCol w:w="2520"/>
      </w:tblGrid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Доставка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Монтаж и у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становка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24 8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Общие административные расходы косвенного характера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35 0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Пусковые работы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</w:tbl>
    <w:p w:rsidR="00780D76" w:rsidRPr="00A340BD" w:rsidRDefault="00780D76" w:rsidP="00780D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0D76" w:rsidRPr="00A340BD" w:rsidRDefault="00780D76" w:rsidP="0009499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40BD">
        <w:rPr>
          <w:rFonts w:ascii="Times New Roman" w:eastAsia="Calibri" w:hAnsi="Times New Roman" w:cs="Times New Roman"/>
          <w:sz w:val="28"/>
          <w:szCs w:val="28"/>
        </w:rPr>
        <w:t>П</w:t>
      </w:r>
      <w:r w:rsidRPr="00094995">
        <w:rPr>
          <w:rFonts w:ascii="Times New Roman" w:eastAsia="Calibri" w:hAnsi="Times New Roman" w:cs="Times New Roman"/>
          <w:sz w:val="28"/>
          <w:szCs w:val="28"/>
        </w:rPr>
        <w:t>о оценкам оборудование имеет срок полезного использования 6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 лет</w:t>
      </w:r>
      <w:r w:rsidRPr="00094995">
        <w:rPr>
          <w:rFonts w:ascii="Times New Roman" w:eastAsia="Calibri" w:hAnsi="Times New Roman" w:cs="Times New Roman"/>
          <w:sz w:val="28"/>
          <w:szCs w:val="28"/>
        </w:rPr>
        <w:t>, его ликвидационная стоимость составляет 20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 000 руб. </w:t>
      </w:r>
      <w:r w:rsidRPr="00094995">
        <w:rPr>
          <w:rFonts w:ascii="Times New Roman" w:eastAsia="Calibri" w:hAnsi="Times New Roman" w:cs="Times New Roman"/>
          <w:sz w:val="28"/>
          <w:szCs w:val="28"/>
        </w:rPr>
        <w:t>Оборудование введено в эксплуатацию 20 мая 20Х1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09499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D6E85" w:rsidRPr="00094995" w:rsidRDefault="00780D76" w:rsidP="00094995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4995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094995">
        <w:rPr>
          <w:rFonts w:ascii="Times New Roman" w:eastAsia="Calibri" w:hAnsi="Times New Roman" w:cs="Times New Roman"/>
          <w:sz w:val="28"/>
          <w:szCs w:val="28"/>
        </w:rPr>
        <w:t>: Определите первоначальную (фактическую) стоимость оборудования, сумму амортизационных отчислений, показанную в отчете о финансовых результатах на 31 декабря 20Х</w:t>
      </w:r>
      <w:r w:rsidR="00094995">
        <w:rPr>
          <w:rFonts w:ascii="Times New Roman" w:eastAsia="Calibri" w:hAnsi="Times New Roman" w:cs="Times New Roman"/>
          <w:sz w:val="28"/>
          <w:szCs w:val="28"/>
        </w:rPr>
        <w:t>1г</w:t>
      </w:r>
    </w:p>
    <w:p w:rsidR="00605FC2" w:rsidRDefault="00605FC2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</w:p>
    <w:p w:rsidR="006D6E85" w:rsidRPr="00094995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56EAF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</w:t>
      </w:r>
      <w:r w:rsidRPr="00094995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 xml:space="preserve"> 10</w:t>
      </w:r>
    </w:p>
    <w:p w:rsidR="006D6E85" w:rsidRPr="00094995" w:rsidRDefault="006D6E85" w:rsidP="00456EAF">
      <w:pPr>
        <w:spacing w:after="0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94995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094995" w:rsidRPr="0009499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949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094995" w:rsidRDefault="006D6E85" w:rsidP="00456EAF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4995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0B3124" w:rsidRPr="00094995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  <w:r w:rsidRPr="00094995">
        <w:rPr>
          <w:rFonts w:ascii="Times New Roman" w:eastAsia="Calibri" w:hAnsi="Times New Roman" w:cs="Times New Roman"/>
          <w:sz w:val="28"/>
          <w:szCs w:val="28"/>
        </w:rPr>
        <w:t>. Необходимо составить отчет о совокупном доходе по формату затрат, разрешенному МСФО (</w:t>
      </w:r>
      <w:r w:rsidRPr="00094995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094995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39"/>
        <w:gridCol w:w="1506"/>
      </w:tblGrid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0B3124" w:rsidRPr="00C828AB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6 349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0B3124" w:rsidRPr="00C828AB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2 624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1 034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1 876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324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528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833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189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230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198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857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1 022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428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Чрезвычайные потери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189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318</w:t>
            </w:r>
          </w:p>
        </w:tc>
      </w:tr>
      <w:tr w:rsidR="000B3124" w:rsidRPr="00680A3D" w:rsidTr="00CB52AB">
        <w:tc>
          <w:tcPr>
            <w:tcW w:w="8046" w:type="dxa"/>
          </w:tcPr>
          <w:p w:rsidR="000B3124" w:rsidRPr="00680A3D" w:rsidRDefault="000B3124" w:rsidP="00CB52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0B3124" w:rsidRPr="00680A3D" w:rsidRDefault="000B3124" w:rsidP="00CB52AB">
            <w:pPr>
              <w:spacing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280</w:t>
            </w:r>
          </w:p>
        </w:tc>
      </w:tr>
    </w:tbl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b/>
          <w:sz w:val="28"/>
          <w:szCs w:val="28"/>
        </w:rPr>
        <w:lastRenderedPageBreak/>
        <w:t>Задание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456EAF">
        <w:rPr>
          <w:rFonts w:ascii="Times New Roman" w:hAnsi="Times New Roman" w:cs="Times New Roman"/>
          <w:sz w:val="28"/>
          <w:szCs w:val="28"/>
        </w:rPr>
        <w:t xml:space="preserve">компания приобрела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производственное </w:t>
      </w:r>
      <w:r w:rsidRPr="00456EAF">
        <w:rPr>
          <w:rFonts w:ascii="Times New Roman" w:hAnsi="Times New Roman" w:cs="Times New Roman"/>
          <w:sz w:val="28"/>
          <w:szCs w:val="28"/>
        </w:rPr>
        <w:t xml:space="preserve">оборудование стоимостью </w:t>
      </w:r>
      <w:r>
        <w:rPr>
          <w:rFonts w:ascii="Times New Roman" w:hAnsi="Times New Roman" w:cs="Times New Roman"/>
          <w:sz w:val="28"/>
          <w:szCs w:val="28"/>
        </w:rPr>
        <w:t>2 800 000 руб. без НДС</w:t>
      </w:r>
      <w:r w:rsidRPr="00456E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56EAF">
        <w:rPr>
          <w:rFonts w:ascii="Times New Roman" w:hAnsi="Times New Roman" w:cs="Times New Roman"/>
          <w:sz w:val="28"/>
          <w:szCs w:val="28"/>
        </w:rPr>
        <w:t xml:space="preserve"> соответствии с договором </w:t>
      </w:r>
      <w:r>
        <w:rPr>
          <w:rFonts w:ascii="Times New Roman" w:hAnsi="Times New Roman" w:cs="Times New Roman"/>
          <w:sz w:val="28"/>
          <w:szCs w:val="28"/>
        </w:rPr>
        <w:t>оплата производится</w:t>
      </w:r>
      <w:r w:rsidRPr="00456EAF">
        <w:rPr>
          <w:rFonts w:ascii="Times New Roman" w:hAnsi="Times New Roman" w:cs="Times New Roman"/>
          <w:sz w:val="28"/>
          <w:szCs w:val="28"/>
        </w:rPr>
        <w:t xml:space="preserve"> следующим образом (без учета НД</w:t>
      </w:r>
      <w:r>
        <w:rPr>
          <w:rFonts w:ascii="Times New Roman" w:hAnsi="Times New Roman" w:cs="Times New Roman"/>
          <w:sz w:val="28"/>
          <w:szCs w:val="28"/>
        </w:rPr>
        <w:t>С): первый платеж на сумму 1</w:t>
      </w:r>
      <w:r w:rsidRPr="00456EAF">
        <w:rPr>
          <w:rFonts w:ascii="Times New Roman" w:hAnsi="Times New Roman" w:cs="Times New Roman"/>
          <w:sz w:val="28"/>
          <w:szCs w:val="28"/>
        </w:rPr>
        <w:t xml:space="preserve"> 000</w:t>
      </w:r>
      <w:r>
        <w:rPr>
          <w:rFonts w:ascii="Times New Roman" w:hAnsi="Times New Roman" w:cs="Times New Roman"/>
          <w:sz w:val="28"/>
          <w:szCs w:val="28"/>
        </w:rPr>
        <w:t xml:space="preserve"> 000</w:t>
      </w:r>
      <w:r w:rsidRPr="00456EAF">
        <w:rPr>
          <w:rFonts w:ascii="Times New Roman" w:hAnsi="Times New Roman" w:cs="Times New Roman"/>
          <w:sz w:val="28"/>
          <w:szCs w:val="28"/>
        </w:rPr>
        <w:t xml:space="preserve"> ру</w:t>
      </w:r>
      <w:r>
        <w:rPr>
          <w:rFonts w:ascii="Times New Roman" w:hAnsi="Times New Roman" w:cs="Times New Roman"/>
          <w:sz w:val="28"/>
          <w:szCs w:val="28"/>
        </w:rPr>
        <w:t>б. произведен 1 марта. Н</w:t>
      </w:r>
      <w:r w:rsidRPr="00456EAF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оставшуюся сумму </w:t>
      </w:r>
      <w:r w:rsidRPr="00456EAF">
        <w:rPr>
          <w:rFonts w:ascii="Times New Roman" w:hAnsi="Times New Roman" w:cs="Times New Roman"/>
          <w:sz w:val="28"/>
          <w:szCs w:val="28"/>
        </w:rPr>
        <w:t xml:space="preserve">предусмотрена отсрочка платежа на год. </w:t>
      </w:r>
      <w:r>
        <w:rPr>
          <w:rFonts w:ascii="Times New Roman" w:hAnsi="Times New Roman" w:cs="Times New Roman"/>
          <w:sz w:val="28"/>
          <w:szCs w:val="28"/>
        </w:rPr>
        <w:t>Расходы на доставку и установку составили 30 000</w:t>
      </w:r>
      <w:r w:rsidRPr="00456EAF">
        <w:rPr>
          <w:rFonts w:ascii="Times New Roman" w:hAnsi="Times New Roman" w:cs="Times New Roman"/>
          <w:sz w:val="28"/>
          <w:szCs w:val="28"/>
        </w:rPr>
        <w:t xml:space="preserve"> руб. без НДС. </w:t>
      </w:r>
    </w:p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sz w:val="28"/>
          <w:szCs w:val="28"/>
        </w:rPr>
        <w:t>Эффективная ставка процента за кредит</w:t>
      </w:r>
      <w:r>
        <w:rPr>
          <w:rFonts w:ascii="Times New Roman" w:hAnsi="Times New Roman" w:cs="Times New Roman"/>
          <w:sz w:val="28"/>
          <w:szCs w:val="28"/>
        </w:rPr>
        <w:t xml:space="preserve"> составляет 9%</w:t>
      </w:r>
      <w:r w:rsidRPr="00456EAF">
        <w:rPr>
          <w:rFonts w:ascii="Times New Roman" w:hAnsi="Times New Roman" w:cs="Times New Roman"/>
          <w:sz w:val="28"/>
          <w:szCs w:val="28"/>
        </w:rPr>
        <w:t>.</w:t>
      </w:r>
    </w:p>
    <w:p w:rsidR="00456EAF" w:rsidRP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>: определите первоначальную стоимость оборудования. Составьте бухгалтерские проводки.</w:t>
      </w:r>
      <w:r w:rsidRPr="00456EAF">
        <w:rPr>
          <w:rFonts w:ascii="Times New Roman" w:hAnsi="Times New Roman" w:cs="Times New Roman"/>
          <w:sz w:val="28"/>
          <w:szCs w:val="28"/>
        </w:rPr>
        <w:t> </w:t>
      </w:r>
    </w:p>
    <w:p w:rsidR="00456EAF" w:rsidRPr="00C828AB" w:rsidRDefault="00456EAF" w:rsidP="006D6E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6E85" w:rsidRPr="00456EAF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56EAF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11</w:t>
      </w:r>
    </w:p>
    <w:p w:rsidR="006D6E85" w:rsidRPr="00C828AB" w:rsidRDefault="00456EAF" w:rsidP="00456E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D6E85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D6E85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C828AB" w:rsidRDefault="006D6E85" w:rsidP="006D6E85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компании за отчетный период </w:t>
      </w:r>
      <w:r w:rsidR="000B3124">
        <w:rPr>
          <w:rFonts w:ascii="Times New Roman" w:hAnsi="Times New Roman" w:cs="Times New Roman"/>
          <w:sz w:val="28"/>
          <w:szCs w:val="28"/>
        </w:rPr>
        <w:t xml:space="preserve">(тыс. 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себестоимости,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5"/>
        <w:gridCol w:w="2192"/>
      </w:tblGrid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6D6E85" w:rsidRPr="00AF0521" w:rsidRDefault="000B0CF9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7 344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6D6E85" w:rsidRPr="00AF0521" w:rsidRDefault="000B0CF9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2 640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0CF9">
              <w:rPr>
                <w:rFonts w:ascii="Times New Roman" w:hAnsi="Times New Roman" w:cs="Times New Roman"/>
                <w:sz w:val="24"/>
                <w:szCs w:val="24"/>
              </w:rPr>
              <w:t xml:space="preserve"> 020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6D6E85" w:rsidRPr="00AF0521" w:rsidRDefault="000B0CF9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1 414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6D6E85" w:rsidRPr="00AF0521" w:rsidRDefault="006D6E85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6D6E85" w:rsidRPr="00AF0521" w:rsidRDefault="006D6E85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6D6E85" w:rsidRPr="00AF0521" w:rsidRDefault="000B0CF9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1 280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6D6E85" w:rsidRPr="00AF0521" w:rsidRDefault="000B0CF9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1 890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B4F1A" w:rsidRPr="00AF0521" w:rsidTr="006D6E85">
        <w:tc>
          <w:tcPr>
            <w:tcW w:w="7235" w:type="dxa"/>
          </w:tcPr>
          <w:p w:rsidR="00CB4F1A" w:rsidRPr="00AF0521" w:rsidRDefault="00CB4F1A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2228" w:type="dxa"/>
          </w:tcPr>
          <w:p w:rsidR="00CB4F1A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854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6D6E85" w:rsidRPr="00AF0521" w:rsidRDefault="00CB4F1A" w:rsidP="000B0CF9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</w:tr>
    </w:tbl>
    <w:p w:rsidR="006D6E85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EAF" w:rsidRDefault="00456EAF" w:rsidP="00456E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b/>
          <w:sz w:val="28"/>
          <w:szCs w:val="28"/>
        </w:rPr>
        <w:t>Задание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456EAF">
        <w:rPr>
          <w:rFonts w:ascii="Times New Roman" w:hAnsi="Times New Roman" w:cs="Times New Roman"/>
          <w:sz w:val="28"/>
          <w:szCs w:val="28"/>
        </w:rPr>
        <w:t xml:space="preserve">компания приобрела оборудование </w:t>
      </w:r>
      <w:r>
        <w:rPr>
          <w:rFonts w:ascii="Times New Roman" w:hAnsi="Times New Roman" w:cs="Times New Roman"/>
          <w:sz w:val="28"/>
          <w:szCs w:val="28"/>
        </w:rPr>
        <w:t xml:space="preserve">для производства колбасных изделий </w:t>
      </w:r>
      <w:r w:rsidRPr="00456EAF">
        <w:rPr>
          <w:rFonts w:ascii="Times New Roman" w:hAnsi="Times New Roman" w:cs="Times New Roman"/>
          <w:sz w:val="28"/>
          <w:szCs w:val="28"/>
        </w:rPr>
        <w:t xml:space="preserve">стоимостью </w:t>
      </w:r>
      <w:r>
        <w:rPr>
          <w:rFonts w:ascii="Times New Roman" w:hAnsi="Times New Roman" w:cs="Times New Roman"/>
          <w:sz w:val="28"/>
          <w:szCs w:val="28"/>
        </w:rPr>
        <w:t>4 200 000 руб. без НДС</w:t>
      </w:r>
      <w:r w:rsidRPr="00456E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456EAF">
        <w:rPr>
          <w:rFonts w:ascii="Times New Roman" w:hAnsi="Times New Roman" w:cs="Times New Roman"/>
          <w:sz w:val="28"/>
          <w:szCs w:val="28"/>
        </w:rPr>
        <w:t xml:space="preserve"> соответствии с договором </w:t>
      </w:r>
      <w:r>
        <w:rPr>
          <w:rFonts w:ascii="Times New Roman" w:hAnsi="Times New Roman" w:cs="Times New Roman"/>
          <w:sz w:val="28"/>
          <w:szCs w:val="28"/>
        </w:rPr>
        <w:t>оплата производится</w:t>
      </w:r>
      <w:r w:rsidRPr="00456EAF">
        <w:rPr>
          <w:rFonts w:ascii="Times New Roman" w:hAnsi="Times New Roman" w:cs="Times New Roman"/>
          <w:sz w:val="28"/>
          <w:szCs w:val="28"/>
        </w:rPr>
        <w:t xml:space="preserve"> следующим образом (без учета НД</w:t>
      </w:r>
      <w:r>
        <w:rPr>
          <w:rFonts w:ascii="Times New Roman" w:hAnsi="Times New Roman" w:cs="Times New Roman"/>
          <w:sz w:val="28"/>
          <w:szCs w:val="28"/>
        </w:rPr>
        <w:t>С): первый платеж на сумму 2</w:t>
      </w:r>
      <w:r w:rsidRPr="00456EAF">
        <w:rPr>
          <w:rFonts w:ascii="Times New Roman" w:hAnsi="Times New Roman" w:cs="Times New Roman"/>
          <w:sz w:val="28"/>
          <w:szCs w:val="28"/>
        </w:rPr>
        <w:t xml:space="preserve"> 000</w:t>
      </w:r>
      <w:r>
        <w:rPr>
          <w:rFonts w:ascii="Times New Roman" w:hAnsi="Times New Roman" w:cs="Times New Roman"/>
          <w:sz w:val="28"/>
          <w:szCs w:val="28"/>
        </w:rPr>
        <w:t xml:space="preserve"> 000</w:t>
      </w:r>
      <w:r w:rsidRPr="00456EAF">
        <w:rPr>
          <w:rFonts w:ascii="Times New Roman" w:hAnsi="Times New Roman" w:cs="Times New Roman"/>
          <w:sz w:val="28"/>
          <w:szCs w:val="28"/>
        </w:rPr>
        <w:t xml:space="preserve"> ру</w:t>
      </w:r>
      <w:r>
        <w:rPr>
          <w:rFonts w:ascii="Times New Roman" w:hAnsi="Times New Roman" w:cs="Times New Roman"/>
          <w:sz w:val="28"/>
          <w:szCs w:val="28"/>
        </w:rPr>
        <w:t>б. произведен 1сентября. Н</w:t>
      </w:r>
      <w:r w:rsidRPr="00456EAF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оставшуюся сумму </w:t>
      </w:r>
      <w:r w:rsidRPr="00456EAF">
        <w:rPr>
          <w:rFonts w:ascii="Times New Roman" w:hAnsi="Times New Roman" w:cs="Times New Roman"/>
          <w:sz w:val="28"/>
          <w:szCs w:val="28"/>
        </w:rPr>
        <w:t xml:space="preserve">предусмотрена отсрочка платежа на год. </w:t>
      </w:r>
      <w:r>
        <w:rPr>
          <w:rFonts w:ascii="Times New Roman" w:hAnsi="Times New Roman" w:cs="Times New Roman"/>
          <w:sz w:val="28"/>
          <w:szCs w:val="28"/>
        </w:rPr>
        <w:t>Расходы на доставку и монтаж оборудования составили 40 000</w:t>
      </w:r>
      <w:r w:rsidRPr="00456EAF">
        <w:rPr>
          <w:rFonts w:ascii="Times New Roman" w:hAnsi="Times New Roman" w:cs="Times New Roman"/>
          <w:sz w:val="28"/>
          <w:szCs w:val="28"/>
        </w:rPr>
        <w:t xml:space="preserve"> руб. без НДС. </w:t>
      </w:r>
    </w:p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sz w:val="28"/>
          <w:szCs w:val="28"/>
        </w:rPr>
        <w:t>Эффективная ставка процента за кредит</w:t>
      </w:r>
      <w:r>
        <w:rPr>
          <w:rFonts w:ascii="Times New Roman" w:hAnsi="Times New Roman" w:cs="Times New Roman"/>
          <w:sz w:val="28"/>
          <w:szCs w:val="28"/>
        </w:rPr>
        <w:t xml:space="preserve"> составляет 11%</w:t>
      </w:r>
      <w:r w:rsidRPr="00456EAF">
        <w:rPr>
          <w:rFonts w:ascii="Times New Roman" w:hAnsi="Times New Roman" w:cs="Times New Roman"/>
          <w:sz w:val="28"/>
          <w:szCs w:val="28"/>
        </w:rPr>
        <w:t>.</w:t>
      </w:r>
    </w:p>
    <w:p w:rsidR="00456EAF" w:rsidRP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>: определите первоначальную стоимость оборудования. Составьте бухгалтерские проводки.</w:t>
      </w:r>
      <w:r w:rsidRPr="00456EAF">
        <w:rPr>
          <w:rFonts w:ascii="Times New Roman" w:hAnsi="Times New Roman" w:cs="Times New Roman"/>
          <w:sz w:val="28"/>
          <w:szCs w:val="28"/>
        </w:rPr>
        <w:t> </w:t>
      </w:r>
    </w:p>
    <w:p w:rsidR="006D6E85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E85" w:rsidRPr="00456EAF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56EAF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12</w:t>
      </w:r>
    </w:p>
    <w:p w:rsidR="006D6E85" w:rsidRPr="00C828AB" w:rsidRDefault="00456EAF" w:rsidP="00456E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D6E85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D6E85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C828AB" w:rsidRDefault="006D6E85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компании за отчетный период </w:t>
      </w:r>
      <w:r w:rsidR="000B0CF9">
        <w:rPr>
          <w:rFonts w:ascii="Times New Roman" w:hAnsi="Times New Roman" w:cs="Times New Roman"/>
          <w:sz w:val="28"/>
          <w:szCs w:val="28"/>
        </w:rPr>
        <w:t xml:space="preserve">(тыс. 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затрат,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5"/>
        <w:gridCol w:w="2192"/>
      </w:tblGrid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7 344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2 640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1 414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1 280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1 890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2228" w:type="dxa"/>
          </w:tcPr>
          <w:p w:rsidR="00CB52AB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854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CB52AB" w:rsidRPr="00AF0521" w:rsidTr="00CB52AB">
        <w:tc>
          <w:tcPr>
            <w:tcW w:w="7235" w:type="dxa"/>
          </w:tcPr>
          <w:p w:rsidR="00CB52AB" w:rsidRPr="00AF0521" w:rsidRDefault="00CB52AB" w:rsidP="00CB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CB52AB" w:rsidRPr="00AF0521" w:rsidRDefault="00CB52AB" w:rsidP="00CB52AB">
            <w:pPr>
              <w:ind w:right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</w:tr>
    </w:tbl>
    <w:p w:rsidR="006D6E85" w:rsidRPr="00C828AB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0D76" w:rsidRPr="00456EAF" w:rsidRDefault="00780D76" w:rsidP="00456EA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EAF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780D76" w:rsidRPr="00A340BD" w:rsidRDefault="00780D76" w:rsidP="00780D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EAF">
        <w:rPr>
          <w:rFonts w:ascii="Times New Roman" w:eastAsia="Calibri" w:hAnsi="Times New Roman" w:cs="Times New Roman"/>
          <w:sz w:val="28"/>
          <w:szCs w:val="28"/>
        </w:rPr>
        <w:t xml:space="preserve">Компания приобрела 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производственное </w:t>
      </w:r>
      <w:r w:rsidRPr="00456EAF">
        <w:rPr>
          <w:rFonts w:ascii="Times New Roman" w:eastAsia="Calibri" w:hAnsi="Times New Roman" w:cs="Times New Roman"/>
          <w:sz w:val="28"/>
          <w:szCs w:val="28"/>
        </w:rPr>
        <w:t>оборудование на сумму 1 2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00 000 руб. </w:t>
      </w:r>
      <w:r w:rsidRPr="00456EAF">
        <w:rPr>
          <w:rFonts w:ascii="Times New Roman" w:eastAsia="Calibri" w:hAnsi="Times New Roman" w:cs="Times New Roman"/>
          <w:sz w:val="28"/>
          <w:szCs w:val="28"/>
        </w:rPr>
        <w:t xml:space="preserve">без НДС. </w:t>
      </w:r>
      <w:r w:rsidRPr="00A340BD">
        <w:rPr>
          <w:rFonts w:ascii="Times New Roman" w:eastAsia="Calibri" w:hAnsi="Times New Roman" w:cs="Times New Roman"/>
          <w:sz w:val="28"/>
          <w:szCs w:val="28"/>
        </w:rPr>
        <w:t>Кроме того, были понесены следующие дополнительные издержки</w:t>
      </w:r>
      <w:r w:rsidRPr="00456EAF">
        <w:rPr>
          <w:rFonts w:ascii="Times New Roman" w:eastAsia="Calibri" w:hAnsi="Times New Roman" w:cs="Times New Roman"/>
          <w:sz w:val="28"/>
          <w:szCs w:val="28"/>
        </w:rPr>
        <w:t xml:space="preserve"> (суммы указаны без НДС)</w:t>
      </w:r>
      <w:r w:rsidRPr="00A340BD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717"/>
        <w:gridCol w:w="2520"/>
      </w:tblGrid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Транспортные расходы за доставку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42 0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Общие административные расходы косвенного характера</w:t>
            </w:r>
          </w:p>
        </w:tc>
        <w:tc>
          <w:tcPr>
            <w:tcW w:w="2552" w:type="dxa"/>
          </w:tcPr>
          <w:p w:rsidR="00780D76" w:rsidRPr="00A340BD" w:rsidRDefault="00780D76" w:rsidP="00780D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30 0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Пусковые работы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</w:tbl>
    <w:p w:rsidR="00780D76" w:rsidRPr="00A340BD" w:rsidRDefault="00780D76" w:rsidP="00780D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0D76" w:rsidRPr="00A340BD" w:rsidRDefault="00780D76" w:rsidP="00780D7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40BD">
        <w:rPr>
          <w:rFonts w:ascii="Times New Roman" w:eastAsia="Calibri" w:hAnsi="Times New Roman" w:cs="Times New Roman"/>
          <w:sz w:val="28"/>
          <w:szCs w:val="28"/>
        </w:rPr>
        <w:lastRenderedPageBreak/>
        <w:t>П</w:t>
      </w:r>
      <w:r w:rsidRPr="00456EAF">
        <w:rPr>
          <w:rFonts w:ascii="Times New Roman" w:eastAsia="Calibri" w:hAnsi="Times New Roman" w:cs="Times New Roman"/>
          <w:sz w:val="28"/>
          <w:szCs w:val="28"/>
        </w:rPr>
        <w:t>о оценкам оборудование имеет срок полезного использования 10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 лет</w:t>
      </w:r>
      <w:r w:rsidRPr="00456EAF">
        <w:rPr>
          <w:rFonts w:ascii="Times New Roman" w:eastAsia="Calibri" w:hAnsi="Times New Roman" w:cs="Times New Roman"/>
          <w:sz w:val="28"/>
          <w:szCs w:val="28"/>
        </w:rPr>
        <w:t>, его ликвидационная стоимость составляет 25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 000 руб. </w:t>
      </w:r>
      <w:r w:rsidRPr="00456EAF">
        <w:rPr>
          <w:rFonts w:ascii="Times New Roman" w:eastAsia="Calibri" w:hAnsi="Times New Roman" w:cs="Times New Roman"/>
          <w:sz w:val="28"/>
          <w:szCs w:val="28"/>
        </w:rPr>
        <w:t>Оборудование введено в эксплуатацию 26 февраля 20Х1</w:t>
      </w:r>
      <w:r w:rsidRPr="00A340BD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456EA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0D76" w:rsidRPr="00456EAF" w:rsidRDefault="00780D76" w:rsidP="00780D76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EAF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456EAF">
        <w:rPr>
          <w:rFonts w:ascii="Times New Roman" w:eastAsia="Calibri" w:hAnsi="Times New Roman" w:cs="Times New Roman"/>
          <w:sz w:val="28"/>
          <w:szCs w:val="28"/>
        </w:rPr>
        <w:t>: Определите первоначальную (фактическую) стоимость оборудования, сумму амортизационных отчислений, показанную в отчете о финансовых результатах на 31 декабря 20Х1г.</w:t>
      </w:r>
    </w:p>
    <w:p w:rsidR="006D6E85" w:rsidRDefault="006D6E85" w:rsidP="00C828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E85" w:rsidRDefault="006D6E85" w:rsidP="006D6E85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40BB">
        <w:rPr>
          <w:rFonts w:ascii="Times New Roman" w:eastAsia="Calibri" w:hAnsi="Times New Roman" w:cs="Times New Roman"/>
          <w:b/>
          <w:sz w:val="28"/>
          <w:szCs w:val="28"/>
        </w:rPr>
        <w:t>Вариант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13</w:t>
      </w:r>
    </w:p>
    <w:p w:rsidR="006D6E85" w:rsidRPr="00456EAF" w:rsidRDefault="006D6E85" w:rsidP="00456EAF">
      <w:pPr>
        <w:spacing w:after="0"/>
        <w:ind w:firstLine="28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56EAF">
        <w:rPr>
          <w:rFonts w:ascii="Times New Roman" w:eastAsia="Calibri" w:hAnsi="Times New Roman" w:cs="Times New Roman"/>
          <w:b/>
          <w:sz w:val="26"/>
          <w:szCs w:val="26"/>
        </w:rPr>
        <w:t>Задание 1</w:t>
      </w:r>
      <w:r w:rsidR="00456EAF" w:rsidRPr="00456EAF">
        <w:rPr>
          <w:rFonts w:ascii="Times New Roman" w:eastAsia="Calibri" w:hAnsi="Times New Roman" w:cs="Times New Roman"/>
          <w:b/>
          <w:sz w:val="26"/>
          <w:szCs w:val="26"/>
        </w:rPr>
        <w:t>.</w:t>
      </w:r>
      <w:r w:rsidRPr="00456EAF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6D6E85" w:rsidRPr="00456EAF" w:rsidRDefault="006D6E85" w:rsidP="00456EAF">
      <w:pPr>
        <w:spacing w:after="0"/>
        <w:ind w:firstLine="28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6EAF">
        <w:rPr>
          <w:rFonts w:ascii="Times New Roman" w:eastAsia="Calibri" w:hAnsi="Times New Roman" w:cs="Times New Roman"/>
          <w:sz w:val="26"/>
          <w:szCs w:val="26"/>
        </w:rPr>
        <w:t>В таблице приведен перечень доходов и расходов компании за отчетный год</w:t>
      </w:r>
      <w:r w:rsidR="00F640BB" w:rsidRPr="00456EAF">
        <w:rPr>
          <w:rFonts w:ascii="Times New Roman" w:eastAsia="Calibri" w:hAnsi="Times New Roman" w:cs="Times New Roman"/>
          <w:sz w:val="26"/>
          <w:szCs w:val="26"/>
        </w:rPr>
        <w:t xml:space="preserve"> (тыс. руб.)</w:t>
      </w:r>
      <w:r w:rsidRPr="00456EAF">
        <w:rPr>
          <w:rFonts w:ascii="Times New Roman" w:eastAsia="Calibri" w:hAnsi="Times New Roman" w:cs="Times New Roman"/>
          <w:sz w:val="26"/>
          <w:szCs w:val="26"/>
        </w:rPr>
        <w:t>. Необходимо составить отчет о совокупном доходе по формату себестоимости, разрешенному МСФО (</w:t>
      </w:r>
      <w:r w:rsidRPr="00456EAF">
        <w:rPr>
          <w:rFonts w:ascii="Times New Roman" w:eastAsia="Calibri" w:hAnsi="Times New Roman" w:cs="Times New Roman"/>
          <w:sz w:val="26"/>
          <w:szCs w:val="26"/>
          <w:lang w:val="en-US"/>
        </w:rPr>
        <w:t>IAS</w:t>
      </w:r>
      <w:r w:rsidRPr="00456EAF">
        <w:rPr>
          <w:rFonts w:ascii="Times New Roman" w:eastAsia="Calibri" w:hAnsi="Times New Roman" w:cs="Times New Roman"/>
          <w:sz w:val="26"/>
          <w:szCs w:val="26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3"/>
        <w:gridCol w:w="1502"/>
      </w:tblGrid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6D6E85" w:rsidRPr="00C828AB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12 648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6D6E85" w:rsidRPr="00C828AB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5 324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2 150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2 900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964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4 880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6D6E85" w:rsidRPr="00680A3D" w:rsidRDefault="006D6E85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9A3D57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9A3D57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6D6E85" w:rsidRPr="00680A3D" w:rsidRDefault="006D6E85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9A3D57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9A3D57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2 380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4 020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1 030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9A3D57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6D6E85" w:rsidRPr="00680A3D" w:rsidRDefault="009A3D57" w:rsidP="009A3D57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230</w:t>
            </w:r>
          </w:p>
        </w:tc>
      </w:tr>
    </w:tbl>
    <w:p w:rsidR="006D6E85" w:rsidRDefault="006D6E85" w:rsidP="00456EAF">
      <w:pPr>
        <w:spacing w:after="0"/>
      </w:pPr>
    </w:p>
    <w:p w:rsidR="00672C44" w:rsidRPr="00456EAF" w:rsidRDefault="00672C44" w:rsidP="00672C44">
      <w:pPr>
        <w:spacing w:after="0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6EAF">
        <w:rPr>
          <w:rFonts w:ascii="Times New Roman" w:hAnsi="Times New Roman" w:cs="Times New Roman"/>
          <w:b/>
          <w:sz w:val="26"/>
          <w:szCs w:val="26"/>
        </w:rPr>
        <w:t>Задание 2.</w:t>
      </w:r>
    </w:p>
    <w:p w:rsidR="00672C44" w:rsidRPr="007979C9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Компания занимается добычей нефти на морском шельфе. П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окончании добычи нефти 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лицензионным соглашением предусмотрен демонтаж буровой установки 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восстановление морского дна. </w:t>
      </w:r>
    </w:p>
    <w:p w:rsidR="00672C44" w:rsidRPr="00456EAF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ко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нце декабря 20Х1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на одном из месторождений 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была 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>введена в эксплуатацию буровая установка. Прямые затраты на приобретение буровой ус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тановки составили 3 000 000 д. е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72C44" w:rsidRPr="00456EAF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Транспортные расходы и р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асходы на монтаж 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составили 280 000 </w:t>
      </w:r>
      <w:proofErr w:type="spellStart"/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д.е</w:t>
      </w:r>
      <w:proofErr w:type="spellEnd"/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. С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>рок полезного испо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льзования установлен в 15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лет. Оценочная сумма расходов по выводу 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 эксплуатации установки и восстановление морского дна после прекращения ра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боты объекта составляет 200 000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72C44" w:rsidRPr="00456EAF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Ставка дисконтирования для расчета величины резерва на дату 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признания определена в размере 8</w:t>
      </w:r>
      <w:r w:rsidRPr="007979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%.</w:t>
      </w:r>
    </w:p>
    <w:p w:rsidR="006D6E85" w:rsidRPr="00456EAF" w:rsidRDefault="00672C44" w:rsidP="00456EAF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EA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Задание</w:t>
      </w:r>
      <w:r w:rsidRPr="00456EAF">
        <w:rPr>
          <w:rFonts w:ascii="Times New Roman" w:eastAsia="Times New Roman" w:hAnsi="Times New Roman" w:cs="Times New Roman"/>
          <w:sz w:val="26"/>
          <w:szCs w:val="26"/>
          <w:lang w:eastAsia="ru-RU"/>
        </w:rPr>
        <w:t>: определить первоначальную стоимость введенной в эксплуатацию буровой установки. Составить необходимые проводки.</w:t>
      </w:r>
    </w:p>
    <w:p w:rsidR="00605FC2" w:rsidRDefault="00605FC2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</w:p>
    <w:p w:rsidR="006D6E85" w:rsidRPr="00456EAF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56EAF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14</w:t>
      </w:r>
    </w:p>
    <w:p w:rsidR="006D6E85" w:rsidRPr="00456EAF" w:rsidRDefault="006D6E85" w:rsidP="00456EAF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56EAF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456EAF" w:rsidRPr="00456EA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456EA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456EAF" w:rsidRDefault="006D6E85" w:rsidP="00456EAF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EAF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9A3D57" w:rsidRPr="00456EAF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  <w:r w:rsidRPr="00456EAF">
        <w:rPr>
          <w:rFonts w:ascii="Times New Roman" w:eastAsia="Calibri" w:hAnsi="Times New Roman" w:cs="Times New Roman"/>
          <w:sz w:val="28"/>
          <w:szCs w:val="28"/>
        </w:rPr>
        <w:t>. Необходимо составить отчет о совокупном доходе по формату затрат, разрешенному МСФО (</w:t>
      </w:r>
      <w:r w:rsidRPr="00456EAF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456EAF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3"/>
        <w:gridCol w:w="1502"/>
      </w:tblGrid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385F2D" w:rsidRPr="00C828AB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12 648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385F2D" w:rsidRPr="00C828AB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5 324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2 150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2 900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964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4 880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2 380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4 020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1 030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350</w:t>
            </w:r>
          </w:p>
        </w:tc>
      </w:tr>
      <w:tr w:rsidR="00385F2D" w:rsidRPr="00680A3D" w:rsidTr="004010F9">
        <w:tc>
          <w:tcPr>
            <w:tcW w:w="8046" w:type="dxa"/>
          </w:tcPr>
          <w:p w:rsidR="00385F2D" w:rsidRPr="00680A3D" w:rsidRDefault="00385F2D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385F2D" w:rsidRPr="00680A3D" w:rsidRDefault="00385F2D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230</w:t>
            </w:r>
          </w:p>
        </w:tc>
      </w:tr>
    </w:tbl>
    <w:p w:rsidR="006D6E85" w:rsidRPr="00C828AB" w:rsidRDefault="006D6E85" w:rsidP="006D6E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6EAF" w:rsidRDefault="00456EAF" w:rsidP="00456E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b/>
          <w:sz w:val="28"/>
          <w:szCs w:val="28"/>
        </w:rPr>
        <w:t>Задание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456EAF">
        <w:rPr>
          <w:rFonts w:ascii="Times New Roman" w:hAnsi="Times New Roman" w:cs="Times New Roman"/>
          <w:sz w:val="28"/>
          <w:szCs w:val="28"/>
        </w:rPr>
        <w:t xml:space="preserve">компания приобрела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производственное </w:t>
      </w:r>
      <w:r w:rsidRPr="00456EAF">
        <w:rPr>
          <w:rFonts w:ascii="Times New Roman" w:hAnsi="Times New Roman" w:cs="Times New Roman"/>
          <w:sz w:val="28"/>
          <w:szCs w:val="28"/>
        </w:rPr>
        <w:t xml:space="preserve">оборудование стоимостью </w:t>
      </w:r>
      <w:r>
        <w:rPr>
          <w:rFonts w:ascii="Times New Roman" w:hAnsi="Times New Roman" w:cs="Times New Roman"/>
          <w:sz w:val="28"/>
          <w:szCs w:val="28"/>
        </w:rPr>
        <w:t>3 000 000 руб. без НДС</w:t>
      </w:r>
      <w:r w:rsidRPr="00456E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56EAF">
        <w:rPr>
          <w:rFonts w:ascii="Times New Roman" w:hAnsi="Times New Roman" w:cs="Times New Roman"/>
          <w:sz w:val="28"/>
          <w:szCs w:val="28"/>
        </w:rPr>
        <w:t xml:space="preserve"> соответствии с договором </w:t>
      </w:r>
      <w:r>
        <w:rPr>
          <w:rFonts w:ascii="Times New Roman" w:hAnsi="Times New Roman" w:cs="Times New Roman"/>
          <w:sz w:val="28"/>
          <w:szCs w:val="28"/>
        </w:rPr>
        <w:t>оплата производится</w:t>
      </w:r>
      <w:r w:rsidRPr="00456EAF">
        <w:rPr>
          <w:rFonts w:ascii="Times New Roman" w:hAnsi="Times New Roman" w:cs="Times New Roman"/>
          <w:sz w:val="28"/>
          <w:szCs w:val="28"/>
        </w:rPr>
        <w:t xml:space="preserve"> следующим образом (без учета НД</w:t>
      </w:r>
      <w:r>
        <w:rPr>
          <w:rFonts w:ascii="Times New Roman" w:hAnsi="Times New Roman" w:cs="Times New Roman"/>
          <w:sz w:val="28"/>
          <w:szCs w:val="28"/>
        </w:rPr>
        <w:t>С): первый платеж на сумму 1</w:t>
      </w:r>
      <w:r w:rsidRPr="00456EAF">
        <w:rPr>
          <w:rFonts w:ascii="Times New Roman" w:hAnsi="Times New Roman" w:cs="Times New Roman"/>
          <w:sz w:val="28"/>
          <w:szCs w:val="28"/>
        </w:rPr>
        <w:t xml:space="preserve"> 000</w:t>
      </w:r>
      <w:r>
        <w:rPr>
          <w:rFonts w:ascii="Times New Roman" w:hAnsi="Times New Roman" w:cs="Times New Roman"/>
          <w:sz w:val="28"/>
          <w:szCs w:val="28"/>
        </w:rPr>
        <w:t xml:space="preserve"> 000</w:t>
      </w:r>
      <w:r w:rsidRPr="00456EAF">
        <w:rPr>
          <w:rFonts w:ascii="Times New Roman" w:hAnsi="Times New Roman" w:cs="Times New Roman"/>
          <w:sz w:val="28"/>
          <w:szCs w:val="28"/>
        </w:rPr>
        <w:t xml:space="preserve"> ру</w:t>
      </w:r>
      <w:r>
        <w:rPr>
          <w:rFonts w:ascii="Times New Roman" w:hAnsi="Times New Roman" w:cs="Times New Roman"/>
          <w:sz w:val="28"/>
          <w:szCs w:val="28"/>
        </w:rPr>
        <w:t>б. произведен 1сентября. Н</w:t>
      </w:r>
      <w:r w:rsidRPr="00456EAF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оставшуюся сумму </w:t>
      </w:r>
      <w:r w:rsidRPr="00456EAF">
        <w:rPr>
          <w:rFonts w:ascii="Times New Roman" w:hAnsi="Times New Roman" w:cs="Times New Roman"/>
          <w:sz w:val="28"/>
          <w:szCs w:val="28"/>
        </w:rPr>
        <w:t xml:space="preserve">предусмотрена отсрочка платежа на год. </w:t>
      </w:r>
      <w:r>
        <w:rPr>
          <w:rFonts w:ascii="Times New Roman" w:hAnsi="Times New Roman" w:cs="Times New Roman"/>
          <w:sz w:val="28"/>
          <w:szCs w:val="28"/>
        </w:rPr>
        <w:t>Расходы на доставку и монтаж оборудования составили 25 000</w:t>
      </w:r>
      <w:r w:rsidRPr="00456EAF">
        <w:rPr>
          <w:rFonts w:ascii="Times New Roman" w:hAnsi="Times New Roman" w:cs="Times New Roman"/>
          <w:sz w:val="28"/>
          <w:szCs w:val="28"/>
        </w:rPr>
        <w:t xml:space="preserve"> руб. без НДС. </w:t>
      </w:r>
    </w:p>
    <w:p w:rsid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sz w:val="28"/>
          <w:szCs w:val="28"/>
        </w:rPr>
        <w:t>Эффективная ставка процента за кредит</w:t>
      </w:r>
      <w:r>
        <w:rPr>
          <w:rFonts w:ascii="Times New Roman" w:hAnsi="Times New Roman" w:cs="Times New Roman"/>
          <w:sz w:val="28"/>
          <w:szCs w:val="28"/>
        </w:rPr>
        <w:t xml:space="preserve"> составляет 10%</w:t>
      </w:r>
      <w:r w:rsidRPr="00456EAF">
        <w:rPr>
          <w:rFonts w:ascii="Times New Roman" w:hAnsi="Times New Roman" w:cs="Times New Roman"/>
          <w:sz w:val="28"/>
          <w:szCs w:val="28"/>
        </w:rPr>
        <w:t>.</w:t>
      </w:r>
    </w:p>
    <w:p w:rsidR="00456EAF" w:rsidRPr="00456EAF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6EAF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>: определите первоначальную стоимость оборудования. Составьте бухгалтерские проводки.</w:t>
      </w:r>
      <w:r w:rsidRPr="00456EAF">
        <w:rPr>
          <w:rFonts w:ascii="Times New Roman" w:hAnsi="Times New Roman" w:cs="Times New Roman"/>
          <w:sz w:val="28"/>
          <w:szCs w:val="28"/>
        </w:rPr>
        <w:t> </w:t>
      </w:r>
    </w:p>
    <w:p w:rsidR="006D6E85" w:rsidRPr="00C828AB" w:rsidRDefault="006D6E85" w:rsidP="006D6E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6E85" w:rsidRPr="00456EAF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2A1DD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</w:t>
      </w:r>
      <w:r w:rsidRPr="00456EAF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 xml:space="preserve"> 15</w:t>
      </w:r>
    </w:p>
    <w:p w:rsidR="006D6E85" w:rsidRPr="00C828AB" w:rsidRDefault="00456EAF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D6E85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D6E85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C828AB" w:rsidRDefault="006D6E85" w:rsidP="00456EA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компании за отчетный период </w:t>
      </w:r>
      <w:r w:rsidR="00385F2D">
        <w:rPr>
          <w:rFonts w:ascii="Times New Roman" w:hAnsi="Times New Roman" w:cs="Times New Roman"/>
          <w:sz w:val="28"/>
          <w:szCs w:val="28"/>
        </w:rPr>
        <w:t xml:space="preserve">(тыс. 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себестоимости,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9"/>
        <w:gridCol w:w="2188"/>
      </w:tblGrid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6D6E85" w:rsidRPr="00AF0521" w:rsidRDefault="00385F2D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15 680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6D6E85" w:rsidRPr="00AF0521" w:rsidRDefault="00385F2D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6D6E85" w:rsidRPr="00AF0521" w:rsidRDefault="00385F2D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6D6E85" w:rsidRPr="00AF0521" w:rsidRDefault="00385F2D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3 840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6D6E85" w:rsidRPr="00AF0521" w:rsidRDefault="00385F2D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1 120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2 060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6D6E85" w:rsidRPr="00AF0521" w:rsidRDefault="006D6E85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1 070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6D6E85" w:rsidRPr="00AF0521" w:rsidRDefault="006D6E85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6D6E85" w:rsidRPr="00AF0521" w:rsidRDefault="00385F2D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2 140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6D6E85" w:rsidRPr="00AF0521" w:rsidRDefault="00385F2D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2 860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1 270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385F2D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6D6E85" w:rsidRPr="00AF0521" w:rsidRDefault="00010AB8" w:rsidP="00385F2D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</w:tbl>
    <w:p w:rsidR="006D6E85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E85" w:rsidRPr="002A1DD0" w:rsidRDefault="002A1DD0" w:rsidP="002A1DD0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DD0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2A1DD0" w:rsidRDefault="002A1DD0" w:rsidP="002A1DD0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компания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основных средств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первоначальная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которого составила 600 000 руб. </w:t>
      </w:r>
    </w:p>
    <w:p w:rsidR="002A1DD0" w:rsidRDefault="002A1DD0" w:rsidP="002A1DD0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 полезного использования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- 6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 </w:t>
      </w:r>
    </w:p>
    <w:p w:rsidR="002A1DD0" w:rsidRDefault="002A1DD0" w:rsidP="002A1DD0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результатам отчета професси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оценщика р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ыночная стоимость основного средства на 31 декабря составляет 520 000 руб.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полезной службы не пересматривался.</w:t>
      </w:r>
    </w:p>
    <w:p w:rsidR="002A1DD0" w:rsidRPr="002A1DD0" w:rsidRDefault="002A1DD0" w:rsidP="002A1DD0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D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произведите переоценку объекта основных средств на 31 декабря двумя, разрешенными МСФО 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IAS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16, способами: пропорциональным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против списания балансовой стоимости. Составьте необходимые бухгалтерские проводки. </w:t>
      </w:r>
    </w:p>
    <w:p w:rsidR="002A1DD0" w:rsidRDefault="002A1DD0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E85" w:rsidRPr="002A1DD0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2A1DD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16</w:t>
      </w:r>
    </w:p>
    <w:p w:rsidR="006D6E85" w:rsidRPr="00C828AB" w:rsidRDefault="00456EAF" w:rsidP="002A1DD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D6E85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D6E85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C828AB" w:rsidRDefault="006D6E85" w:rsidP="006D6E85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компании за отчетный период </w:t>
      </w:r>
      <w:r w:rsidR="00385F2D">
        <w:rPr>
          <w:rFonts w:ascii="Times New Roman" w:hAnsi="Times New Roman" w:cs="Times New Roman"/>
          <w:sz w:val="28"/>
          <w:szCs w:val="28"/>
        </w:rPr>
        <w:t xml:space="preserve">(тыс. 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затрат,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9"/>
        <w:gridCol w:w="2188"/>
      </w:tblGrid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15 680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7 900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4 250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3 840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1 120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2 060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1 070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2 140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2 860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1 270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</w:tr>
      <w:tr w:rsidR="00102DB9" w:rsidRPr="00AF0521" w:rsidTr="004010F9">
        <w:tc>
          <w:tcPr>
            <w:tcW w:w="7235" w:type="dxa"/>
          </w:tcPr>
          <w:p w:rsidR="00102DB9" w:rsidRPr="00AF0521" w:rsidRDefault="00102DB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102DB9" w:rsidRPr="00AF0521" w:rsidRDefault="00102DB9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</w:tbl>
    <w:p w:rsidR="006D6E85" w:rsidRPr="00C828AB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0D76" w:rsidRPr="002A1DD0" w:rsidRDefault="00780D76" w:rsidP="002A1DD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DD0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780D76" w:rsidRPr="002A1DD0" w:rsidRDefault="00780D76" w:rsidP="00780D7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1DD0">
        <w:rPr>
          <w:rFonts w:ascii="Times New Roman" w:eastAsia="Calibri" w:hAnsi="Times New Roman" w:cs="Times New Roman"/>
          <w:sz w:val="28"/>
          <w:szCs w:val="28"/>
        </w:rPr>
        <w:t>Компания приобрела производственное оборудование на сумму 650 000 руб. без НДС. Кроме того, были понесены следующие дополнительные издержки (суммы указаны без НДС):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717"/>
        <w:gridCol w:w="2520"/>
      </w:tblGrid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Доставка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32 5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Общие административные расходы косвенного характера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34 5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Пусковые работы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</w:tbl>
    <w:p w:rsidR="00780D76" w:rsidRPr="00A340BD" w:rsidRDefault="00780D76" w:rsidP="00780D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0D76" w:rsidRPr="002A1DD0" w:rsidRDefault="00780D76" w:rsidP="002A1DD0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1DD0">
        <w:rPr>
          <w:rFonts w:ascii="Times New Roman" w:eastAsia="Calibri" w:hAnsi="Times New Roman" w:cs="Times New Roman"/>
          <w:sz w:val="28"/>
          <w:szCs w:val="28"/>
        </w:rPr>
        <w:t>По оценкам оборудование имеет срок полезного использования 8 лет, его ликвидационная стоимость составляет 40 000 руб. Оборудование введено в эксплуатацию 22 апреля 20Х1 года.</w:t>
      </w:r>
    </w:p>
    <w:p w:rsidR="00780D76" w:rsidRPr="002A1DD0" w:rsidRDefault="00780D76" w:rsidP="002A1DD0">
      <w:pPr>
        <w:spacing w:after="0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1DD0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2A1DD0">
        <w:rPr>
          <w:rFonts w:ascii="Times New Roman" w:eastAsia="Calibri" w:hAnsi="Times New Roman" w:cs="Times New Roman"/>
          <w:sz w:val="28"/>
          <w:szCs w:val="28"/>
        </w:rPr>
        <w:t>: Определите первоначальную (фактическую) стоимость оборудования, сумму амортизационных отчислений, показанную в отчете о финансовых результатах на 31 декабря 20Х1г.</w:t>
      </w:r>
    </w:p>
    <w:p w:rsidR="006D6E85" w:rsidRPr="002A1DD0" w:rsidRDefault="006D6E85" w:rsidP="006D6E85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</w:pPr>
      <w:r w:rsidRPr="002A1DD0"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  <w:lastRenderedPageBreak/>
        <w:t>Вариант 17</w:t>
      </w:r>
    </w:p>
    <w:p w:rsidR="006D6E85" w:rsidRPr="002A1DD0" w:rsidRDefault="006D6E85" w:rsidP="004C3408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A1DD0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2A1DD0" w:rsidRPr="002A1DD0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2A1DD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2A1DD0" w:rsidRDefault="006D6E85" w:rsidP="004C3408">
      <w:pPr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1DD0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EB12B3" w:rsidRPr="002A1DD0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  <w:r w:rsidRPr="002A1DD0">
        <w:rPr>
          <w:rFonts w:ascii="Times New Roman" w:eastAsia="Calibri" w:hAnsi="Times New Roman" w:cs="Times New Roman"/>
          <w:sz w:val="28"/>
          <w:szCs w:val="28"/>
        </w:rPr>
        <w:t>. Необходимо составить отчет о совокупном доходе по формату себестоимости, разрешенному МСФО (</w:t>
      </w:r>
      <w:r w:rsidRPr="002A1DD0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2A1DD0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3"/>
        <w:gridCol w:w="1502"/>
      </w:tblGrid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6D6E85" w:rsidRPr="00C828AB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18 670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6D6E85" w:rsidRPr="00C828AB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9 120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5 630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5 840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1 100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2 400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6D6E85" w:rsidRPr="00680A3D" w:rsidRDefault="006D6E85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1 350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1 200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6D6E85" w:rsidRPr="00680A3D" w:rsidRDefault="006D6E85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2 650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3 440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1 120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Чрезвычайные потери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2 260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1 320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095E6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6D6E85" w:rsidRPr="00680A3D" w:rsidRDefault="00EB12B3" w:rsidP="00095E6E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990</w:t>
            </w:r>
          </w:p>
        </w:tc>
      </w:tr>
    </w:tbl>
    <w:p w:rsidR="006D6E85" w:rsidRDefault="006D6E85" w:rsidP="006D6E85"/>
    <w:p w:rsidR="002A1DD0" w:rsidRPr="002A1DD0" w:rsidRDefault="002A1DD0" w:rsidP="00095E6E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DD0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2A1DD0" w:rsidRDefault="002A1DD0" w:rsidP="002A1DD0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компания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основных средств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первоначальная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</w:t>
      </w:r>
      <w:r w:rsidR="00095E6E">
        <w:rPr>
          <w:rFonts w:ascii="Times New Roman" w:eastAsia="Times New Roman" w:hAnsi="Times New Roman" w:cs="Times New Roman"/>
          <w:sz w:val="28"/>
          <w:szCs w:val="28"/>
          <w:lang w:eastAsia="ru-RU"/>
        </w:rPr>
        <w:t>ь которого составила 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0 000 руб. </w:t>
      </w:r>
    </w:p>
    <w:p w:rsidR="002A1DD0" w:rsidRDefault="002A1DD0" w:rsidP="002A1DD0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 полезного использования </w:t>
      </w:r>
      <w:r w:rsidR="00095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- 5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 </w:t>
      </w:r>
    </w:p>
    <w:p w:rsidR="002A1DD0" w:rsidRDefault="002A1DD0" w:rsidP="002A1DD0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результатам отчета професси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оценщика р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ыночная стоимость основного сред</w:t>
      </w:r>
      <w:r w:rsidR="00095E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на 31 декабря составляет 78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0 000 руб.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полезной службы не пересматривался.</w:t>
      </w:r>
    </w:p>
    <w:p w:rsidR="006D6E85" w:rsidRPr="00095E6E" w:rsidRDefault="002A1DD0" w:rsidP="00095E6E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D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произведите переоценку объекта основных средств на 31 декабря двумя, разрешенными МСФО 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IAS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16, способами: пропорциональным и против списания балансовой стоимости. Составьте необходимые бухгалтерские проводки. </w:t>
      </w:r>
    </w:p>
    <w:p w:rsidR="006D6E85" w:rsidRPr="00095E6E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095E6E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lastRenderedPageBreak/>
        <w:t>Вариант 18</w:t>
      </w:r>
    </w:p>
    <w:p w:rsidR="006D6E85" w:rsidRPr="00095E6E" w:rsidRDefault="006D6E85" w:rsidP="004C3408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95E6E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095E6E" w:rsidRPr="00095E6E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95E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095E6E" w:rsidRDefault="006D6E85" w:rsidP="004C3408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5E6E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EB12B3" w:rsidRPr="00095E6E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  <w:r w:rsidRPr="00095E6E">
        <w:rPr>
          <w:rFonts w:ascii="Times New Roman" w:eastAsia="Calibri" w:hAnsi="Times New Roman" w:cs="Times New Roman"/>
          <w:sz w:val="28"/>
          <w:szCs w:val="28"/>
        </w:rPr>
        <w:t>. Необходимо составить отчет о совокупном доходе по формату затрат, разрешенному МСФО (</w:t>
      </w:r>
      <w:r w:rsidRPr="00095E6E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095E6E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3"/>
        <w:gridCol w:w="1502"/>
      </w:tblGrid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E4350C" w:rsidRPr="00C828AB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18 670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E4350C" w:rsidRPr="00C828AB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9 120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5 630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5 840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1 100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2 400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E4350C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1 350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E4350C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1 200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E4350C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E4350C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2 650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3 440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1 120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Убытки по финансовым операциям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Чрезвычайные потери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2 260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1 320</w:t>
            </w:r>
          </w:p>
        </w:tc>
      </w:tr>
      <w:tr w:rsidR="00E4350C" w:rsidRPr="00680A3D" w:rsidTr="004010F9">
        <w:tc>
          <w:tcPr>
            <w:tcW w:w="8046" w:type="dxa"/>
          </w:tcPr>
          <w:p w:rsidR="00E4350C" w:rsidRPr="00680A3D" w:rsidRDefault="00E4350C" w:rsidP="004010F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E4350C" w:rsidRPr="00680A3D" w:rsidRDefault="00E4350C" w:rsidP="004010F9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990</w:t>
            </w:r>
          </w:p>
        </w:tc>
      </w:tr>
    </w:tbl>
    <w:p w:rsidR="006D6E85" w:rsidRDefault="006D6E85" w:rsidP="006D6E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5E6E" w:rsidRPr="002A1DD0" w:rsidRDefault="00095E6E" w:rsidP="004C3408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DD0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095E6E" w:rsidRDefault="00095E6E" w:rsidP="00095E6E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компания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основных средств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первоначальная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которого составила 1 200 000 руб. </w:t>
      </w:r>
    </w:p>
    <w:p w:rsidR="00095E6E" w:rsidRDefault="00095E6E" w:rsidP="00095E6E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 полезного использования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- 8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 </w:t>
      </w:r>
    </w:p>
    <w:p w:rsidR="00095E6E" w:rsidRDefault="00095E6E" w:rsidP="00095E6E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результатам отчета професси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оценщика р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ыночная стоимость основного сред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на 31 декабря составляет 1 10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0 000 руб.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полезной службы не пересматривался.</w:t>
      </w:r>
    </w:p>
    <w:p w:rsidR="00095E6E" w:rsidRPr="002A1DD0" w:rsidRDefault="00095E6E" w:rsidP="00095E6E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D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произведите переоценку объекта основных средств на 31 декабря двумя, разрешенными МСФО 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IAS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16, способами: пропорциональным и против списания балансовой стоимости. Составьте необходимые бухгалтерские проводки. </w:t>
      </w:r>
    </w:p>
    <w:p w:rsidR="006D6E85" w:rsidRPr="00C828AB" w:rsidRDefault="006D6E85" w:rsidP="006D6E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6E85" w:rsidRDefault="006D6E85" w:rsidP="006D6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19</w:t>
      </w:r>
    </w:p>
    <w:p w:rsidR="006D6E85" w:rsidRPr="00C828AB" w:rsidRDefault="004C3408" w:rsidP="004C340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D6E85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D6E85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C828AB" w:rsidRDefault="006D6E85" w:rsidP="004C3408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компании за отчетный период </w:t>
      </w:r>
      <w:r w:rsidR="00E748B6">
        <w:rPr>
          <w:rFonts w:ascii="Times New Roman" w:hAnsi="Times New Roman" w:cs="Times New Roman"/>
          <w:sz w:val="28"/>
          <w:szCs w:val="28"/>
        </w:rPr>
        <w:t xml:space="preserve">(тыс. 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себестоимости,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9"/>
        <w:gridCol w:w="2188"/>
      </w:tblGrid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8 250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4 190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3 240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1 360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6D6E85" w:rsidRPr="00AF0521" w:rsidRDefault="006D6E85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6D6E85" w:rsidRPr="00AF0521" w:rsidRDefault="006D6E85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1 060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2 170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7C75F8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1 690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6D6E85" w:rsidRPr="00AF0521" w:rsidRDefault="007C75F8" w:rsidP="00907BD3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</w:tr>
    </w:tbl>
    <w:p w:rsidR="006D6E85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6884" w:rsidRPr="004C3408" w:rsidRDefault="000F6884" w:rsidP="004C3408">
      <w:pPr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3408">
        <w:rPr>
          <w:rFonts w:ascii="Times New Roman" w:eastAsia="Calibri" w:hAnsi="Times New Roman" w:cs="Times New Roman"/>
          <w:b/>
          <w:sz w:val="28"/>
          <w:szCs w:val="28"/>
        </w:rPr>
        <w:t xml:space="preserve">Задание 2. </w:t>
      </w:r>
    </w:p>
    <w:p w:rsidR="000F6884" w:rsidRPr="004C3408" w:rsidRDefault="000F6884" w:rsidP="004C3408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учетной политикой компании автомобили, стоящие на балансе, амортизируются в течение 8 лет. </w:t>
      </w:r>
    </w:p>
    <w:p w:rsidR="000F6884" w:rsidRPr="004C3408" w:rsidRDefault="000F6884" w:rsidP="004C3408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Организация купила автомобиль за 1 600 000 руб. Текущая рыночная цена, за вычетом расходов на продажу на аналогичный автомобиль, бывший в эксплуатации в течение 8 лет, составляет  600 000 руб. </w:t>
      </w:r>
    </w:p>
    <w:p w:rsidR="000F6884" w:rsidRPr="004C3408" w:rsidRDefault="000F6884" w:rsidP="004C3408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По истечении шести лет организация продает автомобиль за 900 000 руб. </w:t>
      </w:r>
    </w:p>
    <w:p w:rsidR="000F6884" w:rsidRPr="004C3408" w:rsidRDefault="000F6884" w:rsidP="004C3408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: отразить порядок изменения стоимости автомобиля по годам в российском учете и согласно требованиям МСФО. Определить финансовый результат от реализации объекта основных средств по истечении 5-летнего срока. </w:t>
      </w:r>
    </w:p>
    <w:p w:rsidR="000F6884" w:rsidRPr="000F6884" w:rsidRDefault="000F6884" w:rsidP="000F688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D6E85" w:rsidRPr="004C3408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C3408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20</w:t>
      </w:r>
    </w:p>
    <w:p w:rsidR="006D6E85" w:rsidRPr="00C828AB" w:rsidRDefault="004C3408" w:rsidP="006D6E85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D6E85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D6E85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C828AB" w:rsidRDefault="006D6E85" w:rsidP="004C3408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lastRenderedPageBreak/>
        <w:t xml:space="preserve">На основе приведенного перечня доходов и расходов компании за отчетный период </w:t>
      </w:r>
      <w:r w:rsidR="00E748B6">
        <w:rPr>
          <w:rFonts w:ascii="Times New Roman" w:hAnsi="Times New Roman" w:cs="Times New Roman"/>
          <w:sz w:val="28"/>
          <w:szCs w:val="28"/>
        </w:rPr>
        <w:t xml:space="preserve">(тыс. 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затрат,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49"/>
        <w:gridCol w:w="2188"/>
      </w:tblGrid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8 250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4 190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3 240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1 360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1 060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2 170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1 690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</w:tr>
      <w:tr w:rsidR="007C75F8" w:rsidRPr="00AF0521" w:rsidTr="004010F9">
        <w:tc>
          <w:tcPr>
            <w:tcW w:w="7235" w:type="dxa"/>
          </w:tcPr>
          <w:p w:rsidR="007C75F8" w:rsidRPr="00AF0521" w:rsidRDefault="007C75F8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7C75F8" w:rsidRPr="00AF0521" w:rsidRDefault="007C75F8" w:rsidP="004010F9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</w:tr>
    </w:tbl>
    <w:p w:rsidR="006D6E85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3408" w:rsidRPr="002A1DD0" w:rsidRDefault="004C3408" w:rsidP="004C3408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DD0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4C3408" w:rsidRDefault="004C3408" w:rsidP="004C3408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компания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основных средств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первоначальная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которого составила 450 000 руб. </w:t>
      </w:r>
    </w:p>
    <w:p w:rsidR="004C3408" w:rsidRDefault="004C3408" w:rsidP="004C3408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 полезного использования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- 5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 </w:t>
      </w:r>
    </w:p>
    <w:p w:rsidR="004C3408" w:rsidRDefault="004C3408" w:rsidP="004C3408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результатам отчета професси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оценщика р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ыночная стоимость основного сред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на 31 декабря составляет 39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0 000 руб.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полезной службы не пересматривался.</w:t>
      </w:r>
    </w:p>
    <w:p w:rsidR="004C3408" w:rsidRPr="002A1DD0" w:rsidRDefault="004C3408" w:rsidP="004C3408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D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произведите переоценку объекта основных средств на 31 декабря двумя, разрешенными МСФО 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IAS</w:t>
      </w:r>
      <w:r w:rsidRPr="002A1DD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16, способами: пропорциональным и против списания балансовой стоимости. Составьте необходимые бухгалтерские проводки. </w:t>
      </w:r>
    </w:p>
    <w:p w:rsidR="004C3408" w:rsidRPr="00C828AB" w:rsidRDefault="004C3408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E85" w:rsidRPr="004C3408" w:rsidRDefault="006D6E85" w:rsidP="006D6E85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</w:pPr>
      <w:r w:rsidRPr="004C3408"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  <w:t>Вариант 21</w:t>
      </w:r>
    </w:p>
    <w:p w:rsidR="006D6E85" w:rsidRPr="004C3408" w:rsidRDefault="006D6E85" w:rsidP="004C3408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3408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4C340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4C34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4C3408" w:rsidRDefault="006D6E85" w:rsidP="004C3408">
      <w:pPr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7C75F8" w:rsidRPr="004C3408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. Необходимо составить отчет о совокупном доходе по формату </w:t>
      </w:r>
      <w:r w:rsidRPr="004C3408">
        <w:rPr>
          <w:rFonts w:ascii="Times New Roman" w:eastAsia="Calibri" w:hAnsi="Times New Roman" w:cs="Times New Roman"/>
          <w:sz w:val="28"/>
          <w:szCs w:val="28"/>
        </w:rPr>
        <w:lastRenderedPageBreak/>
        <w:t>себестоимости, разрешенному МСФО (</w:t>
      </w:r>
      <w:r w:rsidRPr="004C3408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3"/>
        <w:gridCol w:w="1502"/>
      </w:tblGrid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6D6E85" w:rsidRPr="00C828AB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12 670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6D6E85" w:rsidRPr="00C828AB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5 290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3 280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4 590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2 920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6D6E85" w:rsidRPr="00680A3D" w:rsidRDefault="006D6E85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7C75F8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7C75F8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6D6E85" w:rsidRPr="00680A3D" w:rsidRDefault="006D6E85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7C75F8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7C75F8">
            <w:pPr>
              <w:spacing w:line="276" w:lineRule="auto"/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2 750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3 480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7C75F8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2 100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6D6E85" w:rsidRPr="00680A3D" w:rsidRDefault="007C75F8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6D6E8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6D6E85" w:rsidRPr="00680A3D" w:rsidRDefault="00E249D5" w:rsidP="007C75F8">
            <w:pPr>
              <w:spacing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960</w:t>
            </w:r>
          </w:p>
        </w:tc>
      </w:tr>
    </w:tbl>
    <w:p w:rsidR="000F6884" w:rsidRPr="004C3408" w:rsidRDefault="000F6884" w:rsidP="004C3408">
      <w:pPr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3408">
        <w:rPr>
          <w:rFonts w:ascii="Times New Roman" w:eastAsia="Calibri" w:hAnsi="Times New Roman" w:cs="Times New Roman"/>
          <w:b/>
          <w:sz w:val="28"/>
          <w:szCs w:val="28"/>
        </w:rPr>
        <w:t xml:space="preserve">Задание 2. </w:t>
      </w:r>
    </w:p>
    <w:p w:rsidR="000F6884" w:rsidRPr="004C3408" w:rsidRDefault="000F6884" w:rsidP="004C3408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учетной политикой компании автомобили, стоящие на балансе, амортизируются в течение 5 лет. </w:t>
      </w:r>
    </w:p>
    <w:p w:rsidR="000F6884" w:rsidRPr="004C3408" w:rsidRDefault="000F6884" w:rsidP="004C3408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Организация купила автомобиль за 1 800 000 руб. Текущая рыночная цена, за вычетом расходов на продажу на аналогичный автомобиль, бывший в эксплуатации в течение 5 лет, составляет  800 000 руб. </w:t>
      </w:r>
    </w:p>
    <w:p w:rsidR="000F6884" w:rsidRPr="004C3408" w:rsidRDefault="000F6884" w:rsidP="004C3408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По истечении трех лет организация продает автомобиль за 900 000 руб. </w:t>
      </w:r>
    </w:p>
    <w:p w:rsidR="000F6884" w:rsidRPr="004C3408" w:rsidRDefault="000F6884" w:rsidP="004C3408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: отразить порядок изменения стоимости автомобиля по годам в российском учете и согласно требованиям МСФО. Определить финансовый результат от реализации объекта основных средств по истечении 5-летнего срока. </w:t>
      </w:r>
    </w:p>
    <w:p w:rsidR="006D6E85" w:rsidRDefault="006D6E85" w:rsidP="006D6E85"/>
    <w:p w:rsidR="006D6E85" w:rsidRPr="004C3408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C3408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22</w:t>
      </w:r>
    </w:p>
    <w:p w:rsidR="006D6E85" w:rsidRPr="004C3408" w:rsidRDefault="006D6E85" w:rsidP="004C340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3408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4C3408" w:rsidRPr="004C340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4C34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4C3408" w:rsidRDefault="006D6E85" w:rsidP="004C340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408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4010F9" w:rsidRPr="004C3408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. Необходимо составить отчет о совокупном доходе по формату </w:t>
      </w:r>
      <w:r w:rsidRPr="004C3408">
        <w:rPr>
          <w:rFonts w:ascii="Times New Roman" w:eastAsia="Calibri" w:hAnsi="Times New Roman" w:cs="Times New Roman"/>
          <w:sz w:val="28"/>
          <w:szCs w:val="28"/>
        </w:rPr>
        <w:lastRenderedPageBreak/>
        <w:t>затрат, разрешенному МСФО (</w:t>
      </w:r>
      <w:r w:rsidRPr="004C3408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4C3408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3"/>
        <w:gridCol w:w="1502"/>
      </w:tblGrid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12 670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5 290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3 280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4 590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2 920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940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920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380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ind w:left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410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2 750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3 480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2 100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680</w:t>
            </w:r>
          </w:p>
        </w:tc>
      </w:tr>
      <w:tr w:rsidR="004010F9" w:rsidRPr="004C3408" w:rsidTr="004010F9">
        <w:tc>
          <w:tcPr>
            <w:tcW w:w="8046" w:type="dxa"/>
          </w:tcPr>
          <w:p w:rsidR="004010F9" w:rsidRPr="004C3408" w:rsidRDefault="004010F9" w:rsidP="004C34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4010F9" w:rsidRPr="004C3408" w:rsidRDefault="004010F9" w:rsidP="004C3408">
            <w:pPr>
              <w:ind w:right="28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408">
              <w:rPr>
                <w:rFonts w:ascii="Times New Roman" w:eastAsia="Calibri" w:hAnsi="Times New Roman" w:cs="Times New Roman"/>
                <w:sz w:val="24"/>
                <w:szCs w:val="24"/>
              </w:rPr>
              <w:t>960</w:t>
            </w:r>
          </w:p>
        </w:tc>
      </w:tr>
    </w:tbl>
    <w:p w:rsidR="006D6E85" w:rsidRPr="00C828AB" w:rsidRDefault="006D6E85" w:rsidP="006D6E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2C44" w:rsidRPr="007979C9" w:rsidRDefault="00672C44" w:rsidP="004C3408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9C9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672C44" w:rsidRPr="007979C9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 занимается добычей нефти на морском шельфе. П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окончании добычи нефти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лицензионным соглашением предусмотрен демонтаж буровой установки 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восстановление морского дна. </w:t>
      </w:r>
    </w:p>
    <w:p w:rsidR="00672C44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нце декабря 20Х1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одном из месторождений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введена в эксплуатацию буровая установка. Прямые затраты на приобретение буровой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тановки составили 5 000 000 д. е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2C44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расходы и р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асходы на монтаж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600 000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полезного использования установлен в 20 лет. Оценочная сумма расходов по выводу из эксплуатации установки и восстановление морского дна после прекращения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 объекта составляет 320 000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2C44" w:rsidRDefault="00672C44" w:rsidP="00672C4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Ставка дисконтирования для расчета величины резерва на дату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определена в размере 10</w:t>
      </w:r>
      <w:r w:rsidRPr="0079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</w:t>
      </w:r>
    </w:p>
    <w:p w:rsidR="004010F9" w:rsidRPr="004C3408" w:rsidRDefault="00672C44" w:rsidP="004C3408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9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определить первоначальную стоимость введенной в эксплуатацию буровой установки. Составить необходимые проводки.</w:t>
      </w:r>
    </w:p>
    <w:p w:rsidR="00605FC2" w:rsidRDefault="00605FC2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</w:p>
    <w:p w:rsidR="006D6E85" w:rsidRPr="004C3408" w:rsidRDefault="006D6E85" w:rsidP="006D6E85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4C3408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Вариант 23</w:t>
      </w:r>
    </w:p>
    <w:p w:rsidR="006D6E85" w:rsidRPr="00C828AB" w:rsidRDefault="004C3408" w:rsidP="002642C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D6E85" w:rsidRPr="00C828A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D6E85"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C828AB" w:rsidRDefault="006D6E85" w:rsidP="002642CD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lastRenderedPageBreak/>
        <w:t xml:space="preserve">На основе приведенного перечня доходов и расходов компании за отчетный период </w:t>
      </w:r>
      <w:r w:rsidR="004010F9">
        <w:rPr>
          <w:rFonts w:ascii="Times New Roman" w:hAnsi="Times New Roman" w:cs="Times New Roman"/>
          <w:sz w:val="28"/>
          <w:szCs w:val="28"/>
        </w:rPr>
        <w:t xml:space="preserve">(млн. 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себестоимости,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54"/>
        <w:gridCol w:w="2183"/>
      </w:tblGrid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3 148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965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6D6E85" w:rsidRPr="00AF0521" w:rsidRDefault="006D6E85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6D6E85" w:rsidRPr="00AF0521" w:rsidRDefault="006D6E85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1 147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4010F9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1 230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6D6E85" w:rsidRPr="00AF0521" w:rsidTr="006D6E85">
        <w:tc>
          <w:tcPr>
            <w:tcW w:w="7235" w:type="dxa"/>
          </w:tcPr>
          <w:p w:rsidR="006D6E85" w:rsidRPr="00AF0521" w:rsidRDefault="006D6E85" w:rsidP="006D6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6D6E85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:rsidR="006D6E85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060D" w:rsidRPr="00672C44" w:rsidRDefault="0023060D" w:rsidP="002642CD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2C44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23060D" w:rsidRDefault="0023060D" w:rsidP="0023060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приобретения мусороперерабатывающего оборудования компания</w:t>
      </w:r>
      <w:r w:rsidRPr="00672C44">
        <w:rPr>
          <w:rFonts w:ascii="Times New Roman" w:hAnsi="Times New Roman" w:cs="Times New Roman"/>
          <w:sz w:val="28"/>
          <w:szCs w:val="28"/>
        </w:rPr>
        <w:t xml:space="preserve"> получила правит</w:t>
      </w:r>
      <w:r>
        <w:rPr>
          <w:rFonts w:ascii="Times New Roman" w:hAnsi="Times New Roman" w:cs="Times New Roman"/>
          <w:sz w:val="28"/>
          <w:szCs w:val="28"/>
        </w:rPr>
        <w:t>ельственную субсидию, относящуюся к активам, в размере 15 000 000</w:t>
      </w:r>
      <w:r w:rsidRPr="00672C44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23060D" w:rsidRDefault="0023060D" w:rsidP="0023060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2C44">
        <w:rPr>
          <w:rFonts w:ascii="Times New Roman" w:hAnsi="Times New Roman" w:cs="Times New Roman"/>
          <w:sz w:val="28"/>
          <w:szCs w:val="28"/>
        </w:rPr>
        <w:t xml:space="preserve">Компания приобрела оборудование стоимостью </w:t>
      </w:r>
      <w:r>
        <w:rPr>
          <w:rFonts w:ascii="Times New Roman" w:hAnsi="Times New Roman" w:cs="Times New Roman"/>
          <w:sz w:val="28"/>
          <w:szCs w:val="28"/>
        </w:rPr>
        <w:t>50 000 000 руб</w:t>
      </w:r>
      <w:r w:rsidRPr="00672C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060D" w:rsidRDefault="0023060D" w:rsidP="0023060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2C44">
        <w:rPr>
          <w:rFonts w:ascii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sz w:val="28"/>
          <w:szCs w:val="28"/>
        </w:rPr>
        <w:t>полезного использования оборудования определен в</w:t>
      </w:r>
      <w:r w:rsidRPr="00672C44">
        <w:rPr>
          <w:rFonts w:ascii="Times New Roman" w:hAnsi="Times New Roman" w:cs="Times New Roman"/>
          <w:sz w:val="28"/>
          <w:szCs w:val="28"/>
        </w:rPr>
        <w:t xml:space="preserve"> 10 лет. </w:t>
      </w:r>
    </w:p>
    <w:p w:rsidR="0023060D" w:rsidRPr="0023060D" w:rsidRDefault="0023060D" w:rsidP="0023060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3060D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>: отразите полученную субсидию двумя способами, разрешенными МСФО (</w:t>
      </w:r>
      <w:r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23060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20: как доход будущих периодов и ка</w:t>
      </w:r>
      <w:r w:rsidRPr="0023060D">
        <w:rPr>
          <w:rFonts w:ascii="Times New Roman" w:hAnsi="Times New Roman" w:cs="Times New Roman"/>
          <w:sz w:val="28"/>
          <w:szCs w:val="28"/>
        </w:rPr>
        <w:t>к уменьшение стоимости актива на величину субсидии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E85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E85" w:rsidRDefault="006D6E85" w:rsidP="006D6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24</w:t>
      </w:r>
    </w:p>
    <w:p w:rsidR="006D6E85" w:rsidRPr="00C828AB" w:rsidRDefault="006D6E85" w:rsidP="002642C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b/>
          <w:sz w:val="28"/>
          <w:szCs w:val="28"/>
        </w:rPr>
        <w:t>Задача 1</w:t>
      </w:r>
      <w:r w:rsidRPr="00C82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E85" w:rsidRPr="00C828AB" w:rsidRDefault="006D6E85" w:rsidP="002642CD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28AB">
        <w:rPr>
          <w:rFonts w:ascii="Times New Roman" w:hAnsi="Times New Roman" w:cs="Times New Roman"/>
          <w:sz w:val="28"/>
          <w:szCs w:val="28"/>
        </w:rPr>
        <w:t xml:space="preserve">На основе приведенного перечня доходов и расходов компании за отчетный период </w:t>
      </w:r>
      <w:r w:rsidR="004010F9">
        <w:rPr>
          <w:rFonts w:ascii="Times New Roman" w:hAnsi="Times New Roman" w:cs="Times New Roman"/>
          <w:sz w:val="28"/>
          <w:szCs w:val="28"/>
        </w:rPr>
        <w:t xml:space="preserve">(млн. руб.) </w:t>
      </w:r>
      <w:r w:rsidRPr="00C828AB">
        <w:rPr>
          <w:rFonts w:ascii="Times New Roman" w:hAnsi="Times New Roman" w:cs="Times New Roman"/>
          <w:sz w:val="28"/>
          <w:szCs w:val="28"/>
        </w:rPr>
        <w:t xml:space="preserve">составьте отчет о </w:t>
      </w:r>
      <w:r>
        <w:rPr>
          <w:rFonts w:ascii="Times New Roman" w:hAnsi="Times New Roman" w:cs="Times New Roman"/>
          <w:sz w:val="28"/>
          <w:szCs w:val="28"/>
        </w:rPr>
        <w:t xml:space="preserve">совокупном доходе по формату затрат, разрешенному </w:t>
      </w:r>
      <w:r w:rsidRPr="00C828AB">
        <w:rPr>
          <w:rFonts w:ascii="Times New Roman" w:hAnsi="Times New Roman" w:cs="Times New Roman"/>
          <w:sz w:val="28"/>
          <w:szCs w:val="28"/>
        </w:rPr>
        <w:t>МСФО (</w:t>
      </w:r>
      <w:r w:rsidRPr="00C828AB">
        <w:rPr>
          <w:rFonts w:ascii="Times New Roman" w:hAnsi="Times New Roman" w:cs="Times New Roman"/>
          <w:sz w:val="28"/>
          <w:szCs w:val="28"/>
          <w:lang w:val="en-US"/>
        </w:rPr>
        <w:t>IAS</w:t>
      </w:r>
      <w:r w:rsidRPr="00C828AB">
        <w:rPr>
          <w:rFonts w:ascii="Times New Roman" w:hAnsi="Times New Roman" w:cs="Times New Roman"/>
          <w:sz w:val="28"/>
          <w:szCs w:val="28"/>
        </w:rPr>
        <w:t>) - 1 «Представление финансовой отчетности».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54"/>
        <w:gridCol w:w="2183"/>
      </w:tblGrid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Валовые доходы от продажи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3 148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себестоимость проданной продукции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1 250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965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Остатки незавершенного производства: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начало отчетного периода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1 147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имущества в аренду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1 230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4010F9" w:rsidRPr="00AF0521" w:rsidTr="004010F9">
        <w:tc>
          <w:tcPr>
            <w:tcW w:w="7235" w:type="dxa"/>
          </w:tcPr>
          <w:p w:rsidR="004010F9" w:rsidRPr="00AF0521" w:rsidRDefault="004010F9" w:rsidP="0040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1">
              <w:rPr>
                <w:rFonts w:ascii="Times New Roman" w:hAnsi="Times New Roman" w:cs="Times New Roman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2228" w:type="dxa"/>
          </w:tcPr>
          <w:p w:rsidR="004010F9" w:rsidRPr="00AF0521" w:rsidRDefault="004010F9" w:rsidP="004010F9">
            <w:pPr>
              <w:ind w:right="4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:rsidR="006D6E85" w:rsidRPr="00C828AB" w:rsidRDefault="006D6E85" w:rsidP="006D6E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6884" w:rsidRPr="002642CD" w:rsidRDefault="000F6884" w:rsidP="002642CD">
      <w:pPr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42CD">
        <w:rPr>
          <w:rFonts w:ascii="Times New Roman" w:eastAsia="Calibri" w:hAnsi="Times New Roman" w:cs="Times New Roman"/>
          <w:b/>
          <w:sz w:val="28"/>
          <w:szCs w:val="28"/>
        </w:rPr>
        <w:t xml:space="preserve">Задание 2. </w:t>
      </w:r>
    </w:p>
    <w:p w:rsidR="000F6884" w:rsidRPr="002642CD" w:rsidRDefault="000F6884" w:rsidP="002642CD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2CD">
        <w:rPr>
          <w:rFonts w:ascii="Times New Roman" w:eastAsia="Calibri" w:hAnsi="Times New Roman" w:cs="Times New Roman"/>
          <w:sz w:val="28"/>
          <w:szCs w:val="28"/>
        </w:rPr>
        <w:t>В соответствии с учетной политикой компании автомобили, стоящие на балансе,</w:t>
      </w:r>
      <w:r w:rsidR="00CE7F56" w:rsidRPr="002642CD">
        <w:rPr>
          <w:rFonts w:ascii="Times New Roman" w:eastAsia="Calibri" w:hAnsi="Times New Roman" w:cs="Times New Roman"/>
          <w:sz w:val="28"/>
          <w:szCs w:val="28"/>
        </w:rPr>
        <w:t xml:space="preserve"> амортизируются в течение 6</w:t>
      </w:r>
      <w:r w:rsidRPr="002642CD">
        <w:rPr>
          <w:rFonts w:ascii="Times New Roman" w:eastAsia="Calibri" w:hAnsi="Times New Roman" w:cs="Times New Roman"/>
          <w:sz w:val="28"/>
          <w:szCs w:val="28"/>
        </w:rPr>
        <w:t xml:space="preserve"> лет. </w:t>
      </w:r>
    </w:p>
    <w:p w:rsidR="000F6884" w:rsidRPr="002642CD" w:rsidRDefault="000F6884" w:rsidP="002642CD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2CD">
        <w:rPr>
          <w:rFonts w:ascii="Times New Roman" w:eastAsia="Calibri" w:hAnsi="Times New Roman" w:cs="Times New Roman"/>
          <w:sz w:val="28"/>
          <w:szCs w:val="28"/>
        </w:rPr>
        <w:t xml:space="preserve">Организация купила </w:t>
      </w:r>
      <w:r w:rsidR="00CE7F56" w:rsidRPr="002642CD">
        <w:rPr>
          <w:rFonts w:ascii="Times New Roman" w:eastAsia="Calibri" w:hAnsi="Times New Roman" w:cs="Times New Roman"/>
          <w:sz w:val="28"/>
          <w:szCs w:val="28"/>
        </w:rPr>
        <w:t>автомобиль за 2 2</w:t>
      </w:r>
      <w:r w:rsidRPr="002642CD">
        <w:rPr>
          <w:rFonts w:ascii="Times New Roman" w:eastAsia="Calibri" w:hAnsi="Times New Roman" w:cs="Times New Roman"/>
          <w:sz w:val="28"/>
          <w:szCs w:val="28"/>
        </w:rPr>
        <w:t>00 000 руб. Текущая рыночная цена, за вычетом расходов на продажу на аналогичный автомобиль, бывший в эксплуатац</w:t>
      </w:r>
      <w:r w:rsidR="00CE7F56" w:rsidRPr="002642CD">
        <w:rPr>
          <w:rFonts w:ascii="Times New Roman" w:eastAsia="Calibri" w:hAnsi="Times New Roman" w:cs="Times New Roman"/>
          <w:sz w:val="28"/>
          <w:szCs w:val="28"/>
        </w:rPr>
        <w:t>ии в течение 6</w:t>
      </w:r>
      <w:r w:rsidRPr="002642CD">
        <w:rPr>
          <w:rFonts w:ascii="Times New Roman" w:eastAsia="Calibri" w:hAnsi="Times New Roman" w:cs="Times New Roman"/>
          <w:sz w:val="28"/>
          <w:szCs w:val="28"/>
        </w:rPr>
        <w:t xml:space="preserve"> лет, составляет  </w:t>
      </w:r>
      <w:r w:rsidR="00CE7F56" w:rsidRPr="002642CD">
        <w:rPr>
          <w:rFonts w:ascii="Times New Roman" w:eastAsia="Calibri" w:hAnsi="Times New Roman" w:cs="Times New Roman"/>
          <w:sz w:val="28"/>
          <w:szCs w:val="28"/>
        </w:rPr>
        <w:t>7</w:t>
      </w:r>
      <w:r w:rsidRPr="002642CD">
        <w:rPr>
          <w:rFonts w:ascii="Times New Roman" w:eastAsia="Calibri" w:hAnsi="Times New Roman" w:cs="Times New Roman"/>
          <w:sz w:val="28"/>
          <w:szCs w:val="28"/>
        </w:rPr>
        <w:t xml:space="preserve">00 000 руб. </w:t>
      </w:r>
    </w:p>
    <w:p w:rsidR="000F6884" w:rsidRPr="002642CD" w:rsidRDefault="000F6884" w:rsidP="002642CD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2CD">
        <w:rPr>
          <w:rFonts w:ascii="Times New Roman" w:eastAsia="Calibri" w:hAnsi="Times New Roman" w:cs="Times New Roman"/>
          <w:sz w:val="28"/>
          <w:szCs w:val="28"/>
        </w:rPr>
        <w:t>По истечении 5-летнего срока организация продает автомобиль з</w:t>
      </w:r>
      <w:r w:rsidR="00CE7F56" w:rsidRPr="002642CD">
        <w:rPr>
          <w:rFonts w:ascii="Times New Roman" w:eastAsia="Calibri" w:hAnsi="Times New Roman" w:cs="Times New Roman"/>
          <w:sz w:val="28"/>
          <w:szCs w:val="28"/>
        </w:rPr>
        <w:t>а 8</w:t>
      </w:r>
      <w:r w:rsidRPr="002642CD">
        <w:rPr>
          <w:rFonts w:ascii="Times New Roman" w:eastAsia="Calibri" w:hAnsi="Times New Roman" w:cs="Times New Roman"/>
          <w:sz w:val="28"/>
          <w:szCs w:val="28"/>
        </w:rPr>
        <w:t xml:space="preserve">00 000 руб. </w:t>
      </w:r>
    </w:p>
    <w:p w:rsidR="000F6884" w:rsidRPr="002642CD" w:rsidRDefault="000F6884" w:rsidP="002642CD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2CD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2642CD">
        <w:rPr>
          <w:rFonts w:ascii="Times New Roman" w:eastAsia="Calibri" w:hAnsi="Times New Roman" w:cs="Times New Roman"/>
          <w:sz w:val="28"/>
          <w:szCs w:val="28"/>
        </w:rPr>
        <w:t xml:space="preserve">: отразить порядок изменения стоимости автомобиля по годам в российском учете и согласно требованиям МСФО. Определить финансовый результат от реализации объекта основных средств по истечении 5-летнего срока. </w:t>
      </w:r>
    </w:p>
    <w:p w:rsidR="000F6884" w:rsidRPr="000F6884" w:rsidRDefault="000F6884" w:rsidP="000F688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D6E85" w:rsidRPr="002642CD" w:rsidRDefault="006D6E85" w:rsidP="006D6E85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</w:pPr>
      <w:r w:rsidRPr="002642CD"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  <w:t>Вариант 25</w:t>
      </w:r>
    </w:p>
    <w:p w:rsidR="006D6E85" w:rsidRPr="002642CD" w:rsidRDefault="006D6E85" w:rsidP="002642C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42CD">
        <w:rPr>
          <w:rFonts w:ascii="Times New Roman" w:eastAsia="Calibri" w:hAnsi="Times New Roman" w:cs="Times New Roman"/>
          <w:b/>
          <w:sz w:val="28"/>
          <w:szCs w:val="28"/>
        </w:rPr>
        <w:t>Задание 1</w:t>
      </w:r>
      <w:r w:rsidR="002642CD" w:rsidRPr="002642C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2642C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6E85" w:rsidRPr="002642CD" w:rsidRDefault="006D6E85" w:rsidP="002642C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2CD">
        <w:rPr>
          <w:rFonts w:ascii="Times New Roman" w:eastAsia="Calibri" w:hAnsi="Times New Roman" w:cs="Times New Roman"/>
          <w:sz w:val="28"/>
          <w:szCs w:val="28"/>
        </w:rPr>
        <w:t>В таблице приведен перечень доходов и расходов компании за отчетный год</w:t>
      </w:r>
      <w:r w:rsidR="004010F9" w:rsidRPr="002642CD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  <w:r w:rsidRPr="002642CD">
        <w:rPr>
          <w:rFonts w:ascii="Times New Roman" w:eastAsia="Calibri" w:hAnsi="Times New Roman" w:cs="Times New Roman"/>
          <w:sz w:val="28"/>
          <w:szCs w:val="28"/>
        </w:rPr>
        <w:t>. Необходимо составить отчет о совокупном доходе по форма</w:t>
      </w:r>
      <w:r w:rsidR="00995D67" w:rsidRPr="002642CD">
        <w:rPr>
          <w:rFonts w:ascii="Times New Roman" w:eastAsia="Calibri" w:hAnsi="Times New Roman" w:cs="Times New Roman"/>
          <w:sz w:val="28"/>
          <w:szCs w:val="28"/>
        </w:rPr>
        <w:t>ту затрат</w:t>
      </w:r>
      <w:r w:rsidRPr="002642CD">
        <w:rPr>
          <w:rFonts w:ascii="Times New Roman" w:eastAsia="Calibri" w:hAnsi="Times New Roman" w:cs="Times New Roman"/>
          <w:sz w:val="28"/>
          <w:szCs w:val="28"/>
        </w:rPr>
        <w:t>, разрешенному МСФО (</w:t>
      </w:r>
      <w:r w:rsidRPr="002642CD">
        <w:rPr>
          <w:rFonts w:ascii="Times New Roman" w:eastAsia="Calibri" w:hAnsi="Times New Roman" w:cs="Times New Roman"/>
          <w:sz w:val="28"/>
          <w:szCs w:val="28"/>
          <w:lang w:val="en-US"/>
        </w:rPr>
        <w:t>IAS</w:t>
      </w:r>
      <w:r w:rsidRPr="002642CD">
        <w:rPr>
          <w:rFonts w:ascii="Times New Roman" w:eastAsia="Calibri" w:hAnsi="Times New Roman" w:cs="Times New Roman"/>
          <w:sz w:val="28"/>
          <w:szCs w:val="28"/>
        </w:rPr>
        <w:t xml:space="preserve">) 1 «Представление финансовой отчетности».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8"/>
        <w:gridCol w:w="1497"/>
      </w:tblGrid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Валовые доходы от продажи за вычетом оборотных налогов</w:t>
            </w:r>
          </w:p>
        </w:tc>
        <w:tc>
          <w:tcPr>
            <w:tcW w:w="1525" w:type="dxa"/>
          </w:tcPr>
          <w:p w:rsidR="006D6E85" w:rsidRPr="00C828AB" w:rsidRDefault="004010F9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21 360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Производственная себестоимость проданной продукции</w:t>
            </w:r>
          </w:p>
        </w:tc>
        <w:tc>
          <w:tcPr>
            <w:tcW w:w="1525" w:type="dxa"/>
          </w:tcPr>
          <w:p w:rsidR="006D6E85" w:rsidRPr="00C828AB" w:rsidRDefault="004010F9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10 170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Материальные затраты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6 290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оплату труда производственного персонала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5 440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1 020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производственные работы сторонних организаций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2 850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Производственные накладные расходы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2 125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Остатки готовой продукции:</w:t>
            </w:r>
          </w:p>
        </w:tc>
        <w:tc>
          <w:tcPr>
            <w:tcW w:w="1525" w:type="dxa"/>
          </w:tcPr>
          <w:p w:rsidR="006D6E85" w:rsidRPr="00680A3D" w:rsidRDefault="006D6E8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1 200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1 260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заделов незавершенного производства:</w:t>
            </w:r>
          </w:p>
        </w:tc>
        <w:tc>
          <w:tcPr>
            <w:tcW w:w="1525" w:type="dxa"/>
          </w:tcPr>
          <w:p w:rsidR="006D6E85" w:rsidRPr="00680A3D" w:rsidRDefault="006D6E8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начало отчетного периода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• на конец отчетного периода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845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 (на продажу)</w:t>
            </w:r>
          </w:p>
        </w:tc>
        <w:tc>
          <w:tcPr>
            <w:tcW w:w="1525" w:type="dxa"/>
          </w:tcPr>
          <w:p w:rsidR="006D6E85" w:rsidRPr="00680A3D" w:rsidRDefault="004010F9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3 450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(управленческие) расходы</w:t>
            </w:r>
          </w:p>
        </w:tc>
        <w:tc>
          <w:tcPr>
            <w:tcW w:w="1525" w:type="dxa"/>
          </w:tcPr>
          <w:p w:rsidR="006D6E85" w:rsidRPr="00680A3D" w:rsidRDefault="004010F9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4 120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1 270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дивидендов и процентов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A55A0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арендной платы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1 160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340</w:t>
            </w:r>
          </w:p>
        </w:tc>
      </w:tr>
      <w:tr w:rsidR="006D6E85" w:rsidRPr="00680A3D" w:rsidTr="006D6E85">
        <w:tc>
          <w:tcPr>
            <w:tcW w:w="8046" w:type="dxa"/>
          </w:tcPr>
          <w:p w:rsidR="006D6E85" w:rsidRPr="00680A3D" w:rsidRDefault="006D6E85" w:rsidP="002642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A3D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налогу на прибыль (на доходы)</w:t>
            </w:r>
          </w:p>
        </w:tc>
        <w:tc>
          <w:tcPr>
            <w:tcW w:w="1525" w:type="dxa"/>
          </w:tcPr>
          <w:p w:rsidR="006D6E85" w:rsidRPr="00680A3D" w:rsidRDefault="00A55A05" w:rsidP="002642CD">
            <w:pPr>
              <w:ind w:right="14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910</w:t>
            </w:r>
          </w:p>
        </w:tc>
      </w:tr>
    </w:tbl>
    <w:p w:rsidR="006D6E85" w:rsidRDefault="006D6E85" w:rsidP="006D6E85"/>
    <w:p w:rsidR="00780D76" w:rsidRPr="002642CD" w:rsidRDefault="00780D76" w:rsidP="002642CD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2CD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780D76" w:rsidRPr="002642CD" w:rsidRDefault="00780D76" w:rsidP="002642CD">
      <w:pPr>
        <w:spacing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2CD">
        <w:rPr>
          <w:rFonts w:ascii="Times New Roman" w:eastAsia="Calibri" w:hAnsi="Times New Roman" w:cs="Times New Roman"/>
          <w:sz w:val="28"/>
          <w:szCs w:val="28"/>
        </w:rPr>
        <w:t>Компания приобрела производственное оборудование на сумму 1 400 000 руб. без НДС. Кроме того, были понесены следующие дополнительные издержки (суммы указаны без НДС):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717"/>
        <w:gridCol w:w="2520"/>
      </w:tblGrid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Доставка и погрузочно-разгрузочные работы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 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Общие административные расходы косвенного характера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14 0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00 руб.</w:t>
            </w:r>
          </w:p>
        </w:tc>
      </w:tr>
      <w:tr w:rsidR="00780D76" w:rsidRPr="00A340BD" w:rsidTr="00456EAF">
        <w:tc>
          <w:tcPr>
            <w:tcW w:w="6804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Пусковые работы</w:t>
            </w:r>
          </w:p>
        </w:tc>
        <w:tc>
          <w:tcPr>
            <w:tcW w:w="2552" w:type="dxa"/>
          </w:tcPr>
          <w:p w:rsidR="00780D76" w:rsidRPr="00A340BD" w:rsidRDefault="00780D76" w:rsidP="00456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A340BD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</w:tr>
    </w:tbl>
    <w:p w:rsidR="00780D76" w:rsidRPr="00A340BD" w:rsidRDefault="00780D76" w:rsidP="00780D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0D76" w:rsidRPr="002642CD" w:rsidRDefault="00780D76" w:rsidP="002642C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2CD">
        <w:rPr>
          <w:rFonts w:ascii="Times New Roman" w:eastAsia="Calibri" w:hAnsi="Times New Roman" w:cs="Times New Roman"/>
          <w:sz w:val="28"/>
          <w:szCs w:val="28"/>
        </w:rPr>
        <w:t>По оценкам оборудование имеет срок полезного использования 10 лет, его ликвидационная стоимость составляет 42 000 руб. Оборудование введено в эксплуатацию 25 июля 20Х1 года.</w:t>
      </w:r>
    </w:p>
    <w:p w:rsidR="006D6E85" w:rsidRDefault="00780D76" w:rsidP="002642CD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2CD">
        <w:rPr>
          <w:rFonts w:ascii="Times New Roman" w:eastAsia="Calibri" w:hAnsi="Times New Roman" w:cs="Times New Roman"/>
          <w:sz w:val="28"/>
          <w:szCs w:val="28"/>
          <w:u w:val="single"/>
        </w:rPr>
        <w:t>Задание</w:t>
      </w:r>
      <w:r w:rsidRPr="002642CD">
        <w:rPr>
          <w:rFonts w:ascii="Times New Roman" w:eastAsia="Calibri" w:hAnsi="Times New Roman" w:cs="Times New Roman"/>
          <w:sz w:val="28"/>
          <w:szCs w:val="28"/>
        </w:rPr>
        <w:t>: Определите первоначальную (фактическую) стоимость оборудования, сумму амортизационных отчислений, показанную в отчете о финансовых результатах на 31 декабря 20Х1г.</w:t>
      </w:r>
    </w:p>
    <w:p w:rsidR="00CF58B8" w:rsidRDefault="00CF58B8" w:rsidP="002642CD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5FC2" w:rsidRDefault="00605FC2" w:rsidP="002642CD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5FC2" w:rsidRPr="00605FC2" w:rsidRDefault="00605FC2" w:rsidP="00605FC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3.   РЕКОМЕНДАЦИИ ПО ВЫПОЛНЕНИЮ РЕЙТИНГОВОЙ РАБОТЫ</w:t>
      </w:r>
    </w:p>
    <w:p w:rsidR="00605FC2" w:rsidRPr="00605FC2" w:rsidRDefault="00605FC2" w:rsidP="00605FC2">
      <w:pPr>
        <w:tabs>
          <w:tab w:val="left" w:pos="679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F58B8" w:rsidRPr="00E14F0E" w:rsidRDefault="00CF58B8" w:rsidP="00CF58B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605FC2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Контрольная работа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E14F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- письменная работа, выполняемая студентом дома и сдающаяся в конце изучения курса.</w:t>
      </w:r>
    </w:p>
    <w:p w:rsidR="00CF58B8" w:rsidRPr="00E14F0E" w:rsidRDefault="00CF58B8" w:rsidP="00CF58B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Контрольная работа </w:t>
      </w:r>
      <w:r w:rsidRPr="00E14F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</w:t>
      </w:r>
    </w:p>
    <w:p w:rsidR="00CF58B8" w:rsidRDefault="00CF58B8" w:rsidP="00CF58B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E14F0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Цель рейтинговой работы состоит в проверке знаний </w:t>
      </w:r>
      <w:proofErr w:type="gramStart"/>
      <w:r w:rsidRPr="00E14F0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студентов,  а</w:t>
      </w:r>
      <w:proofErr w:type="gramEnd"/>
      <w:r w:rsidRPr="00E14F0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также  в  систематизации  информации,  полученной ими в процессе изучения дисциплин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ы «</w:t>
      </w:r>
      <w:r w:rsidR="00605FC2" w:rsidRPr="00605FC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Международные стандарты финансовой отчетности</w:t>
      </w:r>
      <w:r w:rsidRPr="00E14F0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». </w:t>
      </w:r>
    </w:p>
    <w:p w:rsidR="003F79D8" w:rsidRPr="003F79D8" w:rsidRDefault="003F79D8" w:rsidP="003F79D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Для подготовки к выполнению рейтинговой </w:t>
      </w:r>
      <w:proofErr w:type="gramStart"/>
      <w:r w:rsidRPr="003F79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работы  рекомендуется</w:t>
      </w:r>
      <w:proofErr w:type="gramEnd"/>
      <w:r w:rsidRPr="003F79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</w:t>
      </w:r>
      <w:r w:rsidRPr="003F79D8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мостоятельное изучение учебной и научной литературы, использование справочной литературы и интернет - ресурсов.</w:t>
      </w:r>
    </w:p>
    <w:p w:rsidR="003F79D8" w:rsidRPr="00E14F0E" w:rsidRDefault="003F79D8" w:rsidP="00CF58B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CF58B8" w:rsidRPr="00E14F0E" w:rsidRDefault="00CF58B8" w:rsidP="00CF58B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14F0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 составу и содержанию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контрольная работа должна</w:t>
      </w:r>
      <w:r w:rsidRPr="00E14F0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включать: </w:t>
      </w:r>
    </w:p>
    <w:p w:rsidR="00CF58B8" w:rsidRPr="00E14F0E" w:rsidRDefault="00CF58B8" w:rsidP="00CF58B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14F0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 титульный лист с указанием названия университета, факультета, кафедры и дисциплины, вида работы, учебной группы и фамилии с инициалами студента, а также места (города) и года написани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 (</w:t>
      </w:r>
      <w:r w:rsidRPr="003F79D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Приложение </w:t>
      </w:r>
      <w:r w:rsidR="003F79D8" w:rsidRPr="003F79D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Pr="00E14F0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; </w:t>
      </w:r>
    </w:p>
    <w:p w:rsidR="00CF58B8" w:rsidRPr="00932DF3" w:rsidRDefault="00CF58B8" w:rsidP="00CF58B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14F0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932D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задание 1 и его решение;</w:t>
      </w:r>
    </w:p>
    <w:p w:rsidR="00CF58B8" w:rsidRPr="00932DF3" w:rsidRDefault="00CF58B8" w:rsidP="00CF58B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32D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 задание 2 и его решение;</w:t>
      </w:r>
    </w:p>
    <w:p w:rsidR="00CF58B8" w:rsidRPr="00E14F0E" w:rsidRDefault="00CF58B8" w:rsidP="00CF58B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32D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 список литературы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3F79D8" w:rsidRPr="003F79D8" w:rsidRDefault="003F79D8" w:rsidP="003F79D8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Если выполненная рейтинговая работа не соответствует требованиям методических указаний, то </w:t>
      </w:r>
      <w:proofErr w:type="gramStart"/>
      <w:r w:rsidRPr="003F79D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она  не</w:t>
      </w:r>
      <w:proofErr w:type="gramEnd"/>
      <w:r w:rsidRPr="003F79D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возвращается студенту на доработку. </w:t>
      </w:r>
    </w:p>
    <w:p w:rsidR="003F79D8" w:rsidRPr="003F79D8" w:rsidRDefault="003F79D8" w:rsidP="003F79D8">
      <w:pPr>
        <w:tabs>
          <w:tab w:val="left" w:pos="1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Рейтинговая  работа</w:t>
      </w:r>
      <w:proofErr w:type="gramEnd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засчитывается, если студент сдает на проверку работу не своего варианта.</w:t>
      </w:r>
    </w:p>
    <w:p w:rsidR="003F79D8" w:rsidRPr="003F79D8" w:rsidRDefault="003F79D8" w:rsidP="003F79D8">
      <w:pPr>
        <w:tabs>
          <w:tab w:val="left" w:pos="1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3F79D8" w:rsidRPr="003F79D8" w:rsidRDefault="003F79D8" w:rsidP="003F79D8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Выполненный комплект задач наряду с выполнением тестовых заданий необходим для получения зачета.</w:t>
      </w:r>
    </w:p>
    <w:p w:rsidR="003F79D8" w:rsidRPr="003F79D8" w:rsidRDefault="003F79D8" w:rsidP="003F79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структуре рейтинговая работа должна включать следующее содержание (</w:t>
      </w:r>
      <w:r w:rsidRPr="003F79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Б</w:t>
      </w: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F79D8" w:rsidRPr="003F79D8" w:rsidRDefault="003F79D8" w:rsidP="003F79D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3F79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экзамена</w:t>
      </w:r>
      <w:r w:rsidRPr="003F79D8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.</w:t>
      </w:r>
    </w:p>
    <w:p w:rsidR="003F79D8" w:rsidRDefault="003F79D8" w:rsidP="003F79D8">
      <w:pPr>
        <w:tabs>
          <w:tab w:val="right" w:leader="dot" w:pos="934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79D8" w:rsidRPr="003F79D8" w:rsidRDefault="003F79D8" w:rsidP="003F79D8">
      <w:pPr>
        <w:tabs>
          <w:tab w:val="right" w:leader="dot" w:pos="934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 ТРЕБОВАНИЯ К ОФОРМЛЕНИЮ РЕЙТИНГОВОЙ РАБОТЫ</w:t>
      </w:r>
    </w:p>
    <w:p w:rsidR="003F79D8" w:rsidRPr="003F79D8" w:rsidRDefault="003F79D8" w:rsidP="003F79D8">
      <w:pPr>
        <w:tabs>
          <w:tab w:val="right" w:leader="dot" w:pos="934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Рейтинговая работа выполняется в электронной форме и размещается обучающимся в личном кабинете.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Рейтинговая р</w:t>
      </w:r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 xml:space="preserve">абота должна быть </w:t>
      </w:r>
      <w:proofErr w:type="gramStart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>выполнена  в</w:t>
      </w:r>
      <w:proofErr w:type="gramEnd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 xml:space="preserve"> виде документа </w:t>
      </w:r>
      <w:proofErr w:type="spellStart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>Microsoft</w:t>
      </w:r>
      <w:proofErr w:type="spellEnd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 xml:space="preserve"> </w:t>
      </w:r>
      <w:proofErr w:type="spellStart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>Word</w:t>
      </w:r>
      <w:proofErr w:type="spellEnd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 xml:space="preserve">, который  представляет собой файл с расширением </w:t>
      </w:r>
      <w:proofErr w:type="spellStart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>doc</w:t>
      </w:r>
      <w:proofErr w:type="spellEnd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 xml:space="preserve">. или </w:t>
      </w:r>
      <w:proofErr w:type="spellStart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>docx</w:t>
      </w:r>
      <w:proofErr w:type="spellEnd"/>
      <w:r w:rsidRPr="003F7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BFB"/>
          <w:lang w:eastAsia="ru-RU"/>
        </w:rPr>
        <w:t>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Типовое оформление элементов рейтинговой работы определяют следующие, обязательные к применению, стандарты: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 7.1-2003. Библиографическая запись. Библиографическое описание. Общие требования и правила составления;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ГОСТ Р 7.0.5-2008 Библиографическая ссылка. Общие требования и правила составления;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2.105-95 Межгосударственный стандарт. Единая система конструкторской документации. Общие</w:t>
      </w:r>
      <w:r w:rsidRPr="003F79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Pr="003F79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3F79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текстовым</w:t>
      </w:r>
      <w:r w:rsidRPr="003F79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документам</w:t>
      </w:r>
      <w:r w:rsidRPr="003F79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Unified system for design documentation. General requirements for textual documents.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выполняется шрифтом </w:t>
      </w:r>
      <w:proofErr w:type="spellStart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кегль 14, интервал 1,0 и отвечать следующим требованиям: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параметры страницы необходимо ввести следующие данные: поля: верхнее – 2,0, нижнее – 2,0; правое – 1,5; левое – 2,0;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иллюстрации, таблицы, блок-схемы и иные подобные материалы, расположенные на отдельных листах, включаются в общую нумерацию страниц;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наличии ссылок в рейтинговой работе необходимо использовать закладку в программном обеспечении </w:t>
      </w:r>
      <w:proofErr w:type="spellStart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«Вставить сноску»;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использовании формул в рейтинговой работе необходимо использовать «Редактор формул» (</w:t>
      </w:r>
      <w:proofErr w:type="spellStart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Equation</w:t>
      </w:r>
      <w:proofErr w:type="spellEnd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программного обеспечения </w:t>
      </w:r>
      <w:proofErr w:type="spellStart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Шрифт формул – </w:t>
      </w:r>
      <w:proofErr w:type="spellStart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Arial</w:t>
      </w:r>
      <w:proofErr w:type="spellEnd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кегель 14; индексы – кегель 10, 11; под индексы – кегель – 8, 9; написание функций и греческих символов – прямое; переменных – наклонное. Все переменные, неизвестные, константы и т.п., приведенные в формулах, должны быть хотя бы единожды объяснены и расшифрованы; Формулы, располагают на отдельных строках и нумеруют. Порядковые номера формул обозначают арабскими цифрами, которые записывают на уровне формулы справа в круглых скобках.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Выравнивание формулы осуществляется по правому краю.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формул используется немного, то допускается сквозная нумерация по всей работе. Если в тексте используется большое количество формул, то нумерация указывается двойная: первая цифра отражает номер главы, вторая – ее порядковое положение в главе. 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расчетов, должны оформляться в виде таблицы, вариант изображения которой представлен в (</w:t>
      </w:r>
      <w:r w:rsidRPr="003F79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Приложении В)</w:t>
      </w: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Таблицу следует располагать в работе непосредственно после текста, в котором она упоминается впервые, или на следующей странице. На все таблицы должны быть ссылки в тексте.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таблицы и рисунки, если их несколько, имеют сквозную нумерацию в пределах всего текста, номер таблицы (рисунка) указывается арабскими цифрами. Над таблицей помещают надпись, выровненную по левому краю: «Таблица…» с указанием порядкового номера таблицы (например, «Таблица 5 – Динамика экономического роста, %») без знака № перед цифрой и без точки после нее. 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Рисунки подписываются снизу, выравнивая по левому краю: «Рисунок…» с указанием порядкового номера (например, «Рисунок 5 – Схема </w:t>
      </w: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инвестирования предприятия») без знака № перед цифрой и без точки после нее (</w:t>
      </w:r>
      <w:r w:rsidRPr="003F79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Г)</w:t>
      </w: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информация, приводимая в таблице, заимствована из каких-либо источников, то после названия таблицы необходимо поставить ссылку.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в таблице должны быть представлены шрифтом 12 размера и одинарным межстрочным интервалом без отступа (красной строки).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таблица имеет большой размер, то ее лучше поместить в Приложение. Если все же размещение таблицы в тексте признано более целесообразным, то она переносится на следующие страницы с авто переносом шапки таблицы с использование команды «Повторять как заголовок на каждой странице» с использованием функции MC </w:t>
      </w:r>
      <w:proofErr w:type="spellStart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«Свойства таблицы». 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названии таблицы или в строке, содержащей наименование показателей, должны быть указаны единицы измерения приводимых значений (например, тыс. руб., млн. руб.).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Иллюстрации – схемы и графики, именуемые рисунками, нумеруются сквозной нумерацией по всей работе, обозначаются арабскими цифрами. Если иллюстрация в работе единственная, то она не нумеруется.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 в работе должны быть сгруппированы в единый объект. Иллюстрации следует располагать непосредственно после текстов, в которых они упоминаются впервые, или на следующей странице.</w:t>
      </w:r>
    </w:p>
    <w:p w:rsidR="003F79D8" w:rsidRPr="003F79D8" w:rsidRDefault="003F79D8" w:rsidP="003F7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Ссылки на иллюстрации не следует оформлять как самостоятельные фразы, в которых лишь повторяется то, что содержится в подписи. В том месте, где речь идет о теме, связанной с иллюстрацией, помещают ссылку либо в виде заключенного в скобки выражения «(Рис. 3)», либо в виде оборота типа: «…как это показано на рис. 3» или «… как это следует из рис. 3».</w:t>
      </w:r>
    </w:p>
    <w:p w:rsidR="003F79D8" w:rsidRPr="003F79D8" w:rsidRDefault="003F79D8" w:rsidP="003F7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Оформление списка литературы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разрешается использовать учебную и научную литературу, срок издания которой не превышает 5-ти летний период, и материалы периодических изданий, срок печати которых не превышает 2-х летний период, до момента написания рейтинговой работы;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списке литературы используется сквозная нумерация всех источников;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литературу в списке располагают в алфавитном порядке: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нормативно-правовые акты: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законы и постановления правительства РФ;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указы Президента РФ;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законодательные акты Федерального собрания РФ;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инструкции, распоряжения Министерств и ведомств РФ;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книги (монографии, сборники);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периодические издания;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статистические сборники и справочники;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Интернет-ресурсы; 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печатные материалы на иностранных языках.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Общее количество источников в рейтинговой работе должно быть в пределах </w:t>
      </w:r>
      <w:r w:rsidRPr="003F7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5-10</w:t>
      </w: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наименований.</w:t>
      </w:r>
    </w:p>
    <w:p w:rsidR="003F79D8" w:rsidRPr="003F79D8" w:rsidRDefault="003F79D8" w:rsidP="003F7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Оформление приложений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приложения оформляются как продолжение работы на последующих листах и должны иметь сквозную нумерацию страниц;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тексте на все приложения должны быть даны ссылки; приложения располагают в порядке ссылок на них в тексте работы;</w:t>
      </w:r>
    </w:p>
    <w:p w:rsidR="003F79D8" w:rsidRPr="003F79D8" w:rsidRDefault="003F79D8" w:rsidP="003F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приложения должны иметь заголовки, расположенные по центру страницы.</w:t>
      </w:r>
    </w:p>
    <w:p w:rsidR="003F79D8" w:rsidRDefault="003F79D8" w:rsidP="003F79D8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79D8" w:rsidRPr="003F79D8" w:rsidRDefault="003F79D8" w:rsidP="003F79D8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79D8" w:rsidRDefault="003F79D8" w:rsidP="003F79D8">
      <w:pPr>
        <w:pStyle w:val="1"/>
      </w:pPr>
      <w:r w:rsidRPr="00C275C3">
        <w:t xml:space="preserve">5.  КРИТЕРИИ ОЦЕНКИ РЕЙТИНГОВОЙ РАБОТЫ </w:t>
      </w:r>
    </w:p>
    <w:p w:rsidR="00CF58B8" w:rsidRPr="00E14F0E" w:rsidRDefault="00CF58B8" w:rsidP="00CF58B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u w:val="single"/>
          <w:lang w:eastAsia="ru-RU"/>
        </w:rPr>
      </w:pPr>
    </w:p>
    <w:p w:rsidR="00CF58B8" w:rsidRPr="00E14F0E" w:rsidRDefault="00CF58B8" w:rsidP="00CF58B8">
      <w:pPr>
        <w:shd w:val="clear" w:color="auto" w:fill="FFFFFF"/>
        <w:suppressAutoHyphens/>
        <w:spacing w:after="240"/>
        <w:ind w:firstLine="709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655"/>
      </w:tblGrid>
      <w:tr w:rsidR="00CF58B8" w:rsidRPr="00E14F0E" w:rsidTr="00774FB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58B8" w:rsidRPr="00B37692" w:rsidRDefault="00CF58B8" w:rsidP="00774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B37692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Контрольная работа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58B8" w:rsidRPr="00B37692" w:rsidRDefault="00CF58B8" w:rsidP="00774F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769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 85 до 100</w:t>
            </w:r>
            <w:r w:rsidRPr="00B376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 ставится, если соблюдены все требования к выполнению контрольной работы, расчеты выполнены верно, выводы обоснованы, соблюдены требования к внешнему оформлению контрольной работы.</w:t>
            </w:r>
          </w:p>
          <w:p w:rsidR="00CF58B8" w:rsidRPr="00B37692" w:rsidRDefault="00CF58B8" w:rsidP="00774F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769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 66 до 84</w:t>
            </w:r>
            <w:r w:rsidRPr="00B376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незначительные погрешности в расчетах; имеются упущения в оформлении.</w:t>
            </w:r>
          </w:p>
          <w:p w:rsidR="00CF58B8" w:rsidRPr="00B37692" w:rsidRDefault="00CF58B8" w:rsidP="00774F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769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 50 до 65</w:t>
            </w:r>
            <w:r w:rsidRPr="00B376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 – имеются существенные отступления от требований к содержанию контрольной работы. </w:t>
            </w:r>
            <w:proofErr w:type="gramStart"/>
            <w:r w:rsidRPr="00B37692">
              <w:rPr>
                <w:rFonts w:ascii="Times New Roman" w:eastAsia="Calibri" w:hAnsi="Times New Roman" w:cs="Times New Roman"/>
                <w:sz w:val="28"/>
                <w:szCs w:val="28"/>
              </w:rPr>
              <w:t>В частности</w:t>
            </w:r>
            <w:proofErr w:type="gramEnd"/>
            <w:r w:rsidRPr="00B37692">
              <w:rPr>
                <w:rFonts w:ascii="Times New Roman" w:eastAsia="Calibri" w:hAnsi="Times New Roman" w:cs="Times New Roman"/>
                <w:sz w:val="28"/>
                <w:szCs w:val="28"/>
              </w:rPr>
              <w:t>: допущены ошибки в расчетах, есть не до конца выполненные задания.</w:t>
            </w:r>
          </w:p>
          <w:p w:rsidR="00CF58B8" w:rsidRPr="00B37692" w:rsidRDefault="00CF58B8" w:rsidP="00774F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769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49 </w:t>
            </w:r>
            <w:r w:rsidRPr="00B37692">
              <w:rPr>
                <w:rFonts w:ascii="Times New Roman" w:eastAsia="Calibri" w:hAnsi="Times New Roman" w:cs="Times New Roman"/>
                <w:sz w:val="28"/>
                <w:szCs w:val="28"/>
              </w:rPr>
              <w:t>баллов и менее – обнаруживаются существенные ошибки в расчетах, есть невыполненные задания.</w:t>
            </w:r>
          </w:p>
        </w:tc>
      </w:tr>
    </w:tbl>
    <w:p w:rsidR="00CF58B8" w:rsidRDefault="00CF58B8" w:rsidP="00CF58B8">
      <w:pPr>
        <w:keepNext/>
        <w:tabs>
          <w:tab w:val="left" w:pos="8280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F58B8" w:rsidRDefault="00CF58B8" w:rsidP="00CF58B8">
      <w:pPr>
        <w:tabs>
          <w:tab w:val="num" w:pos="284"/>
          <w:tab w:val="left" w:pos="1134"/>
        </w:tabs>
        <w:spacing w:line="240" w:lineRule="auto"/>
        <w:rPr>
          <w:rFonts w:ascii="Times New Roman" w:eastAsia="Times New Roman" w:hAnsi="Times New Roman" w:cs="Times New Roman"/>
          <w:b/>
          <w:i/>
          <w:snapToGrid w:val="0"/>
          <w:sz w:val="28"/>
          <w:szCs w:val="24"/>
          <w:lang w:eastAsia="ru-RU"/>
        </w:rPr>
      </w:pPr>
    </w:p>
    <w:p w:rsidR="003F79D8" w:rsidRPr="003F79D8" w:rsidRDefault="003F79D8" w:rsidP="003F79D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3F7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СПИСОК РЕКОМЕНДУЕМОЙ ЛИТЕРАТУРЫ </w:t>
      </w:r>
      <w:r w:rsidRPr="003F79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 w:rsidRPr="003F79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РЕСУРСОВ СЕТИ ИНТЕРНЕТ, НЕОБХОДИМЫХ ДЛЯ ВЫПОЛНЕНИЯ РЕЙТИНГОВОЙ РАБОТЫ</w:t>
      </w:r>
    </w:p>
    <w:p w:rsidR="00CF58B8" w:rsidRPr="0071731E" w:rsidRDefault="003F79D8" w:rsidP="003F79D8">
      <w:pPr>
        <w:tabs>
          <w:tab w:val="num" w:pos="284"/>
          <w:tab w:val="left" w:pos="1134"/>
        </w:tabs>
        <w:spacing w:line="240" w:lineRule="auto"/>
        <w:jc w:val="center"/>
        <w:rPr>
          <w:rFonts w:ascii="Times New Roman" w:eastAsia="Times New Roman" w:hAnsi="Times New Roman" w:cs="Times New Roman"/>
          <w:b/>
          <w:i/>
          <w:snapToGrid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napToGrid w:val="0"/>
          <w:sz w:val="28"/>
          <w:szCs w:val="24"/>
          <w:lang w:eastAsia="ru-RU"/>
        </w:rPr>
        <w:t>Нормативно-правовые акты</w:t>
      </w:r>
    </w:p>
    <w:p w:rsidR="00CF58B8" w:rsidRDefault="0071731E" w:rsidP="0071731E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Международные</w:t>
      </w:r>
      <w:r w:rsidR="00CF58B8"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CF58B8"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финансовой отчетности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CF58B8"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731E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https://www.minfin.ru/ru/perfomance/accounting/mej_standart_fo/docs/</w:t>
      </w:r>
    </w:p>
    <w:p w:rsidR="00CF58B8" w:rsidRPr="00B2130D" w:rsidRDefault="003F79D8" w:rsidP="003F79D8">
      <w:pPr>
        <w:spacing w:before="24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Основная  литература</w:t>
      </w:r>
      <w:proofErr w:type="gramEnd"/>
    </w:p>
    <w:p w:rsidR="0071731E" w:rsidRDefault="0071731E" w:rsidP="004F285D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Международные стандарты </w:t>
      </w:r>
      <w:r w:rsid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и финансовой отчетности: У</w:t>
      </w:r>
      <w:r w:rsidRPr="0071731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чебник</w:t>
      </w:r>
      <w:r w:rsid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="004F285D" w:rsidRP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Миславская</w:t>
      </w:r>
      <w:proofErr w:type="spellEnd"/>
      <w:r w:rsidR="004F285D" w:rsidRP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t> Н. </w:t>
      </w:r>
      <w:proofErr w:type="gramStart"/>
      <w:r w:rsidR="004F285D" w:rsidRP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А. ,</w:t>
      </w:r>
      <w:proofErr w:type="gramEnd"/>
      <w:r w:rsidR="004F285D" w:rsidRP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Поленова С. 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М</w:t>
      </w:r>
      <w:r w:rsidR="004F285D" w:rsidRP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Издательско-торговая </w:t>
      </w:r>
      <w:r w:rsidR="004F285D" w:rsidRP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корпорация «Дашков и К°», 2017</w:t>
      </w:r>
      <w:r w:rsidR="004F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372 с.: </w:t>
      </w:r>
      <w:r w:rsidR="004F285D" w:rsidRPr="004F285D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http://biblioclub.ru/index.php?page=book&amp;id=454087</w:t>
      </w:r>
    </w:p>
    <w:p w:rsidR="0071731E" w:rsidRPr="004F285D" w:rsidRDefault="00CF58B8" w:rsidP="004F285D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Трофимова Л. Б. Международные стандарты финансовой отчетности: учебник и практикум для </w:t>
      </w:r>
      <w:proofErr w:type="spellStart"/>
      <w:r w:rsidRPr="00B2130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B2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магистратуры / Л. Б. Трофимова. - 5-е изд., </w:t>
      </w:r>
      <w:proofErr w:type="spellStart"/>
      <w:r w:rsidRPr="00B2130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B2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- М.: Издательство </w:t>
      </w:r>
      <w:proofErr w:type="spellStart"/>
      <w:r w:rsidRPr="00B2130D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B2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2018. - 242 с.: </w:t>
      </w:r>
      <w:hyperlink r:id="rId8" w:history="1">
        <w:r w:rsidRPr="00B2130D">
          <w:rPr>
            <w:rFonts w:ascii="Times New Roman" w:eastAsia="Times New Roman" w:hAnsi="Times New Roman" w:cs="Times New Roman"/>
            <w:color w:val="984806" w:themeColor="accent6" w:themeShade="80"/>
            <w:sz w:val="28"/>
            <w:szCs w:val="28"/>
            <w:u w:val="single"/>
            <w:lang w:eastAsia="ru-RU"/>
          </w:rPr>
          <w:t>https://biblio-online.ru/book/6FF75DCA-39F4-435C-A9CE-57B7C92679BB</w:t>
        </w:r>
      </w:hyperlink>
    </w:p>
    <w:p w:rsidR="00CF58B8" w:rsidRPr="00B2130D" w:rsidRDefault="00CF58B8" w:rsidP="003F79D8">
      <w:pPr>
        <w:spacing w:before="24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2130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</w:t>
      </w:r>
      <w:r w:rsidR="003F79D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ополнительная литература</w:t>
      </w:r>
    </w:p>
    <w:p w:rsidR="00CF58B8" w:rsidRPr="00B2130D" w:rsidRDefault="00CF58B8" w:rsidP="00CF58B8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Агеева О.А. Международные стандарты финансовой отчетности: Учебник для бакалавров / О.А. Агеева, А.Л. Ребизова. - Люберцы: </w:t>
      </w: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Юрайт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2016. - 447 c.</w:t>
      </w:r>
    </w:p>
    <w:p w:rsidR="00CF58B8" w:rsidRPr="00B2130D" w:rsidRDefault="00CF58B8" w:rsidP="00CF58B8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Алисенов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С. Международные стандарты финансовой отчетности: учебник и практикум для академического </w:t>
      </w: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бакалавриата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А. С. </w:t>
      </w: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Алисенов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Издательство </w:t>
      </w: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Юрайт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2017. - 360 с.</w:t>
      </w:r>
    </w:p>
    <w:p w:rsidR="00CF58B8" w:rsidRPr="00B2130D" w:rsidRDefault="00CF58B8" w:rsidP="00CF58B8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Миславская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Н.А. Международные стандарты учета и финансовой отчетности: Учебник / Н.А. </w:t>
      </w: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Миславская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С.Н. Поленова. - М.: Дашков и К, 2016. - 372 c.</w:t>
      </w:r>
    </w:p>
    <w:p w:rsidR="00CF58B8" w:rsidRPr="00B2130D" w:rsidRDefault="00CF58B8" w:rsidP="00CF58B8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Николаева, О.Е. Международные стандарты финансовой отчетности / О.Е. Николаева, Т.В. Шишкова. - М.: </w:t>
      </w: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Ленанд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2016. - 240 c.</w:t>
      </w:r>
    </w:p>
    <w:p w:rsidR="00CF58B8" w:rsidRPr="004F285D" w:rsidRDefault="00CF58B8" w:rsidP="004F285D">
      <w:pPr>
        <w:numPr>
          <w:ilvl w:val="0"/>
          <w:numId w:val="3"/>
        </w:numPr>
        <w:spacing w:after="0" w:line="360" w:lineRule="auto"/>
        <w:ind w:left="0"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Островская О.Л. Консолидированная отчетность: учебник / О. Л. Островская; под ред. д-ра </w:t>
      </w: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наук, проф. В. Я. Соколова. – </w:t>
      </w:r>
      <w:proofErr w:type="gram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СПб.:</w:t>
      </w:r>
      <w:proofErr w:type="gram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Изд-во </w:t>
      </w:r>
      <w:proofErr w:type="spellStart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СПбГЭУ</w:t>
      </w:r>
      <w:proofErr w:type="spellEnd"/>
      <w:r w:rsidRPr="00B21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2016. – 170 с. </w:t>
      </w:r>
    </w:p>
    <w:p w:rsidR="003F79D8" w:rsidRDefault="003F79D8" w:rsidP="00CF58B8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3F79D8" w:rsidRDefault="003F79D8" w:rsidP="003F79D8">
      <w:pPr>
        <w:shd w:val="clear" w:color="auto" w:fill="FFFFFF"/>
        <w:tabs>
          <w:tab w:val="left" w:pos="510"/>
        </w:tabs>
        <w:spacing w:after="120" w:line="240" w:lineRule="auto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ab/>
        <w:t>7.   ПРИЛОЖЕНИЯ</w:t>
      </w:r>
    </w:p>
    <w:p w:rsidR="003F79D8" w:rsidRDefault="003F79D8" w:rsidP="00CF58B8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3F79D8" w:rsidRDefault="003F79D8" w:rsidP="00CF58B8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3F79D8" w:rsidRDefault="003F79D8" w:rsidP="00CF58B8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3F79D8" w:rsidRDefault="003F79D8" w:rsidP="00CF58B8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3F79D8" w:rsidRDefault="003F79D8" w:rsidP="00CF58B8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3F79D8" w:rsidRDefault="003F79D8" w:rsidP="00CF58B8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3F79D8" w:rsidRDefault="003F79D8" w:rsidP="00CF58B8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B37692" w:rsidRPr="00B37692" w:rsidRDefault="00B37692" w:rsidP="00B37692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  <w:lastRenderedPageBreak/>
        <w:t>Приложение А</w:t>
      </w:r>
    </w:p>
    <w:p w:rsidR="00B37692" w:rsidRPr="00B37692" w:rsidRDefault="00B37692" w:rsidP="00B376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  <w:t>Титульный лист рейтинговой работы</w:t>
      </w:r>
    </w:p>
    <w:p w:rsidR="00B37692" w:rsidRPr="00B37692" w:rsidRDefault="00B37692" w:rsidP="00B37692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6"/>
          <w:szCs w:val="36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00557676" wp14:editId="69AE4A9B">
            <wp:extent cx="5429250" cy="942975"/>
            <wp:effectExtent l="0" t="0" r="0" b="9525"/>
            <wp:docPr id="126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t>Факультет экономики и финансов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Кафедра  ______________________________________________________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Направление подготовки/Специальность  ___________________________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36"/>
          <w:szCs w:val="36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i/>
          <w:noProof/>
          <w:sz w:val="36"/>
          <w:szCs w:val="36"/>
          <w:lang w:eastAsia="ru-RU"/>
        </w:rPr>
        <w:t xml:space="preserve">Рейтинговая работа 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по дисциплине  ____________________________________________________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Задание/вариант  №   _________________________________________</w:t>
      </w:r>
    </w:p>
    <w:p w:rsidR="00B37692" w:rsidRPr="00B37692" w:rsidRDefault="00B37692" w:rsidP="00B37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B3769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ab/>
      </w:r>
      <w:r w:rsidRPr="00B37692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Тема*  ______________________________________________________________</w:t>
      </w:r>
    </w:p>
    <w:p w:rsidR="00B37692" w:rsidRPr="00B37692" w:rsidRDefault="00B37692" w:rsidP="00B376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tabs>
          <w:tab w:val="left" w:pos="510"/>
        </w:tabs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 xml:space="preserve"> 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Выполнена обучающимся ________________________</w:t>
      </w:r>
      <w:r w:rsidRPr="00B3769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>_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B37692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(№ группы, фамилия, имя, отчество)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Преподаватель ____________________________________________________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B37692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(фамилия, имя, отчество)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*</w:t>
      </w:r>
      <w:r w:rsidRPr="00B376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при наличии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>Москва – 202 __  г.</w:t>
      </w:r>
    </w:p>
    <w:p w:rsidR="00B37692" w:rsidRPr="00B37692" w:rsidRDefault="00B37692" w:rsidP="00B37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" w:hAnsi="Times New Roman" w:cs="Times New Roman"/>
          <w:b/>
          <w:color w:val="000000"/>
          <w:sz w:val="32"/>
          <w:szCs w:val="32"/>
          <w:lang w:eastAsia="ru-RU"/>
        </w:rPr>
      </w:pPr>
    </w:p>
    <w:p w:rsidR="00B37692" w:rsidRPr="00B37692" w:rsidRDefault="00B37692" w:rsidP="00B37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" w:hAnsi="Times New Roman" w:cs="Times New Roman"/>
          <w:b/>
          <w:color w:val="000000"/>
          <w:sz w:val="32"/>
          <w:szCs w:val="32"/>
          <w:lang w:eastAsia="ru-RU"/>
        </w:rPr>
      </w:pPr>
    </w:p>
    <w:p w:rsidR="00B37692" w:rsidRPr="00B37692" w:rsidRDefault="00B37692" w:rsidP="00B37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" w:hAnsi="Times New Roman" w:cs="Times New Roman"/>
          <w:b/>
          <w:color w:val="000000"/>
          <w:sz w:val="32"/>
          <w:szCs w:val="32"/>
          <w:lang w:eastAsia="ru-RU"/>
        </w:rPr>
      </w:pPr>
      <w:r w:rsidRPr="00B37692">
        <w:rPr>
          <w:rFonts w:ascii="Times New Roman" w:eastAsia="TimesNewRoman" w:hAnsi="Times New Roman" w:cs="Times New Roman"/>
          <w:b/>
          <w:color w:val="000000"/>
          <w:sz w:val="32"/>
          <w:szCs w:val="32"/>
          <w:lang w:eastAsia="ru-RU"/>
        </w:rPr>
        <w:lastRenderedPageBreak/>
        <w:t>Приложение Б</w:t>
      </w: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7692" w:rsidRPr="00B37692" w:rsidRDefault="00B37692" w:rsidP="00B3769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Примерная структура и содержание рейтинговой работы</w:t>
      </w:r>
    </w:p>
    <w:p w:rsidR="00B37692" w:rsidRPr="00B37692" w:rsidRDefault="00B37692" w:rsidP="00B3769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37692" w:rsidRPr="00B37692" w:rsidRDefault="00B37692" w:rsidP="00B3769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88"/>
        <w:gridCol w:w="922"/>
      </w:tblGrid>
      <w:tr w:rsidR="00B37692" w:rsidRPr="00B37692" w:rsidTr="00913299">
        <w:tc>
          <w:tcPr>
            <w:tcW w:w="8188" w:type="dxa"/>
          </w:tcPr>
          <w:p w:rsidR="00B37692" w:rsidRPr="00B37692" w:rsidRDefault="00B37692" w:rsidP="00B37692">
            <w:pPr>
              <w:widowControl w:val="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Титульный лист</w:t>
            </w:r>
          </w:p>
        </w:tc>
        <w:tc>
          <w:tcPr>
            <w:tcW w:w="922" w:type="dxa"/>
          </w:tcPr>
          <w:p w:rsidR="00B37692" w:rsidRPr="00B37692" w:rsidRDefault="00B37692" w:rsidP="00B3769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B37692" w:rsidRPr="00B37692" w:rsidTr="00913299">
        <w:tc>
          <w:tcPr>
            <w:tcW w:w="8188" w:type="dxa"/>
          </w:tcPr>
          <w:p w:rsidR="00B37692" w:rsidRPr="00B37692" w:rsidRDefault="00B37692" w:rsidP="00B37692">
            <w:pPr>
              <w:widowControl w:val="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Содержание </w:t>
            </w:r>
          </w:p>
        </w:tc>
        <w:tc>
          <w:tcPr>
            <w:tcW w:w="922" w:type="dxa"/>
          </w:tcPr>
          <w:p w:rsidR="00B37692" w:rsidRPr="00B37692" w:rsidRDefault="00B37692" w:rsidP="00B3769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B37692" w:rsidRPr="00B37692" w:rsidTr="00913299">
        <w:tc>
          <w:tcPr>
            <w:tcW w:w="8188" w:type="dxa"/>
          </w:tcPr>
          <w:p w:rsidR="00B37692" w:rsidRPr="00B37692" w:rsidRDefault="00B37692" w:rsidP="00B37692">
            <w:pPr>
              <w:widowControl w:val="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Введение </w:t>
            </w:r>
          </w:p>
        </w:tc>
        <w:tc>
          <w:tcPr>
            <w:tcW w:w="922" w:type="dxa"/>
          </w:tcPr>
          <w:p w:rsidR="00B37692" w:rsidRPr="00B37692" w:rsidRDefault="00B37692" w:rsidP="00B3769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B37692" w:rsidRPr="00B37692" w:rsidTr="00913299">
        <w:tc>
          <w:tcPr>
            <w:tcW w:w="8188" w:type="dxa"/>
          </w:tcPr>
          <w:p w:rsidR="00B37692" w:rsidRPr="00B37692" w:rsidRDefault="00B37692" w:rsidP="00B37692">
            <w:pPr>
              <w:widowControl w:val="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>Основная часть. Текстовое изложение материала (разбитое на части с заголовками, соответствующими номеру задания)</w:t>
            </w:r>
          </w:p>
        </w:tc>
        <w:tc>
          <w:tcPr>
            <w:tcW w:w="922" w:type="dxa"/>
          </w:tcPr>
          <w:p w:rsidR="00B37692" w:rsidRPr="00B37692" w:rsidRDefault="00B37692" w:rsidP="00B3769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B37692" w:rsidRPr="00B37692" w:rsidTr="00913299">
        <w:tc>
          <w:tcPr>
            <w:tcW w:w="8188" w:type="dxa"/>
          </w:tcPr>
          <w:p w:rsidR="00B37692" w:rsidRPr="00B37692" w:rsidRDefault="00B37692" w:rsidP="00B37692">
            <w:pPr>
              <w:widowControl w:val="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Список использованной литературы</w:t>
            </w:r>
          </w:p>
        </w:tc>
        <w:tc>
          <w:tcPr>
            <w:tcW w:w="922" w:type="dxa"/>
          </w:tcPr>
          <w:p w:rsidR="00B37692" w:rsidRPr="00B37692" w:rsidRDefault="00B37692" w:rsidP="00B3769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B37692" w:rsidRPr="00B37692" w:rsidTr="00913299">
        <w:tc>
          <w:tcPr>
            <w:tcW w:w="8188" w:type="dxa"/>
          </w:tcPr>
          <w:p w:rsidR="00B37692" w:rsidRPr="00B37692" w:rsidRDefault="00B37692" w:rsidP="00B37692">
            <w:pPr>
              <w:widowControl w:val="0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Приложения (бухгалтерско-финансовая отчетность, таблицы, графики, диаграммы и рисунки и т.п.)  если они необходимы</w:t>
            </w:r>
          </w:p>
        </w:tc>
        <w:tc>
          <w:tcPr>
            <w:tcW w:w="922" w:type="dxa"/>
          </w:tcPr>
          <w:p w:rsidR="00B37692" w:rsidRPr="00B37692" w:rsidRDefault="00B37692" w:rsidP="00B3769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B37692" w:rsidRPr="00B37692" w:rsidRDefault="00B37692" w:rsidP="00B3769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Default="00B37692" w:rsidP="00B376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В</w:t>
      </w: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 оформления таблиц</w:t>
      </w: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692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Таблица </w:t>
      </w:r>
      <w:r w:rsidRP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– </w:t>
      </w:r>
      <w:r w:rsidRPr="00B376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Показатели потребности в краткосрочном финансировании на 2021 год,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3"/>
        <w:gridCol w:w="1205"/>
        <w:gridCol w:w="1353"/>
        <w:gridCol w:w="1154"/>
      </w:tblGrid>
      <w:tr w:rsidR="00B37692" w:rsidRPr="00B37692" w:rsidTr="00913299">
        <w:trPr>
          <w:trHeight w:val="370"/>
        </w:trPr>
        <w:tc>
          <w:tcPr>
            <w:tcW w:w="5815" w:type="dxa"/>
            <w:shd w:val="clear" w:color="auto" w:fill="D9D9D9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17" w:type="dxa"/>
            <w:shd w:val="clear" w:color="auto" w:fill="D9D9D9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366" w:type="dxa"/>
            <w:shd w:val="clear" w:color="auto" w:fill="D9D9D9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173" w:type="dxa"/>
            <w:shd w:val="clear" w:color="auto" w:fill="D9D9D9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B37692" w:rsidRPr="00B37692" w:rsidTr="00913299">
        <w:tc>
          <w:tcPr>
            <w:tcW w:w="5815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Остатки денежных средств на начало периода без финансирования</w:t>
            </w:r>
          </w:p>
        </w:tc>
        <w:tc>
          <w:tcPr>
            <w:tcW w:w="1217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25,7</w:t>
            </w:r>
          </w:p>
        </w:tc>
        <w:tc>
          <w:tcPr>
            <w:tcW w:w="1366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500,7</w:t>
            </w:r>
          </w:p>
        </w:tc>
        <w:tc>
          <w:tcPr>
            <w:tcW w:w="1173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335,9</w:t>
            </w:r>
          </w:p>
        </w:tc>
      </w:tr>
      <w:tr w:rsidR="00B37692" w:rsidRPr="00B37692" w:rsidTr="00913299">
        <w:tc>
          <w:tcPr>
            <w:tcW w:w="5815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Остатки денежных средств на конец периода без финансирования</w:t>
            </w:r>
          </w:p>
        </w:tc>
        <w:tc>
          <w:tcPr>
            <w:tcW w:w="1217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500,7</w:t>
            </w:r>
          </w:p>
        </w:tc>
        <w:tc>
          <w:tcPr>
            <w:tcW w:w="1366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335,9</w:t>
            </w:r>
          </w:p>
        </w:tc>
        <w:tc>
          <w:tcPr>
            <w:tcW w:w="1173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290,0</w:t>
            </w:r>
          </w:p>
        </w:tc>
      </w:tr>
      <w:tr w:rsidR="00B37692" w:rsidRPr="00B37692" w:rsidTr="00913299">
        <w:tc>
          <w:tcPr>
            <w:tcW w:w="5815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Потребность в краткосрочном финансировании</w:t>
            </w:r>
          </w:p>
        </w:tc>
        <w:tc>
          <w:tcPr>
            <w:tcW w:w="1217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650,7</w:t>
            </w:r>
          </w:p>
        </w:tc>
        <w:tc>
          <w:tcPr>
            <w:tcW w:w="1366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436,9</w:t>
            </w:r>
          </w:p>
        </w:tc>
      </w:tr>
      <w:tr w:rsidR="00B37692" w:rsidRPr="00B37692" w:rsidTr="00913299">
        <w:tc>
          <w:tcPr>
            <w:tcW w:w="5815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Погашение краткосрочных займов</w:t>
            </w:r>
          </w:p>
        </w:tc>
        <w:tc>
          <w:tcPr>
            <w:tcW w:w="1217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6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650,7</w:t>
            </w:r>
          </w:p>
        </w:tc>
        <w:tc>
          <w:tcPr>
            <w:tcW w:w="1173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37692" w:rsidRPr="00B37692" w:rsidTr="00913299">
        <w:tc>
          <w:tcPr>
            <w:tcW w:w="5815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Краткосрочные вложения</w:t>
            </w:r>
          </w:p>
        </w:tc>
        <w:tc>
          <w:tcPr>
            <w:tcW w:w="1217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6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185,9</w:t>
            </w:r>
          </w:p>
        </w:tc>
        <w:tc>
          <w:tcPr>
            <w:tcW w:w="1173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189,0</w:t>
            </w:r>
          </w:p>
        </w:tc>
      </w:tr>
      <w:tr w:rsidR="00B37692" w:rsidRPr="00B37692" w:rsidTr="00913299">
        <w:tc>
          <w:tcPr>
            <w:tcW w:w="5815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Остатки денежных средств на начало периода с учетом фин</w:t>
            </w: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ансирования</w:t>
            </w:r>
          </w:p>
        </w:tc>
        <w:tc>
          <w:tcPr>
            <w:tcW w:w="1217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25,7</w:t>
            </w:r>
          </w:p>
        </w:tc>
        <w:tc>
          <w:tcPr>
            <w:tcW w:w="1366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73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B37692" w:rsidRPr="00B37692" w:rsidTr="00913299">
        <w:tc>
          <w:tcPr>
            <w:tcW w:w="5815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Остатки денежных средств на конец периода с учетом фин</w:t>
            </w: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ансирования.</w:t>
            </w:r>
          </w:p>
        </w:tc>
        <w:tc>
          <w:tcPr>
            <w:tcW w:w="1217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366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73" w:type="dxa"/>
          </w:tcPr>
          <w:p w:rsidR="00B37692" w:rsidRPr="00B37692" w:rsidRDefault="00B37692" w:rsidP="00B3769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</w:tbl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7692" w:rsidRPr="00B37692" w:rsidRDefault="00B37692" w:rsidP="00B3769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7692" w:rsidRPr="00B37692" w:rsidRDefault="00B37692" w:rsidP="00B3769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7692" w:rsidRPr="00B37692" w:rsidRDefault="00B37692" w:rsidP="00B3769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7692" w:rsidRPr="00B37692" w:rsidRDefault="00B37692" w:rsidP="00B3769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1 - Прогнозные показатели расходов в 2018 – 2020 гг., тыс. руб.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2160"/>
        <w:gridCol w:w="2340"/>
        <w:gridCol w:w="2160"/>
      </w:tblGrid>
      <w:tr w:rsidR="00B37692" w:rsidRPr="00B37692" w:rsidTr="00913299">
        <w:trPr>
          <w:tblHeader/>
          <w:jc w:val="center"/>
        </w:trPr>
        <w:tc>
          <w:tcPr>
            <w:tcW w:w="2700" w:type="dxa"/>
            <w:shd w:val="clear" w:color="auto" w:fill="D9D9D9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Показатель</w:t>
            </w:r>
          </w:p>
        </w:tc>
        <w:tc>
          <w:tcPr>
            <w:tcW w:w="2160" w:type="dxa"/>
            <w:shd w:val="clear" w:color="auto" w:fill="D9D9D9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2018 г.</w:t>
            </w:r>
          </w:p>
        </w:tc>
        <w:tc>
          <w:tcPr>
            <w:tcW w:w="2340" w:type="dxa"/>
            <w:shd w:val="clear" w:color="auto" w:fill="D9D9D9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2019 г.</w:t>
            </w:r>
          </w:p>
        </w:tc>
        <w:tc>
          <w:tcPr>
            <w:tcW w:w="2160" w:type="dxa"/>
            <w:shd w:val="clear" w:color="auto" w:fill="D9D9D9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2020 г.</w:t>
            </w:r>
          </w:p>
        </w:tc>
      </w:tr>
      <w:tr w:rsidR="00B37692" w:rsidRPr="00B37692" w:rsidTr="00913299">
        <w:trPr>
          <w:jc w:val="center"/>
        </w:trPr>
        <w:tc>
          <w:tcPr>
            <w:tcW w:w="2700" w:type="dxa"/>
          </w:tcPr>
          <w:p w:rsidR="00B37692" w:rsidRPr="00B37692" w:rsidRDefault="00B37692" w:rsidP="00B37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Переменные расходы (тыс. руб.)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711 893</w:t>
            </w:r>
          </w:p>
        </w:tc>
        <w:tc>
          <w:tcPr>
            <w:tcW w:w="234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889 867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1 156 827</w:t>
            </w:r>
          </w:p>
        </w:tc>
      </w:tr>
      <w:tr w:rsidR="00B37692" w:rsidRPr="00B37692" w:rsidTr="00913299">
        <w:trPr>
          <w:jc w:val="center"/>
        </w:trPr>
        <w:tc>
          <w:tcPr>
            <w:tcW w:w="2700" w:type="dxa"/>
          </w:tcPr>
          <w:p w:rsidR="00B37692" w:rsidRPr="00B37692" w:rsidRDefault="00B37692" w:rsidP="00B37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Просроченная ссудная задолженность, тыс. руб. (2%)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113 157</w:t>
            </w:r>
          </w:p>
        </w:tc>
        <w:tc>
          <w:tcPr>
            <w:tcW w:w="234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141 446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183 880</w:t>
            </w:r>
          </w:p>
        </w:tc>
      </w:tr>
      <w:tr w:rsidR="00B37692" w:rsidRPr="00B37692" w:rsidTr="00913299">
        <w:trPr>
          <w:jc w:val="center"/>
        </w:trPr>
        <w:tc>
          <w:tcPr>
            <w:tcW w:w="2700" w:type="dxa"/>
          </w:tcPr>
          <w:p w:rsidR="00B37692" w:rsidRPr="00B37692" w:rsidRDefault="00B37692" w:rsidP="00B37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Резервы, тыс. руб. (11%)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622 363</w:t>
            </w:r>
          </w:p>
        </w:tc>
        <w:tc>
          <w:tcPr>
            <w:tcW w:w="234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777 954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1 011 340</w:t>
            </w:r>
          </w:p>
        </w:tc>
      </w:tr>
      <w:tr w:rsidR="00B37692" w:rsidRPr="00B37692" w:rsidTr="00913299">
        <w:trPr>
          <w:jc w:val="center"/>
        </w:trPr>
        <w:tc>
          <w:tcPr>
            <w:tcW w:w="2700" w:type="dxa"/>
          </w:tcPr>
          <w:p w:rsidR="00B37692" w:rsidRPr="00B37692" w:rsidRDefault="00B37692" w:rsidP="00B37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Итого расходы, тыс. руб.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1 447 413</w:t>
            </w:r>
          </w:p>
        </w:tc>
        <w:tc>
          <w:tcPr>
            <w:tcW w:w="234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1 809 267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2 352 047</w:t>
            </w:r>
          </w:p>
        </w:tc>
      </w:tr>
      <w:tr w:rsidR="00B37692" w:rsidRPr="00B37692" w:rsidTr="00913299">
        <w:trPr>
          <w:jc w:val="center"/>
        </w:trPr>
        <w:tc>
          <w:tcPr>
            <w:tcW w:w="2700" w:type="dxa"/>
          </w:tcPr>
          <w:p w:rsidR="00B37692" w:rsidRPr="00B37692" w:rsidRDefault="00B37692" w:rsidP="00B37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Дисконтированный расход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1 130 791</w:t>
            </w:r>
          </w:p>
        </w:tc>
        <w:tc>
          <w:tcPr>
            <w:tcW w:w="234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1 677  733</w:t>
            </w:r>
          </w:p>
        </w:tc>
        <w:tc>
          <w:tcPr>
            <w:tcW w:w="2160" w:type="dxa"/>
            <w:vAlign w:val="center"/>
          </w:tcPr>
          <w:p w:rsidR="00B37692" w:rsidRPr="00B37692" w:rsidRDefault="00B37692" w:rsidP="00B3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3769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2 301 524</w:t>
            </w:r>
          </w:p>
        </w:tc>
      </w:tr>
    </w:tbl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Приложение Г</w:t>
      </w: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6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оформления рисунков</w:t>
      </w: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7692" w:rsidRPr="00B37692" w:rsidRDefault="00B37692" w:rsidP="00B37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6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710FEC" wp14:editId="327CC360">
            <wp:extent cx="6048375" cy="3019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692" w:rsidRPr="00B37692" w:rsidRDefault="00B37692" w:rsidP="00B3769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 – Показатели краткосрочного финансирования</w:t>
      </w: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B37692" w:rsidRPr="00B37692" w:rsidRDefault="00B37692" w:rsidP="00B37692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noProof/>
          <w:sz w:val="28"/>
          <w:szCs w:val="20"/>
          <w:lang w:val="en-US" w:eastAsia="ru-RU"/>
        </w:rPr>
      </w:pPr>
      <w:r w:rsidRPr="00B3769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77601044" wp14:editId="3B5CEB1A">
            <wp:extent cx="5940425" cy="324023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692" w:rsidRPr="00B37692" w:rsidRDefault="00B37692" w:rsidP="00B376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69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2 - Внутрихозяйственные резервы роста прибыли и повышения рентабельности деятельности экономического субъекта</w:t>
      </w:r>
    </w:p>
    <w:p w:rsidR="00B37692" w:rsidRDefault="00B37692" w:rsidP="00CF58B8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sectPr w:rsidR="00B37692" w:rsidSect="00752F6E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13A" w:rsidRDefault="00BF613A" w:rsidP="00752F6E">
      <w:pPr>
        <w:spacing w:after="0" w:line="240" w:lineRule="auto"/>
      </w:pPr>
      <w:r>
        <w:separator/>
      </w:r>
    </w:p>
  </w:endnote>
  <w:endnote w:type="continuationSeparator" w:id="0">
    <w:p w:rsidR="00BF613A" w:rsidRDefault="00BF613A" w:rsidP="00752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6089547"/>
      <w:docPartObj>
        <w:docPartGallery w:val="Page Numbers (Bottom of Page)"/>
        <w:docPartUnique/>
      </w:docPartObj>
    </w:sdtPr>
    <w:sdtContent>
      <w:p w:rsidR="00752F6E" w:rsidRDefault="00752F6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692">
          <w:rPr>
            <w:noProof/>
          </w:rPr>
          <w:t>2</w:t>
        </w:r>
        <w:r>
          <w:fldChar w:fldCharType="end"/>
        </w:r>
      </w:p>
    </w:sdtContent>
  </w:sdt>
  <w:p w:rsidR="00752F6E" w:rsidRDefault="00752F6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13A" w:rsidRDefault="00BF613A" w:rsidP="00752F6E">
      <w:pPr>
        <w:spacing w:after="0" w:line="240" w:lineRule="auto"/>
      </w:pPr>
      <w:r>
        <w:separator/>
      </w:r>
    </w:p>
  </w:footnote>
  <w:footnote w:type="continuationSeparator" w:id="0">
    <w:p w:rsidR="00BF613A" w:rsidRDefault="00BF613A" w:rsidP="00752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0282"/>
    <w:multiLevelType w:val="hybridMultilevel"/>
    <w:tmpl w:val="A8DA43FE"/>
    <w:lvl w:ilvl="0" w:tplc="BB7C222A">
      <w:start w:val="1"/>
      <w:numFmt w:val="decimal"/>
      <w:lvlText w:val="%1."/>
      <w:lvlJc w:val="left"/>
      <w:pPr>
        <w:ind w:left="720" w:hanging="356"/>
      </w:pPr>
    </w:lvl>
    <w:lvl w:ilvl="1" w:tplc="FAF64562">
      <w:start w:val="1"/>
      <w:numFmt w:val="lowerLetter"/>
      <w:lvlText w:val="%2."/>
      <w:lvlJc w:val="left"/>
      <w:pPr>
        <w:ind w:left="1440" w:hanging="356"/>
      </w:pPr>
    </w:lvl>
    <w:lvl w:ilvl="2" w:tplc="2ACE755C">
      <w:start w:val="1"/>
      <w:numFmt w:val="lowerRoman"/>
      <w:lvlText w:val="%3."/>
      <w:lvlJc w:val="right"/>
      <w:pPr>
        <w:ind w:left="2160" w:hanging="176"/>
      </w:pPr>
    </w:lvl>
    <w:lvl w:ilvl="3" w:tplc="BB4273C4">
      <w:start w:val="1"/>
      <w:numFmt w:val="decimal"/>
      <w:lvlText w:val="%4."/>
      <w:lvlJc w:val="left"/>
      <w:pPr>
        <w:ind w:left="2880" w:hanging="356"/>
      </w:pPr>
    </w:lvl>
    <w:lvl w:ilvl="4" w:tplc="CA022458">
      <w:start w:val="1"/>
      <w:numFmt w:val="lowerLetter"/>
      <w:lvlText w:val="%5."/>
      <w:lvlJc w:val="left"/>
      <w:pPr>
        <w:ind w:left="3600" w:hanging="356"/>
      </w:pPr>
    </w:lvl>
    <w:lvl w:ilvl="5" w:tplc="B432921C">
      <w:start w:val="1"/>
      <w:numFmt w:val="lowerRoman"/>
      <w:lvlText w:val="%6."/>
      <w:lvlJc w:val="right"/>
      <w:pPr>
        <w:ind w:left="4320" w:hanging="176"/>
      </w:pPr>
    </w:lvl>
    <w:lvl w:ilvl="6" w:tplc="CF9C2AD6">
      <w:start w:val="1"/>
      <w:numFmt w:val="decimal"/>
      <w:lvlText w:val="%7."/>
      <w:lvlJc w:val="left"/>
      <w:pPr>
        <w:ind w:left="5040" w:hanging="356"/>
      </w:pPr>
    </w:lvl>
    <w:lvl w:ilvl="7" w:tplc="AD6218A8">
      <w:start w:val="1"/>
      <w:numFmt w:val="lowerLetter"/>
      <w:lvlText w:val="%8."/>
      <w:lvlJc w:val="left"/>
      <w:pPr>
        <w:ind w:left="5760" w:hanging="356"/>
      </w:pPr>
    </w:lvl>
    <w:lvl w:ilvl="8" w:tplc="311EC5C0">
      <w:start w:val="1"/>
      <w:numFmt w:val="lowerRoman"/>
      <w:lvlText w:val="%9."/>
      <w:lvlJc w:val="right"/>
      <w:pPr>
        <w:ind w:left="6480" w:hanging="176"/>
      </w:pPr>
    </w:lvl>
  </w:abstractNum>
  <w:abstractNum w:abstractNumId="1" w15:restartNumberingAfterBreak="0">
    <w:nsid w:val="18791C25"/>
    <w:multiLevelType w:val="hybridMultilevel"/>
    <w:tmpl w:val="8A52C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F2850"/>
    <w:multiLevelType w:val="hybridMultilevel"/>
    <w:tmpl w:val="D968F2B6"/>
    <w:lvl w:ilvl="0" w:tplc="C424162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14056"/>
    <w:multiLevelType w:val="hybridMultilevel"/>
    <w:tmpl w:val="C674D306"/>
    <w:lvl w:ilvl="0" w:tplc="330E0C22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6C276926"/>
    <w:multiLevelType w:val="hybridMultilevel"/>
    <w:tmpl w:val="D674A3AC"/>
    <w:lvl w:ilvl="0" w:tplc="99E2FD5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AA6"/>
    <w:rsid w:val="00010AB8"/>
    <w:rsid w:val="00094995"/>
    <w:rsid w:val="00095E6E"/>
    <w:rsid w:val="000B0CF9"/>
    <w:rsid w:val="000B3124"/>
    <w:rsid w:val="000F6884"/>
    <w:rsid w:val="00102DB9"/>
    <w:rsid w:val="001778B6"/>
    <w:rsid w:val="0023060D"/>
    <w:rsid w:val="002642CD"/>
    <w:rsid w:val="00282F4C"/>
    <w:rsid w:val="002A1DD0"/>
    <w:rsid w:val="002D3C0C"/>
    <w:rsid w:val="00385F2D"/>
    <w:rsid w:val="00391456"/>
    <w:rsid w:val="003F79D8"/>
    <w:rsid w:val="004010F9"/>
    <w:rsid w:val="00456EAF"/>
    <w:rsid w:val="004936EA"/>
    <w:rsid w:val="004C3408"/>
    <w:rsid w:val="004F285D"/>
    <w:rsid w:val="00580713"/>
    <w:rsid w:val="00605FC2"/>
    <w:rsid w:val="00672C44"/>
    <w:rsid w:val="006D6E85"/>
    <w:rsid w:val="00715CFD"/>
    <w:rsid w:val="0071731E"/>
    <w:rsid w:val="00723C5C"/>
    <w:rsid w:val="00752F6E"/>
    <w:rsid w:val="00774FB3"/>
    <w:rsid w:val="00780D76"/>
    <w:rsid w:val="007979C9"/>
    <w:rsid w:val="007C75F8"/>
    <w:rsid w:val="008F1445"/>
    <w:rsid w:val="00907BD3"/>
    <w:rsid w:val="00995D67"/>
    <w:rsid w:val="009A3D57"/>
    <w:rsid w:val="009B5213"/>
    <w:rsid w:val="00A340BD"/>
    <w:rsid w:val="00A55A05"/>
    <w:rsid w:val="00B17D9B"/>
    <w:rsid w:val="00B37692"/>
    <w:rsid w:val="00BA4AA6"/>
    <w:rsid w:val="00BF613A"/>
    <w:rsid w:val="00C37C83"/>
    <w:rsid w:val="00C828AB"/>
    <w:rsid w:val="00CB4F1A"/>
    <w:rsid w:val="00CB52AB"/>
    <w:rsid w:val="00CE7F56"/>
    <w:rsid w:val="00CF58B8"/>
    <w:rsid w:val="00DA2943"/>
    <w:rsid w:val="00DB33D4"/>
    <w:rsid w:val="00DC3021"/>
    <w:rsid w:val="00E003A8"/>
    <w:rsid w:val="00E249D5"/>
    <w:rsid w:val="00E4350C"/>
    <w:rsid w:val="00E748B6"/>
    <w:rsid w:val="00E861CA"/>
    <w:rsid w:val="00EB12B3"/>
    <w:rsid w:val="00EF308C"/>
    <w:rsid w:val="00F13AB3"/>
    <w:rsid w:val="00F6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175AD-0023-48E4-9011-8B570611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2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F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8B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1731E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52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52F6E"/>
  </w:style>
  <w:style w:type="paragraph" w:styleId="a9">
    <w:name w:val="footer"/>
    <w:basedOn w:val="a"/>
    <w:link w:val="aa"/>
    <w:uiPriority w:val="99"/>
    <w:unhideWhenUsed/>
    <w:rsid w:val="00752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52F6E"/>
  </w:style>
  <w:style w:type="paragraph" w:styleId="1">
    <w:name w:val="toc 1"/>
    <w:basedOn w:val="a"/>
    <w:next w:val="a"/>
    <w:autoRedefine/>
    <w:uiPriority w:val="39"/>
    <w:rsid w:val="003F79D8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3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-online.ru/book/6FF75DCA-39F4-435C-A9CE-57B7C92679B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37</Pages>
  <Words>8822</Words>
  <Characters>50290</Characters>
  <Application>Microsoft Office Word</Application>
  <DocSecurity>0</DocSecurity>
  <Lines>419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Головина Наталья Петровна</cp:lastModifiedBy>
  <cp:revision>3</cp:revision>
  <dcterms:created xsi:type="dcterms:W3CDTF">2022-01-31T13:59:00Z</dcterms:created>
  <dcterms:modified xsi:type="dcterms:W3CDTF">2022-02-01T07:04:00Z</dcterms:modified>
</cp:coreProperties>
</file>