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71125E">
        <w:rPr>
          <w:rFonts w:ascii="Times New Roman" w:eastAsia="FranklinGothicBook" w:hAnsi="Times New Roman" w:cs="Times New Roman"/>
          <w:b/>
          <w:sz w:val="28"/>
          <w:szCs w:val="28"/>
        </w:rPr>
        <w:t>математических и естественно-научных дисциплин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586AC0">
        <w:rPr>
          <w:rFonts w:ascii="Times New Roman" w:hAnsi="Times New Roman" w:cs="Times New Roman"/>
          <w:b/>
          <w:bCs/>
          <w:spacing w:val="-2"/>
          <w:sz w:val="28"/>
          <w:szCs w:val="28"/>
        </w:rPr>
        <w:t>М</w:t>
      </w:r>
      <w:r w:rsidR="008C3D8A">
        <w:rPr>
          <w:rFonts w:ascii="Times New Roman" w:hAnsi="Times New Roman" w:cs="Times New Roman"/>
          <w:b/>
          <w:bCs/>
          <w:spacing w:val="-2"/>
          <w:sz w:val="28"/>
          <w:szCs w:val="28"/>
        </w:rPr>
        <w:t>атемати</w:t>
      </w:r>
      <w:r w:rsidR="00C37F3E">
        <w:rPr>
          <w:rFonts w:ascii="Times New Roman" w:hAnsi="Times New Roman" w:cs="Times New Roman"/>
          <w:b/>
          <w:bCs/>
          <w:spacing w:val="-2"/>
          <w:sz w:val="28"/>
          <w:szCs w:val="28"/>
        </w:rPr>
        <w:t>чес</w:t>
      </w:r>
      <w:r w:rsidR="008C3D8A">
        <w:rPr>
          <w:rFonts w:ascii="Times New Roman" w:hAnsi="Times New Roman" w:cs="Times New Roman"/>
          <w:b/>
          <w:bCs/>
          <w:spacing w:val="-2"/>
          <w:sz w:val="28"/>
          <w:szCs w:val="28"/>
        </w:rPr>
        <w:t>ка</w:t>
      </w:r>
      <w:r w:rsidR="00C37F3E">
        <w:rPr>
          <w:rFonts w:ascii="Times New Roman" w:hAnsi="Times New Roman" w:cs="Times New Roman"/>
          <w:b/>
          <w:bCs/>
          <w:spacing w:val="-2"/>
          <w:sz w:val="28"/>
          <w:szCs w:val="28"/>
        </w:rPr>
        <w:t>я логика и теория автоматов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683F" w:rsidRDefault="0072683F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BA34F2" w:rsidRPr="00C87CCE" w:rsidRDefault="00BA34F2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</w:rPr>
        <w:t>Специалитет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</w:t>
      </w:r>
      <w:r w:rsidR="00C37F3E">
        <w:rPr>
          <w:rFonts w:ascii="Times New Roman" w:eastAsia="FranklinGothicBook" w:hAnsi="Times New Roman" w:cs="Times New Roman"/>
          <w:b/>
          <w:sz w:val="28"/>
          <w:szCs w:val="28"/>
        </w:rPr>
        <w:t>23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E9592A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A72651">
          <w:rPr>
            <w:noProof/>
            <w:webHidden/>
            <w:sz w:val="26"/>
            <w:szCs w:val="26"/>
          </w:rPr>
          <w:t>4</w:t>
        </w:r>
      </w:hyperlink>
    </w:p>
    <w:p w:rsidR="00331D46" w:rsidRPr="00423CCE" w:rsidRDefault="00E9592A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A72651">
          <w:rPr>
            <w:noProof/>
            <w:webHidden/>
            <w:sz w:val="26"/>
            <w:szCs w:val="26"/>
          </w:rPr>
          <w:t>9</w:t>
        </w:r>
      </w:hyperlink>
    </w:p>
    <w:p w:rsidR="00331D46" w:rsidRPr="00423CCE" w:rsidRDefault="00E9592A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A72651">
          <w:rPr>
            <w:noProof/>
            <w:webHidden/>
            <w:sz w:val="26"/>
            <w:szCs w:val="26"/>
          </w:rPr>
          <w:t>9</w:t>
        </w:r>
      </w:hyperlink>
    </w:p>
    <w:p w:rsidR="00331D46" w:rsidRPr="00423CCE" w:rsidRDefault="00E9592A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A72651">
          <w:rPr>
            <w:noProof/>
            <w:webHidden/>
            <w:sz w:val="26"/>
            <w:szCs w:val="26"/>
          </w:rPr>
          <w:t>10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</w:t>
      </w:r>
      <w:proofErr w:type="gramStart"/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72651">
        <w:rPr>
          <w:rFonts w:ascii="Times New Roman" w:hAnsi="Times New Roman" w:cs="Times New Roman"/>
          <w:b/>
          <w:bCs/>
          <w:sz w:val="26"/>
          <w:szCs w:val="26"/>
        </w:rPr>
        <w:t>11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7153A9" w:rsidRDefault="007153A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lastRenderedPageBreak/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>Рейтинговая работа по дисциплине выполняется обучающимся в ходе самостоятельной работы и явл</w:t>
      </w:r>
      <w:r w:rsidR="00F823F8">
        <w:rPr>
          <w:spacing w:val="-4"/>
          <w:sz w:val="28"/>
          <w:szCs w:val="28"/>
        </w:rPr>
        <w:t xml:space="preserve">яется обязательным элементом </w:t>
      </w:r>
      <w:proofErr w:type="spellStart"/>
      <w:r w:rsidR="00F823F8">
        <w:rPr>
          <w:spacing w:val="-4"/>
          <w:sz w:val="28"/>
          <w:szCs w:val="28"/>
        </w:rPr>
        <w:t>бал</w:t>
      </w:r>
      <w:r w:rsidRPr="00C87CCE">
        <w:rPr>
          <w:spacing w:val="-4"/>
          <w:sz w:val="28"/>
          <w:szCs w:val="28"/>
        </w:rPr>
        <w:t>льно</w:t>
      </w:r>
      <w:proofErr w:type="spellEnd"/>
      <w:r w:rsidRPr="00C87CCE">
        <w:rPr>
          <w:spacing w:val="-4"/>
          <w:sz w:val="28"/>
          <w:szCs w:val="28"/>
        </w:rPr>
        <w:t>-рейтинговой системы (</w:t>
      </w:r>
      <w:proofErr w:type="spellStart"/>
      <w:r w:rsidRPr="00C87CCE">
        <w:rPr>
          <w:spacing w:val="-4"/>
          <w:sz w:val="28"/>
          <w:szCs w:val="28"/>
        </w:rPr>
        <w:t>БРС</w:t>
      </w:r>
      <w:proofErr w:type="spellEnd"/>
      <w:r w:rsidRPr="00C87CCE">
        <w:rPr>
          <w:spacing w:val="-4"/>
          <w:sz w:val="28"/>
          <w:szCs w:val="28"/>
        </w:rPr>
        <w:t>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5E042D"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</w:p>
    <w:p w:rsidR="009E480F" w:rsidRPr="009E480F" w:rsidRDefault="005E042D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– самостоятельная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ориентировано на развитие математических способностей, логического и аналитического мышления.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>Задание для контрольной работы разработано</w:t>
      </w:r>
      <w:r w:rsidR="00812E88">
        <w:rPr>
          <w:rFonts w:ascii="Times New Roman" w:hAnsi="Times New Roman" w:cs="Times New Roman"/>
          <w:sz w:val="28"/>
          <w:szCs w:val="28"/>
        </w:rPr>
        <w:t xml:space="preserve"> по</w:t>
      </w:r>
      <w:r w:rsidRPr="009836CF">
        <w:rPr>
          <w:rFonts w:ascii="Times New Roman" w:hAnsi="Times New Roman" w:cs="Times New Roman"/>
          <w:sz w:val="28"/>
          <w:szCs w:val="28"/>
        </w:rPr>
        <w:t xml:space="preserve"> </w:t>
      </w:r>
      <w:r w:rsidR="00877BE1" w:rsidRPr="00644A93">
        <w:rPr>
          <w:rFonts w:ascii="Times New Roman" w:hAnsi="Times New Roman" w:cs="Times New Roman"/>
          <w:sz w:val="28"/>
          <w:szCs w:val="28"/>
        </w:rPr>
        <w:t>4</w:t>
      </w:r>
      <w:r w:rsidR="00877BE1">
        <w:rPr>
          <w:rFonts w:ascii="Times New Roman" w:hAnsi="Times New Roman" w:cs="Times New Roman"/>
          <w:sz w:val="28"/>
          <w:szCs w:val="28"/>
        </w:rPr>
        <w:t xml:space="preserve"> темам </w:t>
      </w:r>
      <w:r w:rsidRPr="009836CF">
        <w:rPr>
          <w:rFonts w:ascii="Times New Roman" w:hAnsi="Times New Roman" w:cs="Times New Roman"/>
          <w:sz w:val="28"/>
          <w:szCs w:val="28"/>
        </w:rPr>
        <w:t xml:space="preserve">в </w:t>
      </w:r>
      <w:r w:rsidR="00812E88">
        <w:rPr>
          <w:rFonts w:ascii="Times New Roman" w:hAnsi="Times New Roman" w:cs="Times New Roman"/>
          <w:sz w:val="28"/>
          <w:szCs w:val="28"/>
        </w:rPr>
        <w:t>10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 – «А»</w:t>
      </w:r>
      <w:r w:rsidR="006C3E1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3E18">
        <w:rPr>
          <w:rFonts w:ascii="Times New Roman" w:hAnsi="Times New Roman" w:cs="Times New Roman"/>
          <w:b/>
          <w:sz w:val="28"/>
          <w:szCs w:val="28"/>
        </w:rPr>
        <w:t>«Б»,</w:t>
      </w:r>
      <w:r>
        <w:rPr>
          <w:rFonts w:ascii="Times New Roman" w:hAnsi="Times New Roman" w:cs="Times New Roman"/>
          <w:b/>
          <w:sz w:val="28"/>
          <w:szCs w:val="28"/>
        </w:rPr>
        <w:t xml:space="preserve"> «В»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 – «Г»</w:t>
      </w:r>
      <w:r w:rsidR="006C3E1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3E18">
        <w:rPr>
          <w:rFonts w:ascii="Times New Roman" w:hAnsi="Times New Roman" w:cs="Times New Roman"/>
          <w:b/>
          <w:sz w:val="28"/>
          <w:szCs w:val="28"/>
        </w:rPr>
        <w:t>«Д»,</w:t>
      </w:r>
      <w:r>
        <w:rPr>
          <w:rFonts w:ascii="Times New Roman" w:hAnsi="Times New Roman" w:cs="Times New Roman"/>
          <w:b/>
          <w:sz w:val="28"/>
          <w:szCs w:val="28"/>
        </w:rPr>
        <w:t xml:space="preserve"> «Е»</w:t>
      </w:r>
      <w:r w:rsidR="006C3E18">
        <w:rPr>
          <w:rFonts w:ascii="Times New Roman" w:hAnsi="Times New Roman" w:cs="Times New Roman"/>
          <w:b/>
          <w:sz w:val="28"/>
          <w:szCs w:val="28"/>
        </w:rPr>
        <w:t>, «Ё»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 – «Ж»</w:t>
      </w:r>
      <w:r w:rsidR="006C3E1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3E18">
        <w:rPr>
          <w:rFonts w:ascii="Times New Roman" w:hAnsi="Times New Roman" w:cs="Times New Roman"/>
          <w:b/>
          <w:sz w:val="28"/>
          <w:szCs w:val="28"/>
        </w:rPr>
        <w:t>«З»,</w:t>
      </w:r>
      <w:r>
        <w:rPr>
          <w:rFonts w:ascii="Times New Roman" w:hAnsi="Times New Roman" w:cs="Times New Roman"/>
          <w:b/>
          <w:sz w:val="28"/>
          <w:szCs w:val="28"/>
        </w:rPr>
        <w:t xml:space="preserve"> «И»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 – «К»</w:t>
      </w:r>
      <w:r w:rsidR="006C3E1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«Л»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 – «М»</w:t>
      </w:r>
      <w:r w:rsidR="006C3E1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3E18">
        <w:rPr>
          <w:rFonts w:ascii="Times New Roman" w:hAnsi="Times New Roman" w:cs="Times New Roman"/>
          <w:b/>
          <w:sz w:val="28"/>
          <w:szCs w:val="28"/>
        </w:rPr>
        <w:t>«Н»,</w:t>
      </w:r>
      <w:r>
        <w:rPr>
          <w:rFonts w:ascii="Times New Roman" w:hAnsi="Times New Roman" w:cs="Times New Roman"/>
          <w:b/>
          <w:sz w:val="28"/>
          <w:szCs w:val="28"/>
        </w:rPr>
        <w:t xml:space="preserve"> «О»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 – «П»</w:t>
      </w:r>
      <w:r w:rsidR="006C3E1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3E18">
        <w:rPr>
          <w:rFonts w:ascii="Times New Roman" w:hAnsi="Times New Roman" w:cs="Times New Roman"/>
          <w:b/>
          <w:sz w:val="28"/>
          <w:szCs w:val="28"/>
        </w:rPr>
        <w:t>«Р»,</w:t>
      </w:r>
      <w:r>
        <w:rPr>
          <w:rFonts w:ascii="Times New Roman" w:hAnsi="Times New Roman" w:cs="Times New Roman"/>
          <w:b/>
          <w:sz w:val="28"/>
          <w:szCs w:val="28"/>
        </w:rPr>
        <w:t xml:space="preserve"> «С»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7 – «Т»</w:t>
      </w:r>
      <w:r w:rsidR="006C3E1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3E18">
        <w:rPr>
          <w:rFonts w:ascii="Times New Roman" w:hAnsi="Times New Roman" w:cs="Times New Roman"/>
          <w:b/>
          <w:sz w:val="28"/>
          <w:szCs w:val="28"/>
        </w:rPr>
        <w:t>«У»,</w:t>
      </w:r>
      <w:r>
        <w:rPr>
          <w:rFonts w:ascii="Times New Roman" w:hAnsi="Times New Roman" w:cs="Times New Roman"/>
          <w:b/>
          <w:sz w:val="28"/>
          <w:szCs w:val="28"/>
        </w:rPr>
        <w:t xml:space="preserve"> «Ф»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8 – «Х»</w:t>
      </w:r>
      <w:r w:rsidR="006C3E1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3E18">
        <w:rPr>
          <w:rFonts w:ascii="Times New Roman" w:hAnsi="Times New Roman" w:cs="Times New Roman"/>
          <w:b/>
          <w:sz w:val="28"/>
          <w:szCs w:val="28"/>
        </w:rPr>
        <w:t>«Ц»,</w:t>
      </w:r>
      <w:r>
        <w:rPr>
          <w:rFonts w:ascii="Times New Roman" w:hAnsi="Times New Roman" w:cs="Times New Roman"/>
          <w:b/>
          <w:sz w:val="28"/>
          <w:szCs w:val="28"/>
        </w:rPr>
        <w:t xml:space="preserve"> «Ч»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9– «Ш»</w:t>
      </w:r>
      <w:r w:rsidR="006C3E1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3E18">
        <w:rPr>
          <w:rFonts w:ascii="Times New Roman" w:hAnsi="Times New Roman" w:cs="Times New Roman"/>
          <w:b/>
          <w:sz w:val="28"/>
          <w:szCs w:val="28"/>
        </w:rPr>
        <w:t>«Щ»,</w:t>
      </w:r>
      <w:r>
        <w:rPr>
          <w:rFonts w:ascii="Times New Roman" w:hAnsi="Times New Roman" w:cs="Times New Roman"/>
          <w:b/>
          <w:sz w:val="28"/>
          <w:szCs w:val="28"/>
        </w:rPr>
        <w:t xml:space="preserve"> «Э»</w:t>
      </w:r>
    </w:p>
    <w:p w:rsidR="00812E88" w:rsidRDefault="00812E88" w:rsidP="00812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10 – </w:t>
      </w:r>
      <w:r w:rsidR="006C3E18">
        <w:rPr>
          <w:rFonts w:ascii="Times New Roman" w:hAnsi="Times New Roman" w:cs="Times New Roman"/>
          <w:b/>
          <w:sz w:val="28"/>
          <w:szCs w:val="28"/>
        </w:rPr>
        <w:t xml:space="preserve">«Ы», «Ю», </w:t>
      </w:r>
      <w:r>
        <w:rPr>
          <w:rFonts w:ascii="Times New Roman" w:hAnsi="Times New Roman" w:cs="Times New Roman"/>
          <w:b/>
          <w:sz w:val="28"/>
          <w:szCs w:val="28"/>
        </w:rPr>
        <w:t>«Я»</w:t>
      </w: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4D85" w:rsidRDefault="008F4D8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77BE1" w:rsidRDefault="00877BE1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812E88" w:rsidRDefault="00812E88" w:rsidP="00812E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(1 семестр).</w:t>
      </w:r>
    </w:p>
    <w:p w:rsidR="00812E88" w:rsidRDefault="008F4D85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 w:rsidRPr="008F4D85">
        <w:rPr>
          <w:b/>
          <w:sz w:val="28"/>
          <w:szCs w:val="28"/>
        </w:rPr>
        <w:t>Задание</w:t>
      </w:r>
      <w:r w:rsidR="00812E88" w:rsidRPr="008F4D85">
        <w:rPr>
          <w:b/>
          <w:sz w:val="28"/>
          <w:szCs w:val="28"/>
        </w:rPr>
        <w:t xml:space="preserve"> 1</w:t>
      </w:r>
      <w:r w:rsidRPr="008F4D85">
        <w:rPr>
          <w:b/>
          <w:sz w:val="28"/>
          <w:szCs w:val="28"/>
        </w:rPr>
        <w:t>.</w:t>
      </w:r>
      <w:r w:rsidR="00812E88">
        <w:rPr>
          <w:sz w:val="28"/>
          <w:szCs w:val="28"/>
        </w:rPr>
        <w:t xml:space="preserve"> </w:t>
      </w:r>
      <w:r w:rsidR="006751FC">
        <w:rPr>
          <w:sz w:val="28"/>
          <w:szCs w:val="28"/>
        </w:rPr>
        <w:t xml:space="preserve">Составить таблицы истинности для следующих </w:t>
      </w:r>
      <w:r w:rsidRPr="008F4D85">
        <w:rPr>
          <w:sz w:val="28"/>
          <w:szCs w:val="28"/>
        </w:rPr>
        <w:t>логических выражений</w:t>
      </w:r>
      <w:r w:rsidR="006751FC">
        <w:rPr>
          <w:sz w:val="28"/>
          <w:szCs w:val="28"/>
        </w:rPr>
        <w:t>:</w:t>
      </w:r>
    </w:p>
    <w:p w:rsidR="00AD6019" w:rsidRDefault="00AE117A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936"/>
        <w:gridCol w:w="5525"/>
      </w:tblGrid>
      <w:tr w:rsidR="00AD6019" w:rsidTr="008F4D85">
        <w:trPr>
          <w:trHeight w:val="402"/>
          <w:jc w:val="center"/>
        </w:trPr>
        <w:tc>
          <w:tcPr>
            <w:tcW w:w="2936" w:type="dxa"/>
          </w:tcPr>
          <w:p w:rsidR="00AD6019" w:rsidRDefault="00AD6019" w:rsidP="00AD6019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варианта</w:t>
            </w:r>
          </w:p>
        </w:tc>
        <w:tc>
          <w:tcPr>
            <w:tcW w:w="5525" w:type="dxa"/>
          </w:tcPr>
          <w:p w:rsidR="00AD6019" w:rsidRDefault="008F4D85" w:rsidP="00AD6019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Логическое выражение</w:t>
            </w:r>
          </w:p>
        </w:tc>
      </w:tr>
      <w:tr w:rsidR="00AD6019" w:rsidTr="008F4D85">
        <w:trPr>
          <w:trHeight w:val="459"/>
          <w:jc w:val="center"/>
        </w:trPr>
        <w:tc>
          <w:tcPr>
            <w:tcW w:w="2936" w:type="dxa"/>
          </w:tcPr>
          <w:p w:rsidR="00AD6019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5" w:type="dxa"/>
          </w:tcPr>
          <w:p w:rsidR="00AD6019" w:rsidRDefault="00AD6019" w:rsidP="00812E88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 wp14:anchorId="2B1160A9" wp14:editId="54B5ED8A">
                  <wp:extent cx="1568106" cy="226771"/>
                  <wp:effectExtent l="0" t="0" r="0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81" b="15141"/>
                          <a:stretch/>
                        </pic:blipFill>
                        <pic:spPr bwMode="auto">
                          <a:xfrm>
                            <a:off x="0" y="0"/>
                            <a:ext cx="1569720" cy="227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019" w:rsidTr="008F4D85">
        <w:trPr>
          <w:trHeight w:val="421"/>
          <w:jc w:val="center"/>
        </w:trPr>
        <w:tc>
          <w:tcPr>
            <w:tcW w:w="2936" w:type="dxa"/>
          </w:tcPr>
          <w:p w:rsidR="00AD6019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5" w:type="dxa"/>
          </w:tcPr>
          <w:p w:rsidR="00AD6019" w:rsidRDefault="00AD6019" w:rsidP="00812E88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 wp14:anchorId="14DAEC41" wp14:editId="2DA63D46">
                  <wp:extent cx="940068" cy="211734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51" b="14270"/>
                          <a:stretch/>
                        </pic:blipFill>
                        <pic:spPr bwMode="auto">
                          <a:xfrm>
                            <a:off x="0" y="0"/>
                            <a:ext cx="941705" cy="212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019" w:rsidTr="008F4D85">
        <w:trPr>
          <w:trHeight w:val="440"/>
          <w:jc w:val="center"/>
        </w:trPr>
        <w:tc>
          <w:tcPr>
            <w:tcW w:w="2936" w:type="dxa"/>
          </w:tcPr>
          <w:p w:rsidR="00AD6019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5" w:type="dxa"/>
          </w:tcPr>
          <w:p w:rsidR="00AD6019" w:rsidRDefault="00AD6019" w:rsidP="00812E88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 wp14:anchorId="4A61667D" wp14:editId="15A5A1AE">
                  <wp:extent cx="961619" cy="219354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42" b="11591"/>
                          <a:stretch/>
                        </pic:blipFill>
                        <pic:spPr bwMode="auto">
                          <a:xfrm>
                            <a:off x="0" y="0"/>
                            <a:ext cx="962025" cy="219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019" w:rsidTr="008F4D85">
        <w:trPr>
          <w:trHeight w:val="497"/>
          <w:jc w:val="center"/>
        </w:trPr>
        <w:tc>
          <w:tcPr>
            <w:tcW w:w="2936" w:type="dxa"/>
          </w:tcPr>
          <w:p w:rsidR="00AD6019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25" w:type="dxa"/>
          </w:tcPr>
          <w:p w:rsidR="00AD6019" w:rsidRDefault="00AD6019" w:rsidP="00812E88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 wp14:anchorId="3E483B71" wp14:editId="741D3E8E">
                  <wp:extent cx="989330" cy="238760"/>
                  <wp:effectExtent l="0" t="0" r="1270" b="889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3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019" w:rsidTr="008F4D85">
        <w:trPr>
          <w:trHeight w:val="536"/>
          <w:jc w:val="center"/>
        </w:trPr>
        <w:tc>
          <w:tcPr>
            <w:tcW w:w="2936" w:type="dxa"/>
          </w:tcPr>
          <w:p w:rsidR="00AD6019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25" w:type="dxa"/>
          </w:tcPr>
          <w:p w:rsidR="00AD6019" w:rsidRDefault="00AD6019" w:rsidP="00812E88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 wp14:anchorId="7CF9DAE5" wp14:editId="184F8FFC">
                  <wp:extent cx="1280160" cy="27432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019" w:rsidTr="008F4D85">
        <w:trPr>
          <w:trHeight w:val="421"/>
          <w:jc w:val="center"/>
        </w:trPr>
        <w:tc>
          <w:tcPr>
            <w:tcW w:w="2936" w:type="dxa"/>
          </w:tcPr>
          <w:p w:rsidR="00AD6019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25" w:type="dxa"/>
          </w:tcPr>
          <w:p w:rsidR="00AD6019" w:rsidRDefault="00AD6019" w:rsidP="00812E88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 wp14:anchorId="0204C1BE" wp14:editId="0B895185">
                  <wp:extent cx="2099463" cy="166687"/>
                  <wp:effectExtent l="0" t="0" r="0" b="508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844" b="7721"/>
                          <a:stretch/>
                        </pic:blipFill>
                        <pic:spPr bwMode="auto">
                          <a:xfrm>
                            <a:off x="0" y="0"/>
                            <a:ext cx="2161461" cy="17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019" w:rsidTr="008F4D85">
        <w:trPr>
          <w:trHeight w:val="536"/>
          <w:jc w:val="center"/>
        </w:trPr>
        <w:tc>
          <w:tcPr>
            <w:tcW w:w="2936" w:type="dxa"/>
          </w:tcPr>
          <w:p w:rsidR="00AD6019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525" w:type="dxa"/>
          </w:tcPr>
          <w:p w:rsidR="00AD6019" w:rsidRDefault="00AD6019" w:rsidP="00812E88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 wp14:anchorId="73B3D114" wp14:editId="5468E859">
                  <wp:extent cx="2282343" cy="271378"/>
                  <wp:effectExtent l="0" t="0" r="381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0222" cy="27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019" w:rsidTr="008F4D85">
        <w:trPr>
          <w:trHeight w:val="440"/>
          <w:jc w:val="center"/>
        </w:trPr>
        <w:tc>
          <w:tcPr>
            <w:tcW w:w="2936" w:type="dxa"/>
          </w:tcPr>
          <w:p w:rsidR="00AD6019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525" w:type="dxa"/>
          </w:tcPr>
          <w:p w:rsidR="00AD6019" w:rsidRDefault="00AD6019" w:rsidP="00812E88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 wp14:anchorId="41F9BB6D" wp14:editId="24982170">
                  <wp:extent cx="2545690" cy="225748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1590" cy="227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019" w:rsidTr="008F4D85">
        <w:trPr>
          <w:trHeight w:val="440"/>
          <w:jc w:val="center"/>
        </w:trPr>
        <w:tc>
          <w:tcPr>
            <w:tcW w:w="2936" w:type="dxa"/>
          </w:tcPr>
          <w:p w:rsidR="00AD6019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525" w:type="dxa"/>
          </w:tcPr>
          <w:p w:rsidR="00AD6019" w:rsidRDefault="00AD6019" w:rsidP="00812E88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 wp14:anchorId="1D962BBF" wp14:editId="25190A4B">
                  <wp:extent cx="723265" cy="218440"/>
                  <wp:effectExtent l="0" t="0" r="63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21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019" w:rsidTr="008F4D85">
        <w:trPr>
          <w:trHeight w:val="517"/>
          <w:jc w:val="center"/>
        </w:trPr>
        <w:tc>
          <w:tcPr>
            <w:tcW w:w="2936" w:type="dxa"/>
          </w:tcPr>
          <w:p w:rsidR="00AD6019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525" w:type="dxa"/>
          </w:tcPr>
          <w:p w:rsidR="00AD6019" w:rsidRDefault="00AD6019" w:rsidP="00812E88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bookmarkStart w:id="1" w:name="_GoBack"/>
            <w:r>
              <w:rPr>
                <w:sz w:val="28"/>
                <w:szCs w:val="28"/>
              </w:rPr>
              <w:drawing>
                <wp:inline distT="0" distB="0" distL="0" distR="0" wp14:anchorId="185137EF" wp14:editId="7EDB8F1C">
                  <wp:extent cx="1515110" cy="259080"/>
                  <wp:effectExtent l="0" t="0" r="8890" b="762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11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</w:tr>
    </w:tbl>
    <w:p w:rsidR="00AD6019" w:rsidRDefault="00AD6019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</w:p>
    <w:p w:rsidR="008F4D85" w:rsidRDefault="008F4D85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</w:p>
    <w:p w:rsidR="00812E88" w:rsidRDefault="008F4D85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2 .</w:t>
      </w:r>
      <w:r w:rsidR="00812E88">
        <w:rPr>
          <w:sz w:val="28"/>
          <w:szCs w:val="28"/>
        </w:rPr>
        <w:t xml:space="preserve">  </w:t>
      </w:r>
      <w:r w:rsidR="006751FC">
        <w:rPr>
          <w:sz w:val="28"/>
          <w:szCs w:val="28"/>
        </w:rPr>
        <w:t xml:space="preserve">Доказать тождественную истинность следующих </w:t>
      </w:r>
      <w:r>
        <w:rPr>
          <w:sz w:val="28"/>
          <w:szCs w:val="28"/>
        </w:rPr>
        <w:t>логических высказываний</w:t>
      </w:r>
      <w:r w:rsidR="000024A2">
        <w:rPr>
          <w:sz w:val="28"/>
          <w:szCs w:val="28"/>
        </w:rPr>
        <w:t>:</w:t>
      </w:r>
    </w:p>
    <w:p w:rsidR="00B834F4" w:rsidRDefault="00B834F4" w:rsidP="00812E88">
      <w:pPr>
        <w:pStyle w:val="Default"/>
        <w:tabs>
          <w:tab w:val="center" w:pos="4819"/>
          <w:tab w:val="right" w:pos="9638"/>
        </w:tabs>
        <w:ind w:firstLine="550"/>
        <w:jc w:val="both"/>
        <w:rPr>
          <w:sz w:val="28"/>
          <w:szCs w:val="28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962"/>
        <w:gridCol w:w="5572"/>
      </w:tblGrid>
      <w:tr w:rsidR="00B834F4" w:rsidTr="007153A9">
        <w:trPr>
          <w:trHeight w:val="463"/>
          <w:jc w:val="center"/>
        </w:trPr>
        <w:tc>
          <w:tcPr>
            <w:tcW w:w="296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варианта</w:t>
            </w:r>
          </w:p>
        </w:tc>
        <w:tc>
          <w:tcPr>
            <w:tcW w:w="5572" w:type="dxa"/>
          </w:tcPr>
          <w:p w:rsidR="00B834F4" w:rsidRDefault="008F4D85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Логическое высказвание</w:t>
            </w:r>
          </w:p>
        </w:tc>
      </w:tr>
      <w:tr w:rsidR="00B834F4" w:rsidTr="007153A9">
        <w:trPr>
          <w:trHeight w:val="463"/>
          <w:jc w:val="center"/>
        </w:trPr>
        <w:tc>
          <w:tcPr>
            <w:tcW w:w="296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7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drawing>
                <wp:inline distT="0" distB="0" distL="0" distR="0" wp14:anchorId="296462F9" wp14:editId="0B35B04B">
                  <wp:extent cx="636422" cy="131674"/>
                  <wp:effectExtent l="0" t="0" r="0" b="190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44036" t="30547" r="51474" b="67738"/>
                          <a:stretch/>
                        </pic:blipFill>
                        <pic:spPr bwMode="auto">
                          <a:xfrm>
                            <a:off x="0" y="0"/>
                            <a:ext cx="642373" cy="132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4F4" w:rsidTr="007153A9">
        <w:trPr>
          <w:trHeight w:val="463"/>
          <w:jc w:val="center"/>
        </w:trPr>
        <w:tc>
          <w:tcPr>
            <w:tcW w:w="296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7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drawing>
                <wp:inline distT="0" distB="0" distL="0" distR="0" wp14:anchorId="45C01CEE" wp14:editId="76229F4A">
                  <wp:extent cx="760781" cy="153619"/>
                  <wp:effectExtent l="0" t="0" r="127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44036" t="33963" r="50617" b="64044"/>
                          <a:stretch/>
                        </pic:blipFill>
                        <pic:spPr bwMode="auto">
                          <a:xfrm>
                            <a:off x="0" y="0"/>
                            <a:ext cx="765043" cy="154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4F4" w:rsidTr="007153A9">
        <w:trPr>
          <w:trHeight w:val="530"/>
          <w:jc w:val="center"/>
        </w:trPr>
        <w:tc>
          <w:tcPr>
            <w:tcW w:w="296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7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drawing>
                <wp:inline distT="0" distB="0" distL="0" distR="0" wp14:anchorId="4E065482" wp14:editId="63E4CBA7">
                  <wp:extent cx="1053389" cy="226771"/>
                  <wp:effectExtent l="0" t="0" r="0" b="190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43984" t="37000" r="48613" b="60058"/>
                          <a:stretch/>
                        </pic:blipFill>
                        <pic:spPr bwMode="auto">
                          <a:xfrm>
                            <a:off x="0" y="0"/>
                            <a:ext cx="1059144" cy="228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4F4" w:rsidTr="007153A9">
        <w:trPr>
          <w:trHeight w:val="463"/>
          <w:jc w:val="center"/>
        </w:trPr>
        <w:tc>
          <w:tcPr>
            <w:tcW w:w="296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7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drawing>
                <wp:inline distT="0" distB="0" distL="0" distR="0" wp14:anchorId="7AC53E32" wp14:editId="7BF00EC7">
                  <wp:extent cx="1331367" cy="197510"/>
                  <wp:effectExtent l="0" t="0" r="254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44343" t="40891" r="46299" b="56546"/>
                          <a:stretch/>
                        </pic:blipFill>
                        <pic:spPr bwMode="auto">
                          <a:xfrm>
                            <a:off x="0" y="0"/>
                            <a:ext cx="1338913" cy="198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4F4" w:rsidTr="007153A9">
        <w:trPr>
          <w:trHeight w:val="485"/>
          <w:jc w:val="center"/>
        </w:trPr>
        <w:tc>
          <w:tcPr>
            <w:tcW w:w="296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7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drawing>
                <wp:inline distT="0" distB="0" distL="0" distR="0" wp14:anchorId="2CBA08CB" wp14:editId="77F02DBB">
                  <wp:extent cx="1375257" cy="204826"/>
                  <wp:effectExtent l="0" t="0" r="0" b="508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44036" t="40891" r="46298" b="56451"/>
                          <a:stretch/>
                        </pic:blipFill>
                        <pic:spPr bwMode="auto">
                          <a:xfrm>
                            <a:off x="0" y="0"/>
                            <a:ext cx="1383052" cy="205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4F4" w:rsidTr="007153A9">
        <w:trPr>
          <w:trHeight w:val="463"/>
          <w:jc w:val="center"/>
        </w:trPr>
        <w:tc>
          <w:tcPr>
            <w:tcW w:w="296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7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drawing>
                <wp:inline distT="0" distB="0" distL="0" distR="0" wp14:anchorId="7F5A1BB1" wp14:editId="3EE56158">
                  <wp:extent cx="1616659" cy="190195"/>
                  <wp:effectExtent l="0" t="0" r="3175" b="6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44036" t="48294" r="44602" b="49238"/>
                          <a:stretch/>
                        </pic:blipFill>
                        <pic:spPr bwMode="auto">
                          <a:xfrm>
                            <a:off x="0" y="0"/>
                            <a:ext cx="1625716" cy="191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4F4" w:rsidTr="007153A9">
        <w:trPr>
          <w:trHeight w:val="463"/>
          <w:jc w:val="center"/>
        </w:trPr>
        <w:tc>
          <w:tcPr>
            <w:tcW w:w="296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57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drawing>
                <wp:inline distT="0" distB="0" distL="0" distR="0" wp14:anchorId="19D14671" wp14:editId="0C88200A">
                  <wp:extent cx="1704441" cy="182880"/>
                  <wp:effectExtent l="0" t="0" r="0" b="762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44138" t="51900" r="43881" b="45727"/>
                          <a:stretch/>
                        </pic:blipFill>
                        <pic:spPr bwMode="auto">
                          <a:xfrm>
                            <a:off x="0" y="0"/>
                            <a:ext cx="1714130" cy="183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4F4" w:rsidTr="007153A9">
        <w:trPr>
          <w:trHeight w:val="463"/>
          <w:jc w:val="center"/>
        </w:trPr>
        <w:tc>
          <w:tcPr>
            <w:tcW w:w="296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57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drawing>
                <wp:inline distT="0" distB="0" distL="0" distR="0" wp14:anchorId="3888D5A0" wp14:editId="74783855">
                  <wp:extent cx="1858061" cy="153619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44138" t="55696" r="42798" b="42310"/>
                          <a:stretch/>
                        </pic:blipFill>
                        <pic:spPr bwMode="auto">
                          <a:xfrm>
                            <a:off x="0" y="0"/>
                            <a:ext cx="1869136" cy="154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4F4" w:rsidTr="007153A9">
        <w:trPr>
          <w:trHeight w:val="463"/>
          <w:jc w:val="center"/>
        </w:trPr>
        <w:tc>
          <w:tcPr>
            <w:tcW w:w="296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57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drawing>
                <wp:inline distT="0" distB="0" distL="0" distR="0" wp14:anchorId="36A0ECE2" wp14:editId="56AC5A64">
                  <wp:extent cx="1865376" cy="160934"/>
                  <wp:effectExtent l="0" t="0" r="190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44138" t="59208" r="42747" b="38703"/>
                          <a:stretch/>
                        </pic:blipFill>
                        <pic:spPr bwMode="auto">
                          <a:xfrm>
                            <a:off x="0" y="0"/>
                            <a:ext cx="1876480" cy="161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4F4" w:rsidTr="007153A9">
        <w:trPr>
          <w:trHeight w:val="463"/>
          <w:jc w:val="center"/>
        </w:trPr>
        <w:tc>
          <w:tcPr>
            <w:tcW w:w="296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572" w:type="dxa"/>
          </w:tcPr>
          <w:p w:rsidR="00B834F4" w:rsidRDefault="00B834F4" w:rsidP="00B834F4">
            <w:pPr>
              <w:pStyle w:val="Default"/>
              <w:tabs>
                <w:tab w:val="center" w:pos="4819"/>
                <w:tab w:val="right" w:pos="9638"/>
              </w:tabs>
              <w:jc w:val="both"/>
              <w:rPr>
                <w:sz w:val="28"/>
                <w:szCs w:val="28"/>
              </w:rPr>
            </w:pPr>
            <w:r>
              <w:drawing>
                <wp:inline distT="0" distB="0" distL="0" distR="0" wp14:anchorId="054DE7E5" wp14:editId="18C5E076">
                  <wp:extent cx="2026310" cy="160934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44601" t="62814" r="41132" b="35094"/>
                          <a:stretch/>
                        </pic:blipFill>
                        <pic:spPr bwMode="auto">
                          <a:xfrm>
                            <a:off x="0" y="0"/>
                            <a:ext cx="2041327" cy="162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153A9" w:rsidRDefault="007153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12E88" w:rsidRDefault="008F4D85" w:rsidP="00985611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0347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5611">
        <w:rPr>
          <w:rFonts w:ascii="Times New Roman" w:hAnsi="Times New Roman" w:cs="Times New Roman"/>
          <w:sz w:val="28"/>
          <w:szCs w:val="28"/>
        </w:rPr>
        <w:t>Получить</w:t>
      </w:r>
      <w:proofErr w:type="gramEnd"/>
      <w:r w:rsidR="00985611">
        <w:rPr>
          <w:rFonts w:ascii="Times New Roman" w:hAnsi="Times New Roman" w:cs="Times New Roman"/>
          <w:sz w:val="28"/>
          <w:szCs w:val="28"/>
        </w:rPr>
        <w:t xml:space="preserve"> нормальную форму (СДНФ или </w:t>
      </w:r>
      <w:proofErr w:type="spellStart"/>
      <w:r w:rsidR="00985611">
        <w:rPr>
          <w:rFonts w:ascii="Times New Roman" w:hAnsi="Times New Roman" w:cs="Times New Roman"/>
          <w:sz w:val="28"/>
          <w:szCs w:val="28"/>
        </w:rPr>
        <w:t>СКНФ</w:t>
      </w:r>
      <w:proofErr w:type="spellEnd"/>
      <w:r w:rsidR="00985611">
        <w:rPr>
          <w:rFonts w:ascii="Times New Roman" w:hAnsi="Times New Roman" w:cs="Times New Roman"/>
          <w:sz w:val="28"/>
          <w:szCs w:val="28"/>
        </w:rPr>
        <w:t>) по таблице истинности</w:t>
      </w:r>
      <w:r>
        <w:rPr>
          <w:rFonts w:ascii="Times New Roman" w:hAnsi="Times New Roman" w:cs="Times New Roman"/>
          <w:sz w:val="28"/>
          <w:szCs w:val="28"/>
        </w:rPr>
        <w:t xml:space="preserve"> логической функции</w:t>
      </w:r>
      <w:r w:rsidR="00985611">
        <w:rPr>
          <w:rFonts w:ascii="Times New Roman" w:hAnsi="Times New Roman" w:cs="Times New Roman"/>
          <w:sz w:val="28"/>
          <w:szCs w:val="28"/>
        </w:rPr>
        <w:t>:</w:t>
      </w:r>
    </w:p>
    <w:p w:rsidR="00B834F4" w:rsidRDefault="00B834F4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985611" w:rsidRDefault="00AE117A" w:rsidP="009856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85611">
        <w:rPr>
          <w:rFonts w:ascii="Times New Roman" w:hAnsi="Times New Roman" w:cs="Times New Roman"/>
          <w:sz w:val="28"/>
          <w:szCs w:val="28"/>
        </w:rPr>
        <w:t xml:space="preserve">СДНФ по таблице 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56"/>
        <w:gridCol w:w="356"/>
        <w:gridCol w:w="984"/>
      </w:tblGrid>
      <w:tr w:rsidR="00985611" w:rsidTr="00985611">
        <w:trPr>
          <w:jc w:val="center"/>
        </w:trPr>
        <w:tc>
          <w:tcPr>
            <w:tcW w:w="0" w:type="auto"/>
          </w:tcPr>
          <w:p w:rsidR="00985611" w:rsidRPr="00AE117A" w:rsidRDefault="00985611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356" w:type="dxa"/>
          </w:tcPr>
          <w:p w:rsidR="00985611" w:rsidRPr="00AE117A" w:rsidRDefault="00985611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984" w:type="dxa"/>
          </w:tcPr>
          <w:p w:rsidR="00985611" w:rsidRPr="00AE117A" w:rsidRDefault="00985611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AE117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AE117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AE11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85611" w:rsidTr="00985611">
        <w:trPr>
          <w:jc w:val="center"/>
        </w:trPr>
        <w:tc>
          <w:tcPr>
            <w:tcW w:w="0" w:type="auto"/>
          </w:tcPr>
          <w:p w:rsidR="00985611" w:rsidRPr="00AE117A" w:rsidRDefault="00CB0DAA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:rsidR="00985611" w:rsidRPr="00AE117A" w:rsidRDefault="00CB0DAA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4" w:type="dxa"/>
          </w:tcPr>
          <w:p w:rsidR="00985611" w:rsidRPr="00AE117A" w:rsidRDefault="00CB0DAA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7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85611" w:rsidTr="00985611">
        <w:trPr>
          <w:jc w:val="center"/>
        </w:trPr>
        <w:tc>
          <w:tcPr>
            <w:tcW w:w="0" w:type="auto"/>
          </w:tcPr>
          <w:p w:rsidR="00985611" w:rsidRPr="00CB0DAA" w:rsidRDefault="00CB0DAA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985611" w:rsidRPr="00CB0DAA" w:rsidRDefault="00CB0DAA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985611" w:rsidRPr="00CB0DAA" w:rsidRDefault="00CB0DAA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985611" w:rsidTr="00985611">
        <w:trPr>
          <w:jc w:val="center"/>
        </w:trPr>
        <w:tc>
          <w:tcPr>
            <w:tcW w:w="0" w:type="auto"/>
          </w:tcPr>
          <w:p w:rsidR="00985611" w:rsidRPr="00CB0DAA" w:rsidRDefault="00CB0DAA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985611" w:rsidRPr="00CB0DAA" w:rsidRDefault="00CB0DAA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985611" w:rsidRPr="00CB0DAA" w:rsidRDefault="00CB0DAA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985611" w:rsidTr="00985611">
        <w:trPr>
          <w:jc w:val="center"/>
        </w:trPr>
        <w:tc>
          <w:tcPr>
            <w:tcW w:w="0" w:type="auto"/>
          </w:tcPr>
          <w:p w:rsidR="00985611" w:rsidRPr="00CB0DAA" w:rsidRDefault="00CB0DAA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985611" w:rsidRPr="00CB0DAA" w:rsidRDefault="00CB0DAA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985611" w:rsidRPr="00CB0DAA" w:rsidRDefault="00CB0DAA" w:rsidP="009856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8F4D85" w:rsidRDefault="008F4D85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4F4" w:rsidRDefault="00B834F4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2 </w:t>
      </w:r>
    </w:p>
    <w:p w:rsidR="00CB0DAA" w:rsidRPr="00CB0DAA" w:rsidRDefault="00AE117A" w:rsidP="009856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85611">
        <w:rPr>
          <w:rFonts w:ascii="Times New Roman" w:hAnsi="Times New Roman" w:cs="Times New Roman"/>
          <w:sz w:val="28"/>
          <w:szCs w:val="28"/>
        </w:rPr>
        <w:t>СДНФ по таблице</w:t>
      </w:r>
      <w:r w:rsidR="00CB0D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56"/>
        <w:gridCol w:w="356"/>
        <w:gridCol w:w="984"/>
      </w:tblGrid>
      <w:tr w:rsidR="00CB0DAA" w:rsidTr="00F76D81">
        <w:trPr>
          <w:jc w:val="center"/>
        </w:trPr>
        <w:tc>
          <w:tcPr>
            <w:tcW w:w="0" w:type="auto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356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984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F(x, y)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63741B" w:rsidRDefault="0063741B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4F4" w:rsidRDefault="00B834F4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3 </w:t>
      </w:r>
    </w:p>
    <w:p w:rsidR="00CB0DAA" w:rsidRPr="0063741B" w:rsidRDefault="00AE117A" w:rsidP="009856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85611">
        <w:rPr>
          <w:rFonts w:ascii="Times New Roman" w:hAnsi="Times New Roman" w:cs="Times New Roman"/>
          <w:sz w:val="28"/>
          <w:szCs w:val="28"/>
        </w:rPr>
        <w:t>СДНФ по таблице</w:t>
      </w:r>
      <w:r w:rsidR="00CB0DAA" w:rsidRPr="0063741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56"/>
        <w:gridCol w:w="356"/>
        <w:gridCol w:w="984"/>
      </w:tblGrid>
      <w:tr w:rsidR="00CB0DAA" w:rsidTr="00F76D81">
        <w:trPr>
          <w:jc w:val="center"/>
        </w:trPr>
        <w:tc>
          <w:tcPr>
            <w:tcW w:w="0" w:type="auto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356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984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F(x, y)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B834F4" w:rsidRDefault="00B834F4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4 </w:t>
      </w:r>
    </w:p>
    <w:p w:rsidR="00CB0DAA" w:rsidRDefault="00AE117A" w:rsidP="009856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85611">
        <w:rPr>
          <w:rFonts w:ascii="Times New Roman" w:hAnsi="Times New Roman" w:cs="Times New Roman"/>
          <w:sz w:val="28"/>
          <w:szCs w:val="28"/>
        </w:rPr>
        <w:t>СДНФ по таблице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56"/>
        <w:gridCol w:w="356"/>
        <w:gridCol w:w="984"/>
      </w:tblGrid>
      <w:tr w:rsidR="00CB0DAA" w:rsidTr="00F76D81">
        <w:trPr>
          <w:jc w:val="center"/>
        </w:trPr>
        <w:tc>
          <w:tcPr>
            <w:tcW w:w="0" w:type="auto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356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984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F(x, y)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8F4D85" w:rsidRDefault="008F4D85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4F4" w:rsidRDefault="00B834F4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5 </w:t>
      </w:r>
    </w:p>
    <w:p w:rsidR="00CB0DAA" w:rsidRPr="00CB0DAA" w:rsidRDefault="00AE117A" w:rsidP="009856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85611">
        <w:rPr>
          <w:rFonts w:ascii="Times New Roman" w:hAnsi="Times New Roman" w:cs="Times New Roman"/>
          <w:sz w:val="28"/>
          <w:szCs w:val="28"/>
        </w:rPr>
        <w:t>СДНФ по таблице</w:t>
      </w:r>
      <w:r w:rsidR="00CB0D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56"/>
        <w:gridCol w:w="356"/>
        <w:gridCol w:w="984"/>
      </w:tblGrid>
      <w:tr w:rsidR="00CB0DAA" w:rsidTr="00F76D81">
        <w:trPr>
          <w:jc w:val="center"/>
        </w:trPr>
        <w:tc>
          <w:tcPr>
            <w:tcW w:w="0" w:type="auto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356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984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F(x, y)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AE117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B834F4" w:rsidRDefault="00B834F4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Вариант 6 </w:t>
      </w:r>
    </w:p>
    <w:p w:rsidR="00CB0DAA" w:rsidRPr="00CB0DAA" w:rsidRDefault="00AE117A" w:rsidP="009856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85611">
        <w:rPr>
          <w:rFonts w:ascii="Times New Roman" w:hAnsi="Times New Roman" w:cs="Times New Roman"/>
          <w:sz w:val="28"/>
          <w:szCs w:val="28"/>
        </w:rPr>
        <w:t>СКНФ по таблице</w:t>
      </w:r>
      <w:r w:rsidR="00CB0D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56"/>
        <w:gridCol w:w="356"/>
        <w:gridCol w:w="984"/>
      </w:tblGrid>
      <w:tr w:rsidR="00CB0DAA" w:rsidTr="00F76D81">
        <w:trPr>
          <w:jc w:val="center"/>
        </w:trPr>
        <w:tc>
          <w:tcPr>
            <w:tcW w:w="0" w:type="auto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356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984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F(x, y)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8F4D85" w:rsidRDefault="008F4D85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4F4" w:rsidRDefault="00B834F4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7 </w:t>
      </w:r>
    </w:p>
    <w:p w:rsidR="00CB0DAA" w:rsidRPr="00CB0DAA" w:rsidRDefault="00AE117A" w:rsidP="009856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85611">
        <w:rPr>
          <w:rFonts w:ascii="Times New Roman" w:hAnsi="Times New Roman" w:cs="Times New Roman"/>
          <w:sz w:val="28"/>
          <w:szCs w:val="28"/>
        </w:rPr>
        <w:t>СКНФ по таблице</w:t>
      </w:r>
      <w:r w:rsidR="00CB0D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56"/>
        <w:gridCol w:w="356"/>
        <w:gridCol w:w="984"/>
      </w:tblGrid>
      <w:tr w:rsidR="00CB0DAA" w:rsidTr="00F76D81">
        <w:trPr>
          <w:jc w:val="center"/>
        </w:trPr>
        <w:tc>
          <w:tcPr>
            <w:tcW w:w="0" w:type="auto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356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984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F(x, y)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8F4D85" w:rsidRDefault="008F4D85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4F4" w:rsidRDefault="00B834F4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8 </w:t>
      </w:r>
    </w:p>
    <w:p w:rsidR="00CB0DAA" w:rsidRPr="00CB0DAA" w:rsidRDefault="00AE117A" w:rsidP="009856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85611">
        <w:rPr>
          <w:rFonts w:ascii="Times New Roman" w:hAnsi="Times New Roman" w:cs="Times New Roman"/>
          <w:sz w:val="28"/>
          <w:szCs w:val="28"/>
        </w:rPr>
        <w:t>СКНФ по таблице</w:t>
      </w:r>
      <w:r w:rsidR="00CB0D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56"/>
        <w:gridCol w:w="356"/>
        <w:gridCol w:w="984"/>
      </w:tblGrid>
      <w:tr w:rsidR="00CB0DAA" w:rsidTr="00F76D81">
        <w:trPr>
          <w:jc w:val="center"/>
        </w:trPr>
        <w:tc>
          <w:tcPr>
            <w:tcW w:w="0" w:type="auto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356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984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F(x, y)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985611" w:rsidRPr="00CB0DAA" w:rsidRDefault="00985611" w:rsidP="009856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834F4" w:rsidRDefault="00B834F4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</w:t>
      </w:r>
    </w:p>
    <w:p w:rsidR="00CB0DAA" w:rsidRPr="00CB0DAA" w:rsidRDefault="00AE117A" w:rsidP="009856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85611">
        <w:rPr>
          <w:rFonts w:ascii="Times New Roman" w:hAnsi="Times New Roman" w:cs="Times New Roman"/>
          <w:sz w:val="28"/>
          <w:szCs w:val="28"/>
        </w:rPr>
        <w:t>СКНФ по таблице</w:t>
      </w:r>
      <w:r w:rsidR="00CB0D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56"/>
        <w:gridCol w:w="356"/>
        <w:gridCol w:w="984"/>
      </w:tblGrid>
      <w:tr w:rsidR="00CB0DAA" w:rsidTr="00F76D81">
        <w:trPr>
          <w:jc w:val="center"/>
        </w:trPr>
        <w:tc>
          <w:tcPr>
            <w:tcW w:w="0" w:type="auto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356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984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F(x, y)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985611" w:rsidRPr="00CB0DAA" w:rsidRDefault="00985611" w:rsidP="009856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834F4" w:rsidRDefault="00B834F4" w:rsidP="00B834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10 </w:t>
      </w:r>
    </w:p>
    <w:p w:rsidR="00CB0DAA" w:rsidRPr="00CB0DAA" w:rsidRDefault="00AE117A" w:rsidP="009856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85611">
        <w:rPr>
          <w:rFonts w:ascii="Times New Roman" w:hAnsi="Times New Roman" w:cs="Times New Roman"/>
          <w:sz w:val="28"/>
          <w:szCs w:val="28"/>
        </w:rPr>
        <w:t>СКНФ по таблице</w:t>
      </w:r>
      <w:r w:rsidR="00CB0D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56"/>
        <w:gridCol w:w="356"/>
        <w:gridCol w:w="984"/>
      </w:tblGrid>
      <w:tr w:rsidR="00CB0DAA" w:rsidTr="00F76D81">
        <w:trPr>
          <w:jc w:val="center"/>
        </w:trPr>
        <w:tc>
          <w:tcPr>
            <w:tcW w:w="0" w:type="auto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356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984" w:type="dxa"/>
          </w:tcPr>
          <w:p w:rsidR="00CB0DAA" w:rsidRPr="00985611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F(x, y)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CB0DAA" w:rsidTr="00F76D81">
        <w:trPr>
          <w:jc w:val="center"/>
        </w:trPr>
        <w:tc>
          <w:tcPr>
            <w:tcW w:w="0" w:type="auto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6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84" w:type="dxa"/>
          </w:tcPr>
          <w:p w:rsidR="00CB0DAA" w:rsidRPr="00CB0DAA" w:rsidRDefault="00CB0DAA" w:rsidP="00F76D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812E88" w:rsidRDefault="008F4D85" w:rsidP="00812E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F76D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431B">
        <w:rPr>
          <w:rFonts w:ascii="Times New Roman" w:hAnsi="Times New Roman" w:cs="Times New Roman"/>
          <w:sz w:val="28"/>
          <w:szCs w:val="28"/>
        </w:rPr>
        <w:t>Составить</w:t>
      </w:r>
      <w:proofErr w:type="gramEnd"/>
      <w:r w:rsidR="00D56983">
        <w:rPr>
          <w:rFonts w:ascii="Times New Roman" w:hAnsi="Times New Roman" w:cs="Times New Roman"/>
          <w:sz w:val="28"/>
          <w:szCs w:val="28"/>
        </w:rPr>
        <w:t xml:space="preserve"> диаграмму Мура и автомат</w:t>
      </w:r>
      <w:r w:rsidR="00D9431B">
        <w:rPr>
          <w:rFonts w:ascii="Times New Roman" w:hAnsi="Times New Roman" w:cs="Times New Roman"/>
          <w:sz w:val="28"/>
          <w:szCs w:val="28"/>
        </w:rPr>
        <w:t>ную таблицу для игрового автомата, работа которого основана на случайном выпадении следующих выигрышных комбинаций (см. табл. 1):</w:t>
      </w:r>
      <w:r w:rsidR="00D569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E88" w:rsidRDefault="00812E88" w:rsidP="00812E88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D9431B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3"/>
        <w:gridCol w:w="2186"/>
        <w:gridCol w:w="2187"/>
        <w:gridCol w:w="2029"/>
      </w:tblGrid>
      <w:tr w:rsidR="000E73FD" w:rsidTr="00A72651">
        <w:trPr>
          <w:trHeight w:val="1016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6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 w:rsidP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Выигрышные комбинации</w:t>
            </w:r>
          </w:p>
        </w:tc>
      </w:tr>
      <w:tr w:rsidR="000E73FD" w:rsidTr="00A72651">
        <w:trPr>
          <w:trHeight w:val="599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♥♥♥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☼☼☼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777</w:t>
            </w:r>
          </w:p>
        </w:tc>
      </w:tr>
      <w:tr w:rsidR="000E73FD" w:rsidTr="00A72651">
        <w:trPr>
          <w:trHeight w:val="617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♥♥♥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777</w:t>
            </w:r>
          </w:p>
        </w:tc>
      </w:tr>
      <w:tr w:rsidR="000E73FD" w:rsidTr="00A72651">
        <w:trPr>
          <w:trHeight w:val="599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☼☼☼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777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</w:p>
        </w:tc>
      </w:tr>
      <w:tr w:rsidR="000E73FD" w:rsidTr="00A72651">
        <w:trPr>
          <w:trHeight w:val="599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3A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3A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3A"/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♥♥♥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☼☼☼</w:t>
            </w:r>
          </w:p>
        </w:tc>
      </w:tr>
      <w:tr w:rsidR="000E73FD" w:rsidTr="00A72651">
        <w:trPr>
          <w:trHeight w:val="599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777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♥♥♥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3A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3A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3A"/>
            </w:r>
          </w:p>
        </w:tc>
      </w:tr>
      <w:tr w:rsidR="000E73FD" w:rsidTr="00A72651">
        <w:trPr>
          <w:trHeight w:val="617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☼☼☼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777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♥♥♥</w:t>
            </w:r>
          </w:p>
        </w:tc>
      </w:tr>
      <w:tr w:rsidR="000E73FD" w:rsidTr="00A72651">
        <w:trPr>
          <w:trHeight w:val="599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♥♥♥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3A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3A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3A"/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☼☼☼</w:t>
            </w:r>
          </w:p>
        </w:tc>
      </w:tr>
      <w:tr w:rsidR="000E73FD" w:rsidTr="00A72651">
        <w:trPr>
          <w:trHeight w:val="599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777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☼☼☼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</w:p>
        </w:tc>
      </w:tr>
      <w:tr w:rsidR="000E73FD" w:rsidTr="00A72651">
        <w:trPr>
          <w:trHeight w:val="599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3A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3A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3A"/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777</w:t>
            </w:r>
          </w:p>
        </w:tc>
      </w:tr>
      <w:tr w:rsidR="000E73FD" w:rsidTr="00A72651">
        <w:trPr>
          <w:trHeight w:val="599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0E73FD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☼☼☼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Wingdings" w:char="F054"/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3FD" w:rsidRDefault="00F96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♥♥♥</w:t>
            </w:r>
          </w:p>
        </w:tc>
      </w:tr>
    </w:tbl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2651" w:rsidRDefault="00A72651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72651" w:rsidRDefault="00A72651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3.   РЕКОМЕНДАЦИИ ПО ВЫПОЛНЕНИЮ РЕЙТИНГОВОЙ РАБОТЫ</w:t>
      </w:r>
    </w:p>
    <w:p w:rsidR="009C10E8" w:rsidRPr="009C10E8" w:rsidRDefault="009C10E8" w:rsidP="00A726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A72651">
      <w:pPr>
        <w:spacing w:after="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A72651">
      <w:pPr>
        <w:spacing w:after="0"/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A72651">
      <w:pPr>
        <w:spacing w:after="0"/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A72651">
      <w:pPr>
        <w:spacing w:after="0"/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A72651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A72651">
      <w:pPr>
        <w:spacing w:after="0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9C10E8" w:rsidRDefault="009C10E8" w:rsidP="00A726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работа выполняется в электронной форме и размещается обучающимся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E20BB0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lastRenderedPageBreak/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F41F44">
        <w:rPr>
          <w:rFonts w:ascii="Times New Roman" w:hAnsi="Times New Roman" w:cs="Times New Roman"/>
          <w:spacing w:val="-4"/>
          <w:sz w:val="28"/>
          <w:szCs w:val="28"/>
        </w:rPr>
        <w:t>критерии</w:t>
      </w:r>
      <w:proofErr w:type="gramEnd"/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A72651" w:rsidRDefault="00A72651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45566" w:rsidRPr="00845566" w:rsidRDefault="00845566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</w:t>
      </w:r>
      <w:r w:rsidR="00E20BB0">
        <w:rPr>
          <w:rFonts w:ascii="Times New Roman" w:hAnsi="Times New Roman" w:cs="Times New Roman"/>
          <w:b/>
          <w:i/>
          <w:sz w:val="28"/>
          <w:szCs w:val="28"/>
        </w:rPr>
        <w:t>контрольной работы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845566" w:rsidRPr="00845566" w:rsidTr="0084556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45566" w:rsidRPr="00A72651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65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45566" w:rsidRPr="00A72651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651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A72651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651">
              <w:rPr>
                <w:rFonts w:ascii="Times New Roman" w:hAnsi="Times New Roman" w:cs="Times New Roman"/>
                <w:sz w:val="24"/>
                <w:szCs w:val="24"/>
              </w:rPr>
              <w:t>Правильное использование математического аппарата</w:t>
            </w:r>
          </w:p>
          <w:p w:rsidR="00845566" w:rsidRPr="00A72651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A72651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6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Верно составленная математическая модель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A72651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651">
              <w:rPr>
                <w:rFonts w:ascii="Times New Roman" w:hAnsi="Times New Roman" w:cs="Times New Roman"/>
                <w:sz w:val="24"/>
                <w:szCs w:val="24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A72651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651">
              <w:rPr>
                <w:rFonts w:ascii="Times New Roman" w:hAnsi="Times New Roman" w:cs="Times New Roman"/>
                <w:bCs/>
                <w:sz w:val="24"/>
                <w:szCs w:val="24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A72651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651">
              <w:rPr>
                <w:rFonts w:ascii="Times New Roman" w:hAnsi="Times New Roman" w:cs="Times New Roman"/>
                <w:sz w:val="24"/>
                <w:szCs w:val="24"/>
              </w:rPr>
              <w:t>Самостоятельный выбор и 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A72651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651">
              <w:rPr>
                <w:rFonts w:ascii="Times New Roman" w:hAnsi="Times New Roman" w:cs="Times New Roman"/>
                <w:sz w:val="24"/>
                <w:szCs w:val="24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A72651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651">
              <w:rPr>
                <w:rFonts w:ascii="Times New Roman" w:hAnsi="Times New Roman" w:cs="Times New Roman"/>
                <w:sz w:val="24"/>
                <w:szCs w:val="24"/>
              </w:rPr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A72651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651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этапов и алгоритма решения задач.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A72651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651">
              <w:rPr>
                <w:rFonts w:ascii="Times New Roman" w:hAnsi="Times New Roman" w:cs="Times New Roman"/>
                <w:sz w:val="24"/>
                <w:szCs w:val="24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A72651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651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A72651" w:rsidRDefault="00A72651" w:rsidP="00845566">
      <w:pPr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72651" w:rsidRDefault="00A7265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A72651" w:rsidRDefault="00A72651" w:rsidP="00845566">
      <w:pPr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45566" w:rsidRPr="00845566" w:rsidRDefault="00845566" w:rsidP="00845566">
      <w:pPr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Балльная шкала для оценки 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4"/>
        <w:gridCol w:w="1422"/>
        <w:gridCol w:w="5662"/>
      </w:tblGrid>
      <w:tr w:rsidR="00845566" w:rsidRPr="00845566" w:rsidTr="0084556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Позиция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Макс. количество баллов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(</w:t>
            </w:r>
            <w:r w:rsidRPr="00845566">
              <w:rPr>
                <w:rFonts w:ascii="Times New Roman" w:hAnsi="Times New Roman" w:cs="Times New Roman"/>
                <w:b/>
                <w:lang w:val="en-US"/>
              </w:rPr>
              <w:t>max</w:t>
            </w:r>
            <w:r w:rsidRPr="00845566">
              <w:rPr>
                <w:rFonts w:ascii="Times New Roman" w:hAnsi="Times New Roman" w:cs="Times New Roman"/>
                <w:b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Содержание элементов оценки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и критерии распределения баллов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Наличие условия задачи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полное изложение условия -10;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условие задачи только в символьном виде  -5 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</w:rPr>
            </w:pPr>
            <w:r w:rsidRPr="00845566">
              <w:rPr>
                <w:rFonts w:ascii="Times New Roman" w:hAnsi="Times New Roman" w:cs="Times New Roman"/>
              </w:rPr>
              <w:t xml:space="preserve">- приведено полное решение –  максимум </w:t>
            </w:r>
            <w:r w:rsidR="007B6D42">
              <w:rPr>
                <w:rFonts w:ascii="Times New Roman" w:hAnsi="Times New Roman" w:cs="Times New Roman"/>
              </w:rPr>
              <w:t>4</w:t>
            </w:r>
            <w:r w:rsidRPr="00845566">
              <w:rPr>
                <w:rFonts w:ascii="Times New Roman" w:hAnsi="Times New Roman" w:cs="Times New Roman"/>
              </w:rPr>
              <w:t>5 баллов;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snapToGrid w:val="0"/>
              </w:rPr>
              <w:t>- выписан ответ – максимум 5 баллов;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Выводы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-</w:t>
            </w:r>
            <w:r w:rsidRPr="00845566">
              <w:rPr>
                <w:rFonts w:ascii="Times New Roman" w:hAnsi="Times New Roman" w:cs="Times New Roman"/>
              </w:rPr>
              <w:t xml:space="preserve"> приведен полный вывод задач.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соответствие использованной литературы теме работы – максимум 5 балла;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разнообразие характера используемых источников (учебники и учебные пособия, монографии, статьи, интернет-источники и др.) – максимум 5 балла;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Соответствие ГОСТу и требованиям ВУЗа</w:t>
            </w:r>
          </w:p>
        </w:tc>
      </w:tr>
    </w:tbl>
    <w:p w:rsidR="00845566" w:rsidRDefault="00845566" w:rsidP="00845566">
      <w:pPr>
        <w:pStyle w:val="a4"/>
        <w:spacing w:before="60" w:after="60"/>
        <w:ind w:left="450"/>
        <w:rPr>
          <w:bCs/>
          <w:i/>
          <w:color w:val="FF0000"/>
          <w:sz w:val="28"/>
          <w:szCs w:val="28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71125E" w:rsidRPr="0071125E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математических и естественно-научных дисциплин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</w:t>
      </w:r>
      <w:r w:rsidR="00644A93">
        <w:rPr>
          <w:rFonts w:ascii="Times New Roman" w:hAnsi="Times New Roman" w:cs="Times New Roman"/>
          <w:noProof/>
          <w:sz w:val="28"/>
          <w:szCs w:val="28"/>
        </w:rPr>
        <w:t>2</w:t>
      </w:r>
      <w:r w:rsidRPr="00793C50">
        <w:rPr>
          <w:rFonts w:ascii="Times New Roman" w:hAnsi="Times New Roman" w:cs="Times New Roman"/>
          <w:noProof/>
          <w:sz w:val="28"/>
          <w:szCs w:val="28"/>
        </w:rPr>
        <w:t>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9C10E8">
      <w:foot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A80" w:rsidRDefault="00EE1A80">
      <w:pPr>
        <w:spacing w:after="0" w:line="240" w:lineRule="auto"/>
      </w:pPr>
      <w:r>
        <w:separator/>
      </w:r>
    </w:p>
  </w:endnote>
  <w:endnote w:type="continuationSeparator" w:id="0">
    <w:p w:rsidR="00EE1A80" w:rsidRDefault="00EE1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2410171"/>
      <w:docPartObj>
        <w:docPartGallery w:val="Page Numbers (Bottom of Page)"/>
        <w:docPartUnique/>
      </w:docPartObj>
    </w:sdtPr>
    <w:sdtEndPr/>
    <w:sdtContent>
      <w:p w:rsidR="00B834F4" w:rsidRDefault="00B834F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3A9">
          <w:rPr>
            <w:noProof/>
          </w:rPr>
          <w:t>11</w:t>
        </w:r>
        <w:r>
          <w:fldChar w:fldCharType="end"/>
        </w:r>
      </w:p>
    </w:sdtContent>
  </w:sdt>
  <w:p w:rsidR="00B834F4" w:rsidRDefault="00B834F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A80" w:rsidRDefault="00EE1A80">
      <w:pPr>
        <w:spacing w:after="0" w:line="240" w:lineRule="auto"/>
      </w:pPr>
      <w:r>
        <w:separator/>
      </w:r>
    </w:p>
  </w:footnote>
  <w:footnote w:type="continuationSeparator" w:id="0">
    <w:p w:rsidR="00EE1A80" w:rsidRDefault="00EE1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6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024A2"/>
    <w:rsid w:val="000347D0"/>
    <w:rsid w:val="000561DE"/>
    <w:rsid w:val="0009397A"/>
    <w:rsid w:val="0009743B"/>
    <w:rsid w:val="000B676E"/>
    <w:rsid w:val="000D53AF"/>
    <w:rsid w:val="000E73FD"/>
    <w:rsid w:val="000F1DA2"/>
    <w:rsid w:val="00331D46"/>
    <w:rsid w:val="00332E51"/>
    <w:rsid w:val="003917FE"/>
    <w:rsid w:val="003B1458"/>
    <w:rsid w:val="00402061"/>
    <w:rsid w:val="005331FC"/>
    <w:rsid w:val="00586AC0"/>
    <w:rsid w:val="005E042D"/>
    <w:rsid w:val="005E1E33"/>
    <w:rsid w:val="006221EF"/>
    <w:rsid w:val="0063741B"/>
    <w:rsid w:val="00644A93"/>
    <w:rsid w:val="006751FC"/>
    <w:rsid w:val="006C3E18"/>
    <w:rsid w:val="006F50DC"/>
    <w:rsid w:val="0071125E"/>
    <w:rsid w:val="007153A9"/>
    <w:rsid w:val="0072683F"/>
    <w:rsid w:val="00781289"/>
    <w:rsid w:val="0079301C"/>
    <w:rsid w:val="007B6D42"/>
    <w:rsid w:val="007C6F4F"/>
    <w:rsid w:val="007E2E4F"/>
    <w:rsid w:val="00812E88"/>
    <w:rsid w:val="00845566"/>
    <w:rsid w:val="008769F6"/>
    <w:rsid w:val="00877BE1"/>
    <w:rsid w:val="008C3D8A"/>
    <w:rsid w:val="008F4D85"/>
    <w:rsid w:val="00924A80"/>
    <w:rsid w:val="00985611"/>
    <w:rsid w:val="00996C5F"/>
    <w:rsid w:val="009A753C"/>
    <w:rsid w:val="009C10E8"/>
    <w:rsid w:val="009C2974"/>
    <w:rsid w:val="009D0630"/>
    <w:rsid w:val="009E480F"/>
    <w:rsid w:val="00A72651"/>
    <w:rsid w:val="00AD6019"/>
    <w:rsid w:val="00AE117A"/>
    <w:rsid w:val="00B10216"/>
    <w:rsid w:val="00B834F4"/>
    <w:rsid w:val="00BA0382"/>
    <w:rsid w:val="00BA34F2"/>
    <w:rsid w:val="00BF0768"/>
    <w:rsid w:val="00C37F3E"/>
    <w:rsid w:val="00CB0DAA"/>
    <w:rsid w:val="00CD670A"/>
    <w:rsid w:val="00CE2C33"/>
    <w:rsid w:val="00D42EB6"/>
    <w:rsid w:val="00D50170"/>
    <w:rsid w:val="00D56983"/>
    <w:rsid w:val="00D9431B"/>
    <w:rsid w:val="00E20BB0"/>
    <w:rsid w:val="00E81FF0"/>
    <w:rsid w:val="00E9000F"/>
    <w:rsid w:val="00EE1A80"/>
    <w:rsid w:val="00F76D81"/>
    <w:rsid w:val="00F823F8"/>
    <w:rsid w:val="00F9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93A855-D2F6-4595-AD7C-C3826CA0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4F4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1369</Words>
  <Characters>7805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Сурина Елена Евгеньевна</cp:lastModifiedBy>
  <cp:revision>3</cp:revision>
  <dcterms:created xsi:type="dcterms:W3CDTF">2023-09-26T10:51:00Z</dcterms:created>
  <dcterms:modified xsi:type="dcterms:W3CDTF">2023-09-26T10:51:00Z</dcterms:modified>
</cp:coreProperties>
</file>