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33B7" w:rsidRPr="00C233B7" w:rsidRDefault="00C233B7" w:rsidP="00C233B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C233B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Задание</w:t>
      </w:r>
    </w:p>
    <w:p w:rsidR="00C233B7" w:rsidRPr="00C233B7" w:rsidRDefault="00C233B7" w:rsidP="00C233B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Разработать программу в среде </w:t>
      </w:r>
      <w:proofErr w:type="spellStart"/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QTCreator</w:t>
      </w:r>
      <w:proofErr w:type="spellEnd"/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:rsidR="00C233B7" w:rsidRPr="00C233B7" w:rsidRDefault="00C233B7" w:rsidP="00C233B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Спецификация к программе:</w:t>
      </w:r>
    </w:p>
    <w:p w:rsidR="00C233B7" w:rsidRPr="00C233B7" w:rsidRDefault="00C233B7" w:rsidP="00C2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Использование не менее 4-х форм для отображения информации.</w:t>
      </w:r>
    </w:p>
    <w:p w:rsidR="00C233B7" w:rsidRPr="00C233B7" w:rsidRDefault="00C233B7" w:rsidP="00C2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Использование не менее 6 различных виджетов: </w:t>
      </w:r>
      <w:proofErr w:type="spellStart"/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lable</w:t>
      </w:r>
      <w:proofErr w:type="spellEnd"/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radiogroup</w:t>
      </w:r>
      <w:proofErr w:type="spellEnd"/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поле для отображения текста, полоса прокрутки, масштаб и прочее.</w:t>
      </w:r>
    </w:p>
    <w:p w:rsidR="00C233B7" w:rsidRPr="00C233B7" w:rsidRDefault="00C233B7" w:rsidP="00C2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Наличие пароля на вход в приложение.</w:t>
      </w:r>
    </w:p>
    <w:p w:rsidR="00C233B7" w:rsidRPr="00C233B7" w:rsidRDefault="00C233B7" w:rsidP="00C2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Считывание информации из файла.</w:t>
      </w:r>
    </w:p>
    <w:p w:rsidR="00C233B7" w:rsidRPr="00C233B7" w:rsidRDefault="00C233B7" w:rsidP="00C2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Запись информации в файл.</w:t>
      </w:r>
    </w:p>
    <w:p w:rsidR="00C233B7" w:rsidRPr="00C233B7" w:rsidRDefault="00C233B7" w:rsidP="00C2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Наличие необходимых расчётов (в соответствии с тематикой КР)</w:t>
      </w:r>
    </w:p>
    <w:p w:rsidR="00C233B7" w:rsidRPr="00C233B7" w:rsidRDefault="00C233B7" w:rsidP="00C2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Генерация выходных документов (отчетов).</w:t>
      </w:r>
    </w:p>
    <w:p w:rsidR="00C233B7" w:rsidRPr="00C233B7" w:rsidRDefault="00C233B7" w:rsidP="00C2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Наличие графики (диаграммы).</w:t>
      </w:r>
    </w:p>
    <w:p w:rsidR="00C233B7" w:rsidRPr="00C233B7" w:rsidRDefault="00C233B7" w:rsidP="00C233B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C233B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Содержание пояснительной записки</w:t>
      </w:r>
    </w:p>
    <w:p w:rsidR="00C233B7" w:rsidRPr="00C233B7" w:rsidRDefault="00C233B7" w:rsidP="00C233B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Содержание пояснительной записки следующие:</w:t>
      </w:r>
    </w:p>
    <w:p w:rsidR="00C233B7" w:rsidRPr="00C233B7" w:rsidRDefault="00C233B7" w:rsidP="00C233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Титульный лист</w:t>
      </w:r>
    </w:p>
    <w:p w:rsidR="00C233B7" w:rsidRPr="00C233B7" w:rsidRDefault="00C233B7" w:rsidP="00C233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Введение</w:t>
      </w:r>
    </w:p>
    <w:p w:rsidR="00C233B7" w:rsidRPr="00C233B7" w:rsidRDefault="00C233B7" w:rsidP="00C233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Глава 1. Общие сведения о </w:t>
      </w:r>
      <w:proofErr w:type="spellStart"/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QTCreator</w:t>
      </w:r>
      <w:proofErr w:type="spellEnd"/>
    </w:p>
    <w:p w:rsidR="00C233B7" w:rsidRPr="00C233B7" w:rsidRDefault="00C233B7" w:rsidP="00C233B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Среда разработки </w:t>
      </w:r>
      <w:proofErr w:type="spellStart"/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QTCreator</w:t>
      </w:r>
      <w:proofErr w:type="spellEnd"/>
    </w:p>
    <w:p w:rsidR="00C233B7" w:rsidRPr="00C233B7" w:rsidRDefault="00C233B7" w:rsidP="00C233B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Принципы программирования в </w:t>
      </w:r>
      <w:proofErr w:type="spellStart"/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QTCreator</w:t>
      </w:r>
      <w:proofErr w:type="spellEnd"/>
    </w:p>
    <w:p w:rsidR="00C233B7" w:rsidRPr="00C233B7" w:rsidRDefault="00C233B7" w:rsidP="00C233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Глава 2. Постановка задачи</w:t>
      </w:r>
    </w:p>
    <w:p w:rsidR="00C233B7" w:rsidRPr="00C233B7" w:rsidRDefault="00C233B7" w:rsidP="00C233B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Цели и задачи курсовой работы</w:t>
      </w:r>
    </w:p>
    <w:p w:rsidR="00C233B7" w:rsidRPr="00C233B7" w:rsidRDefault="00C233B7" w:rsidP="00C233B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Перечень функций, выполняемых приложением</w:t>
      </w:r>
    </w:p>
    <w:p w:rsidR="00C233B7" w:rsidRPr="00C233B7" w:rsidRDefault="00C233B7" w:rsidP="00C233B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Входные и выходные данных для работы приложения</w:t>
      </w:r>
    </w:p>
    <w:p w:rsidR="00C233B7" w:rsidRPr="00C233B7" w:rsidRDefault="00C233B7" w:rsidP="00C233B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Перечень генерируемых приложением выходных документов</w:t>
      </w:r>
    </w:p>
    <w:p w:rsidR="00C233B7" w:rsidRPr="00C233B7" w:rsidRDefault="00C233B7" w:rsidP="00C233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Глава 3. Разработка приложения</w:t>
      </w:r>
    </w:p>
    <w:p w:rsidR="00C233B7" w:rsidRPr="00C233B7" w:rsidRDefault="00C233B7" w:rsidP="00C233B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Описание процесса разработки приложения</w:t>
      </w:r>
    </w:p>
    <w:p w:rsidR="00C233B7" w:rsidRPr="00C233B7" w:rsidRDefault="00C233B7" w:rsidP="00C233B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Варианты защиты приложения от несанкционированного доступа</w:t>
      </w:r>
    </w:p>
    <w:p w:rsidR="00C233B7" w:rsidRPr="00C233B7" w:rsidRDefault="00C233B7" w:rsidP="00C233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Глава 4. Апробация и отладка приложения</w:t>
      </w:r>
    </w:p>
    <w:p w:rsidR="00C233B7" w:rsidRPr="00C233B7" w:rsidRDefault="00C233B7" w:rsidP="00C233B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Описание процесса тестирования приложения</w:t>
      </w:r>
    </w:p>
    <w:p w:rsidR="00C233B7" w:rsidRPr="00C233B7" w:rsidRDefault="00C233B7" w:rsidP="00C233B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Расширяемость приложения</w:t>
      </w:r>
    </w:p>
    <w:p w:rsidR="00C233B7" w:rsidRPr="00C233B7" w:rsidRDefault="00C233B7" w:rsidP="00C233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Заключение</w:t>
      </w:r>
    </w:p>
    <w:p w:rsidR="00C233B7" w:rsidRPr="00C233B7" w:rsidRDefault="00C233B7" w:rsidP="00C233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Список используемых источников</w:t>
      </w:r>
    </w:p>
    <w:p w:rsidR="00C233B7" w:rsidRPr="00C233B7" w:rsidRDefault="00C233B7" w:rsidP="00C233B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C233B7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Приложение 1. Код программы</w:t>
      </w:r>
    </w:p>
    <w:p w:rsidR="00C233B7" w:rsidRPr="00C233B7" w:rsidRDefault="00C233B7" w:rsidP="00C233B7">
      <w:pPr>
        <w:pStyle w:val="a7"/>
        <w:numPr>
          <w:ilvl w:val="0"/>
          <w:numId w:val="2"/>
        </w:num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C233B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Варианты для выполнения КР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0"/>
        <w:gridCol w:w="8840"/>
      </w:tblGrid>
      <w:tr w:rsidR="00C233B7" w:rsidRPr="00C233B7" w:rsidTr="00C233B7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1 – Варианты для выполнения КР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варианта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Тематика разрабатываемого приложения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ВУЗ. Учет выполненных работ студентов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Поликлиника. Учет пациентов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ГИБДД. Учет выплаченных/невыплаченных штрафов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Торговый центр. Учет уплаты аренды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Бюро пропусков предприятия. Учет выданных пропусков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Администрация города. Учет обращений граждан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Фонд социального страхования. Учет выданных страховых полисов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Сервисный центр оргтехники. Учет принятых заявок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Автосалон. Учет заявок на приобретение автомобилей</w:t>
            </w:r>
          </w:p>
        </w:tc>
      </w:tr>
      <w:tr w:rsidR="00C233B7" w:rsidRPr="00C233B7" w:rsidTr="00C233B7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33B7" w:rsidRPr="00C233B7" w:rsidRDefault="00C233B7" w:rsidP="00C233B7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C233B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Агентство недвижимости. Учет проданных объектов недвижимости.</w:t>
            </w:r>
          </w:p>
        </w:tc>
      </w:tr>
    </w:tbl>
    <w:p w:rsidR="00E37075" w:rsidRDefault="00E37075"/>
    <w:sectPr w:rsidR="00E37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C45CF"/>
    <w:multiLevelType w:val="multilevel"/>
    <w:tmpl w:val="9156F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191289"/>
    <w:multiLevelType w:val="multilevel"/>
    <w:tmpl w:val="84982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3519357">
    <w:abstractNumId w:val="0"/>
  </w:num>
  <w:num w:numId="2" w16cid:durableId="465124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B7"/>
    <w:rsid w:val="00803ABF"/>
    <w:rsid w:val="009E7A1C"/>
    <w:rsid w:val="00C233B7"/>
    <w:rsid w:val="00C27F43"/>
    <w:rsid w:val="00CC05FF"/>
    <w:rsid w:val="00E3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728428E-E1FD-644B-A9B9-8120A2911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3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3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3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3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3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3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3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3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3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3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33B7"/>
    <w:rPr>
      <w:b/>
      <w:bCs/>
      <w:smallCaps/>
      <w:color w:val="0F4761" w:themeColor="accent1" w:themeShade="BF"/>
      <w:spacing w:val="5"/>
    </w:rPr>
  </w:style>
  <w:style w:type="paragraph" w:customStyle="1" w:styleId="otstup">
    <w:name w:val="otstup"/>
    <w:basedOn w:val="a"/>
    <w:rsid w:val="00C23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9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625060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760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57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063797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22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23616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0872356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Кобзева</dc:creator>
  <cp:keywords/>
  <dc:description/>
  <cp:lastModifiedBy>Мария Кобзева</cp:lastModifiedBy>
  <cp:revision>1</cp:revision>
  <dcterms:created xsi:type="dcterms:W3CDTF">2025-05-20T08:53:00Z</dcterms:created>
  <dcterms:modified xsi:type="dcterms:W3CDTF">2025-05-20T08:53:00Z</dcterms:modified>
</cp:coreProperties>
</file>