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0271" w:rsidRDefault="00800271" w:rsidP="0080027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Уважаемые студенты, имеющие академические задолженности. Обращаем внимание, что Вам необходимо ликвидировать академические задолженности.</w:t>
      </w:r>
    </w:p>
    <w:p w:rsidR="00800271" w:rsidRDefault="00800271" w:rsidP="0080027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Ликвидация академических задолженностей по практикам и курсовым работам (защита отчетов по практике и курсовым работ) проходит в ОЧНОМ формате.</w:t>
      </w:r>
    </w:p>
    <w:p w:rsidR="00800271" w:rsidRDefault="00800271" w:rsidP="0080027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Период: с 26.02.2024 по 03.03.2024</w:t>
      </w:r>
    </w:p>
    <w:p w:rsidR="00800271" w:rsidRDefault="00800271" w:rsidP="0080027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Вам необходимо: </w:t>
      </w:r>
    </w:p>
    <w:p w:rsidR="00800271" w:rsidRDefault="00800271" w:rsidP="0080027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До 19.02.2024 выложить отчёты по практикам и курсовым работам в личный кабинет ЭУ, во вкладку «Отчёт».</w:t>
      </w:r>
    </w:p>
    <w:p w:rsidR="00800271" w:rsidRDefault="00800271" w:rsidP="0080027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Преподаватель проверяет Ваши работы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Антиплагиат</w:t>
      </w:r>
      <w:proofErr w:type="spellEnd"/>
      <w:r>
        <w:rPr>
          <w:rFonts w:ascii="Times New Roman" w:hAnsi="Times New Roman" w:cs="Times New Roman"/>
          <w:sz w:val="28"/>
          <w:szCs w:val="28"/>
        </w:rPr>
        <w:t>. В случае соответствия результатов проверки требованиям, изложенным в п. 5 «Положение об использовании системы "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Антиплагиат</w:t>
      </w:r>
      <w:proofErr w:type="spellEnd"/>
      <w:r>
        <w:rPr>
          <w:rFonts w:ascii="Times New Roman" w:hAnsi="Times New Roman" w:cs="Times New Roman"/>
          <w:sz w:val="28"/>
          <w:szCs w:val="28"/>
        </w:rPr>
        <w:t>" в образовательной и научной деятельности», преподаватель оценивает Вашу работу по 100-бальной шкале.</w:t>
      </w:r>
    </w:p>
    <w:p w:rsidR="00800271" w:rsidRDefault="00800271" w:rsidP="0080027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Учебная работа (отчет по практике, курсовая работа) допускается к очной защите, если преподаватель оценил Вашу работу в ЭУ от 51 балла.</w:t>
      </w:r>
    </w:p>
    <w:p w:rsidR="00800271" w:rsidRDefault="00800271" w:rsidP="0080027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В дату, которая указана в графике ликв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идации академических задолженностей, Вам необходимо взять допуск в 107 кабинете и подойти к преподавателю для защиты учебной работы согласно графику ликвидации академических задолженностей.</w:t>
      </w:r>
    </w:p>
    <w:p w:rsidR="00800271" w:rsidRDefault="00800271" w:rsidP="0080027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Обратите внимание, что если результаты проверки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Антиплагиат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не соответствуют</w:t>
      </w:r>
      <w:r>
        <w:rPr>
          <w:rFonts w:ascii="Times New Roman" w:hAnsi="Times New Roman" w:cs="Times New Roman"/>
          <w:sz w:val="28"/>
          <w:szCs w:val="28"/>
        </w:rPr>
        <w:t xml:space="preserve"> требованиям, изложенным в п. 5 «Положение об использовании системы "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Антиплагиат</w:t>
      </w:r>
      <w:proofErr w:type="spellEnd"/>
      <w:r>
        <w:rPr>
          <w:rFonts w:ascii="Times New Roman" w:hAnsi="Times New Roman" w:cs="Times New Roman"/>
          <w:sz w:val="28"/>
          <w:szCs w:val="28"/>
        </w:rPr>
        <w:t>" в образовательной и научной деятельности», то такая работа возвращается на доработку и не может быть допущена к очной защите.</w:t>
      </w:r>
    </w:p>
    <w:p w:rsidR="00800271" w:rsidRDefault="00800271" w:rsidP="00800271"/>
    <w:p w:rsidR="00800271" w:rsidRDefault="00800271" w:rsidP="00800271">
      <w:r>
        <w:rPr>
          <w:noProof/>
          <w:lang w:eastAsia="ru-RU"/>
        </w:rPr>
        <w:drawing>
          <wp:inline distT="0" distB="0" distL="0" distR="0">
            <wp:extent cx="6000750" cy="2731417"/>
            <wp:effectExtent l="0" t="0" r="0" b="0"/>
            <wp:docPr id="2" name="Рисунок 2" descr="cid:image002.png@01DA60C2.235C3B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cid:image002.png@01DA60C2.235C3BA0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1509" cy="2740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0271" w:rsidRDefault="00800271" w:rsidP="00800271"/>
    <w:p w:rsidR="00EA13F2" w:rsidRDefault="00EA13F2" w:rsidP="000314AC"/>
    <w:sectPr w:rsidR="00EA13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5AF"/>
    <w:rsid w:val="000314AC"/>
    <w:rsid w:val="00800271"/>
    <w:rsid w:val="00E025AF"/>
    <w:rsid w:val="00EA1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9BE69A-500E-4C1D-8175-AB67DC4DF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14AC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80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2.png@01DA60C2.235C3BA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1176</Characters>
  <Application>Microsoft Office Word</Application>
  <DocSecurity>0</DocSecurity>
  <Lines>9</Lines>
  <Paragraphs>2</Paragraphs>
  <ScaleCrop>false</ScaleCrop>
  <Company/>
  <LinksUpToDate>false</LinksUpToDate>
  <CharactersWithSpaces>1380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Владимирова Елизавета Олеговна</dc:creator>
  <cp:keywords/>
  <dc:description/>
  <cp:lastModifiedBy>Владимирова Елизавета Олеговна</cp:lastModifiedBy>
  <cp:revision>3</cp:revision>
  <dcterms:created xsi:type="dcterms:W3CDTF">2024-02-16T07:52:00Z</dcterms:created>
  <dcterms:modified xsi:type="dcterms:W3CDTF">2024-02-16T07:53:00Z</dcterms:modified>
</cp:coreProperties>
</file>