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1AF57" w14:textId="77777777" w:rsidR="00646EA7" w:rsidRPr="00646EA7" w:rsidRDefault="00646EA7" w:rsidP="00646EA7">
      <w:pPr>
        <w:shd w:val="clear" w:color="auto" w:fill="FFFFFF"/>
        <w:spacing w:after="375" w:line="390" w:lineRule="atLeast"/>
        <w:ind w:left="-690" w:right="-690"/>
        <w:outlineLvl w:val="1"/>
        <w:rPr>
          <w:rFonts w:ascii="Arial" w:eastAsia="Times New Roman" w:hAnsi="Arial" w:cs="Arial"/>
          <w:color w:val="3B3B3B"/>
          <w:kern w:val="0"/>
          <w:sz w:val="38"/>
          <w:szCs w:val="38"/>
          <w:lang w:eastAsia="ru-RU"/>
          <w14:ligatures w14:val="none"/>
        </w:rPr>
      </w:pPr>
      <w:r w:rsidRPr="00646EA7">
        <w:rPr>
          <w:rFonts w:ascii="Arial" w:eastAsia="Times New Roman" w:hAnsi="Arial" w:cs="Arial"/>
          <w:color w:val="3B3B3B"/>
          <w:kern w:val="0"/>
          <w:sz w:val="38"/>
          <w:szCs w:val="38"/>
          <w:lang w:eastAsia="ru-RU"/>
          <w14:ligatures w14:val="none"/>
        </w:rPr>
        <w:t>Курсовой проект (работа)</w:t>
      </w:r>
    </w:p>
    <w:p w14:paraId="75309589" w14:textId="77777777" w:rsidR="00646EA7" w:rsidRPr="00646EA7" w:rsidRDefault="00646EA7" w:rsidP="00646EA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646EA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Ваш вариант: 15</w:t>
      </w:r>
      <w:r w:rsidRPr="00646EA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  <w:t>Ваш проверяющий преподаватель: </w:t>
      </w:r>
      <w:hyperlink r:id="rId4" w:tgtFrame="_blank" w:history="1">
        <w:r w:rsidRPr="00646EA7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Ячный Иван Викторович</w:t>
        </w:r>
      </w:hyperlink>
    </w:p>
    <w:p w14:paraId="63E5AF6A" w14:textId="77777777" w:rsidR="00646EA7" w:rsidRPr="00646EA7" w:rsidRDefault="00646EA7" w:rsidP="00646EA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646EA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Задание на курсовой проект (работу) находится в </w:t>
      </w:r>
      <w:r w:rsidRPr="00646EA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методических указаниях </w:t>
      </w:r>
      <w:r w:rsidRPr="00646EA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в разделе «</w:t>
      </w:r>
      <w:hyperlink r:id="rId5" w:tgtFrame="_blank" w:history="1">
        <w:r w:rsidRPr="00646EA7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Материалы курса</w:t>
        </w:r>
      </w:hyperlink>
      <w:r w:rsidRPr="00646EA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».</w:t>
      </w:r>
    </w:p>
    <w:p w14:paraId="7D875F14" w14:textId="77777777" w:rsidR="00646EA7" w:rsidRPr="00646EA7" w:rsidRDefault="00646EA7" w:rsidP="00646EA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646EA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Перед загрузкой пояснительной записки к курсовому проекту (курсовой работы) в электронный курс и отправкой его (ее) на проверку преподавателю:</w:t>
      </w:r>
    </w:p>
    <w:p w14:paraId="4D577FD8" w14:textId="77777777" w:rsidR="00646EA7" w:rsidRPr="00646EA7" w:rsidRDefault="00646EA7" w:rsidP="00646EA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646EA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1) убедитесь, что ваша работа оформлена в соответствии с Образовательным стандартом вуза:</w:t>
      </w:r>
      <w:r w:rsidRPr="00646EA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br/>
      </w:r>
      <w:hyperlink r:id="rId6" w:tgtFrame="_blank" w:history="1">
        <w:r w:rsidRPr="00646EA7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ОС ТУСУР 01-2021. Работы студенческие по направлениям подготовки и специальностям технического профиля</w:t>
        </w:r>
      </w:hyperlink>
      <w:r w:rsidRPr="00646EA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br/>
      </w:r>
      <w:hyperlink r:id="rId7" w:tgtFrame="_blank" w:history="1">
        <w:r w:rsidRPr="00646EA7">
          <w:rPr>
            <w:rFonts w:ascii="Arial" w:eastAsia="Times New Roman" w:hAnsi="Arial" w:cs="Arial"/>
            <w:color w:val="212529"/>
            <w:kern w:val="0"/>
            <w:sz w:val="21"/>
            <w:szCs w:val="21"/>
            <w:u w:val="single"/>
            <w:lang w:eastAsia="ru-RU"/>
            <w14:ligatures w14:val="none"/>
          </w:rPr>
          <w:t>ОС ТУСУР 02-2021. Работы студенческие по направлениям подготовки и специальностям гуманитарного профиля</w:t>
        </w:r>
      </w:hyperlink>
    </w:p>
    <w:p w14:paraId="30D06BCB" w14:textId="77777777" w:rsidR="00646EA7" w:rsidRPr="00646EA7" w:rsidRDefault="00646EA7" w:rsidP="00646EA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646EA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2) ознакомьтесь с </w:t>
      </w:r>
      <w:hyperlink r:id="rId8" w:history="1">
        <w:r w:rsidRPr="00646EA7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инструкцией по загрузке отчетов</w:t>
        </w:r>
      </w:hyperlink>
      <w:r w:rsidRPr="00646EA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.</w:t>
      </w:r>
      <w:r w:rsidRPr="00646EA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br/>
        <w:t>Если требуется загрузить более трех файлов, воспользуйтесь архиватором (WinRAR, WinZip, 7ZIP).</w:t>
      </w:r>
    </w:p>
    <w:p w14:paraId="45FED8F7" w14:textId="1611C734" w:rsidR="00462128" w:rsidRDefault="00646EA7">
      <w:r>
        <w:rPr>
          <w:noProof/>
        </w:rPr>
        <w:drawing>
          <wp:inline distT="0" distB="0" distL="0" distR="0" wp14:anchorId="4313C445" wp14:editId="41875159">
            <wp:extent cx="5940425" cy="1200150"/>
            <wp:effectExtent l="0" t="0" r="3175" b="0"/>
            <wp:docPr id="1130536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5363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594"/>
    <w:rsid w:val="000A70E7"/>
    <w:rsid w:val="00462128"/>
    <w:rsid w:val="00646EA7"/>
    <w:rsid w:val="00D5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1E3C7-D289-465C-9682-943C11397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46E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46EA7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46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46E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98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-online.tusur.ru/pluginfile.php/33876/mod_folder/content/0/%D0%98%D0%BD%D1%81%D1%82%D1%80%D1%83%D0%BA%D1%86%D0%B8%D1%8F%20%D0%BF%D0%BE%20%D0%B7%D0%B0%D0%B3%D1%80%D1%83%D0%B7%D0%BA%D0%B5%20%D1%80%D0%B0%D0%B1%D0%BE%D1%82%20%D0%B2%20%D1%8D%D0%BB%D0%B5%D0%BA%D1%82%D1%80%D0%BE%D0%BD%D0%BD%D1%8B%D0%B9%20%D0%BA%D1%83%D1%80%D1%81.pdf?forcedownload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gulations.tusur.ru/documents/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ulations.tusur.ru/documents/7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-online.tusur.ru/local/course_files/?id=29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irectory.tusur.ru/posts?utf8=%25E2%259C%2593&amp;q=%D0%AF%D1%87%D0%BD%D1%8B%D0%B9%20%D0%98%D0%B2%D0%B0%D0%BD%20%D0%92%D0%B8%D0%BA%D1%82%D0%BE%D1%80%D0%BE%D0%B2%D0%B8%D1%87%20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2024-06-17T06:43:00Z</dcterms:created>
  <dcterms:modified xsi:type="dcterms:W3CDTF">2024-06-17T06:43:00Z</dcterms:modified>
</cp:coreProperties>
</file>