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D255DF" w14:textId="77777777" w:rsidR="00CD1607" w:rsidRPr="00CD1607" w:rsidRDefault="00CD1607" w:rsidP="00CD1607">
      <w:pPr>
        <w:shd w:val="clear" w:color="auto" w:fill="FFFFFF"/>
        <w:spacing w:after="375" w:line="390" w:lineRule="atLeast"/>
        <w:ind w:left="-690" w:right="-690"/>
        <w:outlineLvl w:val="1"/>
        <w:rPr>
          <w:rFonts w:ascii="Arial" w:eastAsia="Times New Roman" w:hAnsi="Arial" w:cs="Arial"/>
          <w:color w:val="3B3B3B"/>
          <w:kern w:val="0"/>
          <w:sz w:val="38"/>
          <w:szCs w:val="38"/>
          <w:lang w:eastAsia="ru-RU"/>
          <w14:ligatures w14:val="none"/>
        </w:rPr>
      </w:pPr>
      <w:r w:rsidRPr="00CD1607">
        <w:rPr>
          <w:rFonts w:ascii="Arial" w:eastAsia="Times New Roman" w:hAnsi="Arial" w:cs="Arial"/>
          <w:color w:val="3B3B3B"/>
          <w:kern w:val="0"/>
          <w:sz w:val="38"/>
          <w:szCs w:val="38"/>
          <w:lang w:eastAsia="ru-RU"/>
          <w14:ligatures w14:val="none"/>
        </w:rPr>
        <w:t>Курсовой проект (работа)</w:t>
      </w:r>
    </w:p>
    <w:p w14:paraId="233525B4" w14:textId="77777777" w:rsidR="00CD1607" w:rsidRPr="00CD1607" w:rsidRDefault="00CD1607" w:rsidP="00CD160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CD160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13</w:t>
      </w:r>
      <w:r w:rsidRPr="00CD160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  <w:t>Ваш проверяющий преподаватель: </w:t>
      </w:r>
      <w:hyperlink r:id="rId4" w:tgtFrame="_blank" w:history="1">
        <w:r w:rsidRPr="00CD1607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Шевченко Глеб Михайлович</w:t>
        </w:r>
      </w:hyperlink>
      <w:r w:rsidRPr="00CD160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 — Кандидат технических наук</w:t>
      </w:r>
    </w:p>
    <w:p w14:paraId="48F42E20" w14:textId="77777777" w:rsidR="00CD1607" w:rsidRPr="00CD1607" w:rsidRDefault="00CD1607" w:rsidP="00CD160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CD160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Задание на курсовой проект (работу) находится в </w:t>
      </w:r>
      <w:r w:rsidRPr="00CD1607">
        <w:rPr>
          <w:rFonts w:ascii="Arial" w:eastAsia="Times New Roman" w:hAnsi="Arial" w:cs="Arial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методических указаниях </w:t>
      </w:r>
      <w:r w:rsidRPr="00CD160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в разделе «</w:t>
      </w:r>
      <w:hyperlink r:id="rId5" w:history="1">
        <w:r w:rsidRPr="00CD1607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Материалы курса</w:t>
        </w:r>
      </w:hyperlink>
      <w:r w:rsidRPr="00CD160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».</w:t>
      </w:r>
    </w:p>
    <w:p w14:paraId="5A9A6341" w14:textId="77777777" w:rsidR="00CD1607" w:rsidRPr="00CD1607" w:rsidRDefault="00CD1607" w:rsidP="00CD160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CD160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Перед загрузкой пояснительной записки к курсовому проекту (курсовой работы) в электронный курс и отправкой его (ее) на проверку преподавателю:</w:t>
      </w:r>
    </w:p>
    <w:p w14:paraId="6FDEA873" w14:textId="77777777" w:rsidR="00CD1607" w:rsidRPr="00CD1607" w:rsidRDefault="00CD1607" w:rsidP="00CD160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CD160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1. Убедитесь, что ваша работа оформлена в соответствии с Образовательным стандартом вуза:</w:t>
      </w:r>
    </w:p>
    <w:p w14:paraId="4BF13CF0" w14:textId="77777777" w:rsidR="00CD1607" w:rsidRPr="00CD1607" w:rsidRDefault="00CD1607" w:rsidP="00CD160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hyperlink r:id="rId6" w:tgtFrame="_blank" w:history="1">
        <w:r w:rsidRPr="00CD1607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ОС ТУСУР 01-2021. Работы студенческие по направлениям подготовки и специальностям технического профиля</w:t>
        </w:r>
      </w:hyperlink>
    </w:p>
    <w:p w14:paraId="00BB9217" w14:textId="77777777" w:rsidR="00CD1607" w:rsidRPr="00CD1607" w:rsidRDefault="00CD1607" w:rsidP="00CD160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hyperlink r:id="rId7" w:tgtFrame="_blank" w:history="1">
        <w:r w:rsidRPr="00CD1607">
          <w:rPr>
            <w:rFonts w:ascii="Arial" w:eastAsia="Times New Roman" w:hAnsi="Arial" w:cs="Arial"/>
            <w:color w:val="0070A8"/>
            <w:kern w:val="0"/>
            <w:sz w:val="21"/>
            <w:szCs w:val="21"/>
            <w:u w:val="single"/>
            <w:lang w:eastAsia="ru-RU"/>
            <w14:ligatures w14:val="none"/>
          </w:rPr>
          <w:t>ОС ТУСУР 02-2021. Работы студенческие по направлениям подготовки и специальностям гуманитарного профиля</w:t>
        </w:r>
      </w:hyperlink>
    </w:p>
    <w:p w14:paraId="36E03A19" w14:textId="77777777" w:rsidR="00CD1607" w:rsidRPr="00CD1607" w:rsidRDefault="00CD1607" w:rsidP="00CD160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CD160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2. Ознакомьтесь с </w:t>
      </w:r>
      <w:hyperlink r:id="rId8" w:tgtFrame="_blank" w:history="1">
        <w:r w:rsidRPr="00CD1607">
          <w:rPr>
            <w:rFonts w:ascii="Arial" w:eastAsia="Times New Roman" w:hAnsi="Arial" w:cs="Arial"/>
            <w:b/>
            <w:bCs/>
            <w:color w:val="0070A8"/>
            <w:kern w:val="0"/>
            <w:sz w:val="21"/>
            <w:szCs w:val="21"/>
            <w:lang w:eastAsia="ru-RU"/>
            <w14:ligatures w14:val="none"/>
          </w:rPr>
          <w:t>инструкцией по загрузке отчетов</w:t>
        </w:r>
      </w:hyperlink>
      <w:r w:rsidRPr="00CD160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.</w:t>
      </w:r>
    </w:p>
    <w:p w14:paraId="53219E55" w14:textId="77777777" w:rsidR="00CD1607" w:rsidRPr="00CD1607" w:rsidRDefault="00CD1607" w:rsidP="00CD1607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CD1607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Если требуется загрузить более трех файлов, воспользуйтесь архиватором (WinRAR, WinZip, 7ZIP).</w:t>
      </w:r>
    </w:p>
    <w:p w14:paraId="61E9F524" w14:textId="51347199" w:rsidR="00462128" w:rsidRDefault="00CD1607">
      <w:r>
        <w:rPr>
          <w:noProof/>
        </w:rPr>
        <w:drawing>
          <wp:inline distT="0" distB="0" distL="0" distR="0" wp14:anchorId="63F6EE1F" wp14:editId="514FBE6F">
            <wp:extent cx="5940425" cy="1195705"/>
            <wp:effectExtent l="0" t="0" r="3175" b="4445"/>
            <wp:docPr id="9826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11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1D"/>
    <w:rsid w:val="00462128"/>
    <w:rsid w:val="006D0E1D"/>
    <w:rsid w:val="00CD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2C2D20-5F6B-4591-8DF3-6060215E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D16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1607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D1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Strong">
    <w:name w:val="Strong"/>
    <w:basedOn w:val="DefaultParagraphFont"/>
    <w:uiPriority w:val="22"/>
    <w:qFormat/>
    <w:rsid w:val="00CD160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D16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70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-online.tusur.ru/pluginfile.php/33876/mod_folder/content/0/%D0%98%D0%BD%D1%81%D1%82%D1%80%D1%83%D0%BA%D1%86%D0%B8%D1%8F%20%D0%BF%D0%BE%20%D0%B7%D0%B0%D0%B3%D1%80%D1%83%D0%B7%D0%BA%D0%B5%20%D1%80%D0%B0%D0%B1%D0%BE%D1%82%20%D0%B2%20%D1%8D%D0%BB%D0%B5%D0%BA%D1%82%D1%80%D0%BE%D0%BD%D0%BD%D1%8B%D0%B9%20%D0%BA%D1%83%D1%80%D1%81.pdf?forcedownload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gulations.tusur.ru/documents/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gulations.tusur.ru/documents/7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-online.tusur.ru/local/course_files/?id=845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irectory.tusur.ru/posts?utf8=%25E2%259C%2593&amp;q=%D0%A8%D0%B5%D0%B2%D1%87%D0%B5%D0%BD%D0%BA%D0%BE%20%D0%93%D0%BB%D0%B5%D0%B1%20%D0%9C%D0%B8%D1%85%D0%B0%D0%B9%D0%BB%D0%BE%D0%B2%D0%B8%D1%87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2024-04-26T07:10:00Z</dcterms:created>
  <dcterms:modified xsi:type="dcterms:W3CDTF">2024-04-26T07:11:00Z</dcterms:modified>
</cp:coreProperties>
</file>