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C2035E" w14:textId="1180DD77" w:rsidR="00AE76F3" w:rsidRDefault="00523C7C" w:rsidP="00523C7C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bookmarkStart w:id="0" w:name="_GoBack"/>
      <w:bookmarkEnd w:id="0"/>
      <w:r>
        <w:rPr>
          <w:rFonts w:ascii="Cambria" w:hAnsi="Cambria"/>
          <w:b/>
          <w:bCs/>
          <w:color w:val="365F91"/>
          <w:sz w:val="28"/>
          <w:szCs w:val="28"/>
        </w:rPr>
        <w:t>Проверяемые</w:t>
      </w:r>
      <w:r w:rsidR="00CD6C78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задания</w:t>
      </w:r>
    </w:p>
    <w:p w14:paraId="501C1000" w14:textId="0FF6B4C8" w:rsidR="001221E0" w:rsidRPr="00592FDB" w:rsidRDefault="001221E0" w:rsidP="00681257">
      <w:pPr>
        <w:pStyle w:val="1"/>
        <w:jc w:val="center"/>
      </w:pPr>
      <w:r w:rsidRPr="00592FDB">
        <w:t>Проверяемое</w:t>
      </w:r>
      <w:r w:rsidR="00CD6C78">
        <w:t xml:space="preserve"> </w:t>
      </w:r>
      <w:r w:rsidRPr="00592FDB">
        <w:t>задание</w:t>
      </w:r>
      <w:r w:rsidR="00CD6C78">
        <w:t xml:space="preserve"> </w:t>
      </w:r>
      <w:r w:rsidRPr="00592FDB">
        <w:t>1</w:t>
      </w:r>
    </w:p>
    <w:p w14:paraId="1CAED5B9" w14:textId="2C058DDE" w:rsidR="00C95526" w:rsidRDefault="00C95526" w:rsidP="00681257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Лекция 4</w:t>
      </w:r>
      <w:r w:rsidR="001221E0" w:rsidRPr="00592FDB">
        <w:rPr>
          <w:rFonts w:ascii="Cambria" w:hAnsi="Cambria"/>
          <w:b/>
          <w:bCs/>
          <w:color w:val="365F91"/>
          <w:sz w:val="28"/>
          <w:szCs w:val="28"/>
        </w:rPr>
        <w:t>.</w:t>
      </w:r>
      <w:r w:rsidR="00CD6C78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Pr="00C95526">
        <w:rPr>
          <w:rFonts w:ascii="Cambria" w:hAnsi="Cambria"/>
          <w:b/>
          <w:bCs/>
          <w:color w:val="365F91"/>
          <w:sz w:val="28"/>
          <w:szCs w:val="28"/>
        </w:rPr>
        <w:t>Алгоритмы. Основные алгоритмические конструкции</w:t>
      </w:r>
      <w:r>
        <w:rPr>
          <w:rFonts w:ascii="Cambria" w:hAnsi="Cambria"/>
          <w:b/>
          <w:bCs/>
          <w:color w:val="365F91"/>
          <w:sz w:val="28"/>
          <w:szCs w:val="28"/>
        </w:rPr>
        <w:t>.</w:t>
      </w:r>
    </w:p>
    <w:p w14:paraId="666152D6" w14:textId="1E5AD91A" w:rsidR="00DD13B9" w:rsidRPr="00DD13B9" w:rsidRDefault="001221E0" w:rsidP="00BB1877">
      <w:pPr>
        <w:spacing w:line="336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 w:rsidR="00CD6C7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работы</w:t>
      </w:r>
      <w:r w:rsidR="00BB1877">
        <w:rPr>
          <w:rFonts w:ascii="Times New Roman" w:hAnsi="Times New Roman"/>
          <w:b/>
          <w:sz w:val="28"/>
          <w:szCs w:val="28"/>
        </w:rPr>
        <w:t xml:space="preserve"> </w:t>
      </w:r>
      <w:r w:rsidR="00C00B5C">
        <w:rPr>
          <w:rFonts w:ascii="Times New Roman" w:hAnsi="Times New Roman"/>
          <w:b/>
          <w:sz w:val="28"/>
          <w:szCs w:val="28"/>
        </w:rPr>
        <w:t xml:space="preserve">– </w:t>
      </w:r>
      <w:r w:rsidR="00BB1877" w:rsidRPr="00BB1877">
        <w:rPr>
          <w:rFonts w:ascii="Times New Roman" w:hAnsi="Times New Roman"/>
          <w:sz w:val="28"/>
          <w:szCs w:val="28"/>
        </w:rPr>
        <w:t>с</w:t>
      </w:r>
      <w:r w:rsidR="00DD13B9">
        <w:rPr>
          <w:rFonts w:ascii="Times New Roman" w:hAnsi="Times New Roman"/>
          <w:bCs/>
          <w:sz w:val="28"/>
          <w:szCs w:val="28"/>
        </w:rPr>
        <w:t>формировать</w:t>
      </w:r>
      <w:r w:rsidR="00CD6C78">
        <w:rPr>
          <w:rFonts w:ascii="Times New Roman" w:hAnsi="Times New Roman"/>
          <w:bCs/>
          <w:sz w:val="28"/>
          <w:szCs w:val="28"/>
        </w:rPr>
        <w:t xml:space="preserve"> </w:t>
      </w:r>
      <w:r w:rsidR="00C14518">
        <w:rPr>
          <w:rFonts w:ascii="Times New Roman" w:hAnsi="Times New Roman"/>
          <w:bCs/>
          <w:sz w:val="28"/>
          <w:szCs w:val="28"/>
        </w:rPr>
        <w:t>навыки</w:t>
      </w:r>
      <w:r w:rsidR="00CD6C78">
        <w:rPr>
          <w:rFonts w:ascii="Times New Roman" w:hAnsi="Times New Roman"/>
          <w:bCs/>
          <w:sz w:val="28"/>
          <w:szCs w:val="28"/>
        </w:rPr>
        <w:t xml:space="preserve"> </w:t>
      </w:r>
      <w:r w:rsidR="00520FCC">
        <w:rPr>
          <w:rFonts w:ascii="Times New Roman" w:hAnsi="Times New Roman"/>
          <w:bCs/>
          <w:sz w:val="28"/>
          <w:szCs w:val="28"/>
        </w:rPr>
        <w:t>построения</w:t>
      </w:r>
      <w:r w:rsidR="00CD6C78">
        <w:rPr>
          <w:rFonts w:ascii="Times New Roman" w:hAnsi="Times New Roman"/>
          <w:bCs/>
          <w:sz w:val="28"/>
          <w:szCs w:val="28"/>
        </w:rPr>
        <w:t xml:space="preserve"> </w:t>
      </w:r>
      <w:r w:rsidR="00520FCC">
        <w:rPr>
          <w:rFonts w:ascii="Times New Roman" w:hAnsi="Times New Roman"/>
          <w:bCs/>
          <w:sz w:val="28"/>
          <w:szCs w:val="28"/>
        </w:rPr>
        <w:t>блок-схем</w:t>
      </w:r>
      <w:r w:rsidR="00CD6C78">
        <w:rPr>
          <w:rFonts w:ascii="Times New Roman" w:hAnsi="Times New Roman"/>
          <w:bCs/>
          <w:sz w:val="28"/>
          <w:szCs w:val="28"/>
        </w:rPr>
        <w:t xml:space="preserve"> </w:t>
      </w:r>
      <w:r w:rsidR="00520FCC">
        <w:rPr>
          <w:rFonts w:ascii="Times New Roman" w:hAnsi="Times New Roman"/>
          <w:bCs/>
          <w:sz w:val="28"/>
          <w:szCs w:val="28"/>
        </w:rPr>
        <w:t>при</w:t>
      </w:r>
      <w:r w:rsidR="00CD6C78">
        <w:rPr>
          <w:rFonts w:ascii="Times New Roman" w:hAnsi="Times New Roman"/>
          <w:bCs/>
          <w:sz w:val="28"/>
          <w:szCs w:val="28"/>
        </w:rPr>
        <w:t xml:space="preserve"> </w:t>
      </w:r>
      <w:r w:rsidR="00520FCC">
        <w:rPr>
          <w:rFonts w:ascii="Times New Roman" w:hAnsi="Times New Roman"/>
          <w:bCs/>
          <w:sz w:val="28"/>
          <w:szCs w:val="28"/>
        </w:rPr>
        <w:t>обработке</w:t>
      </w:r>
      <w:r w:rsidR="00CD6C78">
        <w:rPr>
          <w:rFonts w:ascii="Times New Roman" w:hAnsi="Times New Roman"/>
          <w:bCs/>
          <w:sz w:val="28"/>
          <w:szCs w:val="28"/>
        </w:rPr>
        <w:t xml:space="preserve"> </w:t>
      </w:r>
      <w:r w:rsidR="00520FCC">
        <w:rPr>
          <w:rFonts w:ascii="Times New Roman" w:hAnsi="Times New Roman"/>
          <w:bCs/>
          <w:sz w:val="28"/>
          <w:szCs w:val="28"/>
        </w:rPr>
        <w:t>алгоритмов</w:t>
      </w:r>
      <w:r w:rsidR="00DD13B9">
        <w:rPr>
          <w:rFonts w:ascii="Times New Roman" w:hAnsi="Times New Roman"/>
          <w:bCs/>
          <w:sz w:val="28"/>
          <w:szCs w:val="28"/>
        </w:rPr>
        <w:t>.</w:t>
      </w:r>
    </w:p>
    <w:p w14:paraId="2585E35C" w14:textId="258B0979" w:rsidR="00520FCC" w:rsidRPr="00A330F3" w:rsidRDefault="001221E0" w:rsidP="003422FB">
      <w:pPr>
        <w:spacing w:line="336" w:lineRule="auto"/>
        <w:jc w:val="both"/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Задание.</w:t>
      </w:r>
      <w:r w:rsidR="00CD6C78">
        <w:rPr>
          <w:rFonts w:ascii="Times New Roman" w:hAnsi="Times New Roman"/>
          <w:b/>
          <w:sz w:val="28"/>
          <w:szCs w:val="28"/>
        </w:rPr>
        <w:t xml:space="preserve"> </w:t>
      </w:r>
      <w:r w:rsidR="00520FCC" w:rsidRPr="00A330F3">
        <w:rPr>
          <w:rFonts w:ascii="Times New Roman" w:hAnsi="Times New Roman"/>
          <w:sz w:val="28"/>
          <w:szCs w:val="28"/>
        </w:rPr>
        <w:t>Составить</w:t>
      </w:r>
      <w:r w:rsidR="00CD6C78" w:rsidRPr="00A330F3">
        <w:rPr>
          <w:rFonts w:ascii="Times New Roman" w:hAnsi="Times New Roman"/>
          <w:sz w:val="28"/>
          <w:szCs w:val="28"/>
        </w:rPr>
        <w:t xml:space="preserve"> </w:t>
      </w:r>
      <w:r w:rsidR="00520FCC" w:rsidRPr="00A330F3">
        <w:rPr>
          <w:rFonts w:ascii="Times New Roman" w:hAnsi="Times New Roman"/>
          <w:sz w:val="28"/>
          <w:szCs w:val="28"/>
        </w:rPr>
        <w:t>блок-схему</w:t>
      </w:r>
      <w:r w:rsidR="00CD6C78" w:rsidRPr="00A330F3">
        <w:rPr>
          <w:rFonts w:ascii="Times New Roman" w:hAnsi="Times New Roman"/>
          <w:sz w:val="28"/>
          <w:szCs w:val="28"/>
        </w:rPr>
        <w:t xml:space="preserve"> </w:t>
      </w:r>
      <w:r w:rsidR="00520FCC" w:rsidRPr="00A330F3">
        <w:rPr>
          <w:rFonts w:ascii="Times New Roman" w:hAnsi="Times New Roman"/>
          <w:sz w:val="28"/>
          <w:szCs w:val="28"/>
        </w:rPr>
        <w:t>заданной</w:t>
      </w:r>
      <w:r w:rsidR="00CD6C78" w:rsidRPr="00A330F3">
        <w:rPr>
          <w:rFonts w:ascii="Times New Roman" w:hAnsi="Times New Roman"/>
          <w:sz w:val="28"/>
          <w:szCs w:val="28"/>
        </w:rPr>
        <w:t xml:space="preserve"> </w:t>
      </w:r>
      <w:r w:rsidR="00520FCC" w:rsidRPr="00A330F3">
        <w:rPr>
          <w:rFonts w:ascii="Times New Roman" w:hAnsi="Times New Roman"/>
          <w:sz w:val="28"/>
          <w:szCs w:val="28"/>
        </w:rPr>
        <w:t>обработки</w:t>
      </w:r>
      <w:r w:rsidR="00CD6C78" w:rsidRPr="00A330F3">
        <w:rPr>
          <w:rFonts w:ascii="Times New Roman" w:hAnsi="Times New Roman"/>
          <w:sz w:val="28"/>
          <w:szCs w:val="28"/>
        </w:rPr>
        <w:t xml:space="preserve"> </w:t>
      </w:r>
      <w:r w:rsidR="00520FCC" w:rsidRPr="00A330F3">
        <w:rPr>
          <w:rFonts w:ascii="Times New Roman" w:hAnsi="Times New Roman"/>
          <w:sz w:val="28"/>
          <w:szCs w:val="28"/>
        </w:rPr>
        <w:t>массива</w:t>
      </w:r>
      <w:r w:rsidR="00CD6C78" w:rsidRPr="00A330F3">
        <w:rPr>
          <w:rFonts w:ascii="Times New Roman" w:hAnsi="Times New Roman"/>
          <w:sz w:val="28"/>
          <w:szCs w:val="28"/>
        </w:rPr>
        <w:t xml:space="preserve"> </w:t>
      </w:r>
      <w:r w:rsidR="00520FCC" w:rsidRPr="00A330F3">
        <w:rPr>
          <w:rFonts w:ascii="Times New Roman" w:hAnsi="Times New Roman"/>
          <w:sz w:val="28"/>
          <w:szCs w:val="28"/>
        </w:rPr>
        <w:t>целых</w:t>
      </w:r>
      <w:r w:rsidR="00CD6C78" w:rsidRPr="00A330F3">
        <w:rPr>
          <w:rFonts w:ascii="Times New Roman" w:hAnsi="Times New Roman"/>
          <w:sz w:val="28"/>
          <w:szCs w:val="28"/>
        </w:rPr>
        <w:t xml:space="preserve"> </w:t>
      </w:r>
      <w:r w:rsidR="00520FCC" w:rsidRPr="00A330F3">
        <w:rPr>
          <w:rFonts w:ascii="Times New Roman" w:hAnsi="Times New Roman"/>
          <w:sz w:val="28"/>
          <w:szCs w:val="28"/>
        </w:rPr>
        <w:t>чисел.</w:t>
      </w:r>
    </w:p>
    <w:p w14:paraId="62F05BEA" w14:textId="5BC71D4F" w:rsidR="003422FB" w:rsidRDefault="003422FB" w:rsidP="001221E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</w:t>
      </w:r>
      <w:r w:rsidR="00CD6C7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указания</w:t>
      </w:r>
      <w:r w:rsidR="00C00B5C">
        <w:rPr>
          <w:rFonts w:ascii="Times New Roman" w:hAnsi="Times New Roman"/>
          <w:b/>
          <w:sz w:val="28"/>
          <w:szCs w:val="28"/>
        </w:rPr>
        <w:t>:</w:t>
      </w:r>
    </w:p>
    <w:p w14:paraId="0D4AA37E" w14:textId="00BC4F7F" w:rsidR="006C416E" w:rsidRDefault="006C416E" w:rsidP="00DD13B9">
      <w:pPr>
        <w:pStyle w:val="a9"/>
        <w:numPr>
          <w:ilvl w:val="0"/>
          <w:numId w:val="7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варианта задания, выбор которого осуществляется по первой букве фамилии студента</w:t>
      </w:r>
      <w:r w:rsidR="00C00B5C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нужно построить блок-схему алгоритма.</w:t>
      </w:r>
    </w:p>
    <w:p w14:paraId="0294C53E" w14:textId="77777777" w:rsidR="006C416E" w:rsidRDefault="006C416E" w:rsidP="006C416E">
      <w:pPr>
        <w:pStyle w:val="a9"/>
        <w:tabs>
          <w:tab w:val="left" w:pos="6663"/>
        </w:tabs>
        <w:spacing w:after="0" w:line="360" w:lineRule="auto"/>
        <w:ind w:left="567"/>
        <w:jc w:val="both"/>
        <w:rPr>
          <w:rFonts w:ascii="Times New Roman" w:hAnsi="Times New Roman"/>
          <w:sz w:val="28"/>
        </w:rPr>
      </w:pPr>
    </w:p>
    <w:tbl>
      <w:tblPr>
        <w:tblStyle w:val="a6"/>
        <w:tblW w:w="0" w:type="auto"/>
        <w:tblInd w:w="567" w:type="dxa"/>
        <w:tblLook w:val="04A0" w:firstRow="1" w:lastRow="0" w:firstColumn="1" w:lastColumn="0" w:noHBand="0" w:noVBand="1"/>
      </w:tblPr>
      <w:tblGrid>
        <w:gridCol w:w="1838"/>
        <w:gridCol w:w="6940"/>
      </w:tblGrid>
      <w:tr w:rsidR="006C416E" w14:paraId="410B06C2" w14:textId="77777777" w:rsidTr="00250BD8">
        <w:tc>
          <w:tcPr>
            <w:tcW w:w="1838" w:type="dxa"/>
          </w:tcPr>
          <w:p w14:paraId="205F9CCA" w14:textId="77777777" w:rsidR="006C416E" w:rsidRDefault="006C416E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Первая буква ФИО</w:t>
            </w:r>
          </w:p>
        </w:tc>
        <w:tc>
          <w:tcPr>
            <w:tcW w:w="6940" w:type="dxa"/>
          </w:tcPr>
          <w:p w14:paraId="0F0EACE2" w14:textId="77777777" w:rsidR="006C416E" w:rsidRDefault="006C416E" w:rsidP="00250BD8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Задание</w:t>
            </w:r>
          </w:p>
        </w:tc>
      </w:tr>
      <w:tr w:rsidR="006C416E" w14:paraId="32DB9D0A" w14:textId="77777777" w:rsidTr="00250BD8">
        <w:tc>
          <w:tcPr>
            <w:tcW w:w="1838" w:type="dxa"/>
          </w:tcPr>
          <w:p w14:paraId="5F0F2434" w14:textId="77777777" w:rsidR="006C416E" w:rsidRDefault="006C416E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6940" w:type="dxa"/>
          </w:tcPr>
          <w:p w14:paraId="62ECD606" w14:textId="1E47799D" w:rsidR="006C416E" w:rsidRPr="00520FCC" w:rsidRDefault="006C416E">
            <w:pPr>
              <w:spacing w:after="124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FC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=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(a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1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...,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n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все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равные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нулю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поставить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сразу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после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максимального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данного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вводятся случайным образом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C416E" w14:paraId="3E734DA5" w14:textId="77777777" w:rsidTr="00250BD8">
        <w:tc>
          <w:tcPr>
            <w:tcW w:w="1838" w:type="dxa"/>
          </w:tcPr>
          <w:p w14:paraId="2E2461F3" w14:textId="77777777" w:rsidR="006C416E" w:rsidRDefault="006C416E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6940" w:type="dxa"/>
          </w:tcPr>
          <w:p w14:paraId="44CE6E89" w14:textId="2A0D9E1E" w:rsidR="006C416E" w:rsidRPr="00520FCC" w:rsidRDefault="006C416E">
            <w:pPr>
              <w:spacing w:after="124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FC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=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(a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1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...,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n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удалить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последнюю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группу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положительных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элементов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Группой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C00B5C" w:rsidRPr="00520FCC">
              <w:rPr>
                <w:rFonts w:ascii="Times New Roman" w:hAnsi="Times New Roman"/>
                <w:sz w:val="28"/>
                <w:szCs w:val="28"/>
              </w:rPr>
              <w:t>называ</w:t>
            </w:r>
            <w:r w:rsidR="00C00B5C">
              <w:rPr>
                <w:rFonts w:ascii="Times New Roman" w:hAnsi="Times New Roman"/>
                <w:sz w:val="28"/>
                <w:szCs w:val="28"/>
              </w:rPr>
              <w:t>ю</w:t>
            </w:r>
            <w:r w:rsidR="00C00B5C" w:rsidRPr="00520FCC">
              <w:rPr>
                <w:rFonts w:ascii="Times New Roman" w:hAnsi="Times New Roman"/>
                <w:sz w:val="28"/>
                <w:szCs w:val="28"/>
              </w:rPr>
              <w:t>тся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подряд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идущие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одного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знака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число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которых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больше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или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равно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вводятся случайным образом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6C416E" w14:paraId="79CE26AD" w14:textId="77777777" w:rsidTr="00250BD8">
        <w:tc>
          <w:tcPr>
            <w:tcW w:w="1838" w:type="dxa"/>
          </w:tcPr>
          <w:p w14:paraId="68767E8B" w14:textId="77777777" w:rsidR="006C416E" w:rsidRDefault="006C416E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Е, Ё, Ж</w:t>
            </w:r>
          </w:p>
        </w:tc>
        <w:tc>
          <w:tcPr>
            <w:tcW w:w="6940" w:type="dxa"/>
          </w:tcPr>
          <w:p w14:paraId="24E17EE7" w14:textId="4E8ACE88" w:rsidR="006C416E" w:rsidRPr="00520FCC" w:rsidRDefault="006C416E" w:rsidP="00250BD8">
            <w:pPr>
              <w:spacing w:after="124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FC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=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(a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1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...,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n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удалить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все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стоящие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между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минимальным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положительным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максимальным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отрицательным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элементами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вводятся случайным образом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6C416E" w14:paraId="5E8F41C0" w14:textId="77777777" w:rsidTr="00250BD8">
        <w:tc>
          <w:tcPr>
            <w:tcW w:w="1838" w:type="dxa"/>
          </w:tcPr>
          <w:p w14:paraId="74AEB4FA" w14:textId="77777777" w:rsidR="006C416E" w:rsidRDefault="006C416E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6940" w:type="dxa"/>
          </w:tcPr>
          <w:p w14:paraId="6D61DE04" w14:textId="3E49B50C" w:rsidR="006C416E" w:rsidRPr="00520FCC" w:rsidRDefault="006C416E" w:rsidP="00250BD8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FC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одномерном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=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(a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1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...,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n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группу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элементов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содержащую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наибольшее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число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подряд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lastRenderedPageBreak/>
              <w:t>идущих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отрицательных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элементов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переписать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хвост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вводятся случайным образом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6C416E" w14:paraId="3ACBE973" w14:textId="77777777" w:rsidTr="00250BD8">
        <w:tc>
          <w:tcPr>
            <w:tcW w:w="1838" w:type="dxa"/>
          </w:tcPr>
          <w:p w14:paraId="38DA5E28" w14:textId="77777777" w:rsidR="006C416E" w:rsidRDefault="006C416E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К, Л, М</w:t>
            </w:r>
          </w:p>
        </w:tc>
        <w:tc>
          <w:tcPr>
            <w:tcW w:w="6940" w:type="dxa"/>
          </w:tcPr>
          <w:p w14:paraId="2C5B0497" w14:textId="73623DEE" w:rsidR="006C416E" w:rsidRPr="00520FCC" w:rsidRDefault="006C416E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FC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одномерном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=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(a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1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...,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n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группу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содержащую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наибольшее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число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равных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элементов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заменить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максимальный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этого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вводятся случайным образом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6C416E" w14:paraId="7C7C06E1" w14:textId="77777777" w:rsidTr="00250BD8">
        <w:tc>
          <w:tcPr>
            <w:tcW w:w="1838" w:type="dxa"/>
          </w:tcPr>
          <w:p w14:paraId="3BC7BD64" w14:textId="77777777" w:rsidR="006C416E" w:rsidRDefault="006C416E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6940" w:type="dxa"/>
          </w:tcPr>
          <w:p w14:paraId="78B96C48" w14:textId="29F5E5E6" w:rsidR="006C416E" w:rsidRPr="00520FCC" w:rsidRDefault="006C416E" w:rsidP="00250BD8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FC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одномерном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=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(a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1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...,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n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исключить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из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группу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наибольшим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числом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подряд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идущих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положительных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элементов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вводятся случайным образом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6C416E" w14:paraId="2B0B2078" w14:textId="77777777" w:rsidTr="00250BD8">
        <w:tc>
          <w:tcPr>
            <w:tcW w:w="1838" w:type="dxa"/>
          </w:tcPr>
          <w:p w14:paraId="3D20E857" w14:textId="77777777" w:rsidR="006C416E" w:rsidRDefault="006C416E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Р, С, Т</w:t>
            </w:r>
          </w:p>
        </w:tc>
        <w:tc>
          <w:tcPr>
            <w:tcW w:w="6940" w:type="dxa"/>
          </w:tcPr>
          <w:p w14:paraId="327E1C29" w14:textId="55D66C7F" w:rsidR="006C416E" w:rsidRPr="00520FCC" w:rsidRDefault="006C416E" w:rsidP="00250BD8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FC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одномерном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=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(a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1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...,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n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группу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из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наибольшего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числа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подряд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идущих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нулей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заменить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максимальный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6C416E" w14:paraId="2BE5057F" w14:textId="77777777" w:rsidTr="00250BD8">
        <w:tc>
          <w:tcPr>
            <w:tcW w:w="1838" w:type="dxa"/>
          </w:tcPr>
          <w:p w14:paraId="64E971AF" w14:textId="77777777" w:rsidR="006C416E" w:rsidRDefault="006C416E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6940" w:type="dxa"/>
          </w:tcPr>
          <w:p w14:paraId="6ABB3B76" w14:textId="785DB053" w:rsidR="006C416E" w:rsidRPr="00520FCC" w:rsidRDefault="006C416E" w:rsidP="00250BD8">
            <w:pPr>
              <w:spacing w:after="124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FC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одномерном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=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(a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1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...,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n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группу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содержащую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наибольшее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число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подряд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идущих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положительных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элементов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переписать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«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хвост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вводятся случайным образом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6C416E" w14:paraId="18341F72" w14:textId="77777777" w:rsidTr="00250BD8">
        <w:tc>
          <w:tcPr>
            <w:tcW w:w="1838" w:type="dxa"/>
          </w:tcPr>
          <w:p w14:paraId="0C1094A2" w14:textId="77777777" w:rsidR="006C416E" w:rsidRDefault="006C416E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6940" w:type="dxa"/>
          </w:tcPr>
          <w:p w14:paraId="7322C6DE" w14:textId="3696F375" w:rsidR="006C416E" w:rsidRPr="00520FCC" w:rsidRDefault="006C416E" w:rsidP="00250BD8">
            <w:pPr>
              <w:spacing w:after="124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FC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=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(a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1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...,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n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удалить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все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положительные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имеющие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четный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порядковый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номер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идущие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после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минимального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вводятся случайным образом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  <w:tr w:rsidR="006C416E" w14:paraId="62656557" w14:textId="77777777" w:rsidTr="00250BD8">
        <w:tc>
          <w:tcPr>
            <w:tcW w:w="1838" w:type="dxa"/>
          </w:tcPr>
          <w:p w14:paraId="22A7285D" w14:textId="77777777" w:rsidR="006C416E" w:rsidRDefault="006C416E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6940" w:type="dxa"/>
          </w:tcPr>
          <w:p w14:paraId="01C44A5C" w14:textId="13957B64" w:rsidR="006C416E" w:rsidRPr="00520FCC" w:rsidRDefault="006C416E" w:rsidP="00250BD8">
            <w:pPr>
              <w:spacing w:after="124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20FCC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A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=</w:t>
            </w:r>
            <w:r w:rsidR="00C00B5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(a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1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...,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n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удалить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все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отрицательные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стоящие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перед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минимальным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элементом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Элементы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520FCC">
              <w:rPr>
                <w:rFonts w:ascii="Times New Roman" w:hAnsi="Times New Roman"/>
                <w:sz w:val="28"/>
                <w:szCs w:val="28"/>
              </w:rPr>
              <w:t>массива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вводятся случайным образом</w:t>
            </w:r>
            <w:r w:rsidRPr="00520FCC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</w:tr>
    </w:tbl>
    <w:p w14:paraId="66EDA41B" w14:textId="77777777" w:rsidR="006C416E" w:rsidRDefault="006C416E" w:rsidP="006C416E">
      <w:pPr>
        <w:pStyle w:val="a9"/>
        <w:tabs>
          <w:tab w:val="left" w:pos="6663"/>
        </w:tabs>
        <w:spacing w:after="0" w:line="360" w:lineRule="auto"/>
        <w:ind w:left="567"/>
        <w:jc w:val="both"/>
        <w:rPr>
          <w:rFonts w:ascii="Times New Roman" w:hAnsi="Times New Roman"/>
          <w:sz w:val="28"/>
        </w:rPr>
      </w:pPr>
    </w:p>
    <w:p w14:paraId="1B18E7D9" w14:textId="10404959" w:rsidR="00DD13B9" w:rsidRDefault="00520FCC" w:rsidP="00DD13B9">
      <w:pPr>
        <w:pStyle w:val="a9"/>
        <w:numPr>
          <w:ilvl w:val="0"/>
          <w:numId w:val="7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Определите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тип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алгоритмической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структуры,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который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применим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решения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задачи</w:t>
      </w:r>
      <w:r w:rsidR="008053A3">
        <w:rPr>
          <w:rFonts w:ascii="Times New Roman" w:hAnsi="Times New Roman"/>
          <w:sz w:val="28"/>
        </w:rPr>
        <w:t>.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Обоснуйте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свой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выбор.</w:t>
      </w:r>
    </w:p>
    <w:p w14:paraId="24AA81DD" w14:textId="3844C331" w:rsidR="00E66640" w:rsidRDefault="00520FCC" w:rsidP="00DD13B9">
      <w:pPr>
        <w:pStyle w:val="a9"/>
        <w:numPr>
          <w:ilvl w:val="0"/>
          <w:numId w:val="7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Используя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любой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редактор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построения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блок-схемы,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решите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задачу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для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своего</w:t>
      </w:r>
      <w:r w:rsidR="00CD6C7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варианта</w:t>
      </w:r>
      <w:r w:rsidR="00E66640">
        <w:rPr>
          <w:rFonts w:ascii="Times New Roman" w:hAnsi="Times New Roman"/>
          <w:sz w:val="28"/>
        </w:rPr>
        <w:t>.</w:t>
      </w:r>
    </w:p>
    <w:p w14:paraId="0F979DEC" w14:textId="77777777" w:rsidR="00A330F3" w:rsidRDefault="00E31BDB" w:rsidP="00362C19">
      <w:pPr>
        <w:pStyle w:val="a9"/>
        <w:numPr>
          <w:ilvl w:val="0"/>
          <w:numId w:val="7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 w:rsidRPr="00362C19">
        <w:rPr>
          <w:rFonts w:ascii="Times New Roman" w:hAnsi="Times New Roman"/>
          <w:sz w:val="28"/>
        </w:rPr>
        <w:t>Оформите</w:t>
      </w:r>
      <w:r w:rsidR="00CD6C78">
        <w:rPr>
          <w:rFonts w:ascii="Times New Roman" w:hAnsi="Times New Roman"/>
          <w:sz w:val="28"/>
        </w:rPr>
        <w:t xml:space="preserve"> </w:t>
      </w:r>
      <w:r w:rsidRPr="00362C19">
        <w:rPr>
          <w:rFonts w:ascii="Times New Roman" w:hAnsi="Times New Roman"/>
          <w:sz w:val="28"/>
        </w:rPr>
        <w:t>отчет,</w:t>
      </w:r>
      <w:r w:rsidR="00CD6C78">
        <w:rPr>
          <w:rFonts w:ascii="Times New Roman" w:hAnsi="Times New Roman"/>
          <w:sz w:val="28"/>
        </w:rPr>
        <w:t xml:space="preserve"> </w:t>
      </w:r>
      <w:r w:rsidRPr="00362C19">
        <w:rPr>
          <w:rFonts w:ascii="Times New Roman" w:hAnsi="Times New Roman"/>
          <w:sz w:val="28"/>
        </w:rPr>
        <w:t>предоставив</w:t>
      </w:r>
      <w:r w:rsidR="00CD6C78">
        <w:rPr>
          <w:rFonts w:ascii="Times New Roman" w:hAnsi="Times New Roman"/>
          <w:sz w:val="28"/>
        </w:rPr>
        <w:t xml:space="preserve"> </w:t>
      </w:r>
      <w:r w:rsidR="00520FCC">
        <w:rPr>
          <w:rFonts w:ascii="Times New Roman" w:hAnsi="Times New Roman"/>
          <w:sz w:val="28"/>
        </w:rPr>
        <w:t>блок-схему</w:t>
      </w:r>
      <w:r w:rsidR="00CD6C78">
        <w:rPr>
          <w:rFonts w:ascii="Times New Roman" w:hAnsi="Times New Roman"/>
          <w:sz w:val="28"/>
        </w:rPr>
        <w:t xml:space="preserve"> </w:t>
      </w:r>
      <w:r w:rsidR="00520FCC">
        <w:rPr>
          <w:rFonts w:ascii="Times New Roman" w:hAnsi="Times New Roman"/>
          <w:sz w:val="28"/>
        </w:rPr>
        <w:t>выполненного</w:t>
      </w:r>
      <w:r w:rsidR="00CD6C78">
        <w:rPr>
          <w:rFonts w:ascii="Times New Roman" w:hAnsi="Times New Roman"/>
          <w:sz w:val="28"/>
        </w:rPr>
        <w:t xml:space="preserve"> </w:t>
      </w:r>
      <w:r w:rsidR="00520FCC">
        <w:rPr>
          <w:rFonts w:ascii="Times New Roman" w:hAnsi="Times New Roman"/>
          <w:sz w:val="28"/>
        </w:rPr>
        <w:t>задания</w:t>
      </w:r>
      <w:r w:rsidRPr="00362C19">
        <w:rPr>
          <w:rFonts w:ascii="Times New Roman" w:hAnsi="Times New Roman"/>
          <w:sz w:val="28"/>
        </w:rPr>
        <w:t>.</w:t>
      </w:r>
    </w:p>
    <w:p w14:paraId="1661056B" w14:textId="46920E85" w:rsidR="00E31BDB" w:rsidRPr="00362C19" w:rsidRDefault="00E31BDB" w:rsidP="00362C19">
      <w:pPr>
        <w:pStyle w:val="a9"/>
        <w:numPr>
          <w:ilvl w:val="0"/>
          <w:numId w:val="7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>
        <w:br w:type="page"/>
      </w:r>
    </w:p>
    <w:p w14:paraId="03038326" w14:textId="07F3BCEF" w:rsidR="001221E0" w:rsidRPr="00592FDB" w:rsidRDefault="001221E0" w:rsidP="00681257">
      <w:pPr>
        <w:pStyle w:val="1"/>
        <w:jc w:val="center"/>
      </w:pPr>
      <w:r w:rsidRPr="00592FDB">
        <w:lastRenderedPageBreak/>
        <w:t>Проверяемое</w:t>
      </w:r>
      <w:r w:rsidR="00CD6C78">
        <w:t xml:space="preserve"> </w:t>
      </w:r>
      <w:r w:rsidRPr="00592FDB">
        <w:t>задание</w:t>
      </w:r>
      <w:r w:rsidR="00CD6C78">
        <w:t xml:space="preserve"> </w:t>
      </w:r>
      <w:r>
        <w:t>2</w:t>
      </w:r>
    </w:p>
    <w:p w14:paraId="3865E9F6" w14:textId="5487857B" w:rsidR="000E404D" w:rsidRPr="000E404D" w:rsidRDefault="00A330F3" w:rsidP="00681257">
      <w:pPr>
        <w:spacing w:line="336" w:lineRule="auto"/>
        <w:jc w:val="center"/>
      </w:pPr>
      <w:r>
        <w:rPr>
          <w:rFonts w:ascii="Cambria" w:hAnsi="Cambria"/>
          <w:b/>
          <w:bCs/>
          <w:color w:val="365F91"/>
          <w:sz w:val="28"/>
          <w:szCs w:val="28"/>
        </w:rPr>
        <w:t>Лекция</w:t>
      </w:r>
      <w:r w:rsidR="00CD6C78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9E13B3">
        <w:rPr>
          <w:rFonts w:ascii="Cambria" w:hAnsi="Cambria"/>
          <w:b/>
          <w:bCs/>
          <w:color w:val="365F91"/>
          <w:sz w:val="28"/>
          <w:szCs w:val="28"/>
        </w:rPr>
        <w:t>5</w:t>
      </w:r>
      <w:r w:rsidR="000E404D" w:rsidRPr="00592FDB">
        <w:rPr>
          <w:rFonts w:ascii="Cambria" w:hAnsi="Cambria"/>
          <w:b/>
          <w:bCs/>
          <w:color w:val="365F91"/>
          <w:sz w:val="28"/>
          <w:szCs w:val="28"/>
        </w:rPr>
        <w:t>.</w:t>
      </w:r>
      <w:r w:rsidR="00CD6C78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9E13B3">
        <w:rPr>
          <w:rFonts w:ascii="Cambria" w:hAnsi="Cambria"/>
          <w:b/>
          <w:bCs/>
          <w:color w:val="365F91"/>
          <w:sz w:val="28"/>
          <w:szCs w:val="28"/>
        </w:rPr>
        <w:t>Концепции</w:t>
      </w:r>
      <w:r w:rsidR="00CD6C78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9E13B3">
        <w:rPr>
          <w:rFonts w:ascii="Cambria" w:hAnsi="Cambria"/>
          <w:b/>
          <w:bCs/>
          <w:color w:val="365F91"/>
          <w:sz w:val="28"/>
          <w:szCs w:val="28"/>
        </w:rPr>
        <w:t>и</w:t>
      </w:r>
      <w:r w:rsidR="00CD6C78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9E13B3">
        <w:rPr>
          <w:rFonts w:ascii="Cambria" w:hAnsi="Cambria"/>
          <w:b/>
          <w:bCs/>
          <w:color w:val="365F91"/>
          <w:sz w:val="28"/>
          <w:szCs w:val="28"/>
        </w:rPr>
        <w:t>классификация</w:t>
      </w:r>
      <w:r w:rsidR="00CD6C78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9E13B3">
        <w:rPr>
          <w:rFonts w:ascii="Cambria" w:hAnsi="Cambria"/>
          <w:b/>
          <w:bCs/>
          <w:color w:val="365F91"/>
          <w:sz w:val="28"/>
          <w:szCs w:val="28"/>
        </w:rPr>
        <w:t>языков</w:t>
      </w:r>
      <w:r w:rsidR="00CD6C78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9E13B3">
        <w:rPr>
          <w:rFonts w:ascii="Cambria" w:hAnsi="Cambria"/>
          <w:b/>
          <w:bCs/>
          <w:color w:val="365F91"/>
          <w:sz w:val="28"/>
          <w:szCs w:val="28"/>
        </w:rPr>
        <w:t>программирования</w:t>
      </w:r>
    </w:p>
    <w:p w14:paraId="2FFCE58B" w14:textId="1AEECDE5" w:rsidR="004B5121" w:rsidRPr="00DD13B9" w:rsidRDefault="004B5121" w:rsidP="0068125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работы</w:t>
      </w:r>
      <w:r w:rsidR="00A330F3">
        <w:rPr>
          <w:rFonts w:ascii="Times New Roman" w:hAnsi="Times New Roman"/>
          <w:b/>
          <w:sz w:val="28"/>
          <w:szCs w:val="28"/>
        </w:rPr>
        <w:t xml:space="preserve"> </w:t>
      </w:r>
      <w:r w:rsidR="000A4D20">
        <w:rPr>
          <w:rFonts w:ascii="Times New Roman" w:hAnsi="Times New Roman"/>
          <w:b/>
          <w:sz w:val="28"/>
          <w:szCs w:val="28"/>
        </w:rPr>
        <w:t xml:space="preserve">– </w:t>
      </w:r>
      <w:r w:rsidR="00A330F3" w:rsidRPr="00A330F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формировать теоретические представления об основных парадигмах программирования и их концептуальных отличиях.</w:t>
      </w:r>
    </w:p>
    <w:p w14:paraId="13FED825" w14:textId="4EF51BE1" w:rsidR="004B5121" w:rsidRPr="00A330F3" w:rsidRDefault="004B5121" w:rsidP="004B5121">
      <w:pPr>
        <w:spacing w:line="336" w:lineRule="auto"/>
        <w:jc w:val="both"/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330F3">
        <w:rPr>
          <w:rFonts w:ascii="Times New Roman" w:hAnsi="Times New Roman"/>
          <w:sz w:val="28"/>
          <w:szCs w:val="28"/>
        </w:rPr>
        <w:t>На примерах показать различия разных парадигм программирования.</w:t>
      </w:r>
    </w:p>
    <w:p w14:paraId="32B6C455" w14:textId="5CF7B1BD" w:rsidR="004B5121" w:rsidRDefault="004B5121" w:rsidP="004B512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указания</w:t>
      </w:r>
      <w:r w:rsidR="000A4D20">
        <w:rPr>
          <w:rFonts w:ascii="Times New Roman" w:hAnsi="Times New Roman"/>
          <w:b/>
          <w:sz w:val="28"/>
          <w:szCs w:val="28"/>
        </w:rPr>
        <w:t>:</w:t>
      </w:r>
    </w:p>
    <w:p w14:paraId="077988CC" w14:textId="0FC353F0" w:rsidR="004B5121" w:rsidRDefault="004B5121" w:rsidP="00681257">
      <w:pPr>
        <w:pStyle w:val="a9"/>
        <w:numPr>
          <w:ilvl w:val="0"/>
          <w:numId w:val="34"/>
        </w:numPr>
        <w:spacing w:line="360" w:lineRule="auto"/>
        <w:ind w:left="714" w:hanging="357"/>
        <w:jc w:val="both"/>
        <w:rPr>
          <w:rFonts w:ascii="Times New Roman" w:hAnsi="Times New Roman"/>
          <w:bCs/>
          <w:sz w:val="28"/>
          <w:szCs w:val="28"/>
        </w:rPr>
      </w:pPr>
      <w:r w:rsidRPr="004B5121">
        <w:rPr>
          <w:rFonts w:ascii="Times New Roman" w:hAnsi="Times New Roman"/>
          <w:bCs/>
          <w:sz w:val="28"/>
          <w:szCs w:val="28"/>
        </w:rPr>
        <w:t xml:space="preserve">Выделить ключевые отличия </w:t>
      </w:r>
      <w:r w:rsidRPr="002C1138">
        <w:rPr>
          <w:rFonts w:ascii="Times New Roman" w:hAnsi="Times New Roman"/>
          <w:bCs/>
          <w:sz w:val="28"/>
          <w:szCs w:val="28"/>
        </w:rPr>
        <w:t>функционально</w:t>
      </w:r>
      <w:r>
        <w:rPr>
          <w:rFonts w:ascii="Times New Roman" w:hAnsi="Times New Roman"/>
          <w:bCs/>
          <w:sz w:val="28"/>
          <w:szCs w:val="28"/>
        </w:rPr>
        <w:t>го</w:t>
      </w:r>
      <w:r w:rsidRPr="002C1138">
        <w:rPr>
          <w:rFonts w:ascii="Times New Roman" w:hAnsi="Times New Roman"/>
          <w:bCs/>
          <w:sz w:val="28"/>
          <w:szCs w:val="28"/>
        </w:rPr>
        <w:t>/логическо</w:t>
      </w:r>
      <w:r>
        <w:rPr>
          <w:rFonts w:ascii="Times New Roman" w:hAnsi="Times New Roman"/>
          <w:bCs/>
          <w:sz w:val="28"/>
          <w:szCs w:val="28"/>
        </w:rPr>
        <w:t xml:space="preserve">го программирования </w:t>
      </w:r>
      <w:r w:rsidRPr="002C1138">
        <w:rPr>
          <w:rFonts w:ascii="Times New Roman" w:hAnsi="Times New Roman"/>
          <w:bCs/>
          <w:sz w:val="28"/>
          <w:szCs w:val="28"/>
        </w:rPr>
        <w:t>от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C1138">
        <w:rPr>
          <w:rFonts w:ascii="Times New Roman" w:hAnsi="Times New Roman"/>
          <w:bCs/>
          <w:sz w:val="28"/>
          <w:szCs w:val="28"/>
        </w:rPr>
        <w:t>императивного</w:t>
      </w:r>
      <w:r>
        <w:rPr>
          <w:rFonts w:ascii="Times New Roman" w:hAnsi="Times New Roman"/>
          <w:bCs/>
          <w:sz w:val="28"/>
          <w:szCs w:val="28"/>
        </w:rPr>
        <w:t xml:space="preserve"> программирования.</w:t>
      </w:r>
    </w:p>
    <w:p w14:paraId="76AD8480" w14:textId="604B2582" w:rsidR="004B5121" w:rsidRDefault="004B5121" w:rsidP="00681257">
      <w:pPr>
        <w:pStyle w:val="a9"/>
        <w:numPr>
          <w:ilvl w:val="0"/>
          <w:numId w:val="34"/>
        </w:numPr>
        <w:spacing w:line="360" w:lineRule="auto"/>
        <w:ind w:left="714" w:hanging="35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Каждый выделенный отличительный параметр сопроводить программным кодом / фрагментом программного кода</w:t>
      </w:r>
      <w:r w:rsidR="004B6AF4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4B6AF4">
        <w:rPr>
          <w:rFonts w:ascii="Times New Roman" w:hAnsi="Times New Roman"/>
          <w:bCs/>
          <w:sz w:val="28"/>
          <w:szCs w:val="28"/>
        </w:rPr>
        <w:t>то есть</w:t>
      </w:r>
      <w:r>
        <w:rPr>
          <w:rFonts w:ascii="Times New Roman" w:hAnsi="Times New Roman"/>
          <w:bCs/>
          <w:sz w:val="28"/>
          <w:szCs w:val="28"/>
        </w:rPr>
        <w:t xml:space="preserve"> показать, как тот или иной элемент реализуется в разных парадигмах программирования. Провести сравнительный анализ.</w:t>
      </w:r>
    </w:p>
    <w:p w14:paraId="7F6A631D" w14:textId="2FDB8550" w:rsidR="004B5121" w:rsidRDefault="004B5121" w:rsidP="00681257">
      <w:pPr>
        <w:pStyle w:val="a9"/>
        <w:numPr>
          <w:ilvl w:val="0"/>
          <w:numId w:val="34"/>
        </w:numPr>
        <w:spacing w:line="360" w:lineRule="auto"/>
        <w:ind w:left="714" w:hanging="35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Представить не менее 5-ти концептуальных отличительных признаков.</w:t>
      </w:r>
    </w:p>
    <w:p w14:paraId="13961B3E" w14:textId="76F05B7A" w:rsidR="004B5121" w:rsidRPr="004B5121" w:rsidRDefault="004B5121" w:rsidP="00681257">
      <w:pPr>
        <w:pStyle w:val="a9"/>
        <w:numPr>
          <w:ilvl w:val="0"/>
          <w:numId w:val="34"/>
        </w:numPr>
        <w:spacing w:line="360" w:lineRule="auto"/>
        <w:ind w:left="714" w:hanging="35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Ответ представить в виде развернутого реферата объемом не менее двух полностью заполненных страниц.</w:t>
      </w:r>
    </w:p>
    <w:p w14:paraId="3A2B6E13" w14:textId="77777777" w:rsidR="008B213C" w:rsidRDefault="008B213C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14:paraId="70C92318" w14:textId="36B6F881" w:rsidR="002126D3" w:rsidRPr="00592FDB" w:rsidRDefault="002126D3" w:rsidP="00681257">
      <w:pPr>
        <w:pStyle w:val="1"/>
        <w:spacing w:line="360" w:lineRule="auto"/>
        <w:jc w:val="center"/>
      </w:pPr>
      <w:r w:rsidRPr="00592FDB">
        <w:lastRenderedPageBreak/>
        <w:t>Проверяемое</w:t>
      </w:r>
      <w:r>
        <w:t xml:space="preserve"> </w:t>
      </w:r>
      <w:r w:rsidRPr="00592FDB">
        <w:t>задание</w:t>
      </w:r>
      <w:r>
        <w:t xml:space="preserve"> 3</w:t>
      </w:r>
    </w:p>
    <w:p w14:paraId="6F544D99" w14:textId="6CC7110E" w:rsidR="002126D3" w:rsidRDefault="002126D3" w:rsidP="00681257">
      <w:pPr>
        <w:spacing w:line="360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 6</w:t>
      </w:r>
      <w:r w:rsidRPr="00B24E7A">
        <w:rPr>
          <w:rFonts w:ascii="Cambria" w:hAnsi="Cambria"/>
          <w:b/>
          <w:bCs/>
          <w:color w:val="365F91"/>
          <w:sz w:val="28"/>
          <w:szCs w:val="28"/>
        </w:rPr>
        <w:t>.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Программы для ЭВМ</w:t>
      </w:r>
    </w:p>
    <w:p w14:paraId="6095B6A2" w14:textId="7DF25053" w:rsidR="002126D3" w:rsidRDefault="002126D3" w:rsidP="00681257">
      <w:pPr>
        <w:spacing w:line="36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работы </w:t>
      </w:r>
      <w:r w:rsidR="00FC1CD8">
        <w:rPr>
          <w:rFonts w:ascii="Times New Roman" w:hAnsi="Times New Roman"/>
          <w:b/>
          <w:sz w:val="28"/>
          <w:szCs w:val="28"/>
        </w:rPr>
        <w:t xml:space="preserve">– </w:t>
      </w:r>
      <w:r w:rsidR="00813F39" w:rsidRPr="00813F3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>зучить особенности и порядок работы с указателями</w:t>
      </w:r>
      <w:r w:rsidRPr="00203234">
        <w:rPr>
          <w:rFonts w:ascii="Times New Roman" w:hAnsi="Times New Roman"/>
          <w:bCs/>
          <w:sz w:val="28"/>
          <w:szCs w:val="28"/>
        </w:rPr>
        <w:t>.</w:t>
      </w:r>
    </w:p>
    <w:p w14:paraId="6A8C54CB" w14:textId="44ADF64F" w:rsidR="002126D3" w:rsidRPr="00813F39" w:rsidRDefault="002126D3" w:rsidP="0068125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  <w:r w:rsidRPr="00813F39">
        <w:rPr>
          <w:rFonts w:ascii="Times New Roman" w:hAnsi="Times New Roman"/>
          <w:sz w:val="28"/>
          <w:szCs w:val="28"/>
        </w:rPr>
        <w:t>. Реализовать фрагмент программного кода на любом языке программирования, демонстрирующий работу с указателями</w:t>
      </w:r>
      <w:r w:rsidR="00FC1CD8">
        <w:rPr>
          <w:rFonts w:ascii="Times New Roman" w:hAnsi="Times New Roman"/>
          <w:sz w:val="28"/>
          <w:szCs w:val="28"/>
        </w:rPr>
        <w:t>.</w:t>
      </w:r>
      <w:r w:rsidRPr="00813F39">
        <w:rPr>
          <w:rFonts w:ascii="Times New Roman" w:hAnsi="Times New Roman"/>
          <w:sz w:val="28"/>
          <w:szCs w:val="28"/>
        </w:rPr>
        <w:t xml:space="preserve"> </w:t>
      </w:r>
    </w:p>
    <w:p w14:paraId="249DD7D3" w14:textId="2C4E22DA" w:rsidR="002126D3" w:rsidRDefault="002126D3" w:rsidP="002126D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 указания</w:t>
      </w:r>
      <w:r w:rsidR="00FC1CD8">
        <w:rPr>
          <w:rFonts w:ascii="Times New Roman" w:hAnsi="Times New Roman"/>
          <w:b/>
          <w:sz w:val="28"/>
          <w:szCs w:val="28"/>
        </w:rPr>
        <w:t>:</w:t>
      </w:r>
    </w:p>
    <w:p w14:paraId="40B828E0" w14:textId="4C9BC197" w:rsidR="002126D3" w:rsidRPr="002126D3" w:rsidRDefault="002126D3" w:rsidP="00D315CD">
      <w:pPr>
        <w:pStyle w:val="a9"/>
        <w:numPr>
          <w:ilvl w:val="0"/>
          <w:numId w:val="19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hAnsi="Times New Roman"/>
          <w:sz w:val="28"/>
        </w:rPr>
      </w:pPr>
      <w:r w:rsidRPr="002126D3">
        <w:rPr>
          <w:rFonts w:ascii="Times New Roman" w:eastAsia="Times New Roman" w:hAnsi="Times New Roman"/>
          <w:sz w:val="28"/>
          <w:szCs w:val="28"/>
          <w:lang w:eastAsia="ru-RU"/>
        </w:rPr>
        <w:t>Ознакомит</w:t>
      </w:r>
      <w:r w:rsidR="00FC1CD8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2126D3">
        <w:rPr>
          <w:rFonts w:ascii="Times New Roman" w:eastAsia="Times New Roman" w:hAnsi="Times New Roman"/>
          <w:sz w:val="28"/>
          <w:szCs w:val="28"/>
          <w:lang w:eastAsia="ru-RU"/>
        </w:rPr>
        <w:t xml:space="preserve">ся с вариантом задания. </w:t>
      </w:r>
      <w:r w:rsidRPr="002126D3">
        <w:rPr>
          <w:rFonts w:ascii="Times New Roman" w:hAnsi="Times New Roman"/>
          <w:bCs/>
          <w:sz w:val="28"/>
          <w:szCs w:val="28"/>
        </w:rPr>
        <w:t>Выбор осуществляется по первой букве фамилии.</w:t>
      </w:r>
    </w:p>
    <w:p w14:paraId="7404E20D" w14:textId="77777777" w:rsidR="002126D3" w:rsidRDefault="002126D3" w:rsidP="002126D3">
      <w:pPr>
        <w:pStyle w:val="a9"/>
        <w:tabs>
          <w:tab w:val="left" w:pos="6663"/>
        </w:tabs>
        <w:spacing w:after="0" w:line="360" w:lineRule="auto"/>
        <w:ind w:left="567"/>
        <w:jc w:val="both"/>
        <w:rPr>
          <w:rFonts w:ascii="Times New Roman" w:hAnsi="Times New Roman"/>
          <w:sz w:val="28"/>
        </w:rPr>
      </w:pPr>
    </w:p>
    <w:tbl>
      <w:tblPr>
        <w:tblStyle w:val="a6"/>
        <w:tblW w:w="0" w:type="auto"/>
        <w:tblInd w:w="567" w:type="dxa"/>
        <w:tblLook w:val="04A0" w:firstRow="1" w:lastRow="0" w:firstColumn="1" w:lastColumn="0" w:noHBand="0" w:noVBand="1"/>
      </w:tblPr>
      <w:tblGrid>
        <w:gridCol w:w="1838"/>
        <w:gridCol w:w="6940"/>
      </w:tblGrid>
      <w:tr w:rsidR="002126D3" w14:paraId="0F5D1531" w14:textId="77777777" w:rsidTr="00250BD8">
        <w:tc>
          <w:tcPr>
            <w:tcW w:w="1838" w:type="dxa"/>
          </w:tcPr>
          <w:p w14:paraId="7A611444" w14:textId="77777777" w:rsidR="002126D3" w:rsidRDefault="002126D3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Первая буква ФИО</w:t>
            </w:r>
          </w:p>
        </w:tc>
        <w:tc>
          <w:tcPr>
            <w:tcW w:w="6940" w:type="dxa"/>
          </w:tcPr>
          <w:p w14:paraId="7953652B" w14:textId="77777777" w:rsidR="002126D3" w:rsidRDefault="002126D3" w:rsidP="00250BD8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Задание</w:t>
            </w:r>
          </w:p>
        </w:tc>
      </w:tr>
      <w:tr w:rsidR="002126D3" w14:paraId="142226B6" w14:textId="77777777" w:rsidTr="00250BD8">
        <w:tc>
          <w:tcPr>
            <w:tcW w:w="1838" w:type="dxa"/>
          </w:tcPr>
          <w:p w14:paraId="0102A1F1" w14:textId="77777777" w:rsidR="002126D3" w:rsidRDefault="002126D3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А, Б</w:t>
            </w:r>
          </w:p>
        </w:tc>
        <w:tc>
          <w:tcPr>
            <w:tcW w:w="6940" w:type="dxa"/>
          </w:tcPr>
          <w:p w14:paraId="5D0B434F" w14:textId="54008DD7" w:rsidR="002126D3" w:rsidRPr="00CD6C78" w:rsidRDefault="002126D3" w:rsidP="00681257">
            <w:pPr>
              <w:spacing w:after="60" w:line="360" w:lineRule="auto"/>
              <w:jc w:val="both"/>
              <w:rPr>
                <w:rFonts w:ascii="Times New Roman" w:eastAsia="Times New Roman" w:hAnsi="Times New Roman"/>
                <w:sz w:val="28"/>
                <w:lang w:eastAsia="ru-RU"/>
              </w:rPr>
            </w:pPr>
            <w:r w:rsidRPr="00CD6C78">
              <w:rPr>
                <w:rFonts w:ascii="Times New Roman" w:eastAsia="Times New Roman" w:hAnsi="Times New Roman"/>
                <w:sz w:val="28"/>
                <w:lang w:eastAsia="ru-RU"/>
              </w:rPr>
              <w:t>Создать функцию</w:t>
            </w:r>
            <w:r w:rsidRP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CD6C78">
              <w:rPr>
                <w:rFonts w:ascii="Times New Roman" w:eastAsia="Times New Roman" w:hAnsi="Times New Roman"/>
                <w:sz w:val="28"/>
                <w:lang w:eastAsia="ru-RU"/>
              </w:rPr>
              <w:t>типа void с передачей параметров по ссылке или указателю, которая определяет периметр треугольника по трем его сторонам. Для создаваемой функции</w:t>
            </w:r>
            <w:r w:rsidR="007F4D49">
              <w:rPr>
                <w:rFonts w:ascii="Times New Roman" w:eastAsia="Times New Roman" w:hAnsi="Times New Roman"/>
                <w:sz w:val="28"/>
                <w:lang w:eastAsia="ru-RU"/>
              </w:rPr>
              <w:t xml:space="preserve"> необходимо</w:t>
            </w:r>
            <w:r w:rsidRPr="00CD6C78">
              <w:rPr>
                <w:rFonts w:ascii="Times New Roman" w:eastAsia="Times New Roman" w:hAnsi="Times New Roman"/>
                <w:sz w:val="28"/>
                <w:lang w:eastAsia="ru-RU"/>
              </w:rPr>
              <w:t xml:space="preserve"> подобрать имя; выбрать имена и типы входных и выходных параметров; описать тело функции; в главной программе вызвать созданную подпрограмму более одного раза с различными входными данными.</w:t>
            </w:r>
          </w:p>
        </w:tc>
      </w:tr>
      <w:tr w:rsidR="002126D3" w14:paraId="4390CF11" w14:textId="77777777" w:rsidTr="00250BD8">
        <w:tc>
          <w:tcPr>
            <w:tcW w:w="1838" w:type="dxa"/>
          </w:tcPr>
          <w:p w14:paraId="7D33E077" w14:textId="77777777" w:rsidR="002126D3" w:rsidRDefault="002126D3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В, Г, Д</w:t>
            </w:r>
          </w:p>
        </w:tc>
        <w:tc>
          <w:tcPr>
            <w:tcW w:w="6940" w:type="dxa"/>
          </w:tcPr>
          <w:p w14:paraId="4A3738F4" w14:textId="344E5D87" w:rsidR="002126D3" w:rsidRPr="002C1138" w:rsidRDefault="002126D3" w:rsidP="00681257">
            <w:pPr>
              <w:spacing w:after="60" w:line="360" w:lineRule="auto"/>
              <w:ind w:left="33" w:hanging="33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функцию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void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передачей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ссылке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или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указателю,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которая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возвращает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номер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квадранта,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котором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находится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точка.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Для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создаваемой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="007F4D49">
              <w:rPr>
                <w:rFonts w:ascii="Times New Roman" w:eastAsia="Times New Roman" w:hAnsi="Times New Roman"/>
                <w:sz w:val="28"/>
                <w:lang w:eastAsia="ru-RU"/>
              </w:rPr>
              <w:t>необходимо</w:t>
            </w:r>
            <w:r w:rsidR="007F4D49" w:rsidRPr="00CD6C78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подобрать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имя;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имена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типы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описать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тело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главной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программе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вызвать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созданную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подпрограмму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более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одного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различными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данными.</w:t>
            </w:r>
          </w:p>
        </w:tc>
      </w:tr>
      <w:tr w:rsidR="002126D3" w14:paraId="7966C210" w14:textId="77777777" w:rsidTr="00250BD8">
        <w:tc>
          <w:tcPr>
            <w:tcW w:w="1838" w:type="dxa"/>
          </w:tcPr>
          <w:p w14:paraId="2564A4A1" w14:textId="77777777" w:rsidR="002126D3" w:rsidRDefault="002126D3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Е, Ё, Ж</w:t>
            </w:r>
          </w:p>
        </w:tc>
        <w:tc>
          <w:tcPr>
            <w:tcW w:w="6940" w:type="dxa"/>
          </w:tcPr>
          <w:p w14:paraId="210C8C15" w14:textId="3D66D783" w:rsidR="002126D3" w:rsidRPr="002C1138" w:rsidRDefault="002126D3" w:rsidP="00681257">
            <w:pPr>
              <w:spacing w:after="60" w:line="360" w:lineRule="auto"/>
              <w:ind w:left="33" w:hanging="33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функцию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void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передачей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ссылке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или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указателю,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которая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переводит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радианы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градусы.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Для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создаваемой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="007F4D49">
              <w:rPr>
                <w:rFonts w:ascii="Times New Roman" w:eastAsia="Times New Roman" w:hAnsi="Times New Roman"/>
                <w:sz w:val="28"/>
                <w:lang w:eastAsia="ru-RU"/>
              </w:rPr>
              <w:t>необходимо</w:t>
            </w:r>
            <w:r w:rsidR="007F4D49" w:rsidRPr="00CD6C78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подобрать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имя;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имена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типы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описать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тело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главной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программе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вызвать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созданную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подпрограмму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более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одного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различными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данными.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</w:p>
        </w:tc>
      </w:tr>
      <w:tr w:rsidR="002126D3" w14:paraId="3681F027" w14:textId="77777777" w:rsidTr="00250BD8">
        <w:tc>
          <w:tcPr>
            <w:tcW w:w="1838" w:type="dxa"/>
          </w:tcPr>
          <w:p w14:paraId="762FE81B" w14:textId="77777777" w:rsidR="002126D3" w:rsidRDefault="002126D3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З, И, Й</w:t>
            </w:r>
          </w:p>
        </w:tc>
        <w:tc>
          <w:tcPr>
            <w:tcW w:w="6940" w:type="dxa"/>
          </w:tcPr>
          <w:p w14:paraId="26E83D3C" w14:textId="2D66A3C4" w:rsidR="002126D3" w:rsidRPr="002C1138" w:rsidRDefault="002126D3" w:rsidP="00681257">
            <w:pPr>
              <w:spacing w:after="60" w:line="360" w:lineRule="auto"/>
              <w:ind w:left="33" w:hanging="33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функцию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void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передачей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ссылке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или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указателю,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которая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определяет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длину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отрезка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его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координатам.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Для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создаваемой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="007F4D49">
              <w:rPr>
                <w:rFonts w:ascii="Times New Roman" w:eastAsia="Times New Roman" w:hAnsi="Times New Roman"/>
                <w:sz w:val="28"/>
                <w:lang w:eastAsia="ru-RU"/>
              </w:rPr>
              <w:t>необходимо</w:t>
            </w:r>
            <w:r w:rsidR="007F4D49" w:rsidRPr="00CD6C78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подобрать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имя;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имена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типы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описать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тело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главной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программе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вызвать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созданную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подпрограмму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более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одного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различными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данными.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</w:p>
        </w:tc>
      </w:tr>
      <w:tr w:rsidR="002126D3" w14:paraId="4BFAAA2D" w14:textId="77777777" w:rsidTr="00250BD8">
        <w:tc>
          <w:tcPr>
            <w:tcW w:w="1838" w:type="dxa"/>
          </w:tcPr>
          <w:p w14:paraId="31E6DB57" w14:textId="77777777" w:rsidR="002126D3" w:rsidRDefault="002126D3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К, Л, М</w:t>
            </w:r>
          </w:p>
        </w:tc>
        <w:tc>
          <w:tcPr>
            <w:tcW w:w="6940" w:type="dxa"/>
          </w:tcPr>
          <w:p w14:paraId="007963EA" w14:textId="55A5749D" w:rsidR="002126D3" w:rsidRPr="002C1138" w:rsidRDefault="002126D3" w:rsidP="00681257">
            <w:pPr>
              <w:spacing w:after="60" w:line="36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функцию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void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передачей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ссылке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или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указателю,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которая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возвращает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долларах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сумму,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заданную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рублях.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Для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создаваемой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="007F4D49">
              <w:rPr>
                <w:rFonts w:ascii="Times New Roman" w:eastAsia="Times New Roman" w:hAnsi="Times New Roman"/>
                <w:sz w:val="28"/>
                <w:lang w:eastAsia="ru-RU"/>
              </w:rPr>
              <w:t>необходимо</w:t>
            </w:r>
            <w:r w:rsidR="007F4D49" w:rsidRPr="00CD6C78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подобрать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имя;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имена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типы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описать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тело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главной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программе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вызвать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созданную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подпрограмму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более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одного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различными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данными.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</w:p>
        </w:tc>
      </w:tr>
      <w:tr w:rsidR="002126D3" w14:paraId="139B3266" w14:textId="77777777" w:rsidTr="00250BD8">
        <w:tc>
          <w:tcPr>
            <w:tcW w:w="1838" w:type="dxa"/>
          </w:tcPr>
          <w:p w14:paraId="6A5F5398" w14:textId="77777777" w:rsidR="002126D3" w:rsidRDefault="002126D3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Н, О, П</w:t>
            </w:r>
          </w:p>
        </w:tc>
        <w:tc>
          <w:tcPr>
            <w:tcW w:w="6940" w:type="dxa"/>
          </w:tcPr>
          <w:p w14:paraId="6616CBF4" w14:textId="47777FC7" w:rsidR="002126D3" w:rsidRPr="002C1138" w:rsidRDefault="002126D3" w:rsidP="00681257">
            <w:pPr>
              <w:spacing w:after="60" w:line="360" w:lineRule="auto"/>
              <w:ind w:left="33" w:hanging="33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функцию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void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передачей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ссылке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или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указателю,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которая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возвращает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большее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из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двух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данных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чисел.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Для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создаваемой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="007F4D49">
              <w:rPr>
                <w:rFonts w:ascii="Times New Roman" w:eastAsia="Times New Roman" w:hAnsi="Times New Roman"/>
                <w:sz w:val="28"/>
                <w:lang w:eastAsia="ru-RU"/>
              </w:rPr>
              <w:t>необходимо</w:t>
            </w:r>
            <w:r w:rsidR="007F4D49" w:rsidRPr="00CD6C78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подобрать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имя;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имена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типы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описать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тело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главной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программе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вызвать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созданную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lastRenderedPageBreak/>
              <w:t>подпрограмму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более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одного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различными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данными.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</w:p>
        </w:tc>
      </w:tr>
      <w:tr w:rsidR="002126D3" w14:paraId="6D776B21" w14:textId="77777777" w:rsidTr="00250BD8">
        <w:tc>
          <w:tcPr>
            <w:tcW w:w="1838" w:type="dxa"/>
          </w:tcPr>
          <w:p w14:paraId="43E935F7" w14:textId="77777777" w:rsidR="002126D3" w:rsidRDefault="002126D3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Р, С, Т</w:t>
            </w:r>
          </w:p>
        </w:tc>
        <w:tc>
          <w:tcPr>
            <w:tcW w:w="6940" w:type="dxa"/>
          </w:tcPr>
          <w:p w14:paraId="64C8266F" w14:textId="4E6DDFD7" w:rsidR="002126D3" w:rsidRPr="002C1138" w:rsidRDefault="002126D3" w:rsidP="00681257">
            <w:pPr>
              <w:spacing w:after="60" w:line="360" w:lineRule="auto"/>
              <w:ind w:left="33" w:hanging="33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функцию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void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передачей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ссылке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или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указателю,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которая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определяет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длину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окружности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заданному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радиусу.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Для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создаваемой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="007F4D49">
              <w:rPr>
                <w:rFonts w:ascii="Times New Roman" w:eastAsia="Times New Roman" w:hAnsi="Times New Roman"/>
                <w:sz w:val="28"/>
                <w:lang w:eastAsia="ru-RU"/>
              </w:rPr>
              <w:t>необходимо</w:t>
            </w:r>
            <w:r w:rsidR="007F4D49" w:rsidRPr="00CD6C78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подобрать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имя;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имена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типы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описать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тело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главной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программе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вызвать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созданную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подпрограмму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более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одного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различными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данными.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</w:p>
        </w:tc>
      </w:tr>
      <w:tr w:rsidR="002126D3" w14:paraId="6F401760" w14:textId="77777777" w:rsidTr="00250BD8">
        <w:tc>
          <w:tcPr>
            <w:tcW w:w="1838" w:type="dxa"/>
          </w:tcPr>
          <w:p w14:paraId="1955C607" w14:textId="77777777" w:rsidR="002126D3" w:rsidRDefault="002126D3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У, Ф, Х, Ц</w:t>
            </w:r>
          </w:p>
        </w:tc>
        <w:tc>
          <w:tcPr>
            <w:tcW w:w="6940" w:type="dxa"/>
          </w:tcPr>
          <w:p w14:paraId="0A9AC9E5" w14:textId="6831202E" w:rsidR="002126D3" w:rsidRPr="002C1138" w:rsidRDefault="002126D3" w:rsidP="00681257">
            <w:pPr>
              <w:spacing w:after="60" w:line="360" w:lineRule="auto"/>
              <w:ind w:left="33" w:hanging="33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функцию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void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передачей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ссылке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или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указателю,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которая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возвращает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остаток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от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деления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двух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натуральных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чисел.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Для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создаваемой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="007F4D49">
              <w:rPr>
                <w:rFonts w:ascii="Times New Roman" w:eastAsia="Times New Roman" w:hAnsi="Times New Roman"/>
                <w:sz w:val="28"/>
                <w:lang w:eastAsia="ru-RU"/>
              </w:rPr>
              <w:t>необходимо</w:t>
            </w:r>
            <w:r w:rsidR="007F4D49" w:rsidRPr="00CD6C78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подобрать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имя;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имена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типы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описать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тело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главной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программе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вызвать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созданную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подпрограмму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более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одного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различными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данными.</w:t>
            </w:r>
          </w:p>
        </w:tc>
      </w:tr>
      <w:tr w:rsidR="002126D3" w14:paraId="617C38EA" w14:textId="77777777" w:rsidTr="00250BD8">
        <w:tc>
          <w:tcPr>
            <w:tcW w:w="1838" w:type="dxa"/>
          </w:tcPr>
          <w:p w14:paraId="08CDBF21" w14:textId="77777777" w:rsidR="002126D3" w:rsidRDefault="002126D3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Ч, Ш, Щ, Ы</w:t>
            </w:r>
          </w:p>
        </w:tc>
        <w:tc>
          <w:tcPr>
            <w:tcW w:w="6940" w:type="dxa"/>
          </w:tcPr>
          <w:p w14:paraId="582A1533" w14:textId="3FAC8630" w:rsidR="002126D3" w:rsidRPr="002C1138" w:rsidRDefault="002126D3" w:rsidP="00681257">
            <w:pPr>
              <w:spacing w:after="60" w:line="360" w:lineRule="auto"/>
              <w:ind w:left="33" w:hanging="33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функцию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void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передачей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ссылке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или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указателю,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которая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определяет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площадь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круга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его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радиусу.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Для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создаваемой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="007F4D49">
              <w:rPr>
                <w:rFonts w:ascii="Times New Roman" w:eastAsia="Times New Roman" w:hAnsi="Times New Roman"/>
                <w:sz w:val="28"/>
                <w:lang w:eastAsia="ru-RU"/>
              </w:rPr>
              <w:t>необходимо</w:t>
            </w:r>
            <w:r w:rsidR="007F4D49" w:rsidRPr="00CD6C78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подобрать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имя;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имена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типы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описать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тело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главной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программе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вызвать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созданную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подпрограмму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более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одного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различными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данными.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</w:p>
        </w:tc>
      </w:tr>
      <w:tr w:rsidR="002126D3" w14:paraId="5D3C1DBA" w14:textId="77777777" w:rsidTr="00250BD8">
        <w:tc>
          <w:tcPr>
            <w:tcW w:w="1838" w:type="dxa"/>
          </w:tcPr>
          <w:p w14:paraId="75A05EB8" w14:textId="77777777" w:rsidR="002126D3" w:rsidRDefault="002126D3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Э, Ю, Я</w:t>
            </w:r>
          </w:p>
        </w:tc>
        <w:tc>
          <w:tcPr>
            <w:tcW w:w="6940" w:type="dxa"/>
          </w:tcPr>
          <w:p w14:paraId="245EA066" w14:textId="58A4B47B" w:rsidR="002126D3" w:rsidRPr="002C1138" w:rsidRDefault="002126D3" w:rsidP="00681257">
            <w:pPr>
              <w:spacing w:after="60" w:line="360" w:lineRule="auto"/>
              <w:ind w:left="33" w:hanging="33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функцию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void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передачей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ссылке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или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указателю,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которая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возвращает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среднее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арифметическое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трех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данных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чисел.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Для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создаваемой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lastRenderedPageBreak/>
              <w:t>функции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="007F4D49">
              <w:rPr>
                <w:rFonts w:ascii="Times New Roman" w:eastAsia="Times New Roman" w:hAnsi="Times New Roman"/>
                <w:sz w:val="28"/>
                <w:lang w:eastAsia="ru-RU"/>
              </w:rPr>
              <w:t>необходимо</w:t>
            </w:r>
            <w:r w:rsidR="007F4D49" w:rsidRPr="00CD6C78"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подобрать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имя;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выбрать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имена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типы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выходных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параметров;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описать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тело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функции;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главной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программе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вызвать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созданную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подпрограмму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более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одного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раза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с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различными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входными</w:t>
            </w:r>
            <w:r>
              <w:rPr>
                <w:rFonts w:ascii="Times New Roman" w:eastAsia="Times New Roman" w:hAnsi="Times New Roman"/>
                <w:sz w:val="28"/>
                <w:lang w:eastAsia="ru-RU"/>
              </w:rPr>
              <w:t xml:space="preserve"> </w:t>
            </w:r>
            <w:r w:rsidRPr="00274918">
              <w:rPr>
                <w:rFonts w:ascii="Times New Roman" w:eastAsia="Times New Roman" w:hAnsi="Times New Roman"/>
                <w:sz w:val="28"/>
                <w:lang w:eastAsia="ru-RU"/>
              </w:rPr>
              <w:t>данными.</w:t>
            </w:r>
          </w:p>
        </w:tc>
      </w:tr>
    </w:tbl>
    <w:p w14:paraId="664D5D02" w14:textId="77777777" w:rsidR="002126D3" w:rsidRDefault="002126D3" w:rsidP="002126D3">
      <w:pPr>
        <w:tabs>
          <w:tab w:val="left" w:pos="6663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F199C8" w14:textId="662C0E72" w:rsidR="002126D3" w:rsidRDefault="002126D3" w:rsidP="002126D3">
      <w:pPr>
        <w:pStyle w:val="a9"/>
        <w:numPr>
          <w:ilvl w:val="0"/>
          <w:numId w:val="19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Выбрать язык программирования, на котором будет представлен программный код для решения задачи.</w:t>
      </w:r>
    </w:p>
    <w:p w14:paraId="433311B1" w14:textId="022845A7" w:rsidR="002126D3" w:rsidRDefault="002126D3" w:rsidP="002126D3">
      <w:pPr>
        <w:pStyle w:val="a9"/>
        <w:numPr>
          <w:ilvl w:val="0"/>
          <w:numId w:val="19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Реализовать фрагмент программного кода. Представить реализованный фрагмент с комментариями.</w:t>
      </w:r>
    </w:p>
    <w:p w14:paraId="40F5F9E8" w14:textId="1951F79F" w:rsidR="002126D3" w:rsidRPr="00087D5C" w:rsidRDefault="00FC1CD8" w:rsidP="002126D3">
      <w:pPr>
        <w:pStyle w:val="a9"/>
        <w:numPr>
          <w:ilvl w:val="0"/>
          <w:numId w:val="19"/>
        </w:numPr>
        <w:tabs>
          <w:tab w:val="left" w:pos="6663"/>
        </w:tabs>
        <w:spacing w:after="0" w:line="360" w:lineRule="auto"/>
        <w:ind w:left="567" w:hanging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7D5C">
        <w:rPr>
          <w:rFonts w:ascii="Times New Roman" w:eastAsia="Times New Roman" w:hAnsi="Times New Roman"/>
          <w:sz w:val="28"/>
          <w:szCs w:val="28"/>
          <w:lang w:eastAsia="ru-RU"/>
        </w:rPr>
        <w:t>Оформить</w:t>
      </w:r>
      <w:r w:rsidR="002126D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126D3" w:rsidRPr="00087D5C">
        <w:rPr>
          <w:rFonts w:ascii="Times New Roman" w:eastAsia="Times New Roman" w:hAnsi="Times New Roman"/>
          <w:sz w:val="28"/>
          <w:szCs w:val="28"/>
          <w:lang w:eastAsia="ru-RU"/>
        </w:rPr>
        <w:t>отчет.</w:t>
      </w:r>
    </w:p>
    <w:p w14:paraId="6CEFC7A1" w14:textId="77777777" w:rsidR="002126D3" w:rsidRDefault="002126D3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14:paraId="0E8B92C3" w14:textId="72762E60" w:rsidR="001221E0" w:rsidRPr="00592FDB" w:rsidRDefault="001221E0" w:rsidP="00681257">
      <w:pPr>
        <w:pStyle w:val="1"/>
        <w:spacing w:line="360" w:lineRule="auto"/>
        <w:jc w:val="center"/>
      </w:pPr>
      <w:r w:rsidRPr="00592FDB">
        <w:lastRenderedPageBreak/>
        <w:t>Проверяемое</w:t>
      </w:r>
      <w:r w:rsidR="00CD6C78">
        <w:t xml:space="preserve"> </w:t>
      </w:r>
      <w:r w:rsidRPr="00592FDB">
        <w:t>задание</w:t>
      </w:r>
      <w:r w:rsidR="00CD6C78">
        <w:t xml:space="preserve"> </w:t>
      </w:r>
      <w:r w:rsidR="002126D3">
        <w:t>4</w:t>
      </w:r>
    </w:p>
    <w:p w14:paraId="39FD2D43" w14:textId="10F7C79D" w:rsidR="001221E0" w:rsidRPr="001221E0" w:rsidRDefault="000E404D" w:rsidP="00681257">
      <w:pPr>
        <w:spacing w:line="360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</w:t>
      </w:r>
      <w:r w:rsidR="00CD6C78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9E13B3">
        <w:rPr>
          <w:rFonts w:ascii="Cambria" w:hAnsi="Cambria"/>
          <w:b/>
          <w:bCs/>
          <w:color w:val="365F91"/>
          <w:sz w:val="28"/>
          <w:szCs w:val="28"/>
        </w:rPr>
        <w:t>7</w:t>
      </w:r>
      <w:r w:rsidR="001221E0" w:rsidRPr="00B24E7A">
        <w:rPr>
          <w:rFonts w:ascii="Cambria" w:hAnsi="Cambria"/>
          <w:b/>
          <w:bCs/>
          <w:color w:val="365F91"/>
          <w:sz w:val="28"/>
          <w:szCs w:val="28"/>
        </w:rPr>
        <w:t>.</w:t>
      </w:r>
      <w:r w:rsidR="00CD6C78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9E13B3">
        <w:rPr>
          <w:rFonts w:ascii="Cambria" w:hAnsi="Cambria"/>
          <w:b/>
          <w:bCs/>
          <w:color w:val="365F91"/>
          <w:sz w:val="28"/>
          <w:szCs w:val="28"/>
        </w:rPr>
        <w:t>Системы</w:t>
      </w:r>
      <w:r w:rsidR="00CD6C78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 w:rsidR="009E13B3">
        <w:rPr>
          <w:rFonts w:ascii="Cambria" w:hAnsi="Cambria"/>
          <w:b/>
          <w:bCs/>
          <w:color w:val="365F91"/>
          <w:sz w:val="28"/>
          <w:szCs w:val="28"/>
        </w:rPr>
        <w:t>счисления</w:t>
      </w:r>
    </w:p>
    <w:p w14:paraId="61C8FDD1" w14:textId="78954502" w:rsidR="00E66640" w:rsidRPr="00DD13B9" w:rsidRDefault="00E66640" w:rsidP="00813F39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 w:rsidR="00CD6C7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работы</w:t>
      </w:r>
      <w:r w:rsidR="00813F39">
        <w:rPr>
          <w:rFonts w:ascii="Times New Roman" w:hAnsi="Times New Roman"/>
          <w:b/>
          <w:sz w:val="28"/>
          <w:szCs w:val="28"/>
        </w:rPr>
        <w:t xml:space="preserve"> </w:t>
      </w:r>
      <w:r w:rsidR="00EC4B29">
        <w:rPr>
          <w:rFonts w:ascii="Times New Roman" w:hAnsi="Times New Roman"/>
          <w:b/>
          <w:sz w:val="28"/>
          <w:szCs w:val="28"/>
        </w:rPr>
        <w:t xml:space="preserve">– </w:t>
      </w:r>
      <w:r w:rsidR="00813F39" w:rsidRPr="00813F3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>формировать</w:t>
      </w:r>
      <w:r w:rsidR="00CD6C7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навыки</w:t>
      </w:r>
      <w:r w:rsidR="00CD6C7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работы</w:t>
      </w:r>
      <w:r w:rsidR="00CD6C7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</w:t>
      </w:r>
      <w:r w:rsidR="00CD6C7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разных</w:t>
      </w:r>
      <w:r w:rsidR="00CD6C7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системах</w:t>
      </w:r>
      <w:r w:rsidR="00CD6C7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счисления.</w:t>
      </w:r>
    </w:p>
    <w:p w14:paraId="76BE1390" w14:textId="33CEA05A" w:rsidR="00E66640" w:rsidRPr="00813F39" w:rsidRDefault="00E66640" w:rsidP="00E66640">
      <w:pPr>
        <w:spacing w:line="336" w:lineRule="auto"/>
        <w:jc w:val="both"/>
        <w:rPr>
          <w:rFonts w:ascii="Times New Roman" w:hAnsi="Times New Roman"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Задание.</w:t>
      </w:r>
      <w:r w:rsidR="00CD6C78">
        <w:rPr>
          <w:rFonts w:ascii="Times New Roman" w:hAnsi="Times New Roman"/>
          <w:b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Осуществить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перевод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из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одной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системы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счисления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в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другую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и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произвести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простейшие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арифметические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операции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в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разных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системах</w:t>
      </w:r>
      <w:r w:rsidR="00CD6C78" w:rsidRPr="00813F39">
        <w:rPr>
          <w:rFonts w:ascii="Times New Roman" w:hAnsi="Times New Roman"/>
          <w:sz w:val="28"/>
          <w:szCs w:val="28"/>
        </w:rPr>
        <w:t xml:space="preserve"> </w:t>
      </w:r>
      <w:r w:rsidRPr="00813F39">
        <w:rPr>
          <w:rFonts w:ascii="Times New Roman" w:hAnsi="Times New Roman"/>
          <w:sz w:val="28"/>
          <w:szCs w:val="28"/>
        </w:rPr>
        <w:t>счисления</w:t>
      </w:r>
      <w:r w:rsidR="00EC4B29">
        <w:rPr>
          <w:rFonts w:ascii="Times New Roman" w:hAnsi="Times New Roman"/>
          <w:sz w:val="28"/>
          <w:szCs w:val="28"/>
        </w:rPr>
        <w:t>.</w:t>
      </w:r>
    </w:p>
    <w:p w14:paraId="750176F1" w14:textId="18EA643E" w:rsidR="00E66640" w:rsidRDefault="00E66640" w:rsidP="00E66640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Методические</w:t>
      </w:r>
      <w:r w:rsidR="00CD6C7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указания</w:t>
      </w:r>
      <w:r w:rsidR="00EC4B29">
        <w:rPr>
          <w:rFonts w:ascii="Times New Roman" w:hAnsi="Times New Roman"/>
          <w:b/>
          <w:sz w:val="28"/>
          <w:szCs w:val="28"/>
        </w:rPr>
        <w:t>:</w:t>
      </w:r>
    </w:p>
    <w:p w14:paraId="543CF0AA" w14:textId="7B681AD5" w:rsidR="00E66640" w:rsidRPr="00681257" w:rsidRDefault="00E66640" w:rsidP="00681257">
      <w:pPr>
        <w:pStyle w:val="a9"/>
        <w:numPr>
          <w:ilvl w:val="0"/>
          <w:numId w:val="36"/>
        </w:numPr>
        <w:tabs>
          <w:tab w:val="left" w:pos="709"/>
        </w:tabs>
        <w:spacing w:after="0" w:line="360" w:lineRule="auto"/>
        <w:ind w:left="714" w:hanging="357"/>
        <w:jc w:val="both"/>
        <w:rPr>
          <w:rFonts w:ascii="Times New Roman" w:hAnsi="Times New Roman"/>
          <w:sz w:val="28"/>
        </w:rPr>
      </w:pPr>
      <w:r w:rsidRPr="00681257">
        <w:rPr>
          <w:rFonts w:ascii="Times New Roman" w:hAnsi="Times New Roman"/>
          <w:sz w:val="28"/>
        </w:rPr>
        <w:t>Для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выполнения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задания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необходимо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воспользоваться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правилами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перевода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из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одной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системы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счисления.</w:t>
      </w:r>
    </w:p>
    <w:p w14:paraId="40E98000" w14:textId="18B90F39" w:rsidR="00E66640" w:rsidRPr="00681257" w:rsidRDefault="00802F55" w:rsidP="00681257">
      <w:pPr>
        <w:pStyle w:val="a9"/>
        <w:numPr>
          <w:ilvl w:val="0"/>
          <w:numId w:val="36"/>
        </w:numPr>
        <w:tabs>
          <w:tab w:val="left" w:pos="709"/>
        </w:tabs>
        <w:spacing w:after="0" w:line="360" w:lineRule="auto"/>
        <w:ind w:left="714" w:hanging="35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 w:rsidRPr="00EC4B29">
        <w:rPr>
          <w:rFonts w:ascii="Times New Roman" w:hAnsi="Times New Roman"/>
          <w:sz w:val="28"/>
        </w:rPr>
        <w:t>роизве</w:t>
      </w:r>
      <w:r>
        <w:rPr>
          <w:rFonts w:ascii="Times New Roman" w:hAnsi="Times New Roman"/>
          <w:sz w:val="28"/>
        </w:rPr>
        <w:t>дите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="00E66640" w:rsidRPr="00681257">
        <w:rPr>
          <w:rFonts w:ascii="Times New Roman" w:hAnsi="Times New Roman"/>
          <w:sz w:val="28"/>
        </w:rPr>
        <w:t>простейшие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="00E66640" w:rsidRPr="00681257">
        <w:rPr>
          <w:rFonts w:ascii="Times New Roman" w:hAnsi="Times New Roman"/>
          <w:sz w:val="28"/>
        </w:rPr>
        <w:t>арифметические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="00E66640" w:rsidRPr="00681257">
        <w:rPr>
          <w:rFonts w:ascii="Times New Roman" w:hAnsi="Times New Roman"/>
          <w:sz w:val="28"/>
        </w:rPr>
        <w:t>операции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="00E66640" w:rsidRPr="00681257">
        <w:rPr>
          <w:rFonts w:ascii="Times New Roman" w:hAnsi="Times New Roman"/>
          <w:sz w:val="28"/>
        </w:rPr>
        <w:t>в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="00E66640" w:rsidRPr="00681257">
        <w:rPr>
          <w:rFonts w:ascii="Times New Roman" w:hAnsi="Times New Roman"/>
          <w:sz w:val="28"/>
        </w:rPr>
        <w:t>двоичной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="00E66640" w:rsidRPr="00681257">
        <w:rPr>
          <w:rFonts w:ascii="Times New Roman" w:hAnsi="Times New Roman"/>
          <w:sz w:val="28"/>
        </w:rPr>
        <w:t>системе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="00E66640" w:rsidRPr="00681257">
        <w:rPr>
          <w:rFonts w:ascii="Times New Roman" w:hAnsi="Times New Roman"/>
          <w:sz w:val="28"/>
        </w:rPr>
        <w:t>счисления.</w:t>
      </w:r>
    </w:p>
    <w:p w14:paraId="58E05C76" w14:textId="4B8016BA" w:rsidR="00E66640" w:rsidRPr="00681257" w:rsidRDefault="00E66640" w:rsidP="00681257">
      <w:pPr>
        <w:pStyle w:val="a9"/>
        <w:numPr>
          <w:ilvl w:val="0"/>
          <w:numId w:val="36"/>
        </w:numPr>
        <w:tabs>
          <w:tab w:val="left" w:pos="709"/>
        </w:tabs>
        <w:spacing w:after="0" w:line="360" w:lineRule="auto"/>
        <w:ind w:left="714" w:hanging="357"/>
        <w:jc w:val="both"/>
        <w:rPr>
          <w:rFonts w:ascii="Times New Roman" w:hAnsi="Times New Roman"/>
          <w:sz w:val="28"/>
        </w:rPr>
      </w:pPr>
      <w:r w:rsidRPr="00681257">
        <w:rPr>
          <w:rFonts w:ascii="Times New Roman" w:hAnsi="Times New Roman"/>
          <w:sz w:val="28"/>
        </w:rPr>
        <w:t>Если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числа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представлены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с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разными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основаниями,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то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их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сначала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нужно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привести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к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одному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основанию,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а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потом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выполнять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с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ними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требуемые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операции.</w:t>
      </w:r>
    </w:p>
    <w:p w14:paraId="3247FA41" w14:textId="506E6B56" w:rsidR="00E66640" w:rsidRPr="00144963" w:rsidRDefault="00E66640" w:rsidP="00681257">
      <w:pPr>
        <w:pStyle w:val="a9"/>
        <w:numPr>
          <w:ilvl w:val="0"/>
          <w:numId w:val="36"/>
        </w:numPr>
        <w:tabs>
          <w:tab w:val="left" w:pos="709"/>
        </w:tabs>
        <w:spacing w:after="0" w:line="360" w:lineRule="auto"/>
        <w:ind w:left="714" w:hanging="357"/>
        <w:jc w:val="both"/>
        <w:rPr>
          <w:rFonts w:ascii="Times New Roman" w:hAnsi="Times New Roman"/>
          <w:sz w:val="28"/>
        </w:rPr>
      </w:pPr>
      <w:r w:rsidRPr="00681257">
        <w:rPr>
          <w:rFonts w:ascii="Times New Roman" w:hAnsi="Times New Roman"/>
          <w:sz w:val="28"/>
        </w:rPr>
        <w:t>Для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выполнения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данного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задания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нужно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выбрать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sz w:val="28"/>
        </w:rPr>
        <w:t>вариант.</w:t>
      </w:r>
      <w:r w:rsidR="00CD6C78" w:rsidRPr="00681257">
        <w:rPr>
          <w:rFonts w:ascii="Times New Roman" w:hAnsi="Times New Roman"/>
          <w:sz w:val="28"/>
        </w:rPr>
        <w:t xml:space="preserve"> </w:t>
      </w:r>
      <w:r w:rsidRPr="00681257">
        <w:rPr>
          <w:rFonts w:ascii="Times New Roman" w:hAnsi="Times New Roman"/>
          <w:bCs/>
          <w:sz w:val="28"/>
          <w:szCs w:val="28"/>
        </w:rPr>
        <w:t>Выбор</w:t>
      </w:r>
      <w:r w:rsidR="00CD6C78" w:rsidRPr="00681257">
        <w:rPr>
          <w:rFonts w:ascii="Times New Roman" w:hAnsi="Times New Roman"/>
          <w:bCs/>
          <w:sz w:val="28"/>
          <w:szCs w:val="28"/>
        </w:rPr>
        <w:t xml:space="preserve"> </w:t>
      </w:r>
      <w:r w:rsidRPr="00681257">
        <w:rPr>
          <w:rFonts w:ascii="Times New Roman" w:hAnsi="Times New Roman"/>
          <w:bCs/>
          <w:sz w:val="28"/>
          <w:szCs w:val="28"/>
        </w:rPr>
        <w:t>осуществляется</w:t>
      </w:r>
      <w:r w:rsidR="00CD6C78" w:rsidRPr="00681257">
        <w:rPr>
          <w:rFonts w:ascii="Times New Roman" w:hAnsi="Times New Roman"/>
          <w:bCs/>
          <w:sz w:val="28"/>
          <w:szCs w:val="28"/>
        </w:rPr>
        <w:t xml:space="preserve"> </w:t>
      </w:r>
      <w:r w:rsidRPr="00681257">
        <w:rPr>
          <w:rFonts w:ascii="Times New Roman" w:hAnsi="Times New Roman"/>
          <w:bCs/>
          <w:sz w:val="28"/>
          <w:szCs w:val="28"/>
        </w:rPr>
        <w:t>по</w:t>
      </w:r>
      <w:r w:rsidR="00CD6C78" w:rsidRPr="00681257">
        <w:rPr>
          <w:rFonts w:ascii="Times New Roman" w:hAnsi="Times New Roman"/>
          <w:bCs/>
          <w:sz w:val="28"/>
          <w:szCs w:val="28"/>
        </w:rPr>
        <w:t xml:space="preserve"> </w:t>
      </w:r>
      <w:r w:rsidRPr="00681257">
        <w:rPr>
          <w:rFonts w:ascii="Times New Roman" w:hAnsi="Times New Roman"/>
          <w:bCs/>
          <w:sz w:val="28"/>
          <w:szCs w:val="28"/>
        </w:rPr>
        <w:t>первой</w:t>
      </w:r>
      <w:r w:rsidR="00CD6C78" w:rsidRPr="00681257">
        <w:rPr>
          <w:rFonts w:ascii="Times New Roman" w:hAnsi="Times New Roman"/>
          <w:bCs/>
          <w:sz w:val="28"/>
          <w:szCs w:val="28"/>
        </w:rPr>
        <w:t xml:space="preserve"> </w:t>
      </w:r>
      <w:r w:rsidRPr="00681257">
        <w:rPr>
          <w:rFonts w:ascii="Times New Roman" w:hAnsi="Times New Roman"/>
          <w:bCs/>
          <w:sz w:val="28"/>
          <w:szCs w:val="28"/>
        </w:rPr>
        <w:t>букве</w:t>
      </w:r>
      <w:r w:rsidR="00CD6C78" w:rsidRPr="00681257">
        <w:rPr>
          <w:rFonts w:ascii="Times New Roman" w:hAnsi="Times New Roman"/>
          <w:bCs/>
          <w:sz w:val="28"/>
          <w:szCs w:val="28"/>
        </w:rPr>
        <w:t xml:space="preserve"> </w:t>
      </w:r>
      <w:r w:rsidRPr="00681257">
        <w:rPr>
          <w:rFonts w:ascii="Times New Roman" w:hAnsi="Times New Roman"/>
          <w:bCs/>
          <w:sz w:val="28"/>
          <w:szCs w:val="28"/>
        </w:rPr>
        <w:t>фамилии.</w:t>
      </w:r>
    </w:p>
    <w:p w14:paraId="3B288633" w14:textId="318D0C05" w:rsidR="00EC4B29" w:rsidRPr="00681257" w:rsidRDefault="00EC4B29" w:rsidP="00681257">
      <w:pPr>
        <w:pStyle w:val="a9"/>
        <w:numPr>
          <w:ilvl w:val="0"/>
          <w:numId w:val="36"/>
        </w:numPr>
        <w:tabs>
          <w:tab w:val="left" w:pos="709"/>
        </w:tabs>
        <w:spacing w:after="0" w:line="360" w:lineRule="auto"/>
        <w:ind w:left="714" w:hanging="357"/>
        <w:jc w:val="both"/>
        <w:rPr>
          <w:rFonts w:ascii="Times New Roman" w:hAnsi="Times New Roman"/>
          <w:sz w:val="28"/>
        </w:rPr>
      </w:pPr>
      <w:r w:rsidRPr="00EC4B29">
        <w:rPr>
          <w:rFonts w:ascii="Times New Roman" w:hAnsi="Times New Roman"/>
          <w:sz w:val="28"/>
        </w:rPr>
        <w:t>Оформите отчет, предоставив ответы на каждый пункт.</w:t>
      </w:r>
    </w:p>
    <w:p w14:paraId="0E584BDC" w14:textId="77777777" w:rsidR="00E66640" w:rsidRDefault="00E66640" w:rsidP="00E66640">
      <w:pPr>
        <w:pStyle w:val="a9"/>
        <w:tabs>
          <w:tab w:val="left" w:pos="6663"/>
        </w:tabs>
        <w:spacing w:after="0" w:line="360" w:lineRule="auto"/>
        <w:ind w:left="567"/>
        <w:jc w:val="both"/>
        <w:rPr>
          <w:rFonts w:ascii="Times New Roman" w:hAnsi="Times New Roman"/>
          <w:sz w:val="28"/>
        </w:rPr>
      </w:pPr>
    </w:p>
    <w:tbl>
      <w:tblPr>
        <w:tblStyle w:val="a6"/>
        <w:tblW w:w="0" w:type="auto"/>
        <w:tblInd w:w="567" w:type="dxa"/>
        <w:tblLook w:val="04A0" w:firstRow="1" w:lastRow="0" w:firstColumn="1" w:lastColumn="0" w:noHBand="0" w:noVBand="1"/>
      </w:tblPr>
      <w:tblGrid>
        <w:gridCol w:w="1838"/>
        <w:gridCol w:w="6940"/>
      </w:tblGrid>
      <w:tr w:rsidR="00E66640" w14:paraId="74262AEC" w14:textId="77777777" w:rsidTr="00274918">
        <w:tc>
          <w:tcPr>
            <w:tcW w:w="1838" w:type="dxa"/>
          </w:tcPr>
          <w:p w14:paraId="6C62EBE5" w14:textId="5499D074" w:rsidR="00E66640" w:rsidRDefault="00E66640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Первая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буква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ФИО</w:t>
            </w:r>
          </w:p>
        </w:tc>
        <w:tc>
          <w:tcPr>
            <w:tcW w:w="6940" w:type="dxa"/>
          </w:tcPr>
          <w:p w14:paraId="2A009A24" w14:textId="77777777" w:rsidR="00E66640" w:rsidRDefault="00E66640" w:rsidP="00274918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Задание</w:t>
            </w:r>
          </w:p>
        </w:tc>
      </w:tr>
      <w:tr w:rsidR="00E66640" w14:paraId="3BCFBBAF" w14:textId="77777777" w:rsidTr="00274918">
        <w:tc>
          <w:tcPr>
            <w:tcW w:w="1838" w:type="dxa"/>
          </w:tcPr>
          <w:p w14:paraId="77498363" w14:textId="1CF3B17B" w:rsidR="00E66640" w:rsidRDefault="00E66640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А,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</w:p>
        </w:tc>
        <w:tc>
          <w:tcPr>
            <w:tcW w:w="6940" w:type="dxa"/>
          </w:tcPr>
          <w:p w14:paraId="5A425D48" w14:textId="5C77BA87" w:rsidR="00E66640" w:rsidRPr="009E13B3" w:rsidRDefault="00E66640" w:rsidP="00963040">
            <w:pPr>
              <w:numPr>
                <w:ilvl w:val="0"/>
                <w:numId w:val="20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Вычислить:</w:t>
            </w:r>
          </w:p>
          <w:p w14:paraId="3F0177C9" w14:textId="0E89AD4A" w:rsidR="00E66640" w:rsidRPr="009E13B3" w:rsidRDefault="00E66640" w:rsidP="00274918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–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0111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365D31B0" w14:textId="52C9B078" w:rsidR="00E66640" w:rsidRPr="009E13B3" w:rsidRDefault="00E66640" w:rsidP="00274918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144963">
              <w:rPr>
                <w:rFonts w:ascii="Times New Roman" w:hAnsi="Times New Roman"/>
                <w:sz w:val="28"/>
              </w:rPr>
              <w:sym w:font="Symbol" w:char="F0D7"/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3047F458" w14:textId="1A03A46D" w:rsidR="00E66640" w:rsidRPr="009E13B3" w:rsidRDefault="00E66640" w:rsidP="00274918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+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5375B1C7" w14:textId="760526EC" w:rsidR="00E66640" w:rsidRPr="009E13B3" w:rsidRDefault="00E66640" w:rsidP="00963040">
            <w:pPr>
              <w:numPr>
                <w:ilvl w:val="0"/>
                <w:numId w:val="20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Перевести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из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одной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системы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счисления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другую:</w:t>
            </w:r>
          </w:p>
          <w:p w14:paraId="65320904" w14:textId="1E83DB77" w:rsidR="00E66640" w:rsidRPr="009E13B3" w:rsidRDefault="00E66640" w:rsidP="00274918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10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2-ную</w:t>
            </w:r>
          </w:p>
          <w:p w14:paraId="4B90C39B" w14:textId="43871EF9" w:rsidR="00E66640" w:rsidRPr="009E13B3" w:rsidRDefault="00E66640" w:rsidP="00274918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100111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10-ную</w:t>
            </w:r>
          </w:p>
          <w:p w14:paraId="0BACF365" w14:textId="31BC1FE2" w:rsidR="00E66640" w:rsidRPr="009E13B3" w:rsidRDefault="00E66640" w:rsidP="00274918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FA2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16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5-ную</w:t>
            </w:r>
          </w:p>
          <w:p w14:paraId="05021441" w14:textId="23A5ED58" w:rsidR="00E66640" w:rsidRPr="00FA32B2" w:rsidRDefault="00E66640" w:rsidP="00963040">
            <w:pPr>
              <w:numPr>
                <w:ilvl w:val="0"/>
                <w:numId w:val="20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Расположить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числа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порядке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возрастания.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Ответ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аргументировать: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440</w:t>
            </w:r>
            <w:r w:rsidRPr="009E13B3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7</w:t>
            </w:r>
            <w:r w:rsidRPr="009E13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1100102</w:t>
            </w:r>
            <w:r w:rsidRPr="009E13B3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9E13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142</w:t>
            </w:r>
            <w:r w:rsidRPr="009E13B3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9</w:t>
            </w:r>
            <w:r w:rsidRPr="009E13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E13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</w:t>
            </w:r>
            <w:r w:rsidRPr="009E13B3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9E13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E66640" w14:paraId="2A0C89B8" w14:textId="77777777" w:rsidTr="00274918">
        <w:tc>
          <w:tcPr>
            <w:tcW w:w="1838" w:type="dxa"/>
          </w:tcPr>
          <w:p w14:paraId="2B5FF9A6" w14:textId="36B0460D" w:rsidR="00E66640" w:rsidRDefault="00E66640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Г,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Д</w:t>
            </w:r>
          </w:p>
        </w:tc>
        <w:tc>
          <w:tcPr>
            <w:tcW w:w="6940" w:type="dxa"/>
          </w:tcPr>
          <w:p w14:paraId="3EE64EE5" w14:textId="378EA9DD" w:rsidR="00E66640" w:rsidRPr="00FA32B2" w:rsidRDefault="00E66640" w:rsidP="00963040">
            <w:pPr>
              <w:numPr>
                <w:ilvl w:val="0"/>
                <w:numId w:val="22"/>
              </w:numPr>
              <w:spacing w:after="60" w:line="240" w:lineRule="auto"/>
              <w:ind w:left="33" w:hanging="33"/>
              <w:rPr>
                <w:rFonts w:ascii="Times New Roman" w:hAnsi="Times New Roman"/>
                <w:sz w:val="28"/>
              </w:rPr>
            </w:pPr>
            <w:r w:rsidRPr="00FA32B2">
              <w:rPr>
                <w:rFonts w:ascii="Times New Roman" w:hAnsi="Times New Roman"/>
                <w:sz w:val="28"/>
              </w:rPr>
              <w:t>Вычислить:</w:t>
            </w:r>
          </w:p>
          <w:p w14:paraId="246D6FF3" w14:textId="1121BCCB" w:rsidR="00E66640" w:rsidRPr="00FA32B2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>11100101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 xml:space="preserve"> </w:t>
            </w: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+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156C7F11" w14:textId="191FEA62" w:rsidR="00E66640" w:rsidRPr="00FA32B2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11001101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– </w:t>
            </w: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7E537515" w14:textId="786F7DCD" w:rsidR="00E66640" w:rsidRPr="00FA32B2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144963">
              <w:rPr>
                <w:rFonts w:ascii="Times New Roman" w:hAnsi="Times New Roman"/>
                <w:sz w:val="28"/>
              </w:rPr>
              <w:sym w:font="Symbol" w:char="F0D7"/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62BF9286" w14:textId="2BE03CCB" w:rsidR="00E66640" w:rsidRPr="00FA32B2" w:rsidRDefault="00E66640" w:rsidP="00963040">
            <w:pPr>
              <w:numPr>
                <w:ilvl w:val="0"/>
                <w:numId w:val="22"/>
              </w:numPr>
              <w:spacing w:after="60" w:line="240" w:lineRule="auto"/>
              <w:ind w:left="33" w:hanging="33"/>
              <w:rPr>
                <w:rFonts w:ascii="Times New Roman" w:hAnsi="Times New Roman"/>
                <w:sz w:val="28"/>
              </w:rPr>
            </w:pPr>
            <w:r w:rsidRPr="00FA32B2">
              <w:rPr>
                <w:rFonts w:ascii="Times New Roman" w:hAnsi="Times New Roman"/>
                <w:sz w:val="28"/>
              </w:rPr>
              <w:t>Перевести</w:t>
            </w:r>
            <w:r w:rsidR="00CD6C78">
              <w:rPr>
                <w:rFonts w:ascii="Times New Roman" w:hAnsi="Times New Roman"/>
                <w:sz w:val="28"/>
              </w:rPr>
              <w:t xml:space="preserve"> </w:t>
            </w:r>
            <w:r w:rsidRPr="00FA32B2">
              <w:rPr>
                <w:rFonts w:ascii="Times New Roman" w:hAnsi="Times New Roman"/>
                <w:sz w:val="28"/>
              </w:rPr>
              <w:t>из</w:t>
            </w:r>
            <w:r w:rsidR="00CD6C78">
              <w:rPr>
                <w:rFonts w:ascii="Times New Roman" w:hAnsi="Times New Roman"/>
                <w:sz w:val="28"/>
              </w:rPr>
              <w:t xml:space="preserve"> </w:t>
            </w:r>
            <w:r w:rsidRPr="00FA32B2">
              <w:rPr>
                <w:rFonts w:ascii="Times New Roman" w:hAnsi="Times New Roman"/>
                <w:sz w:val="28"/>
              </w:rPr>
              <w:t>одной</w:t>
            </w:r>
            <w:r w:rsidR="00CD6C78">
              <w:rPr>
                <w:rFonts w:ascii="Times New Roman" w:hAnsi="Times New Roman"/>
                <w:sz w:val="28"/>
              </w:rPr>
              <w:t xml:space="preserve"> </w:t>
            </w:r>
            <w:r w:rsidRPr="00FA32B2">
              <w:rPr>
                <w:rFonts w:ascii="Times New Roman" w:hAnsi="Times New Roman"/>
                <w:sz w:val="28"/>
              </w:rPr>
              <w:t>системы</w:t>
            </w:r>
            <w:r w:rsidR="00CD6C78">
              <w:rPr>
                <w:rFonts w:ascii="Times New Roman" w:hAnsi="Times New Roman"/>
                <w:sz w:val="28"/>
              </w:rPr>
              <w:t xml:space="preserve"> </w:t>
            </w:r>
            <w:r w:rsidRPr="00FA32B2">
              <w:rPr>
                <w:rFonts w:ascii="Times New Roman" w:hAnsi="Times New Roman"/>
                <w:sz w:val="28"/>
              </w:rPr>
              <w:t>счисления</w:t>
            </w:r>
            <w:r w:rsidR="00CD6C78">
              <w:rPr>
                <w:rFonts w:ascii="Times New Roman" w:hAnsi="Times New Roman"/>
                <w:sz w:val="28"/>
              </w:rPr>
              <w:t xml:space="preserve"> </w:t>
            </w:r>
            <w:r w:rsidRPr="00FA32B2">
              <w:rPr>
                <w:rFonts w:ascii="Times New Roman" w:hAnsi="Times New Roman"/>
                <w:sz w:val="28"/>
              </w:rPr>
              <w:t>в</w:t>
            </w:r>
            <w:r w:rsidR="00CD6C78">
              <w:rPr>
                <w:rFonts w:ascii="Times New Roman" w:hAnsi="Times New Roman"/>
                <w:sz w:val="28"/>
              </w:rPr>
              <w:t xml:space="preserve"> </w:t>
            </w:r>
            <w:r w:rsidRPr="00FA32B2">
              <w:rPr>
                <w:rFonts w:ascii="Times New Roman" w:hAnsi="Times New Roman"/>
                <w:sz w:val="28"/>
              </w:rPr>
              <w:t>другую:</w:t>
            </w:r>
          </w:p>
          <w:p w14:paraId="6A650E19" w14:textId="683A1742" w:rsidR="00E66640" w:rsidRPr="00FA32B2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106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10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2-ную</w:t>
            </w:r>
          </w:p>
          <w:p w14:paraId="41DAB2BE" w14:textId="179B2D80" w:rsidR="00E66640" w:rsidRPr="00FA32B2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110101101.001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10-ную</w:t>
            </w:r>
          </w:p>
          <w:p w14:paraId="7E07FECF" w14:textId="372D37E8" w:rsidR="00E66640" w:rsidRPr="00FA32B2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FA32B2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16-ную</w:t>
            </w:r>
          </w:p>
          <w:p w14:paraId="13C73899" w14:textId="5CC67FCB" w:rsidR="00E66640" w:rsidRPr="00FA32B2" w:rsidRDefault="00E66640" w:rsidP="00963040">
            <w:pPr>
              <w:numPr>
                <w:ilvl w:val="0"/>
                <w:numId w:val="22"/>
              </w:numPr>
              <w:spacing w:after="60" w:line="240" w:lineRule="auto"/>
              <w:ind w:left="33" w:hanging="33"/>
              <w:rPr>
                <w:rFonts w:ascii="Times New Roman" w:hAnsi="Times New Roman"/>
              </w:rPr>
            </w:pPr>
            <w:r w:rsidRPr="00FA32B2">
              <w:rPr>
                <w:rFonts w:ascii="Times New Roman" w:hAnsi="Times New Roman"/>
                <w:sz w:val="28"/>
              </w:rPr>
              <w:t>Вычислить</w:t>
            </w:r>
            <w:r w:rsidR="00CD6C78">
              <w:rPr>
                <w:rFonts w:ascii="Times New Roman" w:hAnsi="Times New Roman"/>
                <w:sz w:val="28"/>
              </w:rPr>
              <w:t xml:space="preserve"> </w:t>
            </w:r>
            <w:r w:rsidRPr="00FA32B2">
              <w:rPr>
                <w:rFonts w:ascii="Times New Roman" w:hAnsi="Times New Roman"/>
                <w:sz w:val="28"/>
              </w:rPr>
              <w:t>выражение</w:t>
            </w:r>
            <w:r w:rsidR="00CD6C78">
              <w:rPr>
                <w:rFonts w:ascii="Times New Roman" w:hAnsi="Times New Roman"/>
                <w:sz w:val="28"/>
              </w:rPr>
              <w:t xml:space="preserve"> </w:t>
            </w:r>
            <w:r w:rsidRPr="00FA32B2">
              <w:rPr>
                <w:rFonts w:ascii="Times New Roman" w:hAnsi="Times New Roman"/>
                <w:sz w:val="28"/>
              </w:rPr>
              <w:t>в</w:t>
            </w:r>
            <w:r w:rsidR="00CD6C78">
              <w:rPr>
                <w:rFonts w:ascii="Times New Roman" w:hAnsi="Times New Roman"/>
                <w:sz w:val="28"/>
              </w:rPr>
              <w:t xml:space="preserve"> </w:t>
            </w:r>
            <w:r w:rsidRPr="00FA32B2">
              <w:rPr>
                <w:rFonts w:ascii="Times New Roman" w:hAnsi="Times New Roman"/>
                <w:sz w:val="28"/>
              </w:rPr>
              <w:t>десятичной</w:t>
            </w:r>
            <w:r w:rsidR="00CD6C78">
              <w:rPr>
                <w:rFonts w:ascii="Times New Roman" w:hAnsi="Times New Roman"/>
                <w:sz w:val="28"/>
              </w:rPr>
              <w:t xml:space="preserve"> </w:t>
            </w:r>
            <w:r w:rsidRPr="00FA32B2">
              <w:rPr>
                <w:rFonts w:ascii="Times New Roman" w:hAnsi="Times New Roman"/>
                <w:sz w:val="28"/>
              </w:rPr>
              <w:t>системе</w:t>
            </w:r>
            <w:r w:rsidR="00CD6C78">
              <w:rPr>
                <w:rFonts w:ascii="Times New Roman" w:hAnsi="Times New Roman"/>
                <w:sz w:val="28"/>
              </w:rPr>
              <w:t xml:space="preserve"> </w:t>
            </w:r>
            <w:r w:rsidRPr="00FA32B2">
              <w:rPr>
                <w:rFonts w:ascii="Times New Roman" w:hAnsi="Times New Roman"/>
                <w:sz w:val="28"/>
              </w:rPr>
              <w:t>счисления</w:t>
            </w:r>
            <w:r w:rsidR="003C18DE">
              <w:rPr>
                <w:rFonts w:ascii="Times New Roman" w:hAnsi="Times New Roman"/>
                <w:sz w:val="28"/>
              </w:rPr>
              <w:t>:</w:t>
            </w:r>
          </w:p>
          <w:p w14:paraId="25C8F931" w14:textId="5438CA8D" w:rsidR="00E66640" w:rsidRPr="00144963" w:rsidRDefault="00E66640" w:rsidP="00963040">
            <w:pPr>
              <w:spacing w:after="60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81257">
              <w:rPr>
                <w:rFonts w:ascii="Times New Roman" w:hAnsi="Times New Roman"/>
                <w:sz w:val="28"/>
                <w:szCs w:val="28"/>
              </w:rPr>
              <w:t>А</w:t>
            </w:r>
            <w:r w:rsidR="00CD6C78" w:rsidRPr="006812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1257">
              <w:rPr>
                <w:rFonts w:ascii="Times New Roman" w:hAnsi="Times New Roman"/>
                <w:sz w:val="28"/>
                <w:szCs w:val="28"/>
              </w:rPr>
              <w:t>=</w:t>
            </w:r>
            <w:r w:rsidR="00CD6C78" w:rsidRPr="006812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1257">
              <w:rPr>
                <w:rFonts w:ascii="Times New Roman" w:hAnsi="Times New Roman"/>
                <w:sz w:val="28"/>
                <w:szCs w:val="28"/>
              </w:rPr>
              <w:t>1011011.0101</w:t>
            </w:r>
            <w:r w:rsidRPr="00681257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="00CD6C78" w:rsidRPr="006812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1257">
              <w:rPr>
                <w:rFonts w:ascii="Times New Roman" w:hAnsi="Times New Roman"/>
                <w:sz w:val="28"/>
                <w:szCs w:val="28"/>
              </w:rPr>
              <w:t>+</w:t>
            </w:r>
            <w:r w:rsidR="003C18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1257">
              <w:rPr>
                <w:rFonts w:ascii="Times New Roman" w:hAnsi="Times New Roman"/>
                <w:sz w:val="28"/>
                <w:szCs w:val="28"/>
              </w:rPr>
              <w:t>1201</w:t>
            </w:r>
            <w:r w:rsidRPr="00681257">
              <w:rPr>
                <w:rFonts w:ascii="Times New Roman" w:hAnsi="Times New Roman"/>
                <w:sz w:val="28"/>
                <w:szCs w:val="28"/>
                <w:vertAlign w:val="subscript"/>
              </w:rPr>
              <w:t>4</w:t>
            </w:r>
            <w:r w:rsidR="00CD6C78" w:rsidRPr="006812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1257">
              <w:rPr>
                <w:rFonts w:ascii="Times New Roman" w:hAnsi="Times New Roman"/>
                <w:sz w:val="28"/>
                <w:szCs w:val="28"/>
              </w:rPr>
              <w:t>+</w:t>
            </w:r>
            <w:r w:rsidR="00CD6C78" w:rsidRPr="0068125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1257">
              <w:rPr>
                <w:rFonts w:ascii="Times New Roman" w:hAnsi="Times New Roman"/>
                <w:sz w:val="28"/>
                <w:szCs w:val="28"/>
              </w:rPr>
              <w:t>14F5DC</w:t>
            </w:r>
            <w:r w:rsidRPr="00681257">
              <w:rPr>
                <w:rFonts w:ascii="Times New Roman" w:hAnsi="Times New Roman"/>
                <w:sz w:val="28"/>
                <w:szCs w:val="28"/>
                <w:vertAlign w:val="subscript"/>
              </w:rPr>
              <w:t>16</w:t>
            </w:r>
            <w:r w:rsidRPr="0068125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E66640" w14:paraId="768C4A14" w14:textId="77777777" w:rsidTr="00274918">
        <w:tc>
          <w:tcPr>
            <w:tcW w:w="1838" w:type="dxa"/>
          </w:tcPr>
          <w:p w14:paraId="3E0C252C" w14:textId="566B10CC" w:rsidR="00E66640" w:rsidRDefault="00E66640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Е,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Ё,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Ж</w:t>
            </w:r>
          </w:p>
        </w:tc>
        <w:tc>
          <w:tcPr>
            <w:tcW w:w="6940" w:type="dxa"/>
          </w:tcPr>
          <w:p w14:paraId="13AF9A4F" w14:textId="719AA518" w:rsidR="00E66640" w:rsidRPr="00E66640" w:rsidRDefault="00E66640" w:rsidP="00963040">
            <w:pPr>
              <w:numPr>
                <w:ilvl w:val="0"/>
                <w:numId w:val="23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Вычислить:</w:t>
            </w:r>
          </w:p>
          <w:p w14:paraId="52BF88B0" w14:textId="06148506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11100101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+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18EBA66D" w14:textId="462177A5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11001101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–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235C58F3" w14:textId="0CF7DA2C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144963">
              <w:rPr>
                <w:rFonts w:ascii="Times New Roman" w:hAnsi="Times New Roman"/>
                <w:sz w:val="28"/>
              </w:rPr>
              <w:sym w:font="Symbol" w:char="F0D7"/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28CD2258" w14:textId="03CE5B87" w:rsidR="00E66640" w:rsidRPr="00E66640" w:rsidRDefault="00E66640" w:rsidP="00963040">
            <w:pPr>
              <w:numPr>
                <w:ilvl w:val="0"/>
                <w:numId w:val="23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Перевести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из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одной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системы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счисления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другую:</w:t>
            </w:r>
          </w:p>
          <w:p w14:paraId="60AB490F" w14:textId="1B798CAC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55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10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2-ную</w:t>
            </w:r>
          </w:p>
          <w:p w14:paraId="261E9C0B" w14:textId="21166F4A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111100010.01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10-ную</w:t>
            </w:r>
          </w:p>
          <w:p w14:paraId="7F55126E" w14:textId="74B82453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442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6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5-ную</w:t>
            </w:r>
          </w:p>
          <w:p w14:paraId="7DB10E41" w14:textId="4EAF8EE6" w:rsidR="00E66640" w:rsidRPr="00E66640" w:rsidRDefault="00E66640" w:rsidP="00963040">
            <w:pPr>
              <w:numPr>
                <w:ilvl w:val="0"/>
                <w:numId w:val="23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Вычислить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выражение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десятичной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системе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счисления</w:t>
            </w:r>
            <w:r w:rsidRPr="00E666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</w:t>
            </w:r>
          </w:p>
          <w:p w14:paraId="286CF1FD" w14:textId="1E9A8612" w:rsidR="00E66640" w:rsidRPr="00FA32B2" w:rsidRDefault="00E66640" w:rsidP="00963040">
            <w:pPr>
              <w:spacing w:after="60" w:line="240" w:lineRule="auto"/>
              <w:ind w:left="36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=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1001011.0011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257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8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А28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16</w:t>
            </w:r>
          </w:p>
        </w:tc>
      </w:tr>
      <w:tr w:rsidR="00E66640" w14:paraId="54D5A0EE" w14:textId="77777777" w:rsidTr="00274918">
        <w:tc>
          <w:tcPr>
            <w:tcW w:w="1838" w:type="dxa"/>
          </w:tcPr>
          <w:p w14:paraId="7F02D2EE" w14:textId="4C51822F" w:rsidR="00E66640" w:rsidRDefault="00E66640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З,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И,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Й</w:t>
            </w:r>
          </w:p>
        </w:tc>
        <w:tc>
          <w:tcPr>
            <w:tcW w:w="6940" w:type="dxa"/>
          </w:tcPr>
          <w:p w14:paraId="75BDE55E" w14:textId="0C62E8EB" w:rsidR="00E66640" w:rsidRPr="00E66640" w:rsidRDefault="00E66640" w:rsidP="00963040">
            <w:pPr>
              <w:numPr>
                <w:ilvl w:val="0"/>
                <w:numId w:val="24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Вычислить:</w:t>
            </w:r>
          </w:p>
          <w:p w14:paraId="11152E2E" w14:textId="44A5C582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11100101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+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749944E5" w14:textId="57567811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11001101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–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36F4E926" w14:textId="2B48FE04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144963">
              <w:rPr>
                <w:rFonts w:ascii="Times New Roman" w:hAnsi="Times New Roman"/>
                <w:sz w:val="28"/>
              </w:rPr>
              <w:sym w:font="Symbol" w:char="F0D7"/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6CA11644" w14:textId="746AEBDA" w:rsidR="00E66640" w:rsidRPr="00E66640" w:rsidRDefault="00E66640" w:rsidP="00963040">
            <w:pPr>
              <w:numPr>
                <w:ilvl w:val="0"/>
                <w:numId w:val="24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Перевести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из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одной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системы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счисления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другую:</w:t>
            </w:r>
          </w:p>
          <w:p w14:paraId="7AE02922" w14:textId="2A45B120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29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10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2-ную</w:t>
            </w:r>
          </w:p>
          <w:p w14:paraId="0496F611" w14:textId="4EA8F204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100111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10-ную</w:t>
            </w:r>
          </w:p>
          <w:p w14:paraId="2E6A8F44" w14:textId="425951AE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FA2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16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5-ную</w:t>
            </w:r>
          </w:p>
          <w:p w14:paraId="2BB834FD" w14:textId="68A59647" w:rsidR="00E66640" w:rsidRPr="00FA32B2" w:rsidRDefault="00E66640" w:rsidP="00963040">
            <w:pPr>
              <w:numPr>
                <w:ilvl w:val="0"/>
                <w:numId w:val="24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Расположить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числа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порядке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возрастания.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Ответ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аргументировать: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440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7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1100102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142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9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302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E66640" w14:paraId="5982C1AE" w14:textId="77777777" w:rsidTr="00274918">
        <w:tc>
          <w:tcPr>
            <w:tcW w:w="1838" w:type="dxa"/>
          </w:tcPr>
          <w:p w14:paraId="228BAE31" w14:textId="485C4EED" w:rsidR="00E66640" w:rsidRDefault="00E66640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Л,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М</w:t>
            </w:r>
          </w:p>
        </w:tc>
        <w:tc>
          <w:tcPr>
            <w:tcW w:w="6940" w:type="dxa"/>
          </w:tcPr>
          <w:p w14:paraId="5613F3DE" w14:textId="4EEF77A4" w:rsidR="00E66640" w:rsidRPr="00E66640" w:rsidRDefault="00E66640" w:rsidP="00963040">
            <w:pPr>
              <w:numPr>
                <w:ilvl w:val="0"/>
                <w:numId w:val="25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Вычислить:</w:t>
            </w:r>
          </w:p>
          <w:p w14:paraId="567F7945" w14:textId="5FE06635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11100101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+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735C2767" w14:textId="779F4BF6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11001101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–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3160845E" w14:textId="35320EB5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144963">
              <w:rPr>
                <w:rFonts w:ascii="Times New Roman" w:hAnsi="Times New Roman"/>
                <w:sz w:val="28"/>
              </w:rPr>
              <w:sym w:font="Symbol" w:char="F0D7"/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5EC2DDFE" w14:textId="48B1F397" w:rsidR="00E66640" w:rsidRPr="00E66640" w:rsidRDefault="00E66640" w:rsidP="00963040">
            <w:pPr>
              <w:numPr>
                <w:ilvl w:val="0"/>
                <w:numId w:val="25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Перевести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из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одной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системы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счисления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другую:</w:t>
            </w:r>
          </w:p>
          <w:p w14:paraId="74CB3CED" w14:textId="5C6B16C9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49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10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2-ную</w:t>
            </w:r>
          </w:p>
          <w:p w14:paraId="33ED4044" w14:textId="1355FF7A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110110111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10-ную</w:t>
            </w:r>
          </w:p>
          <w:p w14:paraId="2FC74765" w14:textId="6536B8B8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332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4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16-ную</w:t>
            </w:r>
          </w:p>
          <w:p w14:paraId="0B0ACD9A" w14:textId="5FBD717D" w:rsidR="00E66640" w:rsidRPr="00E66640" w:rsidRDefault="00E66640" w:rsidP="00963040">
            <w:pPr>
              <w:numPr>
                <w:ilvl w:val="0"/>
                <w:numId w:val="25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Вычислить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проверить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результат.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Ответ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аргументировать:</w:t>
            </w:r>
          </w:p>
          <w:p w14:paraId="615A1FCC" w14:textId="63961BD1" w:rsidR="00E66640" w:rsidRPr="00FA32B2" w:rsidRDefault="00E66640">
            <w:pPr>
              <w:spacing w:after="60" w:line="240" w:lineRule="auto"/>
              <w:ind w:left="284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1А54В4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16</w:t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144963">
              <w:rPr>
                <w:rFonts w:ascii="Times New Roman" w:hAnsi="Times New Roman"/>
                <w:sz w:val="28"/>
              </w:rPr>
              <w:sym w:font="Symbol" w:char="F0D7"/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3206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7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131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=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154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E66640" w14:paraId="1B2D86F3" w14:textId="77777777" w:rsidTr="00274918">
        <w:tc>
          <w:tcPr>
            <w:tcW w:w="1838" w:type="dxa"/>
          </w:tcPr>
          <w:p w14:paraId="084D119F" w14:textId="7A700BBD" w:rsidR="00E66640" w:rsidRDefault="00E66640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О,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</w:t>
            </w:r>
          </w:p>
        </w:tc>
        <w:tc>
          <w:tcPr>
            <w:tcW w:w="6940" w:type="dxa"/>
          </w:tcPr>
          <w:p w14:paraId="615B3A55" w14:textId="09DF19DA" w:rsidR="00E66640" w:rsidRPr="00E66640" w:rsidRDefault="00E66640" w:rsidP="00963040">
            <w:pPr>
              <w:numPr>
                <w:ilvl w:val="0"/>
                <w:numId w:val="26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Вычислить:</w:t>
            </w:r>
          </w:p>
          <w:p w14:paraId="03D9B6A9" w14:textId="3B09F787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11100101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+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52411476" w14:textId="10B5FCCB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11001101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–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25BACD02" w14:textId="30AF9F62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144963">
              <w:rPr>
                <w:rFonts w:ascii="Times New Roman" w:hAnsi="Times New Roman"/>
                <w:sz w:val="28"/>
              </w:rPr>
              <w:sym w:font="Symbol" w:char="F0D7"/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0A578CE9" w14:textId="21815880" w:rsidR="00E66640" w:rsidRPr="00E66640" w:rsidRDefault="00E66640" w:rsidP="00963040">
            <w:pPr>
              <w:numPr>
                <w:ilvl w:val="0"/>
                <w:numId w:val="26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Перевести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из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одной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системы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счисления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другую:</w:t>
            </w:r>
          </w:p>
          <w:p w14:paraId="5BC58F8C" w14:textId="5C824FD0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75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10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2-ную</w:t>
            </w:r>
          </w:p>
          <w:p w14:paraId="4520E3F2" w14:textId="0E3CB6E8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111100111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10-ную</w:t>
            </w:r>
          </w:p>
          <w:p w14:paraId="19D59EF2" w14:textId="51FE1AEE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120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5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7-ную</w:t>
            </w:r>
          </w:p>
          <w:p w14:paraId="23C0168B" w14:textId="0B135B0B" w:rsidR="00E66640" w:rsidRPr="00FA32B2" w:rsidRDefault="00E66640" w:rsidP="00963040">
            <w:pPr>
              <w:numPr>
                <w:ilvl w:val="0"/>
                <w:numId w:val="26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Расположить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числа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порядке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возрастания.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Ответ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аргументировать: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11010.1101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36ВС15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16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3342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5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1302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="003C18DE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.</w:t>
            </w:r>
          </w:p>
        </w:tc>
      </w:tr>
      <w:tr w:rsidR="00E66640" w14:paraId="11CEA66D" w14:textId="77777777" w:rsidTr="00274918">
        <w:tc>
          <w:tcPr>
            <w:tcW w:w="1838" w:type="dxa"/>
          </w:tcPr>
          <w:p w14:paraId="3C9ED173" w14:textId="45CCDA6E" w:rsidR="00E66640" w:rsidRDefault="00E66640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Р,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С,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</w:p>
        </w:tc>
        <w:tc>
          <w:tcPr>
            <w:tcW w:w="6940" w:type="dxa"/>
          </w:tcPr>
          <w:p w14:paraId="0B30CDC9" w14:textId="38C57325" w:rsidR="00E66640" w:rsidRPr="00E66640" w:rsidRDefault="00E66640" w:rsidP="00963040">
            <w:pPr>
              <w:numPr>
                <w:ilvl w:val="0"/>
                <w:numId w:val="27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Вычислить:</w:t>
            </w:r>
          </w:p>
          <w:p w14:paraId="6A533E4E" w14:textId="1C5C098F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1100001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–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168A2F93" w14:textId="7803163A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101101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144963">
              <w:rPr>
                <w:rFonts w:ascii="Times New Roman" w:hAnsi="Times New Roman"/>
                <w:sz w:val="28"/>
              </w:rPr>
              <w:sym w:font="Symbol" w:char="F0D7"/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4E4FC9D5" w14:textId="0FEFE538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10011001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+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65FEC964" w14:textId="55A4C946" w:rsidR="00E66640" w:rsidRPr="00E66640" w:rsidRDefault="00E66640" w:rsidP="00963040">
            <w:pPr>
              <w:numPr>
                <w:ilvl w:val="0"/>
                <w:numId w:val="27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Перевести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из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одной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системы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счисления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другую:</w:t>
            </w:r>
          </w:p>
          <w:p w14:paraId="7A80F96F" w14:textId="2978B737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42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10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2-ную</w:t>
            </w:r>
          </w:p>
          <w:p w14:paraId="40EE1E0C" w14:textId="17199479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111100001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10-ную</w:t>
            </w:r>
          </w:p>
          <w:p w14:paraId="0A037C9E" w14:textId="4B61911E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4FD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16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2-ную</w:t>
            </w:r>
          </w:p>
          <w:p w14:paraId="50F63EA8" w14:textId="55867999" w:rsidR="00E66640" w:rsidRPr="00FA32B2" w:rsidRDefault="00E66640" w:rsidP="00963040">
            <w:pPr>
              <w:numPr>
                <w:ilvl w:val="0"/>
                <w:numId w:val="27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Расположить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числа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порядке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возрастания.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Ответ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аргументировать: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2443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8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11001011.0011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1612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3816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="003C18DE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.</w:t>
            </w:r>
          </w:p>
        </w:tc>
      </w:tr>
      <w:tr w:rsidR="00E66640" w14:paraId="459655F5" w14:textId="77777777" w:rsidTr="00274918">
        <w:tc>
          <w:tcPr>
            <w:tcW w:w="1838" w:type="dxa"/>
          </w:tcPr>
          <w:p w14:paraId="3FD34C95" w14:textId="652DBDB1" w:rsidR="00E66640" w:rsidRDefault="00E66640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Ф,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Х,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Ц</w:t>
            </w:r>
          </w:p>
        </w:tc>
        <w:tc>
          <w:tcPr>
            <w:tcW w:w="6940" w:type="dxa"/>
          </w:tcPr>
          <w:p w14:paraId="57D1428D" w14:textId="041F1DC3" w:rsidR="00E66640" w:rsidRPr="00E66640" w:rsidRDefault="00E66640" w:rsidP="00963040">
            <w:pPr>
              <w:numPr>
                <w:ilvl w:val="0"/>
                <w:numId w:val="28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Вычислить:</w:t>
            </w:r>
          </w:p>
          <w:p w14:paraId="11F305B1" w14:textId="64161BF9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–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332DFFC3" w14:textId="4B5A2C69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144963">
              <w:rPr>
                <w:rFonts w:ascii="Times New Roman" w:hAnsi="Times New Roman"/>
                <w:sz w:val="28"/>
              </w:rPr>
              <w:sym w:font="Symbol" w:char="F0D7"/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06B9B8FB" w14:textId="44195029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+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1DFA2032" w14:textId="6A17A6DC" w:rsidR="00E66640" w:rsidRPr="00E66640" w:rsidRDefault="00E66640" w:rsidP="00963040">
            <w:pPr>
              <w:numPr>
                <w:ilvl w:val="0"/>
                <w:numId w:val="28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Перевести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из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одной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системы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счисления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другую:</w:t>
            </w:r>
          </w:p>
          <w:p w14:paraId="1FB1DBAF" w14:textId="5D66991A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135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10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2-ную</w:t>
            </w:r>
          </w:p>
          <w:p w14:paraId="054580ED" w14:textId="440C55EF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111100101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10-ную</w:t>
            </w:r>
          </w:p>
          <w:p w14:paraId="566FA7FD" w14:textId="28498359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110101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5-ную</w:t>
            </w:r>
          </w:p>
          <w:p w14:paraId="148C6EFA" w14:textId="2740B8C9" w:rsidR="00E66640" w:rsidRPr="00E66640" w:rsidRDefault="00E66640" w:rsidP="00963040">
            <w:pPr>
              <w:numPr>
                <w:ilvl w:val="0"/>
                <w:numId w:val="28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Расположить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числа</w:t>
            </w:r>
            <w:r w:rsidR="003C18DE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порядке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убывания.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Ответ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аргументировать: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</w:p>
          <w:p w14:paraId="51EE7F4C" w14:textId="3094A899" w:rsidR="00E66640" w:rsidRPr="00FA32B2" w:rsidRDefault="00E66640" w:rsidP="00963040">
            <w:pPr>
              <w:spacing w:after="60" w:line="240" w:lineRule="auto"/>
              <w:ind w:left="1080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748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1100101.11011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411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5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62CF3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16</w:t>
            </w:r>
            <w:r w:rsidRPr="00E66640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.</w:t>
            </w:r>
          </w:p>
        </w:tc>
      </w:tr>
      <w:tr w:rsidR="00E66640" w14:paraId="7A9CB91E" w14:textId="77777777" w:rsidTr="00274918">
        <w:tc>
          <w:tcPr>
            <w:tcW w:w="1838" w:type="dxa"/>
          </w:tcPr>
          <w:p w14:paraId="336C7F8E" w14:textId="0D14C193" w:rsidR="00E66640" w:rsidRDefault="00E66640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Ч,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Ш,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Щ,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Ы</w:t>
            </w:r>
          </w:p>
        </w:tc>
        <w:tc>
          <w:tcPr>
            <w:tcW w:w="6940" w:type="dxa"/>
          </w:tcPr>
          <w:p w14:paraId="60D189EC" w14:textId="32C32996" w:rsidR="00E66640" w:rsidRPr="00E66640" w:rsidRDefault="00E66640" w:rsidP="00963040">
            <w:pPr>
              <w:numPr>
                <w:ilvl w:val="0"/>
                <w:numId w:val="29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Вычислить:</w:t>
            </w:r>
          </w:p>
          <w:p w14:paraId="61A51C91" w14:textId="28628956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lastRenderedPageBreak/>
              <w:t>10011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+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1645CDDB" w14:textId="480F7A37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11000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–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0EF7029C" w14:textId="78FDCD7C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144963">
              <w:rPr>
                <w:rFonts w:ascii="Times New Roman" w:hAnsi="Times New Roman"/>
                <w:sz w:val="28"/>
              </w:rPr>
              <w:sym w:font="Symbol" w:char="F0D7"/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352BC90E" w14:textId="3E4DFE05" w:rsidR="00E66640" w:rsidRPr="00E66640" w:rsidRDefault="00E66640" w:rsidP="00963040">
            <w:pPr>
              <w:numPr>
                <w:ilvl w:val="0"/>
                <w:numId w:val="29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Перевести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из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одной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системы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счисления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другую:</w:t>
            </w:r>
          </w:p>
          <w:p w14:paraId="6BCCE245" w14:textId="3BC0FF6A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135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10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2-ную</w:t>
            </w:r>
          </w:p>
          <w:p w14:paraId="2E115625" w14:textId="7613589A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111100101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10-ную</w:t>
            </w:r>
          </w:p>
          <w:p w14:paraId="6A22A4A0" w14:textId="5F3AF6A4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110101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5-ную</w:t>
            </w:r>
          </w:p>
          <w:p w14:paraId="4E129080" w14:textId="36E29B40" w:rsidR="00E66640" w:rsidRPr="00E66640" w:rsidRDefault="00E66640" w:rsidP="00963040">
            <w:pPr>
              <w:numPr>
                <w:ilvl w:val="0"/>
                <w:numId w:val="29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Расположить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числа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порядке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убывания.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Ответ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аргументировать: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</w:p>
          <w:p w14:paraId="28204FA8" w14:textId="0049A2C0" w:rsidR="00E66640" w:rsidRPr="00FA32B2" w:rsidRDefault="00E66640" w:rsidP="00963040">
            <w:pPr>
              <w:spacing w:after="60" w:line="240" w:lineRule="auto"/>
              <w:ind w:left="851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748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1100101.11011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val="en-US"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411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5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;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62CF3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16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</w:p>
        </w:tc>
      </w:tr>
      <w:tr w:rsidR="00E66640" w14:paraId="78F7E34D" w14:textId="77777777" w:rsidTr="00274918">
        <w:tc>
          <w:tcPr>
            <w:tcW w:w="1838" w:type="dxa"/>
          </w:tcPr>
          <w:p w14:paraId="6976B2FA" w14:textId="24E2548C" w:rsidR="00E66640" w:rsidRDefault="00E66640" w:rsidP="00681257">
            <w:pPr>
              <w:pStyle w:val="a9"/>
              <w:tabs>
                <w:tab w:val="left" w:pos="6663"/>
              </w:tabs>
              <w:spacing w:after="0" w:line="360" w:lineRule="auto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Э,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Ю,</w:t>
            </w:r>
            <w:r w:rsidR="00CD6C78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Я</w:t>
            </w:r>
          </w:p>
        </w:tc>
        <w:tc>
          <w:tcPr>
            <w:tcW w:w="6940" w:type="dxa"/>
          </w:tcPr>
          <w:p w14:paraId="1A285D12" w14:textId="732D7A8B" w:rsidR="00E66640" w:rsidRPr="00E66640" w:rsidRDefault="00E66640" w:rsidP="00963040">
            <w:pPr>
              <w:numPr>
                <w:ilvl w:val="0"/>
                <w:numId w:val="30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Вычислить:</w:t>
            </w:r>
          </w:p>
          <w:p w14:paraId="19872F64" w14:textId="37C4D983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0101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–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7231DD7A" w14:textId="6C963E4C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1001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144963">
              <w:rPr>
                <w:rFonts w:ascii="Times New Roman" w:hAnsi="Times New Roman"/>
                <w:sz w:val="28"/>
              </w:rPr>
              <w:sym w:font="Symbol" w:char="F0D7"/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7E0A7C77" w14:textId="5474AE11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5D1B41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+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111</w:t>
            </w:r>
            <w:r w:rsidR="00731C9F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</w:p>
          <w:p w14:paraId="7355D7D7" w14:textId="4F240581" w:rsidR="00E66640" w:rsidRPr="00E66640" w:rsidRDefault="00E66640" w:rsidP="00963040">
            <w:pPr>
              <w:numPr>
                <w:ilvl w:val="0"/>
                <w:numId w:val="30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Перевести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из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одной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системы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счисления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другую:</w:t>
            </w:r>
          </w:p>
          <w:p w14:paraId="3F4641A0" w14:textId="5AE0D08F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53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10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2-ную</w:t>
            </w:r>
          </w:p>
          <w:p w14:paraId="05506DF9" w14:textId="7DADEDF7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11001100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2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10-ную</w:t>
            </w:r>
          </w:p>
          <w:p w14:paraId="79978A92" w14:textId="148F0BC7" w:rsidR="00E66640" w:rsidRPr="00E66640" w:rsidRDefault="00E66640" w:rsidP="00963040">
            <w:pPr>
              <w:numPr>
                <w:ilvl w:val="0"/>
                <w:numId w:val="17"/>
              </w:numPr>
              <w:spacing w:after="60" w:line="240" w:lineRule="auto"/>
              <w:ind w:left="883" w:hanging="425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число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DB5C</w:t>
            </w:r>
            <w:r w:rsidR="00FA32B2" w:rsidRPr="00FA32B2">
              <w:rPr>
                <w:rFonts w:ascii="Times New Roman" w:eastAsia="Times New Roman" w:hAnsi="Times New Roman"/>
                <w:sz w:val="28"/>
                <w:szCs w:val="20"/>
                <w:vertAlign w:val="subscript"/>
                <w:lang w:eastAsia="ru-RU"/>
              </w:rPr>
              <w:t>16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3-ную</w:t>
            </w:r>
          </w:p>
          <w:p w14:paraId="45AC0E2E" w14:textId="46B1973A" w:rsidR="00E66640" w:rsidRPr="00E66640" w:rsidRDefault="005D1B41" w:rsidP="00963040">
            <w:pPr>
              <w:numPr>
                <w:ilvl w:val="0"/>
                <w:numId w:val="30"/>
              </w:numPr>
              <w:spacing w:after="60" w:line="240" w:lineRule="auto"/>
              <w:ind w:left="33" w:hanging="33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Вычислить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E66640"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значение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E66640"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выражения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E66640"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(А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E66640"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+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E66640"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В)</w:t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144963">
              <w:rPr>
                <w:rFonts w:ascii="Times New Roman" w:hAnsi="Times New Roman"/>
                <w:sz w:val="28"/>
              </w:rPr>
              <w:sym w:font="Symbol" w:char="F0D7"/>
            </w:r>
            <w:r w:rsidR="00144963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E66640"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С,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="00E66640"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где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</w:p>
          <w:p w14:paraId="0DB52277" w14:textId="41B4E9C9" w:rsidR="00E66640" w:rsidRPr="00FA32B2" w:rsidRDefault="00E66640" w:rsidP="00963040">
            <w:pPr>
              <w:spacing w:after="60" w:line="240" w:lineRule="auto"/>
              <w:ind w:left="720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=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101001.101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,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=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С3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16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,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=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142</w:t>
            </w:r>
            <w:r w:rsidRPr="00E66640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eastAsia="ru-RU"/>
              </w:rPr>
              <w:t>9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.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Ответ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дать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10-ной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системе</w:t>
            </w:r>
            <w:r w:rsidR="00CD6C78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 xml:space="preserve"> </w:t>
            </w:r>
            <w:r w:rsidRPr="00E6664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счисления.</w:t>
            </w:r>
          </w:p>
        </w:tc>
      </w:tr>
    </w:tbl>
    <w:p w14:paraId="58D80A64" w14:textId="77777777" w:rsidR="00E66640" w:rsidRDefault="00E66640" w:rsidP="00E66640">
      <w:pPr>
        <w:pStyle w:val="a9"/>
        <w:tabs>
          <w:tab w:val="left" w:pos="6663"/>
        </w:tabs>
        <w:spacing w:after="0" w:line="360" w:lineRule="auto"/>
        <w:ind w:left="567"/>
        <w:jc w:val="both"/>
        <w:rPr>
          <w:rFonts w:ascii="Times New Roman" w:hAnsi="Times New Roman"/>
          <w:sz w:val="28"/>
        </w:rPr>
      </w:pPr>
    </w:p>
    <w:p w14:paraId="73137D42" w14:textId="7D448F98" w:rsidR="00E66640" w:rsidRPr="00681257" w:rsidRDefault="00E66640" w:rsidP="00681257">
      <w:pPr>
        <w:tabs>
          <w:tab w:val="left" w:pos="6663"/>
        </w:tabs>
        <w:spacing w:after="0" w:line="360" w:lineRule="auto"/>
        <w:ind w:left="709"/>
        <w:jc w:val="both"/>
        <w:rPr>
          <w:rFonts w:ascii="Times New Roman" w:hAnsi="Times New Roman"/>
          <w:sz w:val="28"/>
        </w:rPr>
      </w:pPr>
    </w:p>
    <w:sectPr w:rsidR="00E66640" w:rsidRPr="00681257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0E0E51" w14:textId="77777777" w:rsidR="001E18F6" w:rsidRDefault="001E18F6" w:rsidP="009A58F5">
      <w:pPr>
        <w:spacing w:after="0" w:line="240" w:lineRule="auto"/>
      </w:pPr>
      <w:r>
        <w:separator/>
      </w:r>
    </w:p>
  </w:endnote>
  <w:endnote w:type="continuationSeparator" w:id="0">
    <w:p w14:paraId="45003C5F" w14:textId="77777777" w:rsidR="001E18F6" w:rsidRDefault="001E18F6" w:rsidP="009A5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69F43" w14:textId="77777777" w:rsidR="001E18F6" w:rsidRDefault="001E18F6" w:rsidP="009A58F5">
      <w:pPr>
        <w:spacing w:after="0" w:line="240" w:lineRule="auto"/>
      </w:pPr>
      <w:r>
        <w:separator/>
      </w:r>
    </w:p>
  </w:footnote>
  <w:footnote w:type="continuationSeparator" w:id="0">
    <w:p w14:paraId="2B974DBA" w14:textId="77777777" w:rsidR="001E18F6" w:rsidRDefault="001E18F6" w:rsidP="009A5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2E75"/>
    <w:multiLevelType w:val="hybridMultilevel"/>
    <w:tmpl w:val="B288A290"/>
    <w:lvl w:ilvl="0" w:tplc="DE7600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6E74DB"/>
    <w:multiLevelType w:val="hybridMultilevel"/>
    <w:tmpl w:val="2D6E1D34"/>
    <w:lvl w:ilvl="0" w:tplc="5178FA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D6584B"/>
    <w:multiLevelType w:val="hybridMultilevel"/>
    <w:tmpl w:val="13A05C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E2B78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CD32F1E"/>
    <w:multiLevelType w:val="hybridMultilevel"/>
    <w:tmpl w:val="3522EB22"/>
    <w:lvl w:ilvl="0" w:tplc="32ECFB9C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6342CA"/>
    <w:multiLevelType w:val="hybridMultilevel"/>
    <w:tmpl w:val="0C4C06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F653871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FF71823"/>
    <w:multiLevelType w:val="hybridMultilevel"/>
    <w:tmpl w:val="56648F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2DB162A"/>
    <w:multiLevelType w:val="hybridMultilevel"/>
    <w:tmpl w:val="F170F69A"/>
    <w:lvl w:ilvl="0" w:tplc="31003AAA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9726AEC"/>
    <w:multiLevelType w:val="hybridMultilevel"/>
    <w:tmpl w:val="67DE305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11A26B3"/>
    <w:multiLevelType w:val="hybridMultilevel"/>
    <w:tmpl w:val="BBEE2E84"/>
    <w:lvl w:ilvl="0" w:tplc="391677E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A7349D4"/>
    <w:multiLevelType w:val="hybridMultilevel"/>
    <w:tmpl w:val="F170F69A"/>
    <w:lvl w:ilvl="0" w:tplc="31003AAA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2A31AD"/>
    <w:multiLevelType w:val="hybridMultilevel"/>
    <w:tmpl w:val="F0081BD0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BEB1B0D"/>
    <w:multiLevelType w:val="hybridMultilevel"/>
    <w:tmpl w:val="3D78B660"/>
    <w:lvl w:ilvl="0" w:tplc="352079F6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DE15F9F"/>
    <w:multiLevelType w:val="hybridMultilevel"/>
    <w:tmpl w:val="5B068FB4"/>
    <w:lvl w:ilvl="0" w:tplc="E3F24F0E"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10370DB"/>
    <w:multiLevelType w:val="hybridMultilevel"/>
    <w:tmpl w:val="A3FA45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73D6289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25DB0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EBD10D1"/>
    <w:multiLevelType w:val="hybridMultilevel"/>
    <w:tmpl w:val="F170F69A"/>
    <w:lvl w:ilvl="0" w:tplc="31003AAA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F3F139B"/>
    <w:multiLevelType w:val="hybridMultilevel"/>
    <w:tmpl w:val="9BAEF12A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0" w15:restartNumberingAfterBreak="0">
    <w:nsid w:val="40496281"/>
    <w:multiLevelType w:val="hybridMultilevel"/>
    <w:tmpl w:val="0E7E3CBE"/>
    <w:lvl w:ilvl="0" w:tplc="C1742560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D3AFF"/>
    <w:multiLevelType w:val="hybridMultilevel"/>
    <w:tmpl w:val="2496DF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0A7318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D881CC8"/>
    <w:multiLevelType w:val="hybridMultilevel"/>
    <w:tmpl w:val="0CEE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94922"/>
    <w:multiLevelType w:val="hybridMultilevel"/>
    <w:tmpl w:val="F0081BD0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96709F0"/>
    <w:multiLevelType w:val="hybridMultilevel"/>
    <w:tmpl w:val="DB4EE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DAD6CFA"/>
    <w:multiLevelType w:val="hybridMultilevel"/>
    <w:tmpl w:val="80583F8E"/>
    <w:lvl w:ilvl="0" w:tplc="165E8E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ED97FA0"/>
    <w:multiLevelType w:val="hybridMultilevel"/>
    <w:tmpl w:val="F06CF0EE"/>
    <w:lvl w:ilvl="0" w:tplc="885822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C09A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985B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FAF4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4027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92428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0A11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F692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2294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01D041B"/>
    <w:multiLevelType w:val="hybridMultilevel"/>
    <w:tmpl w:val="4DB6D8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49860D8"/>
    <w:multiLevelType w:val="hybridMultilevel"/>
    <w:tmpl w:val="177EBE10"/>
    <w:lvl w:ilvl="0" w:tplc="EAB0E480">
      <w:start w:val="1"/>
      <w:numFmt w:val="decimal"/>
      <w:lvlText w:val="%1.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2A6812">
      <w:start w:val="1"/>
      <w:numFmt w:val="lowerLetter"/>
      <w:lvlText w:val="%2"/>
      <w:lvlJc w:val="left"/>
      <w:pPr>
        <w:ind w:left="1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C849FC">
      <w:start w:val="1"/>
      <w:numFmt w:val="lowerRoman"/>
      <w:lvlText w:val="%3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B42B50">
      <w:start w:val="1"/>
      <w:numFmt w:val="decimal"/>
      <w:lvlText w:val="%4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C2494D4">
      <w:start w:val="1"/>
      <w:numFmt w:val="lowerLetter"/>
      <w:lvlText w:val="%5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4C70CA">
      <w:start w:val="1"/>
      <w:numFmt w:val="lowerRoman"/>
      <w:lvlText w:val="%6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D645C2E">
      <w:start w:val="1"/>
      <w:numFmt w:val="decimal"/>
      <w:lvlText w:val="%7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F6AC9B6">
      <w:start w:val="1"/>
      <w:numFmt w:val="lowerLetter"/>
      <w:lvlText w:val="%8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BAC6F0">
      <w:start w:val="1"/>
      <w:numFmt w:val="lowerRoman"/>
      <w:lvlText w:val="%9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B806AEF"/>
    <w:multiLevelType w:val="hybridMultilevel"/>
    <w:tmpl w:val="0EE0E620"/>
    <w:lvl w:ilvl="0" w:tplc="E14E017A">
      <w:start w:val="1"/>
      <w:numFmt w:val="lowerLetter"/>
      <w:lvlText w:val="%1."/>
      <w:lvlJc w:val="left"/>
      <w:pPr>
        <w:ind w:left="144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EA05B1"/>
    <w:multiLevelType w:val="hybridMultilevel"/>
    <w:tmpl w:val="11EC0832"/>
    <w:lvl w:ilvl="0" w:tplc="1B029D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892E9B"/>
    <w:multiLevelType w:val="hybridMultilevel"/>
    <w:tmpl w:val="75FA881E"/>
    <w:lvl w:ilvl="0" w:tplc="89808922">
      <w:start w:val="1"/>
      <w:numFmt w:val="decimal"/>
      <w:lvlText w:val="Вариант %1."/>
      <w:lvlJc w:val="left"/>
      <w:pPr>
        <w:ind w:left="92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7A0C0420"/>
    <w:multiLevelType w:val="hybridMultilevel"/>
    <w:tmpl w:val="F170F69A"/>
    <w:lvl w:ilvl="0" w:tplc="31003AAA">
      <w:start w:val="1"/>
      <w:numFmt w:val="lowerLetter"/>
      <w:lvlText w:val="%1."/>
      <w:lvlJc w:val="left"/>
      <w:pPr>
        <w:ind w:left="144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BFE1077"/>
    <w:multiLevelType w:val="hybridMultilevel"/>
    <w:tmpl w:val="C66827CE"/>
    <w:lvl w:ilvl="0" w:tplc="85C435EE">
      <w:start w:val="1"/>
      <w:numFmt w:val="lowerLetter"/>
      <w:lvlText w:val="%1."/>
      <w:lvlJc w:val="left"/>
      <w:pPr>
        <w:ind w:left="144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</w:num>
  <w:num w:numId="3">
    <w:abstractNumId w:val="15"/>
  </w:num>
  <w:num w:numId="4">
    <w:abstractNumId w:val="7"/>
  </w:num>
  <w:num w:numId="5">
    <w:abstractNumId w:val="5"/>
  </w:num>
  <w:num w:numId="6">
    <w:abstractNumId w:val="28"/>
  </w:num>
  <w:num w:numId="7">
    <w:abstractNumId w:val="16"/>
  </w:num>
  <w:num w:numId="8">
    <w:abstractNumId w:val="26"/>
  </w:num>
  <w:num w:numId="9">
    <w:abstractNumId w:val="17"/>
  </w:num>
  <w:num w:numId="10">
    <w:abstractNumId w:val="22"/>
  </w:num>
  <w:num w:numId="11">
    <w:abstractNumId w:val="10"/>
  </w:num>
  <w:num w:numId="12">
    <w:abstractNumId w:val="14"/>
  </w:num>
  <w:num w:numId="13">
    <w:abstractNumId w:val="1"/>
  </w:num>
  <w:num w:numId="14">
    <w:abstractNumId w:val="6"/>
  </w:num>
  <w:num w:numId="15">
    <w:abstractNumId w:val="32"/>
  </w:num>
  <w:num w:numId="16">
    <w:abstractNumId w:val="21"/>
  </w:num>
  <w:num w:numId="17">
    <w:abstractNumId w:val="9"/>
  </w:num>
  <w:num w:numId="18">
    <w:abstractNumId w:val="23"/>
  </w:num>
  <w:num w:numId="19">
    <w:abstractNumId w:val="3"/>
  </w:num>
  <w:num w:numId="20">
    <w:abstractNumId w:val="13"/>
  </w:num>
  <w:num w:numId="21">
    <w:abstractNumId w:val="24"/>
  </w:num>
  <w:num w:numId="22">
    <w:abstractNumId w:val="30"/>
  </w:num>
  <w:num w:numId="23">
    <w:abstractNumId w:val="34"/>
  </w:num>
  <w:num w:numId="24">
    <w:abstractNumId w:val="20"/>
  </w:num>
  <w:num w:numId="25">
    <w:abstractNumId w:val="12"/>
  </w:num>
  <w:num w:numId="26">
    <w:abstractNumId w:val="4"/>
  </w:num>
  <w:num w:numId="27">
    <w:abstractNumId w:val="33"/>
  </w:num>
  <w:num w:numId="28">
    <w:abstractNumId w:val="18"/>
  </w:num>
  <w:num w:numId="29">
    <w:abstractNumId w:val="11"/>
  </w:num>
  <w:num w:numId="30">
    <w:abstractNumId w:val="8"/>
  </w:num>
  <w:num w:numId="31">
    <w:abstractNumId w:val="29"/>
  </w:num>
  <w:num w:numId="32">
    <w:abstractNumId w:val="2"/>
  </w:num>
  <w:num w:numId="33">
    <w:abstractNumId w:val="27"/>
  </w:num>
  <w:num w:numId="34">
    <w:abstractNumId w:val="0"/>
  </w:num>
  <w:num w:numId="35">
    <w:abstractNumId w:val="31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316EF"/>
    <w:rsid w:val="00033A6F"/>
    <w:rsid w:val="000556A1"/>
    <w:rsid w:val="00072121"/>
    <w:rsid w:val="00085D1B"/>
    <w:rsid w:val="00087D5C"/>
    <w:rsid w:val="00090D16"/>
    <w:rsid w:val="00094877"/>
    <w:rsid w:val="000A4D20"/>
    <w:rsid w:val="000C7797"/>
    <w:rsid w:val="000D263B"/>
    <w:rsid w:val="000E404D"/>
    <w:rsid w:val="000E759D"/>
    <w:rsid w:val="000F4948"/>
    <w:rsid w:val="00102457"/>
    <w:rsid w:val="001221E0"/>
    <w:rsid w:val="001239E5"/>
    <w:rsid w:val="00136D81"/>
    <w:rsid w:val="00144963"/>
    <w:rsid w:val="0017046D"/>
    <w:rsid w:val="00176A17"/>
    <w:rsid w:val="00177EDF"/>
    <w:rsid w:val="00183F9F"/>
    <w:rsid w:val="00192AD9"/>
    <w:rsid w:val="001A5709"/>
    <w:rsid w:val="001B239E"/>
    <w:rsid w:val="001B25C9"/>
    <w:rsid w:val="001B6A1F"/>
    <w:rsid w:val="001D79C4"/>
    <w:rsid w:val="001E18F6"/>
    <w:rsid w:val="001E4F4A"/>
    <w:rsid w:val="001F0E6A"/>
    <w:rsid w:val="00203234"/>
    <w:rsid w:val="002126D3"/>
    <w:rsid w:val="0021370F"/>
    <w:rsid w:val="00227E59"/>
    <w:rsid w:val="00230EC2"/>
    <w:rsid w:val="0024176C"/>
    <w:rsid w:val="00254055"/>
    <w:rsid w:val="002639D5"/>
    <w:rsid w:val="00274918"/>
    <w:rsid w:val="00274BAB"/>
    <w:rsid w:val="0028272C"/>
    <w:rsid w:val="00296E64"/>
    <w:rsid w:val="00297355"/>
    <w:rsid w:val="002C0770"/>
    <w:rsid w:val="002C1138"/>
    <w:rsid w:val="002E227D"/>
    <w:rsid w:val="002E4F44"/>
    <w:rsid w:val="00301313"/>
    <w:rsid w:val="00304D9B"/>
    <w:rsid w:val="00323404"/>
    <w:rsid w:val="003422FB"/>
    <w:rsid w:val="00362C19"/>
    <w:rsid w:val="0037363C"/>
    <w:rsid w:val="00375856"/>
    <w:rsid w:val="00376D83"/>
    <w:rsid w:val="00396698"/>
    <w:rsid w:val="003A2181"/>
    <w:rsid w:val="003A729A"/>
    <w:rsid w:val="003B136C"/>
    <w:rsid w:val="003B3F5B"/>
    <w:rsid w:val="003C18DE"/>
    <w:rsid w:val="003E1235"/>
    <w:rsid w:val="003F53FC"/>
    <w:rsid w:val="003F643A"/>
    <w:rsid w:val="00411FAB"/>
    <w:rsid w:val="004257F3"/>
    <w:rsid w:val="00431516"/>
    <w:rsid w:val="00433CFD"/>
    <w:rsid w:val="00436D93"/>
    <w:rsid w:val="00444975"/>
    <w:rsid w:val="004514E4"/>
    <w:rsid w:val="00452651"/>
    <w:rsid w:val="004643AD"/>
    <w:rsid w:val="004768AC"/>
    <w:rsid w:val="00491B7B"/>
    <w:rsid w:val="004A1E7F"/>
    <w:rsid w:val="004A69F2"/>
    <w:rsid w:val="004B3EAA"/>
    <w:rsid w:val="004B5121"/>
    <w:rsid w:val="004B56F4"/>
    <w:rsid w:val="004B603B"/>
    <w:rsid w:val="004B6AF4"/>
    <w:rsid w:val="004B7158"/>
    <w:rsid w:val="004B7918"/>
    <w:rsid w:val="004E567A"/>
    <w:rsid w:val="004F4009"/>
    <w:rsid w:val="00520FCC"/>
    <w:rsid w:val="00523C7C"/>
    <w:rsid w:val="005276BB"/>
    <w:rsid w:val="00527A51"/>
    <w:rsid w:val="00532A3B"/>
    <w:rsid w:val="00546690"/>
    <w:rsid w:val="005557E9"/>
    <w:rsid w:val="005563E5"/>
    <w:rsid w:val="00585B11"/>
    <w:rsid w:val="00590269"/>
    <w:rsid w:val="00592FDB"/>
    <w:rsid w:val="005A6728"/>
    <w:rsid w:val="005B035A"/>
    <w:rsid w:val="005B0E29"/>
    <w:rsid w:val="005C5AB3"/>
    <w:rsid w:val="005D1B41"/>
    <w:rsid w:val="005E769C"/>
    <w:rsid w:val="00611977"/>
    <w:rsid w:val="00670B21"/>
    <w:rsid w:val="00673316"/>
    <w:rsid w:val="00681257"/>
    <w:rsid w:val="006B5100"/>
    <w:rsid w:val="006B51E4"/>
    <w:rsid w:val="006C416E"/>
    <w:rsid w:val="00701065"/>
    <w:rsid w:val="00714880"/>
    <w:rsid w:val="0071704F"/>
    <w:rsid w:val="007226FB"/>
    <w:rsid w:val="0072642E"/>
    <w:rsid w:val="00731C9F"/>
    <w:rsid w:val="00741E1E"/>
    <w:rsid w:val="00756931"/>
    <w:rsid w:val="00763E08"/>
    <w:rsid w:val="007659DC"/>
    <w:rsid w:val="0077129C"/>
    <w:rsid w:val="00777CC4"/>
    <w:rsid w:val="00781020"/>
    <w:rsid w:val="007957EC"/>
    <w:rsid w:val="007A5620"/>
    <w:rsid w:val="007C6478"/>
    <w:rsid w:val="007D6B67"/>
    <w:rsid w:val="007F4D49"/>
    <w:rsid w:val="00802F55"/>
    <w:rsid w:val="008053A3"/>
    <w:rsid w:val="00813F39"/>
    <w:rsid w:val="008176F7"/>
    <w:rsid w:val="008201F2"/>
    <w:rsid w:val="00834AC5"/>
    <w:rsid w:val="00834DA6"/>
    <w:rsid w:val="0085799C"/>
    <w:rsid w:val="008A7321"/>
    <w:rsid w:val="008B213C"/>
    <w:rsid w:val="008B6928"/>
    <w:rsid w:val="008B71BE"/>
    <w:rsid w:val="008E54A0"/>
    <w:rsid w:val="009057A0"/>
    <w:rsid w:val="00922417"/>
    <w:rsid w:val="00940BBD"/>
    <w:rsid w:val="009469CA"/>
    <w:rsid w:val="009567FF"/>
    <w:rsid w:val="00963040"/>
    <w:rsid w:val="00982709"/>
    <w:rsid w:val="00986205"/>
    <w:rsid w:val="0098697D"/>
    <w:rsid w:val="00986AA3"/>
    <w:rsid w:val="009A2048"/>
    <w:rsid w:val="009A58F5"/>
    <w:rsid w:val="009C1B47"/>
    <w:rsid w:val="009D5A6C"/>
    <w:rsid w:val="009E13B3"/>
    <w:rsid w:val="009F4CFE"/>
    <w:rsid w:val="00A30DD1"/>
    <w:rsid w:val="00A330F3"/>
    <w:rsid w:val="00A36631"/>
    <w:rsid w:val="00A37CF5"/>
    <w:rsid w:val="00A407F0"/>
    <w:rsid w:val="00A616BF"/>
    <w:rsid w:val="00A61B2E"/>
    <w:rsid w:val="00A728D0"/>
    <w:rsid w:val="00A7450F"/>
    <w:rsid w:val="00AA66A3"/>
    <w:rsid w:val="00AB1BF1"/>
    <w:rsid w:val="00AB3E1A"/>
    <w:rsid w:val="00AC440E"/>
    <w:rsid w:val="00AC6B0C"/>
    <w:rsid w:val="00AE76F3"/>
    <w:rsid w:val="00AF1C4D"/>
    <w:rsid w:val="00B13BE4"/>
    <w:rsid w:val="00B24E7A"/>
    <w:rsid w:val="00B427F4"/>
    <w:rsid w:val="00B6649A"/>
    <w:rsid w:val="00B75972"/>
    <w:rsid w:val="00B84700"/>
    <w:rsid w:val="00B9381F"/>
    <w:rsid w:val="00BA0F41"/>
    <w:rsid w:val="00BB1877"/>
    <w:rsid w:val="00BB3522"/>
    <w:rsid w:val="00BD2739"/>
    <w:rsid w:val="00BE5DF7"/>
    <w:rsid w:val="00BF1F44"/>
    <w:rsid w:val="00BF2E3F"/>
    <w:rsid w:val="00C00B5C"/>
    <w:rsid w:val="00C02CA1"/>
    <w:rsid w:val="00C14518"/>
    <w:rsid w:val="00C20890"/>
    <w:rsid w:val="00C263B0"/>
    <w:rsid w:val="00C34FA6"/>
    <w:rsid w:val="00C71581"/>
    <w:rsid w:val="00C85D4B"/>
    <w:rsid w:val="00C863CB"/>
    <w:rsid w:val="00C86928"/>
    <w:rsid w:val="00C90360"/>
    <w:rsid w:val="00C92A27"/>
    <w:rsid w:val="00C93180"/>
    <w:rsid w:val="00C95526"/>
    <w:rsid w:val="00CA500D"/>
    <w:rsid w:val="00CA751D"/>
    <w:rsid w:val="00CB3B14"/>
    <w:rsid w:val="00CB59E6"/>
    <w:rsid w:val="00CB6D38"/>
    <w:rsid w:val="00CC0939"/>
    <w:rsid w:val="00CC1095"/>
    <w:rsid w:val="00CC6B94"/>
    <w:rsid w:val="00CD655A"/>
    <w:rsid w:val="00CD6C78"/>
    <w:rsid w:val="00CE414B"/>
    <w:rsid w:val="00CE45EB"/>
    <w:rsid w:val="00D03467"/>
    <w:rsid w:val="00D05678"/>
    <w:rsid w:val="00D25E46"/>
    <w:rsid w:val="00D50498"/>
    <w:rsid w:val="00D54A29"/>
    <w:rsid w:val="00D56ED8"/>
    <w:rsid w:val="00D64279"/>
    <w:rsid w:val="00D66EE0"/>
    <w:rsid w:val="00D72538"/>
    <w:rsid w:val="00D82DB9"/>
    <w:rsid w:val="00D94A91"/>
    <w:rsid w:val="00D9535D"/>
    <w:rsid w:val="00DA101B"/>
    <w:rsid w:val="00DA367C"/>
    <w:rsid w:val="00DB612F"/>
    <w:rsid w:val="00DC7E08"/>
    <w:rsid w:val="00DD13B9"/>
    <w:rsid w:val="00DD318B"/>
    <w:rsid w:val="00DE0FDD"/>
    <w:rsid w:val="00DE3DB5"/>
    <w:rsid w:val="00DE4DD1"/>
    <w:rsid w:val="00DF29AE"/>
    <w:rsid w:val="00DF6E83"/>
    <w:rsid w:val="00E04724"/>
    <w:rsid w:val="00E31BDB"/>
    <w:rsid w:val="00E35770"/>
    <w:rsid w:val="00E46EED"/>
    <w:rsid w:val="00E543FB"/>
    <w:rsid w:val="00E65503"/>
    <w:rsid w:val="00E66640"/>
    <w:rsid w:val="00E93D2B"/>
    <w:rsid w:val="00E945CC"/>
    <w:rsid w:val="00E963B5"/>
    <w:rsid w:val="00EA7705"/>
    <w:rsid w:val="00EB5051"/>
    <w:rsid w:val="00EC424E"/>
    <w:rsid w:val="00EC4B29"/>
    <w:rsid w:val="00EE0E6E"/>
    <w:rsid w:val="00EE61DB"/>
    <w:rsid w:val="00EF120B"/>
    <w:rsid w:val="00EF1EB0"/>
    <w:rsid w:val="00EF3F27"/>
    <w:rsid w:val="00F01499"/>
    <w:rsid w:val="00F06D8E"/>
    <w:rsid w:val="00F144EA"/>
    <w:rsid w:val="00F1510E"/>
    <w:rsid w:val="00F16735"/>
    <w:rsid w:val="00F24F77"/>
    <w:rsid w:val="00F27302"/>
    <w:rsid w:val="00F4111D"/>
    <w:rsid w:val="00F42368"/>
    <w:rsid w:val="00F52475"/>
    <w:rsid w:val="00F56496"/>
    <w:rsid w:val="00F5694F"/>
    <w:rsid w:val="00F6069C"/>
    <w:rsid w:val="00F62F0D"/>
    <w:rsid w:val="00F73487"/>
    <w:rsid w:val="00F73493"/>
    <w:rsid w:val="00F933F3"/>
    <w:rsid w:val="00FA32B2"/>
    <w:rsid w:val="00FB0A13"/>
    <w:rsid w:val="00FC1CD8"/>
    <w:rsid w:val="00FC20C7"/>
    <w:rsid w:val="00FC4718"/>
    <w:rsid w:val="00FD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2CF16"/>
  <w15:docId w15:val="{78AA1D57-7C67-49DB-ACB2-9350A734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239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3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227E59"/>
    <w:pPr>
      <w:ind w:left="720"/>
      <w:contextualSpacing/>
    </w:pPr>
  </w:style>
  <w:style w:type="character" w:styleId="aa">
    <w:name w:val="Strong"/>
    <w:basedOn w:val="a0"/>
    <w:uiPriority w:val="22"/>
    <w:qFormat/>
    <w:rsid w:val="002E227D"/>
    <w:rPr>
      <w:b/>
      <w:bCs/>
    </w:rPr>
  </w:style>
  <w:style w:type="character" w:styleId="ab">
    <w:name w:val="Hyperlink"/>
    <w:basedOn w:val="a0"/>
    <w:uiPriority w:val="99"/>
    <w:semiHidden/>
    <w:unhideWhenUsed/>
    <w:rsid w:val="002E227D"/>
    <w:rPr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9A58F5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9A58F5"/>
    <w:rPr>
      <w:lang w:eastAsia="en-US"/>
    </w:rPr>
  </w:style>
  <w:style w:type="character" w:styleId="ae">
    <w:name w:val="endnote reference"/>
    <w:basedOn w:val="a0"/>
    <w:uiPriority w:val="99"/>
    <w:semiHidden/>
    <w:unhideWhenUsed/>
    <w:rsid w:val="009A58F5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9A58F5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A58F5"/>
    <w:rPr>
      <w:lang w:eastAsia="en-US"/>
    </w:rPr>
  </w:style>
  <w:style w:type="character" w:styleId="af1">
    <w:name w:val="footnote reference"/>
    <w:basedOn w:val="a0"/>
    <w:uiPriority w:val="99"/>
    <w:semiHidden/>
    <w:unhideWhenUsed/>
    <w:rsid w:val="009A58F5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1B239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1B239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customStyle="1" w:styleId="fone">
    <w:name w:val="fone"/>
    <w:basedOn w:val="a"/>
    <w:rsid w:val="001B23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728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728D0"/>
    <w:rPr>
      <w:rFonts w:ascii="Courier New" w:eastAsia="Times New Roman" w:hAnsi="Courier New" w:cs="Courier New"/>
    </w:rPr>
  </w:style>
  <w:style w:type="character" w:customStyle="1" w:styleId="plagiat">
    <w:name w:val="plagiat"/>
    <w:basedOn w:val="a0"/>
    <w:rsid w:val="00274918"/>
  </w:style>
  <w:style w:type="character" w:customStyle="1" w:styleId="11">
    <w:name w:val="Обычный1"/>
    <w:basedOn w:val="a0"/>
    <w:rsid w:val="00274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1828">
          <w:marLeft w:val="150"/>
          <w:marRight w:val="0"/>
          <w:marTop w:val="150"/>
          <w:marBottom w:val="150"/>
          <w:divBdr>
            <w:top w:val="none" w:sz="0" w:space="0" w:color="auto"/>
            <w:left w:val="single" w:sz="36" w:space="9" w:color="3E8CD5"/>
            <w:bottom w:val="none" w:sz="0" w:space="0" w:color="auto"/>
            <w:right w:val="none" w:sz="0" w:space="0" w:color="auto"/>
          </w:divBdr>
        </w:div>
        <w:div w:id="1365865340">
          <w:marLeft w:val="150"/>
          <w:marRight w:val="0"/>
          <w:marTop w:val="150"/>
          <w:marBottom w:val="150"/>
          <w:divBdr>
            <w:top w:val="none" w:sz="0" w:space="0" w:color="auto"/>
            <w:left w:val="single" w:sz="36" w:space="9" w:color="3E8CD5"/>
            <w:bottom w:val="none" w:sz="0" w:space="0" w:color="auto"/>
            <w:right w:val="none" w:sz="0" w:space="0" w:color="auto"/>
          </w:divBdr>
        </w:div>
      </w:divsChild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24973">
          <w:marLeft w:val="0"/>
          <w:marRight w:val="0"/>
          <w:marTop w:val="120"/>
          <w:marBottom w:val="0"/>
          <w:divBdr>
            <w:top w:val="single" w:sz="6" w:space="14" w:color="D8D8D8"/>
            <w:left w:val="single" w:sz="6" w:space="9" w:color="D8D8D8"/>
            <w:bottom w:val="single" w:sz="6" w:space="14" w:color="D8D8D8"/>
            <w:right w:val="single" w:sz="6" w:space="14" w:color="D8D8D8"/>
          </w:divBdr>
        </w:div>
        <w:div w:id="1145002686">
          <w:marLeft w:val="0"/>
          <w:marRight w:val="0"/>
          <w:marTop w:val="120"/>
          <w:marBottom w:val="0"/>
          <w:divBdr>
            <w:top w:val="single" w:sz="6" w:space="14" w:color="D8D8D8"/>
            <w:left w:val="single" w:sz="6" w:space="9" w:color="D8D8D8"/>
            <w:bottom w:val="single" w:sz="6" w:space="14" w:color="D8D8D8"/>
            <w:right w:val="single" w:sz="6" w:space="14" w:color="D8D8D8"/>
          </w:divBdr>
        </w:div>
        <w:div w:id="1624341788">
          <w:marLeft w:val="0"/>
          <w:marRight w:val="0"/>
          <w:marTop w:val="120"/>
          <w:marBottom w:val="0"/>
          <w:divBdr>
            <w:top w:val="single" w:sz="6" w:space="14" w:color="D8D8D8"/>
            <w:left w:val="single" w:sz="6" w:space="9" w:color="D8D8D8"/>
            <w:bottom w:val="single" w:sz="6" w:space="14" w:color="D8D8D8"/>
            <w:right w:val="single" w:sz="6" w:space="14" w:color="D8D8D8"/>
          </w:divBdr>
        </w:div>
      </w:divsChild>
    </w:div>
    <w:div w:id="11535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15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55C2FF-A099-4F44-A43F-8C7AC8F8B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1662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 Шаркова</cp:lastModifiedBy>
  <cp:revision>3</cp:revision>
  <dcterms:created xsi:type="dcterms:W3CDTF">2023-11-28T06:40:00Z</dcterms:created>
  <dcterms:modified xsi:type="dcterms:W3CDTF">2023-11-29T07:58:00Z</dcterms:modified>
</cp:coreProperties>
</file>