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CE211" w14:textId="77777777" w:rsidR="0022566E" w:rsidRPr="0022566E" w:rsidRDefault="0022566E" w:rsidP="0022566E">
      <w:pPr>
        <w:shd w:val="clear" w:color="auto" w:fill="F4F4F4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Выполнить эскиз детали согласно своему варианту (рис. 3). Разработать технологический процесс. Выполнить эскизы переходов. Определить режимы резания для наружного обтачивания</w:t>
      </w:r>
    </w:p>
    <w:p w14:paraId="20E9869C" w14:textId="77777777" w:rsidR="0022566E" w:rsidRPr="0022566E" w:rsidRDefault="0022566E" w:rsidP="0022566E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2566E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39DDDFBF" w14:textId="77777777" w:rsidR="0022566E" w:rsidRPr="0022566E" w:rsidRDefault="0022566E" w:rsidP="0022566E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Задание выполняется индивидуально, по вариантам. Для выполнения задания необходимо выбрать свой вариант по первой букве фамилии (табл. 5).</w:t>
      </w:r>
    </w:p>
    <w:p w14:paraId="0FDD6A65" w14:textId="77777777" w:rsidR="0022566E" w:rsidRPr="0022566E" w:rsidRDefault="0022566E" w:rsidP="0022566E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Таблица 5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6447"/>
      </w:tblGrid>
      <w:tr w:rsidR="0022566E" w:rsidRPr="0022566E" w14:paraId="3969687A" w14:textId="77777777" w:rsidTr="0022566E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6D86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 вариант</w:t>
            </w:r>
          </w:p>
        </w:tc>
        <w:tc>
          <w:tcPr>
            <w:tcW w:w="6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17670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А – Г</w:t>
            </w:r>
          </w:p>
        </w:tc>
      </w:tr>
      <w:tr w:rsidR="0022566E" w:rsidRPr="0022566E" w14:paraId="023AA527" w14:textId="77777777" w:rsidTr="0022566E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9D63B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C5AF8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Д – И</w:t>
            </w:r>
          </w:p>
        </w:tc>
      </w:tr>
      <w:tr w:rsidR="0022566E" w:rsidRPr="0022566E" w14:paraId="04AC6ADB" w14:textId="77777777" w:rsidTr="0022566E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E8078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33105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К – Н</w:t>
            </w:r>
          </w:p>
        </w:tc>
      </w:tr>
      <w:tr w:rsidR="0022566E" w:rsidRPr="0022566E" w14:paraId="52E8083C" w14:textId="77777777" w:rsidTr="0022566E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C0575" w14:textId="77777777" w:rsidR="0022566E" w:rsidRPr="008F2A2F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highlight w:val="yellow"/>
                <w:lang w:eastAsia="ru-RU"/>
              </w:rPr>
            </w:pPr>
            <w:r w:rsidRPr="008F2A2F">
              <w:rPr>
                <w:rFonts w:ascii="Roboto" w:eastAsia="Times New Roman" w:hAnsi="Roboto" w:cs="Times New Roman"/>
                <w:color w:val="333333"/>
                <w:sz w:val="26"/>
                <w:szCs w:val="26"/>
                <w:highlight w:val="yellow"/>
                <w:lang w:eastAsia="ru-RU"/>
              </w:rPr>
              <w:t>4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A58A8" w14:textId="77777777" w:rsidR="0022566E" w:rsidRPr="008F2A2F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highlight w:val="yellow"/>
                <w:lang w:eastAsia="ru-RU"/>
              </w:rPr>
            </w:pPr>
            <w:r w:rsidRPr="008F2A2F">
              <w:rPr>
                <w:rFonts w:ascii="Roboto" w:eastAsia="Times New Roman" w:hAnsi="Roboto" w:cs="Times New Roman"/>
                <w:color w:val="333333"/>
                <w:sz w:val="26"/>
                <w:szCs w:val="26"/>
                <w:highlight w:val="yellow"/>
                <w:lang w:eastAsia="ru-RU"/>
              </w:rPr>
              <w:t>О – Т</w:t>
            </w:r>
          </w:p>
        </w:tc>
      </w:tr>
      <w:tr w:rsidR="0022566E" w:rsidRPr="0022566E" w14:paraId="55E3974D" w14:textId="77777777" w:rsidTr="0022566E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0D285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9014D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У – Ч</w:t>
            </w:r>
          </w:p>
        </w:tc>
        <w:bookmarkStart w:id="0" w:name="_GoBack"/>
        <w:bookmarkEnd w:id="0"/>
      </w:tr>
      <w:tr w:rsidR="0022566E" w:rsidRPr="0022566E" w14:paraId="7A8CEF54" w14:textId="77777777" w:rsidTr="0022566E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044E2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 вариант</w:t>
            </w:r>
          </w:p>
        </w:tc>
        <w:tc>
          <w:tcPr>
            <w:tcW w:w="6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58C3" w14:textId="77777777" w:rsidR="0022566E" w:rsidRPr="0022566E" w:rsidRDefault="0022566E" w:rsidP="0022566E">
            <w:pPr>
              <w:spacing w:after="0" w:line="299" w:lineRule="atLeast"/>
              <w:jc w:val="center"/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Ш – Я</w:t>
            </w:r>
          </w:p>
        </w:tc>
      </w:tr>
    </w:tbl>
    <w:p w14:paraId="0BC65617" w14:textId="77777777" w:rsidR="0022566E" w:rsidRPr="0022566E" w:rsidRDefault="0022566E" w:rsidP="0022566E">
      <w:pPr>
        <w:shd w:val="clear" w:color="auto" w:fill="FFFFFF"/>
        <w:spacing w:after="0" w:line="299" w:lineRule="atLeast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 </w:t>
      </w:r>
    </w:p>
    <w:p w14:paraId="52E16B79" w14:textId="77777777" w:rsidR="0022566E" w:rsidRPr="0022566E" w:rsidRDefault="0022566E" w:rsidP="0022566E">
      <w:pPr>
        <w:shd w:val="clear" w:color="auto" w:fill="FFFFFF"/>
        <w:spacing w:after="150" w:line="299" w:lineRule="atLeast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Значения указанных на рисунке параметров взять из таблицы 6 согласно своему варианту.</w:t>
      </w:r>
    </w:p>
    <w:p w14:paraId="2CE4E6DC" w14:textId="77777777" w:rsidR="0022566E" w:rsidRPr="0022566E" w:rsidRDefault="0022566E" w:rsidP="0022566E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Таблица 6</w:t>
      </w:r>
    </w:p>
    <w:tbl>
      <w:tblPr>
        <w:tblW w:w="99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564"/>
        <w:gridCol w:w="476"/>
        <w:gridCol w:w="518"/>
        <w:gridCol w:w="542"/>
        <w:gridCol w:w="622"/>
        <w:gridCol w:w="476"/>
        <w:gridCol w:w="488"/>
        <w:gridCol w:w="542"/>
        <w:gridCol w:w="542"/>
        <w:gridCol w:w="476"/>
        <w:gridCol w:w="518"/>
        <w:gridCol w:w="457"/>
        <w:gridCol w:w="513"/>
        <w:gridCol w:w="406"/>
        <w:gridCol w:w="406"/>
        <w:gridCol w:w="361"/>
        <w:gridCol w:w="388"/>
        <w:gridCol w:w="407"/>
        <w:gridCol w:w="751"/>
      </w:tblGrid>
      <w:tr w:rsidR="0022566E" w:rsidRPr="0022566E" w14:paraId="123F12EA" w14:textId="77777777" w:rsidTr="0022566E">
        <w:trPr>
          <w:jc w:val="center"/>
        </w:trPr>
        <w:tc>
          <w:tcPr>
            <w:tcW w:w="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960F5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98B72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proofErr w:type="spellStart"/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vertAlign w:val="subscript"/>
                <w:lang w:eastAsia="ru-RU"/>
              </w:rPr>
              <w:t>заг</w:t>
            </w:r>
            <w:proofErr w:type="spellEnd"/>
          </w:p>
        </w:tc>
        <w:tc>
          <w:tcPr>
            <w:tcW w:w="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7523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A75A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067C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AFF09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proofErr w:type="spellStart"/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vertAlign w:val="subscript"/>
                <w:lang w:eastAsia="ru-RU"/>
              </w:rPr>
              <w:t>заг</w:t>
            </w:r>
            <w:proofErr w:type="spellEnd"/>
          </w:p>
        </w:tc>
        <w:tc>
          <w:tcPr>
            <w:tcW w:w="4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6D4C2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D042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D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5E2D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BA67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F3B1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9C85B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l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4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8022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K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6993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K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4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16632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f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A460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f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3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C9D4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f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3</w:t>
            </w:r>
          </w:p>
        </w:tc>
        <w:tc>
          <w:tcPr>
            <w:tcW w:w="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9C15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r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B3B0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val="en-US" w:eastAsia="ru-RU"/>
              </w:rPr>
              <w:t>r</w:t>
            </w:r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val="en-US"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4CD9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6"/>
                <w:szCs w:val="26"/>
                <w:lang w:eastAsia="ru-RU"/>
              </w:rPr>
              <w:t>σ</w:t>
            </w:r>
            <w:proofErr w:type="gramEnd"/>
            <w:r w:rsidRPr="0022566E">
              <w:rPr>
                <w:rFonts w:ascii="Roboto" w:eastAsia="Times New Roman" w:hAnsi="Roboto" w:cs="Times New Roman"/>
                <w:i/>
                <w:iCs/>
                <w:color w:val="333333"/>
                <w:sz w:val="20"/>
                <w:szCs w:val="20"/>
                <w:vertAlign w:val="subscript"/>
                <w:lang w:eastAsia="ru-RU"/>
              </w:rPr>
              <w:t>В</w:t>
            </w:r>
            <w:proofErr w:type="spellEnd"/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, МПа</w:t>
            </w:r>
          </w:p>
        </w:tc>
      </w:tr>
      <w:tr w:rsidR="0022566E" w:rsidRPr="0022566E" w14:paraId="2790D6C7" w14:textId="77777777" w:rsidTr="0022566E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54964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D458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097A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7563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410D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6E82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567D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DF2C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8B62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0F6F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F6B2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E6F9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BC51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4663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1E64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C28A2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F8579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05CC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3443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D8FC2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400</w:t>
            </w:r>
          </w:p>
        </w:tc>
      </w:tr>
      <w:tr w:rsidR="0022566E" w:rsidRPr="0022566E" w14:paraId="0447A889" w14:textId="77777777" w:rsidTr="0022566E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C46D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688E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02925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72EB4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AD6B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4CFC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46435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5076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A564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BF944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696F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B80B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4C7C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160C9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AAEA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BEA6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C5D29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EF5B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639A4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E044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500</w:t>
            </w:r>
          </w:p>
        </w:tc>
      </w:tr>
      <w:tr w:rsidR="0022566E" w:rsidRPr="0022566E" w14:paraId="01C6BDE6" w14:textId="77777777" w:rsidTr="0022566E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949D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28E2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542B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D55A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CA21B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3B63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35535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8AB0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6A83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F994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6F54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D8EF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3A86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124A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715D2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CF14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02DE5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D7785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EEE2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40B6B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550</w:t>
            </w:r>
          </w:p>
        </w:tc>
      </w:tr>
      <w:tr w:rsidR="0022566E" w:rsidRPr="0022566E" w14:paraId="35CAAF9E" w14:textId="77777777" w:rsidTr="0022566E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FD29B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F6B0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A2A3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3243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0A1A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6577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5406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370C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B3EB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1CEF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CD2E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4FD6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B404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E8D9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97AC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8A16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4B63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F7F5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46C1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39F7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650</w:t>
            </w:r>
          </w:p>
        </w:tc>
      </w:tr>
      <w:tr w:rsidR="0022566E" w:rsidRPr="0022566E" w14:paraId="0DD53522" w14:textId="77777777" w:rsidTr="0022566E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00A2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163A3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8414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D0B32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3652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CDA9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AC6F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0ECF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EBE55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8821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49E6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E9A2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CD33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FA10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0436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7C94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154F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6C149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1D0BB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16D2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750</w:t>
            </w:r>
          </w:p>
        </w:tc>
      </w:tr>
      <w:tr w:rsidR="0022566E" w:rsidRPr="0022566E" w14:paraId="3712071E" w14:textId="77777777" w:rsidTr="0022566E">
        <w:trPr>
          <w:jc w:val="center"/>
        </w:trPr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40329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A235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BC76E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EB19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F8D2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7CE5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B507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483B8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DE9D6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06ED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9F00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8F011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E7B44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BB74B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39F0D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9714A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C0D3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4791C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6F780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1922F" w14:textId="77777777" w:rsidR="0022566E" w:rsidRPr="0022566E" w:rsidRDefault="0022566E" w:rsidP="00225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66E">
              <w:rPr>
                <w:rFonts w:ascii="Roboto" w:eastAsia="Times New Roman" w:hAnsi="Roboto" w:cs="Times New Roman"/>
                <w:color w:val="333333"/>
                <w:sz w:val="26"/>
                <w:szCs w:val="26"/>
                <w:lang w:eastAsia="ru-RU"/>
              </w:rPr>
              <w:t>900</w:t>
            </w:r>
          </w:p>
        </w:tc>
      </w:tr>
    </w:tbl>
    <w:p w14:paraId="49A7CEE8" w14:textId="77777777" w:rsidR="0022566E" w:rsidRPr="0022566E" w:rsidRDefault="0022566E" w:rsidP="0022566E">
      <w:pPr>
        <w:shd w:val="clear" w:color="auto" w:fill="FFFFFF"/>
        <w:spacing w:after="0" w:line="390" w:lineRule="atLeast"/>
        <w:jc w:val="center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 </w:t>
      </w:r>
    </w:p>
    <w:p w14:paraId="45B97F49" w14:textId="77777777" w:rsidR="0022566E" w:rsidRPr="0022566E" w:rsidRDefault="0022566E" w:rsidP="0022566E">
      <w:pPr>
        <w:shd w:val="clear" w:color="auto" w:fill="FFFFFF"/>
        <w:spacing w:after="0" w:line="299" w:lineRule="atLeast"/>
        <w:ind w:firstLine="426"/>
        <w:jc w:val="center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Материал</w:t>
      </w:r>
    </w:p>
    <w:p w14:paraId="7854E7A9" w14:textId="77777777" w:rsidR="0022566E" w:rsidRPr="0022566E" w:rsidRDefault="0022566E" w:rsidP="0022566E">
      <w:pPr>
        <w:shd w:val="clear" w:color="auto" w:fill="FFFFFF"/>
        <w:spacing w:after="0" w:line="299" w:lineRule="atLeast"/>
        <w:ind w:firstLine="426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Варианты 1, 4 – сталь 35ХГС</w:t>
      </w:r>
    </w:p>
    <w:p w14:paraId="6C483DEC" w14:textId="77777777" w:rsidR="0022566E" w:rsidRPr="0022566E" w:rsidRDefault="0022566E" w:rsidP="0022566E">
      <w:pPr>
        <w:shd w:val="clear" w:color="auto" w:fill="FFFFFF"/>
        <w:spacing w:after="0" w:line="299" w:lineRule="atLeast"/>
        <w:ind w:firstLine="426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Варианты 2, 5 – сталь 30Х</w:t>
      </w:r>
    </w:p>
    <w:p w14:paraId="2A7C6692" w14:textId="77777777" w:rsidR="0022566E" w:rsidRPr="0022566E" w:rsidRDefault="0022566E" w:rsidP="0022566E">
      <w:pPr>
        <w:shd w:val="clear" w:color="auto" w:fill="FFFFFF"/>
        <w:spacing w:line="299" w:lineRule="atLeast"/>
        <w:ind w:firstLine="426"/>
        <w:jc w:val="both"/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</w:pPr>
      <w:r w:rsidRPr="0022566E">
        <w:rPr>
          <w:rFonts w:ascii="Roboto" w:eastAsia="Times New Roman" w:hAnsi="Roboto" w:cs="Times New Roman"/>
          <w:color w:val="333333"/>
          <w:sz w:val="26"/>
          <w:szCs w:val="26"/>
          <w:lang w:eastAsia="ru-RU"/>
        </w:rPr>
        <w:t>Варианты 3, 6 – сталь 45</w:t>
      </w:r>
    </w:p>
    <w:p w14:paraId="55F994B1" w14:textId="274072A9" w:rsidR="00667E65" w:rsidRDefault="0022566E">
      <w:r>
        <w:rPr>
          <w:noProof/>
          <w:lang w:eastAsia="ru-RU"/>
        </w:rPr>
        <w:lastRenderedPageBreak/>
        <w:drawing>
          <wp:inline distT="0" distB="0" distL="0" distR="0" wp14:anchorId="5AD5FF86" wp14:editId="500D3F41">
            <wp:extent cx="5753100" cy="423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7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25D"/>
    <w:rsid w:val="0022566E"/>
    <w:rsid w:val="00667E65"/>
    <w:rsid w:val="008F2A2F"/>
    <w:rsid w:val="00C9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90A0F-E153-498C-AA14-BAC8F252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8127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73645041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176587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 Familia</dc:creator>
  <cp:keywords/>
  <dc:description/>
  <cp:lastModifiedBy>user</cp:lastModifiedBy>
  <cp:revision>3</cp:revision>
  <dcterms:created xsi:type="dcterms:W3CDTF">2023-04-17T11:52:00Z</dcterms:created>
  <dcterms:modified xsi:type="dcterms:W3CDTF">2023-04-17T11:52:00Z</dcterms:modified>
</cp:coreProperties>
</file>