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2740" w:rsidRDefault="00FF2740" w:rsidP="00B102A8">
      <w:pPr>
        <w:pStyle w:val="1"/>
        <w:spacing w:before="0" w:after="0" w:line="360" w:lineRule="auto"/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FF2740">
        <w:rPr>
          <w:rFonts w:ascii="Times New Roman" w:hAnsi="Times New Roman"/>
          <w:sz w:val="28"/>
          <w:szCs w:val="28"/>
        </w:rPr>
        <w:t>Практическое з</w:t>
      </w:r>
      <w:r w:rsidR="008700B7" w:rsidRPr="00FF2740">
        <w:rPr>
          <w:rFonts w:ascii="Times New Roman" w:hAnsi="Times New Roman"/>
          <w:sz w:val="28"/>
          <w:szCs w:val="28"/>
        </w:rPr>
        <w:t xml:space="preserve">адание 1  </w:t>
      </w:r>
    </w:p>
    <w:p w:rsidR="00E90776" w:rsidRPr="00FA09C4" w:rsidRDefault="00FA09C4" w:rsidP="00FA09C4">
      <w:pPr>
        <w:tabs>
          <w:tab w:val="center" w:pos="0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E90776" w:rsidRPr="00FA09C4">
        <w:rPr>
          <w:rFonts w:ascii="Times New Roman" w:hAnsi="Times New Roman" w:cs="Times New Roman"/>
          <w:b/>
          <w:sz w:val="28"/>
          <w:szCs w:val="28"/>
          <w:lang w:eastAsia="ru-RU"/>
        </w:rPr>
        <w:t>Тема 1.1. Электронагревательные устройства</w:t>
      </w:r>
    </w:p>
    <w:p w:rsidR="00710909" w:rsidRDefault="00710909" w:rsidP="00FA09C4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1E461B" w:rsidRPr="00133D81" w:rsidRDefault="001E461B" w:rsidP="00FA09C4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133D81">
        <w:rPr>
          <w:rFonts w:ascii="Times New Roman" w:hAnsi="Times New Roman" w:cs="Times New Roman"/>
          <w:b/>
          <w:sz w:val="28"/>
          <w:szCs w:val="28"/>
        </w:rPr>
        <w:t>Расчет нихромового электронагревателя</w:t>
      </w:r>
    </w:p>
    <w:p w:rsidR="001E461B" w:rsidRDefault="00FF2740" w:rsidP="00FA09C4">
      <w:pPr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F27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Задание: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1E46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рассчитать диаметр и длину нихромовой проволоки </w:t>
      </w:r>
      <w:r w:rsidR="00F1698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для электрического нагревателя заданной мощности и те</w:t>
      </w:r>
      <w:r w:rsidR="00BF686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</w:t>
      </w:r>
      <w:r w:rsidR="00F1698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пературы.</w:t>
      </w:r>
    </w:p>
    <w:p w:rsidR="00F1698D" w:rsidRDefault="00F1698D" w:rsidP="00FA09C4">
      <w:pPr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Справка: удельное сопротивление нихрома ρ</w:t>
      </w:r>
      <w:r w:rsidR="0071090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=</w:t>
      </w:r>
      <w:r w:rsidR="0071090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1,1 Ом·мм</w:t>
      </w:r>
      <w:r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ru-RU"/>
        </w:rPr>
        <w:t>2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/м.</w:t>
      </w:r>
    </w:p>
    <w:p w:rsidR="00224952" w:rsidRDefault="00DC3C77" w:rsidP="002249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Исходные данные для выполнения задания приведены в табл</w:t>
      </w:r>
      <w:r w:rsidR="00FB40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1.</w:t>
      </w:r>
      <w:r w:rsidR="00224952" w:rsidRPr="00224952">
        <w:rPr>
          <w:rFonts w:ascii="Times New Roman" w:hAnsi="Times New Roman" w:cs="Times New Roman"/>
          <w:sz w:val="28"/>
          <w:szCs w:val="28"/>
        </w:rPr>
        <w:t xml:space="preserve"> </w:t>
      </w:r>
      <w:r w:rsidR="00224952" w:rsidRPr="008D5F7B">
        <w:rPr>
          <w:rFonts w:ascii="Times New Roman" w:hAnsi="Times New Roman" w:cs="Times New Roman"/>
          <w:sz w:val="28"/>
          <w:szCs w:val="28"/>
        </w:rPr>
        <w:t>(</w:t>
      </w:r>
      <w:r w:rsidR="00710909" w:rsidRPr="008D5F7B">
        <w:rPr>
          <w:rFonts w:ascii="Times New Roman" w:hAnsi="Times New Roman" w:cs="Times New Roman"/>
          <w:sz w:val="28"/>
          <w:szCs w:val="28"/>
        </w:rPr>
        <w:t>В</w:t>
      </w:r>
      <w:r w:rsidR="00224952" w:rsidRPr="008D5F7B">
        <w:rPr>
          <w:rFonts w:ascii="Times New Roman" w:hAnsi="Times New Roman" w:cs="Times New Roman"/>
          <w:sz w:val="28"/>
          <w:szCs w:val="28"/>
        </w:rPr>
        <w:t>ыбрать вариант по первой букве фамилии</w:t>
      </w:r>
      <w:r w:rsidR="00710909">
        <w:rPr>
          <w:rFonts w:ascii="Times New Roman" w:hAnsi="Times New Roman" w:cs="Times New Roman"/>
          <w:sz w:val="28"/>
          <w:szCs w:val="28"/>
        </w:rPr>
        <w:t>.</w:t>
      </w:r>
      <w:r w:rsidR="00224952" w:rsidRPr="008D5F7B">
        <w:rPr>
          <w:rFonts w:ascii="Times New Roman" w:hAnsi="Times New Roman" w:cs="Times New Roman"/>
          <w:sz w:val="28"/>
          <w:szCs w:val="28"/>
        </w:rPr>
        <w:t>)</w:t>
      </w:r>
    </w:p>
    <w:p w:rsidR="00710909" w:rsidRDefault="00F1698D" w:rsidP="00710909">
      <w:pPr>
        <w:spacing w:after="0" w:line="360" w:lineRule="auto"/>
        <w:ind w:left="708"/>
        <w:jc w:val="right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Таблица </w:t>
      </w:r>
      <w:r w:rsidR="00E557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</w:p>
    <w:p w:rsidR="00881229" w:rsidRDefault="001E461B" w:rsidP="00710909">
      <w:pPr>
        <w:spacing w:after="0" w:line="360" w:lineRule="auto"/>
        <w:ind w:left="708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Исходные данные</w:t>
      </w:r>
      <w:r w:rsidR="00F1698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для задания</w:t>
      </w:r>
    </w:p>
    <w:tbl>
      <w:tblPr>
        <w:tblStyle w:val="a3"/>
        <w:tblW w:w="0" w:type="auto"/>
        <w:tblInd w:w="708" w:type="dxa"/>
        <w:tblLook w:val="04A0" w:firstRow="1" w:lastRow="0" w:firstColumn="1" w:lastColumn="0" w:noHBand="0" w:noVBand="1"/>
      </w:tblPr>
      <w:tblGrid>
        <w:gridCol w:w="2068"/>
        <w:gridCol w:w="2141"/>
        <w:gridCol w:w="2206"/>
        <w:gridCol w:w="2222"/>
      </w:tblGrid>
      <w:tr w:rsidR="00881229" w:rsidTr="00881229">
        <w:tc>
          <w:tcPr>
            <w:tcW w:w="2392" w:type="dxa"/>
          </w:tcPr>
          <w:p w:rsidR="00881229" w:rsidRDefault="00881229" w:rsidP="00B102A8">
            <w:pPr>
              <w:jc w:val="both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Первая буква фамилии</w:t>
            </w:r>
          </w:p>
        </w:tc>
        <w:tc>
          <w:tcPr>
            <w:tcW w:w="2393" w:type="dxa"/>
          </w:tcPr>
          <w:p w:rsidR="00881229" w:rsidRDefault="00881229" w:rsidP="00B102A8">
            <w:pPr>
              <w:jc w:val="both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Мощность, Вт</w:t>
            </w:r>
          </w:p>
        </w:tc>
        <w:tc>
          <w:tcPr>
            <w:tcW w:w="2393" w:type="dxa"/>
          </w:tcPr>
          <w:p w:rsidR="00881229" w:rsidRDefault="00881229" w:rsidP="00B102A8">
            <w:pPr>
              <w:jc w:val="both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Напряжение, В</w:t>
            </w:r>
          </w:p>
        </w:tc>
        <w:tc>
          <w:tcPr>
            <w:tcW w:w="2393" w:type="dxa"/>
          </w:tcPr>
          <w:p w:rsidR="00881229" w:rsidRPr="00881229" w:rsidRDefault="00881229" w:rsidP="00B102A8">
            <w:pPr>
              <w:jc w:val="both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 xml:space="preserve">Температура, </w:t>
            </w:r>
            <w:r>
              <w:rPr>
                <w:bCs/>
                <w:sz w:val="28"/>
                <w:szCs w:val="28"/>
                <w:vertAlign w:val="superscript"/>
                <w:lang w:eastAsia="ru-RU"/>
              </w:rPr>
              <w:t>о</w:t>
            </w:r>
            <w:r>
              <w:rPr>
                <w:bCs/>
                <w:sz w:val="28"/>
                <w:szCs w:val="28"/>
                <w:lang w:eastAsia="ru-RU"/>
              </w:rPr>
              <w:t>С</w:t>
            </w:r>
          </w:p>
        </w:tc>
      </w:tr>
      <w:tr w:rsidR="00881229" w:rsidTr="00881229">
        <w:tc>
          <w:tcPr>
            <w:tcW w:w="2392" w:type="dxa"/>
          </w:tcPr>
          <w:p w:rsidR="00881229" w:rsidRDefault="003B5DAB" w:rsidP="00710909">
            <w:pPr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А</w:t>
            </w:r>
            <w:r w:rsidR="00710909">
              <w:rPr>
                <w:bCs/>
                <w:sz w:val="28"/>
                <w:szCs w:val="28"/>
                <w:lang w:eastAsia="ru-RU"/>
              </w:rPr>
              <w:t>–</w:t>
            </w:r>
            <w:r>
              <w:rPr>
                <w:bCs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2393" w:type="dxa"/>
          </w:tcPr>
          <w:p w:rsidR="00881229" w:rsidRDefault="001655CD" w:rsidP="00B102A8">
            <w:pPr>
              <w:ind w:firstLine="708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1000</w:t>
            </w:r>
          </w:p>
        </w:tc>
        <w:tc>
          <w:tcPr>
            <w:tcW w:w="2393" w:type="dxa"/>
          </w:tcPr>
          <w:p w:rsidR="00881229" w:rsidRDefault="00D735A7" w:rsidP="00B102A8">
            <w:pPr>
              <w:ind w:firstLine="708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 xml:space="preserve">  </w:t>
            </w:r>
            <w:r w:rsidR="001655CD">
              <w:rPr>
                <w:bCs/>
                <w:sz w:val="28"/>
                <w:szCs w:val="28"/>
                <w:lang w:eastAsia="ru-RU"/>
              </w:rPr>
              <w:t>220</w:t>
            </w:r>
          </w:p>
        </w:tc>
        <w:tc>
          <w:tcPr>
            <w:tcW w:w="2393" w:type="dxa"/>
          </w:tcPr>
          <w:p w:rsidR="00881229" w:rsidRDefault="001655CD" w:rsidP="00B102A8">
            <w:pPr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400</w:t>
            </w:r>
          </w:p>
        </w:tc>
      </w:tr>
      <w:tr w:rsidR="00881229" w:rsidTr="00881229">
        <w:tc>
          <w:tcPr>
            <w:tcW w:w="2392" w:type="dxa"/>
          </w:tcPr>
          <w:p w:rsidR="00881229" w:rsidRDefault="003B5DAB" w:rsidP="00B102A8">
            <w:pPr>
              <w:ind w:firstLine="708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В</w:t>
            </w:r>
            <w:r w:rsidR="00710909">
              <w:rPr>
                <w:bCs/>
                <w:sz w:val="28"/>
                <w:szCs w:val="28"/>
                <w:lang w:eastAsia="ru-RU"/>
              </w:rPr>
              <w:t>–</w:t>
            </w:r>
            <w:r>
              <w:rPr>
                <w:bCs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2393" w:type="dxa"/>
          </w:tcPr>
          <w:p w:rsidR="00881229" w:rsidRDefault="00D735A7" w:rsidP="00B102A8">
            <w:pPr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2393" w:type="dxa"/>
          </w:tcPr>
          <w:p w:rsidR="00881229" w:rsidRDefault="00D735A7" w:rsidP="00B102A8">
            <w:pPr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110</w:t>
            </w:r>
          </w:p>
        </w:tc>
        <w:tc>
          <w:tcPr>
            <w:tcW w:w="2393" w:type="dxa"/>
          </w:tcPr>
          <w:p w:rsidR="00881229" w:rsidRDefault="00D735A7" w:rsidP="00B102A8">
            <w:pPr>
              <w:ind w:firstLine="708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 xml:space="preserve"> 600</w:t>
            </w:r>
          </w:p>
        </w:tc>
      </w:tr>
      <w:tr w:rsidR="00881229" w:rsidTr="00881229">
        <w:tc>
          <w:tcPr>
            <w:tcW w:w="2392" w:type="dxa"/>
          </w:tcPr>
          <w:p w:rsidR="00881229" w:rsidRDefault="003B5DAB" w:rsidP="00B102A8">
            <w:pPr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Д</w:t>
            </w:r>
            <w:r w:rsidR="00710909">
              <w:rPr>
                <w:bCs/>
                <w:sz w:val="28"/>
                <w:szCs w:val="28"/>
                <w:lang w:eastAsia="ru-RU"/>
              </w:rPr>
              <w:t>–</w:t>
            </w:r>
            <w:r>
              <w:rPr>
                <w:bCs/>
                <w:sz w:val="28"/>
                <w:szCs w:val="28"/>
                <w:lang w:eastAsia="ru-RU"/>
              </w:rPr>
              <w:t>Е</w:t>
            </w:r>
          </w:p>
        </w:tc>
        <w:tc>
          <w:tcPr>
            <w:tcW w:w="2393" w:type="dxa"/>
          </w:tcPr>
          <w:p w:rsidR="00881229" w:rsidRDefault="00D735A7" w:rsidP="00B102A8">
            <w:pPr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1200</w:t>
            </w:r>
          </w:p>
        </w:tc>
        <w:tc>
          <w:tcPr>
            <w:tcW w:w="2393" w:type="dxa"/>
          </w:tcPr>
          <w:p w:rsidR="00881229" w:rsidRDefault="00D735A7" w:rsidP="00B102A8">
            <w:pPr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220</w:t>
            </w:r>
          </w:p>
        </w:tc>
        <w:tc>
          <w:tcPr>
            <w:tcW w:w="2393" w:type="dxa"/>
          </w:tcPr>
          <w:p w:rsidR="00881229" w:rsidRDefault="00D735A7" w:rsidP="00B102A8">
            <w:pPr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700</w:t>
            </w:r>
          </w:p>
        </w:tc>
      </w:tr>
      <w:tr w:rsidR="00881229" w:rsidTr="00881229">
        <w:tc>
          <w:tcPr>
            <w:tcW w:w="2392" w:type="dxa"/>
          </w:tcPr>
          <w:p w:rsidR="00881229" w:rsidRDefault="003B5DAB" w:rsidP="00B102A8">
            <w:pPr>
              <w:ind w:firstLine="708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Ж</w:t>
            </w:r>
            <w:r w:rsidR="00710909">
              <w:rPr>
                <w:bCs/>
                <w:sz w:val="28"/>
                <w:szCs w:val="28"/>
                <w:lang w:eastAsia="ru-RU"/>
              </w:rPr>
              <w:t>–</w:t>
            </w:r>
            <w:r>
              <w:rPr>
                <w:bCs/>
                <w:sz w:val="28"/>
                <w:szCs w:val="28"/>
                <w:lang w:eastAsia="ru-RU"/>
              </w:rPr>
              <w:t>З</w:t>
            </w:r>
          </w:p>
        </w:tc>
        <w:tc>
          <w:tcPr>
            <w:tcW w:w="2393" w:type="dxa"/>
          </w:tcPr>
          <w:p w:rsidR="00881229" w:rsidRDefault="00D735A7" w:rsidP="00B102A8">
            <w:pPr>
              <w:ind w:firstLine="708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1500</w:t>
            </w:r>
          </w:p>
        </w:tc>
        <w:tc>
          <w:tcPr>
            <w:tcW w:w="2393" w:type="dxa"/>
          </w:tcPr>
          <w:p w:rsidR="00881229" w:rsidRDefault="00D735A7" w:rsidP="00B102A8">
            <w:pPr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110</w:t>
            </w:r>
          </w:p>
        </w:tc>
        <w:tc>
          <w:tcPr>
            <w:tcW w:w="2393" w:type="dxa"/>
          </w:tcPr>
          <w:p w:rsidR="00881229" w:rsidRDefault="00D735A7" w:rsidP="00B102A8">
            <w:pPr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400</w:t>
            </w:r>
          </w:p>
        </w:tc>
      </w:tr>
      <w:tr w:rsidR="00881229" w:rsidTr="00881229">
        <w:tc>
          <w:tcPr>
            <w:tcW w:w="2392" w:type="dxa"/>
          </w:tcPr>
          <w:p w:rsidR="00881229" w:rsidRDefault="003B5DAB" w:rsidP="00B102A8">
            <w:pPr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И</w:t>
            </w:r>
            <w:r w:rsidR="00710909">
              <w:rPr>
                <w:bCs/>
                <w:sz w:val="28"/>
                <w:szCs w:val="28"/>
                <w:lang w:eastAsia="ru-RU"/>
              </w:rPr>
              <w:t>–</w:t>
            </w:r>
            <w:r>
              <w:rPr>
                <w:bCs/>
                <w:sz w:val="28"/>
                <w:szCs w:val="28"/>
                <w:lang w:eastAsia="ru-RU"/>
              </w:rPr>
              <w:t>К</w:t>
            </w:r>
          </w:p>
        </w:tc>
        <w:tc>
          <w:tcPr>
            <w:tcW w:w="2393" w:type="dxa"/>
          </w:tcPr>
          <w:p w:rsidR="00881229" w:rsidRDefault="00D735A7" w:rsidP="00B102A8">
            <w:pPr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500</w:t>
            </w:r>
          </w:p>
        </w:tc>
        <w:tc>
          <w:tcPr>
            <w:tcW w:w="2393" w:type="dxa"/>
          </w:tcPr>
          <w:p w:rsidR="00881229" w:rsidRDefault="00D735A7" w:rsidP="00B102A8">
            <w:pPr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2393" w:type="dxa"/>
          </w:tcPr>
          <w:p w:rsidR="00881229" w:rsidRDefault="00D735A7" w:rsidP="00B102A8">
            <w:pPr>
              <w:ind w:firstLine="708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 xml:space="preserve"> 400</w:t>
            </w:r>
          </w:p>
        </w:tc>
      </w:tr>
      <w:tr w:rsidR="00881229" w:rsidTr="00881229">
        <w:tc>
          <w:tcPr>
            <w:tcW w:w="2392" w:type="dxa"/>
          </w:tcPr>
          <w:p w:rsidR="00881229" w:rsidRDefault="003B5DAB" w:rsidP="00B102A8">
            <w:pPr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Л</w:t>
            </w:r>
            <w:r w:rsidR="00710909">
              <w:rPr>
                <w:bCs/>
                <w:sz w:val="28"/>
                <w:szCs w:val="28"/>
                <w:lang w:eastAsia="ru-RU"/>
              </w:rPr>
              <w:t>–</w:t>
            </w:r>
            <w:r>
              <w:rPr>
                <w:bCs/>
                <w:sz w:val="28"/>
                <w:szCs w:val="28"/>
                <w:lang w:eastAsia="ru-RU"/>
              </w:rPr>
              <w:t>М</w:t>
            </w:r>
          </w:p>
        </w:tc>
        <w:tc>
          <w:tcPr>
            <w:tcW w:w="2393" w:type="dxa"/>
          </w:tcPr>
          <w:p w:rsidR="00881229" w:rsidRDefault="00D735A7" w:rsidP="00B102A8">
            <w:pPr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2393" w:type="dxa"/>
          </w:tcPr>
          <w:p w:rsidR="00881229" w:rsidRDefault="00D735A7" w:rsidP="00B102A8">
            <w:pPr>
              <w:ind w:firstLine="708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 xml:space="preserve">  24</w:t>
            </w:r>
          </w:p>
        </w:tc>
        <w:tc>
          <w:tcPr>
            <w:tcW w:w="2393" w:type="dxa"/>
          </w:tcPr>
          <w:p w:rsidR="00881229" w:rsidRDefault="00D735A7" w:rsidP="00B102A8">
            <w:pPr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200</w:t>
            </w:r>
          </w:p>
        </w:tc>
      </w:tr>
      <w:tr w:rsidR="003B5DAB" w:rsidTr="00881229">
        <w:tc>
          <w:tcPr>
            <w:tcW w:w="2392" w:type="dxa"/>
          </w:tcPr>
          <w:p w:rsidR="003B5DAB" w:rsidRDefault="003B5DAB" w:rsidP="00B102A8">
            <w:pPr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Н</w:t>
            </w:r>
            <w:r w:rsidR="00710909">
              <w:rPr>
                <w:bCs/>
                <w:sz w:val="28"/>
                <w:szCs w:val="28"/>
                <w:lang w:eastAsia="ru-RU"/>
              </w:rPr>
              <w:t>–</w:t>
            </w:r>
            <w:r>
              <w:rPr>
                <w:bCs/>
                <w:sz w:val="28"/>
                <w:szCs w:val="28"/>
                <w:lang w:eastAsia="ru-RU"/>
              </w:rPr>
              <w:t>О</w:t>
            </w:r>
          </w:p>
        </w:tc>
        <w:tc>
          <w:tcPr>
            <w:tcW w:w="2393" w:type="dxa"/>
          </w:tcPr>
          <w:p w:rsidR="003B5DAB" w:rsidRDefault="00D735A7" w:rsidP="00B102A8">
            <w:pPr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2000</w:t>
            </w:r>
          </w:p>
        </w:tc>
        <w:tc>
          <w:tcPr>
            <w:tcW w:w="2393" w:type="dxa"/>
          </w:tcPr>
          <w:p w:rsidR="003B5DAB" w:rsidRDefault="00D735A7" w:rsidP="00B102A8">
            <w:pPr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220</w:t>
            </w:r>
          </w:p>
        </w:tc>
        <w:tc>
          <w:tcPr>
            <w:tcW w:w="2393" w:type="dxa"/>
          </w:tcPr>
          <w:p w:rsidR="003B5DAB" w:rsidRDefault="00D735A7" w:rsidP="00B102A8">
            <w:pPr>
              <w:ind w:firstLine="708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 xml:space="preserve"> 700</w:t>
            </w:r>
          </w:p>
        </w:tc>
      </w:tr>
      <w:tr w:rsidR="003B5DAB" w:rsidTr="00881229">
        <w:tc>
          <w:tcPr>
            <w:tcW w:w="2392" w:type="dxa"/>
          </w:tcPr>
          <w:p w:rsidR="003B5DAB" w:rsidRDefault="003B5DAB" w:rsidP="00B102A8">
            <w:pPr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П</w:t>
            </w:r>
            <w:r w:rsidR="00710909">
              <w:rPr>
                <w:bCs/>
                <w:sz w:val="28"/>
                <w:szCs w:val="28"/>
                <w:lang w:eastAsia="ru-RU"/>
              </w:rPr>
              <w:t>–</w:t>
            </w:r>
            <w:r>
              <w:rPr>
                <w:bCs/>
                <w:sz w:val="28"/>
                <w:szCs w:val="28"/>
                <w:lang w:eastAsia="ru-RU"/>
              </w:rPr>
              <w:t>Р</w:t>
            </w:r>
          </w:p>
        </w:tc>
        <w:tc>
          <w:tcPr>
            <w:tcW w:w="2393" w:type="dxa"/>
          </w:tcPr>
          <w:p w:rsidR="003B5DAB" w:rsidRDefault="00D735A7" w:rsidP="00B102A8">
            <w:pPr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2200</w:t>
            </w:r>
          </w:p>
        </w:tc>
        <w:tc>
          <w:tcPr>
            <w:tcW w:w="2393" w:type="dxa"/>
          </w:tcPr>
          <w:p w:rsidR="003B5DAB" w:rsidRDefault="00D735A7" w:rsidP="00B102A8">
            <w:pPr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220</w:t>
            </w:r>
          </w:p>
        </w:tc>
        <w:tc>
          <w:tcPr>
            <w:tcW w:w="2393" w:type="dxa"/>
          </w:tcPr>
          <w:p w:rsidR="003B5DAB" w:rsidRDefault="00D735A7" w:rsidP="00B102A8">
            <w:pPr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400</w:t>
            </w:r>
          </w:p>
        </w:tc>
      </w:tr>
      <w:tr w:rsidR="003B5DAB" w:rsidTr="00881229">
        <w:tc>
          <w:tcPr>
            <w:tcW w:w="2392" w:type="dxa"/>
          </w:tcPr>
          <w:p w:rsidR="003B5DAB" w:rsidRDefault="003B5DAB" w:rsidP="00B102A8">
            <w:pPr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С</w:t>
            </w:r>
            <w:r w:rsidR="00710909">
              <w:rPr>
                <w:bCs/>
                <w:sz w:val="28"/>
                <w:szCs w:val="28"/>
                <w:lang w:eastAsia="ru-RU"/>
              </w:rPr>
              <w:t>–</w:t>
            </w:r>
            <w:r>
              <w:rPr>
                <w:bCs/>
                <w:sz w:val="28"/>
                <w:szCs w:val="28"/>
                <w:lang w:eastAsia="ru-RU"/>
              </w:rPr>
              <w:t>Т</w:t>
            </w:r>
          </w:p>
        </w:tc>
        <w:tc>
          <w:tcPr>
            <w:tcW w:w="2393" w:type="dxa"/>
          </w:tcPr>
          <w:p w:rsidR="003B5DAB" w:rsidRDefault="00D735A7" w:rsidP="00B102A8">
            <w:pPr>
              <w:ind w:firstLine="708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1800</w:t>
            </w:r>
          </w:p>
        </w:tc>
        <w:tc>
          <w:tcPr>
            <w:tcW w:w="2393" w:type="dxa"/>
          </w:tcPr>
          <w:p w:rsidR="003B5DAB" w:rsidRDefault="00D735A7" w:rsidP="00B102A8">
            <w:pPr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110</w:t>
            </w:r>
          </w:p>
        </w:tc>
        <w:tc>
          <w:tcPr>
            <w:tcW w:w="2393" w:type="dxa"/>
          </w:tcPr>
          <w:p w:rsidR="003B5DAB" w:rsidRDefault="00D735A7" w:rsidP="00B102A8">
            <w:pPr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400</w:t>
            </w:r>
          </w:p>
        </w:tc>
      </w:tr>
      <w:tr w:rsidR="00881229" w:rsidTr="00881229">
        <w:tc>
          <w:tcPr>
            <w:tcW w:w="2392" w:type="dxa"/>
          </w:tcPr>
          <w:p w:rsidR="00881229" w:rsidRDefault="003B5DAB" w:rsidP="00B102A8">
            <w:pPr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У</w:t>
            </w:r>
            <w:r w:rsidR="00710909">
              <w:rPr>
                <w:bCs/>
                <w:sz w:val="28"/>
                <w:szCs w:val="28"/>
                <w:lang w:eastAsia="ru-RU"/>
              </w:rPr>
              <w:t>–</w:t>
            </w:r>
            <w:r>
              <w:rPr>
                <w:bCs/>
                <w:sz w:val="28"/>
                <w:szCs w:val="28"/>
                <w:lang w:eastAsia="ru-RU"/>
              </w:rPr>
              <w:t>Ф</w:t>
            </w:r>
          </w:p>
        </w:tc>
        <w:tc>
          <w:tcPr>
            <w:tcW w:w="2393" w:type="dxa"/>
          </w:tcPr>
          <w:p w:rsidR="00881229" w:rsidRDefault="00D735A7" w:rsidP="00B102A8">
            <w:pPr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1750</w:t>
            </w:r>
          </w:p>
        </w:tc>
        <w:tc>
          <w:tcPr>
            <w:tcW w:w="2393" w:type="dxa"/>
          </w:tcPr>
          <w:p w:rsidR="00881229" w:rsidRDefault="00D735A7" w:rsidP="00B102A8">
            <w:pPr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220</w:t>
            </w:r>
          </w:p>
        </w:tc>
        <w:tc>
          <w:tcPr>
            <w:tcW w:w="2393" w:type="dxa"/>
          </w:tcPr>
          <w:p w:rsidR="00881229" w:rsidRDefault="00D735A7" w:rsidP="00B102A8">
            <w:pPr>
              <w:ind w:firstLine="708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 xml:space="preserve"> 600</w:t>
            </w:r>
          </w:p>
        </w:tc>
      </w:tr>
      <w:tr w:rsidR="003B5DAB" w:rsidTr="00881229">
        <w:tc>
          <w:tcPr>
            <w:tcW w:w="2392" w:type="dxa"/>
          </w:tcPr>
          <w:p w:rsidR="003B5DAB" w:rsidRDefault="003B5DAB" w:rsidP="00B102A8">
            <w:pPr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Х</w:t>
            </w:r>
            <w:r w:rsidR="00710909">
              <w:rPr>
                <w:bCs/>
                <w:sz w:val="28"/>
                <w:szCs w:val="28"/>
                <w:lang w:eastAsia="ru-RU"/>
              </w:rPr>
              <w:t>–</w:t>
            </w:r>
            <w:r>
              <w:rPr>
                <w:bCs/>
                <w:sz w:val="28"/>
                <w:szCs w:val="28"/>
                <w:lang w:eastAsia="ru-RU"/>
              </w:rPr>
              <w:t>Ц</w:t>
            </w:r>
          </w:p>
        </w:tc>
        <w:tc>
          <w:tcPr>
            <w:tcW w:w="2393" w:type="dxa"/>
          </w:tcPr>
          <w:p w:rsidR="003B5DAB" w:rsidRDefault="00D735A7" w:rsidP="00B102A8">
            <w:pPr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2393" w:type="dxa"/>
          </w:tcPr>
          <w:p w:rsidR="003B5DAB" w:rsidRDefault="00D735A7" w:rsidP="00B102A8">
            <w:pPr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2393" w:type="dxa"/>
          </w:tcPr>
          <w:p w:rsidR="003B5DAB" w:rsidRDefault="00D735A7" w:rsidP="00B102A8">
            <w:pPr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400</w:t>
            </w:r>
          </w:p>
        </w:tc>
      </w:tr>
      <w:tr w:rsidR="003B5DAB" w:rsidTr="00881229">
        <w:tc>
          <w:tcPr>
            <w:tcW w:w="2392" w:type="dxa"/>
          </w:tcPr>
          <w:p w:rsidR="003B5DAB" w:rsidRDefault="003B5DAB" w:rsidP="00B102A8">
            <w:pPr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Ч</w:t>
            </w:r>
            <w:r w:rsidR="00710909">
              <w:rPr>
                <w:bCs/>
                <w:sz w:val="28"/>
                <w:szCs w:val="28"/>
                <w:lang w:eastAsia="ru-RU"/>
              </w:rPr>
              <w:t>–</w:t>
            </w:r>
            <w:r>
              <w:rPr>
                <w:bCs/>
                <w:sz w:val="28"/>
                <w:szCs w:val="28"/>
                <w:lang w:eastAsia="ru-RU"/>
              </w:rPr>
              <w:t>Ш</w:t>
            </w:r>
          </w:p>
        </w:tc>
        <w:tc>
          <w:tcPr>
            <w:tcW w:w="2393" w:type="dxa"/>
          </w:tcPr>
          <w:p w:rsidR="003B5DAB" w:rsidRDefault="00D735A7" w:rsidP="00B102A8">
            <w:pPr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3000</w:t>
            </w:r>
          </w:p>
        </w:tc>
        <w:tc>
          <w:tcPr>
            <w:tcW w:w="2393" w:type="dxa"/>
          </w:tcPr>
          <w:p w:rsidR="003B5DAB" w:rsidRDefault="00D735A7" w:rsidP="00B102A8">
            <w:pPr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220</w:t>
            </w:r>
          </w:p>
        </w:tc>
        <w:tc>
          <w:tcPr>
            <w:tcW w:w="2393" w:type="dxa"/>
          </w:tcPr>
          <w:p w:rsidR="003B5DAB" w:rsidRDefault="00D735A7" w:rsidP="00B102A8">
            <w:pPr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200</w:t>
            </w:r>
          </w:p>
        </w:tc>
      </w:tr>
      <w:tr w:rsidR="003B5DAB" w:rsidTr="00881229">
        <w:tc>
          <w:tcPr>
            <w:tcW w:w="2392" w:type="dxa"/>
          </w:tcPr>
          <w:p w:rsidR="003B5DAB" w:rsidRDefault="003B5DAB" w:rsidP="00B102A8">
            <w:pPr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Щ</w:t>
            </w:r>
            <w:r w:rsidR="00710909">
              <w:rPr>
                <w:bCs/>
                <w:sz w:val="28"/>
                <w:szCs w:val="28"/>
                <w:lang w:eastAsia="ru-RU"/>
              </w:rPr>
              <w:t>–</w:t>
            </w:r>
            <w:r>
              <w:rPr>
                <w:bCs/>
                <w:sz w:val="28"/>
                <w:szCs w:val="28"/>
                <w:lang w:eastAsia="ru-RU"/>
              </w:rPr>
              <w:t>Э</w:t>
            </w:r>
          </w:p>
        </w:tc>
        <w:tc>
          <w:tcPr>
            <w:tcW w:w="2393" w:type="dxa"/>
          </w:tcPr>
          <w:p w:rsidR="003B5DAB" w:rsidRDefault="00D735A7" w:rsidP="00B102A8">
            <w:pPr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3200</w:t>
            </w:r>
          </w:p>
        </w:tc>
        <w:tc>
          <w:tcPr>
            <w:tcW w:w="2393" w:type="dxa"/>
          </w:tcPr>
          <w:p w:rsidR="003B5DAB" w:rsidRDefault="00D735A7" w:rsidP="00B102A8">
            <w:pPr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380</w:t>
            </w:r>
          </w:p>
        </w:tc>
        <w:tc>
          <w:tcPr>
            <w:tcW w:w="2393" w:type="dxa"/>
          </w:tcPr>
          <w:p w:rsidR="003B5DAB" w:rsidRDefault="00D735A7" w:rsidP="00B102A8">
            <w:pPr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200</w:t>
            </w:r>
          </w:p>
        </w:tc>
      </w:tr>
      <w:tr w:rsidR="003B5DAB" w:rsidTr="00881229">
        <w:tc>
          <w:tcPr>
            <w:tcW w:w="2392" w:type="dxa"/>
          </w:tcPr>
          <w:p w:rsidR="003B5DAB" w:rsidRDefault="003B5DAB" w:rsidP="00B102A8">
            <w:pPr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Ю</w:t>
            </w:r>
            <w:r w:rsidR="00710909">
              <w:rPr>
                <w:bCs/>
                <w:sz w:val="28"/>
                <w:szCs w:val="28"/>
                <w:lang w:eastAsia="ru-RU"/>
              </w:rPr>
              <w:t>–</w:t>
            </w:r>
            <w:r>
              <w:rPr>
                <w:bCs/>
                <w:sz w:val="28"/>
                <w:szCs w:val="28"/>
                <w:lang w:eastAsia="ru-RU"/>
              </w:rPr>
              <w:t>Я</w:t>
            </w:r>
          </w:p>
        </w:tc>
        <w:tc>
          <w:tcPr>
            <w:tcW w:w="2393" w:type="dxa"/>
          </w:tcPr>
          <w:p w:rsidR="003B5DAB" w:rsidRDefault="00D735A7" w:rsidP="00B102A8">
            <w:pPr>
              <w:ind w:firstLine="708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2700</w:t>
            </w:r>
          </w:p>
        </w:tc>
        <w:tc>
          <w:tcPr>
            <w:tcW w:w="2393" w:type="dxa"/>
          </w:tcPr>
          <w:p w:rsidR="003B5DAB" w:rsidRDefault="00D735A7" w:rsidP="00B102A8">
            <w:pPr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380</w:t>
            </w:r>
          </w:p>
        </w:tc>
        <w:tc>
          <w:tcPr>
            <w:tcW w:w="2393" w:type="dxa"/>
          </w:tcPr>
          <w:p w:rsidR="003B5DAB" w:rsidRDefault="00D735A7" w:rsidP="00B102A8">
            <w:pPr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400</w:t>
            </w:r>
          </w:p>
        </w:tc>
      </w:tr>
    </w:tbl>
    <w:p w:rsidR="00B102A8" w:rsidRDefault="00B102A8" w:rsidP="00B102A8">
      <w:pPr>
        <w:spacing w:after="0" w:line="360" w:lineRule="auto"/>
        <w:ind w:left="708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E461B" w:rsidRPr="001655CD" w:rsidRDefault="00B263ED" w:rsidP="00B102A8">
      <w:pPr>
        <w:spacing w:after="0" w:line="360" w:lineRule="auto"/>
        <w:ind w:left="708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Последовательность действий</w:t>
      </w:r>
    </w:p>
    <w:p w:rsidR="001E461B" w:rsidRDefault="001E461B" w:rsidP="00B102A8">
      <w:pPr>
        <w:pStyle w:val="a8"/>
        <w:numPr>
          <w:ilvl w:val="0"/>
          <w:numId w:val="8"/>
        </w:num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Расчет силы тока</w:t>
      </w:r>
      <w:r w:rsidR="00F1698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как отношения мощности к напряжению</w:t>
      </w:r>
      <w:r w:rsidR="00B33D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:rsidR="00F1698D" w:rsidRPr="00F1698D" w:rsidRDefault="00F1698D" w:rsidP="00B33DBC">
      <w:pPr>
        <w:pStyle w:val="a8"/>
        <w:spacing w:after="0" w:line="360" w:lineRule="auto"/>
        <w:ind w:left="1068"/>
        <w:jc w:val="center"/>
        <w:outlineLvl w:val="1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m:oMath>
        <m:r>
          <w:rPr>
            <w:rFonts w:ascii="Cambria Math" w:eastAsia="Times New Roman" w:hAnsi="Cambria Math" w:cs="Times New Roman"/>
            <w:sz w:val="28"/>
            <w:szCs w:val="28"/>
            <w:lang w:eastAsia="ru-RU"/>
          </w:rPr>
          <m:t>I=</m:t>
        </m:r>
        <m:f>
          <m:fPr>
            <m:type m:val="skw"/>
            <m:ctrlPr>
              <w:rPr>
                <w:rFonts w:ascii="Cambria Math" w:eastAsia="Times New Roman" w:hAnsi="Cambria Math" w:cs="Times New Roman"/>
                <w:bCs/>
                <w:i/>
                <w:sz w:val="28"/>
                <w:szCs w:val="28"/>
                <w:lang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P</m:t>
            </m:r>
          </m:num>
          <m:den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U</m:t>
            </m:r>
          </m:den>
        </m:f>
      </m:oMath>
      <w:r w:rsidR="00B33DBC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.</w:t>
      </w:r>
    </w:p>
    <w:p w:rsidR="001E461B" w:rsidRPr="00F1698D" w:rsidRDefault="00B263ED" w:rsidP="00B102A8">
      <w:pPr>
        <w:pStyle w:val="a8"/>
        <w:numPr>
          <w:ilvl w:val="0"/>
          <w:numId w:val="8"/>
        </w:numPr>
        <w:tabs>
          <w:tab w:val="left" w:pos="2520"/>
        </w:tabs>
        <w:spacing w:after="0" w:line="360" w:lineRule="auto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Расчет сопротивлени</w:t>
      </w:r>
      <w:r w:rsidRPr="00FB40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</w:t>
      </w:r>
      <w:r w:rsidR="00FB40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с</w:t>
      </w:r>
      <w:r w:rsidR="00F1698D" w:rsidRPr="00FB40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="00F1698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гласно закону Ома</w:t>
      </w:r>
      <w:r w:rsidR="00B33D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:rsidR="00F1698D" w:rsidRDefault="00F1698D" w:rsidP="00B102A8">
      <w:pPr>
        <w:pStyle w:val="a8"/>
        <w:spacing w:after="0" w:line="360" w:lineRule="auto"/>
        <w:ind w:left="1068"/>
        <w:jc w:val="center"/>
        <w:outlineLvl w:val="1"/>
        <w:rPr>
          <w:rFonts w:ascii="Tahoma" w:eastAsia="Times New Roman" w:hAnsi="Tahoma" w:cs="Tahoma"/>
          <w:b/>
          <w:bCs/>
          <w:i/>
          <w:iCs/>
          <w:color w:val="383838"/>
          <w:sz w:val="21"/>
          <w:szCs w:val="21"/>
          <w:lang w:eastAsia="ru-RU"/>
        </w:rPr>
      </w:pPr>
      <m:oMath>
        <m:r>
          <m:rPr>
            <m:sty m:val="bi"/>
          </m:rPr>
          <w:rPr>
            <w:rFonts w:ascii="Cambria Math" w:eastAsia="Times New Roman" w:hAnsi="Cambria Math" w:cs="Tahoma"/>
            <w:color w:val="383838"/>
            <w:sz w:val="28"/>
            <w:szCs w:val="28"/>
            <w:lang w:eastAsia="ru-RU"/>
          </w:rPr>
          <m:t>R=</m:t>
        </m:r>
        <m:f>
          <m:fPr>
            <m:type m:val="skw"/>
            <m:ctrlPr>
              <w:rPr>
                <w:rFonts w:ascii="Cambria Math" w:eastAsia="Times New Roman" w:hAnsi="Cambria Math" w:cs="Tahoma"/>
                <w:b/>
                <w:bCs/>
                <w:i/>
                <w:iCs/>
                <w:color w:val="383838"/>
                <w:sz w:val="28"/>
                <w:szCs w:val="28"/>
                <w:lang w:eastAsia="ru-RU"/>
              </w:rPr>
            </m:ctrlPr>
          </m:fPr>
          <m:num>
            <m:r>
              <m:rPr>
                <m:sty m:val="bi"/>
              </m:rPr>
              <w:rPr>
                <w:rFonts w:ascii="Cambria Math" w:eastAsia="Times New Roman" w:hAnsi="Cambria Math" w:cs="Tahoma"/>
                <w:color w:val="383838"/>
                <w:sz w:val="28"/>
                <w:szCs w:val="28"/>
                <w:lang w:eastAsia="ru-RU"/>
              </w:rPr>
              <m:t>U</m:t>
            </m:r>
          </m:num>
          <m:den>
            <m:r>
              <m:rPr>
                <m:sty m:val="bi"/>
              </m:rPr>
              <w:rPr>
                <w:rFonts w:ascii="Cambria Math" w:eastAsia="Times New Roman" w:hAnsi="Cambria Math" w:cs="Tahoma"/>
                <w:color w:val="383838"/>
                <w:sz w:val="28"/>
                <w:szCs w:val="28"/>
                <w:lang w:eastAsia="ru-RU"/>
              </w:rPr>
              <m:t xml:space="preserve">I </m:t>
            </m:r>
          </m:den>
        </m:f>
      </m:oMath>
      <w:r w:rsidR="00B33DBC" w:rsidRPr="00B33DBC">
        <w:rPr>
          <w:rFonts w:ascii="Arial Narrow" w:eastAsia="Times New Roman" w:hAnsi="Arial Narrow" w:cs="Tahoma"/>
          <w:bCs/>
          <w:i/>
          <w:iCs/>
          <w:color w:val="383838"/>
          <w:sz w:val="28"/>
          <w:szCs w:val="28"/>
          <w:lang w:eastAsia="ru-RU"/>
        </w:rPr>
        <w:t>.</w:t>
      </w:r>
    </w:p>
    <w:p w:rsidR="00B263ED" w:rsidRDefault="001E461B" w:rsidP="00B102A8">
      <w:pPr>
        <w:pStyle w:val="a8"/>
        <w:numPr>
          <w:ilvl w:val="0"/>
          <w:numId w:val="8"/>
        </w:numPr>
        <w:tabs>
          <w:tab w:val="left" w:pos="3285"/>
        </w:tabs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Выбор нихромовой проволоки</w:t>
      </w:r>
      <w:r w:rsidR="00E412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 справочнику. </w:t>
      </w:r>
    </w:p>
    <w:p w:rsidR="00FF2740" w:rsidRDefault="00B263ED" w:rsidP="00B102A8">
      <w:pPr>
        <w:pStyle w:val="a8"/>
        <w:tabs>
          <w:tab w:val="left" w:pos="3285"/>
        </w:tabs>
        <w:spacing w:after="0" w:line="360" w:lineRule="auto"/>
        <w:ind w:left="0" w:firstLine="709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Если выбрана </w:t>
      </w:r>
      <w:r w:rsidR="00E412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слишком тонкая проволока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то она сгорит из-за большого тока. Слишком толстая проволока потребуется большо</w:t>
      </w:r>
      <w:r w:rsidR="00E412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й длины, что неэкономично. Поэтому нужно выбрать из табл</w:t>
      </w:r>
      <w:r w:rsidR="00FB40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E412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C3C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 </w:t>
      </w:r>
      <w:r w:rsidR="00E412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оптимальный диаметр.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Для этого в столбце с заданной температурой нагрева нужно найти ближайшее в сторону увеличения значение тока и соответствующее ему сечение.</w:t>
      </w:r>
      <w:r w:rsidR="00DC3C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B33DBC" w:rsidRDefault="00343B9B" w:rsidP="00B33DBC">
      <w:pPr>
        <w:pStyle w:val="a8"/>
        <w:tabs>
          <w:tab w:val="left" w:pos="3285"/>
        </w:tabs>
        <w:spacing w:after="0" w:line="360" w:lineRule="auto"/>
        <w:ind w:left="0" w:firstLine="709"/>
        <w:jc w:val="right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43B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Таблица </w:t>
      </w:r>
      <w:r w:rsidR="00E557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 </w:t>
      </w:r>
    </w:p>
    <w:p w:rsidR="00343B9B" w:rsidRPr="00343B9B" w:rsidRDefault="00343B9B" w:rsidP="00B33DBC">
      <w:pPr>
        <w:pStyle w:val="a8"/>
        <w:tabs>
          <w:tab w:val="left" w:pos="3285"/>
        </w:tabs>
        <w:spacing w:after="0" w:line="360" w:lineRule="auto"/>
        <w:ind w:left="0" w:firstLine="709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43B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Допустимая сила тока для нихромовой проволоки</w:t>
      </w:r>
    </w:p>
    <w:tbl>
      <w:tblPr>
        <w:tblStyle w:val="a3"/>
        <w:tblW w:w="0" w:type="auto"/>
        <w:jc w:val="right"/>
        <w:tblInd w:w="0" w:type="dxa"/>
        <w:tblLayout w:type="fixed"/>
        <w:tblLook w:val="04A0" w:firstRow="1" w:lastRow="0" w:firstColumn="1" w:lastColumn="0" w:noHBand="0" w:noVBand="1"/>
      </w:tblPr>
      <w:tblGrid>
        <w:gridCol w:w="1590"/>
        <w:gridCol w:w="1637"/>
        <w:gridCol w:w="1611"/>
        <w:gridCol w:w="1578"/>
        <w:gridCol w:w="1577"/>
        <w:gridCol w:w="1578"/>
      </w:tblGrid>
      <w:tr w:rsidR="00423E29" w:rsidTr="00343B9B">
        <w:trPr>
          <w:jc w:val="right"/>
        </w:trPr>
        <w:tc>
          <w:tcPr>
            <w:tcW w:w="1590" w:type="dxa"/>
            <w:vMerge w:val="restart"/>
          </w:tcPr>
          <w:p w:rsidR="00423E29" w:rsidRDefault="00423E29" w:rsidP="00B102A8">
            <w:pPr>
              <w:tabs>
                <w:tab w:val="left" w:pos="3285"/>
              </w:tabs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Диаметр, мм</w:t>
            </w:r>
          </w:p>
        </w:tc>
        <w:tc>
          <w:tcPr>
            <w:tcW w:w="1637" w:type="dxa"/>
            <w:vMerge w:val="restart"/>
          </w:tcPr>
          <w:p w:rsidR="00423E29" w:rsidRPr="00E300BD" w:rsidRDefault="00423E29" w:rsidP="00B102A8">
            <w:pPr>
              <w:tabs>
                <w:tab w:val="left" w:pos="3285"/>
              </w:tabs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Сечение, мм</w:t>
            </w:r>
            <w:r>
              <w:rPr>
                <w:bCs/>
                <w:sz w:val="28"/>
                <w:szCs w:val="28"/>
                <w:vertAlign w:val="superscript"/>
                <w:lang w:eastAsia="ru-RU"/>
              </w:rPr>
              <w:t>2</w:t>
            </w:r>
          </w:p>
        </w:tc>
        <w:tc>
          <w:tcPr>
            <w:tcW w:w="6344" w:type="dxa"/>
            <w:gridSpan w:val="4"/>
          </w:tcPr>
          <w:p w:rsidR="00423E29" w:rsidRPr="00E300BD" w:rsidRDefault="00423E29" w:rsidP="00B102A8">
            <w:pPr>
              <w:tabs>
                <w:tab w:val="left" w:pos="1860"/>
              </w:tabs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 xml:space="preserve">Температура нагрева нихромовой проволоки, </w:t>
            </w:r>
            <w:r>
              <w:rPr>
                <w:bCs/>
                <w:sz w:val="28"/>
                <w:szCs w:val="28"/>
                <w:vertAlign w:val="superscript"/>
                <w:lang w:eastAsia="ru-RU"/>
              </w:rPr>
              <w:t>о</w:t>
            </w:r>
            <w:r>
              <w:rPr>
                <w:bCs/>
                <w:sz w:val="28"/>
                <w:szCs w:val="28"/>
                <w:lang w:eastAsia="ru-RU"/>
              </w:rPr>
              <w:t>С</w:t>
            </w:r>
          </w:p>
        </w:tc>
      </w:tr>
      <w:tr w:rsidR="00423E29" w:rsidTr="00343B9B">
        <w:trPr>
          <w:jc w:val="right"/>
        </w:trPr>
        <w:tc>
          <w:tcPr>
            <w:tcW w:w="1590" w:type="dxa"/>
            <w:vMerge/>
          </w:tcPr>
          <w:p w:rsidR="00423E29" w:rsidRDefault="00423E29" w:rsidP="00B102A8">
            <w:pPr>
              <w:tabs>
                <w:tab w:val="left" w:pos="3285"/>
              </w:tabs>
              <w:outlineLvl w:val="1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637" w:type="dxa"/>
            <w:vMerge/>
          </w:tcPr>
          <w:p w:rsidR="00423E29" w:rsidRDefault="00423E29" w:rsidP="00B102A8">
            <w:pPr>
              <w:tabs>
                <w:tab w:val="left" w:pos="3285"/>
              </w:tabs>
              <w:outlineLvl w:val="1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611" w:type="dxa"/>
          </w:tcPr>
          <w:p w:rsidR="00423E29" w:rsidRDefault="00423E29" w:rsidP="00B102A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578" w:type="dxa"/>
          </w:tcPr>
          <w:p w:rsidR="00423E29" w:rsidRDefault="00423E29" w:rsidP="00B102A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577" w:type="dxa"/>
          </w:tcPr>
          <w:p w:rsidR="00423E29" w:rsidRDefault="00423E29" w:rsidP="00B102A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578" w:type="dxa"/>
          </w:tcPr>
          <w:p w:rsidR="00423E29" w:rsidRDefault="00423E29" w:rsidP="00B102A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700</w:t>
            </w:r>
          </w:p>
        </w:tc>
      </w:tr>
      <w:tr w:rsidR="00E300BD" w:rsidTr="00343B9B">
        <w:trPr>
          <w:jc w:val="right"/>
        </w:trPr>
        <w:tc>
          <w:tcPr>
            <w:tcW w:w="1590" w:type="dxa"/>
          </w:tcPr>
          <w:p w:rsidR="00E300BD" w:rsidRDefault="00423E29" w:rsidP="00B102A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637" w:type="dxa"/>
          </w:tcPr>
          <w:p w:rsidR="00E300BD" w:rsidRDefault="00423E29" w:rsidP="00B102A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19,6</w:t>
            </w:r>
          </w:p>
        </w:tc>
        <w:tc>
          <w:tcPr>
            <w:tcW w:w="1611" w:type="dxa"/>
          </w:tcPr>
          <w:p w:rsidR="00E300BD" w:rsidRDefault="00423E29" w:rsidP="00B102A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52</w:t>
            </w:r>
          </w:p>
        </w:tc>
        <w:tc>
          <w:tcPr>
            <w:tcW w:w="1578" w:type="dxa"/>
          </w:tcPr>
          <w:p w:rsidR="00E300BD" w:rsidRDefault="00423E29" w:rsidP="00B102A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83</w:t>
            </w:r>
          </w:p>
        </w:tc>
        <w:tc>
          <w:tcPr>
            <w:tcW w:w="1577" w:type="dxa"/>
          </w:tcPr>
          <w:p w:rsidR="00E300BD" w:rsidRDefault="00FF19D4" w:rsidP="00B102A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105</w:t>
            </w:r>
          </w:p>
        </w:tc>
        <w:tc>
          <w:tcPr>
            <w:tcW w:w="1578" w:type="dxa"/>
          </w:tcPr>
          <w:p w:rsidR="00E300BD" w:rsidRDefault="00FF19D4" w:rsidP="00B102A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124</w:t>
            </w:r>
          </w:p>
        </w:tc>
      </w:tr>
      <w:tr w:rsidR="00E300BD" w:rsidTr="00343B9B">
        <w:trPr>
          <w:jc w:val="right"/>
        </w:trPr>
        <w:tc>
          <w:tcPr>
            <w:tcW w:w="1590" w:type="dxa"/>
          </w:tcPr>
          <w:p w:rsidR="00E300BD" w:rsidRDefault="00423E29" w:rsidP="00B102A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637" w:type="dxa"/>
          </w:tcPr>
          <w:p w:rsidR="00E300BD" w:rsidRDefault="00423E29" w:rsidP="00B102A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12,6</w:t>
            </w:r>
          </w:p>
        </w:tc>
        <w:tc>
          <w:tcPr>
            <w:tcW w:w="1611" w:type="dxa"/>
          </w:tcPr>
          <w:p w:rsidR="00E300BD" w:rsidRDefault="00FF19D4" w:rsidP="00B102A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37</w:t>
            </w:r>
          </w:p>
        </w:tc>
        <w:tc>
          <w:tcPr>
            <w:tcW w:w="1578" w:type="dxa"/>
          </w:tcPr>
          <w:p w:rsidR="00E300BD" w:rsidRDefault="00FF19D4" w:rsidP="00B102A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1577" w:type="dxa"/>
          </w:tcPr>
          <w:p w:rsidR="00E300BD" w:rsidRDefault="00FF19D4" w:rsidP="00B102A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80</w:t>
            </w:r>
          </w:p>
        </w:tc>
        <w:tc>
          <w:tcPr>
            <w:tcW w:w="1578" w:type="dxa"/>
          </w:tcPr>
          <w:p w:rsidR="00E300BD" w:rsidRDefault="00FF19D4" w:rsidP="00B102A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93</w:t>
            </w:r>
          </w:p>
        </w:tc>
      </w:tr>
      <w:tr w:rsidR="00E300BD" w:rsidTr="00343B9B">
        <w:trPr>
          <w:jc w:val="right"/>
        </w:trPr>
        <w:tc>
          <w:tcPr>
            <w:tcW w:w="1590" w:type="dxa"/>
          </w:tcPr>
          <w:p w:rsidR="00E300BD" w:rsidRDefault="00423E29" w:rsidP="00B102A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37" w:type="dxa"/>
          </w:tcPr>
          <w:p w:rsidR="00E300BD" w:rsidRDefault="00423E29" w:rsidP="00B102A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7,07</w:t>
            </w:r>
          </w:p>
        </w:tc>
        <w:tc>
          <w:tcPr>
            <w:tcW w:w="1611" w:type="dxa"/>
          </w:tcPr>
          <w:p w:rsidR="00E300BD" w:rsidRDefault="00FF19D4" w:rsidP="00B102A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22,3</w:t>
            </w:r>
          </w:p>
        </w:tc>
        <w:tc>
          <w:tcPr>
            <w:tcW w:w="1578" w:type="dxa"/>
          </w:tcPr>
          <w:p w:rsidR="00E300BD" w:rsidRDefault="00FF19D4" w:rsidP="00B102A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37,5</w:t>
            </w:r>
          </w:p>
        </w:tc>
        <w:tc>
          <w:tcPr>
            <w:tcW w:w="1577" w:type="dxa"/>
          </w:tcPr>
          <w:p w:rsidR="00E300BD" w:rsidRDefault="00FF19D4" w:rsidP="00B102A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54,5</w:t>
            </w:r>
          </w:p>
        </w:tc>
        <w:tc>
          <w:tcPr>
            <w:tcW w:w="1578" w:type="dxa"/>
          </w:tcPr>
          <w:p w:rsidR="00E300BD" w:rsidRDefault="00FF19D4" w:rsidP="00B102A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64</w:t>
            </w:r>
          </w:p>
        </w:tc>
      </w:tr>
      <w:tr w:rsidR="00E300BD" w:rsidTr="00343B9B">
        <w:trPr>
          <w:jc w:val="right"/>
        </w:trPr>
        <w:tc>
          <w:tcPr>
            <w:tcW w:w="1590" w:type="dxa"/>
          </w:tcPr>
          <w:p w:rsidR="00E300BD" w:rsidRDefault="00423E29" w:rsidP="00B102A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2,5</w:t>
            </w:r>
          </w:p>
        </w:tc>
        <w:tc>
          <w:tcPr>
            <w:tcW w:w="1637" w:type="dxa"/>
          </w:tcPr>
          <w:p w:rsidR="00E300BD" w:rsidRDefault="00423E29" w:rsidP="00B102A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4,91</w:t>
            </w:r>
          </w:p>
        </w:tc>
        <w:tc>
          <w:tcPr>
            <w:tcW w:w="1611" w:type="dxa"/>
          </w:tcPr>
          <w:p w:rsidR="00E300BD" w:rsidRDefault="00FF19D4" w:rsidP="00B102A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16,6</w:t>
            </w:r>
          </w:p>
        </w:tc>
        <w:tc>
          <w:tcPr>
            <w:tcW w:w="1578" w:type="dxa"/>
          </w:tcPr>
          <w:p w:rsidR="00E300BD" w:rsidRDefault="00FF19D4" w:rsidP="00B102A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27,5</w:t>
            </w:r>
          </w:p>
        </w:tc>
        <w:tc>
          <w:tcPr>
            <w:tcW w:w="1577" w:type="dxa"/>
          </w:tcPr>
          <w:p w:rsidR="00E300BD" w:rsidRDefault="00FF19D4" w:rsidP="00B102A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1578" w:type="dxa"/>
          </w:tcPr>
          <w:p w:rsidR="00E300BD" w:rsidRDefault="00FF19D4" w:rsidP="00B102A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46,6</w:t>
            </w:r>
          </w:p>
        </w:tc>
      </w:tr>
      <w:tr w:rsidR="00E300BD" w:rsidTr="00343B9B">
        <w:trPr>
          <w:jc w:val="right"/>
        </w:trPr>
        <w:tc>
          <w:tcPr>
            <w:tcW w:w="1590" w:type="dxa"/>
          </w:tcPr>
          <w:p w:rsidR="00E300BD" w:rsidRDefault="00423E29" w:rsidP="00B102A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637" w:type="dxa"/>
          </w:tcPr>
          <w:p w:rsidR="00E300BD" w:rsidRDefault="00423E29" w:rsidP="00B102A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3,14</w:t>
            </w:r>
          </w:p>
        </w:tc>
        <w:tc>
          <w:tcPr>
            <w:tcW w:w="1611" w:type="dxa"/>
          </w:tcPr>
          <w:p w:rsidR="00E300BD" w:rsidRDefault="00FF19D4" w:rsidP="00B102A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11,7</w:t>
            </w:r>
          </w:p>
        </w:tc>
        <w:tc>
          <w:tcPr>
            <w:tcW w:w="1578" w:type="dxa"/>
          </w:tcPr>
          <w:p w:rsidR="00E300BD" w:rsidRDefault="00FF19D4" w:rsidP="00B102A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19,6</w:t>
            </w:r>
          </w:p>
        </w:tc>
        <w:tc>
          <w:tcPr>
            <w:tcW w:w="1577" w:type="dxa"/>
          </w:tcPr>
          <w:p w:rsidR="00E300BD" w:rsidRDefault="00FF19D4" w:rsidP="00B102A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28,7</w:t>
            </w:r>
          </w:p>
        </w:tc>
        <w:tc>
          <w:tcPr>
            <w:tcW w:w="1578" w:type="dxa"/>
          </w:tcPr>
          <w:p w:rsidR="00E300BD" w:rsidRDefault="00FF19D4" w:rsidP="00B102A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33,8</w:t>
            </w:r>
          </w:p>
        </w:tc>
      </w:tr>
      <w:tr w:rsidR="00E300BD" w:rsidTr="00343B9B">
        <w:trPr>
          <w:jc w:val="right"/>
        </w:trPr>
        <w:tc>
          <w:tcPr>
            <w:tcW w:w="1590" w:type="dxa"/>
          </w:tcPr>
          <w:p w:rsidR="00E300BD" w:rsidRDefault="00423E29" w:rsidP="00B102A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1,8</w:t>
            </w:r>
          </w:p>
        </w:tc>
        <w:tc>
          <w:tcPr>
            <w:tcW w:w="1637" w:type="dxa"/>
          </w:tcPr>
          <w:p w:rsidR="00E300BD" w:rsidRDefault="00423E29" w:rsidP="00B102A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2,54</w:t>
            </w:r>
          </w:p>
        </w:tc>
        <w:tc>
          <w:tcPr>
            <w:tcW w:w="1611" w:type="dxa"/>
          </w:tcPr>
          <w:p w:rsidR="00E300BD" w:rsidRDefault="00FF19D4" w:rsidP="00B102A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578" w:type="dxa"/>
          </w:tcPr>
          <w:p w:rsidR="00E300BD" w:rsidRDefault="00FF19D4" w:rsidP="00B102A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16,9</w:t>
            </w:r>
          </w:p>
        </w:tc>
        <w:tc>
          <w:tcPr>
            <w:tcW w:w="1577" w:type="dxa"/>
          </w:tcPr>
          <w:p w:rsidR="00E300BD" w:rsidRDefault="00FF19D4" w:rsidP="00B102A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24,9</w:t>
            </w:r>
          </w:p>
        </w:tc>
        <w:tc>
          <w:tcPr>
            <w:tcW w:w="1578" w:type="dxa"/>
          </w:tcPr>
          <w:p w:rsidR="00E300BD" w:rsidRDefault="00FF19D4" w:rsidP="00B102A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29</w:t>
            </w:r>
          </w:p>
        </w:tc>
      </w:tr>
      <w:tr w:rsidR="00423E29" w:rsidTr="00343B9B">
        <w:trPr>
          <w:jc w:val="right"/>
        </w:trPr>
        <w:tc>
          <w:tcPr>
            <w:tcW w:w="1590" w:type="dxa"/>
          </w:tcPr>
          <w:p w:rsidR="00423E29" w:rsidRDefault="00423E29" w:rsidP="00B102A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1,6</w:t>
            </w:r>
          </w:p>
        </w:tc>
        <w:tc>
          <w:tcPr>
            <w:tcW w:w="1637" w:type="dxa"/>
          </w:tcPr>
          <w:p w:rsidR="00423E29" w:rsidRDefault="00423E29" w:rsidP="00B102A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2,01</w:t>
            </w:r>
          </w:p>
        </w:tc>
        <w:tc>
          <w:tcPr>
            <w:tcW w:w="1611" w:type="dxa"/>
          </w:tcPr>
          <w:p w:rsidR="00423E29" w:rsidRDefault="00FF19D4" w:rsidP="00B102A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8,6</w:t>
            </w:r>
          </w:p>
        </w:tc>
        <w:tc>
          <w:tcPr>
            <w:tcW w:w="1578" w:type="dxa"/>
          </w:tcPr>
          <w:p w:rsidR="00423E29" w:rsidRDefault="00FF19D4" w:rsidP="00B102A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14,4</w:t>
            </w:r>
          </w:p>
        </w:tc>
        <w:tc>
          <w:tcPr>
            <w:tcW w:w="1577" w:type="dxa"/>
          </w:tcPr>
          <w:p w:rsidR="00423E29" w:rsidRDefault="00FF19D4" w:rsidP="00B102A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21,9</w:t>
            </w:r>
          </w:p>
        </w:tc>
        <w:tc>
          <w:tcPr>
            <w:tcW w:w="1578" w:type="dxa"/>
          </w:tcPr>
          <w:p w:rsidR="00423E29" w:rsidRDefault="00FF19D4" w:rsidP="00B102A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24,5</w:t>
            </w:r>
          </w:p>
        </w:tc>
      </w:tr>
      <w:tr w:rsidR="00423E29" w:rsidTr="00343B9B">
        <w:trPr>
          <w:jc w:val="right"/>
        </w:trPr>
        <w:tc>
          <w:tcPr>
            <w:tcW w:w="1590" w:type="dxa"/>
          </w:tcPr>
          <w:p w:rsidR="00423E29" w:rsidRDefault="00423E29" w:rsidP="00B102A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1,5</w:t>
            </w:r>
          </w:p>
        </w:tc>
        <w:tc>
          <w:tcPr>
            <w:tcW w:w="1637" w:type="dxa"/>
          </w:tcPr>
          <w:p w:rsidR="00423E29" w:rsidRDefault="00423E29" w:rsidP="00B102A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1,77</w:t>
            </w:r>
          </w:p>
        </w:tc>
        <w:tc>
          <w:tcPr>
            <w:tcW w:w="1611" w:type="dxa"/>
          </w:tcPr>
          <w:p w:rsidR="00423E29" w:rsidRDefault="00FF19D4" w:rsidP="00B102A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7,9</w:t>
            </w:r>
          </w:p>
        </w:tc>
        <w:tc>
          <w:tcPr>
            <w:tcW w:w="1578" w:type="dxa"/>
          </w:tcPr>
          <w:p w:rsidR="00423E29" w:rsidRDefault="00FF19D4" w:rsidP="00B102A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13,2</w:t>
            </w:r>
          </w:p>
        </w:tc>
        <w:tc>
          <w:tcPr>
            <w:tcW w:w="1577" w:type="dxa"/>
          </w:tcPr>
          <w:p w:rsidR="00423E29" w:rsidRDefault="00FF19D4" w:rsidP="00B102A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19,2</w:t>
            </w:r>
          </w:p>
        </w:tc>
        <w:tc>
          <w:tcPr>
            <w:tcW w:w="1578" w:type="dxa"/>
          </w:tcPr>
          <w:p w:rsidR="00423E29" w:rsidRDefault="00FF19D4" w:rsidP="00B102A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22,4</w:t>
            </w:r>
          </w:p>
        </w:tc>
      </w:tr>
      <w:tr w:rsidR="00423E29" w:rsidTr="00343B9B">
        <w:trPr>
          <w:jc w:val="right"/>
        </w:trPr>
        <w:tc>
          <w:tcPr>
            <w:tcW w:w="1590" w:type="dxa"/>
          </w:tcPr>
          <w:p w:rsidR="00423E29" w:rsidRDefault="00423E29" w:rsidP="00B102A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1,4</w:t>
            </w:r>
          </w:p>
        </w:tc>
        <w:tc>
          <w:tcPr>
            <w:tcW w:w="1637" w:type="dxa"/>
          </w:tcPr>
          <w:p w:rsidR="00423E29" w:rsidRDefault="00423E29" w:rsidP="00B102A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1,54</w:t>
            </w:r>
          </w:p>
        </w:tc>
        <w:tc>
          <w:tcPr>
            <w:tcW w:w="1611" w:type="dxa"/>
          </w:tcPr>
          <w:p w:rsidR="00423E29" w:rsidRDefault="00FF19D4" w:rsidP="00B102A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7,25</w:t>
            </w:r>
          </w:p>
        </w:tc>
        <w:tc>
          <w:tcPr>
            <w:tcW w:w="1578" w:type="dxa"/>
          </w:tcPr>
          <w:p w:rsidR="00423E29" w:rsidRDefault="00FF19D4" w:rsidP="00B102A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577" w:type="dxa"/>
          </w:tcPr>
          <w:p w:rsidR="00423E29" w:rsidRDefault="00FF19D4" w:rsidP="00B102A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17,4</w:t>
            </w:r>
          </w:p>
        </w:tc>
        <w:tc>
          <w:tcPr>
            <w:tcW w:w="1578" w:type="dxa"/>
          </w:tcPr>
          <w:p w:rsidR="00423E29" w:rsidRDefault="00FF19D4" w:rsidP="00B102A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20</w:t>
            </w:r>
          </w:p>
        </w:tc>
      </w:tr>
      <w:tr w:rsidR="00423E29" w:rsidTr="00343B9B">
        <w:trPr>
          <w:jc w:val="right"/>
        </w:trPr>
        <w:tc>
          <w:tcPr>
            <w:tcW w:w="1590" w:type="dxa"/>
          </w:tcPr>
          <w:p w:rsidR="00423E29" w:rsidRDefault="00423E29" w:rsidP="00B102A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1,3</w:t>
            </w:r>
          </w:p>
        </w:tc>
        <w:tc>
          <w:tcPr>
            <w:tcW w:w="1637" w:type="dxa"/>
          </w:tcPr>
          <w:p w:rsidR="00423E29" w:rsidRDefault="00423E29" w:rsidP="00B102A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1,33</w:t>
            </w:r>
          </w:p>
        </w:tc>
        <w:tc>
          <w:tcPr>
            <w:tcW w:w="1611" w:type="dxa"/>
          </w:tcPr>
          <w:p w:rsidR="00423E29" w:rsidRDefault="00FF19D4" w:rsidP="00B102A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6,6</w:t>
            </w:r>
          </w:p>
        </w:tc>
        <w:tc>
          <w:tcPr>
            <w:tcW w:w="1578" w:type="dxa"/>
          </w:tcPr>
          <w:p w:rsidR="00423E29" w:rsidRDefault="00FF19D4" w:rsidP="00B102A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10,9</w:t>
            </w:r>
          </w:p>
        </w:tc>
        <w:tc>
          <w:tcPr>
            <w:tcW w:w="1577" w:type="dxa"/>
          </w:tcPr>
          <w:p w:rsidR="00423E29" w:rsidRDefault="00FF19D4" w:rsidP="00B102A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15,6</w:t>
            </w:r>
          </w:p>
        </w:tc>
        <w:tc>
          <w:tcPr>
            <w:tcW w:w="1578" w:type="dxa"/>
          </w:tcPr>
          <w:p w:rsidR="00423E29" w:rsidRDefault="00FF19D4" w:rsidP="00B102A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17,8</w:t>
            </w:r>
          </w:p>
        </w:tc>
      </w:tr>
      <w:tr w:rsidR="00423E29" w:rsidTr="00343B9B">
        <w:trPr>
          <w:jc w:val="right"/>
        </w:trPr>
        <w:tc>
          <w:tcPr>
            <w:tcW w:w="1590" w:type="dxa"/>
          </w:tcPr>
          <w:p w:rsidR="00423E29" w:rsidRDefault="00423E29" w:rsidP="00B102A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1,2</w:t>
            </w:r>
          </w:p>
        </w:tc>
        <w:tc>
          <w:tcPr>
            <w:tcW w:w="1637" w:type="dxa"/>
          </w:tcPr>
          <w:p w:rsidR="00423E29" w:rsidRDefault="00423E29" w:rsidP="00B102A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1,13</w:t>
            </w:r>
          </w:p>
        </w:tc>
        <w:tc>
          <w:tcPr>
            <w:tcW w:w="1611" w:type="dxa"/>
          </w:tcPr>
          <w:p w:rsidR="00423E29" w:rsidRDefault="00FF19D4" w:rsidP="00B102A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578" w:type="dxa"/>
          </w:tcPr>
          <w:p w:rsidR="00423E29" w:rsidRDefault="00FF19D4" w:rsidP="00B102A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9,8</w:t>
            </w:r>
          </w:p>
        </w:tc>
        <w:tc>
          <w:tcPr>
            <w:tcW w:w="1577" w:type="dxa"/>
          </w:tcPr>
          <w:p w:rsidR="00423E29" w:rsidRDefault="00FF19D4" w:rsidP="00B102A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578" w:type="dxa"/>
          </w:tcPr>
          <w:p w:rsidR="00423E29" w:rsidRDefault="00FF19D4" w:rsidP="00B102A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15,8</w:t>
            </w:r>
          </w:p>
        </w:tc>
      </w:tr>
      <w:tr w:rsidR="00423E29" w:rsidTr="00343B9B">
        <w:trPr>
          <w:jc w:val="right"/>
        </w:trPr>
        <w:tc>
          <w:tcPr>
            <w:tcW w:w="1590" w:type="dxa"/>
          </w:tcPr>
          <w:p w:rsidR="00423E29" w:rsidRDefault="00423E29" w:rsidP="00B102A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1,1</w:t>
            </w:r>
          </w:p>
        </w:tc>
        <w:tc>
          <w:tcPr>
            <w:tcW w:w="1637" w:type="dxa"/>
          </w:tcPr>
          <w:p w:rsidR="00423E29" w:rsidRDefault="00423E29" w:rsidP="00B102A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0,95</w:t>
            </w:r>
          </w:p>
        </w:tc>
        <w:tc>
          <w:tcPr>
            <w:tcW w:w="1611" w:type="dxa"/>
          </w:tcPr>
          <w:p w:rsidR="00423E29" w:rsidRDefault="00FF19D4" w:rsidP="00B102A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5,4</w:t>
            </w:r>
          </w:p>
        </w:tc>
        <w:tc>
          <w:tcPr>
            <w:tcW w:w="1578" w:type="dxa"/>
          </w:tcPr>
          <w:p w:rsidR="00423E29" w:rsidRDefault="00FF19D4" w:rsidP="00B102A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8,7</w:t>
            </w:r>
          </w:p>
        </w:tc>
        <w:tc>
          <w:tcPr>
            <w:tcW w:w="1577" w:type="dxa"/>
          </w:tcPr>
          <w:p w:rsidR="00423E29" w:rsidRDefault="00FF19D4" w:rsidP="00B102A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12,4</w:t>
            </w:r>
          </w:p>
        </w:tc>
        <w:tc>
          <w:tcPr>
            <w:tcW w:w="1578" w:type="dxa"/>
          </w:tcPr>
          <w:p w:rsidR="00423E29" w:rsidRDefault="00FF19D4" w:rsidP="00B102A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13,9</w:t>
            </w:r>
          </w:p>
        </w:tc>
      </w:tr>
      <w:tr w:rsidR="00423E29" w:rsidTr="00343B9B">
        <w:trPr>
          <w:jc w:val="right"/>
        </w:trPr>
        <w:tc>
          <w:tcPr>
            <w:tcW w:w="1590" w:type="dxa"/>
          </w:tcPr>
          <w:p w:rsidR="00423E29" w:rsidRDefault="00423E29" w:rsidP="00B102A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1637" w:type="dxa"/>
          </w:tcPr>
          <w:p w:rsidR="00423E29" w:rsidRDefault="00423E29" w:rsidP="00B102A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0,785</w:t>
            </w:r>
          </w:p>
        </w:tc>
        <w:tc>
          <w:tcPr>
            <w:tcW w:w="1611" w:type="dxa"/>
          </w:tcPr>
          <w:p w:rsidR="00423E29" w:rsidRDefault="00FF19D4" w:rsidP="00B102A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4,85</w:t>
            </w:r>
          </w:p>
        </w:tc>
        <w:tc>
          <w:tcPr>
            <w:tcW w:w="1578" w:type="dxa"/>
          </w:tcPr>
          <w:p w:rsidR="00423E29" w:rsidRDefault="00FF19D4" w:rsidP="00B102A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7,7</w:t>
            </w:r>
          </w:p>
        </w:tc>
        <w:tc>
          <w:tcPr>
            <w:tcW w:w="1577" w:type="dxa"/>
          </w:tcPr>
          <w:p w:rsidR="00423E29" w:rsidRDefault="00FF19D4" w:rsidP="00B102A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10,8</w:t>
            </w:r>
          </w:p>
        </w:tc>
        <w:tc>
          <w:tcPr>
            <w:tcW w:w="1578" w:type="dxa"/>
          </w:tcPr>
          <w:p w:rsidR="00423E29" w:rsidRDefault="00FF19D4" w:rsidP="00B102A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12,1</w:t>
            </w:r>
          </w:p>
        </w:tc>
      </w:tr>
      <w:tr w:rsidR="00423E29" w:rsidTr="00343B9B">
        <w:trPr>
          <w:jc w:val="right"/>
        </w:trPr>
        <w:tc>
          <w:tcPr>
            <w:tcW w:w="1590" w:type="dxa"/>
          </w:tcPr>
          <w:p w:rsidR="00423E29" w:rsidRDefault="00423E29" w:rsidP="00B102A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0,9</w:t>
            </w:r>
          </w:p>
        </w:tc>
        <w:tc>
          <w:tcPr>
            <w:tcW w:w="1637" w:type="dxa"/>
          </w:tcPr>
          <w:p w:rsidR="00423E29" w:rsidRDefault="00423E29" w:rsidP="00B102A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0,636</w:t>
            </w:r>
          </w:p>
        </w:tc>
        <w:tc>
          <w:tcPr>
            <w:tcW w:w="1611" w:type="dxa"/>
          </w:tcPr>
          <w:p w:rsidR="00423E29" w:rsidRDefault="00FF19D4" w:rsidP="00B102A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4,25</w:t>
            </w:r>
          </w:p>
        </w:tc>
        <w:tc>
          <w:tcPr>
            <w:tcW w:w="1578" w:type="dxa"/>
          </w:tcPr>
          <w:p w:rsidR="00423E29" w:rsidRDefault="00FF19D4" w:rsidP="00B102A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6,7</w:t>
            </w:r>
          </w:p>
        </w:tc>
        <w:tc>
          <w:tcPr>
            <w:tcW w:w="1577" w:type="dxa"/>
          </w:tcPr>
          <w:p w:rsidR="00423E29" w:rsidRDefault="00FF19D4" w:rsidP="00B102A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9,35</w:t>
            </w:r>
          </w:p>
        </w:tc>
        <w:tc>
          <w:tcPr>
            <w:tcW w:w="1578" w:type="dxa"/>
          </w:tcPr>
          <w:p w:rsidR="00423E29" w:rsidRDefault="00FF19D4" w:rsidP="00B102A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10,45</w:t>
            </w:r>
          </w:p>
        </w:tc>
      </w:tr>
      <w:tr w:rsidR="00423E29" w:rsidTr="00343B9B">
        <w:trPr>
          <w:jc w:val="right"/>
        </w:trPr>
        <w:tc>
          <w:tcPr>
            <w:tcW w:w="1590" w:type="dxa"/>
          </w:tcPr>
          <w:p w:rsidR="00423E29" w:rsidRDefault="00423E29" w:rsidP="00B102A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0,8</w:t>
            </w:r>
          </w:p>
        </w:tc>
        <w:tc>
          <w:tcPr>
            <w:tcW w:w="1637" w:type="dxa"/>
          </w:tcPr>
          <w:p w:rsidR="00423E29" w:rsidRDefault="00423E29" w:rsidP="00B102A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0,503</w:t>
            </w:r>
          </w:p>
        </w:tc>
        <w:tc>
          <w:tcPr>
            <w:tcW w:w="1611" w:type="dxa"/>
          </w:tcPr>
          <w:p w:rsidR="00423E29" w:rsidRDefault="00FF19D4" w:rsidP="00B102A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3,7</w:t>
            </w:r>
          </w:p>
        </w:tc>
        <w:tc>
          <w:tcPr>
            <w:tcW w:w="1578" w:type="dxa"/>
          </w:tcPr>
          <w:p w:rsidR="00423E29" w:rsidRDefault="00FF19D4" w:rsidP="00B102A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5,7</w:t>
            </w:r>
          </w:p>
        </w:tc>
        <w:tc>
          <w:tcPr>
            <w:tcW w:w="1577" w:type="dxa"/>
          </w:tcPr>
          <w:p w:rsidR="00423E29" w:rsidRDefault="00FF19D4" w:rsidP="00B102A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8,15</w:t>
            </w:r>
          </w:p>
        </w:tc>
        <w:tc>
          <w:tcPr>
            <w:tcW w:w="1578" w:type="dxa"/>
          </w:tcPr>
          <w:p w:rsidR="00423E29" w:rsidRDefault="00FF19D4" w:rsidP="00B102A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9,15</w:t>
            </w:r>
          </w:p>
        </w:tc>
      </w:tr>
      <w:tr w:rsidR="00423E29" w:rsidTr="00343B9B">
        <w:trPr>
          <w:jc w:val="right"/>
        </w:trPr>
        <w:tc>
          <w:tcPr>
            <w:tcW w:w="1590" w:type="dxa"/>
          </w:tcPr>
          <w:p w:rsidR="00423E29" w:rsidRDefault="00423E29" w:rsidP="00B102A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0,7</w:t>
            </w:r>
          </w:p>
        </w:tc>
        <w:tc>
          <w:tcPr>
            <w:tcW w:w="1637" w:type="dxa"/>
          </w:tcPr>
          <w:p w:rsidR="00423E29" w:rsidRDefault="00423E29" w:rsidP="00B102A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0,385</w:t>
            </w:r>
          </w:p>
        </w:tc>
        <w:tc>
          <w:tcPr>
            <w:tcW w:w="1611" w:type="dxa"/>
          </w:tcPr>
          <w:p w:rsidR="00423E29" w:rsidRDefault="00FF19D4" w:rsidP="00B102A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3,1</w:t>
            </w:r>
          </w:p>
        </w:tc>
        <w:tc>
          <w:tcPr>
            <w:tcW w:w="1578" w:type="dxa"/>
          </w:tcPr>
          <w:p w:rsidR="00423E29" w:rsidRDefault="00FF19D4" w:rsidP="00B102A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4,8</w:t>
            </w:r>
          </w:p>
        </w:tc>
        <w:tc>
          <w:tcPr>
            <w:tcW w:w="1577" w:type="dxa"/>
          </w:tcPr>
          <w:p w:rsidR="00423E29" w:rsidRDefault="00FF19D4" w:rsidP="00B102A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6,95</w:t>
            </w:r>
          </w:p>
        </w:tc>
        <w:tc>
          <w:tcPr>
            <w:tcW w:w="1578" w:type="dxa"/>
          </w:tcPr>
          <w:p w:rsidR="00423E29" w:rsidRDefault="00FF19D4" w:rsidP="00B102A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7,8</w:t>
            </w:r>
          </w:p>
        </w:tc>
      </w:tr>
      <w:tr w:rsidR="00423E29" w:rsidTr="00343B9B">
        <w:trPr>
          <w:jc w:val="right"/>
        </w:trPr>
        <w:tc>
          <w:tcPr>
            <w:tcW w:w="1590" w:type="dxa"/>
          </w:tcPr>
          <w:p w:rsidR="00423E29" w:rsidRDefault="00423E29" w:rsidP="00B102A8">
            <w:pPr>
              <w:tabs>
                <w:tab w:val="left" w:pos="495"/>
                <w:tab w:val="left" w:pos="11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0,6</w:t>
            </w:r>
          </w:p>
        </w:tc>
        <w:tc>
          <w:tcPr>
            <w:tcW w:w="1637" w:type="dxa"/>
          </w:tcPr>
          <w:p w:rsidR="00423E29" w:rsidRDefault="00423E29" w:rsidP="00B102A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0,283</w:t>
            </w:r>
          </w:p>
        </w:tc>
        <w:tc>
          <w:tcPr>
            <w:tcW w:w="1611" w:type="dxa"/>
          </w:tcPr>
          <w:p w:rsidR="00423E29" w:rsidRDefault="00FF19D4" w:rsidP="00B102A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2,52</w:t>
            </w:r>
          </w:p>
        </w:tc>
        <w:tc>
          <w:tcPr>
            <w:tcW w:w="1578" w:type="dxa"/>
          </w:tcPr>
          <w:p w:rsidR="00423E29" w:rsidRDefault="00FF19D4" w:rsidP="00B102A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577" w:type="dxa"/>
          </w:tcPr>
          <w:p w:rsidR="00423E29" w:rsidRDefault="00FF19D4" w:rsidP="00B102A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5,7</w:t>
            </w:r>
          </w:p>
        </w:tc>
        <w:tc>
          <w:tcPr>
            <w:tcW w:w="1578" w:type="dxa"/>
          </w:tcPr>
          <w:p w:rsidR="00423E29" w:rsidRDefault="00FF19D4" w:rsidP="00B102A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6,5</w:t>
            </w:r>
          </w:p>
        </w:tc>
      </w:tr>
      <w:tr w:rsidR="00423E29" w:rsidTr="00343B9B">
        <w:trPr>
          <w:jc w:val="right"/>
        </w:trPr>
        <w:tc>
          <w:tcPr>
            <w:tcW w:w="1590" w:type="dxa"/>
          </w:tcPr>
          <w:p w:rsidR="00423E29" w:rsidRDefault="00423E29" w:rsidP="00B102A8">
            <w:pPr>
              <w:tabs>
                <w:tab w:val="left" w:pos="11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637" w:type="dxa"/>
          </w:tcPr>
          <w:p w:rsidR="00423E29" w:rsidRDefault="00423E29" w:rsidP="00B102A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0,196</w:t>
            </w:r>
          </w:p>
        </w:tc>
        <w:tc>
          <w:tcPr>
            <w:tcW w:w="1611" w:type="dxa"/>
          </w:tcPr>
          <w:p w:rsidR="00423E29" w:rsidRDefault="00FF19D4" w:rsidP="00B102A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78" w:type="dxa"/>
          </w:tcPr>
          <w:p w:rsidR="00423E29" w:rsidRDefault="00FF19D4" w:rsidP="00B102A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3,15</w:t>
            </w:r>
          </w:p>
        </w:tc>
        <w:tc>
          <w:tcPr>
            <w:tcW w:w="1577" w:type="dxa"/>
          </w:tcPr>
          <w:p w:rsidR="00423E29" w:rsidRDefault="00FF19D4" w:rsidP="00B102A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1578" w:type="dxa"/>
          </w:tcPr>
          <w:p w:rsidR="00423E29" w:rsidRDefault="00FF19D4" w:rsidP="00B102A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5,2</w:t>
            </w:r>
          </w:p>
        </w:tc>
      </w:tr>
    </w:tbl>
    <w:p w:rsidR="00E41206" w:rsidRDefault="00E41206" w:rsidP="00B102A8">
      <w:pPr>
        <w:spacing w:after="0" w:line="360" w:lineRule="auto"/>
        <w:jc w:val="center"/>
        <w:outlineLvl w:val="1"/>
        <w:rPr>
          <w:rFonts w:ascii="Tahoma" w:eastAsia="Times New Roman" w:hAnsi="Tahoma" w:cs="Tahoma"/>
          <w:color w:val="BF0000"/>
          <w:sz w:val="27"/>
          <w:szCs w:val="27"/>
          <w:lang w:eastAsia="ru-RU"/>
        </w:rPr>
      </w:pPr>
    </w:p>
    <w:p w:rsidR="004A33B5" w:rsidRDefault="004A33B5" w:rsidP="00B102A8">
      <w:pPr>
        <w:pStyle w:val="a8"/>
        <w:numPr>
          <w:ilvl w:val="0"/>
          <w:numId w:val="8"/>
        </w:num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Определение длины проволоки.</w:t>
      </w:r>
    </w:p>
    <w:p w:rsidR="004A33B5" w:rsidRDefault="004A33B5" w:rsidP="00B102A8">
      <w:pPr>
        <w:spacing w:after="0" w:line="360" w:lineRule="auto"/>
        <w:ind w:firstLine="708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Классическая формула сопротивления проводника длиной 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l</w:t>
      </w:r>
      <w:r w:rsidR="00AC0F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AC0F60" w:rsidRPr="00AC0F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[</w:t>
      </w:r>
      <w:r w:rsidR="00AC0F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</w:t>
      </w:r>
      <w:r w:rsidR="00AC0F60" w:rsidRPr="00AC0F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]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сечением </w:t>
      </w:r>
      <w:r w:rsidRPr="000C26BC">
        <w:rPr>
          <w:rFonts w:ascii="Times New Roman" w:eastAsia="Times New Roman" w:hAnsi="Times New Roman" w:cs="Times New Roman"/>
          <w:bCs/>
          <w:i/>
          <w:sz w:val="28"/>
          <w:szCs w:val="28"/>
          <w:lang w:val="en-US" w:eastAsia="ru-RU"/>
        </w:rPr>
        <w:t>S</w:t>
      </w:r>
      <w:r w:rsidRPr="004A33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AC0F60" w:rsidRPr="00AC0F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[</w:t>
      </w:r>
      <w:r w:rsidR="00AC0F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мм</w:t>
      </w:r>
      <w:r w:rsidR="00AC0F60"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ru-RU"/>
        </w:rPr>
        <w:t>2</w:t>
      </w:r>
      <w:r w:rsidR="00AC0F60" w:rsidRPr="00AC0F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]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 удельным сопротивлением </w:t>
      </w:r>
      <w:r w:rsidR="00B263E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ρ</w:t>
      </w:r>
      <w:r w:rsidR="00AC0F60" w:rsidRPr="00AC0F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[</w:t>
      </w:r>
      <w:r w:rsidR="00AC0F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Ом·мм</w:t>
      </w:r>
      <w:r w:rsidR="00AC0F60"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ru-RU"/>
        </w:rPr>
        <w:t>2</w:t>
      </w:r>
      <w:r w:rsidR="00AC0F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/м</w:t>
      </w:r>
      <w:r w:rsidR="00AC0F60" w:rsidRPr="00AC0F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]</w:t>
      </w:r>
      <w:r w:rsidR="00AC0F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имеет вид</w:t>
      </w:r>
    </w:p>
    <w:p w:rsidR="00AC0F60" w:rsidRDefault="00AC0F60" w:rsidP="00B102A8">
      <w:pPr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m:oMath>
        <m:r>
          <w:rPr>
            <w:rFonts w:ascii="Cambria Math" w:eastAsia="Times New Roman" w:hAnsi="Cambria Math" w:cs="Times New Roman"/>
            <w:sz w:val="28"/>
            <w:szCs w:val="28"/>
            <w:lang w:eastAsia="ru-RU"/>
          </w:rPr>
          <m:t>R=</m:t>
        </m:r>
        <m:f>
          <m:fPr>
            <m:ctrlPr>
              <w:rPr>
                <w:rFonts w:ascii="Cambria Math" w:eastAsia="Times New Roman" w:hAnsi="Cambria Math" w:cs="Times New Roman"/>
                <w:bCs/>
                <w:i/>
                <w:sz w:val="28"/>
                <w:szCs w:val="28"/>
                <w:lang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ρ·l</m:t>
            </m:r>
          </m:num>
          <m:den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S</m:t>
            </m:r>
          </m:den>
        </m:f>
      </m:oMath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</w:p>
    <w:p w:rsidR="00AC0F60" w:rsidRDefault="00324F6D" w:rsidP="00B102A8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="00AC0F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ткуда получим выражение для длины проволоки</w:t>
      </w:r>
    </w:p>
    <w:p w:rsidR="00B263ED" w:rsidRPr="00FF2740" w:rsidRDefault="00B263ED" w:rsidP="00B102A8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m:oMathPara>
        <m:oMath>
          <m:r>
            <w:rPr>
              <w:rFonts w:ascii="Cambria Math" w:eastAsia="Times New Roman" w:hAnsi="Cambria Math" w:cs="Times New Roman"/>
              <w:sz w:val="28"/>
              <w:szCs w:val="28"/>
              <w:lang w:eastAsia="ru-RU"/>
            </w:rPr>
            <m:t>l=</m:t>
          </m:r>
          <m:f>
            <m:fPr>
              <m:ctrlPr>
                <w:rPr>
                  <w:rFonts w:ascii="Cambria Math" w:eastAsia="Times New Roman" w:hAnsi="Cambria Math" w:cs="Times New Roman"/>
                  <w:bCs/>
                  <w:i/>
                  <w:sz w:val="28"/>
                  <w:szCs w:val="28"/>
                  <w:lang w:eastAsia="ru-RU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R·S</m:t>
              </m:r>
            </m:num>
            <m:den>
              <m: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ρ</m:t>
              </m:r>
            </m:den>
          </m:f>
          <m:r>
            <w:rPr>
              <w:rFonts w:ascii="Cambria Math" w:eastAsia="Times New Roman" w:hAnsi="Cambria Math" w:cs="Times New Roman"/>
              <w:sz w:val="28"/>
              <w:szCs w:val="28"/>
              <w:lang w:eastAsia="ru-RU"/>
            </w:rPr>
            <m:t xml:space="preserve"> .</m:t>
          </m:r>
        </m:oMath>
      </m:oMathPara>
    </w:p>
    <w:p w:rsidR="00FF2740" w:rsidRDefault="00FF2740" w:rsidP="00B102A8">
      <w:pPr>
        <w:spacing w:after="0" w:line="360" w:lineRule="auto"/>
        <w:jc w:val="center"/>
      </w:pPr>
    </w:p>
    <w:p w:rsidR="00DC3C77" w:rsidRDefault="00DC3C77" w:rsidP="00B102A8">
      <w:pPr>
        <w:spacing w:after="0" w:line="360" w:lineRule="auto"/>
        <w:jc w:val="center"/>
      </w:pPr>
    </w:p>
    <w:p w:rsidR="00B263ED" w:rsidRPr="00FF2740" w:rsidRDefault="00FF2740" w:rsidP="00B102A8">
      <w:pPr>
        <w:pStyle w:val="1"/>
        <w:spacing w:before="0"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FF2740">
        <w:rPr>
          <w:rFonts w:ascii="Times New Roman" w:hAnsi="Times New Roman"/>
          <w:sz w:val="28"/>
          <w:szCs w:val="28"/>
        </w:rPr>
        <w:t>Образец выполнения задания 1</w:t>
      </w:r>
    </w:p>
    <w:p w:rsidR="00BF686B" w:rsidRDefault="00BF686B" w:rsidP="00B102A8">
      <w:pPr>
        <w:spacing w:after="0" w:line="360" w:lineRule="auto"/>
        <w:ind w:firstLine="708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Исходные данные для задания</w:t>
      </w:r>
    </w:p>
    <w:tbl>
      <w:tblPr>
        <w:tblStyle w:val="a3"/>
        <w:tblW w:w="0" w:type="auto"/>
        <w:tblInd w:w="708" w:type="dxa"/>
        <w:tblLook w:val="04A0" w:firstRow="1" w:lastRow="0" w:firstColumn="1" w:lastColumn="0" w:noHBand="0" w:noVBand="1"/>
      </w:tblPr>
      <w:tblGrid>
        <w:gridCol w:w="2143"/>
        <w:gridCol w:w="2203"/>
        <w:gridCol w:w="2253"/>
        <w:gridCol w:w="2264"/>
      </w:tblGrid>
      <w:tr w:rsidR="00BF686B" w:rsidTr="00BF686B">
        <w:tc>
          <w:tcPr>
            <w:tcW w:w="2143" w:type="dxa"/>
          </w:tcPr>
          <w:p w:rsidR="00BF686B" w:rsidRDefault="00BF686B" w:rsidP="00B102A8">
            <w:pPr>
              <w:spacing w:line="360" w:lineRule="auto"/>
              <w:jc w:val="both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Первая буква фамилии</w:t>
            </w:r>
          </w:p>
        </w:tc>
        <w:tc>
          <w:tcPr>
            <w:tcW w:w="2203" w:type="dxa"/>
          </w:tcPr>
          <w:p w:rsidR="00BF686B" w:rsidRDefault="00BF686B" w:rsidP="00B102A8">
            <w:pPr>
              <w:spacing w:line="360" w:lineRule="auto"/>
              <w:jc w:val="both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Мощность, Вт</w:t>
            </w:r>
          </w:p>
        </w:tc>
        <w:tc>
          <w:tcPr>
            <w:tcW w:w="2253" w:type="dxa"/>
          </w:tcPr>
          <w:p w:rsidR="00BF686B" w:rsidRDefault="00BF686B" w:rsidP="00B102A8">
            <w:pPr>
              <w:spacing w:line="360" w:lineRule="auto"/>
              <w:jc w:val="both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Напряжение, В</w:t>
            </w:r>
          </w:p>
        </w:tc>
        <w:tc>
          <w:tcPr>
            <w:tcW w:w="2264" w:type="dxa"/>
          </w:tcPr>
          <w:p w:rsidR="00BF686B" w:rsidRPr="00881229" w:rsidRDefault="00BF686B" w:rsidP="00B102A8">
            <w:pPr>
              <w:spacing w:line="360" w:lineRule="auto"/>
              <w:jc w:val="both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 xml:space="preserve">Температура, </w:t>
            </w:r>
            <w:r>
              <w:rPr>
                <w:bCs/>
                <w:sz w:val="28"/>
                <w:szCs w:val="28"/>
                <w:vertAlign w:val="superscript"/>
                <w:lang w:eastAsia="ru-RU"/>
              </w:rPr>
              <w:t>о</w:t>
            </w:r>
            <w:r>
              <w:rPr>
                <w:bCs/>
                <w:sz w:val="28"/>
                <w:szCs w:val="28"/>
                <w:lang w:eastAsia="ru-RU"/>
              </w:rPr>
              <w:t>С</w:t>
            </w:r>
          </w:p>
        </w:tc>
      </w:tr>
      <w:tr w:rsidR="00BF686B" w:rsidTr="00BF686B">
        <w:tc>
          <w:tcPr>
            <w:tcW w:w="2143" w:type="dxa"/>
          </w:tcPr>
          <w:p w:rsidR="00BF686B" w:rsidRDefault="00BF686B" w:rsidP="00B102A8">
            <w:pPr>
              <w:spacing w:line="360" w:lineRule="auto"/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Ы</w:t>
            </w:r>
          </w:p>
        </w:tc>
        <w:tc>
          <w:tcPr>
            <w:tcW w:w="2203" w:type="dxa"/>
          </w:tcPr>
          <w:p w:rsidR="00BF686B" w:rsidRDefault="00BF686B" w:rsidP="00B102A8">
            <w:pPr>
              <w:spacing w:line="360" w:lineRule="auto"/>
              <w:ind w:firstLine="708"/>
              <w:jc w:val="both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2253" w:type="dxa"/>
          </w:tcPr>
          <w:p w:rsidR="00BF686B" w:rsidRDefault="00BF686B" w:rsidP="00B102A8">
            <w:pPr>
              <w:spacing w:line="360" w:lineRule="auto"/>
              <w:ind w:firstLine="708"/>
              <w:jc w:val="both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220</w:t>
            </w:r>
          </w:p>
        </w:tc>
        <w:tc>
          <w:tcPr>
            <w:tcW w:w="2264" w:type="dxa"/>
          </w:tcPr>
          <w:p w:rsidR="00BF686B" w:rsidRDefault="00BF686B" w:rsidP="00B102A8">
            <w:pPr>
              <w:spacing w:line="360" w:lineRule="auto"/>
              <w:jc w:val="both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400</w:t>
            </w:r>
          </w:p>
        </w:tc>
      </w:tr>
    </w:tbl>
    <w:p w:rsidR="00BF686B" w:rsidRDefault="00BF686B" w:rsidP="00B102A8">
      <w:pPr>
        <w:spacing w:after="0" w:line="360" w:lineRule="auto"/>
        <w:ind w:left="708" w:firstLine="708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F686B" w:rsidRPr="00D62789" w:rsidRDefault="00BF686B" w:rsidP="00B102A8">
      <w:pPr>
        <w:pStyle w:val="a8"/>
        <w:numPr>
          <w:ilvl w:val="0"/>
          <w:numId w:val="10"/>
        </w:num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627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Расчет силы тока</w:t>
      </w:r>
      <w:r w:rsidR="000C26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:rsidR="00BF686B" w:rsidRPr="00F1698D" w:rsidRDefault="00BF686B" w:rsidP="00B102A8">
      <w:pPr>
        <w:pStyle w:val="a8"/>
        <w:spacing w:after="0" w:line="360" w:lineRule="auto"/>
        <w:ind w:left="1068"/>
        <w:jc w:val="both"/>
        <w:outlineLvl w:val="1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m:oMathPara>
        <m:oMath>
          <m:r>
            <w:rPr>
              <w:rFonts w:ascii="Cambria Math" w:eastAsia="Times New Roman" w:hAnsi="Cambria Math" w:cs="Times New Roman"/>
              <w:sz w:val="28"/>
              <w:szCs w:val="28"/>
              <w:lang w:eastAsia="ru-RU"/>
            </w:rPr>
            <m:t>I=</m:t>
          </m:r>
          <m:f>
            <m:fPr>
              <m:type m:val="skw"/>
              <m:ctrlPr>
                <w:rPr>
                  <w:rFonts w:ascii="Cambria Math" w:eastAsia="Times New Roman" w:hAnsi="Cambria Math" w:cs="Times New Roman"/>
                  <w:bCs/>
                  <w:i/>
                  <w:sz w:val="28"/>
                  <w:szCs w:val="28"/>
                  <w:lang w:eastAsia="ru-RU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800</m:t>
              </m:r>
            </m:num>
            <m:den>
              <m: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220</m:t>
              </m:r>
            </m:den>
          </m:f>
          <m:r>
            <w:rPr>
              <w:rFonts w:ascii="Cambria Math" w:eastAsia="Times New Roman" w:hAnsi="Cambria Math" w:cs="Times New Roman"/>
              <w:sz w:val="28"/>
              <w:szCs w:val="28"/>
              <w:lang w:eastAsia="ru-RU"/>
            </w:rPr>
            <m:t>=3,64 А .</m:t>
          </m:r>
        </m:oMath>
      </m:oMathPara>
    </w:p>
    <w:p w:rsidR="00BF686B" w:rsidRPr="00F1698D" w:rsidRDefault="00BF686B" w:rsidP="00B102A8">
      <w:pPr>
        <w:pStyle w:val="a8"/>
        <w:numPr>
          <w:ilvl w:val="0"/>
          <w:numId w:val="10"/>
        </w:numPr>
        <w:tabs>
          <w:tab w:val="left" w:pos="2520"/>
        </w:tabs>
        <w:spacing w:after="0" w:line="360" w:lineRule="auto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Расчет со</w:t>
      </w:r>
      <w:r w:rsidR="00D627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противления</w:t>
      </w:r>
      <w:r w:rsidR="000C26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  <w:r w:rsidR="00D627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BF686B" w:rsidRDefault="00BF686B" w:rsidP="00B102A8">
      <w:pPr>
        <w:pStyle w:val="a8"/>
        <w:spacing w:after="0" w:line="360" w:lineRule="auto"/>
        <w:ind w:left="1068"/>
        <w:jc w:val="center"/>
        <w:outlineLvl w:val="1"/>
        <w:rPr>
          <w:rFonts w:ascii="Tahoma" w:eastAsia="Times New Roman" w:hAnsi="Tahoma" w:cs="Tahoma"/>
          <w:b/>
          <w:bCs/>
          <w:i/>
          <w:iCs/>
          <w:color w:val="383838"/>
          <w:sz w:val="21"/>
          <w:szCs w:val="21"/>
          <w:lang w:eastAsia="ru-RU"/>
        </w:rPr>
      </w:pPr>
      <m:oMathPara>
        <m:oMath>
          <m:r>
            <m:rPr>
              <m:sty m:val="bi"/>
            </m:rPr>
            <w:rPr>
              <w:rFonts w:ascii="Cambria Math" w:eastAsia="Times New Roman" w:hAnsi="Cambria Math" w:cs="Tahoma"/>
              <w:color w:val="383838"/>
              <w:sz w:val="28"/>
              <w:szCs w:val="28"/>
              <w:lang w:eastAsia="ru-RU"/>
            </w:rPr>
            <m:t>R=</m:t>
          </m:r>
          <m:f>
            <m:fPr>
              <m:type m:val="skw"/>
              <m:ctrlPr>
                <w:rPr>
                  <w:rFonts w:ascii="Cambria Math" w:eastAsia="Times New Roman" w:hAnsi="Cambria Math" w:cs="Tahoma"/>
                  <w:b/>
                  <w:bCs/>
                  <w:i/>
                  <w:iCs/>
                  <w:color w:val="383838"/>
                  <w:sz w:val="28"/>
                  <w:szCs w:val="28"/>
                  <w:lang w:eastAsia="ru-RU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eastAsia="Times New Roman" w:hAnsi="Cambria Math" w:cs="Tahoma"/>
                  <w:color w:val="383838"/>
                  <w:sz w:val="28"/>
                  <w:szCs w:val="28"/>
                  <w:lang w:eastAsia="ru-RU"/>
                </w:rPr>
                <m:t>220</m:t>
              </m:r>
            </m:num>
            <m:den>
              <m:r>
                <m:rPr>
                  <m:sty m:val="bi"/>
                </m:rPr>
                <w:rPr>
                  <w:rFonts w:ascii="Cambria Math" w:eastAsia="Times New Roman" w:hAnsi="Cambria Math" w:cs="Tahoma"/>
                  <w:color w:val="383838"/>
                  <w:sz w:val="28"/>
                  <w:szCs w:val="28"/>
                  <w:lang w:eastAsia="ru-RU"/>
                </w:rPr>
                <m:t>3,64</m:t>
              </m:r>
            </m:den>
          </m:f>
          <m:r>
            <m:rPr>
              <m:sty m:val="bi"/>
            </m:rPr>
            <w:rPr>
              <w:rFonts w:ascii="Cambria Math" w:eastAsia="Times New Roman" w:hAnsi="Cambria Math" w:cs="Tahoma"/>
              <w:color w:val="383838"/>
              <w:sz w:val="28"/>
              <w:szCs w:val="28"/>
              <w:lang w:eastAsia="ru-RU"/>
            </w:rPr>
            <m:t>=60 Ом.</m:t>
          </m:r>
        </m:oMath>
      </m:oMathPara>
    </w:p>
    <w:p w:rsidR="00BF686B" w:rsidRDefault="00BF686B" w:rsidP="00B102A8">
      <w:pPr>
        <w:pStyle w:val="a8"/>
        <w:numPr>
          <w:ilvl w:val="0"/>
          <w:numId w:val="10"/>
        </w:numPr>
        <w:tabs>
          <w:tab w:val="left" w:pos="3285"/>
        </w:tabs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Выбор нихромовой проволоки по справочнику. </w:t>
      </w:r>
    </w:p>
    <w:p w:rsidR="00BF686B" w:rsidRDefault="00D62789" w:rsidP="00B102A8">
      <w:pPr>
        <w:pStyle w:val="a8"/>
        <w:tabs>
          <w:tab w:val="left" w:pos="3690"/>
        </w:tabs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Ближайшее в сторону увеличение значение силы тока 4А соответствует при 400 </w:t>
      </w:r>
      <w:r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ru-RU"/>
        </w:rPr>
        <w:t>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 диаметру 0,6 мм или сечению 0,283 мм</w:t>
      </w:r>
      <w:r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ru-RU"/>
        </w:rPr>
        <w:t>2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D62789" w:rsidRDefault="00D62789" w:rsidP="00B102A8">
      <w:pPr>
        <w:pStyle w:val="a8"/>
        <w:numPr>
          <w:ilvl w:val="0"/>
          <w:numId w:val="10"/>
        </w:numPr>
        <w:tabs>
          <w:tab w:val="left" w:pos="3690"/>
        </w:tabs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Определение длины проволоки</w:t>
      </w:r>
      <w:r w:rsidR="000C26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:rsidR="00D62789" w:rsidRDefault="00D62789" w:rsidP="00B102A8">
      <w:pPr>
        <w:pStyle w:val="a8"/>
        <w:tabs>
          <w:tab w:val="left" w:pos="3690"/>
        </w:tabs>
        <w:spacing w:after="0" w:line="360" w:lineRule="auto"/>
        <w:ind w:left="1068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m:oMath>
        <m:r>
          <w:rPr>
            <w:rFonts w:ascii="Cambria Math" w:eastAsia="Times New Roman" w:hAnsi="Cambria Math" w:cs="Times New Roman"/>
            <w:sz w:val="28"/>
            <w:szCs w:val="28"/>
            <w:lang w:val="en-US" w:eastAsia="ru-RU"/>
          </w:rPr>
          <m:t>l</m:t>
        </m:r>
        <m:r>
          <w:rPr>
            <w:rFonts w:ascii="Cambria Math" w:eastAsia="Times New Roman" w:hAnsi="Cambria Math" w:cs="Times New Roman"/>
            <w:sz w:val="28"/>
            <w:szCs w:val="28"/>
            <w:lang w:eastAsia="ru-RU"/>
          </w:rPr>
          <m:t>=</m:t>
        </m:r>
        <m:f>
          <m:fPr>
            <m:ctrlPr>
              <w:rPr>
                <w:rFonts w:ascii="Cambria Math" w:eastAsia="Times New Roman" w:hAnsi="Cambria Math" w:cs="Times New Roman"/>
                <w:bCs/>
                <w:i/>
                <w:sz w:val="28"/>
                <w:szCs w:val="28"/>
                <w:lang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60·0,283</m:t>
            </m:r>
          </m:num>
          <m:den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1,1</m:t>
            </m:r>
          </m:den>
        </m:f>
      </m:oMath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=  15,44 м.</w:t>
      </w:r>
    </w:p>
    <w:p w:rsidR="00D62789" w:rsidRPr="00D62789" w:rsidRDefault="00D62789" w:rsidP="00B102A8">
      <w:pPr>
        <w:pStyle w:val="a8"/>
        <w:tabs>
          <w:tab w:val="left" w:pos="3690"/>
        </w:tabs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62789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Ответ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: диаметр проволоки </w:t>
      </w:r>
      <w:r w:rsidR="000C26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–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0,6 мм, длина </w:t>
      </w:r>
      <w:r w:rsidR="000C26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–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15,44 м.</w:t>
      </w:r>
    </w:p>
    <w:p w:rsidR="00801246" w:rsidRDefault="00801246" w:rsidP="00B102A8">
      <w:pPr>
        <w:tabs>
          <w:tab w:val="left" w:pos="1545"/>
        </w:tabs>
        <w:spacing w:after="0" w:line="360" w:lineRule="auto"/>
        <w:ind w:left="708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ab/>
      </w:r>
    </w:p>
    <w:p w:rsidR="00FF2740" w:rsidRDefault="00801246" w:rsidP="00B102A8">
      <w:pPr>
        <w:pStyle w:val="1"/>
        <w:spacing w:before="0" w:after="0" w:line="360" w:lineRule="auto"/>
        <w:jc w:val="center"/>
        <w:rPr>
          <w:rFonts w:ascii="Times New Roman" w:hAnsi="Times New Roman"/>
          <w:sz w:val="28"/>
          <w:szCs w:val="28"/>
        </w:rPr>
      </w:pPr>
      <w:r>
        <w:br w:type="page"/>
      </w:r>
      <w:r w:rsidR="00FF2740" w:rsidRPr="00FF2740">
        <w:rPr>
          <w:rFonts w:ascii="Times New Roman" w:hAnsi="Times New Roman"/>
          <w:sz w:val="28"/>
          <w:szCs w:val="28"/>
        </w:rPr>
        <w:lastRenderedPageBreak/>
        <w:t>Практическое з</w:t>
      </w:r>
      <w:r w:rsidR="006801B0">
        <w:rPr>
          <w:rFonts w:ascii="Times New Roman" w:hAnsi="Times New Roman"/>
          <w:sz w:val="28"/>
          <w:szCs w:val="28"/>
        </w:rPr>
        <w:t>адание 2</w:t>
      </w:r>
    </w:p>
    <w:p w:rsidR="00B102A8" w:rsidRPr="00FA09C4" w:rsidRDefault="00B102A8" w:rsidP="00FA09C4">
      <w:pPr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FA09C4">
        <w:rPr>
          <w:rFonts w:ascii="Times New Roman" w:hAnsi="Times New Roman" w:cs="Times New Roman"/>
          <w:b/>
          <w:sz w:val="28"/>
          <w:szCs w:val="28"/>
          <w:lang w:eastAsia="ru-RU"/>
        </w:rPr>
        <w:t>Тема 1.2</w:t>
      </w:r>
      <w:r w:rsidR="000C26BC">
        <w:rPr>
          <w:rFonts w:ascii="Times New Roman" w:hAnsi="Times New Roman" w:cs="Times New Roman"/>
          <w:b/>
          <w:sz w:val="28"/>
          <w:szCs w:val="28"/>
          <w:lang w:eastAsia="ru-RU"/>
        </w:rPr>
        <w:t>.</w:t>
      </w:r>
      <w:r w:rsidRPr="00FA09C4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Электродвигатели</w:t>
      </w:r>
    </w:p>
    <w:p w:rsidR="00801246" w:rsidRPr="000E07E4" w:rsidRDefault="006801B0" w:rsidP="00FA09C4">
      <w:pPr>
        <w:pStyle w:val="1"/>
        <w:spacing w:before="0"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Сбор и систематизация технической информации</w:t>
      </w:r>
    </w:p>
    <w:p w:rsidR="006801B0" w:rsidRDefault="00FF2740" w:rsidP="00B102A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F2740">
        <w:rPr>
          <w:rFonts w:ascii="Times New Roman" w:hAnsi="Times New Roman" w:cs="Times New Roman"/>
          <w:b/>
          <w:sz w:val="28"/>
          <w:szCs w:val="28"/>
          <w:lang w:eastAsia="ru-RU"/>
        </w:rPr>
        <w:t>Задание: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0C26BC">
        <w:rPr>
          <w:rFonts w:ascii="Times New Roman" w:hAnsi="Times New Roman" w:cs="Times New Roman"/>
          <w:sz w:val="28"/>
          <w:szCs w:val="28"/>
          <w:lang w:eastAsia="ru-RU"/>
        </w:rPr>
        <w:t>з</w:t>
      </w:r>
      <w:r w:rsidR="00290453" w:rsidRPr="00830546">
        <w:rPr>
          <w:rFonts w:ascii="Times New Roman" w:hAnsi="Times New Roman" w:cs="Times New Roman"/>
          <w:sz w:val="28"/>
          <w:szCs w:val="28"/>
          <w:lang w:eastAsia="ru-RU"/>
        </w:rPr>
        <w:t xml:space="preserve">аполнить таблицу </w:t>
      </w:r>
      <w:r w:rsidR="00350663">
        <w:rPr>
          <w:rFonts w:ascii="Times New Roman" w:hAnsi="Times New Roman" w:cs="Times New Roman"/>
          <w:sz w:val="28"/>
          <w:szCs w:val="28"/>
          <w:lang w:eastAsia="ru-RU"/>
        </w:rPr>
        <w:t xml:space="preserve">3 в бланке выполнения задания </w:t>
      </w:r>
      <w:r w:rsidR="00290453" w:rsidRPr="00830546">
        <w:rPr>
          <w:rFonts w:ascii="Times New Roman" w:hAnsi="Times New Roman" w:cs="Times New Roman"/>
          <w:sz w:val="28"/>
          <w:szCs w:val="28"/>
          <w:lang w:eastAsia="ru-RU"/>
        </w:rPr>
        <w:t xml:space="preserve">с характеристиками </w:t>
      </w:r>
      <w:r w:rsidR="002C04D6">
        <w:rPr>
          <w:rFonts w:ascii="Times New Roman" w:hAnsi="Times New Roman" w:cs="Times New Roman"/>
          <w:sz w:val="28"/>
          <w:szCs w:val="28"/>
          <w:lang w:eastAsia="ru-RU"/>
        </w:rPr>
        <w:t xml:space="preserve">электродвигателей </w:t>
      </w:r>
      <w:r w:rsidR="00290453" w:rsidRPr="00830546">
        <w:rPr>
          <w:rFonts w:ascii="Times New Roman" w:hAnsi="Times New Roman" w:cs="Times New Roman"/>
          <w:sz w:val="28"/>
          <w:szCs w:val="28"/>
          <w:lang w:eastAsia="ru-RU"/>
        </w:rPr>
        <w:t xml:space="preserve">различных типов: коллекторных, вентильных, </w:t>
      </w:r>
      <w:r w:rsidR="000E07E4" w:rsidRPr="00830546">
        <w:rPr>
          <w:rFonts w:ascii="Times New Roman" w:hAnsi="Times New Roman" w:cs="Times New Roman"/>
          <w:sz w:val="28"/>
          <w:szCs w:val="28"/>
          <w:lang w:eastAsia="ru-RU"/>
        </w:rPr>
        <w:t>синхронных, асинхронных. Двигателей каждого типа должно быть не менее 5.</w:t>
      </w:r>
    </w:p>
    <w:p w:rsidR="00FF2740" w:rsidRDefault="00DC3C77" w:rsidP="00B102A8">
      <w:pPr>
        <w:tabs>
          <w:tab w:val="left" w:pos="3945"/>
        </w:tabs>
        <w:spacing w:after="0" w:line="360" w:lineRule="auto"/>
        <w:ind w:firstLine="708"/>
        <w:rPr>
          <w:sz w:val="24"/>
          <w:szCs w:val="24"/>
        </w:rPr>
      </w:pPr>
      <w:r>
        <w:rPr>
          <w:sz w:val="24"/>
          <w:szCs w:val="24"/>
        </w:rPr>
        <w:tab/>
      </w:r>
    </w:p>
    <w:p w:rsidR="00DC3C77" w:rsidRPr="00710909" w:rsidRDefault="00DC3C77" w:rsidP="00B102A8">
      <w:pPr>
        <w:spacing w:after="0" w:line="360" w:lineRule="auto"/>
        <w:ind w:firstLine="708"/>
        <w:rPr>
          <w:sz w:val="24"/>
          <w:szCs w:val="24"/>
        </w:rPr>
      </w:pPr>
    </w:p>
    <w:p w:rsidR="00FA09C4" w:rsidRPr="00710909" w:rsidRDefault="00FA09C4" w:rsidP="00B102A8">
      <w:pPr>
        <w:spacing w:after="0" w:line="360" w:lineRule="auto"/>
        <w:ind w:firstLine="708"/>
        <w:rPr>
          <w:sz w:val="24"/>
          <w:szCs w:val="24"/>
        </w:rPr>
      </w:pPr>
    </w:p>
    <w:p w:rsidR="00FA09C4" w:rsidRPr="00710909" w:rsidRDefault="00FA09C4" w:rsidP="00B102A8">
      <w:pPr>
        <w:spacing w:after="0" w:line="360" w:lineRule="auto"/>
        <w:ind w:firstLine="708"/>
        <w:rPr>
          <w:sz w:val="24"/>
          <w:szCs w:val="24"/>
        </w:rPr>
      </w:pPr>
    </w:p>
    <w:p w:rsidR="00FA09C4" w:rsidRPr="00710909" w:rsidRDefault="00FA09C4" w:rsidP="00B102A8">
      <w:pPr>
        <w:spacing w:after="0" w:line="360" w:lineRule="auto"/>
        <w:ind w:firstLine="708"/>
        <w:rPr>
          <w:sz w:val="24"/>
          <w:szCs w:val="24"/>
        </w:rPr>
      </w:pPr>
    </w:p>
    <w:p w:rsidR="00FA09C4" w:rsidRPr="00710909" w:rsidRDefault="00FA09C4" w:rsidP="00B102A8">
      <w:pPr>
        <w:spacing w:after="0" w:line="360" w:lineRule="auto"/>
        <w:ind w:firstLine="708"/>
        <w:rPr>
          <w:sz w:val="24"/>
          <w:szCs w:val="24"/>
        </w:rPr>
      </w:pPr>
    </w:p>
    <w:p w:rsidR="00FA09C4" w:rsidRPr="00710909" w:rsidRDefault="00FA09C4" w:rsidP="00B102A8">
      <w:pPr>
        <w:spacing w:after="0" w:line="360" w:lineRule="auto"/>
        <w:ind w:firstLine="708"/>
        <w:rPr>
          <w:sz w:val="24"/>
          <w:szCs w:val="24"/>
        </w:rPr>
      </w:pPr>
    </w:p>
    <w:p w:rsidR="00FA09C4" w:rsidRPr="00710909" w:rsidRDefault="00FA09C4" w:rsidP="00B102A8">
      <w:pPr>
        <w:spacing w:after="0" w:line="360" w:lineRule="auto"/>
        <w:ind w:firstLine="708"/>
        <w:rPr>
          <w:sz w:val="24"/>
          <w:szCs w:val="24"/>
        </w:rPr>
      </w:pPr>
    </w:p>
    <w:p w:rsidR="00FA09C4" w:rsidRPr="00710909" w:rsidRDefault="00FA09C4" w:rsidP="00B102A8">
      <w:pPr>
        <w:spacing w:after="0" w:line="360" w:lineRule="auto"/>
        <w:ind w:firstLine="708"/>
        <w:rPr>
          <w:sz w:val="24"/>
          <w:szCs w:val="24"/>
        </w:rPr>
      </w:pPr>
    </w:p>
    <w:p w:rsidR="00FA09C4" w:rsidRPr="00710909" w:rsidRDefault="00FA09C4" w:rsidP="00B102A8">
      <w:pPr>
        <w:spacing w:after="0" w:line="360" w:lineRule="auto"/>
        <w:ind w:firstLine="708"/>
        <w:rPr>
          <w:sz w:val="24"/>
          <w:szCs w:val="24"/>
        </w:rPr>
      </w:pPr>
    </w:p>
    <w:p w:rsidR="00FA09C4" w:rsidRPr="00710909" w:rsidRDefault="00FA09C4" w:rsidP="00B102A8">
      <w:pPr>
        <w:spacing w:after="0" w:line="360" w:lineRule="auto"/>
        <w:ind w:firstLine="708"/>
        <w:rPr>
          <w:sz w:val="24"/>
          <w:szCs w:val="24"/>
        </w:rPr>
      </w:pPr>
    </w:p>
    <w:p w:rsidR="00FA09C4" w:rsidRPr="00710909" w:rsidRDefault="00FA09C4" w:rsidP="00B102A8">
      <w:pPr>
        <w:spacing w:after="0" w:line="360" w:lineRule="auto"/>
        <w:ind w:firstLine="708"/>
        <w:rPr>
          <w:sz w:val="24"/>
          <w:szCs w:val="24"/>
        </w:rPr>
      </w:pPr>
    </w:p>
    <w:p w:rsidR="00FA09C4" w:rsidRPr="00710909" w:rsidRDefault="00FA09C4" w:rsidP="00B102A8">
      <w:pPr>
        <w:spacing w:after="0" w:line="360" w:lineRule="auto"/>
        <w:ind w:firstLine="708"/>
        <w:rPr>
          <w:sz w:val="24"/>
          <w:szCs w:val="24"/>
        </w:rPr>
      </w:pPr>
    </w:p>
    <w:p w:rsidR="00FA09C4" w:rsidRPr="00710909" w:rsidRDefault="00FA09C4" w:rsidP="00B102A8">
      <w:pPr>
        <w:spacing w:after="0" w:line="360" w:lineRule="auto"/>
        <w:ind w:firstLine="708"/>
        <w:rPr>
          <w:sz w:val="24"/>
          <w:szCs w:val="24"/>
        </w:rPr>
      </w:pPr>
    </w:p>
    <w:p w:rsidR="00FA09C4" w:rsidRPr="00710909" w:rsidRDefault="00FA09C4" w:rsidP="00B102A8">
      <w:pPr>
        <w:spacing w:after="0" w:line="360" w:lineRule="auto"/>
        <w:ind w:firstLine="708"/>
        <w:rPr>
          <w:sz w:val="24"/>
          <w:szCs w:val="24"/>
        </w:rPr>
      </w:pPr>
    </w:p>
    <w:p w:rsidR="00FA09C4" w:rsidRPr="00710909" w:rsidRDefault="00FA09C4" w:rsidP="00B102A8">
      <w:pPr>
        <w:spacing w:after="0" w:line="360" w:lineRule="auto"/>
        <w:ind w:firstLine="708"/>
        <w:rPr>
          <w:sz w:val="24"/>
          <w:szCs w:val="24"/>
        </w:rPr>
      </w:pPr>
    </w:p>
    <w:p w:rsidR="00FA09C4" w:rsidRPr="00710909" w:rsidRDefault="00FA09C4" w:rsidP="00B102A8">
      <w:pPr>
        <w:spacing w:after="0" w:line="360" w:lineRule="auto"/>
        <w:ind w:firstLine="708"/>
        <w:rPr>
          <w:sz w:val="24"/>
          <w:szCs w:val="24"/>
        </w:rPr>
      </w:pPr>
    </w:p>
    <w:p w:rsidR="00FA09C4" w:rsidRPr="00710909" w:rsidRDefault="00FA09C4" w:rsidP="00B102A8">
      <w:pPr>
        <w:spacing w:after="0" w:line="360" w:lineRule="auto"/>
        <w:ind w:firstLine="708"/>
        <w:rPr>
          <w:sz w:val="24"/>
          <w:szCs w:val="24"/>
        </w:rPr>
      </w:pPr>
    </w:p>
    <w:p w:rsidR="00FA09C4" w:rsidRPr="00710909" w:rsidRDefault="00FA09C4" w:rsidP="00B102A8">
      <w:pPr>
        <w:spacing w:after="0" w:line="360" w:lineRule="auto"/>
        <w:ind w:firstLine="708"/>
        <w:rPr>
          <w:sz w:val="24"/>
          <w:szCs w:val="24"/>
        </w:rPr>
      </w:pPr>
    </w:p>
    <w:p w:rsidR="00FA09C4" w:rsidRPr="00710909" w:rsidRDefault="00FA09C4" w:rsidP="00B102A8">
      <w:pPr>
        <w:spacing w:after="0" w:line="360" w:lineRule="auto"/>
        <w:ind w:firstLine="708"/>
        <w:rPr>
          <w:sz w:val="24"/>
          <w:szCs w:val="24"/>
        </w:rPr>
      </w:pPr>
    </w:p>
    <w:p w:rsidR="00FA09C4" w:rsidRPr="00710909" w:rsidRDefault="00FA09C4" w:rsidP="00B102A8">
      <w:pPr>
        <w:spacing w:after="0" w:line="360" w:lineRule="auto"/>
        <w:ind w:firstLine="708"/>
        <w:rPr>
          <w:sz w:val="24"/>
          <w:szCs w:val="24"/>
        </w:rPr>
      </w:pPr>
    </w:p>
    <w:p w:rsidR="00FA09C4" w:rsidRPr="00710909" w:rsidRDefault="00FA09C4" w:rsidP="00B102A8">
      <w:pPr>
        <w:spacing w:after="0" w:line="360" w:lineRule="auto"/>
        <w:ind w:firstLine="708"/>
        <w:rPr>
          <w:sz w:val="24"/>
          <w:szCs w:val="24"/>
        </w:rPr>
      </w:pPr>
    </w:p>
    <w:p w:rsidR="00DC3C77" w:rsidRDefault="00DC3C77" w:rsidP="00B102A8">
      <w:pPr>
        <w:spacing w:after="0" w:line="360" w:lineRule="auto"/>
      </w:pPr>
    </w:p>
    <w:p w:rsidR="00DC3C77" w:rsidRDefault="00DC3C77" w:rsidP="00B102A8">
      <w:pPr>
        <w:spacing w:after="0" w:line="360" w:lineRule="auto"/>
      </w:pPr>
    </w:p>
    <w:p w:rsidR="00DC3C77" w:rsidRPr="00FF2740" w:rsidRDefault="00DC3C77" w:rsidP="00B102A8">
      <w:pPr>
        <w:pStyle w:val="1"/>
        <w:spacing w:before="0"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FF2740">
        <w:rPr>
          <w:rFonts w:ascii="Times New Roman" w:hAnsi="Times New Roman"/>
          <w:sz w:val="28"/>
          <w:szCs w:val="28"/>
        </w:rPr>
        <w:lastRenderedPageBreak/>
        <w:t>Образец выполнения задания 2</w:t>
      </w:r>
    </w:p>
    <w:p w:rsidR="000C26BC" w:rsidRDefault="00FA09C4" w:rsidP="000C26BC">
      <w:pPr>
        <w:spacing w:after="0" w:line="360" w:lineRule="auto"/>
        <w:ind w:firstLine="708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Таблица 3 </w:t>
      </w:r>
    </w:p>
    <w:p w:rsidR="00FA09C4" w:rsidRPr="00830546" w:rsidRDefault="00FA09C4" w:rsidP="000C26BC">
      <w:pPr>
        <w:spacing w:after="0" w:line="360" w:lineRule="auto"/>
        <w:ind w:firstLine="708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Характеристики электродвигателей</w:t>
      </w:r>
    </w:p>
    <w:tbl>
      <w:tblPr>
        <w:tblStyle w:val="a3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1384"/>
        <w:gridCol w:w="1134"/>
        <w:gridCol w:w="1276"/>
        <w:gridCol w:w="1276"/>
        <w:gridCol w:w="1275"/>
        <w:gridCol w:w="1276"/>
        <w:gridCol w:w="1276"/>
        <w:gridCol w:w="674"/>
      </w:tblGrid>
      <w:tr w:rsidR="00DC3C77" w:rsidRPr="000E07E4" w:rsidTr="00C56771">
        <w:tc>
          <w:tcPr>
            <w:tcW w:w="1384" w:type="dxa"/>
          </w:tcPr>
          <w:p w:rsidR="00DC3C77" w:rsidRPr="000E07E4" w:rsidRDefault="00DC3C77" w:rsidP="00B102A8">
            <w:pPr>
              <w:spacing w:line="360" w:lineRule="auto"/>
              <w:rPr>
                <w:sz w:val="24"/>
                <w:szCs w:val="24"/>
              </w:rPr>
            </w:pPr>
            <w:r w:rsidRPr="000E07E4">
              <w:rPr>
                <w:sz w:val="24"/>
                <w:szCs w:val="24"/>
              </w:rPr>
              <w:t xml:space="preserve">Марка </w:t>
            </w:r>
          </w:p>
          <w:p w:rsidR="00DC3C77" w:rsidRPr="000E07E4" w:rsidRDefault="00DC3C77" w:rsidP="00B102A8">
            <w:pPr>
              <w:spacing w:line="360" w:lineRule="auto"/>
              <w:rPr>
                <w:sz w:val="24"/>
                <w:szCs w:val="24"/>
              </w:rPr>
            </w:pPr>
            <w:r w:rsidRPr="000E07E4">
              <w:rPr>
                <w:sz w:val="24"/>
                <w:szCs w:val="24"/>
              </w:rPr>
              <w:t>двигателя</w:t>
            </w:r>
          </w:p>
        </w:tc>
        <w:tc>
          <w:tcPr>
            <w:tcW w:w="1134" w:type="dxa"/>
          </w:tcPr>
          <w:p w:rsidR="00DC3C77" w:rsidRPr="000E07E4" w:rsidRDefault="00DC3C77" w:rsidP="00B102A8">
            <w:pPr>
              <w:spacing w:line="360" w:lineRule="auto"/>
              <w:rPr>
                <w:sz w:val="24"/>
                <w:szCs w:val="24"/>
              </w:rPr>
            </w:pPr>
            <w:r w:rsidRPr="000E07E4">
              <w:rPr>
                <w:sz w:val="24"/>
                <w:szCs w:val="24"/>
              </w:rPr>
              <w:t>Тип</w:t>
            </w:r>
          </w:p>
        </w:tc>
        <w:tc>
          <w:tcPr>
            <w:tcW w:w="1276" w:type="dxa"/>
          </w:tcPr>
          <w:p w:rsidR="00DC3C77" w:rsidRPr="000E07E4" w:rsidRDefault="00DC3C77" w:rsidP="00B102A8">
            <w:pPr>
              <w:spacing w:line="360" w:lineRule="auto"/>
              <w:rPr>
                <w:sz w:val="24"/>
                <w:szCs w:val="24"/>
              </w:rPr>
            </w:pPr>
            <w:r w:rsidRPr="000E07E4">
              <w:rPr>
                <w:sz w:val="24"/>
                <w:szCs w:val="24"/>
              </w:rPr>
              <w:t>Род тока</w:t>
            </w:r>
          </w:p>
          <w:p w:rsidR="00DC3C77" w:rsidRDefault="00DC3C77" w:rsidP="00B102A8">
            <w:pPr>
              <w:spacing w:line="360" w:lineRule="auto"/>
              <w:rPr>
                <w:sz w:val="24"/>
                <w:szCs w:val="24"/>
              </w:rPr>
            </w:pPr>
            <w:r w:rsidRPr="000E07E4">
              <w:rPr>
                <w:sz w:val="24"/>
                <w:szCs w:val="24"/>
              </w:rPr>
              <w:t>(перем/</w:t>
            </w:r>
          </w:p>
          <w:p w:rsidR="00DC3C77" w:rsidRPr="000E07E4" w:rsidRDefault="00DC3C77" w:rsidP="00B102A8">
            <w:pPr>
              <w:spacing w:line="360" w:lineRule="auto"/>
              <w:rPr>
                <w:sz w:val="24"/>
                <w:szCs w:val="24"/>
              </w:rPr>
            </w:pPr>
            <w:r w:rsidRPr="000E07E4">
              <w:rPr>
                <w:sz w:val="24"/>
                <w:szCs w:val="24"/>
              </w:rPr>
              <w:t>пост)</w:t>
            </w:r>
          </w:p>
        </w:tc>
        <w:tc>
          <w:tcPr>
            <w:tcW w:w="1276" w:type="dxa"/>
          </w:tcPr>
          <w:p w:rsidR="00DC3C77" w:rsidRDefault="00DC3C77" w:rsidP="00B102A8">
            <w:pPr>
              <w:spacing w:line="360" w:lineRule="auto"/>
              <w:rPr>
                <w:sz w:val="24"/>
                <w:szCs w:val="24"/>
              </w:rPr>
            </w:pPr>
            <w:r w:rsidRPr="000E07E4">
              <w:rPr>
                <w:sz w:val="24"/>
                <w:szCs w:val="24"/>
              </w:rPr>
              <w:t>Напряже</w:t>
            </w:r>
            <w:r>
              <w:rPr>
                <w:sz w:val="24"/>
                <w:szCs w:val="24"/>
              </w:rPr>
              <w:t>-</w:t>
            </w:r>
          </w:p>
          <w:p w:rsidR="00DC3C77" w:rsidRPr="000E07E4" w:rsidRDefault="00DC3C77" w:rsidP="00B102A8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0E07E4">
              <w:rPr>
                <w:sz w:val="24"/>
                <w:szCs w:val="24"/>
              </w:rPr>
              <w:t>ие</w:t>
            </w:r>
            <w:r>
              <w:rPr>
                <w:sz w:val="24"/>
                <w:szCs w:val="24"/>
              </w:rPr>
              <w:t xml:space="preserve">, </w:t>
            </w:r>
            <w:r w:rsidRPr="000E07E4">
              <w:rPr>
                <w:sz w:val="24"/>
                <w:szCs w:val="24"/>
              </w:rPr>
              <w:t>В</w:t>
            </w:r>
          </w:p>
        </w:tc>
        <w:tc>
          <w:tcPr>
            <w:tcW w:w="1275" w:type="dxa"/>
          </w:tcPr>
          <w:p w:rsidR="00DC3C77" w:rsidRPr="000E07E4" w:rsidRDefault="00DC3C77" w:rsidP="00B102A8">
            <w:pPr>
              <w:spacing w:line="360" w:lineRule="auto"/>
              <w:rPr>
                <w:sz w:val="24"/>
                <w:szCs w:val="24"/>
              </w:rPr>
            </w:pPr>
            <w:r w:rsidRPr="000E07E4">
              <w:rPr>
                <w:sz w:val="24"/>
                <w:szCs w:val="24"/>
              </w:rPr>
              <w:t>Мощ</w:t>
            </w:r>
            <w:r>
              <w:rPr>
                <w:sz w:val="24"/>
                <w:szCs w:val="24"/>
              </w:rPr>
              <w:t>-</w:t>
            </w:r>
            <w:r w:rsidRPr="000E07E4">
              <w:rPr>
                <w:sz w:val="24"/>
                <w:szCs w:val="24"/>
              </w:rPr>
              <w:t>ность,</w:t>
            </w:r>
            <w:r w:rsidR="000C26BC">
              <w:rPr>
                <w:sz w:val="24"/>
                <w:szCs w:val="24"/>
              </w:rPr>
              <w:t xml:space="preserve"> </w:t>
            </w:r>
            <w:r w:rsidRPr="000E07E4">
              <w:rPr>
                <w:sz w:val="24"/>
                <w:szCs w:val="24"/>
              </w:rPr>
              <w:t>кВт</w:t>
            </w:r>
          </w:p>
        </w:tc>
        <w:tc>
          <w:tcPr>
            <w:tcW w:w="1276" w:type="dxa"/>
          </w:tcPr>
          <w:p w:rsidR="00DC3C77" w:rsidRPr="000E07E4" w:rsidRDefault="00DC3C77" w:rsidP="00B102A8">
            <w:pPr>
              <w:spacing w:line="360" w:lineRule="auto"/>
              <w:rPr>
                <w:sz w:val="24"/>
                <w:szCs w:val="24"/>
              </w:rPr>
            </w:pPr>
            <w:r w:rsidRPr="000E07E4">
              <w:rPr>
                <w:sz w:val="24"/>
                <w:szCs w:val="24"/>
              </w:rPr>
              <w:t>Крутящий момент, Н/м</w:t>
            </w:r>
          </w:p>
        </w:tc>
        <w:tc>
          <w:tcPr>
            <w:tcW w:w="1276" w:type="dxa"/>
          </w:tcPr>
          <w:p w:rsidR="00DC3C77" w:rsidRPr="000E07E4" w:rsidRDefault="00DC3C77" w:rsidP="00B102A8">
            <w:pPr>
              <w:spacing w:line="360" w:lineRule="auto"/>
              <w:rPr>
                <w:sz w:val="24"/>
                <w:szCs w:val="24"/>
              </w:rPr>
            </w:pPr>
            <w:r w:rsidRPr="000E07E4">
              <w:rPr>
                <w:sz w:val="24"/>
                <w:szCs w:val="24"/>
              </w:rPr>
              <w:t>Скорость вращения, об/мин</w:t>
            </w:r>
          </w:p>
        </w:tc>
        <w:tc>
          <w:tcPr>
            <w:tcW w:w="674" w:type="dxa"/>
          </w:tcPr>
          <w:p w:rsidR="00DC3C77" w:rsidRPr="000E07E4" w:rsidRDefault="00DC3C77" w:rsidP="00B102A8">
            <w:pPr>
              <w:spacing w:line="360" w:lineRule="auto"/>
              <w:rPr>
                <w:sz w:val="24"/>
                <w:szCs w:val="24"/>
                <w:lang w:val="en-US"/>
              </w:rPr>
            </w:pPr>
            <w:r w:rsidRPr="000C26BC">
              <w:rPr>
                <w:i/>
                <w:sz w:val="24"/>
                <w:szCs w:val="24"/>
                <w:lang w:val="en-US"/>
              </w:rPr>
              <w:t>Cos</w:t>
            </w:r>
            <w:r w:rsidRPr="000E07E4">
              <w:rPr>
                <w:sz w:val="24"/>
                <w:szCs w:val="24"/>
                <w:lang w:val="en-US"/>
              </w:rPr>
              <w:t xml:space="preserve"> φ</w:t>
            </w:r>
          </w:p>
        </w:tc>
      </w:tr>
      <w:tr w:rsidR="00DC3C77" w:rsidRPr="000E07E4" w:rsidTr="00C56771">
        <w:tc>
          <w:tcPr>
            <w:tcW w:w="1384" w:type="dxa"/>
          </w:tcPr>
          <w:p w:rsidR="00DC3C77" w:rsidRPr="000E07E4" w:rsidRDefault="00DC3C77" w:rsidP="00B102A8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АИР-50В4</w:t>
            </w:r>
          </w:p>
        </w:tc>
        <w:tc>
          <w:tcPr>
            <w:tcW w:w="1134" w:type="dxa"/>
          </w:tcPr>
          <w:p w:rsidR="00DC3C77" w:rsidRPr="000E07E4" w:rsidRDefault="00DC3C77" w:rsidP="00B102A8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асинхр.</w:t>
            </w:r>
          </w:p>
        </w:tc>
        <w:tc>
          <w:tcPr>
            <w:tcW w:w="1276" w:type="dxa"/>
          </w:tcPr>
          <w:p w:rsidR="00DC3C77" w:rsidRPr="000E07E4" w:rsidRDefault="00DC3C77" w:rsidP="00B102A8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перемен.</w:t>
            </w:r>
          </w:p>
        </w:tc>
        <w:tc>
          <w:tcPr>
            <w:tcW w:w="1276" w:type="dxa"/>
          </w:tcPr>
          <w:p w:rsidR="00DC3C77" w:rsidRPr="000E07E4" w:rsidRDefault="00DC3C77" w:rsidP="00B102A8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380</w:t>
            </w:r>
          </w:p>
        </w:tc>
        <w:tc>
          <w:tcPr>
            <w:tcW w:w="1275" w:type="dxa"/>
          </w:tcPr>
          <w:p w:rsidR="00DC3C77" w:rsidRPr="000E07E4" w:rsidRDefault="00DC3C77" w:rsidP="00B102A8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0,09</w:t>
            </w:r>
          </w:p>
        </w:tc>
        <w:tc>
          <w:tcPr>
            <w:tcW w:w="1276" w:type="dxa"/>
          </w:tcPr>
          <w:p w:rsidR="00DC3C77" w:rsidRPr="000E07E4" w:rsidRDefault="00DC3C77" w:rsidP="00B102A8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0,62</w:t>
            </w:r>
          </w:p>
        </w:tc>
        <w:tc>
          <w:tcPr>
            <w:tcW w:w="1276" w:type="dxa"/>
          </w:tcPr>
          <w:p w:rsidR="00DC3C77" w:rsidRPr="000E07E4" w:rsidRDefault="00DC3C77" w:rsidP="00B102A8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1380</w:t>
            </w:r>
          </w:p>
        </w:tc>
        <w:tc>
          <w:tcPr>
            <w:tcW w:w="674" w:type="dxa"/>
          </w:tcPr>
          <w:p w:rsidR="00DC3C77" w:rsidRPr="000E07E4" w:rsidRDefault="00DC3C77" w:rsidP="00B102A8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0,65</w:t>
            </w:r>
          </w:p>
        </w:tc>
      </w:tr>
    </w:tbl>
    <w:p w:rsidR="00DC3C77" w:rsidRPr="000E07E4" w:rsidRDefault="00DC3C77" w:rsidP="00B102A8">
      <w:pPr>
        <w:spacing w:after="0" w:line="360" w:lineRule="auto"/>
        <w:rPr>
          <w:sz w:val="24"/>
          <w:szCs w:val="24"/>
        </w:rPr>
      </w:pPr>
    </w:p>
    <w:p w:rsidR="00DC3C77" w:rsidRDefault="00DC3C77" w:rsidP="00B102A8">
      <w:pPr>
        <w:spacing w:after="0" w:line="360" w:lineRule="auto"/>
        <w:rPr>
          <w:lang w:val="en-US"/>
        </w:rPr>
      </w:pPr>
    </w:p>
    <w:p w:rsidR="00FA09C4" w:rsidRDefault="00FA09C4" w:rsidP="00B102A8">
      <w:pPr>
        <w:spacing w:after="0" w:line="360" w:lineRule="auto"/>
        <w:rPr>
          <w:lang w:val="en-US"/>
        </w:rPr>
      </w:pPr>
    </w:p>
    <w:p w:rsidR="00FA09C4" w:rsidRDefault="00FA09C4" w:rsidP="00B102A8">
      <w:pPr>
        <w:spacing w:after="0" w:line="360" w:lineRule="auto"/>
        <w:rPr>
          <w:lang w:val="en-US"/>
        </w:rPr>
      </w:pPr>
    </w:p>
    <w:p w:rsidR="00FA09C4" w:rsidRDefault="00FA09C4" w:rsidP="00B102A8">
      <w:pPr>
        <w:spacing w:after="0" w:line="360" w:lineRule="auto"/>
        <w:rPr>
          <w:lang w:val="en-US"/>
        </w:rPr>
      </w:pPr>
    </w:p>
    <w:p w:rsidR="00FA09C4" w:rsidRDefault="00FA09C4" w:rsidP="00B102A8">
      <w:pPr>
        <w:spacing w:after="0" w:line="360" w:lineRule="auto"/>
        <w:rPr>
          <w:lang w:val="en-US"/>
        </w:rPr>
      </w:pPr>
    </w:p>
    <w:p w:rsidR="00FA09C4" w:rsidRDefault="00FA09C4" w:rsidP="00B102A8">
      <w:pPr>
        <w:spacing w:after="0" w:line="360" w:lineRule="auto"/>
        <w:rPr>
          <w:lang w:val="en-US"/>
        </w:rPr>
      </w:pPr>
    </w:p>
    <w:p w:rsidR="00FA09C4" w:rsidRDefault="00FA09C4" w:rsidP="00B102A8">
      <w:pPr>
        <w:spacing w:after="0" w:line="360" w:lineRule="auto"/>
        <w:rPr>
          <w:lang w:val="en-US"/>
        </w:rPr>
      </w:pPr>
    </w:p>
    <w:p w:rsidR="00FA09C4" w:rsidRDefault="00FA09C4" w:rsidP="00B102A8">
      <w:pPr>
        <w:spacing w:after="0" w:line="360" w:lineRule="auto"/>
        <w:rPr>
          <w:lang w:val="en-US"/>
        </w:rPr>
      </w:pPr>
    </w:p>
    <w:p w:rsidR="00FA09C4" w:rsidRDefault="00FA09C4" w:rsidP="00B102A8">
      <w:pPr>
        <w:spacing w:after="0" w:line="360" w:lineRule="auto"/>
        <w:rPr>
          <w:lang w:val="en-US"/>
        </w:rPr>
      </w:pPr>
    </w:p>
    <w:p w:rsidR="00FA09C4" w:rsidRDefault="00FA09C4" w:rsidP="00B102A8">
      <w:pPr>
        <w:spacing w:after="0" w:line="360" w:lineRule="auto"/>
        <w:rPr>
          <w:lang w:val="en-US"/>
        </w:rPr>
      </w:pPr>
    </w:p>
    <w:p w:rsidR="00FA09C4" w:rsidRDefault="00FA09C4" w:rsidP="00B102A8">
      <w:pPr>
        <w:spacing w:after="0" w:line="360" w:lineRule="auto"/>
        <w:rPr>
          <w:lang w:val="en-US"/>
        </w:rPr>
      </w:pPr>
    </w:p>
    <w:p w:rsidR="00FA09C4" w:rsidRDefault="00FA09C4" w:rsidP="00B102A8">
      <w:pPr>
        <w:spacing w:after="0" w:line="360" w:lineRule="auto"/>
        <w:rPr>
          <w:lang w:val="en-US"/>
        </w:rPr>
      </w:pPr>
    </w:p>
    <w:p w:rsidR="00FA09C4" w:rsidRDefault="00FA09C4" w:rsidP="00B102A8">
      <w:pPr>
        <w:spacing w:after="0" w:line="360" w:lineRule="auto"/>
        <w:rPr>
          <w:lang w:val="en-US"/>
        </w:rPr>
      </w:pPr>
    </w:p>
    <w:p w:rsidR="00FA09C4" w:rsidRDefault="00FA09C4" w:rsidP="00B102A8">
      <w:pPr>
        <w:spacing w:after="0" w:line="360" w:lineRule="auto"/>
        <w:rPr>
          <w:lang w:val="en-US"/>
        </w:rPr>
      </w:pPr>
    </w:p>
    <w:p w:rsidR="00FA09C4" w:rsidRDefault="00FA09C4" w:rsidP="00B102A8">
      <w:pPr>
        <w:spacing w:after="0" w:line="360" w:lineRule="auto"/>
        <w:rPr>
          <w:lang w:val="en-US"/>
        </w:rPr>
      </w:pPr>
    </w:p>
    <w:p w:rsidR="00FA09C4" w:rsidRDefault="00FA09C4" w:rsidP="00B102A8">
      <w:pPr>
        <w:spacing w:after="0" w:line="360" w:lineRule="auto"/>
        <w:rPr>
          <w:lang w:val="en-US"/>
        </w:rPr>
      </w:pPr>
    </w:p>
    <w:p w:rsidR="00FA09C4" w:rsidRDefault="00FA09C4" w:rsidP="00B102A8">
      <w:pPr>
        <w:spacing w:after="0" w:line="360" w:lineRule="auto"/>
        <w:rPr>
          <w:lang w:val="en-US"/>
        </w:rPr>
      </w:pPr>
    </w:p>
    <w:p w:rsidR="00FA09C4" w:rsidRDefault="00FA09C4" w:rsidP="00B102A8">
      <w:pPr>
        <w:spacing w:after="0" w:line="360" w:lineRule="auto"/>
        <w:rPr>
          <w:lang w:val="en-US"/>
        </w:rPr>
      </w:pPr>
    </w:p>
    <w:p w:rsidR="00FA09C4" w:rsidRDefault="00FA09C4" w:rsidP="00B102A8">
      <w:pPr>
        <w:spacing w:after="0" w:line="360" w:lineRule="auto"/>
        <w:rPr>
          <w:lang w:val="en-US"/>
        </w:rPr>
      </w:pPr>
    </w:p>
    <w:p w:rsidR="00FA09C4" w:rsidRDefault="00FA09C4" w:rsidP="00B102A8">
      <w:pPr>
        <w:spacing w:after="0" w:line="360" w:lineRule="auto"/>
        <w:rPr>
          <w:lang w:val="en-US"/>
        </w:rPr>
      </w:pPr>
    </w:p>
    <w:p w:rsidR="00FA09C4" w:rsidRDefault="00FA09C4" w:rsidP="00B102A8">
      <w:pPr>
        <w:spacing w:after="0" w:line="360" w:lineRule="auto"/>
        <w:rPr>
          <w:lang w:val="en-US"/>
        </w:rPr>
      </w:pPr>
    </w:p>
    <w:p w:rsidR="00FA09C4" w:rsidRDefault="00FA09C4" w:rsidP="00B102A8">
      <w:pPr>
        <w:spacing w:after="0" w:line="360" w:lineRule="auto"/>
        <w:rPr>
          <w:lang w:val="en-US"/>
        </w:rPr>
      </w:pPr>
    </w:p>
    <w:p w:rsidR="00FA09C4" w:rsidRDefault="00FA09C4" w:rsidP="00B102A8">
      <w:pPr>
        <w:spacing w:after="0" w:line="360" w:lineRule="auto"/>
        <w:rPr>
          <w:lang w:val="en-US"/>
        </w:rPr>
      </w:pPr>
    </w:p>
    <w:p w:rsidR="00FA09C4" w:rsidRDefault="00FA09C4" w:rsidP="00B102A8">
      <w:pPr>
        <w:spacing w:after="0" w:line="360" w:lineRule="auto"/>
        <w:rPr>
          <w:lang w:val="en-US"/>
        </w:rPr>
      </w:pPr>
    </w:p>
    <w:p w:rsidR="00FA09C4" w:rsidRDefault="00FA09C4" w:rsidP="00B102A8">
      <w:pPr>
        <w:spacing w:after="0" w:line="360" w:lineRule="auto"/>
        <w:rPr>
          <w:lang w:val="en-US"/>
        </w:rPr>
      </w:pPr>
    </w:p>
    <w:p w:rsidR="00FA09C4" w:rsidRDefault="00FA09C4" w:rsidP="00B102A8">
      <w:pPr>
        <w:spacing w:after="0" w:line="360" w:lineRule="auto"/>
        <w:rPr>
          <w:lang w:val="en-US"/>
        </w:rPr>
      </w:pPr>
    </w:p>
    <w:p w:rsidR="00FA09C4" w:rsidRDefault="00FA09C4" w:rsidP="00B102A8">
      <w:pPr>
        <w:spacing w:after="0" w:line="360" w:lineRule="auto"/>
        <w:rPr>
          <w:lang w:val="en-US"/>
        </w:rPr>
      </w:pPr>
    </w:p>
    <w:p w:rsidR="00FA09C4" w:rsidRDefault="00FA09C4" w:rsidP="00B102A8">
      <w:pPr>
        <w:spacing w:after="0" w:line="360" w:lineRule="auto"/>
        <w:rPr>
          <w:lang w:val="en-US"/>
        </w:rPr>
      </w:pPr>
    </w:p>
    <w:p w:rsidR="00FA09C4" w:rsidRPr="00350663" w:rsidRDefault="00FA09C4" w:rsidP="00FA09C4">
      <w:pPr>
        <w:pStyle w:val="1"/>
        <w:spacing w:before="0"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350663">
        <w:rPr>
          <w:rFonts w:ascii="Times New Roman" w:hAnsi="Times New Roman"/>
          <w:sz w:val="28"/>
          <w:szCs w:val="28"/>
        </w:rPr>
        <w:t>Бланк выполнения задания 2</w:t>
      </w:r>
    </w:p>
    <w:p w:rsidR="000C26BC" w:rsidRDefault="00FA09C4" w:rsidP="000C26BC">
      <w:pPr>
        <w:spacing w:after="0" w:line="360" w:lineRule="auto"/>
        <w:ind w:firstLine="708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Таблица 3 </w:t>
      </w:r>
    </w:p>
    <w:p w:rsidR="00FA09C4" w:rsidRPr="00830546" w:rsidRDefault="00FA09C4" w:rsidP="000C26BC">
      <w:pPr>
        <w:spacing w:after="0" w:line="360" w:lineRule="auto"/>
        <w:ind w:firstLine="708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Характеристики электродвигателей</w:t>
      </w:r>
    </w:p>
    <w:tbl>
      <w:tblPr>
        <w:tblStyle w:val="a3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1248"/>
        <w:gridCol w:w="1270"/>
        <w:gridCol w:w="1276"/>
        <w:gridCol w:w="1276"/>
        <w:gridCol w:w="1331"/>
        <w:gridCol w:w="1274"/>
        <w:gridCol w:w="1275"/>
        <w:gridCol w:w="621"/>
      </w:tblGrid>
      <w:tr w:rsidR="00FA09C4" w:rsidRPr="000E07E4" w:rsidTr="00FA09C4">
        <w:tc>
          <w:tcPr>
            <w:tcW w:w="1248" w:type="dxa"/>
          </w:tcPr>
          <w:p w:rsidR="00FA09C4" w:rsidRPr="000E07E4" w:rsidRDefault="00FA09C4" w:rsidP="00FA09C4">
            <w:pPr>
              <w:spacing w:line="360" w:lineRule="auto"/>
              <w:rPr>
                <w:sz w:val="24"/>
                <w:szCs w:val="24"/>
              </w:rPr>
            </w:pPr>
            <w:r w:rsidRPr="000E07E4">
              <w:rPr>
                <w:sz w:val="24"/>
                <w:szCs w:val="24"/>
              </w:rPr>
              <w:t xml:space="preserve">Марка </w:t>
            </w:r>
          </w:p>
          <w:p w:rsidR="00FA09C4" w:rsidRPr="000E07E4" w:rsidRDefault="00FA09C4" w:rsidP="00FA09C4">
            <w:pPr>
              <w:spacing w:line="360" w:lineRule="auto"/>
              <w:rPr>
                <w:sz w:val="24"/>
                <w:szCs w:val="24"/>
              </w:rPr>
            </w:pPr>
            <w:r w:rsidRPr="000E07E4">
              <w:rPr>
                <w:sz w:val="24"/>
                <w:szCs w:val="24"/>
              </w:rPr>
              <w:t>двигателя</w:t>
            </w:r>
          </w:p>
        </w:tc>
        <w:tc>
          <w:tcPr>
            <w:tcW w:w="1270" w:type="dxa"/>
          </w:tcPr>
          <w:p w:rsidR="00FA09C4" w:rsidRPr="000E07E4" w:rsidRDefault="00FA09C4" w:rsidP="00FA09C4">
            <w:pPr>
              <w:spacing w:line="360" w:lineRule="auto"/>
              <w:rPr>
                <w:sz w:val="24"/>
                <w:szCs w:val="24"/>
              </w:rPr>
            </w:pPr>
            <w:r w:rsidRPr="000E07E4">
              <w:rPr>
                <w:sz w:val="24"/>
                <w:szCs w:val="24"/>
              </w:rPr>
              <w:t>Тип</w:t>
            </w:r>
          </w:p>
        </w:tc>
        <w:tc>
          <w:tcPr>
            <w:tcW w:w="1276" w:type="dxa"/>
          </w:tcPr>
          <w:p w:rsidR="00FA09C4" w:rsidRPr="000E07E4" w:rsidRDefault="00FA09C4" w:rsidP="00FA09C4">
            <w:pPr>
              <w:spacing w:line="360" w:lineRule="auto"/>
              <w:rPr>
                <w:sz w:val="24"/>
                <w:szCs w:val="24"/>
              </w:rPr>
            </w:pPr>
            <w:r w:rsidRPr="000E07E4">
              <w:rPr>
                <w:sz w:val="24"/>
                <w:szCs w:val="24"/>
              </w:rPr>
              <w:t>Род тока</w:t>
            </w:r>
          </w:p>
          <w:p w:rsidR="00FA09C4" w:rsidRDefault="00FA09C4" w:rsidP="00FA09C4">
            <w:pPr>
              <w:spacing w:line="360" w:lineRule="auto"/>
              <w:rPr>
                <w:sz w:val="24"/>
                <w:szCs w:val="24"/>
              </w:rPr>
            </w:pPr>
            <w:r w:rsidRPr="000E07E4">
              <w:rPr>
                <w:sz w:val="24"/>
                <w:szCs w:val="24"/>
              </w:rPr>
              <w:t>(перем/</w:t>
            </w:r>
          </w:p>
          <w:p w:rsidR="00FA09C4" w:rsidRPr="000E07E4" w:rsidRDefault="00FA09C4" w:rsidP="00FA09C4">
            <w:pPr>
              <w:spacing w:line="360" w:lineRule="auto"/>
              <w:rPr>
                <w:sz w:val="24"/>
                <w:szCs w:val="24"/>
              </w:rPr>
            </w:pPr>
            <w:r w:rsidRPr="000E07E4">
              <w:rPr>
                <w:sz w:val="24"/>
                <w:szCs w:val="24"/>
              </w:rPr>
              <w:t>пост)</w:t>
            </w:r>
          </w:p>
        </w:tc>
        <w:tc>
          <w:tcPr>
            <w:tcW w:w="1276" w:type="dxa"/>
          </w:tcPr>
          <w:p w:rsidR="00FA09C4" w:rsidRDefault="00FA09C4" w:rsidP="00FA09C4">
            <w:pPr>
              <w:spacing w:line="360" w:lineRule="auto"/>
              <w:rPr>
                <w:sz w:val="24"/>
                <w:szCs w:val="24"/>
              </w:rPr>
            </w:pPr>
            <w:r w:rsidRPr="000E07E4">
              <w:rPr>
                <w:sz w:val="24"/>
                <w:szCs w:val="24"/>
              </w:rPr>
              <w:t>Напряже</w:t>
            </w:r>
            <w:r>
              <w:rPr>
                <w:sz w:val="24"/>
                <w:szCs w:val="24"/>
              </w:rPr>
              <w:t>-</w:t>
            </w:r>
          </w:p>
          <w:p w:rsidR="00FA09C4" w:rsidRPr="000E07E4" w:rsidRDefault="00FA09C4" w:rsidP="00FA09C4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0E07E4">
              <w:rPr>
                <w:sz w:val="24"/>
                <w:szCs w:val="24"/>
              </w:rPr>
              <w:t>ие</w:t>
            </w:r>
            <w:r>
              <w:rPr>
                <w:sz w:val="24"/>
                <w:szCs w:val="24"/>
              </w:rPr>
              <w:t xml:space="preserve">, </w:t>
            </w:r>
            <w:r w:rsidRPr="000E07E4">
              <w:rPr>
                <w:sz w:val="24"/>
                <w:szCs w:val="24"/>
              </w:rPr>
              <w:t>В</w:t>
            </w:r>
          </w:p>
        </w:tc>
        <w:tc>
          <w:tcPr>
            <w:tcW w:w="1331" w:type="dxa"/>
          </w:tcPr>
          <w:p w:rsidR="00FA09C4" w:rsidRPr="000E07E4" w:rsidRDefault="00FA09C4" w:rsidP="00FA09C4">
            <w:pPr>
              <w:spacing w:line="360" w:lineRule="auto"/>
              <w:rPr>
                <w:sz w:val="24"/>
                <w:szCs w:val="24"/>
              </w:rPr>
            </w:pPr>
            <w:r w:rsidRPr="000E07E4">
              <w:rPr>
                <w:sz w:val="24"/>
                <w:szCs w:val="24"/>
              </w:rPr>
              <w:t>Мощ</w:t>
            </w:r>
            <w:r>
              <w:rPr>
                <w:sz w:val="24"/>
                <w:szCs w:val="24"/>
              </w:rPr>
              <w:t>-</w:t>
            </w:r>
            <w:r w:rsidRPr="000E07E4">
              <w:rPr>
                <w:sz w:val="24"/>
                <w:szCs w:val="24"/>
              </w:rPr>
              <w:t>ность,</w:t>
            </w:r>
            <w:r w:rsidR="000C26BC">
              <w:rPr>
                <w:sz w:val="24"/>
                <w:szCs w:val="24"/>
              </w:rPr>
              <w:t xml:space="preserve"> </w:t>
            </w:r>
            <w:r w:rsidRPr="000E07E4">
              <w:rPr>
                <w:sz w:val="24"/>
                <w:szCs w:val="24"/>
              </w:rPr>
              <w:t>кВт</w:t>
            </w:r>
          </w:p>
        </w:tc>
        <w:tc>
          <w:tcPr>
            <w:tcW w:w="1274" w:type="dxa"/>
          </w:tcPr>
          <w:p w:rsidR="00FA09C4" w:rsidRPr="000E07E4" w:rsidRDefault="00FA09C4" w:rsidP="00FA09C4">
            <w:pPr>
              <w:spacing w:line="360" w:lineRule="auto"/>
              <w:rPr>
                <w:sz w:val="24"/>
                <w:szCs w:val="24"/>
              </w:rPr>
            </w:pPr>
            <w:r w:rsidRPr="000E07E4">
              <w:rPr>
                <w:sz w:val="24"/>
                <w:szCs w:val="24"/>
              </w:rPr>
              <w:t>Крутящий момент, Н/м</w:t>
            </w:r>
          </w:p>
        </w:tc>
        <w:tc>
          <w:tcPr>
            <w:tcW w:w="1275" w:type="dxa"/>
          </w:tcPr>
          <w:p w:rsidR="00FA09C4" w:rsidRPr="000E07E4" w:rsidRDefault="00FA09C4" w:rsidP="00FA09C4">
            <w:pPr>
              <w:spacing w:line="360" w:lineRule="auto"/>
              <w:rPr>
                <w:sz w:val="24"/>
                <w:szCs w:val="24"/>
              </w:rPr>
            </w:pPr>
            <w:r w:rsidRPr="000E07E4">
              <w:rPr>
                <w:sz w:val="24"/>
                <w:szCs w:val="24"/>
              </w:rPr>
              <w:t>Скорость вращения, об/мин</w:t>
            </w:r>
          </w:p>
        </w:tc>
        <w:tc>
          <w:tcPr>
            <w:tcW w:w="621" w:type="dxa"/>
          </w:tcPr>
          <w:p w:rsidR="00FA09C4" w:rsidRPr="000E07E4" w:rsidRDefault="00FA09C4" w:rsidP="00FA09C4">
            <w:pPr>
              <w:spacing w:line="360" w:lineRule="auto"/>
              <w:rPr>
                <w:sz w:val="24"/>
                <w:szCs w:val="24"/>
                <w:lang w:val="en-US"/>
              </w:rPr>
            </w:pPr>
            <w:r w:rsidRPr="000C26BC">
              <w:rPr>
                <w:i/>
                <w:sz w:val="24"/>
                <w:szCs w:val="24"/>
                <w:lang w:val="en-US"/>
              </w:rPr>
              <w:t>Cos</w:t>
            </w:r>
            <w:r w:rsidRPr="000E07E4">
              <w:rPr>
                <w:sz w:val="24"/>
                <w:szCs w:val="24"/>
                <w:lang w:val="en-US"/>
              </w:rPr>
              <w:t xml:space="preserve"> φ</w:t>
            </w:r>
          </w:p>
        </w:tc>
      </w:tr>
      <w:tr w:rsidR="00FA09C4" w:rsidRPr="000E07E4" w:rsidTr="00FA09C4">
        <w:tc>
          <w:tcPr>
            <w:tcW w:w="1248" w:type="dxa"/>
          </w:tcPr>
          <w:p w:rsidR="00FA09C4" w:rsidRPr="000E07E4" w:rsidRDefault="00FA09C4" w:rsidP="00FA09C4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270" w:type="dxa"/>
          </w:tcPr>
          <w:p w:rsidR="00FA09C4" w:rsidRPr="000E07E4" w:rsidRDefault="00FA09C4" w:rsidP="00FA09C4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FA09C4" w:rsidRPr="000E07E4" w:rsidRDefault="00FA09C4" w:rsidP="00FA09C4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FA09C4" w:rsidRPr="000E07E4" w:rsidRDefault="00FA09C4" w:rsidP="00FA09C4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331" w:type="dxa"/>
          </w:tcPr>
          <w:p w:rsidR="00FA09C4" w:rsidRPr="000E07E4" w:rsidRDefault="00FA09C4" w:rsidP="00FA09C4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274" w:type="dxa"/>
          </w:tcPr>
          <w:p w:rsidR="00FA09C4" w:rsidRPr="000E07E4" w:rsidRDefault="00FA09C4" w:rsidP="00FA09C4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FA09C4" w:rsidRPr="000E07E4" w:rsidRDefault="00FA09C4" w:rsidP="00FA09C4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621" w:type="dxa"/>
          </w:tcPr>
          <w:p w:rsidR="00FA09C4" w:rsidRPr="000E07E4" w:rsidRDefault="00FA09C4" w:rsidP="00FA09C4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FA09C4" w:rsidRPr="000E07E4" w:rsidTr="00FA09C4">
        <w:tc>
          <w:tcPr>
            <w:tcW w:w="1248" w:type="dxa"/>
          </w:tcPr>
          <w:p w:rsidR="00FA09C4" w:rsidRPr="000E07E4" w:rsidRDefault="00FA09C4" w:rsidP="00FA09C4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270" w:type="dxa"/>
          </w:tcPr>
          <w:p w:rsidR="00FA09C4" w:rsidRPr="000E07E4" w:rsidRDefault="00FA09C4" w:rsidP="00FA09C4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FA09C4" w:rsidRPr="000E07E4" w:rsidRDefault="00FA09C4" w:rsidP="00FA09C4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FA09C4" w:rsidRPr="000E07E4" w:rsidRDefault="00FA09C4" w:rsidP="00FA09C4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331" w:type="dxa"/>
          </w:tcPr>
          <w:p w:rsidR="00FA09C4" w:rsidRPr="000E07E4" w:rsidRDefault="00FA09C4" w:rsidP="00FA09C4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274" w:type="dxa"/>
          </w:tcPr>
          <w:p w:rsidR="00FA09C4" w:rsidRPr="000E07E4" w:rsidRDefault="00FA09C4" w:rsidP="00FA09C4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FA09C4" w:rsidRPr="000E07E4" w:rsidRDefault="00FA09C4" w:rsidP="00FA09C4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621" w:type="dxa"/>
          </w:tcPr>
          <w:p w:rsidR="00FA09C4" w:rsidRPr="000E07E4" w:rsidRDefault="00FA09C4" w:rsidP="00FA09C4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FA09C4" w:rsidRPr="000E07E4" w:rsidTr="00FA09C4">
        <w:tc>
          <w:tcPr>
            <w:tcW w:w="1248" w:type="dxa"/>
          </w:tcPr>
          <w:p w:rsidR="00FA09C4" w:rsidRPr="000E07E4" w:rsidRDefault="00FA09C4" w:rsidP="00FA09C4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270" w:type="dxa"/>
          </w:tcPr>
          <w:p w:rsidR="00FA09C4" w:rsidRPr="000E07E4" w:rsidRDefault="00FA09C4" w:rsidP="00FA09C4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FA09C4" w:rsidRPr="000E07E4" w:rsidRDefault="00FA09C4" w:rsidP="00FA09C4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FA09C4" w:rsidRPr="000E07E4" w:rsidRDefault="00FA09C4" w:rsidP="00FA09C4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331" w:type="dxa"/>
          </w:tcPr>
          <w:p w:rsidR="00FA09C4" w:rsidRPr="000E07E4" w:rsidRDefault="00FA09C4" w:rsidP="00FA09C4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274" w:type="dxa"/>
          </w:tcPr>
          <w:p w:rsidR="00FA09C4" w:rsidRPr="000E07E4" w:rsidRDefault="00FA09C4" w:rsidP="00FA09C4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FA09C4" w:rsidRPr="000E07E4" w:rsidRDefault="00FA09C4" w:rsidP="00FA09C4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621" w:type="dxa"/>
          </w:tcPr>
          <w:p w:rsidR="00FA09C4" w:rsidRPr="000E07E4" w:rsidRDefault="00FA09C4" w:rsidP="00FA09C4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FA09C4" w:rsidRPr="000E07E4" w:rsidTr="00FA09C4">
        <w:tc>
          <w:tcPr>
            <w:tcW w:w="1248" w:type="dxa"/>
          </w:tcPr>
          <w:p w:rsidR="00FA09C4" w:rsidRPr="000E07E4" w:rsidRDefault="00FA09C4" w:rsidP="00FA09C4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270" w:type="dxa"/>
          </w:tcPr>
          <w:p w:rsidR="00FA09C4" w:rsidRPr="000E07E4" w:rsidRDefault="00FA09C4" w:rsidP="00FA09C4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FA09C4" w:rsidRPr="000E07E4" w:rsidRDefault="00FA09C4" w:rsidP="00FA09C4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FA09C4" w:rsidRPr="000E07E4" w:rsidRDefault="00FA09C4" w:rsidP="00FA09C4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331" w:type="dxa"/>
          </w:tcPr>
          <w:p w:rsidR="00FA09C4" w:rsidRPr="000E07E4" w:rsidRDefault="00FA09C4" w:rsidP="00FA09C4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274" w:type="dxa"/>
          </w:tcPr>
          <w:p w:rsidR="00FA09C4" w:rsidRPr="000E07E4" w:rsidRDefault="00FA09C4" w:rsidP="00FA09C4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FA09C4" w:rsidRPr="000E07E4" w:rsidRDefault="00FA09C4" w:rsidP="00FA09C4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621" w:type="dxa"/>
          </w:tcPr>
          <w:p w:rsidR="00FA09C4" w:rsidRPr="000E07E4" w:rsidRDefault="00FA09C4" w:rsidP="00FA09C4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FA09C4" w:rsidRPr="000E07E4" w:rsidTr="00FA09C4">
        <w:tc>
          <w:tcPr>
            <w:tcW w:w="1248" w:type="dxa"/>
          </w:tcPr>
          <w:p w:rsidR="00FA09C4" w:rsidRPr="000E07E4" w:rsidRDefault="00FA09C4" w:rsidP="00FA09C4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270" w:type="dxa"/>
          </w:tcPr>
          <w:p w:rsidR="00FA09C4" w:rsidRPr="000E07E4" w:rsidRDefault="00FA09C4" w:rsidP="00FA09C4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FA09C4" w:rsidRPr="000E07E4" w:rsidRDefault="00FA09C4" w:rsidP="00FA09C4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FA09C4" w:rsidRPr="000E07E4" w:rsidRDefault="00FA09C4" w:rsidP="00FA09C4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331" w:type="dxa"/>
          </w:tcPr>
          <w:p w:rsidR="00FA09C4" w:rsidRPr="000E07E4" w:rsidRDefault="00FA09C4" w:rsidP="00FA09C4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274" w:type="dxa"/>
          </w:tcPr>
          <w:p w:rsidR="00FA09C4" w:rsidRPr="000E07E4" w:rsidRDefault="00FA09C4" w:rsidP="00FA09C4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FA09C4" w:rsidRPr="000E07E4" w:rsidRDefault="00FA09C4" w:rsidP="00FA09C4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621" w:type="dxa"/>
          </w:tcPr>
          <w:p w:rsidR="00FA09C4" w:rsidRPr="000E07E4" w:rsidRDefault="00FA09C4" w:rsidP="00FA09C4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FA09C4" w:rsidRPr="000E07E4" w:rsidTr="00FA09C4">
        <w:tc>
          <w:tcPr>
            <w:tcW w:w="1248" w:type="dxa"/>
          </w:tcPr>
          <w:p w:rsidR="00FA09C4" w:rsidRPr="000E07E4" w:rsidRDefault="00FA09C4" w:rsidP="00FA09C4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270" w:type="dxa"/>
          </w:tcPr>
          <w:p w:rsidR="00FA09C4" w:rsidRPr="000E07E4" w:rsidRDefault="00FA09C4" w:rsidP="00FA09C4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FA09C4" w:rsidRPr="000E07E4" w:rsidRDefault="00FA09C4" w:rsidP="00FA09C4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FA09C4" w:rsidRPr="000E07E4" w:rsidRDefault="00FA09C4" w:rsidP="00FA09C4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331" w:type="dxa"/>
          </w:tcPr>
          <w:p w:rsidR="00FA09C4" w:rsidRPr="000E07E4" w:rsidRDefault="00FA09C4" w:rsidP="00FA09C4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274" w:type="dxa"/>
          </w:tcPr>
          <w:p w:rsidR="00FA09C4" w:rsidRPr="000E07E4" w:rsidRDefault="00FA09C4" w:rsidP="00FA09C4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FA09C4" w:rsidRPr="000E07E4" w:rsidRDefault="00FA09C4" w:rsidP="00FA09C4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621" w:type="dxa"/>
          </w:tcPr>
          <w:p w:rsidR="00FA09C4" w:rsidRPr="000E07E4" w:rsidRDefault="00FA09C4" w:rsidP="00FA09C4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FA09C4" w:rsidRPr="000E07E4" w:rsidTr="00FA09C4">
        <w:tc>
          <w:tcPr>
            <w:tcW w:w="1248" w:type="dxa"/>
          </w:tcPr>
          <w:p w:rsidR="00FA09C4" w:rsidRPr="000E07E4" w:rsidRDefault="00FA09C4" w:rsidP="00FA09C4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270" w:type="dxa"/>
          </w:tcPr>
          <w:p w:rsidR="00FA09C4" w:rsidRPr="000E07E4" w:rsidRDefault="00FA09C4" w:rsidP="00FA09C4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FA09C4" w:rsidRPr="000E07E4" w:rsidRDefault="00FA09C4" w:rsidP="00FA09C4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FA09C4" w:rsidRPr="000E07E4" w:rsidRDefault="00FA09C4" w:rsidP="00FA09C4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331" w:type="dxa"/>
          </w:tcPr>
          <w:p w:rsidR="00FA09C4" w:rsidRPr="000E07E4" w:rsidRDefault="00FA09C4" w:rsidP="00FA09C4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274" w:type="dxa"/>
          </w:tcPr>
          <w:p w:rsidR="00FA09C4" w:rsidRPr="000E07E4" w:rsidRDefault="00FA09C4" w:rsidP="00FA09C4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FA09C4" w:rsidRPr="000E07E4" w:rsidRDefault="00FA09C4" w:rsidP="00FA09C4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621" w:type="dxa"/>
          </w:tcPr>
          <w:p w:rsidR="00FA09C4" w:rsidRPr="000E07E4" w:rsidRDefault="00FA09C4" w:rsidP="00FA09C4">
            <w:pPr>
              <w:spacing w:line="360" w:lineRule="auto"/>
              <w:rPr>
                <w:sz w:val="24"/>
                <w:szCs w:val="24"/>
              </w:rPr>
            </w:pPr>
          </w:p>
        </w:tc>
      </w:tr>
    </w:tbl>
    <w:p w:rsidR="00FA09C4" w:rsidRDefault="00FA09C4" w:rsidP="00B102A8">
      <w:pPr>
        <w:spacing w:after="0" w:line="360" w:lineRule="auto"/>
        <w:rPr>
          <w:lang w:val="en-US"/>
        </w:rPr>
      </w:pPr>
    </w:p>
    <w:p w:rsidR="00FA09C4" w:rsidRDefault="00FA09C4" w:rsidP="00B102A8">
      <w:pPr>
        <w:spacing w:after="0" w:line="360" w:lineRule="auto"/>
        <w:rPr>
          <w:lang w:val="en-US"/>
        </w:rPr>
      </w:pPr>
    </w:p>
    <w:p w:rsidR="00FA09C4" w:rsidRDefault="00FA09C4" w:rsidP="00B102A8">
      <w:pPr>
        <w:spacing w:after="0" w:line="360" w:lineRule="auto"/>
        <w:rPr>
          <w:lang w:val="en-US"/>
        </w:rPr>
      </w:pPr>
    </w:p>
    <w:p w:rsidR="00FA09C4" w:rsidRDefault="00FA09C4" w:rsidP="00B102A8">
      <w:pPr>
        <w:spacing w:after="0" w:line="360" w:lineRule="auto"/>
        <w:rPr>
          <w:lang w:val="en-US"/>
        </w:rPr>
      </w:pPr>
    </w:p>
    <w:p w:rsidR="00FA09C4" w:rsidRDefault="00FA09C4" w:rsidP="00B102A8">
      <w:pPr>
        <w:spacing w:after="0" w:line="360" w:lineRule="auto"/>
        <w:rPr>
          <w:lang w:val="en-US"/>
        </w:rPr>
      </w:pPr>
    </w:p>
    <w:p w:rsidR="00FA09C4" w:rsidRDefault="00FA09C4" w:rsidP="00B102A8">
      <w:pPr>
        <w:spacing w:after="0" w:line="360" w:lineRule="auto"/>
        <w:rPr>
          <w:lang w:val="en-US"/>
        </w:rPr>
      </w:pPr>
    </w:p>
    <w:p w:rsidR="00FA09C4" w:rsidRDefault="00FA09C4" w:rsidP="00B102A8">
      <w:pPr>
        <w:spacing w:after="0" w:line="360" w:lineRule="auto"/>
        <w:rPr>
          <w:lang w:val="en-US"/>
        </w:rPr>
      </w:pPr>
    </w:p>
    <w:p w:rsidR="00FA09C4" w:rsidRDefault="00FA09C4" w:rsidP="00B102A8">
      <w:pPr>
        <w:spacing w:after="0" w:line="360" w:lineRule="auto"/>
        <w:rPr>
          <w:lang w:val="en-US"/>
        </w:rPr>
      </w:pPr>
    </w:p>
    <w:p w:rsidR="00FA09C4" w:rsidRDefault="00FA09C4" w:rsidP="00B102A8">
      <w:pPr>
        <w:spacing w:after="0" w:line="360" w:lineRule="auto"/>
        <w:rPr>
          <w:lang w:val="en-US"/>
        </w:rPr>
      </w:pPr>
    </w:p>
    <w:p w:rsidR="00FA09C4" w:rsidRDefault="00FA09C4" w:rsidP="00B102A8">
      <w:pPr>
        <w:spacing w:after="0" w:line="360" w:lineRule="auto"/>
        <w:rPr>
          <w:lang w:val="en-US"/>
        </w:rPr>
      </w:pPr>
    </w:p>
    <w:p w:rsidR="00FA09C4" w:rsidRDefault="00FA09C4" w:rsidP="00B102A8">
      <w:pPr>
        <w:spacing w:after="0" w:line="360" w:lineRule="auto"/>
        <w:rPr>
          <w:lang w:val="en-US"/>
        </w:rPr>
      </w:pPr>
    </w:p>
    <w:p w:rsidR="00FA09C4" w:rsidRDefault="00FA09C4" w:rsidP="00B102A8">
      <w:pPr>
        <w:spacing w:after="0" w:line="360" w:lineRule="auto"/>
        <w:rPr>
          <w:lang w:val="en-US"/>
        </w:rPr>
      </w:pPr>
    </w:p>
    <w:p w:rsidR="00FA09C4" w:rsidRDefault="00FA09C4" w:rsidP="00B102A8">
      <w:pPr>
        <w:spacing w:after="0" w:line="360" w:lineRule="auto"/>
        <w:rPr>
          <w:lang w:val="en-US"/>
        </w:rPr>
      </w:pPr>
    </w:p>
    <w:p w:rsidR="00FA09C4" w:rsidRDefault="00FA09C4" w:rsidP="00B102A8">
      <w:pPr>
        <w:spacing w:after="0" w:line="360" w:lineRule="auto"/>
        <w:rPr>
          <w:lang w:val="en-US"/>
        </w:rPr>
      </w:pPr>
    </w:p>
    <w:p w:rsidR="00FA09C4" w:rsidRDefault="00FA09C4" w:rsidP="00B102A8">
      <w:pPr>
        <w:spacing w:after="0" w:line="360" w:lineRule="auto"/>
        <w:rPr>
          <w:lang w:val="en-US"/>
        </w:rPr>
      </w:pPr>
    </w:p>
    <w:p w:rsidR="00FA09C4" w:rsidRDefault="00FA09C4" w:rsidP="00B102A8">
      <w:pPr>
        <w:spacing w:after="0" w:line="360" w:lineRule="auto"/>
        <w:rPr>
          <w:lang w:val="en-US"/>
        </w:rPr>
      </w:pPr>
    </w:p>
    <w:p w:rsidR="00FA09C4" w:rsidRDefault="00FA09C4" w:rsidP="00B102A8">
      <w:pPr>
        <w:spacing w:after="0" w:line="360" w:lineRule="auto"/>
        <w:rPr>
          <w:lang w:val="en-US"/>
        </w:rPr>
      </w:pPr>
    </w:p>
    <w:p w:rsidR="00FA09C4" w:rsidRDefault="00FA09C4" w:rsidP="00B102A8">
      <w:pPr>
        <w:spacing w:after="0" w:line="360" w:lineRule="auto"/>
        <w:rPr>
          <w:lang w:val="en-US"/>
        </w:rPr>
      </w:pPr>
    </w:p>
    <w:p w:rsidR="00FA09C4" w:rsidRDefault="00FA09C4" w:rsidP="00B102A8">
      <w:pPr>
        <w:spacing w:after="0" w:line="360" w:lineRule="auto"/>
        <w:rPr>
          <w:lang w:val="en-US"/>
        </w:rPr>
      </w:pPr>
    </w:p>
    <w:p w:rsidR="00FA09C4" w:rsidRDefault="00FA09C4" w:rsidP="00B102A8">
      <w:pPr>
        <w:spacing w:after="0" w:line="360" w:lineRule="auto"/>
        <w:rPr>
          <w:lang w:val="en-US"/>
        </w:rPr>
      </w:pPr>
    </w:p>
    <w:p w:rsidR="00FA09C4" w:rsidRDefault="00FA09C4" w:rsidP="00B102A8">
      <w:pPr>
        <w:spacing w:after="0" w:line="360" w:lineRule="auto"/>
        <w:rPr>
          <w:lang w:val="en-US"/>
        </w:rPr>
      </w:pPr>
    </w:p>
    <w:p w:rsidR="00FA09C4" w:rsidRDefault="00FA09C4" w:rsidP="00B102A8">
      <w:pPr>
        <w:spacing w:after="0" w:line="360" w:lineRule="auto"/>
        <w:rPr>
          <w:lang w:val="en-US"/>
        </w:rPr>
      </w:pPr>
    </w:p>
    <w:p w:rsidR="00FA09C4" w:rsidRDefault="00FA09C4" w:rsidP="00B102A8">
      <w:pPr>
        <w:spacing w:after="0" w:line="360" w:lineRule="auto"/>
        <w:rPr>
          <w:lang w:val="en-US"/>
        </w:rPr>
      </w:pPr>
    </w:p>
    <w:p w:rsidR="00350663" w:rsidRDefault="00350663" w:rsidP="00B102A8">
      <w:pPr>
        <w:pStyle w:val="1"/>
        <w:spacing w:before="0"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FF2740">
        <w:rPr>
          <w:rFonts w:ascii="Times New Roman" w:hAnsi="Times New Roman"/>
          <w:sz w:val="28"/>
          <w:szCs w:val="28"/>
        </w:rPr>
        <w:t>Практическое з</w:t>
      </w:r>
      <w:r>
        <w:rPr>
          <w:rFonts w:ascii="Times New Roman" w:hAnsi="Times New Roman"/>
          <w:sz w:val="28"/>
          <w:szCs w:val="28"/>
        </w:rPr>
        <w:t>адание 3</w:t>
      </w:r>
    </w:p>
    <w:p w:rsidR="00E97999" w:rsidRPr="00E97999" w:rsidRDefault="00E97999" w:rsidP="00FA09C4">
      <w:pPr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E97999">
        <w:rPr>
          <w:rFonts w:ascii="Times New Roman" w:hAnsi="Times New Roman" w:cs="Times New Roman"/>
          <w:b/>
          <w:sz w:val="28"/>
          <w:szCs w:val="28"/>
          <w:lang w:eastAsia="ru-RU"/>
        </w:rPr>
        <w:t>Раздел 1. Приемники электрической энергии</w:t>
      </w:r>
    </w:p>
    <w:p w:rsidR="00B102A8" w:rsidRPr="00E97999" w:rsidRDefault="00E97999" w:rsidP="00FA09C4">
      <w:pPr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E97999">
        <w:rPr>
          <w:rFonts w:ascii="Times New Roman" w:hAnsi="Times New Roman" w:cs="Times New Roman"/>
          <w:b/>
          <w:sz w:val="28"/>
          <w:szCs w:val="28"/>
          <w:lang w:eastAsia="ru-RU"/>
        </w:rPr>
        <w:t>Раздел 2.</w:t>
      </w:r>
      <w:r w:rsidRPr="00E97999">
        <w:rPr>
          <w:b/>
        </w:rPr>
        <w:t xml:space="preserve"> </w:t>
      </w:r>
      <w:r w:rsidRPr="00E97999">
        <w:rPr>
          <w:rFonts w:ascii="Times New Roman" w:hAnsi="Times New Roman" w:cs="Times New Roman"/>
          <w:b/>
          <w:sz w:val="28"/>
          <w:szCs w:val="28"/>
          <w:lang w:eastAsia="ru-RU"/>
        </w:rPr>
        <w:t>Потребители электроэнергии</w:t>
      </w:r>
    </w:p>
    <w:p w:rsidR="001E461B" w:rsidRPr="00350663" w:rsidRDefault="002C04D6" w:rsidP="00B102A8">
      <w:pPr>
        <w:spacing w:after="0" w:line="360" w:lineRule="auto"/>
      </w:pPr>
      <w:r w:rsidRPr="00FA09C4">
        <w:rPr>
          <w:b/>
        </w:rPr>
        <w:t xml:space="preserve"> </w:t>
      </w:r>
      <w:r w:rsidR="00350663" w:rsidRPr="00FA09C4">
        <w:rPr>
          <w:rFonts w:ascii="Times New Roman" w:hAnsi="Times New Roman" w:cs="Times New Roman"/>
          <w:b/>
          <w:sz w:val="28"/>
          <w:szCs w:val="28"/>
          <w:lang w:eastAsia="ru-RU"/>
        </w:rPr>
        <w:t>Задание:</w:t>
      </w:r>
      <w:r w:rsidR="00350663" w:rsidRPr="0035066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0C26BC">
        <w:rPr>
          <w:rFonts w:ascii="Times New Roman" w:hAnsi="Times New Roman" w:cs="Times New Roman"/>
          <w:sz w:val="28"/>
          <w:szCs w:val="28"/>
          <w:lang w:eastAsia="ru-RU"/>
        </w:rPr>
        <w:t>н</w:t>
      </w:r>
      <w:r w:rsidR="00023541" w:rsidRPr="00350663">
        <w:rPr>
          <w:rFonts w:ascii="Times New Roman" w:hAnsi="Times New Roman" w:cs="Times New Roman"/>
          <w:sz w:val="28"/>
          <w:szCs w:val="28"/>
          <w:lang w:eastAsia="ru-RU"/>
        </w:rPr>
        <w:t>аписать э</w:t>
      </w:r>
      <w:r w:rsidRPr="00350663">
        <w:rPr>
          <w:rFonts w:ascii="Times New Roman" w:hAnsi="Times New Roman" w:cs="Times New Roman"/>
          <w:sz w:val="28"/>
          <w:szCs w:val="28"/>
          <w:lang w:eastAsia="ru-RU"/>
        </w:rPr>
        <w:t>ссе</w:t>
      </w:r>
      <w:r w:rsidR="00023541" w:rsidRPr="00350663">
        <w:rPr>
          <w:rFonts w:ascii="Times New Roman" w:hAnsi="Times New Roman" w:cs="Times New Roman"/>
          <w:sz w:val="28"/>
          <w:szCs w:val="28"/>
          <w:lang w:eastAsia="ru-RU"/>
        </w:rPr>
        <w:t xml:space="preserve"> на тему «Приемники и потребители электроэнергии вокруг меня»</w:t>
      </w:r>
      <w:r w:rsidR="000C26BC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023541" w:rsidRDefault="00023541" w:rsidP="00B102A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Эссе – небольшое сочинение на заданную тему в произвольной форме. Объем 2</w:t>
      </w:r>
      <w:r w:rsidR="000C26BC">
        <w:rPr>
          <w:rFonts w:ascii="Times New Roman" w:hAnsi="Times New Roman" w:cs="Times New Roman"/>
          <w:sz w:val="28"/>
          <w:szCs w:val="28"/>
          <w:lang w:eastAsia="ru-RU"/>
        </w:rPr>
        <w:t>–</w:t>
      </w:r>
      <w:r>
        <w:rPr>
          <w:rFonts w:ascii="Times New Roman" w:hAnsi="Times New Roman" w:cs="Times New Roman"/>
          <w:sz w:val="28"/>
          <w:szCs w:val="28"/>
          <w:lang w:eastAsia="ru-RU"/>
        </w:rPr>
        <w:t>3 страницы.</w:t>
      </w:r>
    </w:p>
    <w:p w:rsidR="00350663" w:rsidRDefault="00350663" w:rsidP="00B102A8">
      <w:pPr>
        <w:tabs>
          <w:tab w:val="left" w:pos="421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97999" w:rsidRDefault="00E97999" w:rsidP="00B102A8">
      <w:pPr>
        <w:tabs>
          <w:tab w:val="left" w:pos="421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97999" w:rsidRDefault="00E97999" w:rsidP="00B102A8">
      <w:pPr>
        <w:tabs>
          <w:tab w:val="left" w:pos="421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97999" w:rsidRDefault="00E97999" w:rsidP="00B102A8">
      <w:pPr>
        <w:tabs>
          <w:tab w:val="left" w:pos="421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97999" w:rsidRDefault="00E97999" w:rsidP="00B102A8">
      <w:pPr>
        <w:tabs>
          <w:tab w:val="left" w:pos="421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97999" w:rsidRDefault="00E97999" w:rsidP="00B102A8">
      <w:pPr>
        <w:tabs>
          <w:tab w:val="left" w:pos="421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97999" w:rsidRDefault="00E97999" w:rsidP="00B102A8">
      <w:pPr>
        <w:tabs>
          <w:tab w:val="left" w:pos="421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97999" w:rsidRDefault="00E97999" w:rsidP="00B102A8">
      <w:pPr>
        <w:tabs>
          <w:tab w:val="left" w:pos="421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97999" w:rsidRDefault="00E97999" w:rsidP="00B102A8">
      <w:pPr>
        <w:tabs>
          <w:tab w:val="left" w:pos="421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97999" w:rsidRDefault="00E97999" w:rsidP="00B102A8">
      <w:pPr>
        <w:tabs>
          <w:tab w:val="left" w:pos="421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97999" w:rsidRDefault="00E97999" w:rsidP="00B102A8">
      <w:pPr>
        <w:tabs>
          <w:tab w:val="left" w:pos="421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97999" w:rsidRDefault="00E97999" w:rsidP="00B102A8">
      <w:pPr>
        <w:tabs>
          <w:tab w:val="left" w:pos="421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97999" w:rsidRDefault="00E97999" w:rsidP="00B102A8">
      <w:pPr>
        <w:tabs>
          <w:tab w:val="left" w:pos="421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97999" w:rsidRDefault="00E97999" w:rsidP="00B102A8">
      <w:pPr>
        <w:tabs>
          <w:tab w:val="left" w:pos="421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97999" w:rsidRDefault="00E97999" w:rsidP="00B102A8">
      <w:pPr>
        <w:tabs>
          <w:tab w:val="left" w:pos="421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97999" w:rsidRDefault="00E97999" w:rsidP="00B102A8">
      <w:pPr>
        <w:tabs>
          <w:tab w:val="left" w:pos="421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97999" w:rsidRDefault="00E97999" w:rsidP="00B102A8">
      <w:pPr>
        <w:tabs>
          <w:tab w:val="left" w:pos="421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97999" w:rsidRDefault="00E97999" w:rsidP="00B102A8">
      <w:pPr>
        <w:tabs>
          <w:tab w:val="left" w:pos="421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97999" w:rsidRDefault="00E97999" w:rsidP="00B102A8">
      <w:pPr>
        <w:tabs>
          <w:tab w:val="left" w:pos="421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97999" w:rsidRDefault="00E97999" w:rsidP="00B102A8">
      <w:pPr>
        <w:tabs>
          <w:tab w:val="left" w:pos="421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97999" w:rsidRDefault="00E97999" w:rsidP="00B102A8">
      <w:pPr>
        <w:tabs>
          <w:tab w:val="left" w:pos="421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50663" w:rsidRDefault="00350663" w:rsidP="00B102A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50663" w:rsidRPr="00FF2740" w:rsidRDefault="00350663" w:rsidP="00B102A8">
      <w:pPr>
        <w:pStyle w:val="1"/>
        <w:spacing w:before="0"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FF2740">
        <w:rPr>
          <w:rFonts w:ascii="Times New Roman" w:hAnsi="Times New Roman"/>
          <w:sz w:val="28"/>
          <w:szCs w:val="28"/>
        </w:rPr>
        <w:t xml:space="preserve">Образец выполнения задания </w:t>
      </w:r>
      <w:r>
        <w:rPr>
          <w:rFonts w:ascii="Times New Roman" w:hAnsi="Times New Roman"/>
          <w:sz w:val="28"/>
          <w:szCs w:val="28"/>
        </w:rPr>
        <w:t>3</w:t>
      </w:r>
    </w:p>
    <w:p w:rsidR="00023541" w:rsidRPr="00023541" w:rsidRDefault="00023541" w:rsidP="00B102A8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023541">
        <w:rPr>
          <w:rFonts w:ascii="Times New Roman" w:hAnsi="Times New Roman" w:cs="Times New Roman"/>
          <w:b/>
          <w:sz w:val="28"/>
          <w:szCs w:val="28"/>
          <w:lang w:eastAsia="ru-RU"/>
        </w:rPr>
        <w:t>Приемники и потребители электроэнергии вокруг меня</w:t>
      </w:r>
    </w:p>
    <w:p w:rsidR="00023541" w:rsidRDefault="00FD70ED" w:rsidP="00B102A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  <w:t>Я проживаю в с</w:t>
      </w:r>
      <w:r w:rsidR="00023541">
        <w:rPr>
          <w:rFonts w:ascii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Красный </w:t>
      </w:r>
      <w:r w:rsidR="000C26BC">
        <w:rPr>
          <w:rFonts w:ascii="Times New Roman" w:hAnsi="Times New Roman" w:cs="Times New Roman"/>
          <w:sz w:val="28"/>
          <w:szCs w:val="28"/>
          <w:lang w:eastAsia="ru-RU"/>
        </w:rPr>
        <w:t>Л</w:t>
      </w:r>
      <w:r>
        <w:rPr>
          <w:rFonts w:ascii="Times New Roman" w:hAnsi="Times New Roman" w:cs="Times New Roman"/>
          <w:sz w:val="28"/>
          <w:szCs w:val="28"/>
          <w:lang w:eastAsia="ru-RU"/>
        </w:rPr>
        <w:t>апоть.</w:t>
      </w:r>
      <w:r w:rsidR="00023541">
        <w:rPr>
          <w:rFonts w:ascii="Times New Roman" w:hAnsi="Times New Roman" w:cs="Times New Roman"/>
          <w:sz w:val="28"/>
          <w:szCs w:val="28"/>
          <w:lang w:eastAsia="ru-RU"/>
        </w:rPr>
        <w:t xml:space="preserve">  Крупнейшими потребителями электроэнергии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в нашем селе являются фабрика по выпуску смартфонов, животноводческий комплекс и деревообрабатывающее предприятие. Население численностью 2000 человек размещается в 540 коттеджах. Из объектов соцкультбыта име</w:t>
      </w:r>
      <w:r w:rsidR="000C26BC">
        <w:rPr>
          <w:rFonts w:ascii="Times New Roman" w:hAnsi="Times New Roman" w:cs="Times New Roman"/>
          <w:sz w:val="28"/>
          <w:szCs w:val="28"/>
          <w:lang w:eastAsia="ru-RU"/>
        </w:rPr>
        <w:t>ю</w:t>
      </w:r>
      <w:r>
        <w:rPr>
          <w:rFonts w:ascii="Times New Roman" w:hAnsi="Times New Roman" w:cs="Times New Roman"/>
          <w:sz w:val="28"/>
          <w:szCs w:val="28"/>
          <w:lang w:eastAsia="ru-RU"/>
        </w:rPr>
        <w:t>тся сельский клуб, дискотека и ресторан.</w:t>
      </w:r>
    </w:p>
    <w:p w:rsidR="00FD70ED" w:rsidRDefault="00FD70ED" w:rsidP="00B102A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  <w:t xml:space="preserve">Фабрика по выпуску смартфонов занимает </w:t>
      </w:r>
      <w:r w:rsidR="000C26BC">
        <w:rPr>
          <w:rFonts w:ascii="Times New Roman" w:hAnsi="Times New Roman" w:cs="Times New Roman"/>
          <w:sz w:val="28"/>
          <w:szCs w:val="28"/>
          <w:lang w:eastAsia="ru-RU"/>
        </w:rPr>
        <w:t>пяти</w:t>
      </w:r>
      <w:r>
        <w:rPr>
          <w:rFonts w:ascii="Times New Roman" w:hAnsi="Times New Roman" w:cs="Times New Roman"/>
          <w:sz w:val="28"/>
          <w:szCs w:val="28"/>
          <w:lang w:eastAsia="ru-RU"/>
        </w:rPr>
        <w:t>этажное здание общей площадью 500 м</w:t>
      </w:r>
      <w:r>
        <w:rPr>
          <w:rFonts w:ascii="Times New Roman" w:hAnsi="Times New Roman" w:cs="Times New Roman"/>
          <w:sz w:val="28"/>
          <w:szCs w:val="28"/>
          <w:vertAlign w:val="superscript"/>
          <w:lang w:eastAsia="ru-RU"/>
        </w:rPr>
        <w:t>2</w:t>
      </w:r>
      <w:r>
        <w:rPr>
          <w:rFonts w:ascii="Times New Roman" w:hAnsi="Times New Roman" w:cs="Times New Roman"/>
          <w:sz w:val="28"/>
          <w:szCs w:val="28"/>
          <w:lang w:eastAsia="ru-RU"/>
        </w:rPr>
        <w:t>, в котором ра</w:t>
      </w:r>
      <w:r w:rsidR="007419EC">
        <w:rPr>
          <w:rFonts w:ascii="Times New Roman" w:hAnsi="Times New Roman" w:cs="Times New Roman"/>
          <w:sz w:val="28"/>
          <w:szCs w:val="28"/>
          <w:lang w:eastAsia="ru-RU"/>
        </w:rPr>
        <w:t xml:space="preserve">змещаются термопласт-автомат, паяльный цех, линия сборки, склад. В этих объектах применяются следующие виды электроприемников: электронагреватели в составе термопласт-автомата и оборудования паяльного цеха. На сборочной линии в составе транспортеров используются асинхронные электродвигатели. Система освещения выполнена преимущественно на люминесцентных лампах низкого давления. Суммарная потребляемая фабрикой мощность равна  25 кВт. </w:t>
      </w:r>
    </w:p>
    <w:p w:rsidR="007419EC" w:rsidRDefault="007419EC" w:rsidP="00B102A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  <w:t xml:space="preserve">Животноводческий комплекс потребляет 30 кВт, которые расходуются на работу доильных аппаратов, холодильного оборудования, транспортеров кормушек и освещение. Большую часть электроэнергии потребляют </w:t>
      </w:r>
      <w:r w:rsidR="003949E4">
        <w:rPr>
          <w:rFonts w:ascii="Times New Roman" w:hAnsi="Times New Roman" w:cs="Times New Roman"/>
          <w:sz w:val="28"/>
          <w:szCs w:val="28"/>
          <w:lang w:eastAsia="ru-RU"/>
        </w:rPr>
        <w:t>4 холодильника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компрессионного типа. В их составе применены </w:t>
      </w:r>
      <w:r w:rsidR="003949E4">
        <w:rPr>
          <w:rFonts w:ascii="Times New Roman" w:hAnsi="Times New Roman" w:cs="Times New Roman"/>
          <w:sz w:val="28"/>
          <w:szCs w:val="28"/>
          <w:lang w:eastAsia="ru-RU"/>
        </w:rPr>
        <w:t xml:space="preserve">3-фазные </w:t>
      </w:r>
      <w:r>
        <w:rPr>
          <w:rFonts w:ascii="Times New Roman" w:hAnsi="Times New Roman" w:cs="Times New Roman"/>
          <w:sz w:val="28"/>
          <w:szCs w:val="28"/>
          <w:lang w:eastAsia="ru-RU"/>
        </w:rPr>
        <w:t>мотор-компрессоры</w:t>
      </w:r>
      <w:r w:rsidR="003949E4">
        <w:rPr>
          <w:rFonts w:ascii="Times New Roman" w:hAnsi="Times New Roman" w:cs="Times New Roman"/>
          <w:sz w:val="28"/>
          <w:szCs w:val="28"/>
          <w:lang w:eastAsia="ru-RU"/>
        </w:rPr>
        <w:t xml:space="preserve"> мощностью 5 кВт каждый. Освещение выполнено на светодиодных лампах. В состав животноводческого комплекса входит теплица, в которой выращивается трава для новорожденных телят. Она освещается специальными фотосинтезными светодиодами красного и синего цвета.</w:t>
      </w:r>
    </w:p>
    <w:p w:rsidR="003949E4" w:rsidRDefault="003949E4" w:rsidP="00B102A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  <w:t>Деревообрабатывающее предприятие изготавливает из бревен пиломатериалы и собирает мебель. В его составе име</w:t>
      </w:r>
      <w:r w:rsidR="000C26BC">
        <w:rPr>
          <w:rFonts w:ascii="Times New Roman" w:hAnsi="Times New Roman" w:cs="Times New Roman"/>
          <w:sz w:val="28"/>
          <w:szCs w:val="28"/>
          <w:lang w:eastAsia="ru-RU"/>
        </w:rPr>
        <w:t>ю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тся лесопильная рама, станок для оцилиндровки бревен, мебельный цех со специальным оборудованием. Лесопильная рама содержит </w:t>
      </w:r>
      <w:r w:rsidR="000C26BC">
        <w:rPr>
          <w:rFonts w:ascii="Times New Roman" w:hAnsi="Times New Roman" w:cs="Times New Roman"/>
          <w:sz w:val="28"/>
          <w:szCs w:val="28"/>
          <w:lang w:eastAsia="ru-RU"/>
        </w:rPr>
        <w:t>два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идентичных асинхронных электродвигателя мощностью по 12 кВт, которые приводят в действие</w:t>
      </w:r>
      <w:r w:rsidR="00131E6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31E6D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циркулярные пилы. Станок для оцилиндровки бревен также имеет два двигателя по 12 кВт, но он одновременно с пилорамой не используется, поэтому в составе нагрузок учитываются только два 12-киловаттных двигателя. Специализированный станок мебельного цеха имеет компьютерное управление. Он потребляет мощность до 4 кВт.</w:t>
      </w:r>
    </w:p>
    <w:p w:rsidR="00131E6D" w:rsidRDefault="00131E6D" w:rsidP="00B102A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  <w:t>Объекты соцкультбыта совместно потребляют 15 кВт. Эта энергия идет в основном на освещение, так как кухня ресторана оборудована газовыми плитами.</w:t>
      </w:r>
    </w:p>
    <w:p w:rsidR="00131E6D" w:rsidRDefault="00131E6D" w:rsidP="00B102A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  <w:t>Население, проживающее в 540 коттеджах, потребляет до 750 кВт. Основными электроприемниками являются световые и электронагревательные приборы.</w:t>
      </w:r>
    </w:p>
    <w:p w:rsidR="00131E6D" w:rsidRDefault="00131E6D" w:rsidP="00B102A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  <w:t>Источником электроэнергии для вышеописа</w:t>
      </w:r>
      <w:r w:rsidR="00367617">
        <w:rPr>
          <w:rFonts w:ascii="Times New Roman" w:hAnsi="Times New Roman" w:cs="Times New Roman"/>
          <w:sz w:val="28"/>
          <w:szCs w:val="28"/>
          <w:lang w:eastAsia="ru-RU"/>
        </w:rPr>
        <w:t xml:space="preserve">нных потребителей является трансформаторная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подстанция с двумя </w:t>
      </w:r>
      <w:r w:rsidR="00367617">
        <w:rPr>
          <w:rFonts w:ascii="Times New Roman" w:hAnsi="Times New Roman" w:cs="Times New Roman"/>
          <w:sz w:val="28"/>
          <w:szCs w:val="28"/>
          <w:lang w:eastAsia="ru-RU"/>
        </w:rPr>
        <w:t>трансформаторами</w:t>
      </w:r>
      <w:r w:rsidR="0047486B">
        <w:rPr>
          <w:rFonts w:ascii="Times New Roman" w:hAnsi="Times New Roman" w:cs="Times New Roman"/>
          <w:sz w:val="28"/>
          <w:szCs w:val="28"/>
          <w:lang w:eastAsia="ru-RU"/>
        </w:rPr>
        <w:t xml:space="preserve"> ТМ-1000</w:t>
      </w:r>
      <w:r w:rsidR="0036761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47486B">
        <w:rPr>
          <w:rFonts w:ascii="Times New Roman" w:hAnsi="Times New Roman" w:cs="Times New Roman"/>
          <w:sz w:val="28"/>
          <w:szCs w:val="28"/>
          <w:lang w:eastAsia="ru-RU"/>
        </w:rPr>
        <w:t>6/0,4 кВ.</w:t>
      </w:r>
    </w:p>
    <w:p w:rsidR="00FF5700" w:rsidRDefault="00FF5700" w:rsidP="00B102A8">
      <w:pPr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F5700" w:rsidRDefault="00FF5700" w:rsidP="00B102A8">
      <w:pPr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br w:type="page"/>
      </w:r>
    </w:p>
    <w:p w:rsidR="00350663" w:rsidRDefault="00350663" w:rsidP="00B102A8">
      <w:pPr>
        <w:pStyle w:val="1"/>
        <w:spacing w:before="0"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FF2740">
        <w:rPr>
          <w:rFonts w:ascii="Times New Roman" w:hAnsi="Times New Roman"/>
          <w:sz w:val="28"/>
          <w:szCs w:val="28"/>
        </w:rPr>
        <w:lastRenderedPageBreak/>
        <w:t>Практическое з</w:t>
      </w:r>
      <w:r>
        <w:rPr>
          <w:rFonts w:ascii="Times New Roman" w:hAnsi="Times New Roman"/>
          <w:sz w:val="28"/>
          <w:szCs w:val="28"/>
        </w:rPr>
        <w:t>адание 4</w:t>
      </w:r>
    </w:p>
    <w:p w:rsidR="00B102A8" w:rsidRPr="00E0722D" w:rsidRDefault="00B102A8" w:rsidP="00E0722D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072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Тема 3.1.  Общие вопросы электроснабжения</w:t>
      </w:r>
    </w:p>
    <w:p w:rsidR="004D3C26" w:rsidRPr="00E90776" w:rsidRDefault="00E0722D" w:rsidP="00E0722D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Задание: </w:t>
      </w:r>
      <w:r w:rsidR="000C26BC" w:rsidRPr="000C26BC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FF5700" w:rsidRPr="000C26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итуационная задача </w:t>
      </w:r>
      <w:r w:rsidR="000C26BC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0C26BC" w:rsidRPr="000C26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F5700" w:rsidRPr="000C26BC">
        <w:rPr>
          <w:rFonts w:ascii="Times New Roman" w:eastAsia="Times New Roman" w:hAnsi="Times New Roman" w:cs="Times New Roman"/>
          <w:sz w:val="28"/>
          <w:szCs w:val="28"/>
          <w:lang w:eastAsia="ru-RU"/>
        </w:rPr>
        <w:t>э</w:t>
      </w:r>
      <w:r w:rsidR="008D5F7B" w:rsidRPr="000C26BC">
        <w:rPr>
          <w:rFonts w:ascii="Times New Roman" w:eastAsia="Times New Roman" w:hAnsi="Times New Roman" w:cs="Times New Roman"/>
          <w:sz w:val="28"/>
          <w:szCs w:val="28"/>
          <w:lang w:eastAsia="ru-RU"/>
        </w:rPr>
        <w:t>лектрификация коттеджа</w:t>
      </w:r>
      <w:r w:rsidR="000C26B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56451" w:rsidRDefault="008D5F7B" w:rsidP="00B102A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Требуется принять</w:t>
      </w:r>
      <w:r w:rsidR="00056451" w:rsidRPr="008D5F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обоснованные решения по устройству электропроводки и системы ее защиты для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коттеджа</w:t>
      </w:r>
      <w:r w:rsidR="00FF570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B0826" w:rsidRDefault="00056451" w:rsidP="006B0826">
      <w:pPr>
        <w:spacing w:after="0" w:line="360" w:lineRule="auto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D5F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Методические рекомендации по выполнению задания</w:t>
      </w:r>
    </w:p>
    <w:p w:rsidR="00056451" w:rsidRPr="006B0826" w:rsidRDefault="00056451" w:rsidP="006B0826">
      <w:pPr>
        <w:spacing w:after="0" w:line="360" w:lineRule="auto"/>
        <w:ind w:firstLine="709"/>
        <w:jc w:val="both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8023C">
        <w:rPr>
          <w:rFonts w:ascii="Times New Roman" w:eastAsia="Times New Roman" w:hAnsi="Times New Roman" w:cs="Times New Roman"/>
          <w:sz w:val="28"/>
          <w:szCs w:val="28"/>
          <w:lang w:eastAsia="ru-RU"/>
        </w:rPr>
        <w:t>Сначала</w:t>
      </w:r>
      <w:r w:rsidRPr="008D5F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таблице </w:t>
      </w:r>
      <w:r w:rsidR="00BE1E6F" w:rsidRPr="00BE1E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 </w:t>
      </w:r>
      <w:r w:rsidRPr="008D5F7B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выберите вариант исходных данных, соответствующий первой букве вашей фамилии.</w:t>
      </w:r>
    </w:p>
    <w:p w:rsidR="00056451" w:rsidRPr="008D5F7B" w:rsidRDefault="00510C92" w:rsidP="00B102A8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0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выбранными исходными данными </w:t>
      </w:r>
      <w:r w:rsidR="00056451" w:rsidRPr="008D5F7B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каждого помещения определите суммарную потребляемую мощность, а потом ток. При расчете тока нужно учитывать, что напряжение во всех помещениях 220 В, а в бане – другое, согласно исходным данным.</w:t>
      </w:r>
    </w:p>
    <w:p w:rsidR="00056451" w:rsidRPr="008D5F7B" w:rsidRDefault="00056451" w:rsidP="00B102A8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F7B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Затем определите суммарный ток. При суммировании ток, потребляемый баней, рассчитывается для первичной обмотки трансформатора, то есть путем деления мощности ее потребителей на 220 В.</w:t>
      </w:r>
    </w:p>
    <w:p w:rsidR="00056451" w:rsidRPr="008D5F7B" w:rsidRDefault="00056451" w:rsidP="00B102A8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F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Рассчитанные значения силы тока для каждого помещения и всего дома занесите в таблицу </w:t>
      </w:r>
      <w:r w:rsidR="00BE1E6F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BE1E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</w:t>
      </w:r>
      <w:r w:rsidRPr="008D5F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бланке выполнения задания, после чего определите сечения медных или алюминиевых проводов.</w:t>
      </w:r>
    </w:p>
    <w:p w:rsidR="00056451" w:rsidRPr="008D5F7B" w:rsidRDefault="00056451" w:rsidP="00B102A8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F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расчетов, руководствуясь сведениями темы </w:t>
      </w:r>
      <w:r w:rsidR="00E90776">
        <w:rPr>
          <w:rFonts w:ascii="Times New Roman" w:eastAsia="Times New Roman" w:hAnsi="Times New Roman" w:cs="Times New Roman"/>
          <w:sz w:val="28"/>
          <w:szCs w:val="28"/>
          <w:lang w:eastAsia="ru-RU"/>
        </w:rPr>
        <w:t>3.3</w:t>
      </w:r>
      <w:r w:rsidR="000C26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62050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Провода и кабели систем электроснабжения</w:t>
      </w:r>
      <w:r w:rsidR="000C26BC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8D5F7B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примите решение о выборе конкретных типов проводов. Сформулируйте основания для своего выбора.</w:t>
      </w:r>
    </w:p>
    <w:p w:rsidR="00056451" w:rsidRDefault="00056451" w:rsidP="00B102A8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F7B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рассчитанными значениями силы тока для каждого помещения и дома в целом выберите автоматические выключатели. Примечание: справочные данные для выбора проводов и средств защиты проводки вы должны найти самостоятельно.</w:t>
      </w:r>
    </w:p>
    <w:p w:rsidR="008E5279" w:rsidRDefault="008E5279" w:rsidP="00B102A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5279" w:rsidRDefault="008E5279" w:rsidP="00B102A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5279" w:rsidRDefault="008E5279" w:rsidP="00B102A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6451" w:rsidRPr="008D5F7B" w:rsidRDefault="00E90776" w:rsidP="006B0826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ab/>
      </w:r>
      <w:r w:rsidR="00056451" w:rsidRPr="008D5F7B">
        <w:rPr>
          <w:rFonts w:ascii="Times New Roman" w:hAnsi="Times New Roman" w:cs="Times New Roman"/>
          <w:b/>
          <w:sz w:val="28"/>
          <w:szCs w:val="28"/>
        </w:rPr>
        <w:t>Исходные данные, общие для всех вариантов (описание ситуации)</w:t>
      </w:r>
    </w:p>
    <w:p w:rsidR="00056451" w:rsidRPr="008D5F7B" w:rsidRDefault="00056451" w:rsidP="00B102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5F7B">
        <w:rPr>
          <w:rFonts w:ascii="Times New Roman" w:hAnsi="Times New Roman" w:cs="Times New Roman"/>
          <w:sz w:val="28"/>
          <w:szCs w:val="28"/>
        </w:rPr>
        <w:t>Построен дачный дом в электрифицированном дачном массиве. Требуется подключить его к проходящей рядом линии электропередачи напряжением 220 В, ближайшая опора которой находится на расстоянии 20 м, а также выбрать провода для внутренней проводки и стандартные средства ее защиты. В доме име</w:t>
      </w:r>
      <w:r w:rsidR="00CC6FED">
        <w:rPr>
          <w:rFonts w:ascii="Times New Roman" w:hAnsi="Times New Roman" w:cs="Times New Roman"/>
          <w:sz w:val="28"/>
          <w:szCs w:val="28"/>
        </w:rPr>
        <w:t>ю</w:t>
      </w:r>
      <w:r w:rsidRPr="008D5F7B">
        <w:rPr>
          <w:rFonts w:ascii="Times New Roman" w:hAnsi="Times New Roman" w:cs="Times New Roman"/>
          <w:sz w:val="28"/>
          <w:szCs w:val="28"/>
        </w:rPr>
        <w:t xml:space="preserve">тся </w:t>
      </w:r>
      <w:r w:rsidR="00751A09">
        <w:rPr>
          <w:rFonts w:ascii="Times New Roman" w:hAnsi="Times New Roman" w:cs="Times New Roman"/>
          <w:sz w:val="28"/>
          <w:szCs w:val="28"/>
        </w:rPr>
        <w:t>две</w:t>
      </w:r>
      <w:r w:rsidRPr="008D5F7B">
        <w:rPr>
          <w:rFonts w:ascii="Times New Roman" w:hAnsi="Times New Roman" w:cs="Times New Roman"/>
          <w:sz w:val="28"/>
          <w:szCs w:val="28"/>
        </w:rPr>
        <w:t xml:space="preserve"> комнаты, кухня и баня. Особенность электроснабжения бани – безопасное напряжение 12, 24 или 36 В (предполагается, что понижающий трансформатор уже имеется).</w:t>
      </w:r>
    </w:p>
    <w:p w:rsidR="00056451" w:rsidRDefault="00056451" w:rsidP="00B102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5F7B">
        <w:rPr>
          <w:rFonts w:ascii="Times New Roman" w:hAnsi="Times New Roman" w:cs="Times New Roman"/>
          <w:b/>
          <w:sz w:val="28"/>
          <w:szCs w:val="28"/>
        </w:rPr>
        <w:t>Дополнительные исходные данные</w:t>
      </w:r>
      <w:r w:rsidR="00FB403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B4032" w:rsidRPr="00FB4032">
        <w:rPr>
          <w:rFonts w:ascii="Times New Roman" w:hAnsi="Times New Roman" w:cs="Times New Roman"/>
          <w:sz w:val="28"/>
          <w:szCs w:val="28"/>
        </w:rPr>
        <w:t>представлены в табл. 4</w:t>
      </w:r>
      <w:r w:rsidRPr="008D5F7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D5F7B">
        <w:rPr>
          <w:rFonts w:ascii="Times New Roman" w:hAnsi="Times New Roman" w:cs="Times New Roman"/>
          <w:sz w:val="28"/>
          <w:szCs w:val="28"/>
        </w:rPr>
        <w:t>(выбрать вариант по первой букве фамилии)</w:t>
      </w:r>
      <w:r w:rsidR="00FB4032">
        <w:rPr>
          <w:rFonts w:ascii="Times New Roman" w:hAnsi="Times New Roman" w:cs="Times New Roman"/>
          <w:sz w:val="28"/>
          <w:szCs w:val="28"/>
        </w:rPr>
        <w:t>.</w:t>
      </w:r>
    </w:p>
    <w:p w:rsidR="00751A09" w:rsidRDefault="00E557C3" w:rsidP="00751A09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4 </w:t>
      </w:r>
    </w:p>
    <w:p w:rsidR="00056451" w:rsidRPr="008D5F7B" w:rsidRDefault="00056451" w:rsidP="00751A09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D5F7B">
        <w:rPr>
          <w:rFonts w:ascii="Times New Roman" w:hAnsi="Times New Roman" w:cs="Times New Roman"/>
          <w:sz w:val="28"/>
          <w:szCs w:val="28"/>
        </w:rPr>
        <w:t>Исходные данные для ситуационной задачи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1289"/>
        <w:gridCol w:w="2017"/>
        <w:gridCol w:w="2069"/>
        <w:gridCol w:w="2250"/>
        <w:gridCol w:w="1946"/>
      </w:tblGrid>
      <w:tr w:rsidR="00056451" w:rsidRPr="008D5F7B" w:rsidTr="00056451"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451" w:rsidRPr="008D5F7B" w:rsidRDefault="00056451" w:rsidP="00B102A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Первая</w:t>
            </w:r>
          </w:p>
          <w:p w:rsidR="00056451" w:rsidRPr="008D5F7B" w:rsidRDefault="00056451" w:rsidP="00B102A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буква</w:t>
            </w:r>
          </w:p>
          <w:p w:rsidR="00056451" w:rsidRPr="008D5F7B" w:rsidRDefault="00056451" w:rsidP="00B102A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фамилии</w:t>
            </w:r>
          </w:p>
        </w:tc>
        <w:tc>
          <w:tcPr>
            <w:tcW w:w="82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451" w:rsidRPr="008D5F7B" w:rsidRDefault="00056451" w:rsidP="00B102A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 xml:space="preserve">Потребители электроэнергии в помещениях </w:t>
            </w:r>
          </w:p>
        </w:tc>
      </w:tr>
      <w:tr w:rsidR="00056451" w:rsidRPr="008D5F7B" w:rsidTr="0005645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6451" w:rsidRPr="008D5F7B" w:rsidRDefault="00056451" w:rsidP="00B102A8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451" w:rsidRPr="008D5F7B" w:rsidRDefault="00056451" w:rsidP="00B102A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Комната 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451" w:rsidRPr="008D5F7B" w:rsidRDefault="00056451" w:rsidP="00B102A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Комната 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451" w:rsidRPr="008D5F7B" w:rsidRDefault="00056451" w:rsidP="00B102A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Кухня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451" w:rsidRPr="008D5F7B" w:rsidRDefault="00056451" w:rsidP="00B102A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Баня</w:t>
            </w:r>
          </w:p>
        </w:tc>
      </w:tr>
      <w:tr w:rsidR="00056451" w:rsidRPr="008D5F7B" w:rsidTr="00056451"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451" w:rsidRPr="008D5F7B" w:rsidRDefault="00056451" w:rsidP="00B102A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 xml:space="preserve">А – </w:t>
            </w:r>
            <w:r w:rsidR="00FB4032" w:rsidRPr="008D5F7B">
              <w:rPr>
                <w:sz w:val="28"/>
                <w:szCs w:val="28"/>
              </w:rPr>
              <w:t>Г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451" w:rsidRPr="008D5F7B" w:rsidRDefault="00056451" w:rsidP="00B102A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Люстра 300 Вт</w:t>
            </w:r>
          </w:p>
          <w:p w:rsidR="00056451" w:rsidRPr="008D5F7B" w:rsidRDefault="00056451" w:rsidP="00B102A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Торшер 40 Вт</w:t>
            </w:r>
          </w:p>
          <w:p w:rsidR="00056451" w:rsidRPr="008D5F7B" w:rsidRDefault="00056451" w:rsidP="00B102A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Обогреватель</w:t>
            </w:r>
          </w:p>
          <w:p w:rsidR="00056451" w:rsidRPr="008D5F7B" w:rsidRDefault="00056451" w:rsidP="00B102A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1 кВт</w:t>
            </w:r>
          </w:p>
          <w:p w:rsidR="00056451" w:rsidRPr="008D5F7B" w:rsidRDefault="00056451" w:rsidP="00B102A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Телевизор 150 Вт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451" w:rsidRPr="008D5F7B" w:rsidRDefault="00056451" w:rsidP="00B102A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Лампа 15 Вт</w:t>
            </w:r>
          </w:p>
          <w:p w:rsidR="00056451" w:rsidRPr="008D5F7B" w:rsidRDefault="00056451" w:rsidP="00B102A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Утюг 2 кВт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451" w:rsidRPr="008D5F7B" w:rsidRDefault="00056451" w:rsidP="00B102A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Лампа100 Вт</w:t>
            </w:r>
          </w:p>
          <w:p w:rsidR="00056451" w:rsidRPr="008D5F7B" w:rsidRDefault="00056451" w:rsidP="00B102A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Водонагреватель 5 кВт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451" w:rsidRPr="008D5F7B" w:rsidRDefault="00056451" w:rsidP="00B102A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Освещение</w:t>
            </w:r>
          </w:p>
          <w:p w:rsidR="00056451" w:rsidRPr="008D5F7B" w:rsidRDefault="00056451" w:rsidP="00B102A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12 В, 40 Вт</w:t>
            </w:r>
          </w:p>
        </w:tc>
      </w:tr>
      <w:tr w:rsidR="00056451" w:rsidRPr="008D5F7B" w:rsidTr="00056451"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451" w:rsidRPr="008D5F7B" w:rsidRDefault="00056451" w:rsidP="00B102A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 xml:space="preserve">Д – </w:t>
            </w:r>
            <w:r w:rsidR="00FB4032" w:rsidRPr="008D5F7B">
              <w:rPr>
                <w:sz w:val="28"/>
                <w:szCs w:val="28"/>
              </w:rPr>
              <w:t>З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451" w:rsidRPr="008D5F7B" w:rsidRDefault="00056451" w:rsidP="00B102A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Люстра 200 Вт</w:t>
            </w:r>
          </w:p>
          <w:p w:rsidR="00056451" w:rsidRPr="008D5F7B" w:rsidRDefault="00056451" w:rsidP="00B102A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Торшер 20 Вт</w:t>
            </w:r>
          </w:p>
          <w:p w:rsidR="00056451" w:rsidRPr="008D5F7B" w:rsidRDefault="00056451" w:rsidP="00B102A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Телевизор 150 Вт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451" w:rsidRPr="008D5F7B" w:rsidRDefault="00056451" w:rsidP="00B102A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Лампа 40 Вт</w:t>
            </w:r>
          </w:p>
          <w:p w:rsidR="00056451" w:rsidRPr="008D5F7B" w:rsidRDefault="00056451" w:rsidP="00B102A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Бра 40 Вт</w:t>
            </w:r>
          </w:p>
          <w:p w:rsidR="00056451" w:rsidRPr="008D5F7B" w:rsidRDefault="00056451" w:rsidP="00B102A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Обогреватель</w:t>
            </w:r>
          </w:p>
          <w:p w:rsidR="00056451" w:rsidRPr="008D5F7B" w:rsidRDefault="00056451" w:rsidP="00B102A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1 кВт</w:t>
            </w:r>
          </w:p>
          <w:p w:rsidR="00056451" w:rsidRPr="008D5F7B" w:rsidRDefault="00056451" w:rsidP="00B102A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Телевизор 150 Вт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451" w:rsidRPr="008D5F7B" w:rsidRDefault="00056451" w:rsidP="00B102A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Лампа 40 Вт</w:t>
            </w:r>
          </w:p>
          <w:p w:rsidR="00056451" w:rsidRPr="008D5F7B" w:rsidRDefault="00056451" w:rsidP="00B102A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Водонагреватель 2 кВт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451" w:rsidRPr="008D5F7B" w:rsidRDefault="00056451" w:rsidP="00B102A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Освещение</w:t>
            </w:r>
          </w:p>
          <w:p w:rsidR="00056451" w:rsidRPr="008D5F7B" w:rsidRDefault="00056451" w:rsidP="00B102A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12 В, 100 Вт</w:t>
            </w:r>
          </w:p>
        </w:tc>
      </w:tr>
      <w:tr w:rsidR="00056451" w:rsidRPr="008D5F7B" w:rsidTr="00056451"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451" w:rsidRPr="008D5F7B" w:rsidRDefault="00056451" w:rsidP="00B102A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 xml:space="preserve">И – </w:t>
            </w:r>
            <w:r w:rsidR="00FB4032" w:rsidRPr="008D5F7B">
              <w:rPr>
                <w:sz w:val="28"/>
                <w:szCs w:val="28"/>
              </w:rPr>
              <w:t>Л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451" w:rsidRPr="008D5F7B" w:rsidRDefault="00056451" w:rsidP="00B102A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Лампа100 Вт</w:t>
            </w:r>
          </w:p>
          <w:p w:rsidR="00056451" w:rsidRPr="008D5F7B" w:rsidRDefault="00056451" w:rsidP="00B102A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Обогреватель</w:t>
            </w:r>
          </w:p>
          <w:p w:rsidR="00056451" w:rsidRPr="008D5F7B" w:rsidRDefault="00056451" w:rsidP="00B102A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 xml:space="preserve"> 2 кВт</w:t>
            </w:r>
          </w:p>
          <w:p w:rsidR="00056451" w:rsidRPr="008D5F7B" w:rsidRDefault="00056451" w:rsidP="00B102A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lastRenderedPageBreak/>
              <w:t>Телевизор 150 Вт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451" w:rsidRPr="008D5F7B" w:rsidRDefault="00056451" w:rsidP="00B102A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lastRenderedPageBreak/>
              <w:t>Люстра 300 Вт</w:t>
            </w:r>
          </w:p>
          <w:p w:rsidR="00056451" w:rsidRPr="008D5F7B" w:rsidRDefault="00056451" w:rsidP="00B102A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Торшер 40 Вт</w:t>
            </w:r>
          </w:p>
          <w:p w:rsidR="00056451" w:rsidRPr="008D5F7B" w:rsidRDefault="00056451" w:rsidP="00B102A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Обогреватель</w:t>
            </w:r>
          </w:p>
          <w:p w:rsidR="00056451" w:rsidRPr="008D5F7B" w:rsidRDefault="00056451" w:rsidP="00B102A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lastRenderedPageBreak/>
              <w:t xml:space="preserve"> 1 кВт</w:t>
            </w:r>
          </w:p>
          <w:p w:rsidR="00056451" w:rsidRPr="008D5F7B" w:rsidRDefault="00056451" w:rsidP="00B102A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Телевизор 150 Вт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451" w:rsidRPr="008D5F7B" w:rsidRDefault="00056451" w:rsidP="00B102A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lastRenderedPageBreak/>
              <w:t>Лампа 40 Вт</w:t>
            </w:r>
          </w:p>
          <w:p w:rsidR="00056451" w:rsidRPr="008D5F7B" w:rsidRDefault="00056451" w:rsidP="00B102A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Водонагреватель 3 кВт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451" w:rsidRPr="008D5F7B" w:rsidRDefault="00056451" w:rsidP="00B102A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Освещение</w:t>
            </w:r>
          </w:p>
          <w:p w:rsidR="00056451" w:rsidRPr="008D5F7B" w:rsidRDefault="00056451" w:rsidP="00B102A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24 В, 40 Вт</w:t>
            </w:r>
          </w:p>
        </w:tc>
      </w:tr>
      <w:tr w:rsidR="00056451" w:rsidRPr="008D5F7B" w:rsidTr="00056451"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451" w:rsidRPr="008D5F7B" w:rsidRDefault="00056451" w:rsidP="00B102A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lastRenderedPageBreak/>
              <w:t xml:space="preserve">М – </w:t>
            </w:r>
            <w:r w:rsidR="00FB4032" w:rsidRPr="008D5F7B">
              <w:rPr>
                <w:sz w:val="28"/>
                <w:szCs w:val="28"/>
              </w:rPr>
              <w:t>П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451" w:rsidRPr="008D5F7B" w:rsidRDefault="00056451" w:rsidP="00B102A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Люстра 150 Вт</w:t>
            </w:r>
          </w:p>
          <w:p w:rsidR="00056451" w:rsidRPr="008D5F7B" w:rsidRDefault="00056451" w:rsidP="00B102A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Настольная лампа 40 Вт</w:t>
            </w:r>
          </w:p>
          <w:p w:rsidR="00056451" w:rsidRPr="008D5F7B" w:rsidRDefault="00056451" w:rsidP="00B102A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Телевизор 150 Вт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451" w:rsidRPr="008D5F7B" w:rsidRDefault="00056451" w:rsidP="00B102A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Лампа 60 Вт</w:t>
            </w:r>
          </w:p>
          <w:p w:rsidR="00056451" w:rsidRPr="008D5F7B" w:rsidRDefault="00056451" w:rsidP="00B102A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Торшер 40 Вт</w:t>
            </w:r>
          </w:p>
          <w:p w:rsidR="00056451" w:rsidRPr="008D5F7B" w:rsidRDefault="00056451" w:rsidP="00B102A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Обогреватель</w:t>
            </w:r>
          </w:p>
          <w:p w:rsidR="00056451" w:rsidRPr="008D5F7B" w:rsidRDefault="00056451" w:rsidP="00B102A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1 кВт</w:t>
            </w:r>
          </w:p>
          <w:p w:rsidR="00056451" w:rsidRPr="008D5F7B" w:rsidRDefault="00056451" w:rsidP="00B102A8">
            <w:pPr>
              <w:spacing w:line="360" w:lineRule="auto"/>
              <w:rPr>
                <w:color w:val="000000"/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Музыкальный центр 150 Вт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451" w:rsidRPr="008D5F7B" w:rsidRDefault="00056451" w:rsidP="00B102A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Лампа 40 Вт</w:t>
            </w:r>
          </w:p>
          <w:p w:rsidR="00056451" w:rsidRPr="008D5F7B" w:rsidRDefault="00056451" w:rsidP="00B102A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Водонагреватель 5 кВт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451" w:rsidRPr="008D5F7B" w:rsidRDefault="00056451" w:rsidP="00B102A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Освещение</w:t>
            </w:r>
          </w:p>
          <w:p w:rsidR="00056451" w:rsidRPr="008D5F7B" w:rsidRDefault="00056451" w:rsidP="00B102A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24 В, 60 Вт</w:t>
            </w:r>
          </w:p>
        </w:tc>
      </w:tr>
      <w:tr w:rsidR="00056451" w:rsidRPr="008D5F7B" w:rsidTr="00056451"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451" w:rsidRPr="008D5F7B" w:rsidRDefault="00056451" w:rsidP="00B102A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 xml:space="preserve">Р – </w:t>
            </w:r>
            <w:r w:rsidR="00FB4032" w:rsidRPr="008D5F7B">
              <w:rPr>
                <w:sz w:val="28"/>
                <w:szCs w:val="28"/>
              </w:rPr>
              <w:t>У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451" w:rsidRPr="008D5F7B" w:rsidRDefault="00056451" w:rsidP="00B102A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Люстра 300 Вт</w:t>
            </w:r>
          </w:p>
          <w:p w:rsidR="00056451" w:rsidRPr="008D5F7B" w:rsidRDefault="00056451" w:rsidP="00B102A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Торшер 60 Вт</w:t>
            </w:r>
          </w:p>
          <w:p w:rsidR="00056451" w:rsidRPr="008D5F7B" w:rsidRDefault="00056451" w:rsidP="00B102A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Обогреватель</w:t>
            </w:r>
          </w:p>
          <w:p w:rsidR="00056451" w:rsidRPr="008D5F7B" w:rsidRDefault="00056451" w:rsidP="00B102A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1 кВт</w:t>
            </w:r>
          </w:p>
          <w:p w:rsidR="00056451" w:rsidRPr="008D5F7B" w:rsidRDefault="00056451" w:rsidP="00B102A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Телевизор 150 Вт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451" w:rsidRPr="008D5F7B" w:rsidRDefault="00056451" w:rsidP="00B102A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Люстра 300 Вт</w:t>
            </w:r>
          </w:p>
          <w:p w:rsidR="00056451" w:rsidRPr="008D5F7B" w:rsidRDefault="00056451" w:rsidP="00B102A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Бра 2</w:t>
            </w:r>
            <w:r w:rsidR="00751A09">
              <w:rPr>
                <w:sz w:val="28"/>
                <w:szCs w:val="28"/>
              </w:rPr>
              <w:t xml:space="preserve"> </w:t>
            </w:r>
            <w:r w:rsidRPr="008D5F7B">
              <w:rPr>
                <w:sz w:val="28"/>
                <w:szCs w:val="28"/>
              </w:rPr>
              <w:t>х</w:t>
            </w:r>
            <w:r w:rsidR="00751A09">
              <w:rPr>
                <w:sz w:val="28"/>
                <w:szCs w:val="28"/>
              </w:rPr>
              <w:t xml:space="preserve"> </w:t>
            </w:r>
            <w:r w:rsidRPr="008D5F7B">
              <w:rPr>
                <w:sz w:val="28"/>
                <w:szCs w:val="28"/>
              </w:rPr>
              <w:t>40 Вт</w:t>
            </w:r>
          </w:p>
          <w:p w:rsidR="00056451" w:rsidRPr="008D5F7B" w:rsidRDefault="00056451" w:rsidP="00B102A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Обогреватель</w:t>
            </w:r>
          </w:p>
          <w:p w:rsidR="00056451" w:rsidRPr="008D5F7B" w:rsidRDefault="00056451" w:rsidP="00B102A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2 кВт</w:t>
            </w:r>
          </w:p>
          <w:p w:rsidR="00056451" w:rsidRPr="008D5F7B" w:rsidRDefault="00056451" w:rsidP="00B102A8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451" w:rsidRPr="008D5F7B" w:rsidRDefault="00056451" w:rsidP="00B102A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Лампа 40 Вт</w:t>
            </w:r>
          </w:p>
          <w:p w:rsidR="00056451" w:rsidRPr="008D5F7B" w:rsidRDefault="00056451" w:rsidP="00B102A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Водонагреватель 2,5 кВт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451" w:rsidRPr="008D5F7B" w:rsidRDefault="00056451" w:rsidP="00B102A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Освещение</w:t>
            </w:r>
          </w:p>
          <w:p w:rsidR="00056451" w:rsidRPr="008D5F7B" w:rsidRDefault="00056451" w:rsidP="00B102A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36 В, 40 Вт</w:t>
            </w:r>
          </w:p>
        </w:tc>
      </w:tr>
      <w:tr w:rsidR="00056451" w:rsidRPr="008D5F7B" w:rsidTr="00056451"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451" w:rsidRPr="008D5F7B" w:rsidRDefault="00056451" w:rsidP="00B102A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 xml:space="preserve">Ф – </w:t>
            </w:r>
            <w:r w:rsidR="00FB4032" w:rsidRPr="008D5F7B">
              <w:rPr>
                <w:sz w:val="28"/>
                <w:szCs w:val="28"/>
              </w:rPr>
              <w:t>Ц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451" w:rsidRPr="008D5F7B" w:rsidRDefault="00056451" w:rsidP="00B102A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Люстра 200 Вт</w:t>
            </w:r>
          </w:p>
          <w:p w:rsidR="00056451" w:rsidRPr="008D5F7B" w:rsidRDefault="00056451" w:rsidP="00B102A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Торшер 40 Вт</w:t>
            </w:r>
          </w:p>
          <w:p w:rsidR="00056451" w:rsidRPr="008D5F7B" w:rsidRDefault="00056451" w:rsidP="00B102A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Обогреватель</w:t>
            </w:r>
          </w:p>
          <w:p w:rsidR="00056451" w:rsidRPr="008D5F7B" w:rsidRDefault="00056451" w:rsidP="00B102A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1 кВт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451" w:rsidRPr="008D5F7B" w:rsidRDefault="00056451" w:rsidP="00B102A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Лампа 40 Вт</w:t>
            </w:r>
          </w:p>
          <w:p w:rsidR="00056451" w:rsidRPr="008D5F7B" w:rsidRDefault="00056451" w:rsidP="00B102A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Бра 40 Вт</w:t>
            </w:r>
          </w:p>
          <w:p w:rsidR="00056451" w:rsidRPr="008D5F7B" w:rsidRDefault="00056451" w:rsidP="00B102A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Обогреватель</w:t>
            </w:r>
          </w:p>
          <w:p w:rsidR="00056451" w:rsidRPr="008D5F7B" w:rsidRDefault="00056451" w:rsidP="00B102A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1 кВт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451" w:rsidRPr="008D5F7B" w:rsidRDefault="00056451" w:rsidP="00B102A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Лампа 40 Вт</w:t>
            </w:r>
          </w:p>
          <w:p w:rsidR="00056451" w:rsidRPr="008D5F7B" w:rsidRDefault="00056451" w:rsidP="00B102A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Водонагреватель 4 кВт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451" w:rsidRPr="008D5F7B" w:rsidRDefault="00056451" w:rsidP="00B102A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Освещение</w:t>
            </w:r>
          </w:p>
          <w:p w:rsidR="00056451" w:rsidRPr="008D5F7B" w:rsidRDefault="00056451" w:rsidP="00B102A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36 В, 60 Вт</w:t>
            </w:r>
          </w:p>
        </w:tc>
      </w:tr>
      <w:tr w:rsidR="00056451" w:rsidRPr="008D5F7B" w:rsidTr="00056451"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451" w:rsidRPr="008D5F7B" w:rsidRDefault="00056451" w:rsidP="00B102A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 xml:space="preserve">Ч – </w:t>
            </w:r>
            <w:r w:rsidR="00FB4032" w:rsidRPr="008D5F7B">
              <w:rPr>
                <w:sz w:val="28"/>
                <w:szCs w:val="28"/>
              </w:rPr>
              <w:t>Щ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451" w:rsidRPr="008D5F7B" w:rsidRDefault="00056451" w:rsidP="00B102A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Лампа 100 Вт</w:t>
            </w:r>
          </w:p>
          <w:p w:rsidR="00056451" w:rsidRPr="008D5F7B" w:rsidRDefault="00056451" w:rsidP="00B102A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Бра 40 Вт</w:t>
            </w:r>
          </w:p>
          <w:p w:rsidR="00056451" w:rsidRPr="008D5F7B" w:rsidRDefault="00056451" w:rsidP="00B102A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Обогреватель</w:t>
            </w:r>
          </w:p>
          <w:p w:rsidR="00056451" w:rsidRPr="008D5F7B" w:rsidRDefault="00056451" w:rsidP="00B102A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1 кВт</w:t>
            </w:r>
          </w:p>
          <w:p w:rsidR="00056451" w:rsidRPr="008D5F7B" w:rsidRDefault="00056451" w:rsidP="00B102A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Телевизор 250 Вт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451" w:rsidRPr="008D5F7B" w:rsidRDefault="00056451" w:rsidP="00B102A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Торшер 40 Вт</w:t>
            </w:r>
          </w:p>
          <w:p w:rsidR="00056451" w:rsidRPr="008D5F7B" w:rsidRDefault="00056451" w:rsidP="00B102A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Обогреватель</w:t>
            </w:r>
          </w:p>
          <w:p w:rsidR="00056451" w:rsidRPr="008D5F7B" w:rsidRDefault="00056451" w:rsidP="00B102A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1 кВт</w:t>
            </w:r>
          </w:p>
          <w:p w:rsidR="00056451" w:rsidRPr="008D5F7B" w:rsidRDefault="00056451" w:rsidP="00B102A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Телевизор 150 Вт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451" w:rsidRPr="008D5F7B" w:rsidRDefault="00056451" w:rsidP="00B102A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Лампа 40 Вт</w:t>
            </w:r>
          </w:p>
          <w:p w:rsidR="00056451" w:rsidRPr="008D5F7B" w:rsidRDefault="00056451" w:rsidP="00B102A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Водонагреватель 1 кВт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451" w:rsidRPr="008D5F7B" w:rsidRDefault="00056451" w:rsidP="00B102A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Освещение</w:t>
            </w:r>
          </w:p>
          <w:p w:rsidR="00056451" w:rsidRPr="008D5F7B" w:rsidRDefault="00056451" w:rsidP="00B102A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12 В, 100 Вт</w:t>
            </w:r>
          </w:p>
        </w:tc>
      </w:tr>
      <w:tr w:rsidR="00056451" w:rsidRPr="008D5F7B" w:rsidTr="00056451"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451" w:rsidRPr="008D5F7B" w:rsidRDefault="00056451" w:rsidP="00B102A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 xml:space="preserve">Э – </w:t>
            </w:r>
            <w:r w:rsidR="00FB4032" w:rsidRPr="008D5F7B">
              <w:rPr>
                <w:sz w:val="28"/>
                <w:szCs w:val="28"/>
              </w:rPr>
              <w:t>Я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451" w:rsidRPr="008D5F7B" w:rsidRDefault="00056451" w:rsidP="00B102A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Люстра 300 Вт</w:t>
            </w:r>
          </w:p>
          <w:p w:rsidR="00056451" w:rsidRPr="008D5F7B" w:rsidRDefault="00056451" w:rsidP="00B102A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Торшер 40 Вт</w:t>
            </w:r>
          </w:p>
          <w:p w:rsidR="00056451" w:rsidRPr="008D5F7B" w:rsidRDefault="00056451" w:rsidP="00B102A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Обогреватель</w:t>
            </w:r>
          </w:p>
          <w:p w:rsidR="00056451" w:rsidRPr="008D5F7B" w:rsidRDefault="00056451" w:rsidP="00B102A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3 кВт</w:t>
            </w:r>
          </w:p>
          <w:p w:rsidR="00056451" w:rsidRPr="008D5F7B" w:rsidRDefault="00056451" w:rsidP="00B102A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 xml:space="preserve">Телевизор 200 </w:t>
            </w:r>
            <w:r w:rsidRPr="008D5F7B">
              <w:rPr>
                <w:sz w:val="28"/>
                <w:szCs w:val="28"/>
              </w:rPr>
              <w:lastRenderedPageBreak/>
              <w:t>Вт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451" w:rsidRPr="008D5F7B" w:rsidRDefault="00056451" w:rsidP="00B102A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lastRenderedPageBreak/>
              <w:t>Люстра 300 Вт</w:t>
            </w:r>
          </w:p>
          <w:p w:rsidR="00056451" w:rsidRPr="008D5F7B" w:rsidRDefault="00056451" w:rsidP="00B102A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Торшер 40 Вт</w:t>
            </w:r>
          </w:p>
          <w:p w:rsidR="00056451" w:rsidRPr="008D5F7B" w:rsidRDefault="00056451" w:rsidP="00B102A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Обогреватель</w:t>
            </w:r>
          </w:p>
          <w:p w:rsidR="00056451" w:rsidRPr="008D5F7B" w:rsidRDefault="00056451" w:rsidP="00B102A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1 кВт</w:t>
            </w:r>
          </w:p>
          <w:p w:rsidR="00056451" w:rsidRPr="008D5F7B" w:rsidRDefault="00056451" w:rsidP="00B102A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 xml:space="preserve">Телевизор 150 </w:t>
            </w:r>
            <w:r w:rsidRPr="008D5F7B">
              <w:rPr>
                <w:sz w:val="28"/>
                <w:szCs w:val="28"/>
              </w:rPr>
              <w:lastRenderedPageBreak/>
              <w:t>Вт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451" w:rsidRPr="008D5F7B" w:rsidRDefault="00056451" w:rsidP="00B102A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lastRenderedPageBreak/>
              <w:t>Лампа 40 Вт</w:t>
            </w:r>
          </w:p>
          <w:p w:rsidR="00056451" w:rsidRPr="008D5F7B" w:rsidRDefault="00056451" w:rsidP="00B102A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Водонагреватель 2 кВт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451" w:rsidRPr="008D5F7B" w:rsidRDefault="00056451" w:rsidP="00B102A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Освещение</w:t>
            </w:r>
          </w:p>
          <w:p w:rsidR="00056451" w:rsidRPr="008D5F7B" w:rsidRDefault="00056451" w:rsidP="00B102A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24 В, 25 Вт</w:t>
            </w:r>
          </w:p>
        </w:tc>
      </w:tr>
    </w:tbl>
    <w:p w:rsidR="00751A09" w:rsidRDefault="00751A09" w:rsidP="00B102A8">
      <w:pPr>
        <w:pStyle w:val="1"/>
        <w:spacing w:before="0"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056451" w:rsidRPr="008D5F7B" w:rsidRDefault="00056451" w:rsidP="00B102A8">
      <w:pPr>
        <w:pStyle w:val="1"/>
        <w:spacing w:before="0"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8D5F7B">
        <w:rPr>
          <w:rFonts w:ascii="Times New Roman" w:hAnsi="Times New Roman"/>
          <w:sz w:val="28"/>
          <w:szCs w:val="28"/>
        </w:rPr>
        <w:t>Образец выполнения задания</w:t>
      </w:r>
      <w:r w:rsidR="008E5279">
        <w:rPr>
          <w:rFonts w:ascii="Times New Roman" w:hAnsi="Times New Roman"/>
          <w:sz w:val="28"/>
          <w:szCs w:val="28"/>
        </w:rPr>
        <w:t xml:space="preserve"> 4</w:t>
      </w:r>
    </w:p>
    <w:p w:rsidR="00056451" w:rsidRPr="008D5F7B" w:rsidRDefault="00E557C3" w:rsidP="00B102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Находим в таблице 4</w:t>
      </w:r>
      <w:r w:rsidR="00056451" w:rsidRPr="008D5F7B">
        <w:rPr>
          <w:rFonts w:ascii="Times New Roman" w:hAnsi="Times New Roman" w:cs="Times New Roman"/>
          <w:sz w:val="28"/>
          <w:szCs w:val="28"/>
        </w:rPr>
        <w:t xml:space="preserve"> свои исходные данные.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1289"/>
        <w:gridCol w:w="2021"/>
        <w:gridCol w:w="2055"/>
        <w:gridCol w:w="2250"/>
        <w:gridCol w:w="1955"/>
      </w:tblGrid>
      <w:tr w:rsidR="00056451" w:rsidRPr="008D5F7B" w:rsidTr="00056451"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451" w:rsidRPr="008D5F7B" w:rsidRDefault="00056451" w:rsidP="00B102A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Первая</w:t>
            </w:r>
          </w:p>
          <w:p w:rsidR="00056451" w:rsidRPr="008D5F7B" w:rsidRDefault="00056451" w:rsidP="00B102A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буква</w:t>
            </w:r>
          </w:p>
          <w:p w:rsidR="00056451" w:rsidRPr="008D5F7B" w:rsidRDefault="00056451" w:rsidP="00B102A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фамилии</w:t>
            </w:r>
          </w:p>
        </w:tc>
        <w:tc>
          <w:tcPr>
            <w:tcW w:w="82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451" w:rsidRPr="008D5F7B" w:rsidRDefault="00056451" w:rsidP="00B102A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 xml:space="preserve">Потребители электроэнергии в помещениях </w:t>
            </w:r>
          </w:p>
        </w:tc>
      </w:tr>
      <w:tr w:rsidR="00056451" w:rsidRPr="008D5F7B" w:rsidTr="0005645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6451" w:rsidRPr="008D5F7B" w:rsidRDefault="00056451" w:rsidP="00B102A8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451" w:rsidRPr="008D5F7B" w:rsidRDefault="00056451" w:rsidP="00B102A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Комната 1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451" w:rsidRPr="008D5F7B" w:rsidRDefault="00056451" w:rsidP="00B102A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Комната 2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451" w:rsidRPr="008D5F7B" w:rsidRDefault="00056451" w:rsidP="00B102A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Кухня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451" w:rsidRPr="008D5F7B" w:rsidRDefault="00056451" w:rsidP="00B102A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Баня</w:t>
            </w:r>
          </w:p>
        </w:tc>
      </w:tr>
      <w:tr w:rsidR="00056451" w:rsidRPr="008D5F7B" w:rsidTr="00056451"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451" w:rsidRPr="008D5F7B" w:rsidRDefault="00056451" w:rsidP="00B102A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Ъ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451" w:rsidRPr="008D5F7B" w:rsidRDefault="00056451" w:rsidP="00B102A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Люстра 200 Вт</w:t>
            </w:r>
          </w:p>
          <w:p w:rsidR="00056451" w:rsidRPr="008D5F7B" w:rsidRDefault="00056451" w:rsidP="00B102A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Торшер 50 Вт</w:t>
            </w:r>
          </w:p>
          <w:p w:rsidR="00056451" w:rsidRPr="008D5F7B" w:rsidRDefault="00056451" w:rsidP="00B102A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Обогреватель</w:t>
            </w:r>
          </w:p>
          <w:p w:rsidR="00056451" w:rsidRPr="008D5F7B" w:rsidRDefault="00056451" w:rsidP="00B102A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1 кВт</w:t>
            </w:r>
          </w:p>
          <w:p w:rsidR="00056451" w:rsidRPr="008D5F7B" w:rsidRDefault="00056451" w:rsidP="00B102A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Телевизор 150 Вт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451" w:rsidRPr="008D5F7B" w:rsidRDefault="00056451" w:rsidP="00B102A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Лампа 100 Вт</w:t>
            </w:r>
          </w:p>
          <w:p w:rsidR="00056451" w:rsidRPr="008D5F7B" w:rsidRDefault="00056451" w:rsidP="00B102A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Утюг 2 кВт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451" w:rsidRPr="008D5F7B" w:rsidRDefault="00056451" w:rsidP="00B102A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Лампы 2 х 100 Вт</w:t>
            </w:r>
          </w:p>
          <w:p w:rsidR="00056451" w:rsidRPr="008D5F7B" w:rsidRDefault="00056451" w:rsidP="00B102A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Водонагреватель 5 кВт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451" w:rsidRPr="008D5F7B" w:rsidRDefault="00056451" w:rsidP="00B102A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Освещение</w:t>
            </w:r>
          </w:p>
          <w:p w:rsidR="00056451" w:rsidRPr="008D5F7B" w:rsidRDefault="00056451" w:rsidP="00B102A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12 В, 40 Вт</w:t>
            </w:r>
          </w:p>
        </w:tc>
      </w:tr>
    </w:tbl>
    <w:p w:rsidR="00056451" w:rsidRPr="008D5F7B" w:rsidRDefault="00056451" w:rsidP="00B102A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56451" w:rsidRPr="008D5F7B" w:rsidRDefault="00056451" w:rsidP="00B102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5F7B">
        <w:rPr>
          <w:rFonts w:ascii="Times New Roman" w:hAnsi="Times New Roman" w:cs="Times New Roman"/>
          <w:sz w:val="28"/>
          <w:szCs w:val="28"/>
        </w:rPr>
        <w:t>2. Определяем суммарную мощность для отдельных помещений и всего дома, затем силу тока.</w:t>
      </w:r>
    </w:p>
    <w:p w:rsidR="00056451" w:rsidRPr="008D5F7B" w:rsidRDefault="00056451" w:rsidP="00B102A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D5F7B">
        <w:rPr>
          <w:rFonts w:ascii="Times New Roman" w:hAnsi="Times New Roman" w:cs="Times New Roman"/>
          <w:sz w:val="28"/>
          <w:szCs w:val="28"/>
        </w:rPr>
        <w:t xml:space="preserve">Комната 1: Р = 1400 Вт, </w:t>
      </w:r>
      <w:r w:rsidRPr="008D5F7B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8D5F7B">
        <w:rPr>
          <w:rFonts w:ascii="Times New Roman" w:hAnsi="Times New Roman" w:cs="Times New Roman"/>
          <w:sz w:val="28"/>
          <w:szCs w:val="28"/>
        </w:rPr>
        <w:t xml:space="preserve"> = 1400/220 = 6,36 А.</w:t>
      </w:r>
    </w:p>
    <w:p w:rsidR="00056451" w:rsidRPr="008D5F7B" w:rsidRDefault="00056451" w:rsidP="00B102A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D5F7B">
        <w:rPr>
          <w:rFonts w:ascii="Times New Roman" w:hAnsi="Times New Roman" w:cs="Times New Roman"/>
          <w:sz w:val="28"/>
          <w:szCs w:val="28"/>
        </w:rPr>
        <w:t xml:space="preserve">Комната 2: Р = 2100 Вт, </w:t>
      </w:r>
      <w:r w:rsidRPr="008D5F7B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8D5F7B">
        <w:rPr>
          <w:rFonts w:ascii="Times New Roman" w:hAnsi="Times New Roman" w:cs="Times New Roman"/>
          <w:sz w:val="28"/>
          <w:szCs w:val="28"/>
        </w:rPr>
        <w:t xml:space="preserve"> = 9,54 А</w:t>
      </w:r>
      <w:r w:rsidR="00751A09">
        <w:rPr>
          <w:rFonts w:ascii="Times New Roman" w:hAnsi="Times New Roman" w:cs="Times New Roman"/>
          <w:sz w:val="28"/>
          <w:szCs w:val="28"/>
        </w:rPr>
        <w:t>.</w:t>
      </w:r>
    </w:p>
    <w:p w:rsidR="00056451" w:rsidRPr="008D5F7B" w:rsidRDefault="00056451" w:rsidP="00B102A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D5F7B">
        <w:rPr>
          <w:rFonts w:ascii="Times New Roman" w:hAnsi="Times New Roman" w:cs="Times New Roman"/>
          <w:sz w:val="28"/>
          <w:szCs w:val="28"/>
        </w:rPr>
        <w:t xml:space="preserve">Кухня: Р = 5200 Вт, </w:t>
      </w:r>
      <w:r w:rsidRPr="008D5F7B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8D5F7B">
        <w:rPr>
          <w:rFonts w:ascii="Times New Roman" w:hAnsi="Times New Roman" w:cs="Times New Roman"/>
          <w:sz w:val="28"/>
          <w:szCs w:val="28"/>
        </w:rPr>
        <w:t xml:space="preserve"> = 23,64 А</w:t>
      </w:r>
      <w:r w:rsidR="00751A09">
        <w:rPr>
          <w:rFonts w:ascii="Times New Roman" w:hAnsi="Times New Roman" w:cs="Times New Roman"/>
          <w:sz w:val="28"/>
          <w:szCs w:val="28"/>
        </w:rPr>
        <w:t>.</w:t>
      </w:r>
    </w:p>
    <w:p w:rsidR="00056451" w:rsidRPr="008D5F7B" w:rsidRDefault="00056451" w:rsidP="00B102A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D5F7B">
        <w:rPr>
          <w:rFonts w:ascii="Times New Roman" w:hAnsi="Times New Roman" w:cs="Times New Roman"/>
          <w:sz w:val="28"/>
          <w:szCs w:val="28"/>
        </w:rPr>
        <w:t xml:space="preserve">Баня: Р = 40 Вт, </w:t>
      </w:r>
      <w:r w:rsidRPr="008D5F7B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8D5F7B">
        <w:rPr>
          <w:rFonts w:ascii="Times New Roman" w:hAnsi="Times New Roman" w:cs="Times New Roman"/>
          <w:sz w:val="28"/>
          <w:szCs w:val="28"/>
        </w:rPr>
        <w:t xml:space="preserve"> = 40/12 = 3,33 А – </w:t>
      </w:r>
      <w:r w:rsidRPr="00F8023C">
        <w:rPr>
          <w:rFonts w:ascii="Times New Roman" w:hAnsi="Times New Roman" w:cs="Times New Roman"/>
          <w:sz w:val="28"/>
          <w:szCs w:val="28"/>
        </w:rPr>
        <w:t>для</w:t>
      </w:r>
      <w:r w:rsidRPr="008D5F7B">
        <w:rPr>
          <w:rFonts w:ascii="Times New Roman" w:hAnsi="Times New Roman" w:cs="Times New Roman"/>
          <w:sz w:val="28"/>
          <w:szCs w:val="28"/>
        </w:rPr>
        <w:t xml:space="preserve"> выбора проводов внутри бан</w:t>
      </w:r>
      <w:r w:rsidRPr="00F8023C">
        <w:rPr>
          <w:rFonts w:ascii="Times New Roman" w:hAnsi="Times New Roman" w:cs="Times New Roman"/>
          <w:sz w:val="28"/>
          <w:szCs w:val="28"/>
        </w:rPr>
        <w:t>и.</w:t>
      </w:r>
    </w:p>
    <w:p w:rsidR="00056451" w:rsidRPr="008D5F7B" w:rsidRDefault="00056451" w:rsidP="00B102A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D5F7B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8D5F7B">
        <w:rPr>
          <w:rFonts w:ascii="Times New Roman" w:hAnsi="Times New Roman" w:cs="Times New Roman"/>
          <w:sz w:val="28"/>
          <w:szCs w:val="28"/>
        </w:rPr>
        <w:t xml:space="preserve"> = 40/220 = 0,18 А – </w:t>
      </w:r>
      <w:r w:rsidRPr="00F8023C">
        <w:rPr>
          <w:rFonts w:ascii="Times New Roman" w:hAnsi="Times New Roman" w:cs="Times New Roman"/>
          <w:sz w:val="28"/>
          <w:szCs w:val="28"/>
        </w:rPr>
        <w:t>для</w:t>
      </w:r>
      <w:r w:rsidRPr="008D5F7B">
        <w:rPr>
          <w:rFonts w:ascii="Times New Roman" w:hAnsi="Times New Roman" w:cs="Times New Roman"/>
          <w:sz w:val="28"/>
          <w:szCs w:val="28"/>
        </w:rPr>
        <w:t xml:space="preserve"> расчета суммарного тока.</w:t>
      </w:r>
    </w:p>
    <w:p w:rsidR="00056451" w:rsidRPr="008D5F7B" w:rsidRDefault="00056451" w:rsidP="00B102A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D5F7B">
        <w:rPr>
          <w:rFonts w:ascii="Times New Roman" w:hAnsi="Times New Roman" w:cs="Times New Roman"/>
          <w:sz w:val="28"/>
          <w:szCs w:val="28"/>
        </w:rPr>
        <w:t>Суммарный ток для всего дома составит 39,72 А. Округлим до 40 А.</w:t>
      </w:r>
    </w:p>
    <w:p w:rsidR="00056451" w:rsidRPr="008D5F7B" w:rsidRDefault="00056451" w:rsidP="00B102A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D5F7B">
        <w:rPr>
          <w:rFonts w:ascii="Times New Roman" w:hAnsi="Times New Roman" w:cs="Times New Roman"/>
          <w:sz w:val="28"/>
          <w:szCs w:val="28"/>
        </w:rPr>
        <w:t>Оценив свои материальные возможности и учитывая современные рекомендации по электроснабжению жилых помещений, принимаем решение использовать провод СИП для подключения дома и медные провода для остальной проводки.</w:t>
      </w:r>
    </w:p>
    <w:p w:rsidR="00056451" w:rsidRPr="008D5F7B" w:rsidRDefault="00056451" w:rsidP="00B102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5F7B">
        <w:rPr>
          <w:rFonts w:ascii="Times New Roman" w:hAnsi="Times New Roman" w:cs="Times New Roman"/>
          <w:sz w:val="28"/>
          <w:szCs w:val="28"/>
        </w:rPr>
        <w:t>Наименьшее сечение 16 мм</w:t>
      </w:r>
      <w:r w:rsidRPr="008D5F7B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8D5F7B">
        <w:rPr>
          <w:rFonts w:ascii="Times New Roman" w:hAnsi="Times New Roman" w:cs="Times New Roman"/>
          <w:sz w:val="28"/>
          <w:szCs w:val="28"/>
        </w:rPr>
        <w:t xml:space="preserve"> имеет двухжильный провод СИП 2</w:t>
      </w:r>
      <w:r w:rsidR="00751A09">
        <w:rPr>
          <w:rFonts w:ascii="Times New Roman" w:hAnsi="Times New Roman" w:cs="Times New Roman"/>
          <w:sz w:val="28"/>
          <w:szCs w:val="28"/>
        </w:rPr>
        <w:t xml:space="preserve"> </w:t>
      </w:r>
      <w:r w:rsidRPr="008D5F7B">
        <w:rPr>
          <w:rFonts w:ascii="Times New Roman" w:hAnsi="Times New Roman" w:cs="Times New Roman"/>
          <w:sz w:val="28"/>
          <w:szCs w:val="28"/>
        </w:rPr>
        <w:t>х</w:t>
      </w:r>
      <w:r w:rsidR="00751A09">
        <w:rPr>
          <w:rFonts w:ascii="Times New Roman" w:hAnsi="Times New Roman" w:cs="Times New Roman"/>
          <w:sz w:val="28"/>
          <w:szCs w:val="28"/>
        </w:rPr>
        <w:t xml:space="preserve"> </w:t>
      </w:r>
      <w:r w:rsidRPr="008D5F7B">
        <w:rPr>
          <w:rFonts w:ascii="Times New Roman" w:hAnsi="Times New Roman" w:cs="Times New Roman"/>
          <w:sz w:val="28"/>
          <w:szCs w:val="28"/>
        </w:rPr>
        <w:t>16, который выдерживает ток до 75 А. Он идеально подходит для подключения нашего дома.</w:t>
      </w:r>
    </w:p>
    <w:p w:rsidR="00056451" w:rsidRPr="008D5F7B" w:rsidRDefault="00056451" w:rsidP="00B102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5F7B">
        <w:rPr>
          <w:rFonts w:ascii="Times New Roman" w:hAnsi="Times New Roman" w:cs="Times New Roman"/>
          <w:sz w:val="28"/>
          <w:szCs w:val="28"/>
        </w:rPr>
        <w:lastRenderedPageBreak/>
        <w:t xml:space="preserve">Наиболее мощный потребитель – кухня. В </w:t>
      </w:r>
      <w:r w:rsidR="00751A09">
        <w:rPr>
          <w:rFonts w:ascii="Times New Roman" w:hAnsi="Times New Roman" w:cs="Times New Roman"/>
          <w:sz w:val="28"/>
          <w:szCs w:val="28"/>
        </w:rPr>
        <w:t>и</w:t>
      </w:r>
      <w:r w:rsidRPr="008D5F7B">
        <w:rPr>
          <w:rFonts w:ascii="Times New Roman" w:hAnsi="Times New Roman" w:cs="Times New Roman"/>
          <w:sz w:val="28"/>
          <w:szCs w:val="28"/>
        </w:rPr>
        <w:t>нтернете находим, что кабель с медными жилами сечением 4 мм</w:t>
      </w:r>
      <w:r w:rsidRPr="008D5F7B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8D5F7B">
        <w:rPr>
          <w:rFonts w:ascii="Times New Roman" w:hAnsi="Times New Roman" w:cs="Times New Roman"/>
          <w:sz w:val="28"/>
          <w:szCs w:val="28"/>
        </w:rPr>
        <w:t xml:space="preserve"> выдерживает ток до 38 А. Отдаем предпочтение кабелю с гибкими жилами ПУГНП 2 х 4.</w:t>
      </w:r>
    </w:p>
    <w:p w:rsidR="00056451" w:rsidRPr="008D5F7B" w:rsidRDefault="00056451" w:rsidP="00B102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5F7B">
        <w:rPr>
          <w:rFonts w:ascii="Times New Roman" w:hAnsi="Times New Roman" w:cs="Times New Roman"/>
          <w:sz w:val="28"/>
          <w:szCs w:val="28"/>
        </w:rPr>
        <w:t>Находим характеристики такого же типа кабеля меньшего сечения и убеждаемся, что ПУГНП 2 х 1,5 мм</w:t>
      </w:r>
      <w:r w:rsidRPr="008D5F7B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8D5F7B">
        <w:rPr>
          <w:rFonts w:ascii="Times New Roman" w:hAnsi="Times New Roman" w:cs="Times New Roman"/>
          <w:sz w:val="28"/>
          <w:szCs w:val="28"/>
        </w:rPr>
        <w:t xml:space="preserve"> при любом способе прокладки выдерживает не менее 18 А, чего с двукратным запасом достаточно для обеих комнат.</w:t>
      </w:r>
    </w:p>
    <w:p w:rsidR="00056451" w:rsidRPr="008D5F7B" w:rsidRDefault="00056451" w:rsidP="00B102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5F7B">
        <w:rPr>
          <w:rFonts w:ascii="Times New Roman" w:hAnsi="Times New Roman" w:cs="Times New Roman"/>
          <w:sz w:val="28"/>
          <w:szCs w:val="28"/>
        </w:rPr>
        <w:t>Для 40-ваттной бани можно взять любой провод, но, учитывая перспективы развития, например использование чайника, принимаем решение использовать тоже ПУГНП 2 х 1,5.</w:t>
      </w:r>
    </w:p>
    <w:p w:rsidR="00056451" w:rsidRDefault="00056451" w:rsidP="00B102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5F7B">
        <w:rPr>
          <w:rFonts w:ascii="Times New Roman" w:hAnsi="Times New Roman" w:cs="Times New Roman"/>
          <w:sz w:val="28"/>
          <w:szCs w:val="28"/>
        </w:rPr>
        <w:t>Исходя из максимальной нагрузки, с одной стороны, и из возможностей кабеля</w:t>
      </w:r>
      <w:r w:rsidR="00751A09">
        <w:rPr>
          <w:rFonts w:ascii="Times New Roman" w:hAnsi="Times New Roman" w:cs="Times New Roman"/>
          <w:sz w:val="28"/>
          <w:szCs w:val="28"/>
        </w:rPr>
        <w:t xml:space="preserve"> –</w:t>
      </w:r>
      <w:r w:rsidRPr="008D5F7B">
        <w:rPr>
          <w:rFonts w:ascii="Times New Roman" w:hAnsi="Times New Roman" w:cs="Times New Roman"/>
          <w:sz w:val="28"/>
          <w:szCs w:val="28"/>
        </w:rPr>
        <w:t xml:space="preserve"> с другой, выберем ток срабатывания автоматических выключателей в соответствии с имеющимися в продаже. Все результаты заносим в таблицу </w:t>
      </w:r>
      <w:r w:rsidR="00C56771">
        <w:rPr>
          <w:rFonts w:ascii="Times New Roman" w:hAnsi="Times New Roman" w:cs="Times New Roman"/>
          <w:sz w:val="28"/>
          <w:szCs w:val="28"/>
        </w:rPr>
        <w:t>5</w:t>
      </w:r>
      <w:r w:rsidRPr="008D5F7B">
        <w:rPr>
          <w:rFonts w:ascii="Times New Roman" w:hAnsi="Times New Roman" w:cs="Times New Roman"/>
          <w:sz w:val="28"/>
          <w:szCs w:val="28"/>
        </w:rPr>
        <w:t xml:space="preserve"> на бланке выполнения задания.</w:t>
      </w:r>
    </w:p>
    <w:p w:rsidR="00C56771" w:rsidRDefault="00C56771" w:rsidP="00B102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24952" w:rsidRDefault="00224952" w:rsidP="00B102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24952" w:rsidRDefault="00224952" w:rsidP="00B102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24952" w:rsidRDefault="00224952" w:rsidP="00B102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24952" w:rsidRDefault="00224952" w:rsidP="00B102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24952" w:rsidRDefault="00224952" w:rsidP="00B102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24952" w:rsidRDefault="00224952" w:rsidP="00B102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24952" w:rsidRDefault="00224952" w:rsidP="00B102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24952" w:rsidRDefault="00224952" w:rsidP="00B102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24952" w:rsidRDefault="00224952" w:rsidP="00B102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24952" w:rsidRDefault="00224952" w:rsidP="00B102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24952" w:rsidRDefault="00224952" w:rsidP="00B102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E2859" w:rsidRDefault="000E2859" w:rsidP="00B102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E2859" w:rsidRDefault="000E2859" w:rsidP="00B102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E2859" w:rsidRDefault="000E2859" w:rsidP="00B102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24952" w:rsidRDefault="00224952" w:rsidP="00B102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6451" w:rsidRDefault="00C56771" w:rsidP="00B102A8">
      <w:pPr>
        <w:tabs>
          <w:tab w:val="left" w:pos="3015"/>
          <w:tab w:val="center" w:pos="5032"/>
        </w:tabs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FA49CC">
        <w:rPr>
          <w:rFonts w:ascii="Times New Roman" w:hAnsi="Times New Roman" w:cs="Times New Roman"/>
          <w:b/>
          <w:sz w:val="28"/>
          <w:szCs w:val="28"/>
        </w:rPr>
        <w:lastRenderedPageBreak/>
        <w:tab/>
      </w:r>
      <w:r w:rsidR="00E557C3" w:rsidRPr="00FA49CC">
        <w:rPr>
          <w:rFonts w:ascii="Times New Roman" w:hAnsi="Times New Roman" w:cs="Times New Roman"/>
          <w:b/>
          <w:sz w:val="28"/>
          <w:szCs w:val="28"/>
        </w:rPr>
        <w:t xml:space="preserve">Образец заполнения таблицы </w:t>
      </w:r>
      <w:r w:rsidRPr="00FA49CC">
        <w:rPr>
          <w:rFonts w:ascii="Times New Roman" w:hAnsi="Times New Roman" w:cs="Times New Roman"/>
          <w:b/>
          <w:sz w:val="28"/>
          <w:szCs w:val="28"/>
        </w:rPr>
        <w:t>5</w:t>
      </w:r>
    </w:p>
    <w:p w:rsidR="00751A09" w:rsidRDefault="00FA49CC" w:rsidP="00751A09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5 </w:t>
      </w:r>
    </w:p>
    <w:p w:rsidR="00FA49CC" w:rsidRDefault="00FA49CC" w:rsidP="00751A09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Результаты расчетов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1637"/>
        <w:gridCol w:w="2200"/>
        <w:gridCol w:w="2751"/>
        <w:gridCol w:w="2757"/>
      </w:tblGrid>
      <w:tr w:rsidR="00056451" w:rsidRPr="008D5F7B" w:rsidTr="00FA49CC"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451" w:rsidRPr="008D5F7B" w:rsidRDefault="00056451" w:rsidP="00B102A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Объект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451" w:rsidRPr="008D5F7B" w:rsidRDefault="00056451" w:rsidP="00B102A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Ток нагрузки, А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451" w:rsidRPr="008D5F7B" w:rsidRDefault="00056451" w:rsidP="00B102A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Тип и допустимый ток кабеля, А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451" w:rsidRPr="008D5F7B" w:rsidRDefault="00056451" w:rsidP="00B102A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Ток срабатывания автоматического выключателя, А</w:t>
            </w:r>
          </w:p>
        </w:tc>
      </w:tr>
      <w:tr w:rsidR="00056451" w:rsidRPr="008D5F7B" w:rsidTr="00FA49CC"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451" w:rsidRPr="008D5F7B" w:rsidRDefault="00056451" w:rsidP="00B102A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Дом в целом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451" w:rsidRPr="008D5F7B" w:rsidRDefault="00056451" w:rsidP="00B102A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40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451" w:rsidRPr="008D5F7B" w:rsidRDefault="00056451" w:rsidP="00B102A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СИП          75 А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451" w:rsidRPr="008D5F7B" w:rsidRDefault="00056451" w:rsidP="00B102A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63</w:t>
            </w:r>
          </w:p>
        </w:tc>
      </w:tr>
      <w:tr w:rsidR="00056451" w:rsidRPr="008D5F7B" w:rsidTr="00FA49CC"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451" w:rsidRPr="008D5F7B" w:rsidRDefault="00056451" w:rsidP="00B102A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Кухня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451" w:rsidRPr="008D5F7B" w:rsidRDefault="00056451" w:rsidP="00B102A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23,64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451" w:rsidRPr="008D5F7B" w:rsidRDefault="00056451" w:rsidP="00B102A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ПУГНП 2 х 4    38А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451" w:rsidRPr="008D5F7B" w:rsidRDefault="00056451" w:rsidP="00B102A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40</w:t>
            </w:r>
          </w:p>
        </w:tc>
      </w:tr>
      <w:tr w:rsidR="00056451" w:rsidRPr="008D5F7B" w:rsidTr="00FA49CC"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451" w:rsidRPr="008D5F7B" w:rsidRDefault="00056451" w:rsidP="00B102A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Комната 1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451" w:rsidRPr="008D5F7B" w:rsidRDefault="00056451" w:rsidP="00B102A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6,36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451" w:rsidRPr="008D5F7B" w:rsidRDefault="00056451" w:rsidP="00B102A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ПУГНП 2 х 1,5   18А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451" w:rsidRPr="008D5F7B" w:rsidRDefault="00056451" w:rsidP="00B102A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16</w:t>
            </w:r>
          </w:p>
        </w:tc>
      </w:tr>
      <w:tr w:rsidR="00056451" w:rsidRPr="008D5F7B" w:rsidTr="00FA49CC"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451" w:rsidRPr="008D5F7B" w:rsidRDefault="00056451" w:rsidP="00B102A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Комната 2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451" w:rsidRPr="008D5F7B" w:rsidRDefault="00056451" w:rsidP="00B102A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9,54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451" w:rsidRPr="008D5F7B" w:rsidRDefault="00056451" w:rsidP="00B102A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ПУГНП 2 х 1,5   18А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451" w:rsidRPr="008D5F7B" w:rsidRDefault="00056451" w:rsidP="00B102A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16</w:t>
            </w:r>
          </w:p>
        </w:tc>
      </w:tr>
      <w:tr w:rsidR="00056451" w:rsidRPr="008D5F7B" w:rsidTr="00FA49CC"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451" w:rsidRPr="008D5F7B" w:rsidRDefault="00056451" w:rsidP="00B102A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Баня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451" w:rsidRPr="008D5F7B" w:rsidRDefault="00056451" w:rsidP="00B102A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3,33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451" w:rsidRPr="008D5F7B" w:rsidRDefault="00056451" w:rsidP="00B102A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ПУГНП 2 х 1,5   18А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451" w:rsidRPr="008D5F7B" w:rsidRDefault="00056451" w:rsidP="00B102A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16</w:t>
            </w:r>
          </w:p>
        </w:tc>
      </w:tr>
    </w:tbl>
    <w:p w:rsidR="00056451" w:rsidRPr="008D5F7B" w:rsidRDefault="00056451" w:rsidP="00B102A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D5F7B">
        <w:rPr>
          <w:rFonts w:ascii="Times New Roman" w:hAnsi="Times New Roman" w:cs="Times New Roman"/>
          <w:sz w:val="28"/>
          <w:szCs w:val="28"/>
        </w:rPr>
        <w:t>Примечание: так как электропитание банного освещения низковольтное, УЗО для защиты от поражения электрическим током не требуется.</w:t>
      </w:r>
    </w:p>
    <w:p w:rsidR="00056451" w:rsidRDefault="00056451" w:rsidP="00B102A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0E2859" w:rsidRDefault="000E2859" w:rsidP="00B102A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0E2859" w:rsidRDefault="000E2859" w:rsidP="00B102A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0E2859" w:rsidRDefault="000E2859" w:rsidP="00B102A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0E2859" w:rsidRDefault="000E2859" w:rsidP="00B102A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0E2859" w:rsidRDefault="000E2859" w:rsidP="00B102A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0E2859" w:rsidRDefault="000E2859" w:rsidP="00B102A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0E2859" w:rsidRDefault="000E2859" w:rsidP="00B102A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0E2859" w:rsidRDefault="000E2859" w:rsidP="00B102A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0E2859" w:rsidRDefault="000E2859" w:rsidP="00B102A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0E2859" w:rsidRDefault="000E2859" w:rsidP="00B102A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0E2859" w:rsidRDefault="000E2859" w:rsidP="00B102A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0E2859" w:rsidRDefault="000E2859" w:rsidP="00B102A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0E2859" w:rsidRDefault="000E2859" w:rsidP="00B102A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0E2859" w:rsidRDefault="000E2859" w:rsidP="00B102A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0E2859" w:rsidRDefault="000E2859" w:rsidP="00B102A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0E2859" w:rsidRDefault="000E2859" w:rsidP="00B102A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0E2859" w:rsidRPr="00C56771" w:rsidRDefault="000E2859" w:rsidP="000E2859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Бланк выполнения задания 4</w:t>
      </w:r>
    </w:p>
    <w:p w:rsidR="00751A09" w:rsidRDefault="000E2859" w:rsidP="00751A09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5 </w:t>
      </w:r>
    </w:p>
    <w:p w:rsidR="000E2859" w:rsidRDefault="000E2859" w:rsidP="00751A09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Результаты расчетов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1637"/>
        <w:gridCol w:w="2200"/>
        <w:gridCol w:w="2751"/>
        <w:gridCol w:w="2757"/>
      </w:tblGrid>
      <w:tr w:rsidR="000E2859" w:rsidRPr="008D5F7B" w:rsidTr="00710909"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859" w:rsidRPr="008D5F7B" w:rsidRDefault="000E2859" w:rsidP="00710909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Объект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859" w:rsidRPr="008D5F7B" w:rsidRDefault="000E2859" w:rsidP="00710909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Ток нагрузки, А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859" w:rsidRPr="008D5F7B" w:rsidRDefault="000E2859" w:rsidP="00710909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Тип и допустимый ток кабеля, А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859" w:rsidRPr="008D5F7B" w:rsidRDefault="000E2859" w:rsidP="00710909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Ток срабатывания автоматического выключателя, А</w:t>
            </w:r>
          </w:p>
        </w:tc>
      </w:tr>
      <w:tr w:rsidR="000E2859" w:rsidRPr="008D5F7B" w:rsidTr="00710909"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859" w:rsidRPr="008D5F7B" w:rsidRDefault="000E2859" w:rsidP="00710909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Дом в целом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859" w:rsidRPr="008D5F7B" w:rsidRDefault="000E2859" w:rsidP="00710909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859" w:rsidRPr="008D5F7B" w:rsidRDefault="000E2859" w:rsidP="00710909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859" w:rsidRPr="008D5F7B" w:rsidRDefault="000E2859" w:rsidP="00710909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0E2859" w:rsidRPr="008D5F7B" w:rsidTr="00710909"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859" w:rsidRPr="008D5F7B" w:rsidRDefault="000E2859" w:rsidP="00710909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Кухня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859" w:rsidRPr="008D5F7B" w:rsidRDefault="000E2859" w:rsidP="00710909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859" w:rsidRPr="008D5F7B" w:rsidRDefault="000E2859" w:rsidP="00710909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859" w:rsidRPr="008D5F7B" w:rsidRDefault="000E2859" w:rsidP="00710909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0E2859" w:rsidRPr="008D5F7B" w:rsidTr="00710909"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859" w:rsidRPr="008D5F7B" w:rsidRDefault="000E2859" w:rsidP="00710909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Комната 1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859" w:rsidRPr="008D5F7B" w:rsidRDefault="000E2859" w:rsidP="00710909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859" w:rsidRPr="008D5F7B" w:rsidRDefault="000E2859" w:rsidP="00710909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859" w:rsidRPr="008D5F7B" w:rsidRDefault="000E2859" w:rsidP="00710909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0E2859" w:rsidRPr="008D5F7B" w:rsidTr="00710909"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859" w:rsidRPr="008D5F7B" w:rsidRDefault="000E2859" w:rsidP="00710909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Комната 2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859" w:rsidRPr="008D5F7B" w:rsidRDefault="000E2859" w:rsidP="00710909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859" w:rsidRPr="008D5F7B" w:rsidRDefault="000E2859" w:rsidP="00710909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859" w:rsidRPr="008D5F7B" w:rsidRDefault="000E2859" w:rsidP="00710909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0E2859" w:rsidRPr="008D5F7B" w:rsidTr="00710909"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859" w:rsidRPr="008D5F7B" w:rsidRDefault="000E2859" w:rsidP="00710909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Баня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859" w:rsidRPr="008D5F7B" w:rsidRDefault="000E2859" w:rsidP="00710909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859" w:rsidRPr="008D5F7B" w:rsidRDefault="000E2859" w:rsidP="00710909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859" w:rsidRPr="008D5F7B" w:rsidRDefault="000E2859" w:rsidP="00710909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</w:tbl>
    <w:p w:rsidR="000E2859" w:rsidRPr="008D5F7B" w:rsidRDefault="000E2859" w:rsidP="000E2859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D5F7B">
        <w:rPr>
          <w:rFonts w:ascii="Times New Roman" w:hAnsi="Times New Roman" w:cs="Times New Roman"/>
          <w:sz w:val="28"/>
          <w:szCs w:val="28"/>
        </w:rPr>
        <w:t>Примечание: так как электропитание банного освещения низковольтное, УЗО для защиты от поражения электрическим током не требуется.</w:t>
      </w:r>
    </w:p>
    <w:p w:rsidR="000E2859" w:rsidRDefault="000E2859" w:rsidP="00B102A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0E2859" w:rsidRDefault="000E2859" w:rsidP="00B102A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0E2859" w:rsidRDefault="000E2859" w:rsidP="00B102A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0E2859" w:rsidRDefault="000E2859" w:rsidP="00B102A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0E2859" w:rsidRDefault="000E2859" w:rsidP="00B102A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0E2859" w:rsidRDefault="000E2859" w:rsidP="00B102A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sectPr w:rsidR="000E28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074A" w:rsidRDefault="00CA074A" w:rsidP="00E300BD">
      <w:pPr>
        <w:spacing w:after="0" w:line="240" w:lineRule="auto"/>
      </w:pPr>
      <w:r>
        <w:separator/>
      </w:r>
    </w:p>
  </w:endnote>
  <w:endnote w:type="continuationSeparator" w:id="0">
    <w:p w:rsidR="00CA074A" w:rsidRDefault="00CA074A" w:rsidP="00E300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074A" w:rsidRDefault="00CA074A" w:rsidP="00E300BD">
      <w:pPr>
        <w:spacing w:after="0" w:line="240" w:lineRule="auto"/>
      </w:pPr>
      <w:r>
        <w:separator/>
      </w:r>
    </w:p>
  </w:footnote>
  <w:footnote w:type="continuationSeparator" w:id="0">
    <w:p w:rsidR="00CA074A" w:rsidRDefault="00CA074A" w:rsidP="00E300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73647E"/>
    <w:multiLevelType w:val="hybridMultilevel"/>
    <w:tmpl w:val="03AAD5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740A11"/>
    <w:multiLevelType w:val="hybridMultilevel"/>
    <w:tmpl w:val="C38A3C9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3C513F24"/>
    <w:multiLevelType w:val="hybridMultilevel"/>
    <w:tmpl w:val="F80EB3C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6C40212"/>
    <w:multiLevelType w:val="multilevel"/>
    <w:tmpl w:val="4E14A5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F94242F"/>
    <w:multiLevelType w:val="hybridMultilevel"/>
    <w:tmpl w:val="BCB03B56"/>
    <w:lvl w:ilvl="0" w:tplc="177AE1B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508C3F75"/>
    <w:multiLevelType w:val="multilevel"/>
    <w:tmpl w:val="3FE45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1F572FE"/>
    <w:multiLevelType w:val="hybridMultilevel"/>
    <w:tmpl w:val="8CFE577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548F35BE"/>
    <w:multiLevelType w:val="hybridMultilevel"/>
    <w:tmpl w:val="C0EA64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025298"/>
    <w:multiLevelType w:val="hybridMultilevel"/>
    <w:tmpl w:val="3FA64E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9F7875"/>
    <w:multiLevelType w:val="hybridMultilevel"/>
    <w:tmpl w:val="8092FD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736D3B"/>
    <w:multiLevelType w:val="hybridMultilevel"/>
    <w:tmpl w:val="FF0AD63A"/>
    <w:lvl w:ilvl="0" w:tplc="177AE1B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6968779C"/>
    <w:multiLevelType w:val="hybridMultilevel"/>
    <w:tmpl w:val="F3E43A3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9"/>
  </w:num>
  <w:num w:numId="3">
    <w:abstractNumId w:val="7"/>
  </w:num>
  <w:num w:numId="4">
    <w:abstractNumId w:val="5"/>
  </w:num>
  <w:num w:numId="5">
    <w:abstractNumId w:val="6"/>
  </w:num>
  <w:num w:numId="6">
    <w:abstractNumId w:val="11"/>
  </w:num>
  <w:num w:numId="7">
    <w:abstractNumId w:val="1"/>
  </w:num>
  <w:num w:numId="8">
    <w:abstractNumId w:val="10"/>
  </w:num>
  <w:num w:numId="9">
    <w:abstractNumId w:val="0"/>
  </w:num>
  <w:num w:numId="10">
    <w:abstractNumId w:val="4"/>
  </w:num>
  <w:num w:numId="11">
    <w:abstractNumId w:val="8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30E9"/>
    <w:rsid w:val="00023541"/>
    <w:rsid w:val="00056451"/>
    <w:rsid w:val="00065ED9"/>
    <w:rsid w:val="000B77C2"/>
    <w:rsid w:val="000C26BC"/>
    <w:rsid w:val="000D2F0C"/>
    <w:rsid w:val="000E07E4"/>
    <w:rsid w:val="000E2859"/>
    <w:rsid w:val="000E7664"/>
    <w:rsid w:val="00103F38"/>
    <w:rsid w:val="00131E6D"/>
    <w:rsid w:val="00133D81"/>
    <w:rsid w:val="001655CD"/>
    <w:rsid w:val="0016772A"/>
    <w:rsid w:val="001B30E9"/>
    <w:rsid w:val="001D4F2A"/>
    <w:rsid w:val="001E461B"/>
    <w:rsid w:val="00224952"/>
    <w:rsid w:val="00265F4D"/>
    <w:rsid w:val="00290453"/>
    <w:rsid w:val="002A3213"/>
    <w:rsid w:val="002C04D6"/>
    <w:rsid w:val="00311065"/>
    <w:rsid w:val="00324F6D"/>
    <w:rsid w:val="0032775E"/>
    <w:rsid w:val="00343B9B"/>
    <w:rsid w:val="00350663"/>
    <w:rsid w:val="00367617"/>
    <w:rsid w:val="003949E4"/>
    <w:rsid w:val="003B5DAB"/>
    <w:rsid w:val="003C6839"/>
    <w:rsid w:val="00423E29"/>
    <w:rsid w:val="0047486B"/>
    <w:rsid w:val="004A33B5"/>
    <w:rsid w:val="004D3C26"/>
    <w:rsid w:val="00510C92"/>
    <w:rsid w:val="00585581"/>
    <w:rsid w:val="005C0EFF"/>
    <w:rsid w:val="00620501"/>
    <w:rsid w:val="006336E2"/>
    <w:rsid w:val="006801B0"/>
    <w:rsid w:val="00695378"/>
    <w:rsid w:val="006B0826"/>
    <w:rsid w:val="006C0E3E"/>
    <w:rsid w:val="00710909"/>
    <w:rsid w:val="00717C4C"/>
    <w:rsid w:val="007419EC"/>
    <w:rsid w:val="00751A09"/>
    <w:rsid w:val="007969DB"/>
    <w:rsid w:val="00801246"/>
    <w:rsid w:val="00830546"/>
    <w:rsid w:val="008700B7"/>
    <w:rsid w:val="00875AC7"/>
    <w:rsid w:val="00877CCF"/>
    <w:rsid w:val="00881229"/>
    <w:rsid w:val="008A72B0"/>
    <w:rsid w:val="008D5F7B"/>
    <w:rsid w:val="008E5279"/>
    <w:rsid w:val="00924370"/>
    <w:rsid w:val="00950C6B"/>
    <w:rsid w:val="00983D9D"/>
    <w:rsid w:val="009D13A2"/>
    <w:rsid w:val="00A33285"/>
    <w:rsid w:val="00A37643"/>
    <w:rsid w:val="00A76F33"/>
    <w:rsid w:val="00AC0F60"/>
    <w:rsid w:val="00AC13D5"/>
    <w:rsid w:val="00AC1C50"/>
    <w:rsid w:val="00B102A8"/>
    <w:rsid w:val="00B263ED"/>
    <w:rsid w:val="00B33DBC"/>
    <w:rsid w:val="00B66AA3"/>
    <w:rsid w:val="00B76874"/>
    <w:rsid w:val="00BB3666"/>
    <w:rsid w:val="00BE1E6F"/>
    <w:rsid w:val="00BF686B"/>
    <w:rsid w:val="00C56771"/>
    <w:rsid w:val="00C75DEA"/>
    <w:rsid w:val="00C80BD7"/>
    <w:rsid w:val="00CA0446"/>
    <w:rsid w:val="00CA074A"/>
    <w:rsid w:val="00CC6FED"/>
    <w:rsid w:val="00D24077"/>
    <w:rsid w:val="00D25584"/>
    <w:rsid w:val="00D37438"/>
    <w:rsid w:val="00D62789"/>
    <w:rsid w:val="00D735A7"/>
    <w:rsid w:val="00DA01D2"/>
    <w:rsid w:val="00DC3C77"/>
    <w:rsid w:val="00DF703B"/>
    <w:rsid w:val="00E0722D"/>
    <w:rsid w:val="00E300BD"/>
    <w:rsid w:val="00E41206"/>
    <w:rsid w:val="00E557C3"/>
    <w:rsid w:val="00E90776"/>
    <w:rsid w:val="00E97999"/>
    <w:rsid w:val="00EC3FF8"/>
    <w:rsid w:val="00EF6961"/>
    <w:rsid w:val="00F04D77"/>
    <w:rsid w:val="00F1698D"/>
    <w:rsid w:val="00F8023C"/>
    <w:rsid w:val="00F87F25"/>
    <w:rsid w:val="00FA09C4"/>
    <w:rsid w:val="00FA49CC"/>
    <w:rsid w:val="00FA5738"/>
    <w:rsid w:val="00FB4032"/>
    <w:rsid w:val="00FD70ED"/>
    <w:rsid w:val="00FF19D4"/>
    <w:rsid w:val="00FF2740"/>
    <w:rsid w:val="00FF5700"/>
    <w:rsid w:val="00FF5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ECFD002-D994-4481-A879-6D3D76AFD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56451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5645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645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5645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64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056451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5645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semiHidden/>
    <w:rsid w:val="0005645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30">
    <w:name w:val="Заголовок 3 Знак"/>
    <w:basedOn w:val="a0"/>
    <w:link w:val="3"/>
    <w:uiPriority w:val="9"/>
    <w:semiHidden/>
    <w:rsid w:val="0005645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4">
    <w:name w:val="Placeholder Text"/>
    <w:basedOn w:val="a0"/>
    <w:uiPriority w:val="99"/>
    <w:semiHidden/>
    <w:rsid w:val="00103F38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103F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03F38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semiHidden/>
    <w:unhideWhenUsed/>
    <w:rsid w:val="001D4F2A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DA01D2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E300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E300BD"/>
  </w:style>
  <w:style w:type="paragraph" w:styleId="ab">
    <w:name w:val="footer"/>
    <w:basedOn w:val="a"/>
    <w:link w:val="ac"/>
    <w:uiPriority w:val="99"/>
    <w:unhideWhenUsed/>
    <w:rsid w:val="00E300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E300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16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872399">
          <w:marLeft w:val="0"/>
          <w:marRight w:val="0"/>
          <w:marTop w:val="0"/>
          <w:marBottom w:val="0"/>
          <w:divBdr>
            <w:top w:val="single" w:sz="6" w:space="9" w:color="E7E7E7"/>
            <w:left w:val="single" w:sz="6" w:space="8" w:color="E7E7E7"/>
            <w:bottom w:val="single" w:sz="6" w:space="9" w:color="E7E7E7"/>
            <w:right w:val="single" w:sz="6" w:space="8" w:color="E7E7E7"/>
          </w:divBdr>
        </w:div>
        <w:div w:id="862716151">
          <w:marLeft w:val="0"/>
          <w:marRight w:val="0"/>
          <w:marTop w:val="0"/>
          <w:marBottom w:val="0"/>
          <w:divBdr>
            <w:top w:val="single" w:sz="6" w:space="9" w:color="E7E7E7"/>
            <w:left w:val="single" w:sz="6" w:space="8" w:color="E7E7E7"/>
            <w:bottom w:val="single" w:sz="6" w:space="9" w:color="E7E7E7"/>
            <w:right w:val="single" w:sz="6" w:space="8" w:color="E7E7E7"/>
          </w:divBdr>
        </w:div>
        <w:div w:id="302930041">
          <w:marLeft w:val="0"/>
          <w:marRight w:val="0"/>
          <w:marTop w:val="0"/>
          <w:marBottom w:val="0"/>
          <w:divBdr>
            <w:top w:val="single" w:sz="6" w:space="9" w:color="E7E7E7"/>
            <w:left w:val="single" w:sz="6" w:space="8" w:color="E7E7E7"/>
            <w:bottom w:val="single" w:sz="6" w:space="9" w:color="E7E7E7"/>
            <w:right w:val="single" w:sz="6" w:space="8" w:color="E7E7E7"/>
          </w:divBdr>
        </w:div>
      </w:divsChild>
    </w:div>
    <w:div w:id="2059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72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751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5609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1403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977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9123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9030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57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465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161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42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406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49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901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1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1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820845">
          <w:marLeft w:val="0"/>
          <w:marRight w:val="0"/>
          <w:marTop w:val="150"/>
          <w:marBottom w:val="150"/>
          <w:divBdr>
            <w:top w:val="dotted" w:sz="6" w:space="4" w:color="ACB7BF"/>
            <w:left w:val="dotted" w:sz="6" w:space="8" w:color="ACB7BF"/>
            <w:bottom w:val="dotted" w:sz="6" w:space="4" w:color="ACB7BF"/>
            <w:right w:val="dotted" w:sz="6" w:space="8" w:color="ACB7BF"/>
          </w:divBdr>
        </w:div>
      </w:divsChild>
    </w:div>
    <w:div w:id="136617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5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32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08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04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0111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458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5903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153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7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67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474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157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7290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865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2959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97D3C6-44FB-4653-B282-6754CDC056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1893</Words>
  <Characters>10792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Тольяттинский государственный университет</Company>
  <LinksUpToDate>false</LinksUpToDate>
  <CharactersWithSpaces>12660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191</cp:lastModifiedBy>
  <cp:revision>2</cp:revision>
  <dcterms:created xsi:type="dcterms:W3CDTF">2023-12-18T09:29:00Z</dcterms:created>
  <dcterms:modified xsi:type="dcterms:W3CDTF">2023-12-18T09:29:00Z</dcterms:modified>
</cp:coreProperties>
</file>