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1C852" w14:textId="09737647" w:rsidR="003104DD" w:rsidRDefault="003104DD" w:rsidP="003104DD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D409E6">
        <w:rPr>
          <w:rFonts w:ascii="Cambria" w:hAnsi="Cambria"/>
          <w:b/>
          <w:bCs/>
          <w:color w:val="365F91"/>
          <w:sz w:val="28"/>
          <w:szCs w:val="28"/>
        </w:rPr>
        <w:t>Практическое задание №</w:t>
      </w:r>
      <w:r>
        <w:rPr>
          <w:rFonts w:ascii="Cambria" w:hAnsi="Cambria"/>
          <w:b/>
          <w:bCs/>
          <w:color w:val="365F91"/>
          <w:sz w:val="28"/>
          <w:szCs w:val="28"/>
        </w:rPr>
        <w:t>2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по дисциплине</w:t>
      </w:r>
    </w:p>
    <w:p w14:paraId="21CEEABA" w14:textId="77777777" w:rsidR="003104DD" w:rsidRDefault="003104DD" w:rsidP="003104DD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D409E6">
        <w:rPr>
          <w:rFonts w:ascii="Cambria" w:hAnsi="Cambria"/>
          <w:b/>
          <w:bCs/>
          <w:color w:val="365F91"/>
          <w:sz w:val="28"/>
          <w:szCs w:val="28"/>
        </w:rPr>
        <w:t>Перспективные силовые установки транспортных средств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14:paraId="54DF06C2" w14:textId="77777777" w:rsidR="00D93AF7" w:rsidRPr="00D93AF7" w:rsidRDefault="00D93AF7" w:rsidP="00D93AF7">
      <w:pPr>
        <w:spacing w:line="360" w:lineRule="auto"/>
        <w:ind w:firstLine="709"/>
        <w:rPr>
          <w:rFonts w:ascii="Cambria" w:hAnsi="Cambria"/>
          <w:b/>
          <w:bCs/>
          <w:sz w:val="28"/>
          <w:szCs w:val="28"/>
        </w:rPr>
      </w:pPr>
      <w:r w:rsidRPr="00D93AF7">
        <w:rPr>
          <w:rFonts w:ascii="Cambria" w:hAnsi="Cambria"/>
          <w:b/>
          <w:bCs/>
          <w:sz w:val="28"/>
          <w:szCs w:val="28"/>
        </w:rPr>
        <w:t>Расчетные формулы:</w:t>
      </w:r>
    </w:p>
    <w:p w14:paraId="0B131539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Усилие на тормозе, Н:</w:t>
      </w:r>
    </w:p>
    <w:p w14:paraId="7621EFE4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480" w:dyaOrig="360" w14:anchorId="605B0B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4pt;height:23.1pt" o:ole="">
            <v:imagedata r:id="rId7" o:title=""/>
          </v:shape>
          <o:OLEObject Type="Embed" ProgID="Equation.3" ShapeID="_x0000_i1025" DrawAspect="Content" ObjectID="_1676074455" r:id="rId8"/>
        </w:object>
      </w:r>
    </w:p>
    <w:p w14:paraId="0EFCE2E9" w14:textId="77777777" w:rsidR="00D93AF7" w:rsidRDefault="00D93AF7" w:rsidP="00D93AF7">
      <w:pPr>
        <w:spacing w:line="36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D771F5">
        <w:rPr>
          <w:position w:val="-12"/>
          <w:sz w:val="28"/>
          <w:szCs w:val="28"/>
        </w:rPr>
        <w:object w:dxaOrig="499" w:dyaOrig="360" w14:anchorId="1FC8EB42">
          <v:shape id="_x0000_i1026" type="#_x0000_t75" style="width:25.8pt;height:18.35pt" o:ole="">
            <v:imagedata r:id="rId9" o:title=""/>
          </v:shape>
          <o:OLEObject Type="Embed" ProgID="Equation.3" ShapeID="_x0000_i1026" DrawAspect="Content" ObjectID="_1676074456" r:id="rId10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усилие на тормозе, кгс; </w:t>
      </w:r>
    </w:p>
    <w:p w14:paraId="1699B979" w14:textId="77777777" w:rsidR="00D93AF7" w:rsidRDefault="00D93AF7" w:rsidP="00D93AF7">
      <w:pPr>
        <w:spacing w:line="360" w:lineRule="auto"/>
        <w:ind w:left="426" w:right="20"/>
        <w:jc w:val="left"/>
        <w:rPr>
          <w:sz w:val="28"/>
          <w:szCs w:val="28"/>
        </w:rPr>
      </w:pPr>
      <w:r w:rsidRPr="006016E9">
        <w:rPr>
          <w:position w:val="-10"/>
        </w:rPr>
        <w:object w:dxaOrig="220" w:dyaOrig="260" w14:anchorId="79F60D01">
          <v:shape id="_x0000_i1027" type="#_x0000_t75" style="width:11.55pt;height:12.9pt" o:ole="">
            <v:imagedata r:id="rId11" o:title=""/>
          </v:shape>
          <o:OLEObject Type="Embed" ProgID="Equation.3" ShapeID="_x0000_i1027" DrawAspect="Content" ObjectID="_1676074457" r:id="rId12"/>
        </w:object>
      </w:r>
      <w:r>
        <w:rPr>
          <w:sz w:val="28"/>
          <w:szCs w:val="28"/>
        </w:rPr>
        <w:t xml:space="preserve"> = 9,81 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ускорение сводного падения, м/с</w:t>
      </w:r>
      <w:r w:rsidRPr="00DF6021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14:paraId="4C89723F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Эффективный крутящий момент двигателя (</w:t>
      </w:r>
      <w:proofErr w:type="spellStart"/>
      <w:r>
        <w:rPr>
          <w:sz w:val="28"/>
          <w:szCs w:val="28"/>
        </w:rPr>
        <w:t>Н</w:t>
      </w:r>
      <w:r w:rsidRPr="008D5319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</w:t>
      </w:r>
      <w:proofErr w:type="spellEnd"/>
      <w:r>
        <w:rPr>
          <w:sz w:val="28"/>
          <w:szCs w:val="28"/>
        </w:rPr>
        <w:t>):</w:t>
      </w:r>
    </w:p>
    <w:p w14:paraId="4FF0AFDB" w14:textId="77777777" w:rsidR="00D93AF7" w:rsidRPr="00D771F5" w:rsidRDefault="00D93AF7" w:rsidP="00D93AF7">
      <w:pPr>
        <w:spacing w:line="360" w:lineRule="auto"/>
        <w:ind w:right="20" w:firstLine="709"/>
        <w:jc w:val="center"/>
        <w:rPr>
          <w:position w:val="-80"/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380" w:dyaOrig="360" w14:anchorId="6F5DCAE2">
          <v:shape id="_x0000_i1028" type="#_x0000_t75" style="width:88.3pt;height:23.1pt" o:ole="">
            <v:imagedata r:id="rId13" o:title=""/>
          </v:shape>
          <o:OLEObject Type="Embed" ProgID="Equation.3" ShapeID="_x0000_i1028" DrawAspect="Content" ObjectID="_1676074458" r:id="rId14"/>
        </w:object>
      </w:r>
    </w:p>
    <w:p w14:paraId="5F973DA6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D771F5">
        <w:rPr>
          <w:position w:val="-12"/>
          <w:sz w:val="28"/>
          <w:szCs w:val="28"/>
        </w:rPr>
        <w:object w:dxaOrig="499" w:dyaOrig="360" w14:anchorId="7C3D331D">
          <v:shape id="_x0000_i1029" type="#_x0000_t75" style="width:25.8pt;height:18.35pt" o:ole="">
            <v:imagedata r:id="rId15" o:title=""/>
          </v:shape>
          <o:OLEObject Type="Embed" ProgID="Equation.3" ShapeID="_x0000_i1029" DrawAspect="Content" ObjectID="_1676074459" r:id="rId16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усилие на тормозе, Н; </w:t>
      </w:r>
    </w:p>
    <w:p w14:paraId="4824E205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180" w:dyaOrig="360" w14:anchorId="52DED8D8">
          <v:shape id="_x0000_i1030" type="#_x0000_t75" style="width:59.1pt;height:18.35pt" o:ole="">
            <v:imagedata r:id="rId17" o:title=""/>
          </v:shape>
          <o:OLEObject Type="Embed" ProgID="Equation.3" ShapeID="_x0000_i1030" DrawAspect="Content" ObjectID="_1676074460" r:id="rId18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плечо тормоза, м.</w:t>
      </w:r>
    </w:p>
    <w:p w14:paraId="71F80190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Эффективная мощность двигателя (кВт):</w:t>
      </w:r>
    </w:p>
    <w:p w14:paraId="5260E04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771F5">
        <w:rPr>
          <w:position w:val="-24"/>
          <w:sz w:val="28"/>
          <w:szCs w:val="28"/>
        </w:rPr>
        <w:object w:dxaOrig="1219" w:dyaOrig="620" w14:anchorId="4A31B34E">
          <v:shape id="_x0000_i1031" type="#_x0000_t75" style="width:78.1pt;height:40.1pt" o:ole="">
            <v:imagedata r:id="rId19" o:title=""/>
          </v:shape>
          <o:OLEObject Type="Embed" ProgID="Equation.3" ShapeID="_x0000_i1031" DrawAspect="Content" ObjectID="_1676074461" r:id="rId20"/>
        </w:object>
      </w:r>
    </w:p>
    <w:p w14:paraId="69890471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416A73">
        <w:rPr>
          <w:i/>
          <w:sz w:val="28"/>
          <w:szCs w:val="28"/>
          <w:lang w:val="en-US"/>
        </w:rPr>
        <w:t>n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частота вращения коленчатого вала, мин</w:t>
      </w:r>
      <w:r w:rsidRPr="00416A73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 xml:space="preserve">; </w:t>
      </w:r>
    </w:p>
    <w:p w14:paraId="487C5E88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084B9E">
        <w:rPr>
          <w:i/>
          <w:sz w:val="28"/>
          <w:szCs w:val="28"/>
          <w:lang w:val="en-US"/>
        </w:rPr>
        <w:t>k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= 9549 ‒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постоянная тормоза.</w:t>
      </w:r>
    </w:p>
    <w:p w14:paraId="43F068CC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Среднее эффективное давление (МПа):</w:t>
      </w:r>
    </w:p>
    <w:p w14:paraId="78F1371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416A73">
        <w:rPr>
          <w:position w:val="-30"/>
          <w:sz w:val="28"/>
          <w:szCs w:val="28"/>
        </w:rPr>
        <w:object w:dxaOrig="1480" w:dyaOrig="680" w14:anchorId="6FB89332">
          <v:shape id="_x0000_i1032" type="#_x0000_t75" style="width:94.4pt;height:44.15pt" o:ole="">
            <v:imagedata r:id="rId21" o:title=""/>
          </v:shape>
          <o:OLEObject Type="Embed" ProgID="Equation.3" ShapeID="_x0000_i1032" DrawAspect="Content" ObjectID="_1676074462" r:id="rId22"/>
        </w:object>
      </w:r>
    </w:p>
    <w:p w14:paraId="58DB7D84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416A73">
        <w:rPr>
          <w:sz w:val="28"/>
          <w:szCs w:val="28"/>
        </w:rPr>
        <w:t xml:space="preserve">где </w:t>
      </w:r>
      <w:r w:rsidRPr="00416A73">
        <w:rPr>
          <w:position w:val="-6"/>
          <w:sz w:val="28"/>
          <w:szCs w:val="28"/>
        </w:rPr>
        <w:object w:dxaOrig="200" w:dyaOrig="220" w14:anchorId="16F3D988">
          <v:shape id="_x0000_i1033" type="#_x0000_t75" style="width:9.5pt;height:11.55pt" o:ole="">
            <v:imagedata r:id="rId23" o:title=""/>
          </v:shape>
          <o:OLEObject Type="Embed" ProgID="Equation.3" ShapeID="_x0000_i1033" DrawAspect="Content" ObjectID="_1676074463" r:id="rId24"/>
        </w:objec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416A73">
        <w:rPr>
          <w:sz w:val="28"/>
          <w:szCs w:val="28"/>
        </w:rPr>
        <w:t xml:space="preserve"> </w:t>
      </w:r>
      <w:proofErr w:type="spellStart"/>
      <w:r w:rsidRPr="00416A73">
        <w:rPr>
          <w:sz w:val="28"/>
          <w:szCs w:val="28"/>
        </w:rPr>
        <w:t>тактность</w:t>
      </w:r>
      <w:proofErr w:type="spellEnd"/>
      <w:r w:rsidRPr="00416A73">
        <w:rPr>
          <w:sz w:val="28"/>
          <w:szCs w:val="28"/>
        </w:rPr>
        <w:t xml:space="preserve"> двигателя; </w:t>
      </w:r>
    </w:p>
    <w:p w14:paraId="776B1D12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6016E9">
        <w:rPr>
          <w:position w:val="-12"/>
        </w:rPr>
        <w:object w:dxaOrig="460" w:dyaOrig="360" w14:anchorId="23ECED55">
          <v:shape id="_x0000_i1034" type="#_x0000_t75" style="width:23.1pt;height:18.35pt" o:ole="">
            <v:imagedata r:id="rId25" o:title=""/>
          </v:shape>
          <o:OLEObject Type="Embed" ProgID="Equation.3" ShapeID="_x0000_i1034" DrawAspect="Content" ObjectID="_1676074464" r:id="rId26"/>
        </w:objec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рабочий объем двигателя, л.</w:t>
      </w:r>
    </w:p>
    <w:p w14:paraId="3F69D2BC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Среднее давление механических потерь (МПа):</w:t>
      </w:r>
    </w:p>
    <w:p w14:paraId="59C63AC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BD5D96">
        <w:rPr>
          <w:position w:val="-12"/>
          <w:sz w:val="28"/>
          <w:szCs w:val="28"/>
        </w:rPr>
        <w:object w:dxaOrig="1300" w:dyaOrig="360" w14:anchorId="53598ED3">
          <v:shape id="_x0000_i1035" type="#_x0000_t75" style="width:83.55pt;height:23.1pt" o:ole="">
            <v:imagedata r:id="rId27" o:title=""/>
          </v:shape>
          <o:OLEObject Type="Embed" ProgID="Equation.3" ShapeID="_x0000_i1035" DrawAspect="Content" ObjectID="_1676074465" r:id="rId28"/>
        </w:object>
      </w:r>
    </w:p>
    <w:p w14:paraId="24C9E53F" w14:textId="77777777" w:rsidR="00D93AF7" w:rsidRDefault="00D93AF7" w:rsidP="00D93AF7">
      <w:pPr>
        <w:tabs>
          <w:tab w:val="left" w:pos="426"/>
        </w:tabs>
        <w:spacing w:line="360" w:lineRule="auto"/>
        <w:ind w:left="426" w:right="20" w:hanging="426"/>
        <w:rPr>
          <w:sz w:val="28"/>
          <w:szCs w:val="28"/>
        </w:rPr>
      </w:pPr>
      <w:r>
        <w:rPr>
          <w:sz w:val="28"/>
          <w:szCs w:val="28"/>
        </w:rPr>
        <w:t>г</w:t>
      </w:r>
      <w:r w:rsidRPr="00416A73">
        <w:rPr>
          <w:sz w:val="28"/>
          <w:szCs w:val="28"/>
        </w:rPr>
        <w:t>де</w:t>
      </w:r>
      <w:r>
        <w:rPr>
          <w:sz w:val="28"/>
          <w:szCs w:val="28"/>
        </w:rPr>
        <w:t xml:space="preserve"> </w:t>
      </w:r>
      <w:r w:rsidRPr="00A7079F">
        <w:rPr>
          <w:position w:val="-12"/>
        </w:rPr>
        <w:object w:dxaOrig="260" w:dyaOrig="360" w14:anchorId="2DC9104B">
          <v:shape id="_x0000_i1036" type="#_x0000_t75" style="width:12.9pt;height:18.35pt" o:ole="">
            <v:imagedata r:id="rId29" o:title=""/>
          </v:shape>
          <o:OLEObject Type="Embed" ProgID="Equation.3" ShapeID="_x0000_i1036" DrawAspect="Content" ObjectID="_1676074466" r:id="rId30"/>
        </w:object>
      </w:r>
      <w:r>
        <w:t xml:space="preserve"> </w:t>
      </w:r>
      <w:r>
        <w:rPr>
          <w:sz w:val="28"/>
          <w:szCs w:val="28"/>
        </w:rPr>
        <w:t>‒ среднее индикаторное давление, МПа.</w:t>
      </w:r>
    </w:p>
    <w:p w14:paraId="0A8BDA80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Мощность механических потерь (кВт):</w:t>
      </w:r>
    </w:p>
    <w:p w14:paraId="324A0C2F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1840" w:dyaOrig="620" w14:anchorId="1582C658">
          <v:shape id="_x0000_i1037" type="#_x0000_t75" style="width:117.5pt;height:40.75pt" o:ole="">
            <v:imagedata r:id="rId31" o:title=""/>
          </v:shape>
          <o:OLEObject Type="Embed" ProgID="Equation.3" ShapeID="_x0000_i1037" DrawAspect="Content" ObjectID="_1676074467" r:id="rId32"/>
        </w:object>
      </w:r>
    </w:p>
    <w:p w14:paraId="5DC23CF1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</w:p>
    <w:p w14:paraId="7FA8C988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>Индикаторная мощность двигателя (кВт):</w:t>
      </w:r>
    </w:p>
    <w:p w14:paraId="09485A66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1640" w:dyaOrig="620" w14:anchorId="54FFE12E">
          <v:shape id="_x0000_i1038" type="#_x0000_t75" style="width:105.3pt;height:40.75pt" o:ole="">
            <v:imagedata r:id="rId33" o:title=""/>
          </v:shape>
          <o:OLEObject Type="Embed" ProgID="Equation.3" ShapeID="_x0000_i1038" DrawAspect="Content" ObjectID="_1676074468" r:id="rId34"/>
        </w:object>
      </w:r>
    </w:p>
    <w:p w14:paraId="76FCDD2D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Часовой расход топлива (кг/ч):</w:t>
      </w:r>
    </w:p>
    <w:p w14:paraId="5DBE0B98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05FE6">
        <w:rPr>
          <w:position w:val="-30"/>
          <w:sz w:val="28"/>
          <w:szCs w:val="28"/>
        </w:rPr>
        <w:object w:dxaOrig="1320" w:dyaOrig="680" w14:anchorId="776E78ED">
          <v:shape id="_x0000_i1039" type="#_x0000_t75" style="width:84.9pt;height:43.45pt" o:ole="">
            <v:imagedata r:id="rId35" o:title=""/>
          </v:shape>
          <o:OLEObject Type="Embed" ProgID="Equation.3" ShapeID="_x0000_i1039" DrawAspect="Content" ObjectID="_1676074469" r:id="rId36"/>
        </w:object>
      </w:r>
    </w:p>
    <w:p w14:paraId="5ECFB6FC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416A73">
        <w:rPr>
          <w:sz w:val="28"/>
          <w:szCs w:val="28"/>
        </w:rPr>
        <w:t>г</w:t>
      </w:r>
      <w:r w:rsidRPr="00003FDF">
        <w:rPr>
          <w:sz w:val="28"/>
          <w:szCs w:val="28"/>
        </w:rPr>
        <w:t xml:space="preserve">де </w:t>
      </w:r>
      <w:r w:rsidRPr="00003FDF">
        <w:rPr>
          <w:position w:val="-12"/>
          <w:sz w:val="28"/>
          <w:szCs w:val="28"/>
        </w:rPr>
        <w:object w:dxaOrig="320" w:dyaOrig="360" w14:anchorId="6422066B">
          <v:shape id="_x0000_i1040" type="#_x0000_t75" style="width:15.6pt;height:18.35pt" o:ole="">
            <v:imagedata r:id="rId37" o:title=""/>
          </v:shape>
          <o:OLEObject Type="Embed" ProgID="Equation.3" ShapeID="_x0000_i1040" DrawAspect="Content" ObjectID="_1676074470" r:id="rId38"/>
        </w:objec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003FDF">
        <w:rPr>
          <w:sz w:val="28"/>
          <w:szCs w:val="28"/>
        </w:rPr>
        <w:t xml:space="preserve"> массовый расход топлива за измеряемые промежуток времени, г; </w:t>
      </w:r>
    </w:p>
    <w:p w14:paraId="61ABC98C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D05FE6">
        <w:rPr>
          <w:position w:val="-12"/>
          <w:sz w:val="28"/>
          <w:szCs w:val="28"/>
        </w:rPr>
        <w:object w:dxaOrig="1180" w:dyaOrig="360" w14:anchorId="085D2D7C">
          <v:shape id="_x0000_i1041" type="#_x0000_t75" style="width:79.45pt;height:23.75pt" o:ole="">
            <v:imagedata r:id="rId39" o:title=""/>
          </v:shape>
          <o:OLEObject Type="Embed" ProgID="Equation.3" ShapeID="_x0000_i1041" DrawAspect="Content" ObjectID="_1676074471" r:id="rId40"/>
        </w:object>
      </w:r>
    </w:p>
    <w:p w14:paraId="165FDE32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6016E9">
        <w:rPr>
          <w:position w:val="-10"/>
        </w:rPr>
        <w:object w:dxaOrig="279" w:dyaOrig="340" w14:anchorId="79A6B620">
          <v:shape id="_x0000_i1042" type="#_x0000_t75" style="width:14.25pt;height:17pt" o:ole="">
            <v:imagedata r:id="rId41" o:title=""/>
          </v:shape>
          <o:OLEObject Type="Embed" ProgID="Equation.3" ShapeID="_x0000_i1042" DrawAspect="Content" ObjectID="_1676074472" r:id="rId42"/>
        </w:objec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продолжительность замера расхода топлива, с;</w:t>
      </w:r>
    </w:p>
    <w:p w14:paraId="76DBF1F0" w14:textId="77777777" w:rsidR="00D93AF7" w:rsidRDefault="00D93AF7" w:rsidP="00D93AF7">
      <w:pPr>
        <w:spacing w:line="360" w:lineRule="auto"/>
        <w:ind w:left="426" w:right="20"/>
        <w:rPr>
          <w:sz w:val="28"/>
          <w:szCs w:val="28"/>
        </w:rPr>
      </w:pPr>
      <w:r w:rsidRPr="00467B67">
        <w:rPr>
          <w:position w:val="-10"/>
        </w:rPr>
        <w:object w:dxaOrig="320" w:dyaOrig="340" w14:anchorId="0BA5DFCA">
          <v:shape id="_x0000_i1043" type="#_x0000_t75" style="width:15.6pt;height:17pt" o:ole="">
            <v:imagedata r:id="rId43" o:title=""/>
          </v:shape>
          <o:OLEObject Type="Embed" ProgID="Equation.3" ShapeID="_x0000_i1043" DrawAspect="Content" ObjectID="_1676074473" r:id="rId44"/>
        </w:object>
      </w:r>
      <w:r>
        <w:t xml:space="preserve"> </w:t>
      </w:r>
      <w:r>
        <w:rPr>
          <w:sz w:val="28"/>
          <w:szCs w:val="28"/>
        </w:rPr>
        <w:t xml:space="preserve">‒ плотность топлива, </w:t>
      </w:r>
      <w:r w:rsidRPr="00F37298">
        <w:rPr>
          <w:sz w:val="28"/>
          <w:szCs w:val="28"/>
        </w:rPr>
        <w:t>г/см</w:t>
      </w:r>
      <w:r w:rsidRPr="00F37298">
        <w:rPr>
          <w:sz w:val="28"/>
          <w:szCs w:val="28"/>
          <w:vertAlign w:val="superscript"/>
        </w:rPr>
        <w:t>3</w:t>
      </w:r>
      <w:r w:rsidRPr="00F37298">
        <w:rPr>
          <w:sz w:val="28"/>
          <w:szCs w:val="28"/>
        </w:rPr>
        <w:t>.</w:t>
      </w:r>
    </w:p>
    <w:p w14:paraId="408C2056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Удельный эффективный расход топлива (г/</w:t>
      </w:r>
      <w:proofErr w:type="spellStart"/>
      <w:r>
        <w:rPr>
          <w:sz w:val="28"/>
          <w:szCs w:val="28"/>
        </w:rPr>
        <w:t>кВт</w:t>
      </w:r>
      <w:r w:rsidRPr="001E729C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ч</w:t>
      </w:r>
      <w:proofErr w:type="spellEnd"/>
      <w:r>
        <w:rPr>
          <w:sz w:val="28"/>
          <w:szCs w:val="28"/>
        </w:rPr>
        <w:t>):</w:t>
      </w:r>
    </w:p>
    <w:p w14:paraId="5AC168EB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003FDF">
        <w:rPr>
          <w:position w:val="-30"/>
          <w:sz w:val="28"/>
          <w:szCs w:val="28"/>
        </w:rPr>
        <w:object w:dxaOrig="1480" w:dyaOrig="680" w14:anchorId="75870D17">
          <v:shape id="_x0000_i1044" type="#_x0000_t75" style="width:94.4pt;height:44.15pt" o:ole="">
            <v:imagedata r:id="rId45" o:title=""/>
          </v:shape>
          <o:OLEObject Type="Embed" ProgID="Equation.3" ShapeID="_x0000_i1044" DrawAspect="Content" ObjectID="_1676074474" r:id="rId46"/>
        </w:object>
      </w:r>
    </w:p>
    <w:p w14:paraId="447F7E16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Эффективный КПД:</w:t>
      </w:r>
    </w:p>
    <w:p w14:paraId="6A14F50C" w14:textId="77777777" w:rsidR="00D93AF7" w:rsidRDefault="00D93AF7" w:rsidP="00D93AF7">
      <w:pPr>
        <w:spacing w:line="360" w:lineRule="auto"/>
        <w:ind w:right="20" w:firstLine="709"/>
        <w:jc w:val="center"/>
        <w:rPr>
          <w:sz w:val="28"/>
          <w:szCs w:val="28"/>
        </w:rPr>
      </w:pPr>
      <w:r w:rsidRPr="00003FDF">
        <w:rPr>
          <w:position w:val="-30"/>
          <w:sz w:val="28"/>
          <w:szCs w:val="28"/>
        </w:rPr>
        <w:object w:dxaOrig="1240" w:dyaOrig="680" w14:anchorId="590E1AD9">
          <v:shape id="_x0000_i1045" type="#_x0000_t75" style="width:79.45pt;height:44.15pt" o:ole="">
            <v:imagedata r:id="rId47" o:title=""/>
          </v:shape>
          <o:OLEObject Type="Embed" ProgID="Equation.3" ShapeID="_x0000_i1045" DrawAspect="Content" ObjectID="_1676074475" r:id="rId48"/>
        </w:object>
      </w:r>
    </w:p>
    <w:p w14:paraId="4109AC25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1E729C">
        <w:rPr>
          <w:sz w:val="28"/>
          <w:szCs w:val="28"/>
        </w:rPr>
        <w:t xml:space="preserve">где </w:t>
      </w:r>
      <w:r w:rsidRPr="001E729C">
        <w:rPr>
          <w:position w:val="-12"/>
          <w:sz w:val="28"/>
          <w:szCs w:val="28"/>
        </w:rPr>
        <w:object w:dxaOrig="360" w:dyaOrig="360" w14:anchorId="0D28DB77">
          <v:shape id="_x0000_i1046" type="#_x0000_t75" style="width:18.35pt;height:18.35pt" o:ole="">
            <v:imagedata r:id="rId49" o:title=""/>
          </v:shape>
          <o:OLEObject Type="Embed" ProgID="Equation.3" ShapeID="_x0000_i1046" DrawAspect="Content" ObjectID="_1676074476" r:id="rId50"/>
        </w:object>
      </w:r>
      <w:r w:rsidRPr="001E729C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E729C">
        <w:rPr>
          <w:sz w:val="28"/>
          <w:szCs w:val="28"/>
        </w:rPr>
        <w:t xml:space="preserve"> низшая теплотворная способность топлива, МД</w:t>
      </w:r>
      <w:r>
        <w:rPr>
          <w:sz w:val="28"/>
          <w:szCs w:val="28"/>
        </w:rPr>
        <w:t>ж</w:t>
      </w:r>
      <w:r w:rsidRPr="001E729C">
        <w:rPr>
          <w:sz w:val="28"/>
          <w:szCs w:val="28"/>
        </w:rPr>
        <w:t>/кг</w:t>
      </w:r>
      <w:r>
        <w:rPr>
          <w:sz w:val="28"/>
          <w:szCs w:val="28"/>
        </w:rPr>
        <w:t>.</w:t>
      </w:r>
    </w:p>
    <w:p w14:paraId="330DC7B4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Теоретический часовой расход воздуха при условиях на впуске (кг/ч):</w:t>
      </w:r>
    </w:p>
    <w:p w14:paraId="32B304FB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1966F2">
        <w:rPr>
          <w:position w:val="-12"/>
          <w:sz w:val="28"/>
          <w:szCs w:val="28"/>
        </w:rPr>
        <w:object w:dxaOrig="2439" w:dyaOrig="380" w14:anchorId="73781588">
          <v:shape id="_x0000_i1047" type="#_x0000_t75" style="width:156.9pt;height:24.45pt" o:ole="">
            <v:imagedata r:id="rId51" o:title=""/>
          </v:shape>
          <o:OLEObject Type="Embed" ProgID="Equation.3" ShapeID="_x0000_i1047" DrawAspect="Content" ObjectID="_1676074477" r:id="rId52"/>
        </w:object>
      </w:r>
    </w:p>
    <w:p w14:paraId="18D2DAB1" w14:textId="77777777" w:rsidR="00D93AF7" w:rsidRDefault="00D93AF7" w:rsidP="00D93AF7">
      <w:pPr>
        <w:spacing w:line="360" w:lineRule="auto"/>
        <w:ind w:left="567" w:right="20" w:hanging="567"/>
        <w:rPr>
          <w:sz w:val="28"/>
          <w:szCs w:val="28"/>
        </w:rPr>
      </w:pPr>
      <w:r w:rsidRPr="001966F2">
        <w:rPr>
          <w:sz w:val="28"/>
          <w:szCs w:val="28"/>
        </w:rPr>
        <w:t xml:space="preserve">где </w:t>
      </w:r>
      <w:r w:rsidRPr="00D05FE6">
        <w:rPr>
          <w:position w:val="-10"/>
          <w:sz w:val="28"/>
          <w:szCs w:val="28"/>
        </w:rPr>
        <w:object w:dxaOrig="300" w:dyaOrig="340" w14:anchorId="60DEF02D">
          <v:shape id="_x0000_i1048" type="#_x0000_t75" style="width:14.95pt;height:17pt" o:ole="">
            <v:imagedata r:id="rId53" o:title=""/>
          </v:shape>
          <o:OLEObject Type="Embed" ProgID="Equation.3" ShapeID="_x0000_i1048" DrawAspect="Content" ObjectID="_1676074478" r:id="rId54"/>
        </w:object>
      </w:r>
      <w:r>
        <w:rPr>
          <w:sz w:val="28"/>
          <w:szCs w:val="28"/>
        </w:rPr>
        <w:t xml:space="preserve"> ‒</w:t>
      </w:r>
      <w:r w:rsidRPr="001966F2">
        <w:rPr>
          <w:sz w:val="28"/>
          <w:szCs w:val="28"/>
        </w:rPr>
        <w:t xml:space="preserve"> объем воздуха при условии</w:t>
      </w:r>
      <w:r>
        <w:rPr>
          <w:sz w:val="28"/>
          <w:szCs w:val="28"/>
        </w:rPr>
        <w:t>,</w:t>
      </w:r>
      <w:r w:rsidRPr="001966F2">
        <w:rPr>
          <w:sz w:val="28"/>
          <w:szCs w:val="28"/>
        </w:rPr>
        <w:t xml:space="preserve"> что воздух занимает весь объем цилиндра, л; </w:t>
      </w:r>
    </w:p>
    <w:p w14:paraId="6C1C730B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AB6CFA">
        <w:rPr>
          <w:position w:val="-24"/>
          <w:sz w:val="28"/>
          <w:szCs w:val="28"/>
        </w:rPr>
        <w:object w:dxaOrig="1719" w:dyaOrig="639" w14:anchorId="63B0CC3B">
          <v:shape id="_x0000_i1049" type="#_x0000_t75" style="width:110.05pt;height:40.75pt" o:ole="">
            <v:imagedata r:id="rId55" o:title=""/>
          </v:shape>
          <o:OLEObject Type="Embed" ProgID="Equation.3" ShapeID="_x0000_i1049" DrawAspect="Content" ObjectID="_1676074479" r:id="rId56"/>
        </w:object>
      </w:r>
    </w:p>
    <w:p w14:paraId="1A76566C" w14:textId="77777777" w:rsidR="00D93AF7" w:rsidRPr="001966F2" w:rsidRDefault="00D93AF7" w:rsidP="00D93AF7">
      <w:pPr>
        <w:spacing w:line="360" w:lineRule="auto"/>
        <w:ind w:left="567" w:right="20"/>
        <w:rPr>
          <w:sz w:val="28"/>
          <w:szCs w:val="28"/>
        </w:rPr>
      </w:pPr>
      <w:r w:rsidRPr="001966F2">
        <w:rPr>
          <w:position w:val="-10"/>
          <w:sz w:val="28"/>
          <w:szCs w:val="28"/>
        </w:rPr>
        <w:object w:dxaOrig="320" w:dyaOrig="340" w14:anchorId="1097E421">
          <v:shape id="_x0000_i1050" type="#_x0000_t75" style="width:15.6pt;height:17pt" o:ole="">
            <v:imagedata r:id="rId57" o:title=""/>
          </v:shape>
          <o:OLEObject Type="Embed" ProgID="Equation.3" ShapeID="_x0000_i1050" DrawAspect="Content" ObjectID="_1676074480" r:id="rId58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плотность воздуха на </w:t>
      </w:r>
      <w:r>
        <w:rPr>
          <w:sz w:val="28"/>
          <w:szCs w:val="28"/>
        </w:rPr>
        <w:t>входе в двигатель, кг/м</w:t>
      </w:r>
      <w:r w:rsidRPr="001966F2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:</w:t>
      </w:r>
    </w:p>
    <w:p w14:paraId="48DE3697" w14:textId="77777777" w:rsidR="00D93AF7" w:rsidRPr="001966F2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1966F2">
        <w:rPr>
          <w:position w:val="-30"/>
          <w:sz w:val="28"/>
          <w:szCs w:val="28"/>
        </w:rPr>
        <w:object w:dxaOrig="1920" w:dyaOrig="680" w14:anchorId="2E1780A9">
          <v:shape id="_x0000_i1051" type="#_x0000_t75" style="width:123.6pt;height:44.15pt" o:ole="">
            <v:imagedata r:id="rId59" o:title=""/>
          </v:shape>
          <o:OLEObject Type="Embed" ProgID="Equation.3" ShapeID="_x0000_i1051" DrawAspect="Content" ObjectID="_1676074481" r:id="rId60"/>
        </w:object>
      </w:r>
    </w:p>
    <w:p w14:paraId="0FE11207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1966F2">
        <w:rPr>
          <w:sz w:val="28"/>
          <w:szCs w:val="28"/>
        </w:rPr>
        <w:t xml:space="preserve">где </w:t>
      </w:r>
      <w:r w:rsidRPr="001966F2">
        <w:rPr>
          <w:position w:val="-12"/>
          <w:sz w:val="28"/>
          <w:szCs w:val="28"/>
        </w:rPr>
        <w:object w:dxaOrig="300" w:dyaOrig="360" w14:anchorId="56AF8F7C">
          <v:shape id="_x0000_i1052" type="#_x0000_t75" style="width:14.95pt;height:18.35pt" o:ole="">
            <v:imagedata r:id="rId61" o:title=""/>
          </v:shape>
          <o:OLEObject Type="Embed" ProgID="Equation.3" ShapeID="_x0000_i1052" DrawAspect="Content" ObjectID="_1676074482" r:id="rId62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барометрическое давление воздуха при испытаниях, </w:t>
      </w:r>
      <w:proofErr w:type="spellStart"/>
      <w:r w:rsidRPr="001966F2">
        <w:rPr>
          <w:sz w:val="28"/>
          <w:szCs w:val="28"/>
        </w:rPr>
        <w:t>мм.рт.ст</w:t>
      </w:r>
      <w:proofErr w:type="spellEnd"/>
      <w:r w:rsidRPr="001966F2">
        <w:rPr>
          <w:sz w:val="28"/>
          <w:szCs w:val="28"/>
        </w:rPr>
        <w:t xml:space="preserve">.; </w:t>
      </w:r>
    </w:p>
    <w:p w14:paraId="487D61D9" w14:textId="77777777" w:rsidR="00D93AF7" w:rsidRDefault="00D93AF7" w:rsidP="00D93AF7">
      <w:pPr>
        <w:spacing w:line="360" w:lineRule="auto"/>
        <w:ind w:right="20" w:firstLine="426"/>
        <w:rPr>
          <w:sz w:val="28"/>
          <w:szCs w:val="28"/>
        </w:rPr>
      </w:pPr>
      <w:r w:rsidRPr="001966F2">
        <w:rPr>
          <w:position w:val="-12"/>
          <w:sz w:val="28"/>
          <w:szCs w:val="28"/>
        </w:rPr>
        <w:object w:dxaOrig="220" w:dyaOrig="360" w14:anchorId="28207BD0">
          <v:shape id="_x0000_i1053" type="#_x0000_t75" style="width:11.55pt;height:18.35pt" o:ole="">
            <v:imagedata r:id="rId63" o:title=""/>
          </v:shape>
          <o:OLEObject Type="Embed" ProgID="Equation.3" ShapeID="_x0000_i1053" DrawAspect="Content" ObjectID="_1676074483" r:id="rId64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температура воздуха перед входом в расходомер, </w:t>
      </w:r>
      <w:proofErr w:type="spellStart"/>
      <w:r w:rsidRPr="001966F2">
        <w:rPr>
          <w:sz w:val="28"/>
          <w:szCs w:val="28"/>
          <w:vertAlign w:val="superscript"/>
        </w:rPr>
        <w:t>о</w:t>
      </w:r>
      <w:r w:rsidRPr="001966F2">
        <w:rPr>
          <w:sz w:val="28"/>
          <w:szCs w:val="28"/>
        </w:rPr>
        <w:t>С</w:t>
      </w:r>
      <w:proofErr w:type="spellEnd"/>
    </w:p>
    <w:p w14:paraId="0E0BE509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Действительный часовой расход воздуха (кг/ч):</w:t>
      </w:r>
    </w:p>
    <w:p w14:paraId="795E362D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939" w:dyaOrig="680" w14:anchorId="013AA665">
          <v:shape id="_x0000_i1054" type="#_x0000_t75" style="width:124.3pt;height:44.15pt" o:ole="">
            <v:imagedata r:id="rId65" o:title=""/>
          </v:shape>
          <o:OLEObject Type="Embed" ProgID="Equation.3" ShapeID="_x0000_i1054" DrawAspect="Content" ObjectID="_1676074484" r:id="rId66"/>
        </w:object>
      </w:r>
    </w:p>
    <w:p w14:paraId="2E51471F" w14:textId="77777777" w:rsidR="00D93AF7" w:rsidRDefault="00D93AF7" w:rsidP="00D93AF7">
      <w:pPr>
        <w:spacing w:line="360" w:lineRule="auto"/>
        <w:ind w:right="20"/>
        <w:rPr>
          <w:sz w:val="28"/>
          <w:szCs w:val="28"/>
        </w:rPr>
      </w:pPr>
      <w:r w:rsidRPr="00222AE9">
        <w:rPr>
          <w:sz w:val="28"/>
          <w:szCs w:val="28"/>
        </w:rPr>
        <w:t xml:space="preserve">где </w:t>
      </w:r>
      <w:r w:rsidRPr="00222AE9">
        <w:rPr>
          <w:position w:val="-10"/>
          <w:sz w:val="28"/>
          <w:szCs w:val="28"/>
        </w:rPr>
        <w:object w:dxaOrig="460" w:dyaOrig="340" w14:anchorId="420E1D46">
          <v:shape id="_x0000_i1055" type="#_x0000_t75" style="width:23.1pt;height:17pt" o:ole="">
            <v:imagedata r:id="rId67" o:title=""/>
          </v:shape>
          <o:OLEObject Type="Embed" ProgID="Equation.3" ShapeID="_x0000_i1055" DrawAspect="Content" ObjectID="_1676074485" r:id="rId68"/>
        </w:object>
      </w:r>
      <w:r w:rsidRPr="00222AE9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222AE9">
        <w:rPr>
          <w:sz w:val="28"/>
          <w:szCs w:val="28"/>
        </w:rPr>
        <w:t xml:space="preserve"> объем воздуха, израсходованный двигателем за время </w:t>
      </w:r>
      <w:r w:rsidRPr="00222AE9">
        <w:rPr>
          <w:position w:val="-10"/>
          <w:sz w:val="28"/>
          <w:szCs w:val="28"/>
        </w:rPr>
        <w:object w:dxaOrig="279" w:dyaOrig="340" w14:anchorId="3285E331">
          <v:shape id="_x0000_i1056" type="#_x0000_t75" style="width:14.25pt;height:17pt" o:ole="">
            <v:imagedata r:id="rId69" o:title=""/>
          </v:shape>
          <o:OLEObject Type="Embed" ProgID="Equation.3" ShapeID="_x0000_i1056" DrawAspect="Content" ObjectID="_1676074486" r:id="rId70"/>
        </w:object>
      </w:r>
      <w:r w:rsidRPr="00222AE9">
        <w:rPr>
          <w:sz w:val="28"/>
          <w:szCs w:val="28"/>
        </w:rPr>
        <w:t>, с.</w:t>
      </w:r>
    </w:p>
    <w:p w14:paraId="6095E3B8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Коэффициент наполнения:</w:t>
      </w:r>
    </w:p>
    <w:p w14:paraId="714E0240" w14:textId="77777777" w:rsidR="00D93AF7" w:rsidRDefault="00D93AF7" w:rsidP="00D93AF7">
      <w:pPr>
        <w:spacing w:line="360" w:lineRule="auto"/>
        <w:ind w:right="20"/>
        <w:jc w:val="center"/>
        <w:rPr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980" w:dyaOrig="680" w14:anchorId="5569AF28">
          <v:shape id="_x0000_i1057" type="#_x0000_t75" style="width:63.15pt;height:44.15pt" o:ole="">
            <v:imagedata r:id="rId71" o:title=""/>
          </v:shape>
          <o:OLEObject Type="Embed" ProgID="Equation.3" ShapeID="_x0000_i1057" DrawAspect="Content" ObjectID="_1676074487" r:id="rId72"/>
        </w:object>
      </w:r>
    </w:p>
    <w:p w14:paraId="57DE47D1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Коэффициент избытка воздуха:</w:t>
      </w:r>
    </w:p>
    <w:p w14:paraId="0575F87E" w14:textId="77777777" w:rsidR="00D93AF7" w:rsidRDefault="00D93AF7" w:rsidP="00D93AF7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100" w:dyaOrig="680" w14:anchorId="527181FF">
          <v:shape id="_x0000_i1058" type="#_x0000_t75" style="width:70.65pt;height:44.15pt" o:ole="">
            <v:imagedata r:id="rId73" o:title=""/>
          </v:shape>
          <o:OLEObject Type="Embed" ProgID="Equation.3" ShapeID="_x0000_i1058" DrawAspect="Content" ObjectID="_1676074488" r:id="rId74"/>
        </w:object>
      </w:r>
    </w:p>
    <w:p w14:paraId="0F318441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D03D87">
        <w:rPr>
          <w:sz w:val="28"/>
          <w:szCs w:val="28"/>
        </w:rPr>
        <w:t>Цикловая подача топлива</w:t>
      </w:r>
      <w:r>
        <w:rPr>
          <w:sz w:val="28"/>
          <w:szCs w:val="28"/>
        </w:rPr>
        <w:t>, мм</w:t>
      </w:r>
      <w:r w:rsidRPr="00F37298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/цикл:</w:t>
      </w:r>
    </w:p>
    <w:p w14:paraId="79AB6217" w14:textId="77777777" w:rsidR="00D93AF7" w:rsidRDefault="00D93AF7" w:rsidP="00D93AF7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520" w:dyaOrig="720" w14:anchorId="67950620">
          <v:shape id="_x0000_i1059" type="#_x0000_t75" style="width:97.8pt;height:46.2pt" o:ole="">
            <v:imagedata r:id="rId75" o:title=""/>
          </v:shape>
          <o:OLEObject Type="Embed" ProgID="Equation.3" ShapeID="_x0000_i1059" DrawAspect="Content" ObjectID="_1676074489" r:id="rId76"/>
        </w:object>
      </w:r>
    </w:p>
    <w:p w14:paraId="0B315B76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D03D87">
        <w:rPr>
          <w:sz w:val="28"/>
          <w:szCs w:val="28"/>
        </w:rPr>
        <w:t>Степень неравномерности регулятора:</w:t>
      </w:r>
    </w:p>
    <w:p w14:paraId="7F8E64AD" w14:textId="77777777" w:rsidR="00D93AF7" w:rsidRDefault="00D93AF7" w:rsidP="00D93AF7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D03D87">
        <w:rPr>
          <w:position w:val="-32"/>
          <w:sz w:val="28"/>
          <w:szCs w:val="28"/>
        </w:rPr>
        <w:object w:dxaOrig="2160" w:dyaOrig="700" w14:anchorId="5B18E871">
          <v:shape id="_x0000_i1060" type="#_x0000_t75" style="width:138.55pt;height:45.5pt" o:ole="">
            <v:imagedata r:id="rId77" o:title=""/>
          </v:shape>
          <o:OLEObject Type="Embed" ProgID="Equation.3" ShapeID="_x0000_i1060" DrawAspect="Content" ObjectID="_1676074490" r:id="rId78"/>
        </w:object>
      </w:r>
    </w:p>
    <w:p w14:paraId="14B94480" w14:textId="77777777" w:rsidR="00D93AF7" w:rsidRDefault="00D93AF7" w:rsidP="00D93AF7">
      <w:pPr>
        <w:spacing w:line="360" w:lineRule="auto"/>
      </w:pPr>
      <w:r w:rsidRPr="00222AE9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Pr="00467B67">
        <w:rPr>
          <w:position w:val="-12"/>
        </w:rPr>
        <w:object w:dxaOrig="440" w:dyaOrig="360" w14:anchorId="659A29B0">
          <v:shape id="_x0000_i1061" type="#_x0000_t75" style="width:21.75pt;height:18.35pt" o:ole="">
            <v:imagedata r:id="rId79" o:title=""/>
          </v:shape>
          <o:OLEObject Type="Embed" ProgID="Equation.3" ShapeID="_x0000_i1061" DrawAspect="Content" ObjectID="_1676074491" r:id="rId80"/>
        </w:object>
      </w:r>
      <w:r>
        <w:t xml:space="preserve"> </w:t>
      </w:r>
      <w:r>
        <w:rPr>
          <w:sz w:val="28"/>
          <w:szCs w:val="28"/>
        </w:rPr>
        <w:t>‒ частота вращения максимальная</w:t>
      </w:r>
      <w:r w:rsidRPr="00D03D87">
        <w:rPr>
          <w:sz w:val="28"/>
          <w:szCs w:val="28"/>
        </w:rPr>
        <w:t xml:space="preserve"> </w:t>
      </w:r>
      <w:r>
        <w:rPr>
          <w:sz w:val="28"/>
          <w:szCs w:val="28"/>
        </w:rPr>
        <w:t>мин</w:t>
      </w:r>
      <w:r w:rsidRPr="00D03D87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>;</w:t>
      </w:r>
    </w:p>
    <w:p w14:paraId="22859B86" w14:textId="77777777" w:rsidR="00D93AF7" w:rsidRDefault="00D93AF7" w:rsidP="00D93AF7">
      <w:pPr>
        <w:spacing w:line="360" w:lineRule="auto"/>
        <w:ind w:firstLine="426"/>
      </w:pPr>
      <w:r w:rsidRPr="00467B67">
        <w:rPr>
          <w:position w:val="-10"/>
        </w:rPr>
        <w:object w:dxaOrig="420" w:dyaOrig="340" w14:anchorId="663E41B1">
          <v:shape id="_x0000_i1062" type="#_x0000_t75" style="width:21.05pt;height:17pt" o:ole="">
            <v:imagedata r:id="rId81" o:title=""/>
          </v:shape>
          <o:OLEObject Type="Embed" ProgID="Equation.3" ShapeID="_x0000_i1062" DrawAspect="Content" ObjectID="_1676074492" r:id="rId82"/>
        </w:object>
      </w:r>
      <w:r>
        <w:t xml:space="preserve"> </w:t>
      </w:r>
      <w:r>
        <w:rPr>
          <w:sz w:val="28"/>
          <w:szCs w:val="28"/>
        </w:rPr>
        <w:t>‒ частота вращения минимальная</w:t>
      </w:r>
      <w:r w:rsidRPr="00D03D87">
        <w:rPr>
          <w:sz w:val="28"/>
          <w:szCs w:val="28"/>
        </w:rPr>
        <w:t xml:space="preserve"> </w:t>
      </w:r>
      <w:r>
        <w:rPr>
          <w:sz w:val="28"/>
          <w:szCs w:val="28"/>
        </w:rPr>
        <w:t>мин</w:t>
      </w:r>
      <w:r w:rsidRPr="00D03D87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>;</w:t>
      </w:r>
    </w:p>
    <w:p w14:paraId="7AAC1FEB" w14:textId="77777777" w:rsidR="00D93AF7" w:rsidRDefault="00D93AF7" w:rsidP="00D93AF7">
      <w:pPr>
        <w:spacing w:line="360" w:lineRule="auto"/>
        <w:ind w:firstLine="426"/>
        <w:rPr>
          <w:sz w:val="28"/>
          <w:szCs w:val="28"/>
        </w:rPr>
      </w:pPr>
      <w:r w:rsidRPr="00467B67">
        <w:rPr>
          <w:position w:val="-14"/>
        </w:rPr>
        <w:object w:dxaOrig="340" w:dyaOrig="380" w14:anchorId="7D6B0DB2">
          <v:shape id="_x0000_i1063" type="#_x0000_t75" style="width:17pt;height:19pt" o:ole="">
            <v:imagedata r:id="rId83" o:title=""/>
          </v:shape>
          <o:OLEObject Type="Embed" ProgID="Equation.3" ShapeID="_x0000_i1063" DrawAspect="Content" ObjectID="_1676074493" r:id="rId84"/>
        </w:object>
      </w:r>
      <w:r>
        <w:t xml:space="preserve"> </w:t>
      </w:r>
      <w:r>
        <w:rPr>
          <w:sz w:val="28"/>
          <w:szCs w:val="28"/>
        </w:rPr>
        <w:t>‒ частота вращения средняя, мин</w:t>
      </w:r>
      <w:r w:rsidRPr="00D03D87">
        <w:rPr>
          <w:sz w:val="28"/>
          <w:szCs w:val="28"/>
          <w:vertAlign w:val="superscript"/>
        </w:rPr>
        <w:t>-1</w:t>
      </w:r>
      <w:r>
        <w:rPr>
          <w:sz w:val="28"/>
          <w:szCs w:val="28"/>
        </w:rPr>
        <w:t>.</w:t>
      </w:r>
    </w:p>
    <w:p w14:paraId="2911A890" w14:textId="77777777" w:rsidR="00D93AF7" w:rsidRPr="00A00F78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A00F78">
        <w:rPr>
          <w:sz w:val="28"/>
          <w:szCs w:val="28"/>
        </w:rPr>
        <w:t>Скорость автомобиля при движении на передаче определяется по формуле:</w:t>
      </w:r>
    </w:p>
    <w:p w14:paraId="257C76FA" w14:textId="77777777" w:rsidR="00D93AF7" w:rsidRPr="00794132" w:rsidRDefault="00D93AF7" w:rsidP="00A66094">
      <w:pPr>
        <w:pStyle w:val="a7"/>
        <w:numPr>
          <w:ilvl w:val="0"/>
          <w:numId w:val="23"/>
        </w:numPr>
        <w:spacing w:line="360" w:lineRule="auto"/>
        <w:ind w:left="0" w:right="20" w:hanging="11"/>
        <w:jc w:val="center"/>
        <w:rPr>
          <w:position w:val="-80"/>
          <w:sz w:val="28"/>
          <w:szCs w:val="28"/>
        </w:rPr>
      </w:pPr>
      <w:r w:rsidRPr="00794132">
        <w:rPr>
          <w:position w:val="-30"/>
          <w:sz w:val="28"/>
          <w:szCs w:val="28"/>
        </w:rPr>
        <w:object w:dxaOrig="3200" w:dyaOrig="680" w14:anchorId="0EF9632C">
          <v:shape id="_x0000_i1064" type="#_x0000_t75" style="width:205.15pt;height:44.15pt" o:ole="">
            <v:imagedata r:id="rId85" o:title=""/>
          </v:shape>
          <o:OLEObject Type="Embed" ProgID="Equation.3" ShapeID="_x0000_i1064" DrawAspect="Content" ObjectID="_1676074494" r:id="rId86"/>
        </w:object>
      </w:r>
    </w:p>
    <w:p w14:paraId="32ED266B" w14:textId="77777777" w:rsidR="00D93AF7" w:rsidRPr="00794132" w:rsidRDefault="00D93AF7" w:rsidP="00D93AF7">
      <w:pPr>
        <w:spacing w:line="360" w:lineRule="auto"/>
        <w:ind w:left="426" w:hanging="426"/>
        <w:rPr>
          <w:sz w:val="28"/>
          <w:szCs w:val="28"/>
        </w:rPr>
      </w:pPr>
      <w:r w:rsidRPr="00794132">
        <w:rPr>
          <w:sz w:val="28"/>
          <w:szCs w:val="28"/>
        </w:rPr>
        <w:t xml:space="preserve">где </w:t>
      </w:r>
      <w:r w:rsidRPr="00794132">
        <w:rPr>
          <w:position w:val="-6"/>
          <w:sz w:val="28"/>
          <w:szCs w:val="28"/>
        </w:rPr>
        <w:object w:dxaOrig="200" w:dyaOrig="220" w14:anchorId="105E4C0E">
          <v:shape id="_x0000_i1065" type="#_x0000_t75" style="width:9.5pt;height:11.55pt" o:ole="">
            <v:imagedata r:id="rId87" o:title=""/>
          </v:shape>
          <o:OLEObject Type="Embed" ProgID="Equation.3" ShapeID="_x0000_i1065" DrawAspect="Content" ObjectID="_1676074495" r:id="rId88"/>
        </w:object>
      </w:r>
      <w:r w:rsidRPr="00794132">
        <w:rPr>
          <w:sz w:val="28"/>
          <w:szCs w:val="28"/>
        </w:rPr>
        <w:t xml:space="preserve"> ‒ частота вращения двигателя, мин</w:t>
      </w:r>
      <w:r w:rsidRPr="00794132">
        <w:rPr>
          <w:sz w:val="28"/>
          <w:szCs w:val="28"/>
          <w:vertAlign w:val="superscript"/>
        </w:rPr>
        <w:t>-1</w:t>
      </w:r>
      <w:r w:rsidRPr="00794132">
        <w:rPr>
          <w:sz w:val="28"/>
          <w:szCs w:val="28"/>
        </w:rPr>
        <w:t>;</w:t>
      </w:r>
    </w:p>
    <w:p w14:paraId="4EE7A94B" w14:textId="77777777" w:rsidR="00D93AF7" w:rsidRPr="00794132" w:rsidRDefault="00D93AF7" w:rsidP="00D93AF7">
      <w:pPr>
        <w:spacing w:line="360" w:lineRule="auto"/>
        <w:ind w:left="426"/>
        <w:jc w:val="left"/>
        <w:rPr>
          <w:sz w:val="28"/>
          <w:szCs w:val="28"/>
        </w:rPr>
      </w:pPr>
      <w:r w:rsidRPr="00794132">
        <w:rPr>
          <w:position w:val="-10"/>
          <w:sz w:val="28"/>
          <w:szCs w:val="28"/>
        </w:rPr>
        <w:object w:dxaOrig="260" w:dyaOrig="340" w14:anchorId="0C9869FD">
          <v:shape id="_x0000_i1066" type="#_x0000_t75" style="width:12.9pt;height:17pt" o:ole="">
            <v:imagedata r:id="rId89" o:title=""/>
          </v:shape>
          <o:OLEObject Type="Embed" ProgID="Equation.3" ShapeID="_x0000_i1066" DrawAspect="Content" ObjectID="_1676074496" r:id="rId90"/>
        </w:object>
      </w:r>
      <w:r w:rsidRPr="00794132">
        <w:rPr>
          <w:sz w:val="28"/>
          <w:szCs w:val="28"/>
        </w:rPr>
        <w:t xml:space="preserve"> ‒ </w:t>
      </w:r>
      <w:r w:rsidRPr="00A00F78">
        <w:rPr>
          <w:sz w:val="28"/>
          <w:szCs w:val="28"/>
        </w:rPr>
        <w:t>радиус качения колеса</w:t>
      </w:r>
      <w:r w:rsidRPr="00794132">
        <w:rPr>
          <w:sz w:val="28"/>
          <w:szCs w:val="28"/>
        </w:rPr>
        <w:t>,</w:t>
      </w:r>
      <w:r w:rsidRPr="00A00F78">
        <w:rPr>
          <w:sz w:val="28"/>
          <w:szCs w:val="28"/>
        </w:rPr>
        <w:t xml:space="preserve"> м</w:t>
      </w:r>
      <w:r w:rsidRPr="00794132">
        <w:rPr>
          <w:sz w:val="28"/>
          <w:szCs w:val="28"/>
        </w:rPr>
        <w:t>, например, для шины 175/80</w:t>
      </w:r>
      <w:r w:rsidRPr="00794132">
        <w:rPr>
          <w:sz w:val="28"/>
          <w:szCs w:val="28"/>
          <w:lang w:val="en-US"/>
        </w:rPr>
        <w:t>R</w:t>
      </w:r>
      <w:r w:rsidRPr="00794132">
        <w:rPr>
          <w:sz w:val="28"/>
          <w:szCs w:val="28"/>
        </w:rPr>
        <w:t xml:space="preserve">16 </w:t>
      </w:r>
    </w:p>
    <w:p w14:paraId="28567498" w14:textId="5BE40F1C" w:rsidR="00D93AF7" w:rsidRPr="00794132" w:rsidRDefault="00A66094" w:rsidP="00D93AF7">
      <w:pPr>
        <w:spacing w:line="360" w:lineRule="auto"/>
        <w:ind w:left="426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3240" w:dyaOrig="620" w14:anchorId="4E26CB87">
          <v:shape id="_x0000_i1067" type="#_x0000_t75" style="width:193.6pt;height:36.7pt" o:ole="">
            <v:imagedata r:id="rId91" o:title=""/>
          </v:shape>
          <o:OLEObject Type="Embed" ProgID="Equation.3" ShapeID="_x0000_i1067" DrawAspect="Content" ObjectID="_1676074497" r:id="rId92"/>
        </w:object>
      </w:r>
      <w:r w:rsidR="00D93AF7" w:rsidRPr="00794132">
        <w:rPr>
          <w:sz w:val="28"/>
          <w:szCs w:val="28"/>
        </w:rPr>
        <w:t>м</w:t>
      </w:r>
      <w:r w:rsidR="00D93AF7" w:rsidRPr="00A00F78">
        <w:rPr>
          <w:sz w:val="28"/>
          <w:szCs w:val="28"/>
        </w:rPr>
        <w:t>;</w:t>
      </w:r>
    </w:p>
    <w:p w14:paraId="17C3B699" w14:textId="77777777" w:rsidR="00D93AF7" w:rsidRPr="00794132" w:rsidRDefault="00D93AF7" w:rsidP="00D93AF7">
      <w:pPr>
        <w:spacing w:line="360" w:lineRule="auto"/>
        <w:ind w:left="426"/>
        <w:rPr>
          <w:sz w:val="28"/>
          <w:szCs w:val="28"/>
        </w:rPr>
      </w:pPr>
      <w:r w:rsidRPr="00794132">
        <w:rPr>
          <w:position w:val="-12"/>
          <w:sz w:val="28"/>
          <w:szCs w:val="28"/>
        </w:rPr>
        <w:object w:dxaOrig="220" w:dyaOrig="360" w14:anchorId="415AD1DC">
          <v:shape id="_x0000_i1068" type="#_x0000_t75" style="width:11.55pt;height:18.35pt" o:ole="">
            <v:imagedata r:id="rId93" o:title=""/>
          </v:shape>
          <o:OLEObject Type="Embed" ProgID="Equation.3" ShapeID="_x0000_i1068" DrawAspect="Content" ObjectID="_1676074498" r:id="rId94"/>
        </w:object>
      </w:r>
      <w:r w:rsidRPr="00794132">
        <w:rPr>
          <w:sz w:val="28"/>
          <w:szCs w:val="28"/>
        </w:rPr>
        <w:t xml:space="preserve"> ‒ </w:t>
      </w:r>
      <w:r w:rsidRPr="00A00F78">
        <w:rPr>
          <w:sz w:val="28"/>
          <w:szCs w:val="28"/>
        </w:rPr>
        <w:t>передаточное число главной передачи</w:t>
      </w:r>
    </w:p>
    <w:p w14:paraId="4A40DB15" w14:textId="77777777" w:rsidR="00D93AF7" w:rsidRDefault="00D93AF7" w:rsidP="00D93AF7">
      <w:pPr>
        <w:spacing w:line="360" w:lineRule="auto"/>
        <w:ind w:left="426"/>
        <w:rPr>
          <w:sz w:val="28"/>
          <w:szCs w:val="28"/>
        </w:rPr>
      </w:pPr>
      <w:r w:rsidRPr="00794132">
        <w:rPr>
          <w:position w:val="-10"/>
          <w:sz w:val="28"/>
          <w:szCs w:val="28"/>
        </w:rPr>
        <w:object w:dxaOrig="260" w:dyaOrig="340" w14:anchorId="5431BA44">
          <v:shape id="_x0000_i1069" type="#_x0000_t75" style="width:12.9pt;height:17pt" o:ole="">
            <v:imagedata r:id="rId95" o:title=""/>
          </v:shape>
          <o:OLEObject Type="Embed" ProgID="Equation.3" ShapeID="_x0000_i1069" DrawAspect="Content" ObjectID="_1676074499" r:id="rId96"/>
        </w:object>
      </w:r>
      <w:r w:rsidRPr="00794132">
        <w:rPr>
          <w:sz w:val="28"/>
          <w:szCs w:val="28"/>
        </w:rPr>
        <w:t xml:space="preserve"> ‒ передаточное число текущей </w:t>
      </w:r>
      <w:r w:rsidRPr="00A00F78">
        <w:rPr>
          <w:sz w:val="28"/>
          <w:szCs w:val="28"/>
        </w:rPr>
        <w:t>передачи</w:t>
      </w:r>
      <w:r w:rsidRPr="00794132">
        <w:rPr>
          <w:sz w:val="28"/>
          <w:szCs w:val="28"/>
        </w:rPr>
        <w:t>.</w:t>
      </w:r>
    </w:p>
    <w:p w14:paraId="572481A2" w14:textId="77777777" w:rsidR="00A66094" w:rsidRPr="00794132" w:rsidRDefault="00A66094" w:rsidP="00D93AF7">
      <w:pPr>
        <w:spacing w:line="360" w:lineRule="auto"/>
        <w:ind w:left="426"/>
        <w:rPr>
          <w:sz w:val="28"/>
          <w:szCs w:val="28"/>
        </w:rPr>
      </w:pPr>
    </w:p>
    <w:p w14:paraId="61C855C2" w14:textId="77777777" w:rsidR="00D93AF7" w:rsidRPr="00A00F78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П</w:t>
      </w:r>
      <w:r w:rsidRPr="00A00F78">
        <w:rPr>
          <w:sz w:val="28"/>
          <w:szCs w:val="28"/>
        </w:rPr>
        <w:t>ередаточн</w:t>
      </w:r>
      <w:r>
        <w:rPr>
          <w:sz w:val="28"/>
          <w:szCs w:val="28"/>
        </w:rPr>
        <w:t>ое</w:t>
      </w:r>
      <w:r w:rsidRPr="00A00F78">
        <w:rPr>
          <w:sz w:val="28"/>
          <w:szCs w:val="28"/>
        </w:rPr>
        <w:t xml:space="preserve"> число</w:t>
      </w:r>
      <w:r>
        <w:rPr>
          <w:sz w:val="28"/>
          <w:szCs w:val="28"/>
        </w:rPr>
        <w:t xml:space="preserve"> текущей </w:t>
      </w:r>
      <w:r w:rsidRPr="00A00F78">
        <w:rPr>
          <w:sz w:val="28"/>
          <w:szCs w:val="28"/>
        </w:rPr>
        <w:t>передачи определяется по формуле:</w:t>
      </w:r>
    </w:p>
    <w:p w14:paraId="5D8EDABA" w14:textId="77777777" w:rsidR="00D93AF7" w:rsidRPr="00A00F78" w:rsidRDefault="00D93AF7" w:rsidP="00D93AF7">
      <w:pPr>
        <w:pStyle w:val="a7"/>
        <w:numPr>
          <w:ilvl w:val="0"/>
          <w:numId w:val="23"/>
        </w:num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A00F78">
        <w:rPr>
          <w:position w:val="-30"/>
        </w:rPr>
        <w:object w:dxaOrig="3159" w:dyaOrig="680" w14:anchorId="12C39846">
          <v:shape id="_x0000_i1070" type="#_x0000_t75" style="width:203.1pt;height:44.15pt" o:ole="">
            <v:imagedata r:id="rId97" o:title=""/>
          </v:shape>
          <o:OLEObject Type="Embed" ProgID="Equation.3" ShapeID="_x0000_i1070" DrawAspect="Content" ObjectID="_1676074500" r:id="rId98"/>
        </w:object>
      </w:r>
    </w:p>
    <w:p w14:paraId="183398E7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И</w:t>
      </w:r>
      <w:r w:rsidRPr="009D4B75">
        <w:rPr>
          <w:sz w:val="28"/>
          <w:szCs w:val="28"/>
        </w:rPr>
        <w:t>ндикаторный КПД:</w:t>
      </w:r>
    </w:p>
    <w:p w14:paraId="0E7D9A7B" w14:textId="77777777" w:rsidR="00D93AF7" w:rsidRPr="009D4B75" w:rsidRDefault="00D93AF7" w:rsidP="00D93AF7">
      <w:pPr>
        <w:pStyle w:val="ac"/>
        <w:spacing w:line="360" w:lineRule="auto"/>
        <w:ind w:firstLine="0"/>
        <w:jc w:val="center"/>
        <w:rPr>
          <w:szCs w:val="28"/>
        </w:rPr>
      </w:pPr>
      <w:r w:rsidRPr="00794132">
        <w:rPr>
          <w:position w:val="-30"/>
          <w:szCs w:val="28"/>
        </w:rPr>
        <w:object w:dxaOrig="2920" w:dyaOrig="680" w14:anchorId="74B57989">
          <v:shape id="_x0000_i1071" type="#_x0000_t75" style="width:173.2pt;height:40.75pt" o:ole="">
            <v:imagedata r:id="rId99" o:title=""/>
          </v:shape>
          <o:OLEObject Type="Embed" ProgID="Equation.3" ShapeID="_x0000_i1071" DrawAspect="Content" ObjectID="_1676074501" r:id="rId100"/>
        </w:object>
      </w:r>
      <w:r w:rsidRPr="009D4B75">
        <w:rPr>
          <w:szCs w:val="28"/>
        </w:rPr>
        <w:t>;</w:t>
      </w:r>
    </w:p>
    <w:p w14:paraId="16E64D40" w14:textId="77777777" w:rsidR="00D93AF7" w:rsidRDefault="00D93AF7" w:rsidP="00D93AF7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М</w:t>
      </w:r>
      <w:r w:rsidRPr="009D4B75">
        <w:rPr>
          <w:sz w:val="28"/>
          <w:szCs w:val="28"/>
        </w:rPr>
        <w:t>еханический КПД</w:t>
      </w:r>
      <w:r>
        <w:rPr>
          <w:sz w:val="28"/>
          <w:szCs w:val="28"/>
        </w:rPr>
        <w:t>:</w:t>
      </w:r>
    </w:p>
    <w:p w14:paraId="7DB93EE1" w14:textId="77777777" w:rsidR="00A66094" w:rsidRDefault="00D93AF7" w:rsidP="00D93AF7">
      <w:pPr>
        <w:pStyle w:val="ac"/>
        <w:spacing w:line="360" w:lineRule="auto"/>
        <w:ind w:firstLine="0"/>
        <w:jc w:val="center"/>
        <w:rPr>
          <w:szCs w:val="28"/>
        </w:rPr>
      </w:pPr>
      <w:r w:rsidRPr="00C03BD3">
        <w:rPr>
          <w:position w:val="-30"/>
          <w:szCs w:val="28"/>
        </w:rPr>
        <w:object w:dxaOrig="1440" w:dyaOrig="680" w14:anchorId="7104813D">
          <v:shape id="_x0000_i1072" type="#_x0000_t75" style="width:93.75pt;height:44.85pt" o:ole="">
            <v:imagedata r:id="rId101" o:title=""/>
          </v:shape>
          <o:OLEObject Type="Embed" ProgID="Equation.3" ShapeID="_x0000_i1072" DrawAspect="Content" ObjectID="_1676074502" r:id="rId102"/>
        </w:object>
      </w:r>
      <w:r>
        <w:rPr>
          <w:szCs w:val="28"/>
        </w:rPr>
        <w:t>.</w:t>
      </w:r>
    </w:p>
    <w:p w14:paraId="62B249BA" w14:textId="46AE3AF2" w:rsidR="001D38D4" w:rsidRDefault="001D38D4" w:rsidP="00D93AF7">
      <w:pPr>
        <w:pStyle w:val="ac"/>
        <w:spacing w:line="360" w:lineRule="auto"/>
        <w:ind w:firstLine="0"/>
        <w:jc w:val="center"/>
        <w:rPr>
          <w:rFonts w:ascii="Cambria" w:hAnsi="Cambria"/>
          <w:b/>
          <w:bCs/>
          <w:color w:val="365F91"/>
          <w:szCs w:val="28"/>
        </w:rPr>
      </w:pPr>
      <w:r>
        <w:rPr>
          <w:rFonts w:ascii="Cambria" w:hAnsi="Cambria"/>
          <w:b/>
          <w:bCs/>
          <w:color w:val="365F91"/>
          <w:szCs w:val="28"/>
        </w:rPr>
        <w:br w:type="page"/>
      </w:r>
    </w:p>
    <w:p w14:paraId="1093EC80" w14:textId="3A1B32F8" w:rsidR="003104DD" w:rsidRDefault="003104DD" w:rsidP="003104DD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D409E6">
        <w:rPr>
          <w:rFonts w:ascii="Cambria" w:hAnsi="Cambria"/>
          <w:b/>
          <w:bCs/>
          <w:color w:val="365F91"/>
          <w:sz w:val="28"/>
          <w:szCs w:val="28"/>
        </w:rPr>
        <w:lastRenderedPageBreak/>
        <w:t>Практическое задание №</w:t>
      </w:r>
      <w:r>
        <w:rPr>
          <w:rFonts w:ascii="Cambria" w:hAnsi="Cambria"/>
          <w:b/>
          <w:bCs/>
          <w:color w:val="365F91"/>
          <w:sz w:val="28"/>
          <w:szCs w:val="28"/>
        </w:rPr>
        <w:t>2</w:t>
      </w:r>
    </w:p>
    <w:p w14:paraId="15E4973C" w14:textId="01C487C2" w:rsidR="003104DD" w:rsidRPr="00797DE4" w:rsidRDefault="003104DD" w:rsidP="003104DD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Выполнить задание </w:t>
      </w:r>
      <w:r>
        <w:rPr>
          <w:rFonts w:ascii="Cambria" w:hAnsi="Cambria"/>
          <w:b/>
          <w:bCs/>
          <w:color w:val="365F91"/>
          <w:sz w:val="28"/>
          <w:szCs w:val="28"/>
        </w:rPr>
        <w:t>2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.1 и </w:t>
      </w:r>
      <w:r>
        <w:rPr>
          <w:rFonts w:ascii="Cambria" w:hAnsi="Cambria"/>
          <w:b/>
          <w:bCs/>
          <w:color w:val="365F91"/>
          <w:sz w:val="28"/>
          <w:szCs w:val="28"/>
        </w:rPr>
        <w:t>2</w:t>
      </w:r>
      <w:r>
        <w:rPr>
          <w:rFonts w:ascii="Cambria" w:hAnsi="Cambria"/>
          <w:b/>
          <w:bCs/>
          <w:color w:val="365F91"/>
          <w:sz w:val="28"/>
          <w:szCs w:val="28"/>
        </w:rPr>
        <w:t>.2</w:t>
      </w:r>
    </w:p>
    <w:p w14:paraId="7D8A9D21" w14:textId="77777777" w:rsidR="003104DD" w:rsidRDefault="003104DD" w:rsidP="003104DD">
      <w:pPr>
        <w:ind w:firstLine="709"/>
        <w:rPr>
          <w:b/>
          <w:sz w:val="28"/>
          <w:szCs w:val="28"/>
        </w:rPr>
      </w:pPr>
    </w:p>
    <w:p w14:paraId="6068F869" w14:textId="271ADC71" w:rsidR="00441143" w:rsidRPr="002777B8" w:rsidRDefault="00441143" w:rsidP="00441143">
      <w:pPr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  <w:r w:rsidR="003104DD">
        <w:rPr>
          <w:b/>
          <w:sz w:val="28"/>
          <w:szCs w:val="28"/>
        </w:rPr>
        <w:t xml:space="preserve"> 2.1</w:t>
      </w:r>
      <w:r w:rsidRPr="00797DE4">
        <w:rPr>
          <w:b/>
          <w:sz w:val="28"/>
          <w:szCs w:val="28"/>
        </w:rPr>
        <w:t xml:space="preserve">. </w:t>
      </w:r>
      <w:r w:rsidR="002777B8" w:rsidRPr="002777B8">
        <w:rPr>
          <w:b/>
          <w:sz w:val="28"/>
          <w:szCs w:val="28"/>
        </w:rPr>
        <w:t>«Регулировочные характеристики ДВС с искровым зажиганием по составу смеси».</w:t>
      </w:r>
    </w:p>
    <w:p w14:paraId="117B47F5" w14:textId="77777777" w:rsidR="00201816" w:rsidRDefault="00201816" w:rsidP="00441143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14:paraId="360EBA93" w14:textId="72CFAAAB" w:rsidR="00441143" w:rsidRPr="00092715" w:rsidRDefault="00441143" w:rsidP="00441143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>методики снятия регулировочной характеристик</w:t>
      </w:r>
      <w:r w:rsidRPr="00176CB6">
        <w:rPr>
          <w:bCs/>
          <w:sz w:val="28"/>
          <w:szCs w:val="28"/>
        </w:rPr>
        <w:t xml:space="preserve"> </w:t>
      </w:r>
      <w:r w:rsidR="00326BA8">
        <w:rPr>
          <w:bCs/>
          <w:sz w:val="28"/>
          <w:szCs w:val="28"/>
        </w:rPr>
        <w:t>бензинового</w:t>
      </w:r>
      <w:r w:rsidR="00326BA8" w:rsidRPr="00092715">
        <w:rPr>
          <w:sz w:val="28"/>
          <w:szCs w:val="28"/>
        </w:rPr>
        <w:t xml:space="preserve"> двигателя</w:t>
      </w:r>
      <w:r w:rsidR="00326BA8" w:rsidRPr="00176CB6">
        <w:rPr>
          <w:bCs/>
          <w:sz w:val="28"/>
          <w:szCs w:val="28"/>
        </w:rPr>
        <w:t xml:space="preserve"> </w:t>
      </w:r>
      <w:r w:rsidRPr="00176CB6">
        <w:rPr>
          <w:bCs/>
          <w:sz w:val="28"/>
          <w:szCs w:val="28"/>
        </w:rPr>
        <w:t xml:space="preserve">по </w:t>
      </w:r>
      <w:r w:rsidR="00326BA8">
        <w:rPr>
          <w:bCs/>
          <w:sz w:val="28"/>
          <w:szCs w:val="28"/>
        </w:rPr>
        <w:t>составу смеси</w:t>
      </w:r>
      <w:r w:rsidRPr="00092715">
        <w:rPr>
          <w:color w:val="000000"/>
          <w:sz w:val="28"/>
          <w:szCs w:val="28"/>
        </w:rPr>
        <w:t>.</w:t>
      </w:r>
    </w:p>
    <w:p w14:paraId="418440CB" w14:textId="77777777" w:rsidR="00201816" w:rsidRDefault="00201816" w:rsidP="00173A75">
      <w:pPr>
        <w:spacing w:line="360" w:lineRule="auto"/>
        <w:ind w:firstLine="709"/>
        <w:rPr>
          <w:b/>
          <w:sz w:val="28"/>
          <w:szCs w:val="28"/>
        </w:rPr>
      </w:pPr>
    </w:p>
    <w:p w14:paraId="020424A9" w14:textId="77777777" w:rsidR="00173A75" w:rsidRPr="00D25B57" w:rsidRDefault="00173A75" w:rsidP="00173A75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</w:p>
    <w:p w14:paraId="66F2B3B9" w14:textId="77777777" w:rsidR="00F80AE0" w:rsidRDefault="00F80AE0" w:rsidP="00F80AE0">
      <w:pPr>
        <w:spacing w:line="360" w:lineRule="auto"/>
        <w:ind w:firstLine="709"/>
        <w:rPr>
          <w:sz w:val="28"/>
          <w:szCs w:val="28"/>
        </w:rPr>
      </w:pPr>
      <w:r w:rsidRPr="00DB5BEB">
        <w:rPr>
          <w:sz w:val="28"/>
          <w:szCs w:val="28"/>
        </w:rPr>
        <w:t xml:space="preserve">Номер </w:t>
      </w:r>
      <w:r>
        <w:rPr>
          <w:sz w:val="28"/>
          <w:szCs w:val="28"/>
        </w:rPr>
        <w:t xml:space="preserve">студента </w:t>
      </w:r>
      <w:r w:rsidRPr="00DB5BEB">
        <w:rPr>
          <w:sz w:val="28"/>
          <w:szCs w:val="28"/>
        </w:rPr>
        <w:t>по списку группы</w:t>
      </w:r>
      <w:r>
        <w:rPr>
          <w:sz w:val="28"/>
          <w:szCs w:val="28"/>
        </w:rPr>
        <w:t xml:space="preserve"> и номер варианта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F80AE0" w:rsidRPr="00201816" w14:paraId="7203F942" w14:textId="77777777" w:rsidTr="00FF0B24">
        <w:tc>
          <w:tcPr>
            <w:tcW w:w="1196" w:type="dxa"/>
          </w:tcPr>
          <w:p w14:paraId="07E5B699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129ABEC3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5594F4A3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4E79FB17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8A26E15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15" w:type="dxa"/>
          </w:tcPr>
          <w:p w14:paraId="4A65F578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15" w:type="dxa"/>
          </w:tcPr>
          <w:p w14:paraId="4486CE44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15" w:type="dxa"/>
          </w:tcPr>
          <w:p w14:paraId="02A3E019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15" w:type="dxa"/>
          </w:tcPr>
          <w:p w14:paraId="63D8C6F1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15" w:type="dxa"/>
          </w:tcPr>
          <w:p w14:paraId="0E54FDAC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815" w:type="dxa"/>
          </w:tcPr>
          <w:p w14:paraId="6D946C19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F80AE0" w:rsidRPr="00201816" w14:paraId="770A8AF7" w14:textId="77777777" w:rsidTr="00FF0B24">
        <w:tc>
          <w:tcPr>
            <w:tcW w:w="1196" w:type="dxa"/>
          </w:tcPr>
          <w:p w14:paraId="1D7E54B0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12839338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5CB3966C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709E8738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0CB67552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4EBF7593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220E5761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1B3AE8F3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3E077B68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40162969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2D3F78D0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</w:tr>
      <w:tr w:rsidR="00F80AE0" w:rsidRPr="00201816" w14:paraId="006B9B8D" w14:textId="77777777" w:rsidTr="00FF0B24">
        <w:tc>
          <w:tcPr>
            <w:tcW w:w="1196" w:type="dxa"/>
          </w:tcPr>
          <w:p w14:paraId="6A8229E7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1E8E6CA5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15" w:type="dxa"/>
          </w:tcPr>
          <w:p w14:paraId="58EAB4BB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15" w:type="dxa"/>
          </w:tcPr>
          <w:p w14:paraId="3F244C04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15" w:type="dxa"/>
          </w:tcPr>
          <w:p w14:paraId="6E850660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15" w:type="dxa"/>
          </w:tcPr>
          <w:p w14:paraId="00527150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815" w:type="dxa"/>
          </w:tcPr>
          <w:p w14:paraId="75D1B4D8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815" w:type="dxa"/>
          </w:tcPr>
          <w:p w14:paraId="0913B7D0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815" w:type="dxa"/>
          </w:tcPr>
          <w:p w14:paraId="547F534B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815" w:type="dxa"/>
          </w:tcPr>
          <w:p w14:paraId="33AB4EF2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815" w:type="dxa"/>
          </w:tcPr>
          <w:p w14:paraId="4E006691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20</w:t>
            </w:r>
          </w:p>
        </w:tc>
      </w:tr>
      <w:tr w:rsidR="00F80AE0" w:rsidRPr="00201816" w14:paraId="3C88A2D4" w14:textId="77777777" w:rsidTr="00FF0B24">
        <w:tc>
          <w:tcPr>
            <w:tcW w:w="1196" w:type="dxa"/>
          </w:tcPr>
          <w:p w14:paraId="3B3B1FA7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663A22AF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5F5170C9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5260A75C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6101542E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0B0747CC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15A23D8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6A1DDAED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16649E8D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2D2342A4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3CC068FE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</w:tr>
      <w:tr w:rsidR="00F80AE0" w:rsidRPr="00201816" w14:paraId="2951178A" w14:textId="77777777" w:rsidTr="00FF0B24">
        <w:tc>
          <w:tcPr>
            <w:tcW w:w="1196" w:type="dxa"/>
          </w:tcPr>
          <w:p w14:paraId="60DB6E96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5D2E6CF2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815" w:type="dxa"/>
          </w:tcPr>
          <w:p w14:paraId="591674CD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815" w:type="dxa"/>
          </w:tcPr>
          <w:p w14:paraId="4D8BC419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815" w:type="dxa"/>
          </w:tcPr>
          <w:p w14:paraId="05EED4F1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815" w:type="dxa"/>
          </w:tcPr>
          <w:p w14:paraId="366BDD92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815" w:type="dxa"/>
          </w:tcPr>
          <w:p w14:paraId="631FF078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815" w:type="dxa"/>
          </w:tcPr>
          <w:p w14:paraId="5B5921E7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815" w:type="dxa"/>
          </w:tcPr>
          <w:p w14:paraId="057693DB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815" w:type="dxa"/>
          </w:tcPr>
          <w:p w14:paraId="3112F27B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815" w:type="dxa"/>
          </w:tcPr>
          <w:p w14:paraId="3EED1BD2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30</w:t>
            </w:r>
          </w:p>
        </w:tc>
      </w:tr>
      <w:tr w:rsidR="00F80AE0" w:rsidRPr="00201816" w14:paraId="29708475" w14:textId="77777777" w:rsidTr="00FF0B24">
        <w:tc>
          <w:tcPr>
            <w:tcW w:w="1196" w:type="dxa"/>
          </w:tcPr>
          <w:p w14:paraId="2700D137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6566FAC7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AAF8F4B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7C18F268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64186887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176F00DA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18805DB3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0F975FD7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D447D58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07896254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3C8DDD53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</w:tr>
      <w:tr w:rsidR="00F80AE0" w:rsidRPr="00201816" w14:paraId="39E078B0" w14:textId="77777777" w:rsidTr="00FF0B24">
        <w:tc>
          <w:tcPr>
            <w:tcW w:w="1196" w:type="dxa"/>
          </w:tcPr>
          <w:p w14:paraId="5C964508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0BE33D85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815" w:type="dxa"/>
          </w:tcPr>
          <w:p w14:paraId="27BBC33A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815" w:type="dxa"/>
          </w:tcPr>
          <w:p w14:paraId="693D4C7A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815" w:type="dxa"/>
          </w:tcPr>
          <w:p w14:paraId="6FABDE4D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815" w:type="dxa"/>
          </w:tcPr>
          <w:p w14:paraId="2F7C2516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815" w:type="dxa"/>
          </w:tcPr>
          <w:p w14:paraId="48A7933C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815" w:type="dxa"/>
          </w:tcPr>
          <w:p w14:paraId="5FC84142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815" w:type="dxa"/>
          </w:tcPr>
          <w:p w14:paraId="207C605D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815" w:type="dxa"/>
          </w:tcPr>
          <w:p w14:paraId="5E898C07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815" w:type="dxa"/>
          </w:tcPr>
          <w:p w14:paraId="5DCDC3E1" w14:textId="77777777" w:rsidR="00F80AE0" w:rsidRPr="00201816" w:rsidRDefault="00F80AE0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40</w:t>
            </w:r>
          </w:p>
        </w:tc>
      </w:tr>
      <w:tr w:rsidR="00F80AE0" w:rsidRPr="00201816" w14:paraId="2FC73426" w14:textId="77777777" w:rsidTr="00FF0B24">
        <w:tc>
          <w:tcPr>
            <w:tcW w:w="1196" w:type="dxa"/>
          </w:tcPr>
          <w:p w14:paraId="7382CBA1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7BCADB91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30564216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78321BEF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56686C7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394D49F3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651AB7F5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4D10132F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7CBCE277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7548DAC0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06FCEAC5" w14:textId="77777777" w:rsidR="00F80AE0" w:rsidRPr="00201816" w:rsidRDefault="00F80AE0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</w:tr>
    </w:tbl>
    <w:p w14:paraId="1D9C1586" w14:textId="77777777" w:rsidR="00201816" w:rsidRDefault="0020181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12BFF993" w14:textId="77777777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данные:</w:t>
      </w:r>
    </w:p>
    <w:p w14:paraId="07F27B38" w14:textId="77777777" w:rsidR="00201816" w:rsidRDefault="0020181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69D62829" w14:textId="47C758C6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№1</w:t>
      </w:r>
      <w:r w:rsidR="00FA4E64">
        <w:rPr>
          <w:b/>
          <w:bCs/>
          <w:sz w:val="28"/>
          <w:szCs w:val="28"/>
        </w:rPr>
        <w:t xml:space="preserve"> - </w:t>
      </w:r>
      <w:r w:rsidR="00FA4E64">
        <w:rPr>
          <w:bCs/>
          <w:sz w:val="28"/>
          <w:szCs w:val="28"/>
        </w:rPr>
        <w:t>При постоянном положении дроссельной заслонки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326BA8" w:rsidRPr="006E5F38" w14:paraId="13DEB17E" w14:textId="77777777" w:rsidTr="00201816">
        <w:trPr>
          <w:trHeight w:val="603"/>
        </w:trPr>
        <w:tc>
          <w:tcPr>
            <w:tcW w:w="1555" w:type="dxa"/>
            <w:shd w:val="clear" w:color="auto" w:fill="FFFFFF"/>
          </w:tcPr>
          <w:p w14:paraId="57CF89BB" w14:textId="77777777" w:rsidR="00326BA8" w:rsidRPr="006E5F38" w:rsidRDefault="00326BA8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4FE3A6CC" w14:textId="77777777" w:rsidR="00326BA8" w:rsidRPr="006E5F38" w:rsidRDefault="00326BA8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B82AE1B" w14:textId="77777777" w:rsidR="00326BA8" w:rsidRPr="00BD0B83" w:rsidRDefault="00326BA8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2F30354F" w14:textId="367B71B7" w:rsidR="00326BA8" w:rsidRPr="00FA4E64" w:rsidRDefault="00463665" w:rsidP="00FF0B24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 w14:anchorId="1BF8E525">
                <v:shape id="_x0000_i1553" type="#_x0000_t75" style="width:23.75pt;height:18.35pt" o:ole="">
                  <v:imagedata r:id="rId103" o:title=""/>
                </v:shape>
                <o:OLEObject Type="Embed" ProgID="Equation.3" ShapeID="_x0000_i1553" DrawAspect="Content" ObjectID="_1676074503" r:id="rId104"/>
              </w:object>
            </w:r>
            <w:r w:rsidR="00326BA8" w:rsidRPr="00FA4E64">
              <w:rPr>
                <w:b/>
              </w:rPr>
              <w:t>, кгс</w:t>
            </w:r>
          </w:p>
        </w:tc>
        <w:tc>
          <w:tcPr>
            <w:tcW w:w="1473" w:type="dxa"/>
            <w:gridSpan w:val="2"/>
          </w:tcPr>
          <w:p w14:paraId="6779F6C8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4CFD43C0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2B1D0893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326BA8" w:rsidRPr="006E5F38" w14:paraId="617FED4F" w14:textId="77777777" w:rsidTr="00201816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614BEA31" w14:textId="77777777" w:rsidR="00326BA8" w:rsidRPr="006E5F38" w:rsidRDefault="00326BA8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38643537" w14:textId="77777777" w:rsidR="00326BA8" w:rsidRPr="00BD0B83" w:rsidRDefault="00326BA8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5DC3DC58" w14:textId="77777777" w:rsidR="00326BA8" w:rsidRPr="00FA4E64" w:rsidRDefault="00326BA8" w:rsidP="00FF0B24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3DE8F236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т</w:t>
            </w:r>
            <w:r w:rsidRPr="00FA4E64">
              <w:rPr>
                <w:rFonts w:eastAsia="Times New Roman"/>
                <w:b/>
              </w:rPr>
              <w:t xml:space="preserve">, </w:t>
            </w: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мл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2CA0DE15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т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663" w:type="dxa"/>
          </w:tcPr>
          <w:p w14:paraId="327484A7" w14:textId="77777777" w:rsidR="00326BA8" w:rsidRPr="00FA4E64" w:rsidRDefault="00326BA8" w:rsidP="00FF0B24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В</w:t>
            </w:r>
            <w:r w:rsidRPr="00FA4E64">
              <w:rPr>
                <w:rFonts w:eastAsia="Times New Roman"/>
                <w:b/>
              </w:rPr>
              <w:t>,</w:t>
            </w:r>
          </w:p>
          <w:p w14:paraId="3B11B6E9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</w:t>
            </w:r>
            <w:r w:rsidRPr="00FA4E64">
              <w:rPr>
                <w:rFonts w:eastAsia="Times New Roman"/>
                <w:b/>
                <w:i/>
                <w:iCs/>
                <w:vertAlign w:val="superscript"/>
                <w:lang w:eastAsia="uk-UA"/>
              </w:rPr>
              <w:t>3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14:paraId="31A2E3FC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в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838" w:type="dxa"/>
          </w:tcPr>
          <w:p w14:paraId="5110FE22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13F2320D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 xml:space="preserve">СН, </w:t>
            </w:r>
            <w:r w:rsidRPr="00FA4E64">
              <w:rPr>
                <w:rFonts w:eastAsia="Times New Roman"/>
                <w:b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4D76CC14" w14:textId="77777777" w:rsidR="00326BA8" w:rsidRPr="00FA4E64" w:rsidRDefault="00326BA8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val="en-US" w:eastAsia="ru-RU"/>
              </w:rPr>
              <w:t>NOx, ppm</w:t>
            </w:r>
          </w:p>
        </w:tc>
      </w:tr>
      <w:tr w:rsidR="00326BA8" w:rsidRPr="006E5F38" w14:paraId="2CDC66C7" w14:textId="77777777" w:rsidTr="00201816">
        <w:trPr>
          <w:trHeight w:val="269"/>
        </w:trPr>
        <w:tc>
          <w:tcPr>
            <w:tcW w:w="1555" w:type="dxa"/>
            <w:shd w:val="clear" w:color="auto" w:fill="FFFFFF"/>
          </w:tcPr>
          <w:p w14:paraId="03BFEBEF" w14:textId="77777777" w:rsidR="00326BA8" w:rsidRPr="006E5F38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74CAE971" w14:textId="77777777" w:rsidR="00326BA8" w:rsidRPr="006E5F38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14:paraId="276A880B" w14:textId="77777777" w:rsidR="00326BA8" w:rsidRPr="00BD0B83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22A084BC" w14:textId="27AE726E" w:rsidR="00326BA8" w:rsidRPr="006E5F38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6,28</w:t>
            </w:r>
          </w:p>
        </w:tc>
        <w:tc>
          <w:tcPr>
            <w:tcW w:w="705" w:type="dxa"/>
          </w:tcPr>
          <w:p w14:paraId="0310D7D3" w14:textId="77777777" w:rsidR="00326BA8" w:rsidRPr="006E5F38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38345D9E" w14:textId="57621876" w:rsidR="00326BA8" w:rsidRPr="006E5F38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663" w:type="dxa"/>
          </w:tcPr>
          <w:p w14:paraId="4BF8576F" w14:textId="3B142E2F" w:rsidR="00326BA8" w:rsidRPr="006E5F38" w:rsidRDefault="00326BA8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0,38</w:t>
            </w:r>
            <w:r w:rsidR="008F05F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113F106C" w14:textId="77777777" w:rsidR="00326BA8" w:rsidRPr="006E5F38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3B65C392" w14:textId="5FBAA310" w:rsidR="00326BA8" w:rsidRPr="008F05FF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850" w:type="dxa"/>
          </w:tcPr>
          <w:p w14:paraId="4A0C84B1" w14:textId="2C7C2057" w:rsidR="00326BA8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51" w:type="dxa"/>
          </w:tcPr>
          <w:p w14:paraId="5D4B4D2C" w14:textId="220E7CDC" w:rsidR="00326BA8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1200</w:t>
            </w:r>
          </w:p>
        </w:tc>
      </w:tr>
      <w:tr w:rsidR="00326BA8" w:rsidRPr="006E5F38" w14:paraId="568F0745" w14:textId="77777777" w:rsidTr="00201816">
        <w:trPr>
          <w:trHeight w:val="259"/>
        </w:trPr>
        <w:tc>
          <w:tcPr>
            <w:tcW w:w="1555" w:type="dxa"/>
            <w:shd w:val="clear" w:color="auto" w:fill="FFFFFF"/>
          </w:tcPr>
          <w:p w14:paraId="1E5FB94F" w14:textId="77777777" w:rsidR="00326BA8" w:rsidRPr="006E5F38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5954DD72" w14:textId="708A4375" w:rsidR="00326BA8" w:rsidRPr="006E5F38" w:rsidRDefault="00326BA8" w:rsidP="008F05FF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</w:t>
            </w:r>
            <w:r w:rsidR="008F05FF"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</w:tcPr>
          <w:p w14:paraId="27C03EC6" w14:textId="77777777" w:rsidR="00326BA8" w:rsidRPr="00BD0B83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2CB5B166" w14:textId="4F3F90E5" w:rsidR="00326BA8" w:rsidRPr="006E5F38" w:rsidRDefault="00326BA8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5,66</w:t>
            </w:r>
          </w:p>
        </w:tc>
        <w:tc>
          <w:tcPr>
            <w:tcW w:w="705" w:type="dxa"/>
          </w:tcPr>
          <w:p w14:paraId="51635E82" w14:textId="77777777" w:rsidR="00326BA8" w:rsidRPr="006E5F38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6C2D93DD" w14:textId="6E3A6544" w:rsidR="00326BA8" w:rsidRPr="006E5F38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663" w:type="dxa"/>
          </w:tcPr>
          <w:p w14:paraId="2B8E820B" w14:textId="7FD94299" w:rsidR="00326BA8" w:rsidRPr="006E5F38" w:rsidRDefault="00326BA8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 w:rsidR="008F05FF"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151FA41C" w14:textId="77777777" w:rsidR="00326BA8" w:rsidRPr="006E5F38" w:rsidRDefault="00326BA8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79E77DEA" w14:textId="160E7EE6" w:rsidR="00326BA8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0,52</w:t>
            </w:r>
          </w:p>
        </w:tc>
        <w:tc>
          <w:tcPr>
            <w:tcW w:w="850" w:type="dxa"/>
          </w:tcPr>
          <w:p w14:paraId="40D67F9B" w14:textId="30F16BA8" w:rsidR="00326BA8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3100</w:t>
            </w:r>
          </w:p>
        </w:tc>
        <w:tc>
          <w:tcPr>
            <w:tcW w:w="851" w:type="dxa"/>
          </w:tcPr>
          <w:p w14:paraId="7FEA320D" w14:textId="20D8BA52" w:rsidR="00326BA8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1500</w:t>
            </w:r>
          </w:p>
        </w:tc>
      </w:tr>
      <w:tr w:rsidR="008F05FF" w:rsidRPr="006E5F38" w14:paraId="5481CE23" w14:textId="77777777" w:rsidTr="00201816">
        <w:trPr>
          <w:trHeight w:val="230"/>
        </w:trPr>
        <w:tc>
          <w:tcPr>
            <w:tcW w:w="1555" w:type="dxa"/>
            <w:vMerge w:val="restart"/>
            <w:shd w:val="clear" w:color="auto" w:fill="FFFFFF"/>
          </w:tcPr>
          <w:p w14:paraId="4816C74B" w14:textId="77777777" w:rsidR="008F05FF" w:rsidRPr="006E5F38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2CE8714C" w14:textId="77777777" w:rsidR="008F05FF" w:rsidRPr="006E5F38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14:paraId="6C4F3D69" w14:textId="77777777" w:rsidR="008F05FF" w:rsidRPr="00BD0B83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40FDEF31" w14:textId="12630CBA" w:rsidR="008F05FF" w:rsidRPr="006E5F38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5,24</w:t>
            </w:r>
          </w:p>
        </w:tc>
        <w:tc>
          <w:tcPr>
            <w:tcW w:w="705" w:type="dxa"/>
          </w:tcPr>
          <w:p w14:paraId="68CE0490" w14:textId="77777777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4291F961" w14:textId="66855A45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37,2</w:t>
            </w:r>
          </w:p>
        </w:tc>
        <w:tc>
          <w:tcPr>
            <w:tcW w:w="663" w:type="dxa"/>
          </w:tcPr>
          <w:p w14:paraId="7518DBBF" w14:textId="50AC67AA" w:rsidR="008F05FF" w:rsidRPr="006E5F38" w:rsidRDefault="008F05FF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55B32299" w14:textId="77777777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54433D4B" w14:textId="4526E81D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50" w:type="dxa"/>
          </w:tcPr>
          <w:p w14:paraId="32934DCC" w14:textId="38BBD726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2220</w:t>
            </w:r>
          </w:p>
        </w:tc>
        <w:tc>
          <w:tcPr>
            <w:tcW w:w="851" w:type="dxa"/>
          </w:tcPr>
          <w:p w14:paraId="581C65FF" w14:textId="3570B0AF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2000</w:t>
            </w:r>
          </w:p>
        </w:tc>
      </w:tr>
      <w:tr w:rsidR="008F05FF" w:rsidRPr="006E5F38" w14:paraId="3C1D3AE8" w14:textId="77777777" w:rsidTr="00201816">
        <w:trPr>
          <w:trHeight w:val="240"/>
        </w:trPr>
        <w:tc>
          <w:tcPr>
            <w:tcW w:w="1555" w:type="dxa"/>
            <w:vMerge/>
            <w:shd w:val="clear" w:color="auto" w:fill="FFFFFF"/>
          </w:tcPr>
          <w:p w14:paraId="12CE0124" w14:textId="3AE54774" w:rsidR="008F05FF" w:rsidRPr="006E5F38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40E6F30" w14:textId="783C430D" w:rsidR="008F05FF" w:rsidRPr="006E5F38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14:paraId="38CC4540" w14:textId="77777777" w:rsidR="008F05FF" w:rsidRPr="00BD0B83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29FFD624" w14:textId="03F07D82" w:rsidR="008F05FF" w:rsidRPr="006E5F38" w:rsidRDefault="008F05FF" w:rsidP="00326BA8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5,76</w:t>
            </w:r>
          </w:p>
        </w:tc>
        <w:tc>
          <w:tcPr>
            <w:tcW w:w="705" w:type="dxa"/>
          </w:tcPr>
          <w:p w14:paraId="56C6E743" w14:textId="77777777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27A2DA6B" w14:textId="7CF2C3AA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39,3</w:t>
            </w:r>
          </w:p>
        </w:tc>
        <w:tc>
          <w:tcPr>
            <w:tcW w:w="663" w:type="dxa"/>
          </w:tcPr>
          <w:p w14:paraId="2DA215FC" w14:textId="211761C4" w:rsidR="008F05FF" w:rsidRPr="006E5F38" w:rsidRDefault="008F05FF" w:rsidP="008F05FF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3E323997" w14:textId="77777777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27D835EA" w14:textId="00A380F9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0,25</w:t>
            </w:r>
          </w:p>
        </w:tc>
        <w:tc>
          <w:tcPr>
            <w:tcW w:w="850" w:type="dxa"/>
          </w:tcPr>
          <w:p w14:paraId="2C99269A" w14:textId="19399719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1860</w:t>
            </w:r>
          </w:p>
        </w:tc>
        <w:tc>
          <w:tcPr>
            <w:tcW w:w="851" w:type="dxa"/>
          </w:tcPr>
          <w:p w14:paraId="0A6ABE8F" w14:textId="3F36FBB2" w:rsidR="008F05FF" w:rsidRPr="006E5F38" w:rsidRDefault="008F05FF" w:rsidP="00326BA8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1620</w:t>
            </w:r>
          </w:p>
        </w:tc>
      </w:tr>
      <w:tr w:rsidR="00FA4E64" w:rsidRPr="006E5F38" w14:paraId="66134F21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4869B0A5" w14:textId="5594245E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0FDABD12">
                <v:shape id="_x0000_i1554" type="#_x0000_t75" style="width:15.6pt;height:17pt" o:ole="">
                  <v:imagedata r:id="rId105" o:title=""/>
                </v:shape>
                <o:OLEObject Type="Embed" ProgID="Equation.3" ShapeID="_x0000_i1554" DrawAspect="Content" ObjectID="_1676074504" r:id="rId10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19AA8608" w14:textId="287FE6E6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14:paraId="3DE49D73" w14:textId="77777777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6E3F7496" w14:textId="22747553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6,28</w:t>
            </w:r>
          </w:p>
        </w:tc>
        <w:tc>
          <w:tcPr>
            <w:tcW w:w="705" w:type="dxa"/>
          </w:tcPr>
          <w:p w14:paraId="13689A0D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2EEAAC6E" w14:textId="7E74AD64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41,6</w:t>
            </w:r>
          </w:p>
        </w:tc>
        <w:tc>
          <w:tcPr>
            <w:tcW w:w="663" w:type="dxa"/>
          </w:tcPr>
          <w:p w14:paraId="7BE5CB47" w14:textId="5594FD9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39B46266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582FA36B" w14:textId="1B977B2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</w:tcPr>
          <w:p w14:paraId="369D1AD6" w14:textId="51666469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1015</w:t>
            </w:r>
          </w:p>
        </w:tc>
        <w:tc>
          <w:tcPr>
            <w:tcW w:w="851" w:type="dxa"/>
          </w:tcPr>
          <w:p w14:paraId="441B4AD9" w14:textId="3B62B880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3350</w:t>
            </w:r>
          </w:p>
        </w:tc>
      </w:tr>
      <w:tr w:rsidR="00FA4E64" w:rsidRPr="006E5F38" w14:paraId="7FA5E687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0DCF9F33" w14:textId="6A0DF07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628A2DDA">
                <v:shape id="_x0000_i1555" type="#_x0000_t75" style="width:23.1pt;height:18.35pt" o:ole="">
                  <v:imagedata r:id="rId107" o:title=""/>
                </v:shape>
                <o:OLEObject Type="Embed" ProgID="Equation.3" ShapeID="_x0000_i1555" DrawAspect="Content" ObjectID="_1676074505" r:id="rId108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14:paraId="711B24D1" w14:textId="6BBA8A57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1,294</w:t>
            </w:r>
          </w:p>
        </w:tc>
        <w:tc>
          <w:tcPr>
            <w:tcW w:w="713" w:type="dxa"/>
            <w:shd w:val="clear" w:color="auto" w:fill="FFFFFF"/>
          </w:tcPr>
          <w:p w14:paraId="39605618" w14:textId="77777777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36B0750E" w14:textId="051ADA31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6,07</w:t>
            </w:r>
          </w:p>
        </w:tc>
        <w:tc>
          <w:tcPr>
            <w:tcW w:w="705" w:type="dxa"/>
          </w:tcPr>
          <w:p w14:paraId="2A8760BF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26973DE1" w14:textId="1B873A0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43</w:t>
            </w:r>
          </w:p>
        </w:tc>
        <w:tc>
          <w:tcPr>
            <w:tcW w:w="663" w:type="dxa"/>
          </w:tcPr>
          <w:p w14:paraId="132DA6F3" w14:textId="09C1514E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596A7352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63D6EFB9" w14:textId="1D5CE8A1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0,08</w:t>
            </w:r>
          </w:p>
        </w:tc>
        <w:tc>
          <w:tcPr>
            <w:tcW w:w="850" w:type="dxa"/>
          </w:tcPr>
          <w:p w14:paraId="47B76B5E" w14:textId="6026F12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1020</w:t>
            </w:r>
          </w:p>
        </w:tc>
        <w:tc>
          <w:tcPr>
            <w:tcW w:w="851" w:type="dxa"/>
          </w:tcPr>
          <w:p w14:paraId="629EC2D9" w14:textId="554CE25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3300</w:t>
            </w:r>
          </w:p>
        </w:tc>
      </w:tr>
      <w:tr w:rsidR="00FA4E64" w:rsidRPr="006E5F38" w14:paraId="1796D436" w14:textId="77777777" w:rsidTr="00201816">
        <w:trPr>
          <w:trHeight w:val="240"/>
        </w:trPr>
        <w:tc>
          <w:tcPr>
            <w:tcW w:w="1555" w:type="dxa"/>
            <w:shd w:val="clear" w:color="auto" w:fill="FFFFFF"/>
          </w:tcPr>
          <w:p w14:paraId="1A89D83C" w14:textId="56A9ABA8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016E9">
              <w:rPr>
                <w:position w:val="-6"/>
              </w:rPr>
              <w:object w:dxaOrig="200" w:dyaOrig="220" w14:anchorId="2505480C">
                <v:shape id="_x0000_i1556" type="#_x0000_t75" style="width:9.5pt;height:11.55pt" o:ole="">
                  <v:imagedata r:id="rId109" o:title=""/>
                </v:shape>
                <o:OLEObject Type="Embed" ProgID="Equation.3" ShapeID="_x0000_i1556" DrawAspect="Content" ObjectID="_1676074506" r:id="rId110"/>
              </w:object>
            </w:r>
          </w:p>
        </w:tc>
        <w:tc>
          <w:tcPr>
            <w:tcW w:w="850" w:type="dxa"/>
            <w:shd w:val="clear" w:color="auto" w:fill="FFFFFF"/>
          </w:tcPr>
          <w:p w14:paraId="35392DC5" w14:textId="57C860DD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14:paraId="6D9DAC57" w14:textId="77777777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1B1E8636" w14:textId="68B4BFAF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6,60</w:t>
            </w:r>
          </w:p>
        </w:tc>
        <w:tc>
          <w:tcPr>
            <w:tcW w:w="705" w:type="dxa"/>
          </w:tcPr>
          <w:p w14:paraId="7D0F84DA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5768AB16" w14:textId="561A61E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45,3</w:t>
            </w:r>
          </w:p>
        </w:tc>
        <w:tc>
          <w:tcPr>
            <w:tcW w:w="663" w:type="dxa"/>
          </w:tcPr>
          <w:p w14:paraId="657849A0" w14:textId="64AB321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52AD68C6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6199521D" w14:textId="10553CD3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</w:tcPr>
          <w:p w14:paraId="51F008BD" w14:textId="50FF2DC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1220</w:t>
            </w:r>
          </w:p>
        </w:tc>
        <w:tc>
          <w:tcPr>
            <w:tcW w:w="851" w:type="dxa"/>
          </w:tcPr>
          <w:p w14:paraId="008C0B36" w14:textId="0194D7CA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2000</w:t>
            </w:r>
          </w:p>
        </w:tc>
      </w:tr>
      <w:tr w:rsidR="00FA4E64" w:rsidRPr="006E5F38" w14:paraId="5D9B270C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1057DAF0" w14:textId="78F7D15D" w:rsidR="00FA4E64" w:rsidRPr="006E5F38" w:rsidRDefault="002D773E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14:paraId="1576D476" w14:textId="49F9BC6C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14:paraId="0AC17598" w14:textId="77777777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4CDE0CB8" w14:textId="6F7A763E" w:rsidR="00FA4E64" w:rsidRPr="006E5F38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7,12</w:t>
            </w:r>
          </w:p>
        </w:tc>
        <w:tc>
          <w:tcPr>
            <w:tcW w:w="705" w:type="dxa"/>
          </w:tcPr>
          <w:p w14:paraId="7D9ABC9E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3442E812" w14:textId="0A656FDD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48,2</w:t>
            </w:r>
          </w:p>
        </w:tc>
        <w:tc>
          <w:tcPr>
            <w:tcW w:w="663" w:type="dxa"/>
          </w:tcPr>
          <w:p w14:paraId="05CDB8F5" w14:textId="03159A3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403D4E3E" w14:textId="77777777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0AEF860E" w14:textId="310B1BB2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0,074</w:t>
            </w:r>
          </w:p>
        </w:tc>
        <w:tc>
          <w:tcPr>
            <w:tcW w:w="850" w:type="dxa"/>
          </w:tcPr>
          <w:p w14:paraId="21F67F49" w14:textId="688D053C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1800</w:t>
            </w:r>
          </w:p>
        </w:tc>
        <w:tc>
          <w:tcPr>
            <w:tcW w:w="851" w:type="dxa"/>
          </w:tcPr>
          <w:p w14:paraId="087DCFD7" w14:textId="4627173B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1670</w:t>
            </w:r>
          </w:p>
        </w:tc>
      </w:tr>
      <w:tr w:rsidR="00FA4E64" w:rsidRPr="006E5F38" w14:paraId="6A208944" w14:textId="77777777" w:rsidTr="00201816">
        <w:trPr>
          <w:trHeight w:val="250"/>
        </w:trPr>
        <w:tc>
          <w:tcPr>
            <w:tcW w:w="1555" w:type="dxa"/>
            <w:shd w:val="clear" w:color="auto" w:fill="FFFFFF"/>
          </w:tcPr>
          <w:p w14:paraId="6FA2327A" w14:textId="6B28563A" w:rsidR="00FA4E64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3C775467" w14:textId="111C6C61" w:rsidR="00FA4E64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14:paraId="48EDC46A" w14:textId="7CF848BC" w:rsidR="00FA4E64" w:rsidRPr="00BD0B83" w:rsidRDefault="00FA4E64" w:rsidP="00FA4E64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14:paraId="6494FDE8" w14:textId="5C0B4F1A" w:rsidR="00FA4E64" w:rsidRDefault="00FA4E64" w:rsidP="00FA4E64">
            <w:pPr>
              <w:spacing w:line="240" w:lineRule="auto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6,84</w:t>
            </w:r>
          </w:p>
        </w:tc>
        <w:tc>
          <w:tcPr>
            <w:tcW w:w="705" w:type="dxa"/>
          </w:tcPr>
          <w:p w14:paraId="42DDA099" w14:textId="38E68D8F" w:rsidR="00FA4E64" w:rsidRPr="006E5F38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14:paraId="4B66D5F6" w14:textId="7FD17D1D" w:rsidR="00FA4E6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</w:tcPr>
          <w:p w14:paraId="432B2A0A" w14:textId="0230E7ED" w:rsidR="00FA4E64" w:rsidRPr="00623BCB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14:paraId="69F89C25" w14:textId="293E2413" w:rsidR="00FA4E64" w:rsidRPr="000648DE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14:paraId="018B2178" w14:textId="12323DDE" w:rsidR="00FA4E6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0,07</w:t>
            </w:r>
          </w:p>
        </w:tc>
        <w:tc>
          <w:tcPr>
            <w:tcW w:w="850" w:type="dxa"/>
          </w:tcPr>
          <w:p w14:paraId="518FACE5" w14:textId="050EC0FE" w:rsidR="00FA4E6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2600</w:t>
            </w:r>
          </w:p>
        </w:tc>
        <w:tc>
          <w:tcPr>
            <w:tcW w:w="851" w:type="dxa"/>
          </w:tcPr>
          <w:p w14:paraId="0FE89ECB" w14:textId="64B30AC6" w:rsidR="00FA4E64" w:rsidRDefault="00FA4E64" w:rsidP="00FA4E64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900</w:t>
            </w:r>
          </w:p>
        </w:tc>
      </w:tr>
    </w:tbl>
    <w:p w14:paraId="7C6DB608" w14:textId="77777777" w:rsidR="00201816" w:rsidRDefault="0020181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41734E82" w14:textId="19F4EE8E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№2</w:t>
      </w:r>
      <w:r w:rsidR="00FA4E64">
        <w:rPr>
          <w:b/>
          <w:bCs/>
          <w:sz w:val="28"/>
          <w:szCs w:val="28"/>
        </w:rPr>
        <w:t xml:space="preserve"> </w:t>
      </w:r>
      <w:r w:rsidR="00FC6BB8">
        <w:rPr>
          <w:b/>
          <w:bCs/>
          <w:sz w:val="28"/>
          <w:szCs w:val="28"/>
        </w:rPr>
        <w:t>–</w:t>
      </w:r>
      <w:r w:rsidR="00FA4E64">
        <w:rPr>
          <w:b/>
          <w:bCs/>
          <w:sz w:val="28"/>
          <w:szCs w:val="28"/>
        </w:rPr>
        <w:t xml:space="preserve"> </w:t>
      </w:r>
      <w:r w:rsidR="00FA4E64">
        <w:rPr>
          <w:bCs/>
          <w:sz w:val="28"/>
          <w:szCs w:val="28"/>
        </w:rPr>
        <w:t>При переменном положении дроссе</w:t>
      </w:r>
      <w:r w:rsidR="002323C0">
        <w:rPr>
          <w:bCs/>
          <w:sz w:val="28"/>
          <w:szCs w:val="28"/>
        </w:rPr>
        <w:t>льной заслонки и постоянной мощ</w:t>
      </w:r>
      <w:r w:rsidR="00FA4E64">
        <w:rPr>
          <w:bCs/>
          <w:sz w:val="28"/>
          <w:szCs w:val="28"/>
        </w:rPr>
        <w:t>ност</w:t>
      </w:r>
      <w:r w:rsidR="002323C0">
        <w:rPr>
          <w:bCs/>
          <w:sz w:val="28"/>
          <w:szCs w:val="28"/>
        </w:rPr>
        <w:t>и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F80AE0" w:rsidRPr="006E5F38" w14:paraId="29BB3BCA" w14:textId="77777777" w:rsidTr="00FF0B24">
        <w:trPr>
          <w:trHeight w:val="603"/>
        </w:trPr>
        <w:tc>
          <w:tcPr>
            <w:tcW w:w="988" w:type="dxa"/>
            <w:shd w:val="clear" w:color="auto" w:fill="FFFFFF"/>
          </w:tcPr>
          <w:p w14:paraId="7F97A36B" w14:textId="77777777" w:rsidR="00F80AE0" w:rsidRPr="006E5F38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77654A09" w14:textId="75F6939E" w:rsidR="00F80AE0" w:rsidRPr="006E5F38" w:rsidRDefault="00F80AE0" w:rsidP="00FA4E6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</w:t>
            </w:r>
            <w:r w:rsidR="00FA4E64">
              <w:rPr>
                <w:b/>
                <w:bCs/>
              </w:rPr>
              <w:t>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03D63961" w14:textId="77777777" w:rsidR="00F80AE0" w:rsidRPr="00BD0B83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4C63E653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</w:rPr>
              <w:t xml:space="preserve">УОЗ, </w:t>
            </w:r>
            <w:r w:rsidRPr="00FA4E64">
              <w:rPr>
                <w:rFonts w:eastAsia="Times New Roman"/>
                <w:b/>
                <w:lang w:val="en-US"/>
              </w:rPr>
              <w:t>θ</w:t>
            </w:r>
            <w:r w:rsidRPr="00FA4E64">
              <w:rPr>
                <w:rFonts w:eastAsia="Times New Roman"/>
                <w:b/>
              </w:rPr>
              <w:t>,</w:t>
            </w:r>
          </w:p>
          <w:p w14:paraId="2F87DED0" w14:textId="77777777" w:rsidR="00F80AE0" w:rsidRPr="00FA4E64" w:rsidRDefault="00F80AE0" w:rsidP="00FF0B24">
            <w:pPr>
              <w:spacing w:line="240" w:lineRule="auto"/>
              <w:jc w:val="center"/>
              <w:rPr>
                <w:b/>
              </w:rPr>
            </w:pPr>
            <w:r w:rsidRPr="00FA4E64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A7B912E" w14:textId="7923A682" w:rsidR="00F80AE0" w:rsidRPr="00FA4E64" w:rsidRDefault="00463665" w:rsidP="00FF0B24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 w14:anchorId="03AC040A">
                <v:shape id="_x0000_i1557" type="#_x0000_t75" style="width:23.75pt;height:18.35pt" o:ole="">
                  <v:imagedata r:id="rId111" o:title=""/>
                </v:shape>
                <o:OLEObject Type="Embed" ProgID="Equation.3" ShapeID="_x0000_i1557" DrawAspect="Content" ObjectID="_1676074507" r:id="rId112"/>
              </w:object>
            </w:r>
            <w:r w:rsidR="00F80AE0" w:rsidRPr="00FA4E64">
              <w:rPr>
                <w:b/>
              </w:rPr>
              <w:t>, кгс</w:t>
            </w:r>
          </w:p>
        </w:tc>
        <w:tc>
          <w:tcPr>
            <w:tcW w:w="1473" w:type="dxa"/>
            <w:gridSpan w:val="2"/>
          </w:tcPr>
          <w:p w14:paraId="417D4D5B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7F0D6602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400F65A5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F80AE0" w:rsidRPr="006E5F38" w14:paraId="194D5736" w14:textId="77777777" w:rsidTr="00FF0B24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0EF18DDA" w14:textId="17C3858C" w:rsidR="00F80AE0" w:rsidRPr="00213B76" w:rsidRDefault="00213B76" w:rsidP="00FF0B24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213B76">
              <w:rPr>
                <w:rFonts w:eastAsia="Times New Roman"/>
                <w:b/>
                <w:lang w:eastAsia="ru-RU"/>
              </w:rPr>
              <w:t>Д</w:t>
            </w:r>
            <w:r w:rsidR="00F80AE0" w:rsidRPr="00213B76">
              <w:rPr>
                <w:rFonts w:eastAsia="Times New Roman"/>
                <w:b/>
                <w:lang w:eastAsia="ru-RU"/>
              </w:rPr>
              <w:t>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63DB9306" w14:textId="77777777" w:rsidR="00F80AE0" w:rsidRPr="00BD0B83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79A43B2C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C7EF9B3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1E3E2577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т</w:t>
            </w:r>
            <w:r w:rsidRPr="00FA4E64">
              <w:rPr>
                <w:rFonts w:eastAsia="Times New Roman"/>
                <w:b/>
              </w:rPr>
              <w:t xml:space="preserve">, </w:t>
            </w: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мл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51300D1D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т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663" w:type="dxa"/>
          </w:tcPr>
          <w:p w14:paraId="3B73E4EE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В</w:t>
            </w:r>
            <w:r w:rsidRPr="00FA4E64">
              <w:rPr>
                <w:rFonts w:eastAsia="Times New Roman"/>
                <w:b/>
              </w:rPr>
              <w:t>,</w:t>
            </w:r>
          </w:p>
          <w:p w14:paraId="68225EAB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</w:t>
            </w:r>
            <w:r w:rsidRPr="00FA4E64">
              <w:rPr>
                <w:rFonts w:eastAsia="Times New Roman"/>
                <w:b/>
                <w:i/>
                <w:iCs/>
                <w:vertAlign w:val="superscript"/>
                <w:lang w:eastAsia="uk-UA"/>
              </w:rPr>
              <w:t>3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14:paraId="0996A8A8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в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838" w:type="dxa"/>
          </w:tcPr>
          <w:p w14:paraId="73D0E309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2FA2BE57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 xml:space="preserve">СН, </w:t>
            </w:r>
            <w:r w:rsidRPr="00FA4E64">
              <w:rPr>
                <w:rFonts w:eastAsia="Times New Roman"/>
                <w:b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116CE301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val="en-US" w:eastAsia="ru-RU"/>
              </w:rPr>
              <w:t>NOx, ppm</w:t>
            </w:r>
          </w:p>
        </w:tc>
      </w:tr>
      <w:tr w:rsidR="008D5B70" w:rsidRPr="006E5F38" w14:paraId="74587CFC" w14:textId="77777777" w:rsidTr="008D5B70">
        <w:trPr>
          <w:trHeight w:val="269"/>
        </w:trPr>
        <w:tc>
          <w:tcPr>
            <w:tcW w:w="988" w:type="dxa"/>
            <w:shd w:val="clear" w:color="auto" w:fill="FFFFFF"/>
          </w:tcPr>
          <w:p w14:paraId="47176EC9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6901E963" w14:textId="7AE67283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963690A" w14:textId="1875A680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88</w:t>
            </w:r>
            <w:r w:rsidRPr="008C13F3">
              <w:rPr>
                <w:rFonts w:eastAsia="Times New Roman"/>
                <w:b/>
                <w:bCs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5C15197" w14:textId="5C4B3AC2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63E719" w14:textId="2B3CDC4C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27A56A5F" w14:textId="5D465D64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4,17</w:t>
            </w:r>
          </w:p>
        </w:tc>
        <w:tc>
          <w:tcPr>
            <w:tcW w:w="768" w:type="dxa"/>
            <w:vAlign w:val="center"/>
          </w:tcPr>
          <w:p w14:paraId="0FEE9282" w14:textId="3510F420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4E775074" w14:textId="0CAA7B3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</w:tcPr>
          <w:p w14:paraId="52565A11" w14:textId="66AD9EEF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55CA158B" w14:textId="6B869F54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44,5</w:t>
            </w:r>
          </w:p>
        </w:tc>
        <w:tc>
          <w:tcPr>
            <w:tcW w:w="850" w:type="dxa"/>
            <w:vAlign w:val="center"/>
          </w:tcPr>
          <w:p w14:paraId="44A94765" w14:textId="310CF6BF" w:rsidR="008D5B70" w:rsidRPr="00FC6BB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720</w:t>
            </w:r>
          </w:p>
        </w:tc>
        <w:tc>
          <w:tcPr>
            <w:tcW w:w="851" w:type="dxa"/>
            <w:vAlign w:val="center"/>
          </w:tcPr>
          <w:p w14:paraId="2D24B5A0" w14:textId="4E6E3635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150</w:t>
            </w:r>
          </w:p>
        </w:tc>
      </w:tr>
      <w:tr w:rsidR="008D5B70" w:rsidRPr="006E5F38" w14:paraId="379AFEB1" w14:textId="77777777" w:rsidTr="008D5B70">
        <w:trPr>
          <w:trHeight w:val="259"/>
        </w:trPr>
        <w:tc>
          <w:tcPr>
            <w:tcW w:w="988" w:type="dxa"/>
            <w:shd w:val="clear" w:color="auto" w:fill="FFFFFF"/>
          </w:tcPr>
          <w:p w14:paraId="01BFC2CA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34A080F2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C7F9B49" w14:textId="295C2DDB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675020F" w14:textId="7D23AE38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1DCB851" w14:textId="5A869D7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2B97BE1D" w14:textId="294915DF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3,64</w:t>
            </w:r>
          </w:p>
        </w:tc>
        <w:tc>
          <w:tcPr>
            <w:tcW w:w="768" w:type="dxa"/>
            <w:vAlign w:val="center"/>
          </w:tcPr>
          <w:p w14:paraId="77652B55" w14:textId="483CFA2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7F3C630C" w14:textId="7CC81D30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46" w:type="dxa"/>
          </w:tcPr>
          <w:p w14:paraId="4AB0B746" w14:textId="76996FE9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7873D244" w14:textId="3ECB0A8C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10,9</w:t>
            </w:r>
          </w:p>
        </w:tc>
        <w:tc>
          <w:tcPr>
            <w:tcW w:w="850" w:type="dxa"/>
            <w:vAlign w:val="center"/>
          </w:tcPr>
          <w:p w14:paraId="0E5672BE" w14:textId="238BBBA9" w:rsidR="008D5B70" w:rsidRPr="00FC6BB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610</w:t>
            </w:r>
          </w:p>
        </w:tc>
        <w:tc>
          <w:tcPr>
            <w:tcW w:w="851" w:type="dxa"/>
            <w:vAlign w:val="center"/>
          </w:tcPr>
          <w:p w14:paraId="257C9634" w14:textId="479907B0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260</w:t>
            </w:r>
          </w:p>
        </w:tc>
      </w:tr>
      <w:tr w:rsidR="008D5B70" w:rsidRPr="006E5F38" w14:paraId="364BE947" w14:textId="77777777" w:rsidTr="008D5B70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14:paraId="50298FCF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657EEB4A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1154FB9" w14:textId="5BF56B7E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9A03DE1" w14:textId="0792318C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372BA20" w14:textId="7C6CF0E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735B5236" w14:textId="5F36990F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3,16</w:t>
            </w:r>
          </w:p>
        </w:tc>
        <w:tc>
          <w:tcPr>
            <w:tcW w:w="768" w:type="dxa"/>
            <w:vAlign w:val="center"/>
          </w:tcPr>
          <w:p w14:paraId="116DD3BC" w14:textId="56182C9E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3D609F59" w14:textId="4A7CCBED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</w:tcPr>
          <w:p w14:paraId="3ECE012F" w14:textId="4CDC751A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010387A" w14:textId="37CBEDF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4,7</w:t>
            </w:r>
          </w:p>
        </w:tc>
        <w:tc>
          <w:tcPr>
            <w:tcW w:w="850" w:type="dxa"/>
            <w:vAlign w:val="center"/>
          </w:tcPr>
          <w:p w14:paraId="09534FFA" w14:textId="0F66DBC8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570</w:t>
            </w:r>
          </w:p>
        </w:tc>
        <w:tc>
          <w:tcPr>
            <w:tcW w:w="851" w:type="dxa"/>
            <w:vAlign w:val="center"/>
          </w:tcPr>
          <w:p w14:paraId="5C2FF160" w14:textId="3543173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290</w:t>
            </w:r>
          </w:p>
        </w:tc>
      </w:tr>
      <w:tr w:rsidR="008D5B70" w:rsidRPr="006E5F38" w14:paraId="2C873664" w14:textId="77777777" w:rsidTr="008D5B70">
        <w:trPr>
          <w:trHeight w:val="240"/>
        </w:trPr>
        <w:tc>
          <w:tcPr>
            <w:tcW w:w="988" w:type="dxa"/>
            <w:vMerge/>
            <w:shd w:val="clear" w:color="auto" w:fill="FFFFFF"/>
          </w:tcPr>
          <w:p w14:paraId="194124A8" w14:textId="20FAD8D8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3280F07" w14:textId="04A74B2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62D5831E" w14:textId="65DAD6A9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413EE3D" w14:textId="63DA9287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A779EA" w14:textId="17F7E6B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62FD0B74" w14:textId="6A196522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14:paraId="20AD4E50" w14:textId="2D0E9C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33A21F7E" w14:textId="3B5FA0E3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</w:tcPr>
          <w:p w14:paraId="6D9EE2BD" w14:textId="529886D9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36D4ED2" w14:textId="3A29C8EE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2,13</w:t>
            </w:r>
          </w:p>
        </w:tc>
        <w:tc>
          <w:tcPr>
            <w:tcW w:w="850" w:type="dxa"/>
            <w:vAlign w:val="center"/>
          </w:tcPr>
          <w:p w14:paraId="13757FF8" w14:textId="6BF14A31" w:rsidR="008D5B70" w:rsidRPr="00FC6BB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490</w:t>
            </w:r>
          </w:p>
        </w:tc>
        <w:tc>
          <w:tcPr>
            <w:tcW w:w="851" w:type="dxa"/>
            <w:vAlign w:val="center"/>
          </w:tcPr>
          <w:p w14:paraId="1DBB10FB" w14:textId="6FA36CB3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330</w:t>
            </w:r>
          </w:p>
        </w:tc>
      </w:tr>
      <w:tr w:rsidR="008D5B70" w:rsidRPr="006E5F38" w14:paraId="61E44B7E" w14:textId="77777777" w:rsidTr="008D5B70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5A3E5F90" w14:textId="361E2683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25E4EADC" w14:textId="148464DD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5A12C1B4" w14:textId="576657F7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C9DF0AF" w14:textId="124C6D5F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271854" w14:textId="6099419A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60DD358A" w14:textId="04B58D14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3,36</w:t>
            </w:r>
          </w:p>
        </w:tc>
        <w:tc>
          <w:tcPr>
            <w:tcW w:w="768" w:type="dxa"/>
            <w:vAlign w:val="center"/>
          </w:tcPr>
          <w:p w14:paraId="215BE60C" w14:textId="0FBF9FA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5D9517F3" w14:textId="0728296F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0,33</w:t>
            </w:r>
          </w:p>
        </w:tc>
        <w:tc>
          <w:tcPr>
            <w:tcW w:w="846" w:type="dxa"/>
          </w:tcPr>
          <w:p w14:paraId="3BC4AAF5" w14:textId="24703DBA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2DF3F24" w14:textId="0F8D9603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850" w:type="dxa"/>
            <w:vAlign w:val="center"/>
          </w:tcPr>
          <w:p w14:paraId="4985FC27" w14:textId="0AC3BCDC" w:rsidR="008D5B70" w:rsidRPr="00FC6BB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910</w:t>
            </w:r>
          </w:p>
        </w:tc>
        <w:tc>
          <w:tcPr>
            <w:tcW w:w="851" w:type="dxa"/>
            <w:vAlign w:val="center"/>
          </w:tcPr>
          <w:p w14:paraId="3427473A" w14:textId="4463D6C0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350</w:t>
            </w:r>
          </w:p>
        </w:tc>
      </w:tr>
      <w:tr w:rsidR="008D5B70" w:rsidRPr="006E5F38" w14:paraId="2FA1C108" w14:textId="77777777" w:rsidTr="008D5B70">
        <w:trPr>
          <w:trHeight w:val="250"/>
        </w:trPr>
        <w:tc>
          <w:tcPr>
            <w:tcW w:w="988" w:type="dxa"/>
            <w:shd w:val="clear" w:color="auto" w:fill="FFFFFF"/>
          </w:tcPr>
          <w:p w14:paraId="0E310F4C" w14:textId="43861E8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14:paraId="0B248704" w14:textId="312069C3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135C64F8" w14:textId="7B58370D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A9A40A1" w14:textId="10F8C332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AAE45B7" w14:textId="4AB6BBAC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3AB56688" w14:textId="3235B1F9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3,29</w:t>
            </w:r>
          </w:p>
        </w:tc>
        <w:tc>
          <w:tcPr>
            <w:tcW w:w="768" w:type="dxa"/>
            <w:vAlign w:val="center"/>
          </w:tcPr>
          <w:p w14:paraId="5C2B3C35" w14:textId="6775FF7C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01B19E11" w14:textId="2C38B0E5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0,35</w:t>
            </w:r>
          </w:p>
        </w:tc>
        <w:tc>
          <w:tcPr>
            <w:tcW w:w="846" w:type="dxa"/>
          </w:tcPr>
          <w:p w14:paraId="1609995E" w14:textId="002AABF6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94D5E8E" w14:textId="7C112FE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0,32</w:t>
            </w:r>
          </w:p>
        </w:tc>
        <w:tc>
          <w:tcPr>
            <w:tcW w:w="850" w:type="dxa"/>
            <w:vAlign w:val="center"/>
          </w:tcPr>
          <w:p w14:paraId="783128ED" w14:textId="37E5D9DE" w:rsidR="008D5B70" w:rsidRPr="00FC6BB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870</w:t>
            </w:r>
          </w:p>
        </w:tc>
        <w:tc>
          <w:tcPr>
            <w:tcW w:w="851" w:type="dxa"/>
            <w:vAlign w:val="center"/>
          </w:tcPr>
          <w:p w14:paraId="10FC06E9" w14:textId="36491208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350</w:t>
            </w:r>
          </w:p>
        </w:tc>
      </w:tr>
      <w:tr w:rsidR="008D5B70" w:rsidRPr="006E5F38" w14:paraId="08C47599" w14:textId="77777777" w:rsidTr="008D5B70">
        <w:trPr>
          <w:trHeight w:val="240"/>
        </w:trPr>
        <w:tc>
          <w:tcPr>
            <w:tcW w:w="988" w:type="dxa"/>
            <w:shd w:val="clear" w:color="auto" w:fill="FFFFFF"/>
          </w:tcPr>
          <w:p w14:paraId="6B772612" w14:textId="4A3247E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FA4E64">
              <w:rPr>
                <w:position w:val="-10"/>
              </w:rPr>
              <w:object w:dxaOrig="320" w:dyaOrig="340" w14:anchorId="0256777A">
                <v:shape id="_x0000_i1558" type="#_x0000_t75" style="width:15.6pt;height:17pt" o:ole="">
                  <v:imagedata r:id="rId113" o:title=""/>
                </v:shape>
                <o:OLEObject Type="Embed" ProgID="Equation.3" ShapeID="_x0000_i1558" DrawAspect="Content" ObjectID="_1676074508" r:id="rId114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54FC7C65" w14:textId="05FC644D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53D1245" w14:textId="27744559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2F2CA44" w14:textId="6CDD8126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466D70" w14:textId="49A5BD9E" w:rsidR="008D5B70" w:rsidRPr="007609D5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63E1609D" w14:textId="0C993956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3,43</w:t>
            </w:r>
          </w:p>
        </w:tc>
        <w:tc>
          <w:tcPr>
            <w:tcW w:w="768" w:type="dxa"/>
            <w:vAlign w:val="center"/>
          </w:tcPr>
          <w:p w14:paraId="58445BD9" w14:textId="3C6565A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5184747D" w14:textId="5BF6CB3E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0,37</w:t>
            </w:r>
          </w:p>
        </w:tc>
        <w:tc>
          <w:tcPr>
            <w:tcW w:w="846" w:type="dxa"/>
          </w:tcPr>
          <w:p w14:paraId="6175C563" w14:textId="0B00B4AA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7E2248F8" w14:textId="4E3A7D01" w:rsidR="008D5B70" w:rsidRPr="007609D5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</w:t>
            </w:r>
          </w:p>
        </w:tc>
        <w:tc>
          <w:tcPr>
            <w:tcW w:w="850" w:type="dxa"/>
            <w:vAlign w:val="center"/>
          </w:tcPr>
          <w:p w14:paraId="0456426A" w14:textId="3C50070D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1040</w:t>
            </w:r>
          </w:p>
        </w:tc>
        <w:tc>
          <w:tcPr>
            <w:tcW w:w="851" w:type="dxa"/>
            <w:vAlign w:val="center"/>
          </w:tcPr>
          <w:p w14:paraId="7C3E9AC5" w14:textId="02DD8446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340</w:t>
            </w:r>
          </w:p>
        </w:tc>
      </w:tr>
      <w:tr w:rsidR="008D5B70" w:rsidRPr="006E5F38" w14:paraId="139821BA" w14:textId="77777777" w:rsidTr="008D5B70">
        <w:trPr>
          <w:trHeight w:val="250"/>
        </w:trPr>
        <w:tc>
          <w:tcPr>
            <w:tcW w:w="988" w:type="dxa"/>
            <w:shd w:val="clear" w:color="auto" w:fill="FFFFFF"/>
          </w:tcPr>
          <w:p w14:paraId="73E03623" w14:textId="4491A9D5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1C88BB99">
                <v:shape id="_x0000_i1559" type="#_x0000_t75" style="width:23.1pt;height:18.35pt" o:ole="">
                  <v:imagedata r:id="rId107" o:title=""/>
                </v:shape>
                <o:OLEObject Type="Embed" ProgID="Equation.3" ShapeID="_x0000_i1559" DrawAspect="Content" ObjectID="_1676074509" r:id="rId115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14:paraId="7B89C875" w14:textId="232D34A3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FDC387F" w14:textId="222606D8" w:rsidR="008D5B70" w:rsidRPr="008C13F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E70540C" w14:textId="74B95C18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655508F" w14:textId="17BE9270" w:rsidR="008D5B70" w:rsidRPr="007609D5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7200760E" w14:textId="4D0601E4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14:paraId="16BDFDCF" w14:textId="366A5B44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11BEB875" w14:textId="1CD9ADA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46" w:type="dxa"/>
          </w:tcPr>
          <w:p w14:paraId="5CB71434" w14:textId="1988EE2F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768EF577" w14:textId="4A9A232F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50" w:type="dxa"/>
            <w:vAlign w:val="center"/>
          </w:tcPr>
          <w:p w14:paraId="656BC99E" w14:textId="600D1DF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1060</w:t>
            </w:r>
          </w:p>
        </w:tc>
        <w:tc>
          <w:tcPr>
            <w:tcW w:w="851" w:type="dxa"/>
            <w:vAlign w:val="center"/>
          </w:tcPr>
          <w:p w14:paraId="7322A81C" w14:textId="27D80415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330</w:t>
            </w:r>
          </w:p>
        </w:tc>
      </w:tr>
      <w:tr w:rsidR="008D5B70" w:rsidRPr="006E5F38" w14:paraId="162132FD" w14:textId="77777777" w:rsidTr="008D5B70">
        <w:trPr>
          <w:trHeight w:val="250"/>
        </w:trPr>
        <w:tc>
          <w:tcPr>
            <w:tcW w:w="988" w:type="dxa"/>
            <w:shd w:val="clear" w:color="auto" w:fill="FFFFFF"/>
          </w:tcPr>
          <w:p w14:paraId="054D0C49" w14:textId="5B55A457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016E9">
              <w:rPr>
                <w:position w:val="-6"/>
              </w:rPr>
              <w:object w:dxaOrig="200" w:dyaOrig="220" w14:anchorId="718D7886">
                <v:shape id="_x0000_i1560" type="#_x0000_t75" style="width:9.5pt;height:11.55pt" o:ole="">
                  <v:imagedata r:id="rId109" o:title=""/>
                </v:shape>
                <o:OLEObject Type="Embed" ProgID="Equation.3" ShapeID="_x0000_i1560" DrawAspect="Content" ObjectID="_1676074510" r:id="rId116"/>
              </w:object>
            </w:r>
          </w:p>
        </w:tc>
        <w:tc>
          <w:tcPr>
            <w:tcW w:w="850" w:type="dxa"/>
            <w:shd w:val="clear" w:color="auto" w:fill="FFFFFF"/>
          </w:tcPr>
          <w:p w14:paraId="77DD01A4" w14:textId="7F8E7A97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494E876" w14:textId="0002A8A5" w:rsidR="008D5B70" w:rsidRPr="00084DA2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FA6E8B0" w14:textId="060EF929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39581F" w14:textId="0504815F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5FF648DE" w14:textId="7A836410" w:rsidR="008D5B70" w:rsidRPr="004701D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3,41</w:t>
            </w:r>
          </w:p>
        </w:tc>
        <w:tc>
          <w:tcPr>
            <w:tcW w:w="768" w:type="dxa"/>
            <w:vAlign w:val="center"/>
          </w:tcPr>
          <w:p w14:paraId="065661EA" w14:textId="293C0E28" w:rsidR="008D5B70" w:rsidRPr="00F1496A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3AF70BC0" w14:textId="02800789" w:rsidR="008D5B70" w:rsidRPr="00F1181A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0,40</w:t>
            </w:r>
          </w:p>
        </w:tc>
        <w:tc>
          <w:tcPr>
            <w:tcW w:w="846" w:type="dxa"/>
          </w:tcPr>
          <w:p w14:paraId="328A9201" w14:textId="198C2AED" w:rsidR="008D5B70" w:rsidRPr="00907DC7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90FEE42" w14:textId="72436DFC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0,28</w:t>
            </w:r>
          </w:p>
        </w:tc>
        <w:tc>
          <w:tcPr>
            <w:tcW w:w="850" w:type="dxa"/>
            <w:vAlign w:val="center"/>
          </w:tcPr>
          <w:p w14:paraId="43340ECD" w14:textId="1FDF53E9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1600</w:t>
            </w:r>
          </w:p>
        </w:tc>
        <w:tc>
          <w:tcPr>
            <w:tcW w:w="851" w:type="dxa"/>
            <w:vAlign w:val="center"/>
          </w:tcPr>
          <w:p w14:paraId="3F28AA7C" w14:textId="2521581D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330</w:t>
            </w:r>
          </w:p>
        </w:tc>
      </w:tr>
      <w:tr w:rsidR="008D5B70" w:rsidRPr="006E5F38" w14:paraId="12C90CBF" w14:textId="77777777" w:rsidTr="008D5B70">
        <w:trPr>
          <w:trHeight w:val="250"/>
        </w:trPr>
        <w:tc>
          <w:tcPr>
            <w:tcW w:w="988" w:type="dxa"/>
            <w:shd w:val="clear" w:color="auto" w:fill="FFFFFF"/>
          </w:tcPr>
          <w:p w14:paraId="12ADC285" w14:textId="15B3BCFC" w:rsidR="008D5B70" w:rsidRPr="002D773E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14:paraId="2F0C1B0B" w14:textId="5E0EB044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E764DB5" w14:textId="010C6769" w:rsidR="008D5B70" w:rsidRPr="00084DA2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B901B5B" w14:textId="077957DD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2763C9E" w14:textId="18E3D336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0D00229D" w14:textId="1DA2AAA8" w:rsidR="008D5B70" w:rsidRPr="004701D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3,68</w:t>
            </w:r>
          </w:p>
        </w:tc>
        <w:tc>
          <w:tcPr>
            <w:tcW w:w="768" w:type="dxa"/>
            <w:vAlign w:val="center"/>
          </w:tcPr>
          <w:p w14:paraId="593C90C4" w14:textId="7FF7CED2" w:rsidR="008D5B70" w:rsidRPr="00F1496A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038A94BA" w14:textId="1B084024" w:rsidR="008D5B70" w:rsidRPr="00F1181A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46" w:type="dxa"/>
          </w:tcPr>
          <w:p w14:paraId="76784C7A" w14:textId="068BEF4C" w:rsidR="008D5B70" w:rsidRPr="00907DC7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01AEB45" w14:textId="55A2D2C2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16,3</w:t>
            </w:r>
          </w:p>
        </w:tc>
        <w:tc>
          <w:tcPr>
            <w:tcW w:w="850" w:type="dxa"/>
            <w:vAlign w:val="center"/>
          </w:tcPr>
          <w:p w14:paraId="23C06ECA" w14:textId="627C3065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560</w:t>
            </w:r>
          </w:p>
        </w:tc>
        <w:tc>
          <w:tcPr>
            <w:tcW w:w="851" w:type="dxa"/>
            <w:vAlign w:val="center"/>
          </w:tcPr>
          <w:p w14:paraId="2867021E" w14:textId="0B3E0780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310</w:t>
            </w:r>
          </w:p>
        </w:tc>
      </w:tr>
      <w:tr w:rsidR="008D5B70" w:rsidRPr="006E5F38" w14:paraId="2B16653A" w14:textId="77777777" w:rsidTr="008D5B70">
        <w:trPr>
          <w:trHeight w:val="250"/>
        </w:trPr>
        <w:tc>
          <w:tcPr>
            <w:tcW w:w="988" w:type="dxa"/>
            <w:shd w:val="clear" w:color="auto" w:fill="FFFFFF"/>
          </w:tcPr>
          <w:p w14:paraId="45FAB8AE" w14:textId="3D8BDB9E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3E8BB504" w14:textId="39751DE2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0AC3113" w14:textId="53E7D3BA" w:rsidR="008D5B70" w:rsidRPr="00084DA2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8E3587B" w14:textId="552C7514" w:rsidR="008D5B70" w:rsidRPr="00FA4E64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4C63177" w14:textId="772A6CD8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14:paraId="42646059" w14:textId="0479B7CA" w:rsidR="008D5B70" w:rsidRPr="004701D3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14:paraId="1FD10010" w14:textId="60C65AA1" w:rsidR="008D5B70" w:rsidRPr="00F1496A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2FFC3576" w14:textId="30AE38E8" w:rsidR="008D5B70" w:rsidRPr="00F1181A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0,41</w:t>
            </w:r>
          </w:p>
        </w:tc>
        <w:tc>
          <w:tcPr>
            <w:tcW w:w="846" w:type="dxa"/>
          </w:tcPr>
          <w:p w14:paraId="799BCCED" w14:textId="4CF903BB" w:rsidR="008D5B70" w:rsidRPr="00907DC7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691190DD" w14:textId="51597D50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0,32</w:t>
            </w:r>
          </w:p>
        </w:tc>
        <w:tc>
          <w:tcPr>
            <w:tcW w:w="850" w:type="dxa"/>
            <w:vAlign w:val="center"/>
          </w:tcPr>
          <w:p w14:paraId="61EF565C" w14:textId="7129521B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1920</w:t>
            </w:r>
          </w:p>
        </w:tc>
        <w:tc>
          <w:tcPr>
            <w:tcW w:w="851" w:type="dxa"/>
            <w:vAlign w:val="center"/>
          </w:tcPr>
          <w:p w14:paraId="35D0ECBA" w14:textId="65B262BF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390</w:t>
            </w:r>
          </w:p>
        </w:tc>
      </w:tr>
    </w:tbl>
    <w:p w14:paraId="181F9301" w14:textId="77777777" w:rsidR="00213B76" w:rsidRDefault="00213B76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509AEBF6" w14:textId="4A7B36DF" w:rsidR="00F80AE0" w:rsidRPr="00FC6BB8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№3</w:t>
      </w:r>
      <w:r w:rsidR="00FC6BB8" w:rsidRPr="00FC6BB8">
        <w:rPr>
          <w:b/>
          <w:bCs/>
          <w:sz w:val="28"/>
          <w:szCs w:val="28"/>
        </w:rPr>
        <w:t xml:space="preserve"> </w:t>
      </w:r>
      <w:r w:rsidR="00FC6BB8">
        <w:rPr>
          <w:b/>
          <w:bCs/>
          <w:sz w:val="28"/>
          <w:szCs w:val="28"/>
        </w:rPr>
        <w:t xml:space="preserve">– </w:t>
      </w:r>
      <w:r w:rsidR="00FC6BB8">
        <w:rPr>
          <w:bCs/>
          <w:sz w:val="28"/>
          <w:szCs w:val="28"/>
        </w:rPr>
        <w:t>При переменном положении дроссельной заслонки и постоянной мощности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F80AE0" w:rsidRPr="006E5F38" w14:paraId="113805BC" w14:textId="77777777" w:rsidTr="00FF0B24">
        <w:trPr>
          <w:trHeight w:val="603"/>
        </w:trPr>
        <w:tc>
          <w:tcPr>
            <w:tcW w:w="988" w:type="dxa"/>
            <w:shd w:val="clear" w:color="auto" w:fill="FFFFFF"/>
          </w:tcPr>
          <w:p w14:paraId="625B208B" w14:textId="77777777" w:rsidR="00F80AE0" w:rsidRPr="006E5F38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5CFC6F14" w14:textId="0E2C1586" w:rsidR="00F80AE0" w:rsidRPr="006E5F38" w:rsidRDefault="00F80AE0" w:rsidP="00FF0B24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="00213B76" w:rsidRPr="006E5F38">
              <w:rPr>
                <w:b/>
                <w:bCs/>
              </w:rPr>
              <w:t>21</w:t>
            </w:r>
            <w:r w:rsidR="00213B76">
              <w:rPr>
                <w:b/>
                <w:bCs/>
              </w:rPr>
              <w:t>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5B3E3266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FA4E64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FA4E64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FA4E64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14:paraId="7C204E9D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</w:rPr>
              <w:t xml:space="preserve">УОЗ, </w:t>
            </w:r>
            <w:r w:rsidRPr="00FA4E64">
              <w:rPr>
                <w:rFonts w:eastAsia="Times New Roman"/>
                <w:b/>
                <w:lang w:val="en-US"/>
              </w:rPr>
              <w:t>θ</w:t>
            </w:r>
            <w:r w:rsidRPr="00FA4E64">
              <w:rPr>
                <w:rFonts w:eastAsia="Times New Roman"/>
                <w:b/>
              </w:rPr>
              <w:t>,</w:t>
            </w:r>
          </w:p>
          <w:p w14:paraId="7E74DBE3" w14:textId="77777777" w:rsidR="00F80AE0" w:rsidRPr="00FA4E64" w:rsidRDefault="00F80AE0" w:rsidP="00FF0B24">
            <w:pPr>
              <w:spacing w:line="240" w:lineRule="auto"/>
              <w:jc w:val="center"/>
              <w:rPr>
                <w:b/>
              </w:rPr>
            </w:pPr>
            <w:r w:rsidRPr="00FA4E64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6424813C" w14:textId="50FA72B4" w:rsidR="00F80AE0" w:rsidRPr="00FA4E64" w:rsidRDefault="00463665" w:rsidP="00FF0B24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 w14:anchorId="7F6140A8">
                <v:shape id="_x0000_i1561" type="#_x0000_t75" style="width:23.75pt;height:18.35pt" o:ole="">
                  <v:imagedata r:id="rId117" o:title=""/>
                </v:shape>
                <o:OLEObject Type="Embed" ProgID="Equation.3" ShapeID="_x0000_i1561" DrawAspect="Content" ObjectID="_1676074511" r:id="rId118"/>
              </w:object>
            </w:r>
            <w:r w:rsidR="00F80AE0" w:rsidRPr="00FA4E64">
              <w:rPr>
                <w:b/>
              </w:rPr>
              <w:t>, кгс</w:t>
            </w:r>
          </w:p>
        </w:tc>
        <w:tc>
          <w:tcPr>
            <w:tcW w:w="1473" w:type="dxa"/>
            <w:gridSpan w:val="2"/>
          </w:tcPr>
          <w:p w14:paraId="677EB8AE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037FDBE8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5B240DF3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F80AE0" w:rsidRPr="006E5F38" w14:paraId="31EA1893" w14:textId="77777777" w:rsidTr="00FF0B24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14:paraId="2D40CAB3" w14:textId="7852B611" w:rsidR="00F80AE0" w:rsidRPr="006E5F38" w:rsidRDefault="00213B76" w:rsidP="00FF0B24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213B76">
              <w:rPr>
                <w:rFonts w:eastAsia="Times New Roman"/>
                <w:b/>
                <w:lang w:eastAsia="ru-RU"/>
              </w:rPr>
              <w:t>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29AD00DB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14:paraId="6D06A480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32E1C5A0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1A67602C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т</w:t>
            </w:r>
            <w:r w:rsidRPr="00FA4E64">
              <w:rPr>
                <w:rFonts w:eastAsia="Times New Roman"/>
                <w:b/>
              </w:rPr>
              <w:t xml:space="preserve">, </w:t>
            </w: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мл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0AE131AF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т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663" w:type="dxa"/>
          </w:tcPr>
          <w:p w14:paraId="7C3BB4CD" w14:textId="77777777" w:rsidR="00F80AE0" w:rsidRPr="00FA4E64" w:rsidRDefault="00F80AE0" w:rsidP="00FF0B24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В</w:t>
            </w:r>
            <w:r w:rsidRPr="00FA4E64">
              <w:rPr>
                <w:rFonts w:eastAsia="Times New Roman"/>
                <w:b/>
              </w:rPr>
              <w:t>,</w:t>
            </w:r>
          </w:p>
          <w:p w14:paraId="19941F73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</w:t>
            </w:r>
            <w:r w:rsidRPr="00FA4E64">
              <w:rPr>
                <w:rFonts w:eastAsia="Times New Roman"/>
                <w:b/>
                <w:i/>
                <w:iCs/>
                <w:vertAlign w:val="superscript"/>
                <w:lang w:eastAsia="uk-UA"/>
              </w:rPr>
              <w:t>3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14:paraId="628745BC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в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838" w:type="dxa"/>
          </w:tcPr>
          <w:p w14:paraId="7A8B17A8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45178A7B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 xml:space="preserve">СН, </w:t>
            </w:r>
            <w:r w:rsidRPr="00FA4E64">
              <w:rPr>
                <w:rFonts w:eastAsia="Times New Roman"/>
                <w:b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332873AA" w14:textId="77777777" w:rsidR="00F80AE0" w:rsidRPr="00FA4E64" w:rsidRDefault="00F80AE0" w:rsidP="00FF0B24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val="en-US" w:eastAsia="ru-RU"/>
              </w:rPr>
              <w:t>NOx, ppm</w:t>
            </w:r>
          </w:p>
        </w:tc>
      </w:tr>
      <w:tr w:rsidR="008D5B70" w:rsidRPr="006E5F38" w14:paraId="2CE7510A" w14:textId="77777777" w:rsidTr="00213B76">
        <w:trPr>
          <w:trHeight w:val="269"/>
        </w:trPr>
        <w:tc>
          <w:tcPr>
            <w:tcW w:w="988" w:type="dxa"/>
            <w:shd w:val="clear" w:color="auto" w:fill="FFFFFF"/>
          </w:tcPr>
          <w:p w14:paraId="7CBD94BE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100038F5" w14:textId="00476E95" w:rsidR="008D5B70" w:rsidRPr="006E5F38" w:rsidRDefault="00213B76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395D343" w14:textId="661A74B6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5D69D63" w14:textId="397D96A0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560B61C" w14:textId="09069C9B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A370D2B" w14:textId="2B1CA9FE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5,53</w:t>
            </w:r>
          </w:p>
        </w:tc>
        <w:tc>
          <w:tcPr>
            <w:tcW w:w="768" w:type="dxa"/>
            <w:vAlign w:val="center"/>
          </w:tcPr>
          <w:p w14:paraId="7D00D88C" w14:textId="634609B0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24808053" w14:textId="6A2D88B8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0,21</w:t>
            </w:r>
          </w:p>
        </w:tc>
        <w:tc>
          <w:tcPr>
            <w:tcW w:w="846" w:type="dxa"/>
            <w:vAlign w:val="center"/>
          </w:tcPr>
          <w:p w14:paraId="70C7C797" w14:textId="647B25EE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3B40EB16" w14:textId="7F28DEA0" w:rsidR="008D5B70" w:rsidRPr="008C13F3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0" w:type="dxa"/>
            <w:vAlign w:val="center"/>
          </w:tcPr>
          <w:p w14:paraId="44876EF4" w14:textId="16536E49" w:rsidR="008D5B70" w:rsidRP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1380</w:t>
            </w:r>
          </w:p>
        </w:tc>
        <w:tc>
          <w:tcPr>
            <w:tcW w:w="851" w:type="dxa"/>
            <w:vAlign w:val="center"/>
          </w:tcPr>
          <w:p w14:paraId="1AB856D1" w14:textId="0E91DDB0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130</w:t>
            </w:r>
          </w:p>
        </w:tc>
      </w:tr>
      <w:tr w:rsidR="008D5B70" w:rsidRPr="006E5F38" w14:paraId="7A260B19" w14:textId="77777777" w:rsidTr="00213B76">
        <w:trPr>
          <w:trHeight w:val="259"/>
        </w:trPr>
        <w:tc>
          <w:tcPr>
            <w:tcW w:w="988" w:type="dxa"/>
            <w:shd w:val="clear" w:color="auto" w:fill="FFFFFF"/>
          </w:tcPr>
          <w:p w14:paraId="411CC08E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0713CBD9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D800985" w14:textId="2EF83AF3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3F9E3F2" w14:textId="32BEF39B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4AA9055" w14:textId="5ECD6380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E6FE96B" w14:textId="20DA6804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4,60</w:t>
            </w:r>
          </w:p>
        </w:tc>
        <w:tc>
          <w:tcPr>
            <w:tcW w:w="768" w:type="dxa"/>
            <w:vAlign w:val="center"/>
          </w:tcPr>
          <w:p w14:paraId="765A6DDB" w14:textId="2AD56F32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06356F69" w14:textId="6D8A1DC9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14:paraId="4AFFC491" w14:textId="1BAD017D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5124DC12" w14:textId="2B054B85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19,45</w:t>
            </w:r>
          </w:p>
        </w:tc>
        <w:tc>
          <w:tcPr>
            <w:tcW w:w="850" w:type="dxa"/>
            <w:vAlign w:val="center"/>
          </w:tcPr>
          <w:p w14:paraId="0E1B7FE0" w14:textId="761313A5" w:rsidR="008D5B70" w:rsidRP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700</w:t>
            </w:r>
          </w:p>
        </w:tc>
        <w:tc>
          <w:tcPr>
            <w:tcW w:w="851" w:type="dxa"/>
            <w:vAlign w:val="center"/>
          </w:tcPr>
          <w:p w14:paraId="500565FA" w14:textId="47A80D80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220</w:t>
            </w:r>
          </w:p>
        </w:tc>
      </w:tr>
      <w:tr w:rsidR="008D5B70" w:rsidRPr="006E5F38" w14:paraId="36097F5C" w14:textId="77777777" w:rsidTr="00213B76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14:paraId="2084B1C6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lastRenderedPageBreak/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1DA4BDCB" w14:textId="7777777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411C573" w14:textId="32C9F0F9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8D0A92A" w14:textId="6C4F2274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7F688AD" w14:textId="2A5CA3B2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17E61537" w14:textId="0DB2BC0E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4,11</w:t>
            </w:r>
          </w:p>
        </w:tc>
        <w:tc>
          <w:tcPr>
            <w:tcW w:w="768" w:type="dxa"/>
            <w:vAlign w:val="center"/>
          </w:tcPr>
          <w:p w14:paraId="70C89394" w14:textId="7A9B0775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59D2823C" w14:textId="79424656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0,18</w:t>
            </w:r>
          </w:p>
        </w:tc>
        <w:tc>
          <w:tcPr>
            <w:tcW w:w="846" w:type="dxa"/>
            <w:vAlign w:val="center"/>
          </w:tcPr>
          <w:p w14:paraId="7BDB202B" w14:textId="55F8F8AF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206E12CD" w14:textId="04506910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3,17</w:t>
            </w:r>
          </w:p>
        </w:tc>
        <w:tc>
          <w:tcPr>
            <w:tcW w:w="850" w:type="dxa"/>
            <w:vAlign w:val="center"/>
          </w:tcPr>
          <w:p w14:paraId="39D3FBA5" w14:textId="44D78FB8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550</w:t>
            </w:r>
          </w:p>
        </w:tc>
        <w:tc>
          <w:tcPr>
            <w:tcW w:w="851" w:type="dxa"/>
            <w:vAlign w:val="center"/>
          </w:tcPr>
          <w:p w14:paraId="1469B320" w14:textId="3EC594C9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290</w:t>
            </w:r>
          </w:p>
        </w:tc>
      </w:tr>
      <w:tr w:rsidR="008D5B70" w:rsidRPr="006E5F38" w14:paraId="127F2050" w14:textId="77777777" w:rsidTr="00213B76">
        <w:trPr>
          <w:trHeight w:val="240"/>
        </w:trPr>
        <w:tc>
          <w:tcPr>
            <w:tcW w:w="988" w:type="dxa"/>
            <w:vMerge/>
            <w:shd w:val="clear" w:color="auto" w:fill="FFFFFF"/>
          </w:tcPr>
          <w:p w14:paraId="2567B0C2" w14:textId="1F97E01B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15F4CF22" w14:textId="1F79D2C7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6BBAF7DB" w14:textId="72C7043F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EC388B6" w14:textId="4B027844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E60AD92" w14:textId="16931C28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4DEF92D4" w14:textId="1C08DCB2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4,11</w:t>
            </w:r>
          </w:p>
        </w:tc>
        <w:tc>
          <w:tcPr>
            <w:tcW w:w="768" w:type="dxa"/>
            <w:vAlign w:val="center"/>
          </w:tcPr>
          <w:p w14:paraId="7AE0B238" w14:textId="6C339104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1921FB11" w14:textId="23FD617B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0,18</w:t>
            </w:r>
          </w:p>
        </w:tc>
        <w:tc>
          <w:tcPr>
            <w:tcW w:w="846" w:type="dxa"/>
            <w:vAlign w:val="center"/>
          </w:tcPr>
          <w:p w14:paraId="47A9843B" w14:textId="1EBE7BA5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4D42A918" w14:textId="5B6E7138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3,17</w:t>
            </w:r>
          </w:p>
        </w:tc>
        <w:tc>
          <w:tcPr>
            <w:tcW w:w="850" w:type="dxa"/>
            <w:vAlign w:val="center"/>
          </w:tcPr>
          <w:p w14:paraId="115DD982" w14:textId="3DC69D5B" w:rsidR="008D5B70" w:rsidRP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550</w:t>
            </w:r>
          </w:p>
        </w:tc>
        <w:tc>
          <w:tcPr>
            <w:tcW w:w="851" w:type="dxa"/>
            <w:vAlign w:val="center"/>
          </w:tcPr>
          <w:p w14:paraId="586E1742" w14:textId="6E806FC6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290</w:t>
            </w:r>
          </w:p>
        </w:tc>
      </w:tr>
      <w:tr w:rsidR="008D5B70" w:rsidRPr="006E5F38" w14:paraId="3B04A784" w14:textId="77777777" w:rsidTr="00213B76">
        <w:trPr>
          <w:trHeight w:val="250"/>
        </w:trPr>
        <w:tc>
          <w:tcPr>
            <w:tcW w:w="988" w:type="dxa"/>
            <w:vMerge/>
            <w:shd w:val="clear" w:color="auto" w:fill="FFFFFF"/>
          </w:tcPr>
          <w:p w14:paraId="32074EAB" w14:textId="7F1587DC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D61B309" w14:textId="207D398D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14:paraId="081E53F6" w14:textId="4F7E31BD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E87C93B" w14:textId="1DD21CAE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A3F8D24" w14:textId="70B8A12A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4316541A" w14:textId="01825872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3,90</w:t>
            </w:r>
          </w:p>
        </w:tc>
        <w:tc>
          <w:tcPr>
            <w:tcW w:w="768" w:type="dxa"/>
            <w:vAlign w:val="center"/>
          </w:tcPr>
          <w:p w14:paraId="4AA541DC" w14:textId="2759A3BF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40DC7BA6" w14:textId="49FBCB87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14:paraId="65806A44" w14:textId="11C4E994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A79A02D" w14:textId="26980B2C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0,76</w:t>
            </w:r>
          </w:p>
        </w:tc>
        <w:tc>
          <w:tcPr>
            <w:tcW w:w="850" w:type="dxa"/>
            <w:vAlign w:val="center"/>
          </w:tcPr>
          <w:p w14:paraId="7702A048" w14:textId="111B7E88" w:rsidR="008D5B70" w:rsidRP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360</w:t>
            </w:r>
          </w:p>
        </w:tc>
        <w:tc>
          <w:tcPr>
            <w:tcW w:w="851" w:type="dxa"/>
            <w:vAlign w:val="center"/>
          </w:tcPr>
          <w:p w14:paraId="3ACBE45D" w14:textId="3007E52C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300</w:t>
            </w:r>
          </w:p>
        </w:tc>
      </w:tr>
      <w:tr w:rsidR="008D5B70" w:rsidRPr="006E5F38" w14:paraId="7CBD8C96" w14:textId="77777777" w:rsidTr="00213B76">
        <w:trPr>
          <w:trHeight w:val="250"/>
        </w:trPr>
        <w:tc>
          <w:tcPr>
            <w:tcW w:w="988" w:type="dxa"/>
            <w:shd w:val="clear" w:color="auto" w:fill="FFFFFF"/>
          </w:tcPr>
          <w:p w14:paraId="3C9B43BA" w14:textId="34A56D61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64052691">
                <v:shape id="_x0000_i1562" type="#_x0000_t75" style="width:15.6pt;height:17pt" o:ole="">
                  <v:imagedata r:id="rId105" o:title=""/>
                </v:shape>
                <o:OLEObject Type="Embed" ProgID="Equation.3" ShapeID="_x0000_i1562" DrawAspect="Content" ObjectID="_1676074512" r:id="rId119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2B820911" w14:textId="066DFA67" w:rsidR="008D5B70" w:rsidRPr="006E5F38" w:rsidRDefault="008D5B70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</w:t>
            </w:r>
            <w:r w:rsidR="00213B76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6A2AA7E" w14:textId="3B093C36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19736B08" w14:textId="26C675CB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DDE1C7" w14:textId="3913F6DC" w:rsidR="008D5B70" w:rsidRPr="006E5F3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A2B8143" w14:textId="715C0F61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3,79</w:t>
            </w:r>
          </w:p>
        </w:tc>
        <w:tc>
          <w:tcPr>
            <w:tcW w:w="768" w:type="dxa"/>
            <w:vAlign w:val="center"/>
          </w:tcPr>
          <w:p w14:paraId="420AA575" w14:textId="4D2E3CC6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2D7A433C" w14:textId="4E46A796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14:paraId="46722472" w14:textId="4E5A8F1C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23ED067A" w14:textId="1F8F9631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0,27</w:t>
            </w:r>
          </w:p>
        </w:tc>
        <w:tc>
          <w:tcPr>
            <w:tcW w:w="850" w:type="dxa"/>
            <w:vAlign w:val="center"/>
          </w:tcPr>
          <w:p w14:paraId="571E40B9" w14:textId="2302A659" w:rsidR="008D5B70" w:rsidRP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350</w:t>
            </w:r>
          </w:p>
        </w:tc>
        <w:tc>
          <w:tcPr>
            <w:tcW w:w="851" w:type="dxa"/>
            <w:vAlign w:val="center"/>
          </w:tcPr>
          <w:p w14:paraId="3EA5E135" w14:textId="387FF340" w:rsidR="008D5B70" w:rsidRPr="006E5F38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290</w:t>
            </w:r>
          </w:p>
        </w:tc>
      </w:tr>
      <w:tr w:rsidR="00213B76" w:rsidRPr="006E5F38" w14:paraId="6A4C9866" w14:textId="77777777" w:rsidTr="00213B76">
        <w:trPr>
          <w:trHeight w:val="240"/>
        </w:trPr>
        <w:tc>
          <w:tcPr>
            <w:tcW w:w="988" w:type="dxa"/>
            <w:shd w:val="clear" w:color="auto" w:fill="FFFFFF"/>
          </w:tcPr>
          <w:p w14:paraId="0EC74AA2" w14:textId="5364B594" w:rsidR="00213B76" w:rsidRPr="002D773E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4FC854A9">
                <v:shape id="_x0000_i1563" type="#_x0000_t75" style="width:23.1pt;height:18.35pt" o:ole="">
                  <v:imagedata r:id="rId107" o:title=""/>
                </v:shape>
                <o:OLEObject Type="Embed" ProgID="Equation.3" ShapeID="_x0000_i1563" DrawAspect="Content" ObjectID="_1676074513" r:id="rId120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14:paraId="0E86F150" w14:textId="5EDB774E" w:rsidR="00213B76" w:rsidRPr="006E5F38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9E42FF9" w14:textId="7E84923B" w:rsidR="00213B76" w:rsidRPr="008D5B70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2116036" w14:textId="226F922A" w:rsidR="00213B76" w:rsidRPr="008D5B70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FA4E205" w14:textId="5D6A312B" w:rsidR="00213B76" w:rsidRPr="008D5B70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137F8A99" w14:textId="33A587A2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3,73</w:t>
            </w:r>
          </w:p>
        </w:tc>
        <w:tc>
          <w:tcPr>
            <w:tcW w:w="768" w:type="dxa"/>
            <w:vAlign w:val="center"/>
          </w:tcPr>
          <w:p w14:paraId="1EF4CC93" w14:textId="48612AD5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3058F7B3" w14:textId="6CE634A7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0,21</w:t>
            </w:r>
          </w:p>
        </w:tc>
        <w:tc>
          <w:tcPr>
            <w:tcW w:w="846" w:type="dxa"/>
            <w:vAlign w:val="center"/>
          </w:tcPr>
          <w:p w14:paraId="60234EC4" w14:textId="0A1B631C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45918CA5" w14:textId="209BA3B4" w:rsidR="00213B76" w:rsidRPr="007609D5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50" w:type="dxa"/>
            <w:vAlign w:val="center"/>
          </w:tcPr>
          <w:p w14:paraId="7BCD6ECE" w14:textId="7E558307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340</w:t>
            </w:r>
          </w:p>
        </w:tc>
        <w:tc>
          <w:tcPr>
            <w:tcW w:w="851" w:type="dxa"/>
            <w:vAlign w:val="center"/>
          </w:tcPr>
          <w:p w14:paraId="1320BF03" w14:textId="6367A3BA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260</w:t>
            </w:r>
          </w:p>
        </w:tc>
      </w:tr>
      <w:tr w:rsidR="00213B76" w:rsidRPr="006E5F38" w14:paraId="0EC95650" w14:textId="77777777" w:rsidTr="00213B76">
        <w:trPr>
          <w:trHeight w:val="250"/>
        </w:trPr>
        <w:tc>
          <w:tcPr>
            <w:tcW w:w="988" w:type="dxa"/>
            <w:shd w:val="clear" w:color="auto" w:fill="FFFFFF"/>
          </w:tcPr>
          <w:p w14:paraId="177F77BE" w14:textId="4559BD88" w:rsidR="00213B76" w:rsidRPr="006E5F38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0A74FEA5">
                <v:shape id="_x0000_i1564" type="#_x0000_t75" style="width:9.5pt;height:11.55pt" o:ole="">
                  <v:imagedata r:id="rId109" o:title=""/>
                </v:shape>
                <o:OLEObject Type="Embed" ProgID="Equation.3" ShapeID="_x0000_i1564" DrawAspect="Content" ObjectID="_1676074514" r:id="rId121"/>
              </w:object>
            </w:r>
          </w:p>
        </w:tc>
        <w:tc>
          <w:tcPr>
            <w:tcW w:w="850" w:type="dxa"/>
            <w:shd w:val="clear" w:color="auto" w:fill="FFFFFF"/>
          </w:tcPr>
          <w:p w14:paraId="10218313" w14:textId="6306B11C" w:rsidR="00213B76" w:rsidRPr="006E5F38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0AE3B94" w14:textId="53664164" w:rsidR="00213B76" w:rsidRPr="008D5B70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7308823" w14:textId="1C09A4BC" w:rsidR="00213B76" w:rsidRPr="008D5B70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BE38BCB" w14:textId="1DA1E397" w:rsidR="00213B76" w:rsidRPr="008D5B70" w:rsidRDefault="00213B76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7376C5DB" w14:textId="744DFF3F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3,79</w:t>
            </w:r>
          </w:p>
        </w:tc>
        <w:tc>
          <w:tcPr>
            <w:tcW w:w="768" w:type="dxa"/>
            <w:vAlign w:val="center"/>
          </w:tcPr>
          <w:p w14:paraId="2E915DF8" w14:textId="0891D91D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19CEACDE" w14:textId="5B871B78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0,22</w:t>
            </w:r>
          </w:p>
        </w:tc>
        <w:tc>
          <w:tcPr>
            <w:tcW w:w="846" w:type="dxa"/>
            <w:vAlign w:val="center"/>
          </w:tcPr>
          <w:p w14:paraId="28CA75D9" w14:textId="7790ECF3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7A17DE52" w14:textId="141A913E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14:paraId="00B8DD7D" w14:textId="4E3067EF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360</w:t>
            </w:r>
          </w:p>
        </w:tc>
        <w:tc>
          <w:tcPr>
            <w:tcW w:w="851" w:type="dxa"/>
            <w:vAlign w:val="center"/>
          </w:tcPr>
          <w:p w14:paraId="4F15B4E3" w14:textId="36A29DCD" w:rsidR="00213B76" w:rsidRPr="006E5F38" w:rsidRDefault="00213B76" w:rsidP="00213B76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230</w:t>
            </w:r>
          </w:p>
        </w:tc>
      </w:tr>
      <w:tr w:rsidR="008D5B70" w:rsidRPr="006E5F38" w14:paraId="5BAF4247" w14:textId="77777777" w:rsidTr="00213B76">
        <w:trPr>
          <w:trHeight w:val="250"/>
        </w:trPr>
        <w:tc>
          <w:tcPr>
            <w:tcW w:w="988" w:type="dxa"/>
            <w:shd w:val="clear" w:color="auto" w:fill="FFFFFF"/>
          </w:tcPr>
          <w:p w14:paraId="719B1A57" w14:textId="1DAF4221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</w:tcPr>
          <w:p w14:paraId="664E69D3" w14:textId="66479C63" w:rsidR="008D5B70" w:rsidRPr="00213B76" w:rsidRDefault="008D5B70" w:rsidP="00213B76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 w:rsidR="00213B76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93EA4FB" w14:textId="29509151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34C2F84" w14:textId="39018262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CC797DF" w14:textId="66A4E1CF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501A1356" w14:textId="6F460EFE" w:rsidR="008D5B70" w:rsidRPr="00723E3A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3,87</w:t>
            </w:r>
          </w:p>
        </w:tc>
        <w:tc>
          <w:tcPr>
            <w:tcW w:w="768" w:type="dxa"/>
            <w:vAlign w:val="center"/>
          </w:tcPr>
          <w:p w14:paraId="1364B578" w14:textId="5E42E402" w:rsidR="008D5B70" w:rsidRPr="00F1496A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19926D4D" w14:textId="4A0BE6D5" w:rsidR="008D5B70" w:rsidRPr="00470529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2177D900" w14:textId="4310C2CF" w:rsidR="008D5B70" w:rsidRPr="00907DC7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0DCC870E" w14:textId="32101B6F" w:rsid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14:paraId="7A65E472" w14:textId="2EF94279" w:rsid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630</w:t>
            </w:r>
          </w:p>
        </w:tc>
        <w:tc>
          <w:tcPr>
            <w:tcW w:w="851" w:type="dxa"/>
            <w:vAlign w:val="center"/>
          </w:tcPr>
          <w:p w14:paraId="31F9EABE" w14:textId="178C9432" w:rsid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180</w:t>
            </w:r>
          </w:p>
        </w:tc>
      </w:tr>
      <w:tr w:rsidR="008D5B70" w:rsidRPr="006E5F38" w14:paraId="051C0AF7" w14:textId="77777777" w:rsidTr="00213B76">
        <w:trPr>
          <w:trHeight w:val="250"/>
        </w:trPr>
        <w:tc>
          <w:tcPr>
            <w:tcW w:w="988" w:type="dxa"/>
            <w:shd w:val="clear" w:color="auto" w:fill="FFFFFF"/>
          </w:tcPr>
          <w:p w14:paraId="6D8E9407" w14:textId="7F7168DD" w:rsidR="008D5B70" w:rsidRPr="00FC6BB8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14:paraId="11D1C283" w14:textId="644766D1" w:rsid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  <w:r w:rsidR="00213B76">
              <w:rPr>
                <w:rFonts w:eastAsia="Times New Roman"/>
                <w:lang w:eastAsia="ru-RU"/>
              </w:rPr>
              <w:t>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71FD9B5" w14:textId="12E38A59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5BEFBE7B" w14:textId="09F3CB63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6B6AB3" w14:textId="5E77A6C0" w:rsidR="008D5B70" w:rsidRPr="008D5B70" w:rsidRDefault="008D5B70" w:rsidP="008D5B7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14:paraId="0EE90BBA" w14:textId="6DBA10E5" w:rsidR="008D5B70" w:rsidRPr="00723E3A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3,87</w:t>
            </w:r>
          </w:p>
        </w:tc>
        <w:tc>
          <w:tcPr>
            <w:tcW w:w="768" w:type="dxa"/>
            <w:vAlign w:val="center"/>
          </w:tcPr>
          <w:p w14:paraId="1D73A8FA" w14:textId="4731FC97" w:rsidR="008D5B70" w:rsidRPr="00F1496A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14:paraId="79264074" w14:textId="25DBFB98" w:rsidR="008D5B70" w:rsidRPr="00470529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14:paraId="4B83A6D7" w14:textId="43B9B7F3" w:rsidR="008D5B70" w:rsidRPr="00907DC7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14:paraId="14A453F5" w14:textId="2B77EAEF" w:rsid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14:paraId="7F35AD46" w14:textId="327C9789" w:rsid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630</w:t>
            </w:r>
          </w:p>
        </w:tc>
        <w:tc>
          <w:tcPr>
            <w:tcW w:w="851" w:type="dxa"/>
            <w:vAlign w:val="center"/>
          </w:tcPr>
          <w:p w14:paraId="49455D60" w14:textId="071E0A06" w:rsidR="008D5B70" w:rsidRDefault="008D5B70" w:rsidP="008D5B7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180</w:t>
            </w:r>
          </w:p>
        </w:tc>
      </w:tr>
    </w:tbl>
    <w:p w14:paraId="5D0104F1" w14:textId="77777777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0B276F24" w14:textId="77777777" w:rsidR="00F80AE0" w:rsidRDefault="00F80AE0" w:rsidP="00F80AE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работы:</w:t>
      </w:r>
    </w:p>
    <w:p w14:paraId="4F6D60EC" w14:textId="19FBF2B4" w:rsidR="00F80AE0" w:rsidRPr="00784304" w:rsidRDefault="00F80AE0" w:rsidP="00F80AE0">
      <w:pPr>
        <w:pStyle w:val="a7"/>
        <w:numPr>
          <w:ilvl w:val="0"/>
          <w:numId w:val="26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По приведенным в начале расчетным формулам провести расчет входящих в таблицу 1.</w:t>
      </w:r>
      <w:r w:rsidR="002D773E">
        <w:rPr>
          <w:sz w:val="28"/>
          <w:szCs w:val="28"/>
        </w:rPr>
        <w:t>3</w:t>
      </w:r>
      <w:r>
        <w:rPr>
          <w:sz w:val="28"/>
          <w:szCs w:val="28"/>
        </w:rPr>
        <w:t xml:space="preserve"> параметров и заполнить </w:t>
      </w:r>
      <w:r w:rsidRPr="00784304">
        <w:rPr>
          <w:sz w:val="28"/>
          <w:szCs w:val="28"/>
        </w:rPr>
        <w:t>таблицу 1.</w:t>
      </w:r>
      <w:r w:rsidR="002D773E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14:paraId="322C1EB2" w14:textId="77777777" w:rsidR="00F80AE0" w:rsidRDefault="00F80AE0" w:rsidP="00F80AE0">
      <w:pPr>
        <w:spacing w:line="360" w:lineRule="auto"/>
        <w:ind w:right="20"/>
        <w:rPr>
          <w:sz w:val="28"/>
          <w:szCs w:val="28"/>
        </w:rPr>
      </w:pPr>
    </w:p>
    <w:p w14:paraId="61A25ECA" w14:textId="559731EB" w:rsidR="00F80AE0" w:rsidRDefault="00F80AE0" w:rsidP="00F80AE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Таблица 1.</w:t>
      </w:r>
      <w:r w:rsidR="002D773E">
        <w:rPr>
          <w:sz w:val="28"/>
          <w:szCs w:val="28"/>
        </w:rPr>
        <w:t>3</w:t>
      </w:r>
      <w:r>
        <w:rPr>
          <w:sz w:val="28"/>
          <w:szCs w:val="28"/>
        </w:rPr>
        <w:t xml:space="preserve"> ‒ Регулировочная характеристика по </w:t>
      </w:r>
      <w:r w:rsidR="002D773E">
        <w:rPr>
          <w:sz w:val="28"/>
          <w:szCs w:val="28"/>
        </w:rPr>
        <w:t>составу смеси бензинового двигателя</w:t>
      </w:r>
    </w:p>
    <w:tbl>
      <w:tblPr>
        <w:tblW w:w="974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709"/>
        <w:gridCol w:w="851"/>
        <w:gridCol w:w="708"/>
        <w:gridCol w:w="851"/>
        <w:gridCol w:w="709"/>
        <w:gridCol w:w="709"/>
        <w:gridCol w:w="851"/>
        <w:gridCol w:w="709"/>
        <w:gridCol w:w="696"/>
        <w:gridCol w:w="696"/>
      </w:tblGrid>
      <w:tr w:rsidR="008F05FF" w:rsidRPr="00A42CF4" w14:paraId="6E262E62" w14:textId="49B567DF" w:rsidTr="00213B76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B5A34" w14:textId="77777777" w:rsidR="008F05FF" w:rsidRPr="00A42CF4" w:rsidRDefault="008F05FF" w:rsidP="008F05FF">
            <w:pPr>
              <w:ind w:left="5"/>
              <w:jc w:val="center"/>
            </w:pPr>
            <w:r w:rsidRPr="00A42CF4">
              <w:rPr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 w:rsidRPr="00A42CF4">
              <w:rPr>
                <w:vertAlign w:val="superscript"/>
                <w:lang w:val="en-US"/>
              </w:rPr>
              <w:t>-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0492C" w14:textId="56D2B21B" w:rsidR="008F05FF" w:rsidRPr="00D2545C" w:rsidRDefault="00755F43" w:rsidP="008F05FF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 w14:anchorId="184CD6A2">
                <v:shape id="_x0000_i1565" type="#_x0000_t75" style="width:23.75pt;height:18.35pt" o:ole="">
                  <v:imagedata r:id="rId122" o:title=""/>
                </v:shape>
                <o:OLEObject Type="Embed" ProgID="Equation.3" ShapeID="_x0000_i1565" DrawAspect="Content" ObjectID="_1676074515" r:id="rId123"/>
              </w:object>
            </w:r>
            <w:r w:rsidR="008F05FF"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3CD03" w14:textId="77777777" w:rsidR="008F05FF" w:rsidRDefault="008F05FF" w:rsidP="008F05FF">
            <w:pPr>
              <w:ind w:left="5"/>
              <w:jc w:val="center"/>
            </w:pPr>
            <w:r w:rsidRPr="00A42CF4">
              <w:t>М</w:t>
            </w:r>
            <w:r>
              <w:t>е</w:t>
            </w:r>
            <w:r w:rsidRPr="00A42CF4">
              <w:t>,</w:t>
            </w:r>
          </w:p>
          <w:p w14:paraId="5B3CD67D" w14:textId="77777777" w:rsidR="008F05FF" w:rsidRPr="00A42CF4" w:rsidRDefault="008F05FF" w:rsidP="008F05FF">
            <w:pPr>
              <w:ind w:left="5"/>
              <w:jc w:val="center"/>
            </w:pPr>
            <w:r w:rsidRPr="00A42CF4">
              <w:rPr>
                <w:i/>
                <w:lang w:val="en-US"/>
              </w:rPr>
              <w:t>H</w:t>
            </w:r>
            <w:r w:rsidRPr="00D2545C">
              <w:rPr>
                <w:i/>
              </w:rPr>
              <w:t>-</w:t>
            </w:r>
            <w:r w:rsidRPr="00A42CF4">
              <w:rPr>
                <w:i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D508D" w14:textId="77777777" w:rsidR="008F05FF" w:rsidRPr="00D2545C" w:rsidRDefault="008F05FF" w:rsidP="008F05FF">
            <w:pPr>
              <w:ind w:left="5"/>
              <w:jc w:val="center"/>
            </w:pPr>
            <w:r>
              <w:rPr>
                <w:lang w:val="en-US"/>
              </w:rPr>
              <w:t xml:space="preserve">Ne, </w:t>
            </w:r>
            <w:r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81494" w14:textId="77777777" w:rsidR="008F05FF" w:rsidRPr="00D2545C" w:rsidRDefault="008F05FF" w:rsidP="008F05FF">
            <w:pPr>
              <w:ind w:left="5"/>
              <w:jc w:val="center"/>
            </w:pPr>
            <w:r>
              <w:t>Ре,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A460F" w14:textId="77777777" w:rsidR="008F05FF" w:rsidRPr="00A42CF4" w:rsidRDefault="008F05FF" w:rsidP="008F05FF">
            <w:pPr>
              <w:ind w:left="5"/>
              <w:jc w:val="center"/>
            </w:pPr>
            <w:r w:rsidRPr="00A42CF4">
              <w:rPr>
                <w:lang w:val="en-US"/>
              </w:rPr>
              <w:t>G</w:t>
            </w:r>
            <w:r>
              <w:t>т</w:t>
            </w:r>
            <w:r w:rsidRPr="00A42CF4">
              <w:t>,</w:t>
            </w:r>
            <w:r>
              <w:t xml:space="preserve"> </w:t>
            </w:r>
            <w:r w:rsidRPr="00A42CF4">
              <w:rPr>
                <w:i/>
                <w:iCs/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E948D" w14:textId="77777777" w:rsidR="008F05FF" w:rsidRDefault="008F05FF" w:rsidP="008F05FF">
            <w:pPr>
              <w:ind w:left="5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</w:t>
            </w:r>
            <w:r w:rsidRPr="00084B9E">
              <w:rPr>
                <w:vertAlign w:val="subscript"/>
                <w:lang w:val="en-US"/>
              </w:rPr>
              <w:t>e</w:t>
            </w:r>
            <w:proofErr w:type="spellEnd"/>
            <w:r>
              <w:t>,</w:t>
            </w:r>
            <w:r w:rsidRPr="00084B9E">
              <w:t xml:space="preserve"> </w:t>
            </w:r>
          </w:p>
          <w:p w14:paraId="6C05BCA9" w14:textId="77777777" w:rsidR="008F05FF" w:rsidRPr="00084B9E" w:rsidRDefault="008F05FF" w:rsidP="008F05FF">
            <w:pPr>
              <w:ind w:left="5"/>
              <w:jc w:val="center"/>
            </w:pPr>
            <w:r>
              <w:t>г/кВт 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39EA0" w14:textId="77777777" w:rsidR="008F05FF" w:rsidRPr="00A42CF4" w:rsidRDefault="008F05FF" w:rsidP="008F05FF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 w14:anchorId="5F679E0D">
                <v:shape id="_x0000_i1566" type="#_x0000_t75" style="width:13.6pt;height:18.35pt" o:ole="">
                  <v:imagedata r:id="rId124" o:title=""/>
                </v:shape>
                <o:OLEObject Type="Embed" ProgID="Equation.3" ShapeID="_x0000_i1566" DrawAspect="Content" ObjectID="_1676074516" r:id="rId125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92415" w14:textId="77777777" w:rsidR="008F05FF" w:rsidRPr="00084B9E" w:rsidRDefault="008F05FF" w:rsidP="008F05FF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 w14:anchorId="2527388F">
                <v:shape id="_x0000_i1567" type="#_x0000_t75" style="width:21.05pt;height:18.35pt" o:ole="">
                  <v:imagedata r:id="rId126" o:title=""/>
                </v:shape>
                <o:OLEObject Type="Embed" ProgID="Equation.3" ShapeID="_x0000_i1567" DrawAspect="Content" ObjectID="_1676074517" r:id="rId127"/>
              </w:object>
            </w:r>
            <w:r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A302A" w14:textId="77777777" w:rsidR="008F05FF" w:rsidRPr="00D2545C" w:rsidRDefault="008F05FF" w:rsidP="008F05FF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 w14:anchorId="6CB185A3">
                <v:shape id="_x0000_i1568" type="#_x0000_t75" style="width:17pt;height:17pt" o:ole="">
                  <v:imagedata r:id="rId128" o:title=""/>
                </v:shape>
                <o:OLEObject Type="Embed" ProgID="Equation.3" ShapeID="_x0000_i1568" DrawAspect="Content" ObjectID="_1676074518" r:id="rId129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56A2E3" w14:textId="77777777" w:rsidR="008F05FF" w:rsidRPr="00A42CF4" w:rsidRDefault="008F05FF" w:rsidP="008F05FF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 w14:anchorId="7160A730">
                <v:shape id="_x0000_i1569" type="#_x0000_t75" style="width:14.95pt;height:18.35pt" o:ole="">
                  <v:imagedata r:id="rId130" o:title=""/>
                </v:shape>
                <o:OLEObject Type="Embed" ProgID="Equation.3" ShapeID="_x0000_i1569" DrawAspect="Content" ObjectID="_1676074519" r:id="rId131"/>
              </w:objec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399F4" w14:textId="77777777" w:rsidR="008F05FF" w:rsidRPr="00A42CF4" w:rsidRDefault="008F05FF" w:rsidP="008F05FF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EB40C" w14:textId="25CF1074" w:rsidR="008F05FF" w:rsidRDefault="008F05FF" w:rsidP="008F05FF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 w14:anchorId="404157B8">
                <v:shape id="_x0000_i1570" type="#_x0000_t75" style="width:18.35pt;height:15.6pt" o:ole="">
                  <v:imagedata r:id="rId132" o:title=""/>
                </v:shape>
                <o:OLEObject Type="Embed" ProgID="Equation.3" ShapeID="_x0000_i1570" DrawAspect="Content" ObjectID="_1676074520" r:id="rId133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8F05FF" w:rsidRPr="00A42CF4" w14:paraId="669F9B2B" w14:textId="7F2E089F" w:rsidTr="00213B76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E5279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EC2F4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9B9B3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E5BE34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E90E2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C8FD3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76CB7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28FBC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0DE5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D73AF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BEB7F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648B2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0DBAEB" w14:textId="77777777" w:rsidR="008F05FF" w:rsidRPr="00A42CF4" w:rsidRDefault="008F05FF" w:rsidP="008F05FF">
            <w:pPr>
              <w:jc w:val="center"/>
            </w:pPr>
          </w:p>
        </w:tc>
      </w:tr>
      <w:tr w:rsidR="008F05FF" w:rsidRPr="00A42CF4" w14:paraId="76118D29" w14:textId="3DC8864A" w:rsidTr="00213B76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0BDE7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2155E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A97CF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E9FD1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5D093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F3AFE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9706D4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DC3B6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A0F03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E9D29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01B24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E077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49235" w14:textId="77777777" w:rsidR="008F05FF" w:rsidRPr="00A42CF4" w:rsidRDefault="008F05FF" w:rsidP="008F05FF">
            <w:pPr>
              <w:jc w:val="center"/>
            </w:pPr>
          </w:p>
        </w:tc>
      </w:tr>
      <w:tr w:rsidR="008F05FF" w:rsidRPr="00A42CF4" w14:paraId="29F7A7EE" w14:textId="05F9E67B" w:rsidTr="00213B76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166CB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127D4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51BEB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D5B81" w14:textId="77777777" w:rsidR="008F05FF" w:rsidRPr="00A42CF4" w:rsidRDefault="008F05FF" w:rsidP="008F05FF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C171E" w14:textId="77777777" w:rsidR="008F05FF" w:rsidRPr="00A42CF4" w:rsidRDefault="008F05FF" w:rsidP="008F05FF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8F96A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3DD83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5CEC6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A2FC9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81228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AD3DBB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6076D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BAD63" w14:textId="77777777" w:rsidR="008F05FF" w:rsidRPr="00A42CF4" w:rsidRDefault="008F05FF" w:rsidP="008F05FF">
            <w:pPr>
              <w:jc w:val="center"/>
            </w:pPr>
          </w:p>
        </w:tc>
      </w:tr>
      <w:tr w:rsidR="008F05FF" w:rsidRPr="00A42CF4" w14:paraId="370BDB2C" w14:textId="5E078B5A" w:rsidTr="00213B76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22C4E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9A73D2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9FDB4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6C7FF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340CC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A9D708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B30BC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798C8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167DE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A9268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F62B2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A0202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9D41C" w14:textId="77777777" w:rsidR="008F05FF" w:rsidRPr="00A42CF4" w:rsidRDefault="008F05FF" w:rsidP="008F05FF">
            <w:pPr>
              <w:jc w:val="center"/>
            </w:pPr>
          </w:p>
        </w:tc>
      </w:tr>
      <w:tr w:rsidR="008F05FF" w:rsidRPr="00A42CF4" w14:paraId="1FC1CC30" w14:textId="76CB1CE5" w:rsidTr="00213B7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E3F5A8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42398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657D6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46982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085FB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F0BB6F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37593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289F4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0331B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78F7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80C2B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7A716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207E84" w14:textId="77777777" w:rsidR="008F05FF" w:rsidRPr="00A42CF4" w:rsidRDefault="008F05FF" w:rsidP="008F05FF">
            <w:pPr>
              <w:jc w:val="center"/>
            </w:pPr>
          </w:p>
        </w:tc>
      </w:tr>
      <w:tr w:rsidR="008F05FF" w:rsidRPr="00A42CF4" w14:paraId="086D5857" w14:textId="1EA27B93" w:rsidTr="00213B7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3151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C1FE5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304B3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C156B6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88200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FF379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C28A6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02AE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B3F35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492D2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14F76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26584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B8646" w14:textId="77777777" w:rsidR="008F05FF" w:rsidRPr="00A42CF4" w:rsidRDefault="008F05FF" w:rsidP="008F05FF">
            <w:pPr>
              <w:jc w:val="center"/>
            </w:pPr>
          </w:p>
        </w:tc>
      </w:tr>
      <w:tr w:rsidR="008F05FF" w:rsidRPr="00A42CF4" w14:paraId="0F02B773" w14:textId="6A0B1D65" w:rsidTr="00213B76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2BDD9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A092B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EA092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2D4BC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E80604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B9980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C995E" w14:textId="77777777" w:rsidR="008F05FF" w:rsidRPr="00A42CF4" w:rsidRDefault="008F05FF" w:rsidP="008F05FF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48B2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A64F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0AB8E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722D3E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E886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39018" w14:textId="77777777" w:rsidR="008F05FF" w:rsidRPr="00A42CF4" w:rsidRDefault="008F05FF" w:rsidP="008F05FF">
            <w:pPr>
              <w:jc w:val="center"/>
            </w:pPr>
          </w:p>
        </w:tc>
      </w:tr>
      <w:tr w:rsidR="008F05FF" w:rsidRPr="00A42CF4" w14:paraId="0A90E8DB" w14:textId="376BD1D8" w:rsidTr="00213B76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471D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F6439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4BDF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79B39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A96EC" w14:textId="77777777" w:rsidR="008F05FF" w:rsidRPr="00A42CF4" w:rsidRDefault="008F05FF" w:rsidP="008F05FF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CC4EF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BDF8F" w14:textId="77777777" w:rsidR="008F05FF" w:rsidRPr="00A42CF4" w:rsidRDefault="008F05FF" w:rsidP="008F05FF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6C6FE1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CD909" w14:textId="77777777" w:rsidR="008F05FF" w:rsidRPr="00A42CF4" w:rsidRDefault="008F05FF" w:rsidP="008F05F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F275B" w14:textId="77777777" w:rsidR="008F05FF" w:rsidRPr="00A42CF4" w:rsidRDefault="008F05FF" w:rsidP="008F05F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595EA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51343" w14:textId="77777777" w:rsidR="008F05FF" w:rsidRPr="00A42CF4" w:rsidRDefault="008F05FF" w:rsidP="008F05F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E1F3D" w14:textId="77777777" w:rsidR="008F05FF" w:rsidRPr="00A42CF4" w:rsidRDefault="008F05FF" w:rsidP="008F05FF">
            <w:pPr>
              <w:jc w:val="center"/>
            </w:pPr>
          </w:p>
        </w:tc>
      </w:tr>
    </w:tbl>
    <w:p w14:paraId="19C5B691" w14:textId="3C95D5B5" w:rsidR="00F80AE0" w:rsidRPr="00784304" w:rsidRDefault="00F80AE0" w:rsidP="00F80AE0">
      <w:pPr>
        <w:pStyle w:val="a7"/>
        <w:numPr>
          <w:ilvl w:val="0"/>
          <w:numId w:val="26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 xml:space="preserve">графики зависимости следующих параметров от </w:t>
      </w:r>
      <w:r w:rsidR="002D773E">
        <w:rPr>
          <w:sz w:val="28"/>
          <w:szCs w:val="28"/>
        </w:rPr>
        <w:t>состава смеси (</w:t>
      </w:r>
      <w:r w:rsidR="002D773E">
        <w:rPr>
          <w:lang w:val="en-US"/>
        </w:rPr>
        <w:t>α</w:t>
      </w:r>
      <w:r w:rsidR="002D773E">
        <w:t>)</w:t>
      </w:r>
      <w:r>
        <w:rPr>
          <w:sz w:val="28"/>
          <w:szCs w:val="28"/>
        </w:rPr>
        <w:t xml:space="preserve">: </w:t>
      </w:r>
      <w:proofErr w:type="spellStart"/>
      <w:r w:rsidRPr="00784304">
        <w:rPr>
          <w:sz w:val="28"/>
          <w:szCs w:val="28"/>
        </w:rPr>
        <w:t>Ne</w:t>
      </w:r>
      <w:proofErr w:type="spellEnd"/>
      <w:r w:rsidRPr="00784304">
        <w:rPr>
          <w:sz w:val="28"/>
          <w:szCs w:val="28"/>
        </w:rPr>
        <w:t xml:space="preserve">; Ме; </w:t>
      </w:r>
      <w:proofErr w:type="spellStart"/>
      <w:r w:rsidRPr="00784304">
        <w:rPr>
          <w:sz w:val="28"/>
          <w:szCs w:val="28"/>
        </w:rPr>
        <w:t>ge</w:t>
      </w:r>
      <w:proofErr w:type="spellEnd"/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 w14:anchorId="23FAC8B6">
          <v:shape id="_x0000_i1571" type="#_x0000_t75" style="width:13.6pt;height:18.35pt" o:ole="">
            <v:imagedata r:id="rId124" o:title=""/>
          </v:shape>
          <o:OLEObject Type="Embed" ProgID="Equation.3" ShapeID="_x0000_i1571" DrawAspect="Content" ObjectID="_1676074521" r:id="rId134"/>
        </w:object>
      </w:r>
      <w:r w:rsidRPr="00784304">
        <w:rPr>
          <w:sz w:val="28"/>
          <w:szCs w:val="28"/>
        </w:rPr>
        <w:t xml:space="preserve">; СН; СО; </w:t>
      </w:r>
      <w:proofErr w:type="spellStart"/>
      <w:r w:rsidRPr="00784304">
        <w:rPr>
          <w:sz w:val="28"/>
          <w:szCs w:val="28"/>
        </w:rPr>
        <w:t>NOx</w:t>
      </w:r>
      <w:proofErr w:type="spellEnd"/>
      <w:r>
        <w:rPr>
          <w:sz w:val="28"/>
          <w:szCs w:val="28"/>
        </w:rPr>
        <w:t>.</w:t>
      </w:r>
    </w:p>
    <w:p w14:paraId="50F99DD5" w14:textId="3E59840F" w:rsidR="00F80AE0" w:rsidRPr="00C04657" w:rsidRDefault="00F80AE0" w:rsidP="00F80AE0">
      <w:pPr>
        <w:pStyle w:val="a7"/>
        <w:numPr>
          <w:ilvl w:val="0"/>
          <w:numId w:val="26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Сделать выводы о эффективных </w:t>
      </w:r>
      <w:r w:rsidR="002D773E">
        <w:rPr>
          <w:sz w:val="28"/>
          <w:szCs w:val="28"/>
        </w:rPr>
        <w:t xml:space="preserve">составах смеси </w:t>
      </w:r>
      <w:r>
        <w:rPr>
          <w:sz w:val="28"/>
          <w:szCs w:val="28"/>
        </w:rPr>
        <w:t>и низкотоксичном УОЗ.</w:t>
      </w:r>
    </w:p>
    <w:p w14:paraId="648BAE16" w14:textId="77777777" w:rsidR="00A76DFE" w:rsidRPr="00201816" w:rsidRDefault="00A76DFE">
      <w:pPr>
        <w:spacing w:after="160" w:line="259" w:lineRule="auto"/>
        <w:jc w:val="left"/>
        <w:rPr>
          <w:sz w:val="2"/>
          <w:szCs w:val="2"/>
        </w:rPr>
      </w:pPr>
      <w:r w:rsidRPr="00201816">
        <w:rPr>
          <w:sz w:val="2"/>
          <w:szCs w:val="2"/>
        </w:rPr>
        <w:br w:type="page"/>
      </w:r>
    </w:p>
    <w:p w14:paraId="48AD4874" w14:textId="2BAD0E15" w:rsidR="00121AB8" w:rsidRPr="00797DE4" w:rsidRDefault="00121AB8" w:rsidP="00121AB8">
      <w:pPr>
        <w:ind w:firstLine="709"/>
        <w:rPr>
          <w:b/>
          <w:bCs/>
          <w:sz w:val="28"/>
          <w:szCs w:val="28"/>
        </w:rPr>
      </w:pPr>
      <w:r w:rsidRPr="00797DE4">
        <w:rPr>
          <w:b/>
          <w:sz w:val="28"/>
          <w:szCs w:val="28"/>
        </w:rPr>
        <w:lastRenderedPageBreak/>
        <w:t>Задание</w:t>
      </w:r>
      <w:r w:rsidR="003104DD">
        <w:rPr>
          <w:b/>
          <w:sz w:val="28"/>
          <w:szCs w:val="28"/>
        </w:rPr>
        <w:t xml:space="preserve"> 2.2</w:t>
      </w:r>
      <w:r w:rsidRPr="00797DE4">
        <w:rPr>
          <w:b/>
          <w:sz w:val="28"/>
          <w:szCs w:val="28"/>
        </w:rPr>
        <w:t xml:space="preserve">. </w:t>
      </w:r>
      <w:r w:rsidRPr="002777B8">
        <w:rPr>
          <w:b/>
          <w:sz w:val="28"/>
          <w:szCs w:val="28"/>
        </w:rPr>
        <w:t xml:space="preserve">«Регуляторные характеристики дизельного ДВС по </w:t>
      </w:r>
      <w:r>
        <w:rPr>
          <w:b/>
          <w:sz w:val="28"/>
          <w:szCs w:val="28"/>
        </w:rPr>
        <w:t>составу смеси</w:t>
      </w:r>
      <w:r w:rsidRPr="002777B8">
        <w:rPr>
          <w:b/>
          <w:sz w:val="28"/>
          <w:szCs w:val="28"/>
        </w:rPr>
        <w:t>».</w:t>
      </w:r>
    </w:p>
    <w:p w14:paraId="1A661D00" w14:textId="77777777" w:rsidR="00201816" w:rsidRDefault="00201816" w:rsidP="00121AB8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14:paraId="29D1B296" w14:textId="77777777" w:rsidR="00121AB8" w:rsidRPr="00092715" w:rsidRDefault="00121AB8" w:rsidP="00121AB8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 xml:space="preserve">методики снятия </w:t>
      </w:r>
      <w:r>
        <w:rPr>
          <w:bCs/>
          <w:sz w:val="28"/>
          <w:szCs w:val="28"/>
        </w:rPr>
        <w:t>р</w:t>
      </w:r>
      <w:r w:rsidRPr="002777B8">
        <w:rPr>
          <w:bCs/>
          <w:sz w:val="28"/>
          <w:szCs w:val="28"/>
        </w:rPr>
        <w:t>егуляторн</w:t>
      </w:r>
      <w:r>
        <w:rPr>
          <w:bCs/>
          <w:sz w:val="28"/>
          <w:szCs w:val="28"/>
        </w:rPr>
        <w:t>ой</w:t>
      </w:r>
      <w:r w:rsidRPr="002777B8">
        <w:rPr>
          <w:bCs/>
          <w:sz w:val="28"/>
          <w:szCs w:val="28"/>
        </w:rPr>
        <w:t xml:space="preserve"> характеристики дизельного ДВС по </w:t>
      </w:r>
      <w:r>
        <w:rPr>
          <w:bCs/>
          <w:sz w:val="28"/>
          <w:szCs w:val="28"/>
        </w:rPr>
        <w:t>составу смеси</w:t>
      </w:r>
      <w:r w:rsidRPr="002777B8">
        <w:rPr>
          <w:bCs/>
          <w:sz w:val="28"/>
          <w:szCs w:val="28"/>
        </w:rPr>
        <w:t>.</w:t>
      </w:r>
    </w:p>
    <w:p w14:paraId="5A7346AA" w14:textId="77777777" w:rsidR="00201816" w:rsidRDefault="00201816" w:rsidP="00173A75">
      <w:pPr>
        <w:spacing w:line="360" w:lineRule="auto"/>
        <w:ind w:firstLine="709"/>
        <w:rPr>
          <w:b/>
          <w:sz w:val="28"/>
          <w:szCs w:val="28"/>
        </w:rPr>
      </w:pPr>
    </w:p>
    <w:p w14:paraId="1EECF536" w14:textId="77777777" w:rsidR="00173A75" w:rsidRPr="00D25B57" w:rsidRDefault="00173A75" w:rsidP="00173A75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</w:p>
    <w:p w14:paraId="6CBCFDA8" w14:textId="77777777" w:rsidR="00121AB8" w:rsidRDefault="00121AB8" w:rsidP="00121AB8">
      <w:pPr>
        <w:spacing w:line="360" w:lineRule="auto"/>
        <w:ind w:firstLine="709"/>
        <w:rPr>
          <w:sz w:val="28"/>
          <w:szCs w:val="28"/>
        </w:rPr>
      </w:pPr>
      <w:r w:rsidRPr="00DB5BEB">
        <w:rPr>
          <w:sz w:val="28"/>
          <w:szCs w:val="28"/>
        </w:rPr>
        <w:t xml:space="preserve">Номер </w:t>
      </w:r>
      <w:r>
        <w:rPr>
          <w:sz w:val="28"/>
          <w:szCs w:val="28"/>
        </w:rPr>
        <w:t xml:space="preserve">студента </w:t>
      </w:r>
      <w:r w:rsidRPr="00DB5BEB">
        <w:rPr>
          <w:sz w:val="28"/>
          <w:szCs w:val="28"/>
        </w:rPr>
        <w:t>по списку группы</w:t>
      </w:r>
      <w:r>
        <w:rPr>
          <w:sz w:val="28"/>
          <w:szCs w:val="28"/>
        </w:rPr>
        <w:t xml:space="preserve"> и номер варианта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121AB8" w:rsidRPr="00DB5BEB" w14:paraId="2357BB56" w14:textId="77777777" w:rsidTr="00121AB8">
        <w:tc>
          <w:tcPr>
            <w:tcW w:w="1196" w:type="dxa"/>
          </w:tcPr>
          <w:p w14:paraId="295BF5B7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47EE45AC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1AF3A94F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10B2FCAA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D93CBBE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15" w:type="dxa"/>
          </w:tcPr>
          <w:p w14:paraId="69FC0486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15" w:type="dxa"/>
          </w:tcPr>
          <w:p w14:paraId="044673FB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15" w:type="dxa"/>
          </w:tcPr>
          <w:p w14:paraId="1DDC1BDC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15" w:type="dxa"/>
          </w:tcPr>
          <w:p w14:paraId="202578D4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15" w:type="dxa"/>
          </w:tcPr>
          <w:p w14:paraId="58990F71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815" w:type="dxa"/>
          </w:tcPr>
          <w:p w14:paraId="02F24543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121AB8" w:rsidRPr="00DB5BEB" w14:paraId="65EAF5E2" w14:textId="77777777" w:rsidTr="00121AB8">
        <w:tc>
          <w:tcPr>
            <w:tcW w:w="1196" w:type="dxa"/>
          </w:tcPr>
          <w:p w14:paraId="77BA9B39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4CE1C767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0CAB914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2CF07ED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213E2312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67D428C7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512D3FD2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4FF639D9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34161C8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4F50AFE5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6578CA04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</w:tr>
      <w:tr w:rsidR="00121AB8" w:rsidRPr="00DB5BEB" w14:paraId="0CFA9112" w14:textId="77777777" w:rsidTr="00121AB8">
        <w:tc>
          <w:tcPr>
            <w:tcW w:w="1196" w:type="dxa"/>
          </w:tcPr>
          <w:p w14:paraId="01E7D7AA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36495233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815" w:type="dxa"/>
          </w:tcPr>
          <w:p w14:paraId="35E34646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15" w:type="dxa"/>
          </w:tcPr>
          <w:p w14:paraId="6B0BAA71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815" w:type="dxa"/>
          </w:tcPr>
          <w:p w14:paraId="3996A80A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815" w:type="dxa"/>
          </w:tcPr>
          <w:p w14:paraId="63B94C31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815" w:type="dxa"/>
          </w:tcPr>
          <w:p w14:paraId="56ACD55B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815" w:type="dxa"/>
          </w:tcPr>
          <w:p w14:paraId="3F81F0EE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815" w:type="dxa"/>
          </w:tcPr>
          <w:p w14:paraId="7704B160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815" w:type="dxa"/>
          </w:tcPr>
          <w:p w14:paraId="0A15A4B1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815" w:type="dxa"/>
          </w:tcPr>
          <w:p w14:paraId="7B5BD4AB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20</w:t>
            </w:r>
          </w:p>
        </w:tc>
      </w:tr>
      <w:tr w:rsidR="00121AB8" w:rsidRPr="00DB5BEB" w14:paraId="759728FF" w14:textId="77777777" w:rsidTr="00121AB8">
        <w:tc>
          <w:tcPr>
            <w:tcW w:w="1196" w:type="dxa"/>
          </w:tcPr>
          <w:p w14:paraId="039C1737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16334AE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48CC98E4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6C124608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14158DA1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19E7228C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53250C28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4F503651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5340AED2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737F8F9E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7FB59EB9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</w:tr>
      <w:tr w:rsidR="00121AB8" w:rsidRPr="00DB5BEB" w14:paraId="57D4EDFA" w14:textId="77777777" w:rsidTr="00121AB8">
        <w:tc>
          <w:tcPr>
            <w:tcW w:w="1196" w:type="dxa"/>
          </w:tcPr>
          <w:p w14:paraId="430CC056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5B3B8D44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815" w:type="dxa"/>
          </w:tcPr>
          <w:p w14:paraId="16A7445F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815" w:type="dxa"/>
          </w:tcPr>
          <w:p w14:paraId="29F69BBF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815" w:type="dxa"/>
          </w:tcPr>
          <w:p w14:paraId="74C1C0CE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815" w:type="dxa"/>
          </w:tcPr>
          <w:p w14:paraId="480E978C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815" w:type="dxa"/>
          </w:tcPr>
          <w:p w14:paraId="72D8A14F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815" w:type="dxa"/>
          </w:tcPr>
          <w:p w14:paraId="7BB15087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815" w:type="dxa"/>
          </w:tcPr>
          <w:p w14:paraId="5C6B3C8F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815" w:type="dxa"/>
          </w:tcPr>
          <w:p w14:paraId="18FF1AFC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815" w:type="dxa"/>
          </w:tcPr>
          <w:p w14:paraId="0DBAF1A5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30</w:t>
            </w:r>
          </w:p>
        </w:tc>
      </w:tr>
      <w:tr w:rsidR="00121AB8" w:rsidRPr="00DB5BEB" w14:paraId="7CA9422C" w14:textId="77777777" w:rsidTr="00121AB8">
        <w:tc>
          <w:tcPr>
            <w:tcW w:w="1196" w:type="dxa"/>
          </w:tcPr>
          <w:p w14:paraId="1EBA820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741A8008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7AEB608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448A25F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02DEBB57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5C5A6D6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7A9E3C5A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237E4D05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3F5D8A44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028E1731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201C6707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</w:tr>
      <w:tr w:rsidR="00121AB8" w:rsidRPr="00DB5BEB" w14:paraId="2790A9E6" w14:textId="77777777" w:rsidTr="00121AB8">
        <w:tc>
          <w:tcPr>
            <w:tcW w:w="1196" w:type="dxa"/>
          </w:tcPr>
          <w:p w14:paraId="045C7F89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14" w:type="dxa"/>
          </w:tcPr>
          <w:p w14:paraId="6B954D76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815" w:type="dxa"/>
          </w:tcPr>
          <w:p w14:paraId="59C98587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815" w:type="dxa"/>
          </w:tcPr>
          <w:p w14:paraId="231467FB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815" w:type="dxa"/>
          </w:tcPr>
          <w:p w14:paraId="60E5DD27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815" w:type="dxa"/>
          </w:tcPr>
          <w:p w14:paraId="6D61FA41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815" w:type="dxa"/>
          </w:tcPr>
          <w:p w14:paraId="62CA8EB1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815" w:type="dxa"/>
          </w:tcPr>
          <w:p w14:paraId="0FD0F88A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815" w:type="dxa"/>
          </w:tcPr>
          <w:p w14:paraId="5EDB909C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815" w:type="dxa"/>
          </w:tcPr>
          <w:p w14:paraId="28479FA4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815" w:type="dxa"/>
          </w:tcPr>
          <w:p w14:paraId="5EC430CA" w14:textId="77777777" w:rsidR="00121AB8" w:rsidRPr="00201816" w:rsidRDefault="00121AB8" w:rsidP="00201816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01816">
              <w:rPr>
                <w:b/>
                <w:bCs/>
                <w:sz w:val="28"/>
                <w:szCs w:val="28"/>
              </w:rPr>
              <w:t>40</w:t>
            </w:r>
          </w:p>
        </w:tc>
      </w:tr>
      <w:tr w:rsidR="00121AB8" w:rsidRPr="00DB5BEB" w14:paraId="1F923DCF" w14:textId="77777777" w:rsidTr="00121AB8">
        <w:tc>
          <w:tcPr>
            <w:tcW w:w="1196" w:type="dxa"/>
          </w:tcPr>
          <w:p w14:paraId="73D2A156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Вариант</w:t>
            </w:r>
          </w:p>
        </w:tc>
        <w:tc>
          <w:tcPr>
            <w:tcW w:w="814" w:type="dxa"/>
          </w:tcPr>
          <w:p w14:paraId="728456B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59FF17F9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2A478A8B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159ABD3B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6C5A45E4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5E382447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2AD499BA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  <w:tc>
          <w:tcPr>
            <w:tcW w:w="815" w:type="dxa"/>
          </w:tcPr>
          <w:p w14:paraId="391A378F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2</w:t>
            </w:r>
          </w:p>
        </w:tc>
        <w:tc>
          <w:tcPr>
            <w:tcW w:w="815" w:type="dxa"/>
          </w:tcPr>
          <w:p w14:paraId="3DD22B43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3</w:t>
            </w:r>
          </w:p>
        </w:tc>
        <w:tc>
          <w:tcPr>
            <w:tcW w:w="815" w:type="dxa"/>
          </w:tcPr>
          <w:p w14:paraId="42D279AA" w14:textId="77777777" w:rsidR="00121AB8" w:rsidRPr="00201816" w:rsidRDefault="00121AB8" w:rsidP="00201816">
            <w:pPr>
              <w:spacing w:line="360" w:lineRule="auto"/>
              <w:rPr>
                <w:sz w:val="28"/>
                <w:szCs w:val="28"/>
              </w:rPr>
            </w:pPr>
            <w:r w:rsidRPr="00201816">
              <w:rPr>
                <w:sz w:val="28"/>
                <w:szCs w:val="28"/>
              </w:rPr>
              <w:t>1</w:t>
            </w:r>
          </w:p>
        </w:tc>
      </w:tr>
    </w:tbl>
    <w:p w14:paraId="4859F9E0" w14:textId="77777777" w:rsidR="00121AB8" w:rsidRPr="00DB5BEB" w:rsidRDefault="00121AB8" w:rsidP="00121AB8">
      <w:pPr>
        <w:spacing w:line="360" w:lineRule="auto"/>
        <w:rPr>
          <w:sz w:val="28"/>
          <w:szCs w:val="28"/>
        </w:rPr>
      </w:pPr>
    </w:p>
    <w:p w14:paraId="3ED3F1BF" w14:textId="77777777" w:rsidR="00121AB8" w:rsidRDefault="00121AB8" w:rsidP="00121AB8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данные:</w:t>
      </w:r>
    </w:p>
    <w:p w14:paraId="766EC445" w14:textId="77777777" w:rsidR="00201816" w:rsidRDefault="00201816" w:rsidP="00121AB8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63EE1163" w14:textId="132C99CC" w:rsidR="00121AB8" w:rsidRDefault="00121AB8" w:rsidP="00121AB8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№1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6E5F38" w14:paraId="612BB093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77CE28B9" w14:textId="77777777" w:rsidR="00755F43" w:rsidRPr="006E5F38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3AFD2EFA" w14:textId="77777777" w:rsidR="00755F43" w:rsidRPr="006E5F38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1E000AB5" w14:textId="77777777" w:rsidR="00755F43" w:rsidRPr="00BD0B83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2A78C16" w14:textId="77777777" w:rsidR="00755F43" w:rsidRPr="00213B76" w:rsidRDefault="00755F43" w:rsidP="00E42DF0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 w14:anchorId="06C50D2B">
                <v:shape id="_x0000_i1572" type="#_x0000_t75" style="width:23.75pt;height:18.35pt" o:ole="">
                  <v:imagedata r:id="rId135" o:title=""/>
                </v:shape>
                <o:OLEObject Type="Embed" ProgID="Equation.3" ShapeID="_x0000_i1572" DrawAspect="Content" ObjectID="_1676074522" r:id="rId136"/>
              </w:object>
            </w:r>
            <w:r w:rsidRPr="00213B76">
              <w:rPr>
                <w:b/>
              </w:rPr>
              <w:t>, кгс</w:t>
            </w:r>
          </w:p>
        </w:tc>
        <w:tc>
          <w:tcPr>
            <w:tcW w:w="1473" w:type="dxa"/>
            <w:gridSpan w:val="2"/>
          </w:tcPr>
          <w:p w14:paraId="70B5E2A9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213B76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0CC54FDB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213B76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089542AE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213B76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755F43" w:rsidRPr="006E5F38" w14:paraId="6F72DAA1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6421ED6A" w14:textId="77777777" w:rsidR="00755F43" w:rsidRPr="006E5F38" w:rsidRDefault="00755F43" w:rsidP="00E42DF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49DD893" w14:textId="77777777" w:rsidR="00755F43" w:rsidRPr="00BD0B83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368A2372" w14:textId="77777777" w:rsidR="00755F43" w:rsidRPr="00213B76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6C7E8E0D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213B76">
              <w:rPr>
                <w:rFonts w:eastAsia="Times New Roman"/>
                <w:b/>
                <w:lang w:val="en-US"/>
              </w:rPr>
              <w:t>V</w:t>
            </w:r>
            <w:r w:rsidRPr="00213B76">
              <w:rPr>
                <w:rFonts w:eastAsia="Times New Roman"/>
                <w:b/>
                <w:vertAlign w:val="subscript"/>
              </w:rPr>
              <w:t>т</w:t>
            </w:r>
            <w:r w:rsidRPr="00213B76">
              <w:rPr>
                <w:rFonts w:eastAsia="Times New Roman"/>
                <w:b/>
              </w:rPr>
              <w:t xml:space="preserve">, </w:t>
            </w:r>
            <w:r w:rsidRPr="00213B76">
              <w:rPr>
                <w:rFonts w:eastAsia="Times New Roman"/>
                <w:b/>
                <w:i/>
                <w:iCs/>
                <w:lang w:eastAsia="uk-UA"/>
              </w:rPr>
              <w:t>мл</w:t>
            </w:r>
            <w:r w:rsidRPr="00213B76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4E1C670F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213B76">
              <w:rPr>
                <w:rFonts w:eastAsia="Times New Roman"/>
                <w:b/>
                <w:lang w:eastAsia="ru-RU"/>
              </w:rPr>
              <w:t>τ</w:t>
            </w:r>
            <w:r w:rsidRPr="00213B76">
              <w:rPr>
                <w:rFonts w:eastAsia="Times New Roman"/>
                <w:b/>
                <w:vertAlign w:val="subscript"/>
                <w:lang w:eastAsia="ru-RU"/>
              </w:rPr>
              <w:t>т</w:t>
            </w:r>
            <w:proofErr w:type="spellEnd"/>
            <w:r w:rsidRPr="00213B76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663" w:type="dxa"/>
          </w:tcPr>
          <w:p w14:paraId="32AA784D" w14:textId="77777777" w:rsidR="00755F43" w:rsidRPr="00213B76" w:rsidRDefault="00755F43" w:rsidP="00E42DF0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213B76">
              <w:rPr>
                <w:rFonts w:eastAsia="Times New Roman"/>
                <w:b/>
                <w:lang w:val="en-US"/>
              </w:rPr>
              <w:t>V</w:t>
            </w:r>
            <w:r w:rsidRPr="00213B76">
              <w:rPr>
                <w:rFonts w:eastAsia="Times New Roman"/>
                <w:b/>
                <w:vertAlign w:val="subscript"/>
              </w:rPr>
              <w:t>В</w:t>
            </w:r>
            <w:r w:rsidRPr="00213B76">
              <w:rPr>
                <w:rFonts w:eastAsia="Times New Roman"/>
                <w:b/>
              </w:rPr>
              <w:t>,</w:t>
            </w:r>
          </w:p>
          <w:p w14:paraId="50D5F13F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213B76">
              <w:rPr>
                <w:rFonts w:eastAsia="Times New Roman"/>
                <w:b/>
                <w:i/>
                <w:iCs/>
                <w:lang w:eastAsia="uk-UA"/>
              </w:rPr>
              <w:t>м</w:t>
            </w:r>
            <w:r w:rsidRPr="00213B76">
              <w:rPr>
                <w:rFonts w:eastAsia="Times New Roman"/>
                <w:b/>
                <w:i/>
                <w:iCs/>
                <w:vertAlign w:val="superscript"/>
                <w:lang w:eastAsia="uk-UA"/>
              </w:rPr>
              <w:t>3</w:t>
            </w:r>
            <w:r w:rsidRPr="00213B76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14:paraId="3A94DE78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213B76">
              <w:rPr>
                <w:rFonts w:eastAsia="Times New Roman"/>
                <w:b/>
                <w:lang w:eastAsia="ru-RU"/>
              </w:rPr>
              <w:t>τ</w:t>
            </w:r>
            <w:r w:rsidRPr="00213B76">
              <w:rPr>
                <w:rFonts w:eastAsia="Times New Roman"/>
                <w:b/>
                <w:vertAlign w:val="subscript"/>
                <w:lang w:eastAsia="ru-RU"/>
              </w:rPr>
              <w:t>в</w:t>
            </w:r>
            <w:proofErr w:type="spellEnd"/>
            <w:r w:rsidRPr="00213B76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838" w:type="dxa"/>
          </w:tcPr>
          <w:p w14:paraId="7C278099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213B76">
              <w:rPr>
                <w:rFonts w:eastAsia="Times New Roman"/>
                <w:b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127D7A13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213B76">
              <w:rPr>
                <w:rFonts w:eastAsia="Times New Roman"/>
                <w:b/>
                <w:lang w:eastAsia="ru-RU"/>
              </w:rPr>
              <w:t xml:space="preserve">СН, </w:t>
            </w:r>
            <w:r w:rsidRPr="00213B76">
              <w:rPr>
                <w:rFonts w:eastAsia="Times New Roman"/>
                <w:b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72C0F48E" w14:textId="77777777" w:rsidR="00755F43" w:rsidRPr="00213B76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213B76">
              <w:rPr>
                <w:rFonts w:eastAsia="Times New Roman"/>
                <w:b/>
                <w:lang w:val="en-US" w:eastAsia="ru-RU"/>
              </w:rPr>
              <w:t>NOx, ppm</w:t>
            </w:r>
          </w:p>
        </w:tc>
      </w:tr>
      <w:tr w:rsidR="00755F43" w:rsidRPr="006E5F38" w14:paraId="2290543A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243A33D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67E2D754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46B9BC5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2F43776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1,12</w:t>
            </w:r>
          </w:p>
        </w:tc>
        <w:tc>
          <w:tcPr>
            <w:tcW w:w="705" w:type="dxa"/>
            <w:vAlign w:val="center"/>
          </w:tcPr>
          <w:p w14:paraId="4A48BC6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36FA8C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125</w:t>
            </w:r>
          </w:p>
        </w:tc>
        <w:tc>
          <w:tcPr>
            <w:tcW w:w="663" w:type="dxa"/>
            <w:vAlign w:val="center"/>
          </w:tcPr>
          <w:p w14:paraId="4DAAEEC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19808C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14:paraId="3094F5F6" w14:textId="77777777" w:rsidR="00755F43" w:rsidRPr="008C13F3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5DAC9F07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bottom"/>
          </w:tcPr>
          <w:p w14:paraId="425DC66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254,3</w:t>
            </w:r>
          </w:p>
        </w:tc>
      </w:tr>
      <w:tr w:rsidR="00755F43" w:rsidRPr="006E5F38" w14:paraId="0F0BA7A2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15FBF88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7E7958FB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0579983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0BA8E1A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8,26</w:t>
            </w:r>
          </w:p>
        </w:tc>
        <w:tc>
          <w:tcPr>
            <w:tcW w:w="705" w:type="dxa"/>
            <w:vAlign w:val="center"/>
          </w:tcPr>
          <w:p w14:paraId="68E66E5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B238D7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79</w:t>
            </w:r>
          </w:p>
        </w:tc>
        <w:tc>
          <w:tcPr>
            <w:tcW w:w="663" w:type="dxa"/>
            <w:vAlign w:val="center"/>
          </w:tcPr>
          <w:p w14:paraId="4DF6FF3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7AA044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7071DD3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bottom"/>
          </w:tcPr>
          <w:p w14:paraId="5B40A29B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bottom"/>
          </w:tcPr>
          <w:p w14:paraId="59AAF87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600,6</w:t>
            </w:r>
          </w:p>
        </w:tc>
      </w:tr>
      <w:tr w:rsidR="00755F43" w:rsidRPr="006E5F38" w14:paraId="18917731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4D2AAB9F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7906CE5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5261EA5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272675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12,33</w:t>
            </w:r>
          </w:p>
        </w:tc>
        <w:tc>
          <w:tcPr>
            <w:tcW w:w="705" w:type="dxa"/>
            <w:vAlign w:val="center"/>
          </w:tcPr>
          <w:p w14:paraId="29F39F2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22D11C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60</w:t>
            </w:r>
          </w:p>
        </w:tc>
        <w:tc>
          <w:tcPr>
            <w:tcW w:w="663" w:type="dxa"/>
            <w:vAlign w:val="center"/>
          </w:tcPr>
          <w:p w14:paraId="1610CAA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D3A3E3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5E715F2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bottom"/>
          </w:tcPr>
          <w:p w14:paraId="3E5D3F1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14:paraId="1A49B42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1084,3</w:t>
            </w:r>
          </w:p>
        </w:tc>
      </w:tr>
      <w:tr w:rsidR="00755F43" w:rsidRPr="006E5F38" w14:paraId="315D5358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1F9654AA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5096EF54">
                <v:shape id="_x0000_i1573" type="#_x0000_t75" style="width:15.6pt;height:17pt" o:ole="">
                  <v:imagedata r:id="rId105" o:title=""/>
                </v:shape>
                <o:OLEObject Type="Embed" ProgID="Equation.3" ShapeID="_x0000_i1573" DrawAspect="Content" ObjectID="_1676074523" r:id="rId137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3ACAA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B7C90A1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4C539E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15,19</w:t>
            </w:r>
          </w:p>
        </w:tc>
        <w:tc>
          <w:tcPr>
            <w:tcW w:w="705" w:type="dxa"/>
            <w:vAlign w:val="center"/>
          </w:tcPr>
          <w:p w14:paraId="6D4BC68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F0B56C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663" w:type="dxa"/>
            <w:vAlign w:val="center"/>
          </w:tcPr>
          <w:p w14:paraId="410CB2F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F3B4B3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40C10C0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14:paraId="48F7C907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bottom"/>
          </w:tcPr>
          <w:p w14:paraId="64E7F2D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1564,0</w:t>
            </w:r>
          </w:p>
        </w:tc>
      </w:tr>
      <w:tr w:rsidR="00755F43" w:rsidRPr="006E5F38" w14:paraId="5CEC31CD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645313E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49685902">
                <v:shape id="_x0000_i1574" type="#_x0000_t75" style="width:23.1pt;height:18.35pt" o:ole="">
                  <v:imagedata r:id="rId107" o:title=""/>
                </v:shape>
                <o:OLEObject Type="Embed" ProgID="Equation.3" ShapeID="_x0000_i1574" DrawAspect="Content" ObjectID="_1676074524" r:id="rId138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2EB8CA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574089B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F7AF960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19,37</w:t>
            </w:r>
          </w:p>
        </w:tc>
        <w:tc>
          <w:tcPr>
            <w:tcW w:w="705" w:type="dxa"/>
            <w:vAlign w:val="center"/>
          </w:tcPr>
          <w:p w14:paraId="6BBDB44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7B946C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663" w:type="dxa"/>
            <w:vAlign w:val="center"/>
          </w:tcPr>
          <w:p w14:paraId="49DC40D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1B0531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14:paraId="046FA0A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bottom"/>
          </w:tcPr>
          <w:p w14:paraId="4972C23E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bottom"/>
          </w:tcPr>
          <w:p w14:paraId="5292985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2294,8</w:t>
            </w:r>
          </w:p>
        </w:tc>
      </w:tr>
      <w:tr w:rsidR="00755F43" w:rsidRPr="006E5F38" w14:paraId="28ED89D4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6C3F75A3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432B865B">
                <v:shape id="_x0000_i1575" type="#_x0000_t75" style="width:9.5pt;height:11.55pt" o:ole="">
                  <v:imagedata r:id="rId109" o:title=""/>
                </v:shape>
                <o:OLEObject Type="Embed" ProgID="Equation.3" ShapeID="_x0000_i1575" DrawAspect="Content" ObjectID="_1676074525" r:id="rId139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990EB3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279BB61B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BA5F49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14:paraId="48A502F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7D6FD42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14:paraId="462C051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1CBFA2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14:paraId="2947955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14:paraId="3A39CE4D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bottom"/>
          </w:tcPr>
          <w:p w14:paraId="56AC3EA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3118,6</w:t>
            </w:r>
          </w:p>
        </w:tc>
      </w:tr>
      <w:tr w:rsidR="00755F43" w:rsidRPr="006E5F38" w14:paraId="1E4433F5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3BCD6414" w14:textId="77777777" w:rsidR="00755F43" w:rsidRPr="002D773E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lastRenderedPageBreak/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8539D7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F08E07E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299377D" w14:textId="77777777" w:rsidR="00755F43" w:rsidRPr="00D705BD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14:paraId="1AF277A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2E5E35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663" w:type="dxa"/>
            <w:vAlign w:val="center"/>
          </w:tcPr>
          <w:p w14:paraId="284F62F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8954A5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36,4</w:t>
            </w:r>
          </w:p>
        </w:tc>
        <w:tc>
          <w:tcPr>
            <w:tcW w:w="838" w:type="dxa"/>
            <w:vAlign w:val="bottom"/>
          </w:tcPr>
          <w:p w14:paraId="6251E1EA" w14:textId="77777777" w:rsidR="00755F43" w:rsidRPr="007609D5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bottom"/>
          </w:tcPr>
          <w:p w14:paraId="7A54C6F0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bottom"/>
          </w:tcPr>
          <w:p w14:paraId="2160EBD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3575,2</w:t>
            </w:r>
          </w:p>
        </w:tc>
      </w:tr>
      <w:tr w:rsidR="00755F43" w:rsidRPr="006E5F38" w14:paraId="5634189E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3989EEDC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B9D31E1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88F7B46" w14:textId="77777777" w:rsidR="00755F43" w:rsidRPr="00D705BD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1379140F" w14:textId="77777777" w:rsidR="00755F43" w:rsidRPr="00D705BD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14:paraId="27033EF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429285E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0A28E84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E62FBE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14:paraId="166785A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bottom"/>
          </w:tcPr>
          <w:p w14:paraId="1C7FD16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bottom"/>
          </w:tcPr>
          <w:p w14:paraId="6E9145E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3855,5</w:t>
            </w:r>
          </w:p>
        </w:tc>
      </w:tr>
    </w:tbl>
    <w:p w14:paraId="27A153EB" w14:textId="77777777" w:rsidR="00755F43" w:rsidRDefault="00755F43" w:rsidP="00755F43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2C4EDC85" w14:textId="65D1C552" w:rsidR="004C227A" w:rsidRDefault="004C227A" w:rsidP="004C227A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№2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6E5F38" w14:paraId="18AC426D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627CFA82" w14:textId="77777777" w:rsidR="00755F43" w:rsidRPr="006E5F38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6FA329EA" w14:textId="77777777" w:rsidR="00755F43" w:rsidRPr="00CB5DF0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18BDAEF" w14:textId="77777777" w:rsidR="00755F43" w:rsidRPr="00BD0B83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4D5AF670" w14:textId="77777777" w:rsidR="00755F43" w:rsidRPr="00FA4E64" w:rsidRDefault="00755F43" w:rsidP="00E42DF0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 w14:anchorId="7CFBAF5C">
                <v:shape id="_x0000_i1576" type="#_x0000_t75" style="width:23.75pt;height:18.35pt" o:ole="">
                  <v:imagedata r:id="rId140" o:title=""/>
                </v:shape>
                <o:OLEObject Type="Embed" ProgID="Equation.3" ShapeID="_x0000_i1576" DrawAspect="Content" ObjectID="_1676074526" r:id="rId141"/>
              </w:object>
            </w:r>
            <w:r w:rsidRPr="00FA4E64">
              <w:rPr>
                <w:b/>
              </w:rPr>
              <w:t>, кгс</w:t>
            </w:r>
          </w:p>
        </w:tc>
        <w:tc>
          <w:tcPr>
            <w:tcW w:w="1473" w:type="dxa"/>
            <w:gridSpan w:val="2"/>
          </w:tcPr>
          <w:p w14:paraId="35AD0AF1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4A899ABD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1C0220AD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755F43" w:rsidRPr="006E5F38" w14:paraId="3889987A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237CFE35" w14:textId="77777777" w:rsidR="00755F43" w:rsidRPr="006E5F38" w:rsidRDefault="00755F43" w:rsidP="00E42DF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D30E9FC" w14:textId="77777777" w:rsidR="00755F43" w:rsidRPr="00BD0B83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288D1AE7" w14:textId="77777777" w:rsidR="00755F43" w:rsidRPr="00FA4E64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484DC5CB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т</w:t>
            </w:r>
            <w:r w:rsidRPr="00FA4E64">
              <w:rPr>
                <w:rFonts w:eastAsia="Times New Roman"/>
                <w:b/>
              </w:rPr>
              <w:t xml:space="preserve">, </w:t>
            </w: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мл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6AA9C739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т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663" w:type="dxa"/>
          </w:tcPr>
          <w:p w14:paraId="0E4CC4AE" w14:textId="77777777" w:rsidR="00755F43" w:rsidRPr="00FA4E64" w:rsidRDefault="00755F43" w:rsidP="00E42DF0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В</w:t>
            </w:r>
            <w:r w:rsidRPr="00FA4E64">
              <w:rPr>
                <w:rFonts w:eastAsia="Times New Roman"/>
                <w:b/>
              </w:rPr>
              <w:t>,</w:t>
            </w:r>
          </w:p>
          <w:p w14:paraId="3221FB10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</w:t>
            </w:r>
            <w:r w:rsidRPr="00FA4E64">
              <w:rPr>
                <w:rFonts w:eastAsia="Times New Roman"/>
                <w:b/>
                <w:i/>
                <w:iCs/>
                <w:vertAlign w:val="superscript"/>
                <w:lang w:eastAsia="uk-UA"/>
              </w:rPr>
              <w:t>3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14:paraId="5CA962F6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в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838" w:type="dxa"/>
          </w:tcPr>
          <w:p w14:paraId="69466283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4C3E320D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 xml:space="preserve">СН, </w:t>
            </w:r>
            <w:r w:rsidRPr="00FA4E64">
              <w:rPr>
                <w:rFonts w:eastAsia="Times New Roman"/>
                <w:b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0912FD3C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val="en-US" w:eastAsia="ru-RU"/>
              </w:rPr>
              <w:t>NOx, ppm</w:t>
            </w:r>
          </w:p>
        </w:tc>
      </w:tr>
      <w:tr w:rsidR="00755F43" w:rsidRPr="006E5F38" w14:paraId="0D20AA7D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11AB4435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2646E75" w14:textId="77777777" w:rsidR="00755F43" w:rsidRPr="00CB5DF0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1EE6A1B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2693AF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14:paraId="1A08EA0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307F560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115</w:t>
            </w:r>
          </w:p>
        </w:tc>
        <w:tc>
          <w:tcPr>
            <w:tcW w:w="663" w:type="dxa"/>
            <w:vAlign w:val="center"/>
          </w:tcPr>
          <w:p w14:paraId="435D4FF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6DD2C79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838" w:type="dxa"/>
            <w:vAlign w:val="bottom"/>
          </w:tcPr>
          <w:p w14:paraId="4A4009E1" w14:textId="77777777" w:rsidR="00755F43" w:rsidRPr="00BD0B83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15C7D9B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14,2</w:t>
            </w:r>
          </w:p>
        </w:tc>
        <w:tc>
          <w:tcPr>
            <w:tcW w:w="851" w:type="dxa"/>
            <w:vAlign w:val="bottom"/>
          </w:tcPr>
          <w:p w14:paraId="2EF8780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288,6</w:t>
            </w:r>
          </w:p>
        </w:tc>
      </w:tr>
      <w:tr w:rsidR="00755F43" w:rsidRPr="006E5F38" w14:paraId="570E15D0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3939350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B35F06" w14:textId="77777777" w:rsidR="00755F43" w:rsidRPr="00CB5DF0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6514618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FAC330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9,17</w:t>
            </w:r>
          </w:p>
        </w:tc>
        <w:tc>
          <w:tcPr>
            <w:tcW w:w="705" w:type="dxa"/>
            <w:vAlign w:val="center"/>
          </w:tcPr>
          <w:p w14:paraId="1D1ED25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42774B0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14:paraId="758586E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E9563C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64226A2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0,030</w:t>
            </w:r>
          </w:p>
        </w:tc>
        <w:tc>
          <w:tcPr>
            <w:tcW w:w="850" w:type="dxa"/>
            <w:vAlign w:val="bottom"/>
          </w:tcPr>
          <w:p w14:paraId="174EC98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79,3</w:t>
            </w:r>
          </w:p>
        </w:tc>
        <w:tc>
          <w:tcPr>
            <w:tcW w:w="851" w:type="dxa"/>
            <w:vAlign w:val="bottom"/>
          </w:tcPr>
          <w:p w14:paraId="44965A2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842,7</w:t>
            </w:r>
          </w:p>
        </w:tc>
      </w:tr>
      <w:tr w:rsidR="00755F43" w:rsidRPr="006E5F38" w14:paraId="23057096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52679F82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C5F1AFC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179B30CF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AC210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13,46</w:t>
            </w:r>
          </w:p>
        </w:tc>
        <w:tc>
          <w:tcPr>
            <w:tcW w:w="705" w:type="dxa"/>
            <w:vAlign w:val="center"/>
          </w:tcPr>
          <w:p w14:paraId="617C13B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700D04D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663" w:type="dxa"/>
            <w:vAlign w:val="center"/>
          </w:tcPr>
          <w:p w14:paraId="3E803A4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8494F7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0F79C07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14:paraId="4CD8D52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851" w:type="dxa"/>
            <w:vAlign w:val="bottom"/>
          </w:tcPr>
          <w:p w14:paraId="3576A0D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1548,0</w:t>
            </w:r>
          </w:p>
        </w:tc>
      </w:tr>
      <w:tr w:rsidR="00755F43" w:rsidRPr="006E5F38" w14:paraId="493BB1D9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22BCF679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5E83537B">
                <v:shape id="_x0000_i1577" type="#_x0000_t75" style="width:15.6pt;height:17pt" o:ole="">
                  <v:imagedata r:id="rId105" o:title=""/>
                </v:shape>
                <o:OLEObject Type="Embed" ProgID="Equation.3" ShapeID="_x0000_i1577" DrawAspect="Content" ObjectID="_1676074527" r:id="rId142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6483A7A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BF82ED7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B29C3B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17,84</w:t>
            </w:r>
          </w:p>
        </w:tc>
        <w:tc>
          <w:tcPr>
            <w:tcW w:w="705" w:type="dxa"/>
            <w:vAlign w:val="center"/>
          </w:tcPr>
          <w:p w14:paraId="6C4767D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A670A0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663" w:type="dxa"/>
            <w:vAlign w:val="center"/>
          </w:tcPr>
          <w:p w14:paraId="2DF7A80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0F6AC7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14:paraId="62438F2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0,047</w:t>
            </w:r>
          </w:p>
        </w:tc>
        <w:tc>
          <w:tcPr>
            <w:tcW w:w="850" w:type="dxa"/>
            <w:vAlign w:val="bottom"/>
          </w:tcPr>
          <w:p w14:paraId="54D8766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144,5</w:t>
            </w:r>
          </w:p>
        </w:tc>
        <w:tc>
          <w:tcPr>
            <w:tcW w:w="851" w:type="dxa"/>
            <w:vAlign w:val="bottom"/>
          </w:tcPr>
          <w:p w14:paraId="0F4445F0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2221,5</w:t>
            </w:r>
          </w:p>
        </w:tc>
      </w:tr>
      <w:tr w:rsidR="00755F43" w:rsidRPr="006E5F38" w14:paraId="78A26203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1222AB60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6F2687A6">
                <v:shape id="_x0000_i1578" type="#_x0000_t75" style="width:23.1pt;height:18.35pt" o:ole="">
                  <v:imagedata r:id="rId107" o:title=""/>
                </v:shape>
                <o:OLEObject Type="Embed" ProgID="Equation.3" ShapeID="_x0000_i1578" DrawAspect="Content" ObjectID="_1676074528" r:id="rId143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1537AC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405AB5B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88BB52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22,43</w:t>
            </w:r>
          </w:p>
        </w:tc>
        <w:tc>
          <w:tcPr>
            <w:tcW w:w="705" w:type="dxa"/>
            <w:vAlign w:val="center"/>
          </w:tcPr>
          <w:p w14:paraId="32B14CA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6D6279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14:paraId="70BA8B6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3F83A2D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380A446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0,061</w:t>
            </w:r>
          </w:p>
        </w:tc>
        <w:tc>
          <w:tcPr>
            <w:tcW w:w="850" w:type="dxa"/>
            <w:vAlign w:val="bottom"/>
          </w:tcPr>
          <w:p w14:paraId="7CEF15C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195,1</w:t>
            </w:r>
          </w:p>
        </w:tc>
        <w:tc>
          <w:tcPr>
            <w:tcW w:w="851" w:type="dxa"/>
            <w:vAlign w:val="bottom"/>
          </w:tcPr>
          <w:p w14:paraId="7B22945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3073,2</w:t>
            </w:r>
          </w:p>
        </w:tc>
      </w:tr>
      <w:tr w:rsidR="00755F43" w:rsidRPr="006E5F38" w14:paraId="0447455A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08971025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342ECFB6">
                <v:shape id="_x0000_i1579" type="#_x0000_t75" style="width:9.5pt;height:11.55pt" o:ole="">
                  <v:imagedata r:id="rId109" o:title=""/>
                </v:shape>
                <o:OLEObject Type="Embed" ProgID="Equation.3" ShapeID="_x0000_i1579" DrawAspect="Content" ObjectID="_1676074529" r:id="rId144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6530315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59A9F37A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7EE67A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25,99</w:t>
            </w:r>
          </w:p>
        </w:tc>
        <w:tc>
          <w:tcPr>
            <w:tcW w:w="705" w:type="dxa"/>
            <w:vAlign w:val="center"/>
          </w:tcPr>
          <w:p w14:paraId="400B9E2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8BF1D4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14:paraId="76D20D5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356D4C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838" w:type="dxa"/>
            <w:vAlign w:val="bottom"/>
          </w:tcPr>
          <w:p w14:paraId="652E31E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0,067</w:t>
            </w:r>
          </w:p>
        </w:tc>
        <w:tc>
          <w:tcPr>
            <w:tcW w:w="850" w:type="dxa"/>
            <w:vAlign w:val="bottom"/>
          </w:tcPr>
          <w:p w14:paraId="383D7A1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214,4</w:t>
            </w:r>
          </w:p>
        </w:tc>
        <w:tc>
          <w:tcPr>
            <w:tcW w:w="851" w:type="dxa"/>
            <w:vAlign w:val="bottom"/>
          </w:tcPr>
          <w:p w14:paraId="29823C1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3373,2</w:t>
            </w:r>
          </w:p>
        </w:tc>
      </w:tr>
      <w:tr w:rsidR="00755F43" w:rsidRPr="006E5F38" w14:paraId="7AEB771E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3D3C33C2" w14:textId="77777777" w:rsidR="00755F43" w:rsidRPr="002D773E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9A7DCE" w14:textId="77777777" w:rsidR="00755F43" w:rsidRPr="00680136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6D929FE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42CCD2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27,52</w:t>
            </w:r>
          </w:p>
        </w:tc>
        <w:tc>
          <w:tcPr>
            <w:tcW w:w="705" w:type="dxa"/>
            <w:vAlign w:val="center"/>
          </w:tcPr>
          <w:p w14:paraId="15C7A09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2667D27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14:paraId="7802C9E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E0830C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bottom"/>
          </w:tcPr>
          <w:p w14:paraId="3B44335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14:paraId="42732DE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14:paraId="57B5F7A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3813,0</w:t>
            </w:r>
          </w:p>
        </w:tc>
      </w:tr>
      <w:tr w:rsidR="00755F43" w:rsidRPr="006E5F38" w14:paraId="37E976AB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3645C0D8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03FD8E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D22F752" w14:textId="77777777" w:rsidR="00755F43" w:rsidRPr="00680136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793417">
              <w:rPr>
                <w:b/>
                <w:bCs/>
              </w:rPr>
              <w:t>1500</w:t>
            </w:r>
          </w:p>
        </w:tc>
        <w:tc>
          <w:tcPr>
            <w:tcW w:w="709" w:type="dxa"/>
            <w:shd w:val="clear" w:color="auto" w:fill="FFFFFF"/>
          </w:tcPr>
          <w:p w14:paraId="1176CA40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28</w:t>
            </w:r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val="en-US" w:eastAsia="ru-RU"/>
              </w:rPr>
              <w:t>03</w:t>
            </w:r>
          </w:p>
        </w:tc>
        <w:tc>
          <w:tcPr>
            <w:tcW w:w="705" w:type="dxa"/>
          </w:tcPr>
          <w:p w14:paraId="1539BB5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</w:tcPr>
          <w:p w14:paraId="62D4B40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</w:tcPr>
          <w:p w14:paraId="150B259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</w:tcPr>
          <w:p w14:paraId="67AE02C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bottom"/>
          </w:tcPr>
          <w:p w14:paraId="19AD358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0,084</w:t>
            </w:r>
          </w:p>
        </w:tc>
        <w:tc>
          <w:tcPr>
            <w:tcW w:w="850" w:type="dxa"/>
            <w:vAlign w:val="bottom"/>
          </w:tcPr>
          <w:p w14:paraId="24EA6BF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276,1</w:t>
            </w:r>
          </w:p>
        </w:tc>
        <w:tc>
          <w:tcPr>
            <w:tcW w:w="851" w:type="dxa"/>
            <w:vAlign w:val="bottom"/>
          </w:tcPr>
          <w:p w14:paraId="503C648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4269,5</w:t>
            </w:r>
          </w:p>
        </w:tc>
      </w:tr>
    </w:tbl>
    <w:p w14:paraId="3B8BCB1B" w14:textId="77777777" w:rsidR="00755F43" w:rsidRDefault="00755F43" w:rsidP="004C227A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32B7DBDD" w14:textId="1D9B55DB" w:rsidR="004C227A" w:rsidRDefault="004C227A" w:rsidP="004C227A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755F43" w:rsidRPr="006E5F38" w14:paraId="099E821D" w14:textId="77777777" w:rsidTr="00E42DF0">
        <w:trPr>
          <w:trHeight w:val="603"/>
        </w:trPr>
        <w:tc>
          <w:tcPr>
            <w:tcW w:w="1555" w:type="dxa"/>
            <w:shd w:val="clear" w:color="auto" w:fill="FFFFFF"/>
          </w:tcPr>
          <w:p w14:paraId="18C1772E" w14:textId="77777777" w:rsidR="00755F43" w:rsidRPr="006E5F38" w:rsidRDefault="00755F43" w:rsidP="00E42DF0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14:paraId="5105DFD9" w14:textId="77777777" w:rsidR="00755F43" w:rsidRPr="00380150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  <w:r w:rsidRPr="0038015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14:paraId="69697440" w14:textId="77777777" w:rsidR="00755F43" w:rsidRPr="00BD0B83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val="en-US" w:eastAsia="ru-RU"/>
              </w:rPr>
              <w:t>n</w:t>
            </w:r>
            <w:r w:rsidRPr="00BD0B83">
              <w:rPr>
                <w:rFonts w:eastAsia="Times New Roman"/>
                <w:b/>
                <w:bCs/>
                <w:lang w:eastAsia="ru-RU"/>
              </w:rPr>
              <w:t>. мин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-1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0D9DB516" w14:textId="77777777" w:rsidR="00755F43" w:rsidRPr="00FA4E64" w:rsidRDefault="00755F43" w:rsidP="00E42DF0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 w14:anchorId="15E6839B">
                <v:shape id="_x0000_i1580" type="#_x0000_t75" style="width:23.75pt;height:18.35pt" o:ole="">
                  <v:imagedata r:id="rId145" o:title=""/>
                </v:shape>
                <o:OLEObject Type="Embed" ProgID="Equation.3" ShapeID="_x0000_i1580" DrawAspect="Content" ObjectID="_1676074530" r:id="rId146"/>
              </w:object>
            </w:r>
            <w:r w:rsidRPr="00FA4E64">
              <w:rPr>
                <w:b/>
              </w:rPr>
              <w:t>, кгс</w:t>
            </w:r>
          </w:p>
        </w:tc>
        <w:tc>
          <w:tcPr>
            <w:tcW w:w="1473" w:type="dxa"/>
            <w:gridSpan w:val="2"/>
          </w:tcPr>
          <w:p w14:paraId="7638CDCD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14:paraId="7C3C363E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14:paraId="2CF9E3A2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755F43" w:rsidRPr="006E5F38" w14:paraId="1FB7EAE2" w14:textId="77777777" w:rsidTr="00E42DF0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14:paraId="20F25838" w14:textId="77777777" w:rsidR="00755F43" w:rsidRPr="006E5F38" w:rsidRDefault="00755F43" w:rsidP="00E42DF0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14:paraId="0C2F3357" w14:textId="77777777" w:rsidR="00755F43" w:rsidRPr="00BD0B83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09D13FAA" w14:textId="77777777" w:rsidR="00755F43" w:rsidRPr="00FA4E64" w:rsidRDefault="00755F43" w:rsidP="00E42DF0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14:paraId="3B8412EE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т</w:t>
            </w:r>
            <w:r w:rsidRPr="00FA4E64">
              <w:rPr>
                <w:rFonts w:eastAsia="Times New Roman"/>
                <w:b/>
              </w:rPr>
              <w:t xml:space="preserve">, </w:t>
            </w: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мл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14:paraId="54D71AD0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т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663" w:type="dxa"/>
          </w:tcPr>
          <w:p w14:paraId="5B2C7C0C" w14:textId="77777777" w:rsidR="00755F43" w:rsidRPr="00FA4E64" w:rsidRDefault="00755F43" w:rsidP="00E42DF0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  <w:lang w:val="en-US"/>
              </w:rPr>
              <w:t>V</w:t>
            </w:r>
            <w:r w:rsidRPr="00FA4E64">
              <w:rPr>
                <w:rFonts w:eastAsia="Times New Roman"/>
                <w:b/>
                <w:vertAlign w:val="subscript"/>
              </w:rPr>
              <w:t>В</w:t>
            </w:r>
            <w:r w:rsidRPr="00FA4E64">
              <w:rPr>
                <w:rFonts w:eastAsia="Times New Roman"/>
                <w:b/>
              </w:rPr>
              <w:t>,</w:t>
            </w:r>
          </w:p>
          <w:p w14:paraId="549FB412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i/>
                <w:iCs/>
                <w:lang w:eastAsia="uk-UA"/>
              </w:rPr>
              <w:t>м</w:t>
            </w:r>
            <w:r w:rsidRPr="00FA4E64">
              <w:rPr>
                <w:rFonts w:eastAsia="Times New Roman"/>
                <w:b/>
                <w:i/>
                <w:iCs/>
                <w:vertAlign w:val="superscript"/>
                <w:lang w:eastAsia="uk-UA"/>
              </w:rPr>
              <w:t>3</w:t>
            </w:r>
            <w:r w:rsidRPr="00FA4E64">
              <w:rPr>
                <w:rFonts w:eastAsia="Times New Roman"/>
                <w:b/>
                <w:i/>
                <w:i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14:paraId="0DCBFCF8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proofErr w:type="spellStart"/>
            <w:r w:rsidRPr="00FA4E64">
              <w:rPr>
                <w:rFonts w:eastAsia="Times New Roman"/>
                <w:b/>
                <w:lang w:eastAsia="ru-RU"/>
              </w:rPr>
              <w:t>τ</w:t>
            </w:r>
            <w:r w:rsidRPr="00FA4E64">
              <w:rPr>
                <w:rFonts w:eastAsia="Times New Roman"/>
                <w:b/>
                <w:vertAlign w:val="subscript"/>
                <w:lang w:eastAsia="ru-RU"/>
              </w:rPr>
              <w:t>в</w:t>
            </w:r>
            <w:proofErr w:type="spellEnd"/>
            <w:r w:rsidRPr="00FA4E64">
              <w:rPr>
                <w:rFonts w:eastAsia="Times New Roman"/>
                <w:b/>
                <w:lang w:eastAsia="ru-RU"/>
              </w:rPr>
              <w:t>, с</w:t>
            </w:r>
          </w:p>
        </w:tc>
        <w:tc>
          <w:tcPr>
            <w:tcW w:w="838" w:type="dxa"/>
          </w:tcPr>
          <w:p w14:paraId="65B4752E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СО, %</w:t>
            </w:r>
          </w:p>
        </w:tc>
        <w:tc>
          <w:tcPr>
            <w:tcW w:w="850" w:type="dxa"/>
          </w:tcPr>
          <w:p w14:paraId="570063AA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 xml:space="preserve">СН, </w:t>
            </w:r>
            <w:r w:rsidRPr="00FA4E64">
              <w:rPr>
                <w:rFonts w:eastAsia="Times New Roman"/>
                <w:b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14:paraId="44FC578F" w14:textId="77777777" w:rsidR="00755F43" w:rsidRPr="00FA4E64" w:rsidRDefault="00755F43" w:rsidP="00E42DF0">
            <w:pPr>
              <w:spacing w:after="160" w:line="259" w:lineRule="auto"/>
              <w:jc w:val="center"/>
              <w:rPr>
                <w:rFonts w:eastAsia="Times New Roman"/>
                <w:b/>
                <w:lang w:val="en-US" w:eastAsia="ru-RU"/>
              </w:rPr>
            </w:pPr>
            <w:r w:rsidRPr="00FA4E64">
              <w:rPr>
                <w:rFonts w:eastAsia="Times New Roman"/>
                <w:b/>
                <w:lang w:val="en-US" w:eastAsia="ru-RU"/>
              </w:rPr>
              <w:t>NOx, ppm</w:t>
            </w:r>
          </w:p>
        </w:tc>
      </w:tr>
      <w:tr w:rsidR="00755F43" w:rsidRPr="006E5F38" w14:paraId="562DF10B" w14:textId="77777777" w:rsidTr="00E42DF0">
        <w:trPr>
          <w:trHeight w:val="269"/>
        </w:trPr>
        <w:tc>
          <w:tcPr>
            <w:tcW w:w="1555" w:type="dxa"/>
            <w:shd w:val="clear" w:color="auto" w:fill="FFFFFF"/>
          </w:tcPr>
          <w:p w14:paraId="6DBAA316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/>
              </w:rPr>
              <w:t>T</w:t>
            </w:r>
            <w:r w:rsidRPr="006E5F38">
              <w:rPr>
                <w:rFonts w:eastAsia="Times New Roman"/>
              </w:rPr>
              <w:t xml:space="preserve">в,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14:paraId="2C0F6BAB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6A24F84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BD1775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14:paraId="2DDBE5C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680BAEE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663" w:type="dxa"/>
            <w:vAlign w:val="center"/>
          </w:tcPr>
          <w:p w14:paraId="2342C8E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422746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48D95503" w14:textId="77777777" w:rsidR="00755F43" w:rsidRPr="008C13F3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14:paraId="549F1EA4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bottom"/>
          </w:tcPr>
          <w:p w14:paraId="77676F8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244,3</w:t>
            </w:r>
          </w:p>
        </w:tc>
      </w:tr>
      <w:tr w:rsidR="00755F43" w:rsidRPr="006E5F38" w14:paraId="0E643FDB" w14:textId="77777777" w:rsidTr="00E42DF0">
        <w:trPr>
          <w:trHeight w:val="259"/>
        </w:trPr>
        <w:tc>
          <w:tcPr>
            <w:tcW w:w="1555" w:type="dxa"/>
            <w:shd w:val="clear" w:color="auto" w:fill="FFFFFF"/>
          </w:tcPr>
          <w:p w14:paraId="3B8527F6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val="en-US" w:eastAsia="uk-UA"/>
              </w:rPr>
              <w:t>B</w:t>
            </w:r>
            <w:r w:rsidRPr="006E5F38">
              <w:rPr>
                <w:rFonts w:eastAsia="Times New Roman"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 xml:space="preserve">, мм. </w:t>
            </w:r>
            <w:proofErr w:type="spellStart"/>
            <w:r w:rsidRPr="006E5F38">
              <w:rPr>
                <w:rFonts w:eastAsia="Times New Roman"/>
                <w:lang w:val="uk-UA" w:eastAsia="uk-UA"/>
              </w:rPr>
              <w:t>рт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 ст.</w:t>
            </w:r>
          </w:p>
        </w:tc>
        <w:tc>
          <w:tcPr>
            <w:tcW w:w="850" w:type="dxa"/>
            <w:shd w:val="clear" w:color="auto" w:fill="FFFFFF"/>
          </w:tcPr>
          <w:p w14:paraId="7E5AD098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</w:t>
            </w: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D015B50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1640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819154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8,66</w:t>
            </w:r>
          </w:p>
        </w:tc>
        <w:tc>
          <w:tcPr>
            <w:tcW w:w="705" w:type="dxa"/>
            <w:vAlign w:val="center"/>
          </w:tcPr>
          <w:p w14:paraId="35514EE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B4DE50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76</w:t>
            </w:r>
          </w:p>
        </w:tc>
        <w:tc>
          <w:tcPr>
            <w:tcW w:w="663" w:type="dxa"/>
            <w:vAlign w:val="center"/>
          </w:tcPr>
          <w:p w14:paraId="46579B2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29E7F2B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4256741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bottom"/>
          </w:tcPr>
          <w:p w14:paraId="09B0D055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14:paraId="5F34F9E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632,6</w:t>
            </w:r>
          </w:p>
        </w:tc>
      </w:tr>
      <w:tr w:rsidR="00755F43" w:rsidRPr="006E5F38" w14:paraId="46C4E0D0" w14:textId="77777777" w:rsidTr="00E42DF0">
        <w:trPr>
          <w:trHeight w:val="230"/>
        </w:trPr>
        <w:tc>
          <w:tcPr>
            <w:tcW w:w="1555" w:type="dxa"/>
            <w:shd w:val="clear" w:color="auto" w:fill="FFFFFF"/>
          </w:tcPr>
          <w:p w14:paraId="36F270BA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proofErr w:type="spellStart"/>
            <w:r w:rsidRPr="006E5F38">
              <w:rPr>
                <w:rFonts w:eastAsia="Times New Roman"/>
                <w:lang w:eastAsia="ru-RU"/>
              </w:rPr>
              <w:t>Абсол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влажн</w:t>
            </w:r>
            <w:proofErr w:type="spellEnd"/>
            <w:r w:rsidRPr="006E5F38">
              <w:rPr>
                <w:rFonts w:eastAsia="Times New Roman"/>
                <w:lang w:eastAsia="ru-RU"/>
              </w:rPr>
              <w:t xml:space="preserve">. </w:t>
            </w:r>
            <w:proofErr w:type="spellStart"/>
            <w:r w:rsidRPr="006E5F38">
              <w:rPr>
                <w:rFonts w:eastAsia="Times New Roman"/>
                <w:lang w:eastAsia="ru-RU"/>
              </w:rPr>
              <w:t>возд</w:t>
            </w:r>
            <w:proofErr w:type="spellEnd"/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14:paraId="0DDB63F1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3495DC42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42FA34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11,21</w:t>
            </w:r>
          </w:p>
        </w:tc>
        <w:tc>
          <w:tcPr>
            <w:tcW w:w="705" w:type="dxa"/>
            <w:vAlign w:val="center"/>
          </w:tcPr>
          <w:p w14:paraId="629873D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0DA13290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663" w:type="dxa"/>
            <w:vAlign w:val="center"/>
          </w:tcPr>
          <w:p w14:paraId="7C1D72E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0CE421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14:paraId="53CB3AE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bottom"/>
          </w:tcPr>
          <w:p w14:paraId="369FD77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bottom"/>
          </w:tcPr>
          <w:p w14:paraId="2D19830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958,3</w:t>
            </w:r>
          </w:p>
        </w:tc>
      </w:tr>
      <w:tr w:rsidR="00755F43" w:rsidRPr="006E5F38" w14:paraId="0C7544D6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09F15EA9" w14:textId="77777777" w:rsidR="00755F43" w:rsidRPr="00FA4E64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position w:val="-10"/>
              </w:rPr>
              <w:object w:dxaOrig="320" w:dyaOrig="340" w14:anchorId="47538EF9">
                <v:shape id="_x0000_i1581" type="#_x0000_t75" style="width:15.6pt;height:17pt" o:ole="">
                  <v:imagedata r:id="rId105" o:title=""/>
                </v:shape>
                <o:OLEObject Type="Embed" ProgID="Equation.3" ShapeID="_x0000_i1581" DrawAspect="Content" ObjectID="_1676074531" r:id="rId147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BC93DBC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251FB96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5E2D7C5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14,78</w:t>
            </w:r>
          </w:p>
        </w:tc>
        <w:tc>
          <w:tcPr>
            <w:tcW w:w="705" w:type="dxa"/>
            <w:vAlign w:val="center"/>
          </w:tcPr>
          <w:p w14:paraId="1208D19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775CF3C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  <w:vAlign w:val="center"/>
          </w:tcPr>
          <w:p w14:paraId="4401116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78057CD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0593884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bottom"/>
          </w:tcPr>
          <w:p w14:paraId="07DF873A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bottom"/>
          </w:tcPr>
          <w:p w14:paraId="25536C7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1802,9</w:t>
            </w:r>
          </w:p>
        </w:tc>
      </w:tr>
      <w:tr w:rsidR="00755F43" w:rsidRPr="006E5F38" w14:paraId="511C662A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09DE8848" w14:textId="77777777" w:rsidR="00755F43" w:rsidRPr="00FA4E64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6016E9">
              <w:rPr>
                <w:position w:val="-12"/>
              </w:rPr>
              <w:object w:dxaOrig="460" w:dyaOrig="360" w14:anchorId="6BA0D31A">
                <v:shape id="_x0000_i1582" type="#_x0000_t75" style="width:23.1pt;height:18.35pt" o:ole="">
                  <v:imagedata r:id="rId107" o:title=""/>
                </v:shape>
                <o:OLEObject Type="Embed" ProgID="Equation.3" ShapeID="_x0000_i1582" DrawAspect="Content" ObjectID="_1676074532" r:id="rId148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91EF106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731135DD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64C527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17,33</w:t>
            </w:r>
          </w:p>
        </w:tc>
        <w:tc>
          <w:tcPr>
            <w:tcW w:w="705" w:type="dxa"/>
            <w:vAlign w:val="center"/>
          </w:tcPr>
          <w:p w14:paraId="6903E6A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55B4B5F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663" w:type="dxa"/>
            <w:vAlign w:val="center"/>
          </w:tcPr>
          <w:p w14:paraId="10B6878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4579E6A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7091D59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bottom"/>
          </w:tcPr>
          <w:p w14:paraId="25BB6ADB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bottom"/>
          </w:tcPr>
          <w:p w14:paraId="21FF102E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2330,6</w:t>
            </w:r>
          </w:p>
        </w:tc>
      </w:tr>
      <w:tr w:rsidR="00755F43" w:rsidRPr="006E5F38" w14:paraId="723771ED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49882E9A" w14:textId="77777777" w:rsidR="00755F43" w:rsidRPr="00FA4E64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6016E9">
              <w:rPr>
                <w:position w:val="-6"/>
              </w:rPr>
              <w:object w:dxaOrig="200" w:dyaOrig="220" w14:anchorId="13CF74D3">
                <v:shape id="_x0000_i1583" type="#_x0000_t75" style="width:9.5pt;height:11.55pt" o:ole="">
                  <v:imagedata r:id="rId109" o:title=""/>
                </v:shape>
                <o:OLEObject Type="Embed" ProgID="Equation.3" ShapeID="_x0000_i1583" DrawAspect="Content" ObjectID="_1676074533" r:id="rId149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8709F84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63A44F10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3179F6E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20,90</w:t>
            </w:r>
          </w:p>
        </w:tc>
        <w:tc>
          <w:tcPr>
            <w:tcW w:w="705" w:type="dxa"/>
            <w:vAlign w:val="center"/>
          </w:tcPr>
          <w:p w14:paraId="2F029AF8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11FFF0C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14:paraId="22C44C6C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5FB48E1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14:paraId="2CBB2347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14:paraId="2245335C" w14:textId="77777777" w:rsidR="00755F43" w:rsidRPr="00BF79DE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bottom"/>
          </w:tcPr>
          <w:p w14:paraId="53D01EB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3121,5</w:t>
            </w:r>
          </w:p>
        </w:tc>
      </w:tr>
      <w:tr w:rsidR="00755F43" w:rsidRPr="006E5F38" w14:paraId="440AD757" w14:textId="77777777" w:rsidTr="00E42DF0">
        <w:trPr>
          <w:trHeight w:val="240"/>
        </w:trPr>
        <w:tc>
          <w:tcPr>
            <w:tcW w:w="1555" w:type="dxa"/>
            <w:shd w:val="clear" w:color="auto" w:fill="FFFFFF"/>
          </w:tcPr>
          <w:p w14:paraId="541A7F51" w14:textId="77777777" w:rsidR="00755F43" w:rsidRPr="002D773E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val="en-US" w:eastAsia="ru-RU"/>
              </w:rPr>
              <w:t>l</w:t>
            </w:r>
            <w:r w:rsidRPr="002D773E">
              <w:rPr>
                <w:rFonts w:eastAsia="Times New Roman"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 xml:space="preserve">, кг </w:t>
            </w:r>
            <w:proofErr w:type="spellStart"/>
            <w:proofErr w:type="gramStart"/>
            <w:r>
              <w:rPr>
                <w:rFonts w:eastAsia="Times New Roman"/>
                <w:lang w:eastAsia="ru-RU"/>
              </w:rPr>
              <w:t>возд</w:t>
            </w:r>
            <w:proofErr w:type="spellEnd"/>
            <w:r>
              <w:rPr>
                <w:rFonts w:eastAsia="Times New Roman"/>
                <w:lang w:eastAsia="ru-RU"/>
              </w:rPr>
              <w:t>./</w:t>
            </w:r>
            <w:proofErr w:type="gramEnd"/>
            <w:r>
              <w:rPr>
                <w:rFonts w:eastAsia="Times New Roman"/>
                <w:lang w:eastAsia="ru-RU"/>
              </w:rPr>
              <w:t xml:space="preserve">кг </w:t>
            </w:r>
            <w:proofErr w:type="spellStart"/>
            <w:r>
              <w:rPr>
                <w:rFonts w:eastAsia="Times New Roman"/>
                <w:lang w:eastAsia="ru-RU"/>
              </w:rPr>
              <w:t>топл</w:t>
            </w:r>
            <w:proofErr w:type="spellEnd"/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9327C3" w14:textId="77777777" w:rsidR="00755F43" w:rsidRPr="002D773E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03691572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71687354" w14:textId="77777777" w:rsidR="00755F43" w:rsidRPr="00A139B4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24,46</w:t>
            </w:r>
          </w:p>
        </w:tc>
        <w:tc>
          <w:tcPr>
            <w:tcW w:w="705" w:type="dxa"/>
            <w:vAlign w:val="center"/>
          </w:tcPr>
          <w:p w14:paraId="4F1D513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2C1231D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14:paraId="366CE69A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0AD77E56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08165B4C" w14:textId="77777777" w:rsidR="00755F43" w:rsidRPr="007609D5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14:paraId="5CB932F9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14:paraId="47E5556B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3813,0</w:t>
            </w:r>
          </w:p>
        </w:tc>
      </w:tr>
      <w:tr w:rsidR="00755F43" w:rsidRPr="006E5F38" w14:paraId="62E44A89" w14:textId="77777777" w:rsidTr="00E42DF0">
        <w:trPr>
          <w:trHeight w:val="250"/>
        </w:trPr>
        <w:tc>
          <w:tcPr>
            <w:tcW w:w="1555" w:type="dxa"/>
            <w:shd w:val="clear" w:color="auto" w:fill="FFFFFF"/>
          </w:tcPr>
          <w:p w14:paraId="6EF40CE7" w14:textId="77777777" w:rsidR="00755F43" w:rsidRPr="002D773E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Hu,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39FF421" w14:textId="77777777" w:rsidR="00755F43" w:rsidRPr="006E5F38" w:rsidRDefault="00755F43" w:rsidP="00E42DF0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14:paraId="4A65535B" w14:textId="77777777" w:rsidR="00755F43" w:rsidRPr="00A139B4" w:rsidRDefault="00755F43" w:rsidP="00E42DF0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14:paraId="2C3B9AD5" w14:textId="77777777" w:rsidR="00755F43" w:rsidRPr="00A139B4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26,50</w:t>
            </w:r>
          </w:p>
        </w:tc>
        <w:tc>
          <w:tcPr>
            <w:tcW w:w="705" w:type="dxa"/>
          </w:tcPr>
          <w:p w14:paraId="05AFAFE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14:paraId="3FFAFDB1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663" w:type="dxa"/>
          </w:tcPr>
          <w:p w14:paraId="1AE3368F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14:paraId="19B0DBD3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14:paraId="30EDF942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bottom"/>
          </w:tcPr>
          <w:p w14:paraId="34801705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bottom"/>
          </w:tcPr>
          <w:p w14:paraId="30FFDD94" w14:textId="77777777" w:rsidR="00755F43" w:rsidRPr="006E5F38" w:rsidRDefault="00755F43" w:rsidP="00E42DF0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4237,7</w:t>
            </w:r>
          </w:p>
        </w:tc>
      </w:tr>
    </w:tbl>
    <w:p w14:paraId="6B0C4674" w14:textId="77777777" w:rsidR="00755F43" w:rsidRDefault="00755F43" w:rsidP="00755F43">
      <w:pPr>
        <w:spacing w:line="360" w:lineRule="auto"/>
        <w:ind w:firstLine="709"/>
        <w:rPr>
          <w:b/>
          <w:bCs/>
          <w:sz w:val="28"/>
          <w:szCs w:val="28"/>
        </w:rPr>
      </w:pPr>
    </w:p>
    <w:p w14:paraId="71BFA00B" w14:textId="77777777" w:rsidR="004C227A" w:rsidRDefault="004C227A" w:rsidP="004C227A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Выполнение работы:</w:t>
      </w:r>
    </w:p>
    <w:p w14:paraId="5F6BC8E5" w14:textId="3E941D04" w:rsidR="004C227A" w:rsidRPr="00784304" w:rsidRDefault="004C227A" w:rsidP="004C227A">
      <w:pPr>
        <w:pStyle w:val="a7"/>
        <w:numPr>
          <w:ilvl w:val="0"/>
          <w:numId w:val="35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По приведенным в начале расчетным формулам провести расчет входящих в таблицу 1.</w:t>
      </w:r>
      <w:r w:rsidR="00755F43">
        <w:rPr>
          <w:sz w:val="28"/>
          <w:szCs w:val="28"/>
        </w:rPr>
        <w:t>4</w:t>
      </w:r>
      <w:r>
        <w:rPr>
          <w:sz w:val="28"/>
          <w:szCs w:val="28"/>
        </w:rPr>
        <w:t xml:space="preserve"> параметров и заполнить </w:t>
      </w:r>
      <w:r w:rsidRPr="00784304">
        <w:rPr>
          <w:sz w:val="28"/>
          <w:szCs w:val="28"/>
        </w:rPr>
        <w:t>таблицу 1.</w:t>
      </w:r>
      <w:r w:rsidR="00755F43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14:paraId="126C729F" w14:textId="77777777" w:rsidR="00201816" w:rsidRDefault="00201816" w:rsidP="004C227A">
      <w:pPr>
        <w:spacing w:line="360" w:lineRule="auto"/>
        <w:ind w:right="20"/>
        <w:rPr>
          <w:sz w:val="28"/>
          <w:szCs w:val="28"/>
        </w:rPr>
      </w:pPr>
    </w:p>
    <w:p w14:paraId="4506DF9E" w14:textId="0DB7CFCD" w:rsidR="004C227A" w:rsidRDefault="004C227A" w:rsidP="004C227A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Таблица 1.</w:t>
      </w:r>
      <w:r w:rsidR="00755F43">
        <w:rPr>
          <w:sz w:val="28"/>
          <w:szCs w:val="28"/>
        </w:rPr>
        <w:t>4</w:t>
      </w:r>
      <w:r>
        <w:rPr>
          <w:sz w:val="28"/>
          <w:szCs w:val="28"/>
        </w:rPr>
        <w:t xml:space="preserve"> ‒ Регулировочная характеристика дизельного двигателя по составу смеси</w:t>
      </w:r>
    </w:p>
    <w:tbl>
      <w:tblPr>
        <w:tblW w:w="96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567"/>
        <w:gridCol w:w="709"/>
        <w:gridCol w:w="704"/>
        <w:gridCol w:w="713"/>
        <w:gridCol w:w="709"/>
        <w:gridCol w:w="851"/>
        <w:gridCol w:w="709"/>
        <w:gridCol w:w="709"/>
        <w:gridCol w:w="707"/>
        <w:gridCol w:w="568"/>
        <w:gridCol w:w="567"/>
        <w:gridCol w:w="696"/>
        <w:gridCol w:w="696"/>
      </w:tblGrid>
      <w:tr w:rsidR="004C227A" w:rsidRPr="00A42CF4" w14:paraId="7776FA43" w14:textId="77777777" w:rsidTr="00294731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BD95DA" w14:textId="77777777" w:rsidR="004C227A" w:rsidRPr="00A42CF4" w:rsidRDefault="004C227A" w:rsidP="00F53AEF">
            <w:pPr>
              <w:ind w:left="5"/>
              <w:jc w:val="center"/>
            </w:pPr>
            <w:r w:rsidRPr="00A42CF4">
              <w:rPr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 w:rsidRPr="00A42CF4">
              <w:rPr>
                <w:vertAlign w:val="superscript"/>
                <w:lang w:val="en-US"/>
              </w:rPr>
              <w:t>-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AA3CA" w14:textId="2299EA35" w:rsidR="004C227A" w:rsidRPr="00D2545C" w:rsidRDefault="00755F43" w:rsidP="00F53AEF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 w14:anchorId="17D928DB">
                <v:shape id="_x0000_i1584" type="#_x0000_t75" style="width:23.75pt;height:18.35pt" o:ole="">
                  <v:imagedata r:id="rId145" o:title=""/>
                </v:shape>
                <o:OLEObject Type="Embed" ProgID="Equation.3" ShapeID="_x0000_i1584" DrawAspect="Content" ObjectID="_1676074534" r:id="rId150"/>
              </w:object>
            </w:r>
            <w:r w:rsidR="004C227A">
              <w:t>, 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A3CD1" w14:textId="77777777" w:rsidR="004C227A" w:rsidRDefault="004C227A" w:rsidP="00F53AEF">
            <w:pPr>
              <w:ind w:left="5"/>
              <w:jc w:val="center"/>
            </w:pPr>
            <w:r w:rsidRPr="00A42CF4">
              <w:t>М</w:t>
            </w:r>
            <w:r>
              <w:t>е</w:t>
            </w:r>
            <w:r w:rsidRPr="00A42CF4">
              <w:t>,</w:t>
            </w:r>
          </w:p>
          <w:p w14:paraId="385C2639" w14:textId="77777777" w:rsidR="004C227A" w:rsidRPr="00A42CF4" w:rsidRDefault="004C227A" w:rsidP="00F53AEF">
            <w:pPr>
              <w:ind w:left="5"/>
              <w:jc w:val="center"/>
            </w:pPr>
            <w:r w:rsidRPr="00A42CF4">
              <w:rPr>
                <w:i/>
                <w:lang w:val="en-US"/>
              </w:rPr>
              <w:t>H</w:t>
            </w:r>
            <w:r w:rsidRPr="00D2545C">
              <w:rPr>
                <w:i/>
              </w:rPr>
              <w:t>-</w:t>
            </w:r>
            <w:r w:rsidRPr="00A42CF4">
              <w:rPr>
                <w:i/>
              </w:rPr>
              <w:t>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31BC5" w14:textId="77777777" w:rsidR="004C227A" w:rsidRPr="00D2545C" w:rsidRDefault="004C227A" w:rsidP="00F53AEF">
            <w:pPr>
              <w:ind w:left="5"/>
              <w:jc w:val="center"/>
            </w:pPr>
            <w:r>
              <w:rPr>
                <w:lang w:val="en-US"/>
              </w:rPr>
              <w:t xml:space="preserve">Ne, </w:t>
            </w:r>
            <w:r>
              <w:t>кВт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D1DD9" w14:textId="77777777" w:rsidR="004C227A" w:rsidRPr="00D2545C" w:rsidRDefault="004C227A" w:rsidP="00F53AEF">
            <w:pPr>
              <w:ind w:left="5"/>
              <w:jc w:val="center"/>
            </w:pPr>
            <w:r>
              <w:t>Ре, МПа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2EDA09" w14:textId="77777777" w:rsidR="004C227A" w:rsidRPr="00A42CF4" w:rsidRDefault="004C227A" w:rsidP="00F53AEF">
            <w:pPr>
              <w:ind w:left="5"/>
              <w:jc w:val="center"/>
            </w:pPr>
            <w:r w:rsidRPr="00A42CF4">
              <w:rPr>
                <w:lang w:val="en-US"/>
              </w:rPr>
              <w:t>G</w:t>
            </w:r>
            <w:r>
              <w:t>т</w:t>
            </w:r>
            <w:r w:rsidRPr="00A42CF4">
              <w:t>,</w:t>
            </w:r>
            <w:r>
              <w:t xml:space="preserve"> </w:t>
            </w:r>
            <w:r w:rsidRPr="00A42CF4">
              <w:rPr>
                <w:i/>
                <w:iCs/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6F5AB1" w14:textId="77777777" w:rsidR="004C227A" w:rsidRDefault="004C227A" w:rsidP="00F53AEF">
            <w:pPr>
              <w:ind w:left="5"/>
              <w:jc w:val="center"/>
              <w:rPr>
                <w:lang w:val="en-US"/>
              </w:rPr>
            </w:pPr>
            <w:proofErr w:type="spellStart"/>
            <w:r>
              <w:rPr>
                <w:lang w:val="en-US"/>
              </w:rPr>
              <w:t>g</w:t>
            </w:r>
            <w:r w:rsidRPr="00084B9E">
              <w:rPr>
                <w:vertAlign w:val="subscript"/>
                <w:lang w:val="en-US"/>
              </w:rPr>
              <w:t>e</w:t>
            </w:r>
            <w:proofErr w:type="spellEnd"/>
            <w:r>
              <w:t>,</w:t>
            </w:r>
            <w:r w:rsidRPr="00084B9E">
              <w:t xml:space="preserve"> </w:t>
            </w:r>
          </w:p>
          <w:p w14:paraId="1DF726D3" w14:textId="77777777" w:rsidR="004C227A" w:rsidRPr="00084B9E" w:rsidRDefault="004C227A" w:rsidP="00F53AEF">
            <w:pPr>
              <w:ind w:left="5"/>
              <w:jc w:val="center"/>
            </w:pPr>
            <w:r>
              <w:t>г/кВт 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91D22" w14:textId="77777777" w:rsidR="004C227A" w:rsidRPr="00A42CF4" w:rsidRDefault="004C227A" w:rsidP="00F53AEF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 w14:anchorId="04F46CFE">
                <v:shape id="_x0000_i1585" type="#_x0000_t75" style="width:13.6pt;height:18.35pt" o:ole="">
                  <v:imagedata r:id="rId124" o:title=""/>
                </v:shape>
                <o:OLEObject Type="Embed" ProgID="Equation.3" ShapeID="_x0000_i1585" DrawAspect="Content" ObjectID="_1676074535" r:id="rId151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FF68D5" w14:textId="77777777" w:rsidR="004C227A" w:rsidRPr="00084B9E" w:rsidRDefault="004C227A" w:rsidP="00F53AEF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 w14:anchorId="3006012D">
                <v:shape id="_x0000_i1586" type="#_x0000_t75" style="width:21.05pt;height:18.35pt" o:ole="">
                  <v:imagedata r:id="rId126" o:title=""/>
                </v:shape>
                <o:OLEObject Type="Embed" ProgID="Equation.3" ShapeID="_x0000_i1586" DrawAspect="Content" ObjectID="_1676074536" r:id="rId152"/>
              </w:object>
            </w:r>
            <w:r>
              <w:t>, кг/ч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659829" w14:textId="77777777" w:rsidR="004C227A" w:rsidRPr="00D2545C" w:rsidRDefault="004C227A" w:rsidP="00F53AEF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 w14:anchorId="7167E59E">
                <v:shape id="_x0000_i1587" type="#_x0000_t75" style="width:17pt;height:17pt" o:ole="">
                  <v:imagedata r:id="rId128" o:title=""/>
                </v:shape>
                <o:OLEObject Type="Embed" ProgID="Equation.3" ShapeID="_x0000_i1587" DrawAspect="Content" ObjectID="_1676074537" r:id="rId153"/>
              </w:object>
            </w:r>
            <w:r>
              <w:t>, кг/ч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B1C22" w14:textId="77777777" w:rsidR="004C227A" w:rsidRPr="00A42CF4" w:rsidRDefault="004C227A" w:rsidP="00F53AEF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 w14:anchorId="39E0D6F5">
                <v:shape id="_x0000_i1588" type="#_x0000_t75" style="width:14.95pt;height:18.35pt" o:ole="">
                  <v:imagedata r:id="rId130" o:title=""/>
                </v:shape>
                <o:OLEObject Type="Embed" ProgID="Equation.3" ShapeID="_x0000_i1588" DrawAspect="Content" ObjectID="_1676074538" r:id="rId154"/>
              </w:obje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329E2" w14:textId="77777777" w:rsidR="004C227A" w:rsidRPr="00A42CF4" w:rsidRDefault="004C227A" w:rsidP="00F53AEF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A7B4C" w14:textId="77777777" w:rsidR="004C227A" w:rsidRDefault="004C227A" w:rsidP="00F53AEF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 w14:anchorId="01A358E3">
                <v:shape id="_x0000_i1589" type="#_x0000_t75" style="width:18.35pt;height:15.6pt" o:ole="">
                  <v:imagedata r:id="rId132" o:title=""/>
                </v:shape>
                <o:OLEObject Type="Embed" ProgID="Equation.3" ShapeID="_x0000_i1589" DrawAspect="Content" ObjectID="_1676074539" r:id="rId155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8F54A" w14:textId="77777777" w:rsidR="004C227A" w:rsidRDefault="004C227A" w:rsidP="00F53AEF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6"/>
              </w:rPr>
              <w:object w:dxaOrig="220" w:dyaOrig="279" w14:anchorId="7295B4CF">
                <v:shape id="_x0000_i1590" type="#_x0000_t75" style="width:11.55pt;height:14.25pt" o:ole="">
                  <v:imagedata r:id="rId156" o:title=""/>
                </v:shape>
                <o:OLEObject Type="Embed" ProgID="Equation.3" ShapeID="_x0000_i1590" DrawAspect="Content" ObjectID="_1676074540" r:id="rId157"/>
              </w:object>
            </w:r>
          </w:p>
        </w:tc>
      </w:tr>
      <w:tr w:rsidR="004C227A" w:rsidRPr="00A42CF4" w14:paraId="381FAEAA" w14:textId="77777777" w:rsidTr="00294731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BC92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013AB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F335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0FDCC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4564AF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464CA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0B83B5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886EE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D1992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FAF052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E26469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2FC30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1BACC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67D33D" w14:textId="77777777" w:rsidR="004C227A" w:rsidRPr="00A42CF4" w:rsidRDefault="004C227A" w:rsidP="00F53AEF">
            <w:pPr>
              <w:jc w:val="center"/>
            </w:pPr>
          </w:p>
        </w:tc>
      </w:tr>
      <w:tr w:rsidR="004C227A" w:rsidRPr="00A42CF4" w14:paraId="24F7C081" w14:textId="77777777" w:rsidTr="00294731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C91F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F975C4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7DEC2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98A60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E4CCF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B5631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A629B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A2CB7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B231EA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191C9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2933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5FACC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333D5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85669" w14:textId="77777777" w:rsidR="004C227A" w:rsidRPr="00A42CF4" w:rsidRDefault="004C227A" w:rsidP="00F53AEF">
            <w:pPr>
              <w:jc w:val="center"/>
            </w:pPr>
          </w:p>
        </w:tc>
      </w:tr>
      <w:tr w:rsidR="004C227A" w:rsidRPr="00A42CF4" w14:paraId="4960747E" w14:textId="77777777" w:rsidTr="00294731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0DDD8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B7E29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3CAC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8077E" w14:textId="77777777" w:rsidR="004C227A" w:rsidRPr="00A42CF4" w:rsidRDefault="004C227A" w:rsidP="00F53AEF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451A1" w14:textId="77777777" w:rsidR="004C227A" w:rsidRPr="00A42CF4" w:rsidRDefault="004C227A" w:rsidP="00F53AEF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C53B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3B51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65279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6CB3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DEB77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F3E2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1074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050AF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41E06" w14:textId="77777777" w:rsidR="004C227A" w:rsidRPr="00A42CF4" w:rsidRDefault="004C227A" w:rsidP="00F53AEF">
            <w:pPr>
              <w:jc w:val="center"/>
            </w:pPr>
          </w:p>
        </w:tc>
      </w:tr>
      <w:tr w:rsidR="004C227A" w:rsidRPr="00A42CF4" w14:paraId="2710B25A" w14:textId="77777777" w:rsidTr="00294731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1D4FA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42E1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84BAB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BC4E1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C9279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C28A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FD8A5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70D35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266E0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150D4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6AA5B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260FE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FB462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47F1B7" w14:textId="77777777" w:rsidR="004C227A" w:rsidRPr="00A42CF4" w:rsidRDefault="004C227A" w:rsidP="00F53AEF">
            <w:pPr>
              <w:jc w:val="center"/>
            </w:pPr>
          </w:p>
        </w:tc>
      </w:tr>
      <w:tr w:rsidR="004C227A" w:rsidRPr="00A42CF4" w14:paraId="4C56D4D6" w14:textId="77777777" w:rsidTr="00294731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6FB5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6025E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592F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4A849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8D115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1A074B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969AF8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3E3F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0CC288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FD2C5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590AE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C372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3BD79C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B67B8" w14:textId="77777777" w:rsidR="004C227A" w:rsidRPr="00A42CF4" w:rsidRDefault="004C227A" w:rsidP="00F53AEF">
            <w:pPr>
              <w:jc w:val="center"/>
            </w:pPr>
          </w:p>
        </w:tc>
      </w:tr>
      <w:tr w:rsidR="004C227A" w:rsidRPr="00A42CF4" w14:paraId="155DAF26" w14:textId="77777777" w:rsidTr="00294731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2FEB29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D606E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9425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1D58D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A3793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2C277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CB34AF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0F55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FF2C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27C29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F21AF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0263E8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F88D6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12D24" w14:textId="77777777" w:rsidR="004C227A" w:rsidRPr="00A42CF4" w:rsidRDefault="004C227A" w:rsidP="00F53AEF">
            <w:pPr>
              <w:jc w:val="center"/>
            </w:pPr>
          </w:p>
        </w:tc>
      </w:tr>
      <w:tr w:rsidR="004C227A" w:rsidRPr="00A42CF4" w14:paraId="28EAFEE1" w14:textId="77777777" w:rsidTr="00294731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5076A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A59B5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0335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1D9DF7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1EA04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B8643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AA2AB" w14:textId="77777777" w:rsidR="004C227A" w:rsidRPr="00A42CF4" w:rsidRDefault="004C227A" w:rsidP="00F53AEF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F23EF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248EF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4F31B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F3D6F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4910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BD0B8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2F842" w14:textId="77777777" w:rsidR="004C227A" w:rsidRPr="00A42CF4" w:rsidRDefault="004C227A" w:rsidP="00F53AEF">
            <w:pPr>
              <w:jc w:val="center"/>
            </w:pPr>
          </w:p>
        </w:tc>
      </w:tr>
      <w:tr w:rsidR="004C227A" w:rsidRPr="00A42CF4" w14:paraId="158E003C" w14:textId="77777777" w:rsidTr="00294731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0BDCD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E46EE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3C9B1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4D4BBD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F7F18" w14:textId="77777777" w:rsidR="004C227A" w:rsidRPr="00A42CF4" w:rsidRDefault="004C227A" w:rsidP="00F53AEF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9B8D77" w14:textId="77777777" w:rsidR="004C227A" w:rsidRPr="00A42CF4" w:rsidRDefault="004C227A" w:rsidP="00F53AE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8EEE96" w14:textId="77777777" w:rsidR="004C227A" w:rsidRPr="00A42CF4" w:rsidRDefault="004C227A" w:rsidP="00F53AEF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3E0F6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A097F" w14:textId="77777777" w:rsidR="004C227A" w:rsidRPr="00A42CF4" w:rsidRDefault="004C227A" w:rsidP="00F53AEF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B1597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8347F" w14:textId="77777777" w:rsidR="004C227A" w:rsidRPr="00A42CF4" w:rsidRDefault="004C227A" w:rsidP="00F53AE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2C287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D9F70" w14:textId="77777777" w:rsidR="004C227A" w:rsidRPr="00A42CF4" w:rsidRDefault="004C227A" w:rsidP="00F53AEF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A8930" w14:textId="77777777" w:rsidR="004C227A" w:rsidRPr="00A42CF4" w:rsidRDefault="004C227A" w:rsidP="00F53AEF">
            <w:pPr>
              <w:jc w:val="center"/>
            </w:pPr>
          </w:p>
        </w:tc>
      </w:tr>
    </w:tbl>
    <w:p w14:paraId="03ABB2C6" w14:textId="77777777" w:rsidR="004C227A" w:rsidRDefault="004C227A" w:rsidP="004C227A">
      <w:pPr>
        <w:spacing w:line="360" w:lineRule="auto"/>
        <w:ind w:right="20" w:firstLine="709"/>
        <w:rPr>
          <w:b/>
          <w:sz w:val="28"/>
          <w:szCs w:val="28"/>
        </w:rPr>
      </w:pPr>
    </w:p>
    <w:p w14:paraId="6CF61983" w14:textId="77777777" w:rsidR="004C227A" w:rsidRPr="00784304" w:rsidRDefault="004C227A" w:rsidP="004C227A">
      <w:pPr>
        <w:pStyle w:val="a7"/>
        <w:numPr>
          <w:ilvl w:val="0"/>
          <w:numId w:val="35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>графики зависимости следующих параметров от состава смеси (</w:t>
      </w:r>
      <w:r>
        <w:rPr>
          <w:lang w:val="en-US"/>
        </w:rPr>
        <w:t>α</w:t>
      </w:r>
      <w:r>
        <w:t>)</w:t>
      </w:r>
      <w:r>
        <w:rPr>
          <w:sz w:val="28"/>
          <w:szCs w:val="28"/>
        </w:rPr>
        <w:t xml:space="preserve">: </w:t>
      </w:r>
      <w:proofErr w:type="spellStart"/>
      <w:r w:rsidRPr="00784304">
        <w:rPr>
          <w:sz w:val="28"/>
          <w:szCs w:val="28"/>
        </w:rPr>
        <w:t>Ne</w:t>
      </w:r>
      <w:proofErr w:type="spellEnd"/>
      <w:r w:rsidRPr="00784304">
        <w:rPr>
          <w:sz w:val="28"/>
          <w:szCs w:val="28"/>
        </w:rPr>
        <w:t xml:space="preserve">; Ме; </w:t>
      </w:r>
      <w:proofErr w:type="spellStart"/>
      <w:r w:rsidRPr="00784304">
        <w:rPr>
          <w:sz w:val="28"/>
          <w:szCs w:val="28"/>
        </w:rPr>
        <w:t>ge</w:t>
      </w:r>
      <w:proofErr w:type="spellEnd"/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 w14:anchorId="744659D1">
          <v:shape id="_x0000_i1591" type="#_x0000_t75" style="width:13.6pt;height:18.35pt" o:ole="">
            <v:imagedata r:id="rId124" o:title=""/>
          </v:shape>
          <o:OLEObject Type="Embed" ProgID="Equation.3" ShapeID="_x0000_i1591" DrawAspect="Content" ObjectID="_1676074541" r:id="rId158"/>
        </w:object>
      </w:r>
      <w:r w:rsidRPr="00784304">
        <w:rPr>
          <w:sz w:val="28"/>
          <w:szCs w:val="28"/>
        </w:rPr>
        <w:t xml:space="preserve">; </w:t>
      </w:r>
      <w:r w:rsidRPr="00467B67">
        <w:rPr>
          <w:position w:val="-10"/>
        </w:rPr>
        <w:object w:dxaOrig="360" w:dyaOrig="320" w14:anchorId="49F08C9A">
          <v:shape id="_x0000_i1592" type="#_x0000_t75" style="width:18.35pt;height:15.6pt" o:ole="">
            <v:imagedata r:id="rId159" o:title=""/>
          </v:shape>
          <o:OLEObject Type="Embed" ProgID="Equation.3" ShapeID="_x0000_i1592" DrawAspect="Content" ObjectID="_1676074542" r:id="rId160"/>
        </w:object>
      </w:r>
      <w:r>
        <w:t>;</w:t>
      </w:r>
      <w:r w:rsidRPr="00784304">
        <w:rPr>
          <w:sz w:val="28"/>
          <w:szCs w:val="28"/>
        </w:rPr>
        <w:t xml:space="preserve"> СН; СО; </w:t>
      </w:r>
      <w:proofErr w:type="spellStart"/>
      <w:r w:rsidRPr="00784304">
        <w:rPr>
          <w:sz w:val="28"/>
          <w:szCs w:val="28"/>
        </w:rPr>
        <w:t>NOx</w:t>
      </w:r>
      <w:proofErr w:type="spellEnd"/>
      <w:r>
        <w:rPr>
          <w:sz w:val="28"/>
          <w:szCs w:val="28"/>
        </w:rPr>
        <w:t>.</w:t>
      </w:r>
    </w:p>
    <w:p w14:paraId="383DB0A6" w14:textId="77777777" w:rsidR="004C227A" w:rsidRPr="00C04657" w:rsidRDefault="004C227A" w:rsidP="004C227A">
      <w:pPr>
        <w:pStyle w:val="a7"/>
        <w:numPr>
          <w:ilvl w:val="0"/>
          <w:numId w:val="35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Сделать выводы о эффективных составах смеси и низкотоксичных составах смеси.</w:t>
      </w:r>
    </w:p>
    <w:sectPr w:rsidR="004C227A" w:rsidRPr="00C04657">
      <w:footerReference w:type="default" r:id="rId161"/>
      <w:footerReference w:type="first" r:id="rId16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00BDC" w14:textId="77777777" w:rsidR="006A7089" w:rsidRDefault="006A7089">
      <w:pPr>
        <w:spacing w:line="240" w:lineRule="auto"/>
      </w:pPr>
      <w:r>
        <w:separator/>
      </w:r>
    </w:p>
  </w:endnote>
  <w:endnote w:type="continuationSeparator" w:id="0">
    <w:p w14:paraId="4DC57630" w14:textId="77777777" w:rsidR="006A7089" w:rsidRDefault="006A7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2319B" w14:textId="77777777" w:rsidR="00201816" w:rsidRDefault="0020181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502B">
      <w:rPr>
        <w:noProof/>
      </w:rPr>
      <w:t>36</w:t>
    </w:r>
    <w:r>
      <w:fldChar w:fldCharType="end"/>
    </w:r>
  </w:p>
  <w:p w14:paraId="2025C008" w14:textId="77777777" w:rsidR="00201816" w:rsidRDefault="002018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28E09" w14:textId="77777777" w:rsidR="00201816" w:rsidRDefault="00201816">
    <w:pPr>
      <w:pStyle w:val="a5"/>
      <w:jc w:val="center"/>
    </w:pPr>
  </w:p>
  <w:p w14:paraId="375FD7B8" w14:textId="77777777" w:rsidR="00201816" w:rsidRDefault="002018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57DC0" w14:textId="77777777" w:rsidR="006A7089" w:rsidRDefault="006A7089">
      <w:pPr>
        <w:spacing w:line="240" w:lineRule="auto"/>
      </w:pPr>
      <w:r>
        <w:separator/>
      </w:r>
    </w:p>
  </w:footnote>
  <w:footnote w:type="continuationSeparator" w:id="0">
    <w:p w14:paraId="4675BADC" w14:textId="77777777" w:rsidR="006A7089" w:rsidRDefault="006A70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D7330"/>
    <w:multiLevelType w:val="hybridMultilevel"/>
    <w:tmpl w:val="95EC1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86441A"/>
    <w:multiLevelType w:val="hybridMultilevel"/>
    <w:tmpl w:val="A49A478E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4FEB"/>
    <w:multiLevelType w:val="hybridMultilevel"/>
    <w:tmpl w:val="F08A6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13A4A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28233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021521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5B4C7F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3B558C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6223AC"/>
    <w:multiLevelType w:val="hybridMultilevel"/>
    <w:tmpl w:val="6B10D1B0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814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E62891"/>
    <w:multiLevelType w:val="singleLevel"/>
    <w:tmpl w:val="18CCC3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1" w15:restartNumberingAfterBreak="0">
    <w:nsid w:val="1E8039DF"/>
    <w:multiLevelType w:val="hybridMultilevel"/>
    <w:tmpl w:val="B63C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F1206"/>
    <w:multiLevelType w:val="hybridMultilevel"/>
    <w:tmpl w:val="3B742070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953B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AE1426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52115A"/>
    <w:multiLevelType w:val="hybridMultilevel"/>
    <w:tmpl w:val="981CF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F277F"/>
    <w:multiLevelType w:val="hybridMultilevel"/>
    <w:tmpl w:val="F4CA6ADA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2296E"/>
    <w:multiLevelType w:val="hybridMultilevel"/>
    <w:tmpl w:val="450E827A"/>
    <w:lvl w:ilvl="0" w:tplc="691242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D57FED"/>
    <w:multiLevelType w:val="hybridMultilevel"/>
    <w:tmpl w:val="D74C1A9C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666CD"/>
    <w:multiLevelType w:val="hybridMultilevel"/>
    <w:tmpl w:val="59D6CFDE"/>
    <w:lvl w:ilvl="0" w:tplc="0B5071C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501887"/>
    <w:multiLevelType w:val="hybridMultilevel"/>
    <w:tmpl w:val="4BCE7322"/>
    <w:lvl w:ilvl="0" w:tplc="C67C2748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1" w15:restartNumberingAfterBreak="0">
    <w:nsid w:val="48342788"/>
    <w:multiLevelType w:val="hybridMultilevel"/>
    <w:tmpl w:val="B046FDD8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57C12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C24ECF"/>
    <w:multiLevelType w:val="multilevel"/>
    <w:tmpl w:val="5810F73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4" w15:restartNumberingAfterBreak="0">
    <w:nsid w:val="56500132"/>
    <w:multiLevelType w:val="hybridMultilevel"/>
    <w:tmpl w:val="33C2FFF8"/>
    <w:lvl w:ilvl="0" w:tplc="5E0C8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A318C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322CA9"/>
    <w:multiLevelType w:val="hybridMultilevel"/>
    <w:tmpl w:val="C14E8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A206D8"/>
    <w:multiLevelType w:val="hybridMultilevel"/>
    <w:tmpl w:val="98685A78"/>
    <w:lvl w:ilvl="0" w:tplc="96081EF6">
      <w:start w:val="1"/>
      <w:numFmt w:val="bullet"/>
      <w:lvlText w:val=""/>
      <w:lvlJc w:val="left"/>
      <w:pPr>
        <w:tabs>
          <w:tab w:val="num" w:pos="-851"/>
        </w:tabs>
        <w:ind w:left="283" w:hanging="283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28" w15:restartNumberingAfterBreak="0">
    <w:nsid w:val="623C51ED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2483D94"/>
    <w:multiLevelType w:val="hybridMultilevel"/>
    <w:tmpl w:val="4042AB8A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46D26"/>
    <w:multiLevelType w:val="hybridMultilevel"/>
    <w:tmpl w:val="0F7C7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D7E61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5047B9"/>
    <w:multiLevelType w:val="hybridMultilevel"/>
    <w:tmpl w:val="8B4EB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73C8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7A42107"/>
    <w:multiLevelType w:val="hybridMultilevel"/>
    <w:tmpl w:val="80A47D72"/>
    <w:lvl w:ilvl="0" w:tplc="691242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32"/>
  </w:num>
  <w:num w:numId="4">
    <w:abstractNumId w:val="15"/>
  </w:num>
  <w:num w:numId="5">
    <w:abstractNumId w:val="11"/>
  </w:num>
  <w:num w:numId="6">
    <w:abstractNumId w:val="8"/>
  </w:num>
  <w:num w:numId="7">
    <w:abstractNumId w:val="17"/>
  </w:num>
  <w:num w:numId="8">
    <w:abstractNumId w:val="34"/>
  </w:num>
  <w:num w:numId="9">
    <w:abstractNumId w:val="10"/>
  </w:num>
  <w:num w:numId="10">
    <w:abstractNumId w:val="9"/>
  </w:num>
  <w:num w:numId="11">
    <w:abstractNumId w:val="19"/>
  </w:num>
  <w:num w:numId="12">
    <w:abstractNumId w:val="30"/>
  </w:num>
  <w:num w:numId="13">
    <w:abstractNumId w:val="26"/>
  </w:num>
  <w:num w:numId="14">
    <w:abstractNumId w:val="2"/>
  </w:num>
  <w:num w:numId="15">
    <w:abstractNumId w:val="23"/>
  </w:num>
  <w:num w:numId="16">
    <w:abstractNumId w:val="27"/>
  </w:num>
  <w:num w:numId="17">
    <w:abstractNumId w:val="21"/>
  </w:num>
  <w:num w:numId="18">
    <w:abstractNumId w:val="29"/>
  </w:num>
  <w:num w:numId="19">
    <w:abstractNumId w:val="16"/>
  </w:num>
  <w:num w:numId="20">
    <w:abstractNumId w:val="20"/>
  </w:num>
  <w:num w:numId="21">
    <w:abstractNumId w:val="12"/>
  </w:num>
  <w:num w:numId="22">
    <w:abstractNumId w:val="24"/>
  </w:num>
  <w:num w:numId="23">
    <w:abstractNumId w:val="0"/>
  </w:num>
  <w:num w:numId="24">
    <w:abstractNumId w:val="31"/>
  </w:num>
  <w:num w:numId="25">
    <w:abstractNumId w:val="25"/>
  </w:num>
  <w:num w:numId="26">
    <w:abstractNumId w:val="4"/>
  </w:num>
  <w:num w:numId="27">
    <w:abstractNumId w:val="22"/>
  </w:num>
  <w:num w:numId="28">
    <w:abstractNumId w:val="5"/>
  </w:num>
  <w:num w:numId="29">
    <w:abstractNumId w:val="6"/>
  </w:num>
  <w:num w:numId="30">
    <w:abstractNumId w:val="33"/>
  </w:num>
  <w:num w:numId="31">
    <w:abstractNumId w:val="7"/>
  </w:num>
  <w:num w:numId="32">
    <w:abstractNumId w:val="28"/>
  </w:num>
  <w:num w:numId="33">
    <w:abstractNumId w:val="13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802"/>
    <w:rsid w:val="00074D46"/>
    <w:rsid w:val="00112B66"/>
    <w:rsid w:val="00121AB8"/>
    <w:rsid w:val="00173A75"/>
    <w:rsid w:val="00176CB6"/>
    <w:rsid w:val="001D38D4"/>
    <w:rsid w:val="00201816"/>
    <w:rsid w:val="00213B76"/>
    <w:rsid w:val="00214360"/>
    <w:rsid w:val="002323C0"/>
    <w:rsid w:val="00253DB4"/>
    <w:rsid w:val="002777B8"/>
    <w:rsid w:val="00294731"/>
    <w:rsid w:val="002A502B"/>
    <w:rsid w:val="002D1D5F"/>
    <w:rsid w:val="002D773E"/>
    <w:rsid w:val="00305BBF"/>
    <w:rsid w:val="003104DD"/>
    <w:rsid w:val="00316B2D"/>
    <w:rsid w:val="00326BA8"/>
    <w:rsid w:val="003626DF"/>
    <w:rsid w:val="00380150"/>
    <w:rsid w:val="00393D07"/>
    <w:rsid w:val="003A0965"/>
    <w:rsid w:val="003A1B5C"/>
    <w:rsid w:val="003F7914"/>
    <w:rsid w:val="00441143"/>
    <w:rsid w:val="00463665"/>
    <w:rsid w:val="00484802"/>
    <w:rsid w:val="004C227A"/>
    <w:rsid w:val="004E3CDF"/>
    <w:rsid w:val="005A5428"/>
    <w:rsid w:val="005A5B34"/>
    <w:rsid w:val="005C4AB1"/>
    <w:rsid w:val="005F46AD"/>
    <w:rsid w:val="006138BA"/>
    <w:rsid w:val="00630F9D"/>
    <w:rsid w:val="006449ED"/>
    <w:rsid w:val="00662478"/>
    <w:rsid w:val="006632C2"/>
    <w:rsid w:val="00680136"/>
    <w:rsid w:val="006A7089"/>
    <w:rsid w:val="006E5F38"/>
    <w:rsid w:val="00755F43"/>
    <w:rsid w:val="007609D5"/>
    <w:rsid w:val="00773137"/>
    <w:rsid w:val="00784304"/>
    <w:rsid w:val="00793417"/>
    <w:rsid w:val="00794927"/>
    <w:rsid w:val="00797DE4"/>
    <w:rsid w:val="007A45B9"/>
    <w:rsid w:val="007A75A5"/>
    <w:rsid w:val="007C48EA"/>
    <w:rsid w:val="007D5108"/>
    <w:rsid w:val="00835A25"/>
    <w:rsid w:val="008376B0"/>
    <w:rsid w:val="00883CFC"/>
    <w:rsid w:val="008A3233"/>
    <w:rsid w:val="008C13F3"/>
    <w:rsid w:val="008D5B70"/>
    <w:rsid w:val="008E0F8E"/>
    <w:rsid w:val="008F05FF"/>
    <w:rsid w:val="0093200F"/>
    <w:rsid w:val="00960008"/>
    <w:rsid w:val="00996ABF"/>
    <w:rsid w:val="009B22D5"/>
    <w:rsid w:val="009D6692"/>
    <w:rsid w:val="00A059AB"/>
    <w:rsid w:val="00A139B4"/>
    <w:rsid w:val="00A66094"/>
    <w:rsid w:val="00A76DFE"/>
    <w:rsid w:val="00A80B84"/>
    <w:rsid w:val="00B96343"/>
    <w:rsid w:val="00BC290B"/>
    <w:rsid w:val="00BD0B83"/>
    <w:rsid w:val="00BF0BC8"/>
    <w:rsid w:val="00BF79DE"/>
    <w:rsid w:val="00C04657"/>
    <w:rsid w:val="00C07D1E"/>
    <w:rsid w:val="00C13FD8"/>
    <w:rsid w:val="00C465D7"/>
    <w:rsid w:val="00C820A4"/>
    <w:rsid w:val="00C902AB"/>
    <w:rsid w:val="00CB5DF0"/>
    <w:rsid w:val="00D25B57"/>
    <w:rsid w:val="00D27EDE"/>
    <w:rsid w:val="00D33C80"/>
    <w:rsid w:val="00D705BD"/>
    <w:rsid w:val="00D93AF7"/>
    <w:rsid w:val="00DB5BEB"/>
    <w:rsid w:val="00DC1369"/>
    <w:rsid w:val="00DF4CAB"/>
    <w:rsid w:val="00E1606B"/>
    <w:rsid w:val="00E1708E"/>
    <w:rsid w:val="00E42DF0"/>
    <w:rsid w:val="00E6612E"/>
    <w:rsid w:val="00ED23BC"/>
    <w:rsid w:val="00EE76E0"/>
    <w:rsid w:val="00F41F9D"/>
    <w:rsid w:val="00F52BD0"/>
    <w:rsid w:val="00F53AEF"/>
    <w:rsid w:val="00F80AE0"/>
    <w:rsid w:val="00FA4E64"/>
    <w:rsid w:val="00FC6BB8"/>
    <w:rsid w:val="00FE0B53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A725E"/>
  <w15:chartTrackingRefBased/>
  <w15:docId w15:val="{586281C4-4670-4D59-9119-C57BB5DA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137"/>
    <w:pPr>
      <w:spacing w:after="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4802"/>
    <w:pPr>
      <w:keepNext/>
      <w:spacing w:before="480" w:after="240" w:line="240" w:lineRule="auto"/>
      <w:jc w:val="center"/>
      <w:outlineLvl w:val="0"/>
    </w:pPr>
    <w:rPr>
      <w:rFonts w:eastAsia="Times New Roman"/>
      <w:b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84802"/>
    <w:pPr>
      <w:keepNext/>
      <w:spacing w:before="360" w:after="180" w:line="240" w:lineRule="auto"/>
      <w:jc w:val="center"/>
      <w:outlineLvl w:val="1"/>
    </w:pPr>
    <w:rPr>
      <w:rFonts w:eastAsia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84802"/>
    <w:pPr>
      <w:keepNext/>
      <w:spacing w:before="240" w:after="12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484802"/>
    <w:pPr>
      <w:keepNext/>
      <w:spacing w:line="240" w:lineRule="auto"/>
      <w:jc w:val="center"/>
      <w:outlineLvl w:val="3"/>
    </w:pPr>
    <w:rPr>
      <w:rFonts w:eastAsia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84802"/>
    <w:pPr>
      <w:keepNext/>
      <w:spacing w:line="240" w:lineRule="auto"/>
      <w:jc w:val="center"/>
      <w:outlineLvl w:val="4"/>
    </w:pPr>
    <w:rPr>
      <w:rFonts w:eastAsia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484802"/>
    <w:pPr>
      <w:keepNext/>
      <w:tabs>
        <w:tab w:val="left" w:pos="0"/>
      </w:tabs>
      <w:spacing w:line="240" w:lineRule="auto"/>
      <w:jc w:val="center"/>
      <w:outlineLvl w:val="5"/>
    </w:pPr>
    <w:rPr>
      <w:rFonts w:eastAsia="Times New Roman"/>
      <w:b/>
      <w:bCs/>
      <w:i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484802"/>
    <w:pPr>
      <w:keepNext/>
      <w:spacing w:line="240" w:lineRule="auto"/>
      <w:jc w:val="center"/>
      <w:outlineLvl w:val="6"/>
    </w:pPr>
    <w:rPr>
      <w:rFonts w:eastAsia="Times New Roman"/>
      <w:i/>
      <w:i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84802"/>
    <w:pPr>
      <w:keepNext/>
      <w:spacing w:line="240" w:lineRule="auto"/>
      <w:jc w:val="center"/>
      <w:outlineLvl w:val="7"/>
    </w:pPr>
    <w:rPr>
      <w:rFonts w:eastAsia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484802"/>
    <w:pPr>
      <w:keepNext/>
      <w:spacing w:line="240" w:lineRule="auto"/>
      <w:jc w:val="center"/>
      <w:outlineLvl w:val="8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4802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848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8480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8480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8480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84802"/>
    <w:rPr>
      <w:rFonts w:ascii="Times New Roman" w:eastAsia="Times New Roman" w:hAnsi="Times New Roman" w:cs="Times New Roman"/>
      <w:b/>
      <w:bCs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84802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8480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848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484802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84802"/>
    <w:rPr>
      <w:rFonts w:ascii="Times New Roman" w:eastAsia="Calibri" w:hAnsi="Times New Roman" w:cs="Times New Roman"/>
      <w:sz w:val="24"/>
      <w:szCs w:val="24"/>
    </w:rPr>
  </w:style>
  <w:style w:type="paragraph" w:styleId="a5">
    <w:name w:val="footer"/>
    <w:basedOn w:val="a"/>
    <w:link w:val="a6"/>
    <w:unhideWhenUsed/>
    <w:rsid w:val="0048480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4802"/>
    <w:rPr>
      <w:rFonts w:ascii="Times New Roman" w:eastAsia="Calibri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8480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848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4802"/>
    <w:rPr>
      <w:rFonts w:ascii="Tahoma" w:eastAsia="Calibri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484802"/>
    <w:rPr>
      <w:color w:val="808080"/>
    </w:rPr>
  </w:style>
  <w:style w:type="table" w:styleId="ab">
    <w:name w:val="Table Grid"/>
    <w:basedOn w:val="a1"/>
    <w:rsid w:val="00484802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ody Text Indent"/>
    <w:basedOn w:val="a"/>
    <w:link w:val="ad"/>
    <w:semiHidden/>
    <w:rsid w:val="00484802"/>
    <w:pPr>
      <w:spacing w:line="240" w:lineRule="auto"/>
      <w:ind w:left="1985" w:hanging="1985"/>
    </w:pPr>
    <w:rPr>
      <w:rFonts w:eastAsia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qFormat/>
    <w:rsid w:val="00484802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484802"/>
    <w:pPr>
      <w:spacing w:line="240" w:lineRule="auto"/>
      <w:ind w:firstLine="567"/>
    </w:pPr>
    <w:rPr>
      <w:rFonts w:eastAsia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semiHidden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rsid w:val="00484802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484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caption"/>
    <w:basedOn w:val="a"/>
    <w:next w:val="a"/>
    <w:qFormat/>
    <w:rsid w:val="00484802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styleId="af3">
    <w:name w:val="page number"/>
    <w:basedOn w:val="a0"/>
    <w:rsid w:val="00484802"/>
  </w:style>
  <w:style w:type="character" w:styleId="af4">
    <w:name w:val="annotation reference"/>
    <w:basedOn w:val="a0"/>
    <w:semiHidden/>
    <w:rsid w:val="00484802"/>
    <w:rPr>
      <w:sz w:val="16"/>
    </w:rPr>
  </w:style>
  <w:style w:type="paragraph" w:styleId="af5">
    <w:name w:val="annotation text"/>
    <w:basedOn w:val="a"/>
    <w:link w:val="af6"/>
    <w:semiHidden/>
    <w:rsid w:val="00484802"/>
    <w:p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semiHidden/>
    <w:rsid w:val="004848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484802"/>
    <w:pPr>
      <w:spacing w:line="240" w:lineRule="auto"/>
      <w:ind w:left="840"/>
      <w:jc w:val="left"/>
    </w:pPr>
    <w:rPr>
      <w:rFonts w:eastAsia="Times New Roman"/>
      <w:noProof/>
      <w:sz w:val="28"/>
      <w:lang w:eastAsia="ru-RU"/>
    </w:rPr>
  </w:style>
  <w:style w:type="paragraph" w:styleId="11">
    <w:name w:val="toc 1"/>
    <w:basedOn w:val="a"/>
    <w:next w:val="a"/>
    <w:semiHidden/>
    <w:rsid w:val="00484802"/>
    <w:pPr>
      <w:spacing w:line="240" w:lineRule="auto"/>
      <w:jc w:val="left"/>
    </w:pPr>
    <w:rPr>
      <w:rFonts w:eastAsia="Times New Roman"/>
      <w:b/>
      <w:caps/>
      <w:noProof/>
      <w:lang w:eastAsia="ru-RU"/>
    </w:rPr>
  </w:style>
  <w:style w:type="paragraph" w:styleId="25">
    <w:name w:val="toc 2"/>
    <w:basedOn w:val="a"/>
    <w:next w:val="a"/>
    <w:semiHidden/>
    <w:rsid w:val="00484802"/>
    <w:pPr>
      <w:spacing w:line="240" w:lineRule="auto"/>
      <w:ind w:left="278"/>
      <w:jc w:val="left"/>
    </w:pPr>
    <w:rPr>
      <w:rFonts w:eastAsia="Times New Roman"/>
      <w:b/>
      <w:noProof/>
      <w:sz w:val="26"/>
      <w:lang w:eastAsia="ru-RU"/>
    </w:rPr>
  </w:style>
  <w:style w:type="paragraph" w:styleId="33">
    <w:name w:val="toc 3"/>
    <w:basedOn w:val="a"/>
    <w:next w:val="a"/>
    <w:semiHidden/>
    <w:rsid w:val="00484802"/>
    <w:pPr>
      <w:spacing w:line="240" w:lineRule="auto"/>
      <w:ind w:left="561"/>
      <w:jc w:val="left"/>
    </w:pPr>
    <w:rPr>
      <w:rFonts w:eastAsia="Times New Roman"/>
      <w:noProof/>
      <w:sz w:val="26"/>
      <w:lang w:eastAsia="ru-RU"/>
    </w:rPr>
  </w:style>
  <w:style w:type="paragraph" w:styleId="51">
    <w:name w:val="toc 5"/>
    <w:basedOn w:val="a"/>
    <w:next w:val="a"/>
    <w:autoRedefine/>
    <w:semiHidden/>
    <w:rsid w:val="00484802"/>
    <w:pPr>
      <w:spacing w:line="240" w:lineRule="auto"/>
      <w:ind w:left="1120"/>
      <w:jc w:val="left"/>
    </w:pPr>
    <w:rPr>
      <w:rFonts w:eastAsia="Times New Roman"/>
      <w:noProof/>
      <w:sz w:val="28"/>
      <w:lang w:eastAsia="ru-RU"/>
    </w:rPr>
  </w:style>
  <w:style w:type="paragraph" w:styleId="61">
    <w:name w:val="toc 6"/>
    <w:basedOn w:val="a"/>
    <w:next w:val="a"/>
    <w:autoRedefine/>
    <w:semiHidden/>
    <w:rsid w:val="00484802"/>
    <w:pPr>
      <w:spacing w:line="240" w:lineRule="auto"/>
      <w:ind w:left="1400"/>
      <w:jc w:val="left"/>
    </w:pPr>
    <w:rPr>
      <w:rFonts w:eastAsia="Times New Roman"/>
      <w:noProof/>
      <w:sz w:val="28"/>
      <w:lang w:eastAsia="ru-RU"/>
    </w:rPr>
  </w:style>
  <w:style w:type="paragraph" w:styleId="71">
    <w:name w:val="toc 7"/>
    <w:basedOn w:val="a"/>
    <w:next w:val="a"/>
    <w:autoRedefine/>
    <w:semiHidden/>
    <w:rsid w:val="00484802"/>
    <w:pPr>
      <w:spacing w:line="240" w:lineRule="auto"/>
      <w:ind w:left="1680"/>
      <w:jc w:val="left"/>
    </w:pPr>
    <w:rPr>
      <w:rFonts w:eastAsia="Times New Roman"/>
      <w:noProof/>
      <w:sz w:val="28"/>
      <w:lang w:eastAsia="ru-RU"/>
    </w:rPr>
  </w:style>
  <w:style w:type="paragraph" w:styleId="81">
    <w:name w:val="toc 8"/>
    <w:basedOn w:val="a"/>
    <w:next w:val="a"/>
    <w:autoRedefine/>
    <w:semiHidden/>
    <w:rsid w:val="00484802"/>
    <w:pPr>
      <w:spacing w:line="240" w:lineRule="auto"/>
      <w:ind w:left="1960"/>
      <w:jc w:val="left"/>
    </w:pPr>
    <w:rPr>
      <w:rFonts w:eastAsia="Times New Roman"/>
      <w:noProof/>
      <w:sz w:val="28"/>
      <w:lang w:eastAsia="ru-RU"/>
    </w:rPr>
  </w:style>
  <w:style w:type="paragraph" w:styleId="91">
    <w:name w:val="toc 9"/>
    <w:basedOn w:val="a"/>
    <w:next w:val="a"/>
    <w:autoRedefine/>
    <w:semiHidden/>
    <w:rsid w:val="00484802"/>
    <w:pPr>
      <w:spacing w:line="240" w:lineRule="auto"/>
      <w:ind w:left="2240"/>
      <w:jc w:val="left"/>
    </w:pPr>
    <w:rPr>
      <w:rFonts w:eastAsia="Times New Roman"/>
      <w:noProof/>
      <w:sz w:val="28"/>
      <w:lang w:eastAsia="ru-RU"/>
    </w:rPr>
  </w:style>
  <w:style w:type="character" w:styleId="af7">
    <w:name w:val="Hyperlink"/>
    <w:basedOn w:val="a0"/>
    <w:rsid w:val="00484802"/>
    <w:rPr>
      <w:color w:val="0000FF"/>
      <w:u w:val="single"/>
    </w:rPr>
  </w:style>
  <w:style w:type="paragraph" w:styleId="af8">
    <w:name w:val="Subtitle"/>
    <w:basedOn w:val="a"/>
    <w:link w:val="af9"/>
    <w:qFormat/>
    <w:rsid w:val="00484802"/>
    <w:pPr>
      <w:spacing w:line="240" w:lineRule="auto"/>
      <w:jc w:val="center"/>
    </w:pPr>
    <w:rPr>
      <w:rFonts w:eastAsia="Times New Roman"/>
      <w:caps/>
      <w:sz w:val="28"/>
      <w:szCs w:val="28"/>
      <w:lang w:eastAsia="ru-RU"/>
    </w:rPr>
  </w:style>
  <w:style w:type="character" w:customStyle="1" w:styleId="af9">
    <w:name w:val="Подзаголовок Знак"/>
    <w:basedOn w:val="a0"/>
    <w:link w:val="af8"/>
    <w:rsid w:val="00484802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paragraph" w:customStyle="1" w:styleId="afa">
    <w:basedOn w:val="a"/>
    <w:next w:val="ae"/>
    <w:link w:val="afb"/>
    <w:qFormat/>
    <w:rsid w:val="00DF4CAB"/>
    <w:pPr>
      <w:spacing w:line="240" w:lineRule="auto"/>
      <w:ind w:firstLine="567"/>
      <w:jc w:val="center"/>
    </w:pPr>
    <w:rPr>
      <w:rFonts w:asciiTheme="minorHAnsi" w:eastAsia="Times New Roman" w:hAnsiTheme="minorHAnsi" w:cstheme="minorBidi"/>
      <w:sz w:val="28"/>
      <w:szCs w:val="22"/>
    </w:rPr>
  </w:style>
  <w:style w:type="character" w:customStyle="1" w:styleId="afb">
    <w:name w:val="Название Знак"/>
    <w:basedOn w:val="a0"/>
    <w:link w:val="afa"/>
    <w:rsid w:val="00DF4CAB"/>
    <w:rPr>
      <w:rFonts w:eastAsia="Times New Roman"/>
      <w:sz w:val="28"/>
    </w:rPr>
  </w:style>
  <w:style w:type="character" w:customStyle="1" w:styleId="xbe">
    <w:name w:val="_xbe"/>
    <w:basedOn w:val="a0"/>
    <w:rsid w:val="00DF4C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70.bin"/><Relationship Id="rId159" Type="http://schemas.openxmlformats.org/officeDocument/2006/relationships/image" Target="media/image66.wmf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9.bin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88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71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80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image" Target="media/image57.wmf"/><Relationship Id="rId129" Type="http://schemas.openxmlformats.org/officeDocument/2006/relationships/oleObject" Target="embeddings/oleObject64.bin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40" Type="http://schemas.openxmlformats.org/officeDocument/2006/relationships/image" Target="media/image63.wmf"/><Relationship Id="rId145" Type="http://schemas.openxmlformats.org/officeDocument/2006/relationships/image" Target="media/image64.wmf"/><Relationship Id="rId16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0.wmf"/><Relationship Id="rId135" Type="http://schemas.openxmlformats.org/officeDocument/2006/relationships/image" Target="media/image62.wmf"/><Relationship Id="rId151" Type="http://schemas.openxmlformats.org/officeDocument/2006/relationships/oleObject" Target="embeddings/oleObject81.bin"/><Relationship Id="rId156" Type="http://schemas.openxmlformats.org/officeDocument/2006/relationships/image" Target="media/image65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2.bin"/><Relationship Id="rId141" Type="http://schemas.openxmlformats.org/officeDocument/2006/relationships/oleObject" Target="embeddings/oleObject72.bin"/><Relationship Id="rId146" Type="http://schemas.openxmlformats.org/officeDocument/2006/relationships/oleObject" Target="embeddings/oleObject76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footer" Target="footer2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5.bin"/><Relationship Id="rId136" Type="http://schemas.openxmlformats.org/officeDocument/2006/relationships/oleObject" Target="embeddings/oleObject68.bin"/><Relationship Id="rId157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82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image" Target="media/image58.wmf"/><Relationship Id="rId147" Type="http://schemas.openxmlformats.org/officeDocument/2006/relationships/oleObject" Target="embeddings/oleObject77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3.bin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87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image" Target="media/image61.wmf"/><Relationship Id="rId153" Type="http://schemas.openxmlformats.org/officeDocument/2006/relationships/oleObject" Target="embeddings/oleObject8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3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6.wmf"/><Relationship Id="rId143" Type="http://schemas.openxmlformats.org/officeDocument/2006/relationships/oleObject" Target="embeddings/oleObject74.bin"/><Relationship Id="rId148" Type="http://schemas.openxmlformats.org/officeDocument/2006/relationships/oleObject" Target="embeddings/oleObject78.bin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84.bin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5.bin"/><Relationship Id="rId90" Type="http://schemas.openxmlformats.org/officeDocument/2006/relationships/oleObject" Target="embeddings/oleObject42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7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8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10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38</cp:revision>
  <dcterms:created xsi:type="dcterms:W3CDTF">2021-01-12T04:46:00Z</dcterms:created>
  <dcterms:modified xsi:type="dcterms:W3CDTF">2021-02-28T23:22:00Z</dcterms:modified>
</cp:coreProperties>
</file>