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6B5530" w14:textId="7BA5E833" w:rsidR="00D93AF7" w:rsidRDefault="00D409E6" w:rsidP="00D93AF7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D409E6">
        <w:rPr>
          <w:rFonts w:ascii="Cambria" w:hAnsi="Cambria"/>
          <w:b/>
          <w:bCs/>
          <w:color w:val="365F91"/>
          <w:sz w:val="28"/>
          <w:szCs w:val="28"/>
        </w:rPr>
        <w:t>Практическое задание №1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1D38D4">
        <w:rPr>
          <w:rFonts w:ascii="Cambria" w:hAnsi="Cambria"/>
          <w:b/>
          <w:bCs/>
          <w:color w:val="365F91"/>
          <w:sz w:val="28"/>
          <w:szCs w:val="28"/>
        </w:rPr>
        <w:t>по дисциплине</w:t>
      </w:r>
    </w:p>
    <w:p w14:paraId="3AA8A5CB" w14:textId="1306CE5B" w:rsidR="001D38D4" w:rsidRDefault="001D38D4" w:rsidP="00D93AF7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="00D409E6" w:rsidRPr="00D409E6">
        <w:rPr>
          <w:rFonts w:ascii="Cambria" w:hAnsi="Cambria"/>
          <w:b/>
          <w:bCs/>
          <w:color w:val="365F91"/>
          <w:sz w:val="28"/>
          <w:szCs w:val="28"/>
        </w:rPr>
        <w:t>Перспективные силовые установки транспортных средств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54DF06C2" w14:textId="77777777" w:rsidR="00D93AF7" w:rsidRPr="00D93AF7" w:rsidRDefault="00D93AF7" w:rsidP="00D93AF7">
      <w:pPr>
        <w:spacing w:line="360" w:lineRule="auto"/>
        <w:ind w:firstLine="709"/>
        <w:rPr>
          <w:rFonts w:ascii="Cambria" w:hAnsi="Cambria"/>
          <w:b/>
          <w:bCs/>
          <w:sz w:val="28"/>
          <w:szCs w:val="28"/>
        </w:rPr>
      </w:pPr>
      <w:r w:rsidRPr="00D93AF7">
        <w:rPr>
          <w:rFonts w:ascii="Cambria" w:hAnsi="Cambria"/>
          <w:b/>
          <w:bCs/>
          <w:sz w:val="28"/>
          <w:szCs w:val="28"/>
        </w:rPr>
        <w:t>Расчетные формулы:</w:t>
      </w:r>
    </w:p>
    <w:p w14:paraId="0B131539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Усилие на тормозе, Н:</w:t>
      </w:r>
    </w:p>
    <w:p w14:paraId="7621EFE4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480" w:dyaOrig="360" w14:anchorId="605B0B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4pt;height:23.1pt" o:ole="">
            <v:imagedata r:id="rId7" o:title=""/>
          </v:shape>
          <o:OLEObject Type="Embed" ProgID="Equation.3" ShapeID="_x0000_i1025" DrawAspect="Content" ObjectID="_1676073980" r:id="rId8"/>
        </w:object>
      </w:r>
    </w:p>
    <w:p w14:paraId="0EFCE2E9" w14:textId="77777777" w:rsidR="00D93AF7" w:rsidRDefault="00D93AF7" w:rsidP="00D93AF7">
      <w:pPr>
        <w:spacing w:line="36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D771F5">
        <w:rPr>
          <w:position w:val="-12"/>
          <w:sz w:val="28"/>
          <w:szCs w:val="28"/>
        </w:rPr>
        <w:object w:dxaOrig="499" w:dyaOrig="360" w14:anchorId="1FC8EB42">
          <v:shape id="_x0000_i1026" type="#_x0000_t75" style="width:25.8pt;height:18.35pt" o:ole="">
            <v:imagedata r:id="rId9" o:title=""/>
          </v:shape>
          <o:OLEObject Type="Embed" ProgID="Equation.3" ShapeID="_x0000_i1026" DrawAspect="Content" ObjectID="_1676073981" r:id="rId10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усилие на тормозе, кгс; </w:t>
      </w:r>
    </w:p>
    <w:p w14:paraId="1699B979" w14:textId="77777777" w:rsidR="00D93AF7" w:rsidRDefault="00D93AF7" w:rsidP="00D93AF7">
      <w:pPr>
        <w:spacing w:line="360" w:lineRule="auto"/>
        <w:ind w:left="426" w:right="20"/>
        <w:jc w:val="left"/>
        <w:rPr>
          <w:sz w:val="28"/>
          <w:szCs w:val="28"/>
        </w:rPr>
      </w:pPr>
      <w:r w:rsidRPr="006016E9">
        <w:rPr>
          <w:position w:val="-10"/>
        </w:rPr>
        <w:object w:dxaOrig="220" w:dyaOrig="260" w14:anchorId="79F60D01">
          <v:shape id="_x0000_i1027" type="#_x0000_t75" style="width:11.55pt;height:12.9pt" o:ole="">
            <v:imagedata r:id="rId11" o:title=""/>
          </v:shape>
          <o:OLEObject Type="Embed" ProgID="Equation.3" ShapeID="_x0000_i1027" DrawAspect="Content" ObjectID="_1676073982" r:id="rId12"/>
        </w:object>
      </w:r>
      <w:r>
        <w:rPr>
          <w:sz w:val="28"/>
          <w:szCs w:val="28"/>
        </w:rPr>
        <w:t xml:space="preserve"> = 9,81 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ускорение сводного падения, м/с</w:t>
      </w:r>
      <w:r w:rsidRPr="00DF6021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14:paraId="4C89723F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Эффективный крутящий момент двигателя (</w:t>
      </w:r>
      <w:proofErr w:type="spellStart"/>
      <w:r>
        <w:rPr>
          <w:sz w:val="28"/>
          <w:szCs w:val="28"/>
        </w:rPr>
        <w:t>Н</w:t>
      </w:r>
      <w:r w:rsidRPr="008D5319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>):</w:t>
      </w:r>
    </w:p>
    <w:p w14:paraId="4FF0AFDB" w14:textId="77777777" w:rsidR="00D93AF7" w:rsidRPr="00D771F5" w:rsidRDefault="00D93AF7" w:rsidP="00D93AF7">
      <w:pPr>
        <w:spacing w:line="360" w:lineRule="auto"/>
        <w:ind w:right="20" w:firstLine="709"/>
        <w:jc w:val="center"/>
        <w:rPr>
          <w:position w:val="-80"/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380" w:dyaOrig="360" w14:anchorId="6F5DCAE2">
          <v:shape id="_x0000_i1028" type="#_x0000_t75" style="width:88.3pt;height:23.1pt" o:ole="">
            <v:imagedata r:id="rId13" o:title=""/>
          </v:shape>
          <o:OLEObject Type="Embed" ProgID="Equation.3" ShapeID="_x0000_i1028" DrawAspect="Content" ObjectID="_1676073983" r:id="rId14"/>
        </w:object>
      </w:r>
    </w:p>
    <w:p w14:paraId="5F973DA6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D771F5">
        <w:rPr>
          <w:position w:val="-12"/>
          <w:sz w:val="28"/>
          <w:szCs w:val="28"/>
        </w:rPr>
        <w:object w:dxaOrig="499" w:dyaOrig="360" w14:anchorId="7C3D331D">
          <v:shape id="_x0000_i1029" type="#_x0000_t75" style="width:25.8pt;height:18.35pt" o:ole="">
            <v:imagedata r:id="rId15" o:title=""/>
          </v:shape>
          <o:OLEObject Type="Embed" ProgID="Equation.3" ShapeID="_x0000_i1029" DrawAspect="Content" ObjectID="_1676073984" r:id="rId16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усилие на тормозе, Н; </w:t>
      </w:r>
    </w:p>
    <w:p w14:paraId="4824E205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180" w:dyaOrig="360" w14:anchorId="52DED8D8">
          <v:shape id="_x0000_i1030" type="#_x0000_t75" style="width:59.1pt;height:18.35pt" o:ole="">
            <v:imagedata r:id="rId17" o:title=""/>
          </v:shape>
          <o:OLEObject Type="Embed" ProgID="Equation.3" ShapeID="_x0000_i1030" DrawAspect="Content" ObjectID="_1676073985" r:id="rId18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плечо тормоза, м.</w:t>
      </w:r>
    </w:p>
    <w:p w14:paraId="71F80190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Эффективная мощность двигателя (кВт):</w:t>
      </w:r>
    </w:p>
    <w:p w14:paraId="5260E04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771F5">
        <w:rPr>
          <w:position w:val="-24"/>
          <w:sz w:val="28"/>
          <w:szCs w:val="28"/>
        </w:rPr>
        <w:object w:dxaOrig="1219" w:dyaOrig="620" w14:anchorId="4A31B34E">
          <v:shape id="_x0000_i1031" type="#_x0000_t75" style="width:78.1pt;height:40.1pt" o:ole="">
            <v:imagedata r:id="rId19" o:title=""/>
          </v:shape>
          <o:OLEObject Type="Embed" ProgID="Equation.3" ShapeID="_x0000_i1031" DrawAspect="Content" ObjectID="_1676073986" r:id="rId20"/>
        </w:object>
      </w:r>
    </w:p>
    <w:p w14:paraId="69890471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416A73">
        <w:rPr>
          <w:i/>
          <w:sz w:val="28"/>
          <w:szCs w:val="28"/>
          <w:lang w:val="en-US"/>
        </w:rPr>
        <w:t>n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частота вращения коленчатого вала, мин</w:t>
      </w:r>
      <w:r w:rsidRPr="00416A73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 xml:space="preserve">; </w:t>
      </w:r>
    </w:p>
    <w:p w14:paraId="487C5E88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084B9E">
        <w:rPr>
          <w:i/>
          <w:sz w:val="28"/>
          <w:szCs w:val="28"/>
          <w:lang w:val="en-US"/>
        </w:rPr>
        <w:t>k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= 9549 ‒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постоянная тормоза.</w:t>
      </w:r>
    </w:p>
    <w:p w14:paraId="43F068CC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Среднее эффективное давление (МПа):</w:t>
      </w:r>
    </w:p>
    <w:p w14:paraId="78F1371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416A73">
        <w:rPr>
          <w:position w:val="-30"/>
          <w:sz w:val="28"/>
          <w:szCs w:val="28"/>
        </w:rPr>
        <w:object w:dxaOrig="1480" w:dyaOrig="680" w14:anchorId="6FB89332">
          <v:shape id="_x0000_i1032" type="#_x0000_t75" style="width:94.4pt;height:44.15pt" o:ole="">
            <v:imagedata r:id="rId21" o:title=""/>
          </v:shape>
          <o:OLEObject Type="Embed" ProgID="Equation.3" ShapeID="_x0000_i1032" DrawAspect="Content" ObjectID="_1676073987" r:id="rId22"/>
        </w:object>
      </w:r>
    </w:p>
    <w:p w14:paraId="58DB7D84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416A73">
        <w:rPr>
          <w:sz w:val="28"/>
          <w:szCs w:val="28"/>
        </w:rPr>
        <w:t xml:space="preserve">где </w:t>
      </w:r>
      <w:r w:rsidRPr="00416A73">
        <w:rPr>
          <w:position w:val="-6"/>
          <w:sz w:val="28"/>
          <w:szCs w:val="28"/>
        </w:rPr>
        <w:object w:dxaOrig="200" w:dyaOrig="220" w14:anchorId="16F3D988">
          <v:shape id="_x0000_i1033" type="#_x0000_t75" style="width:9.5pt;height:11.55pt" o:ole="">
            <v:imagedata r:id="rId23" o:title=""/>
          </v:shape>
          <o:OLEObject Type="Embed" ProgID="Equation.3" ShapeID="_x0000_i1033" DrawAspect="Content" ObjectID="_1676073988" r:id="rId24"/>
        </w:objec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416A73">
        <w:rPr>
          <w:sz w:val="28"/>
          <w:szCs w:val="28"/>
        </w:rPr>
        <w:t xml:space="preserve"> </w:t>
      </w:r>
      <w:proofErr w:type="spellStart"/>
      <w:r w:rsidRPr="00416A73">
        <w:rPr>
          <w:sz w:val="28"/>
          <w:szCs w:val="28"/>
        </w:rPr>
        <w:t>тактность</w:t>
      </w:r>
      <w:proofErr w:type="spellEnd"/>
      <w:r w:rsidRPr="00416A73">
        <w:rPr>
          <w:sz w:val="28"/>
          <w:szCs w:val="28"/>
        </w:rPr>
        <w:t xml:space="preserve"> двигателя; </w:t>
      </w:r>
    </w:p>
    <w:p w14:paraId="776B1D12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6016E9">
        <w:rPr>
          <w:position w:val="-12"/>
        </w:rPr>
        <w:object w:dxaOrig="460" w:dyaOrig="360" w14:anchorId="23ECED55">
          <v:shape id="_x0000_i1034" type="#_x0000_t75" style="width:23.1pt;height:18.35pt" o:ole="">
            <v:imagedata r:id="rId25" o:title=""/>
          </v:shape>
          <o:OLEObject Type="Embed" ProgID="Equation.3" ShapeID="_x0000_i1034" DrawAspect="Content" ObjectID="_1676073989" r:id="rId26"/>
        </w:objec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рабочий объем двигателя, л.</w:t>
      </w:r>
    </w:p>
    <w:p w14:paraId="3F69D2BC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Среднее давление механических потерь (МПа):</w:t>
      </w:r>
    </w:p>
    <w:p w14:paraId="59C63AC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BD5D96">
        <w:rPr>
          <w:position w:val="-12"/>
          <w:sz w:val="28"/>
          <w:szCs w:val="28"/>
        </w:rPr>
        <w:object w:dxaOrig="1300" w:dyaOrig="360" w14:anchorId="53598ED3">
          <v:shape id="_x0000_i1035" type="#_x0000_t75" style="width:83.55pt;height:23.1pt" o:ole="">
            <v:imagedata r:id="rId27" o:title=""/>
          </v:shape>
          <o:OLEObject Type="Embed" ProgID="Equation.3" ShapeID="_x0000_i1035" DrawAspect="Content" ObjectID="_1676073990" r:id="rId28"/>
        </w:object>
      </w:r>
    </w:p>
    <w:p w14:paraId="24C9E53F" w14:textId="77777777" w:rsidR="00D93AF7" w:rsidRDefault="00D93AF7" w:rsidP="00D93AF7">
      <w:pPr>
        <w:tabs>
          <w:tab w:val="left" w:pos="426"/>
        </w:tabs>
        <w:spacing w:line="360" w:lineRule="auto"/>
        <w:ind w:left="426" w:right="20" w:hanging="426"/>
        <w:rPr>
          <w:sz w:val="28"/>
          <w:szCs w:val="28"/>
        </w:rPr>
      </w:pPr>
      <w:r>
        <w:rPr>
          <w:sz w:val="28"/>
          <w:szCs w:val="28"/>
        </w:rPr>
        <w:t>г</w:t>
      </w:r>
      <w:r w:rsidRPr="00416A73">
        <w:rPr>
          <w:sz w:val="28"/>
          <w:szCs w:val="28"/>
        </w:rPr>
        <w:t>де</w:t>
      </w:r>
      <w:r>
        <w:rPr>
          <w:sz w:val="28"/>
          <w:szCs w:val="28"/>
        </w:rPr>
        <w:t xml:space="preserve"> </w:t>
      </w:r>
      <w:r w:rsidRPr="00A7079F">
        <w:rPr>
          <w:position w:val="-12"/>
        </w:rPr>
        <w:object w:dxaOrig="260" w:dyaOrig="360" w14:anchorId="2DC9104B">
          <v:shape id="_x0000_i1036" type="#_x0000_t75" style="width:12.9pt;height:18.35pt" o:ole="">
            <v:imagedata r:id="rId29" o:title=""/>
          </v:shape>
          <o:OLEObject Type="Embed" ProgID="Equation.3" ShapeID="_x0000_i1036" DrawAspect="Content" ObjectID="_1676073991" r:id="rId30"/>
        </w:object>
      </w:r>
      <w:r>
        <w:t xml:space="preserve"> </w:t>
      </w:r>
      <w:r>
        <w:rPr>
          <w:sz w:val="28"/>
          <w:szCs w:val="28"/>
        </w:rPr>
        <w:t>‒ среднее индикаторное давление, МПа.</w:t>
      </w:r>
    </w:p>
    <w:p w14:paraId="0A8BDA80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Мощность механических потерь (кВт):</w:t>
      </w:r>
    </w:p>
    <w:p w14:paraId="324A0C2F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1840" w:dyaOrig="620" w14:anchorId="1582C658">
          <v:shape id="_x0000_i1037" type="#_x0000_t75" style="width:117.5pt;height:40.75pt" o:ole="">
            <v:imagedata r:id="rId31" o:title=""/>
          </v:shape>
          <o:OLEObject Type="Embed" ProgID="Equation.3" ShapeID="_x0000_i1037" DrawAspect="Content" ObjectID="_1676073992" r:id="rId32"/>
        </w:object>
      </w:r>
    </w:p>
    <w:p w14:paraId="5DC23CF1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</w:p>
    <w:p w14:paraId="7FA8C988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>Индикаторная мощность двигателя (кВт):</w:t>
      </w:r>
    </w:p>
    <w:p w14:paraId="09485A66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1640" w:dyaOrig="620" w14:anchorId="54FFE12E">
          <v:shape id="_x0000_i1038" type="#_x0000_t75" style="width:105.3pt;height:40.75pt" o:ole="">
            <v:imagedata r:id="rId33" o:title=""/>
          </v:shape>
          <o:OLEObject Type="Embed" ProgID="Equation.3" ShapeID="_x0000_i1038" DrawAspect="Content" ObjectID="_1676073993" r:id="rId34"/>
        </w:object>
      </w:r>
    </w:p>
    <w:p w14:paraId="76FCDD2D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Часовой расход топлива (кг/ч):</w:t>
      </w:r>
    </w:p>
    <w:p w14:paraId="5DBE0B9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05FE6">
        <w:rPr>
          <w:position w:val="-30"/>
          <w:sz w:val="28"/>
          <w:szCs w:val="28"/>
        </w:rPr>
        <w:object w:dxaOrig="1320" w:dyaOrig="680" w14:anchorId="776E78ED">
          <v:shape id="_x0000_i1039" type="#_x0000_t75" style="width:84.9pt;height:43.45pt" o:ole="">
            <v:imagedata r:id="rId35" o:title=""/>
          </v:shape>
          <o:OLEObject Type="Embed" ProgID="Equation.3" ShapeID="_x0000_i1039" DrawAspect="Content" ObjectID="_1676073994" r:id="rId36"/>
        </w:object>
      </w:r>
    </w:p>
    <w:p w14:paraId="5ECFB6FC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416A73">
        <w:rPr>
          <w:sz w:val="28"/>
          <w:szCs w:val="28"/>
        </w:rPr>
        <w:t>г</w:t>
      </w:r>
      <w:r w:rsidRPr="00003FDF">
        <w:rPr>
          <w:sz w:val="28"/>
          <w:szCs w:val="28"/>
        </w:rPr>
        <w:t xml:space="preserve">де </w:t>
      </w:r>
      <w:r w:rsidRPr="00003FDF">
        <w:rPr>
          <w:position w:val="-12"/>
          <w:sz w:val="28"/>
          <w:szCs w:val="28"/>
        </w:rPr>
        <w:object w:dxaOrig="320" w:dyaOrig="360" w14:anchorId="6422066B">
          <v:shape id="_x0000_i1040" type="#_x0000_t75" style="width:15.6pt;height:18.35pt" o:ole="">
            <v:imagedata r:id="rId37" o:title=""/>
          </v:shape>
          <o:OLEObject Type="Embed" ProgID="Equation.3" ShapeID="_x0000_i1040" DrawAspect="Content" ObjectID="_1676073995" r:id="rId38"/>
        </w:objec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003FDF">
        <w:rPr>
          <w:sz w:val="28"/>
          <w:szCs w:val="28"/>
        </w:rPr>
        <w:t xml:space="preserve"> массовый расход топлива за измеряемые промежуток времени, г; </w:t>
      </w:r>
    </w:p>
    <w:p w14:paraId="61ABC98C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05FE6">
        <w:rPr>
          <w:position w:val="-12"/>
          <w:sz w:val="28"/>
          <w:szCs w:val="28"/>
        </w:rPr>
        <w:object w:dxaOrig="1180" w:dyaOrig="360" w14:anchorId="085D2D7C">
          <v:shape id="_x0000_i1041" type="#_x0000_t75" style="width:79.45pt;height:23.75pt" o:ole="">
            <v:imagedata r:id="rId39" o:title=""/>
          </v:shape>
          <o:OLEObject Type="Embed" ProgID="Equation.3" ShapeID="_x0000_i1041" DrawAspect="Content" ObjectID="_1676073996" r:id="rId40"/>
        </w:object>
      </w:r>
    </w:p>
    <w:p w14:paraId="165FDE32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6016E9">
        <w:rPr>
          <w:position w:val="-10"/>
        </w:rPr>
        <w:object w:dxaOrig="279" w:dyaOrig="340" w14:anchorId="79A6B620">
          <v:shape id="_x0000_i1042" type="#_x0000_t75" style="width:14.25pt;height:17pt" o:ole="">
            <v:imagedata r:id="rId41" o:title=""/>
          </v:shape>
          <o:OLEObject Type="Embed" ProgID="Equation.3" ShapeID="_x0000_i1042" DrawAspect="Content" ObjectID="_1676073997" r:id="rId42"/>
        </w:objec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продолжительность замера расхода топлива, с;</w:t>
      </w:r>
    </w:p>
    <w:p w14:paraId="76DBF1F0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467B67">
        <w:rPr>
          <w:position w:val="-10"/>
        </w:rPr>
        <w:object w:dxaOrig="320" w:dyaOrig="340" w14:anchorId="0BA5DFCA">
          <v:shape id="_x0000_i1043" type="#_x0000_t75" style="width:15.6pt;height:17pt" o:ole="">
            <v:imagedata r:id="rId43" o:title=""/>
          </v:shape>
          <o:OLEObject Type="Embed" ProgID="Equation.3" ShapeID="_x0000_i1043" DrawAspect="Content" ObjectID="_1676073998" r:id="rId44"/>
        </w:object>
      </w:r>
      <w:r>
        <w:t xml:space="preserve"> </w:t>
      </w:r>
      <w:r>
        <w:rPr>
          <w:sz w:val="28"/>
          <w:szCs w:val="28"/>
        </w:rPr>
        <w:t xml:space="preserve">‒ плотность топлива, </w:t>
      </w:r>
      <w:r w:rsidRPr="00F37298">
        <w:rPr>
          <w:sz w:val="28"/>
          <w:szCs w:val="28"/>
        </w:rPr>
        <w:t>г/см</w:t>
      </w:r>
      <w:r w:rsidRPr="00F37298">
        <w:rPr>
          <w:sz w:val="28"/>
          <w:szCs w:val="28"/>
          <w:vertAlign w:val="superscript"/>
        </w:rPr>
        <w:t>3</w:t>
      </w:r>
      <w:r w:rsidRPr="00F37298">
        <w:rPr>
          <w:sz w:val="28"/>
          <w:szCs w:val="28"/>
        </w:rPr>
        <w:t>.</w:t>
      </w:r>
    </w:p>
    <w:p w14:paraId="408C2056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Удельный эффективный расход топлива (г/</w:t>
      </w:r>
      <w:proofErr w:type="spellStart"/>
      <w:r>
        <w:rPr>
          <w:sz w:val="28"/>
          <w:szCs w:val="28"/>
        </w:rPr>
        <w:t>кВт</w:t>
      </w:r>
      <w:r w:rsidRPr="001E729C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ч</w:t>
      </w:r>
      <w:proofErr w:type="spellEnd"/>
      <w:r>
        <w:rPr>
          <w:sz w:val="28"/>
          <w:szCs w:val="28"/>
        </w:rPr>
        <w:t>):</w:t>
      </w:r>
    </w:p>
    <w:p w14:paraId="5AC168EB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003FDF">
        <w:rPr>
          <w:position w:val="-30"/>
          <w:sz w:val="28"/>
          <w:szCs w:val="28"/>
        </w:rPr>
        <w:object w:dxaOrig="1480" w:dyaOrig="680" w14:anchorId="75870D17">
          <v:shape id="_x0000_i1044" type="#_x0000_t75" style="width:94.4pt;height:44.15pt" o:ole="">
            <v:imagedata r:id="rId45" o:title=""/>
          </v:shape>
          <o:OLEObject Type="Embed" ProgID="Equation.3" ShapeID="_x0000_i1044" DrawAspect="Content" ObjectID="_1676073999" r:id="rId46"/>
        </w:object>
      </w:r>
    </w:p>
    <w:p w14:paraId="447F7E16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Эффективный КПД:</w:t>
      </w:r>
    </w:p>
    <w:p w14:paraId="6A14F50C" w14:textId="77777777" w:rsidR="00D93AF7" w:rsidRDefault="00D93AF7" w:rsidP="00D93AF7">
      <w:pPr>
        <w:spacing w:line="360" w:lineRule="auto"/>
        <w:ind w:right="20" w:firstLine="709"/>
        <w:jc w:val="center"/>
        <w:rPr>
          <w:sz w:val="28"/>
          <w:szCs w:val="28"/>
        </w:rPr>
      </w:pPr>
      <w:r w:rsidRPr="00003FDF">
        <w:rPr>
          <w:position w:val="-30"/>
          <w:sz w:val="28"/>
          <w:szCs w:val="28"/>
        </w:rPr>
        <w:object w:dxaOrig="1240" w:dyaOrig="680" w14:anchorId="590E1AD9">
          <v:shape id="_x0000_i1045" type="#_x0000_t75" style="width:79.45pt;height:44.15pt" o:ole="">
            <v:imagedata r:id="rId47" o:title=""/>
          </v:shape>
          <o:OLEObject Type="Embed" ProgID="Equation.3" ShapeID="_x0000_i1045" DrawAspect="Content" ObjectID="_1676074000" r:id="rId48"/>
        </w:object>
      </w:r>
    </w:p>
    <w:p w14:paraId="4109AC25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1E729C">
        <w:rPr>
          <w:sz w:val="28"/>
          <w:szCs w:val="28"/>
        </w:rPr>
        <w:t xml:space="preserve">где </w:t>
      </w:r>
      <w:r w:rsidRPr="001E729C">
        <w:rPr>
          <w:position w:val="-12"/>
          <w:sz w:val="28"/>
          <w:szCs w:val="28"/>
        </w:rPr>
        <w:object w:dxaOrig="360" w:dyaOrig="360" w14:anchorId="0D28DB77">
          <v:shape id="_x0000_i1046" type="#_x0000_t75" style="width:18.35pt;height:18.35pt" o:ole="">
            <v:imagedata r:id="rId49" o:title=""/>
          </v:shape>
          <o:OLEObject Type="Embed" ProgID="Equation.3" ShapeID="_x0000_i1046" DrawAspect="Content" ObjectID="_1676074001" r:id="rId50"/>
        </w:object>
      </w:r>
      <w:r w:rsidRPr="001E729C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E729C">
        <w:rPr>
          <w:sz w:val="28"/>
          <w:szCs w:val="28"/>
        </w:rPr>
        <w:t xml:space="preserve"> низшая теплотворная способность топлива, МД</w:t>
      </w:r>
      <w:r>
        <w:rPr>
          <w:sz w:val="28"/>
          <w:szCs w:val="28"/>
        </w:rPr>
        <w:t>ж</w:t>
      </w:r>
      <w:r w:rsidRPr="001E729C">
        <w:rPr>
          <w:sz w:val="28"/>
          <w:szCs w:val="28"/>
        </w:rPr>
        <w:t>/кг</w:t>
      </w:r>
      <w:r>
        <w:rPr>
          <w:sz w:val="28"/>
          <w:szCs w:val="28"/>
        </w:rPr>
        <w:t>.</w:t>
      </w:r>
    </w:p>
    <w:p w14:paraId="330DC7B4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32B304FB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1966F2">
        <w:rPr>
          <w:position w:val="-12"/>
          <w:sz w:val="28"/>
          <w:szCs w:val="28"/>
        </w:rPr>
        <w:object w:dxaOrig="2439" w:dyaOrig="380" w14:anchorId="73781588">
          <v:shape id="_x0000_i1047" type="#_x0000_t75" style="width:156.9pt;height:24.45pt" o:ole="">
            <v:imagedata r:id="rId51" o:title=""/>
          </v:shape>
          <o:OLEObject Type="Embed" ProgID="Equation.3" ShapeID="_x0000_i1047" DrawAspect="Content" ObjectID="_1676074002" r:id="rId52"/>
        </w:object>
      </w:r>
    </w:p>
    <w:p w14:paraId="18D2DAB1" w14:textId="77777777" w:rsidR="00D93AF7" w:rsidRDefault="00D93AF7" w:rsidP="00D93AF7">
      <w:pPr>
        <w:spacing w:line="360" w:lineRule="auto"/>
        <w:ind w:left="567" w:right="20" w:hanging="567"/>
        <w:rPr>
          <w:sz w:val="28"/>
          <w:szCs w:val="28"/>
        </w:rPr>
      </w:pPr>
      <w:r w:rsidRPr="001966F2">
        <w:rPr>
          <w:sz w:val="28"/>
          <w:szCs w:val="28"/>
        </w:rPr>
        <w:t xml:space="preserve">где </w:t>
      </w:r>
      <w:r w:rsidRPr="00D05FE6">
        <w:rPr>
          <w:position w:val="-10"/>
          <w:sz w:val="28"/>
          <w:szCs w:val="28"/>
        </w:rPr>
        <w:object w:dxaOrig="300" w:dyaOrig="340" w14:anchorId="60DEF02D">
          <v:shape id="_x0000_i1048" type="#_x0000_t75" style="width:14.95pt;height:17pt" o:ole="">
            <v:imagedata r:id="rId53" o:title=""/>
          </v:shape>
          <o:OLEObject Type="Embed" ProgID="Equation.3" ShapeID="_x0000_i1048" DrawAspect="Content" ObjectID="_1676074003" r:id="rId54"/>
        </w:object>
      </w:r>
      <w:r>
        <w:rPr>
          <w:sz w:val="28"/>
          <w:szCs w:val="28"/>
        </w:rPr>
        <w:t xml:space="preserve"> ‒</w:t>
      </w:r>
      <w:r w:rsidRPr="001966F2">
        <w:rPr>
          <w:sz w:val="28"/>
          <w:szCs w:val="28"/>
        </w:rPr>
        <w:t xml:space="preserve"> объем воздуха при условии</w:t>
      </w:r>
      <w:r>
        <w:rPr>
          <w:sz w:val="28"/>
          <w:szCs w:val="28"/>
        </w:rPr>
        <w:t>,</w:t>
      </w:r>
      <w:r w:rsidRPr="001966F2">
        <w:rPr>
          <w:sz w:val="28"/>
          <w:szCs w:val="28"/>
        </w:rPr>
        <w:t xml:space="preserve"> что воздух занимает весь объем цилиндра, л; </w:t>
      </w:r>
    </w:p>
    <w:p w14:paraId="6C1C730B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AB6CFA">
        <w:rPr>
          <w:position w:val="-24"/>
          <w:sz w:val="28"/>
          <w:szCs w:val="28"/>
        </w:rPr>
        <w:object w:dxaOrig="1719" w:dyaOrig="639" w14:anchorId="63B0CC3B">
          <v:shape id="_x0000_i1049" type="#_x0000_t75" style="width:110.05pt;height:40.75pt" o:ole="">
            <v:imagedata r:id="rId55" o:title=""/>
          </v:shape>
          <o:OLEObject Type="Embed" ProgID="Equation.3" ShapeID="_x0000_i1049" DrawAspect="Content" ObjectID="_1676074004" r:id="rId56"/>
        </w:object>
      </w:r>
    </w:p>
    <w:p w14:paraId="1A76566C" w14:textId="77777777" w:rsidR="00D93AF7" w:rsidRPr="001966F2" w:rsidRDefault="00D93AF7" w:rsidP="00D93AF7">
      <w:pPr>
        <w:spacing w:line="360" w:lineRule="auto"/>
        <w:ind w:left="567" w:right="20"/>
        <w:rPr>
          <w:sz w:val="28"/>
          <w:szCs w:val="28"/>
        </w:rPr>
      </w:pPr>
      <w:r w:rsidRPr="001966F2">
        <w:rPr>
          <w:position w:val="-10"/>
          <w:sz w:val="28"/>
          <w:szCs w:val="28"/>
        </w:rPr>
        <w:object w:dxaOrig="320" w:dyaOrig="340" w14:anchorId="1097E421">
          <v:shape id="_x0000_i1050" type="#_x0000_t75" style="width:15.6pt;height:17pt" o:ole="">
            <v:imagedata r:id="rId57" o:title=""/>
          </v:shape>
          <o:OLEObject Type="Embed" ProgID="Equation.3" ShapeID="_x0000_i1050" DrawAspect="Content" ObjectID="_1676074005" r:id="rId58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плотность воздуха на </w:t>
      </w:r>
      <w:r>
        <w:rPr>
          <w:sz w:val="28"/>
          <w:szCs w:val="28"/>
        </w:rPr>
        <w:t>входе в двигатель, кг/м</w:t>
      </w:r>
      <w:r w:rsidRPr="001966F2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:</w:t>
      </w:r>
    </w:p>
    <w:p w14:paraId="48DE3697" w14:textId="77777777" w:rsidR="00D93AF7" w:rsidRPr="001966F2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1966F2">
        <w:rPr>
          <w:position w:val="-30"/>
          <w:sz w:val="28"/>
          <w:szCs w:val="28"/>
        </w:rPr>
        <w:object w:dxaOrig="1920" w:dyaOrig="680" w14:anchorId="2E1780A9">
          <v:shape id="_x0000_i1051" type="#_x0000_t75" style="width:123.6pt;height:44.15pt" o:ole="">
            <v:imagedata r:id="rId59" o:title=""/>
          </v:shape>
          <o:OLEObject Type="Embed" ProgID="Equation.3" ShapeID="_x0000_i1051" DrawAspect="Content" ObjectID="_1676074006" r:id="rId60"/>
        </w:object>
      </w:r>
    </w:p>
    <w:p w14:paraId="0FE11207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1966F2">
        <w:rPr>
          <w:sz w:val="28"/>
          <w:szCs w:val="28"/>
        </w:rPr>
        <w:t xml:space="preserve">где </w:t>
      </w:r>
      <w:r w:rsidRPr="001966F2">
        <w:rPr>
          <w:position w:val="-12"/>
          <w:sz w:val="28"/>
          <w:szCs w:val="28"/>
        </w:rPr>
        <w:object w:dxaOrig="300" w:dyaOrig="360" w14:anchorId="56AF8F7C">
          <v:shape id="_x0000_i1052" type="#_x0000_t75" style="width:14.95pt;height:18.35pt" o:ole="">
            <v:imagedata r:id="rId61" o:title=""/>
          </v:shape>
          <o:OLEObject Type="Embed" ProgID="Equation.3" ShapeID="_x0000_i1052" DrawAspect="Content" ObjectID="_1676074007" r:id="rId62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барометрическое давление воздуха при испытаниях, </w:t>
      </w:r>
      <w:proofErr w:type="spellStart"/>
      <w:r w:rsidRPr="001966F2">
        <w:rPr>
          <w:sz w:val="28"/>
          <w:szCs w:val="28"/>
        </w:rPr>
        <w:t>мм.рт.ст</w:t>
      </w:r>
      <w:proofErr w:type="spellEnd"/>
      <w:r w:rsidRPr="001966F2">
        <w:rPr>
          <w:sz w:val="28"/>
          <w:szCs w:val="28"/>
        </w:rPr>
        <w:t xml:space="preserve">.; </w:t>
      </w:r>
    </w:p>
    <w:p w14:paraId="487D61D9" w14:textId="77777777" w:rsidR="00D93AF7" w:rsidRDefault="00D93AF7" w:rsidP="00D93AF7">
      <w:pPr>
        <w:spacing w:line="360" w:lineRule="auto"/>
        <w:ind w:right="20" w:firstLine="426"/>
        <w:rPr>
          <w:sz w:val="28"/>
          <w:szCs w:val="28"/>
        </w:rPr>
      </w:pPr>
      <w:r w:rsidRPr="001966F2">
        <w:rPr>
          <w:position w:val="-12"/>
          <w:sz w:val="28"/>
          <w:szCs w:val="28"/>
        </w:rPr>
        <w:object w:dxaOrig="220" w:dyaOrig="360" w14:anchorId="28207BD0">
          <v:shape id="_x0000_i1053" type="#_x0000_t75" style="width:11.55pt;height:18.35pt" o:ole="">
            <v:imagedata r:id="rId63" o:title=""/>
          </v:shape>
          <o:OLEObject Type="Embed" ProgID="Equation.3" ShapeID="_x0000_i1053" DrawAspect="Content" ObjectID="_1676074008" r:id="rId64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температура воздуха перед входом в расходомер, </w:t>
      </w:r>
      <w:proofErr w:type="spellStart"/>
      <w:r w:rsidRPr="001966F2">
        <w:rPr>
          <w:sz w:val="28"/>
          <w:szCs w:val="28"/>
          <w:vertAlign w:val="superscript"/>
        </w:rPr>
        <w:t>о</w:t>
      </w:r>
      <w:r w:rsidRPr="001966F2">
        <w:rPr>
          <w:sz w:val="28"/>
          <w:szCs w:val="28"/>
        </w:rPr>
        <w:t>С</w:t>
      </w:r>
      <w:proofErr w:type="spellEnd"/>
    </w:p>
    <w:p w14:paraId="0E0BE509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Действительный часовой расход воздуха (кг/ч):</w:t>
      </w:r>
    </w:p>
    <w:p w14:paraId="795E362D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939" w:dyaOrig="680" w14:anchorId="013AA665">
          <v:shape id="_x0000_i1054" type="#_x0000_t75" style="width:124.3pt;height:44.15pt" o:ole="">
            <v:imagedata r:id="rId65" o:title=""/>
          </v:shape>
          <o:OLEObject Type="Embed" ProgID="Equation.3" ShapeID="_x0000_i1054" DrawAspect="Content" ObjectID="_1676074009" r:id="rId66"/>
        </w:object>
      </w:r>
    </w:p>
    <w:p w14:paraId="2E51471F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222AE9">
        <w:rPr>
          <w:sz w:val="28"/>
          <w:szCs w:val="28"/>
        </w:rPr>
        <w:t xml:space="preserve">где </w:t>
      </w:r>
      <w:r w:rsidRPr="00222AE9">
        <w:rPr>
          <w:position w:val="-10"/>
          <w:sz w:val="28"/>
          <w:szCs w:val="28"/>
        </w:rPr>
        <w:object w:dxaOrig="460" w:dyaOrig="340" w14:anchorId="420E1D46">
          <v:shape id="_x0000_i1055" type="#_x0000_t75" style="width:23.1pt;height:17pt" o:ole="">
            <v:imagedata r:id="rId67" o:title=""/>
          </v:shape>
          <o:OLEObject Type="Embed" ProgID="Equation.3" ShapeID="_x0000_i1055" DrawAspect="Content" ObjectID="_1676074010" r:id="rId68"/>
        </w:object>
      </w:r>
      <w:r w:rsidRPr="00222AE9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222AE9">
        <w:rPr>
          <w:sz w:val="28"/>
          <w:szCs w:val="28"/>
        </w:rPr>
        <w:t xml:space="preserve"> объем воздуха, израсходованный двигателем за время </w:t>
      </w:r>
      <w:r w:rsidRPr="00222AE9">
        <w:rPr>
          <w:position w:val="-10"/>
          <w:sz w:val="28"/>
          <w:szCs w:val="28"/>
        </w:rPr>
        <w:object w:dxaOrig="279" w:dyaOrig="340" w14:anchorId="3285E331">
          <v:shape id="_x0000_i1056" type="#_x0000_t75" style="width:14.25pt;height:17pt" o:ole="">
            <v:imagedata r:id="rId69" o:title=""/>
          </v:shape>
          <o:OLEObject Type="Embed" ProgID="Equation.3" ShapeID="_x0000_i1056" DrawAspect="Content" ObjectID="_1676074011" r:id="rId70"/>
        </w:object>
      </w:r>
      <w:r w:rsidRPr="00222AE9">
        <w:rPr>
          <w:sz w:val="28"/>
          <w:szCs w:val="28"/>
        </w:rPr>
        <w:t>, с.</w:t>
      </w:r>
    </w:p>
    <w:p w14:paraId="6095E3B8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Коэффициент наполнения:</w:t>
      </w:r>
    </w:p>
    <w:p w14:paraId="714E0240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980" w:dyaOrig="680" w14:anchorId="5569AF28">
          <v:shape id="_x0000_i1057" type="#_x0000_t75" style="width:63.15pt;height:44.15pt" o:ole="">
            <v:imagedata r:id="rId71" o:title=""/>
          </v:shape>
          <o:OLEObject Type="Embed" ProgID="Equation.3" ShapeID="_x0000_i1057" DrawAspect="Content" ObjectID="_1676074012" r:id="rId72"/>
        </w:object>
      </w:r>
    </w:p>
    <w:p w14:paraId="57DE47D1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Коэффициент избытка воздуха:</w:t>
      </w:r>
    </w:p>
    <w:p w14:paraId="0575F87E" w14:textId="77777777" w:rsidR="00D93AF7" w:rsidRDefault="00D93AF7" w:rsidP="00D93AF7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100" w:dyaOrig="680" w14:anchorId="527181FF">
          <v:shape id="_x0000_i1058" type="#_x0000_t75" style="width:70.65pt;height:44.15pt" o:ole="">
            <v:imagedata r:id="rId73" o:title=""/>
          </v:shape>
          <o:OLEObject Type="Embed" ProgID="Equation.3" ShapeID="_x0000_i1058" DrawAspect="Content" ObjectID="_1676074013" r:id="rId74"/>
        </w:object>
      </w:r>
    </w:p>
    <w:p w14:paraId="0F318441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D03D87">
        <w:rPr>
          <w:sz w:val="28"/>
          <w:szCs w:val="28"/>
        </w:rPr>
        <w:t>Цикловая подача топлива</w:t>
      </w:r>
      <w:r>
        <w:rPr>
          <w:sz w:val="28"/>
          <w:szCs w:val="28"/>
        </w:rPr>
        <w:t>, мм</w:t>
      </w:r>
      <w:r w:rsidRPr="00F37298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/цикл:</w:t>
      </w:r>
    </w:p>
    <w:p w14:paraId="79AB6217" w14:textId="77777777" w:rsidR="00D93AF7" w:rsidRDefault="00D93AF7" w:rsidP="00D93AF7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520" w:dyaOrig="720" w14:anchorId="67950620">
          <v:shape id="_x0000_i1059" type="#_x0000_t75" style="width:97.8pt;height:46.2pt" o:ole="">
            <v:imagedata r:id="rId75" o:title=""/>
          </v:shape>
          <o:OLEObject Type="Embed" ProgID="Equation.3" ShapeID="_x0000_i1059" DrawAspect="Content" ObjectID="_1676074014" r:id="rId76"/>
        </w:object>
      </w:r>
    </w:p>
    <w:p w14:paraId="0B315B76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D03D87">
        <w:rPr>
          <w:sz w:val="28"/>
          <w:szCs w:val="28"/>
        </w:rPr>
        <w:t>Степень неравномерности регулятора:</w:t>
      </w:r>
    </w:p>
    <w:p w14:paraId="7F8E64AD" w14:textId="77777777" w:rsidR="00D93AF7" w:rsidRDefault="00D93AF7" w:rsidP="00D93AF7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D03D87">
        <w:rPr>
          <w:position w:val="-32"/>
          <w:sz w:val="28"/>
          <w:szCs w:val="28"/>
        </w:rPr>
        <w:object w:dxaOrig="2160" w:dyaOrig="700" w14:anchorId="5B18E871">
          <v:shape id="_x0000_i1060" type="#_x0000_t75" style="width:138.55pt;height:45.5pt" o:ole="">
            <v:imagedata r:id="rId77" o:title=""/>
          </v:shape>
          <o:OLEObject Type="Embed" ProgID="Equation.3" ShapeID="_x0000_i1060" DrawAspect="Content" ObjectID="_1676074015" r:id="rId78"/>
        </w:object>
      </w:r>
    </w:p>
    <w:p w14:paraId="14B94480" w14:textId="77777777" w:rsidR="00D93AF7" w:rsidRDefault="00D93AF7" w:rsidP="00D93AF7">
      <w:pPr>
        <w:spacing w:line="360" w:lineRule="auto"/>
      </w:pPr>
      <w:r w:rsidRPr="00222AE9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Pr="00467B67">
        <w:rPr>
          <w:position w:val="-12"/>
        </w:rPr>
        <w:object w:dxaOrig="440" w:dyaOrig="360" w14:anchorId="659A29B0">
          <v:shape id="_x0000_i1061" type="#_x0000_t75" style="width:21.75pt;height:18.35pt" o:ole="">
            <v:imagedata r:id="rId79" o:title=""/>
          </v:shape>
          <o:OLEObject Type="Embed" ProgID="Equation.3" ShapeID="_x0000_i1061" DrawAspect="Content" ObjectID="_1676074016" r:id="rId80"/>
        </w:object>
      </w:r>
      <w:r>
        <w:t xml:space="preserve"> </w:t>
      </w:r>
      <w:r>
        <w:rPr>
          <w:sz w:val="28"/>
          <w:szCs w:val="28"/>
        </w:rPr>
        <w:t>‒ частота вращения максимальная</w:t>
      </w:r>
      <w:r w:rsidRPr="00D03D87">
        <w:rPr>
          <w:sz w:val="28"/>
          <w:szCs w:val="28"/>
        </w:rPr>
        <w:t xml:space="preserve"> </w:t>
      </w:r>
      <w:r>
        <w:rPr>
          <w:sz w:val="28"/>
          <w:szCs w:val="28"/>
        </w:rPr>
        <w:t>мин</w:t>
      </w:r>
      <w:r w:rsidRPr="00D03D87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>;</w:t>
      </w:r>
    </w:p>
    <w:p w14:paraId="22859B86" w14:textId="77777777" w:rsidR="00D93AF7" w:rsidRDefault="00D93AF7" w:rsidP="00D93AF7">
      <w:pPr>
        <w:spacing w:line="360" w:lineRule="auto"/>
        <w:ind w:firstLine="426"/>
      </w:pPr>
      <w:r w:rsidRPr="00467B67">
        <w:rPr>
          <w:position w:val="-10"/>
        </w:rPr>
        <w:object w:dxaOrig="420" w:dyaOrig="340" w14:anchorId="663E41B1">
          <v:shape id="_x0000_i1062" type="#_x0000_t75" style="width:21.05pt;height:17pt" o:ole="">
            <v:imagedata r:id="rId81" o:title=""/>
          </v:shape>
          <o:OLEObject Type="Embed" ProgID="Equation.3" ShapeID="_x0000_i1062" DrawAspect="Content" ObjectID="_1676074017" r:id="rId82"/>
        </w:object>
      </w:r>
      <w:r>
        <w:t xml:space="preserve"> </w:t>
      </w:r>
      <w:r>
        <w:rPr>
          <w:sz w:val="28"/>
          <w:szCs w:val="28"/>
        </w:rPr>
        <w:t>‒ частота вращения минимальная</w:t>
      </w:r>
      <w:r w:rsidRPr="00D03D87">
        <w:rPr>
          <w:sz w:val="28"/>
          <w:szCs w:val="28"/>
        </w:rPr>
        <w:t xml:space="preserve"> </w:t>
      </w:r>
      <w:r>
        <w:rPr>
          <w:sz w:val="28"/>
          <w:szCs w:val="28"/>
        </w:rPr>
        <w:t>мин</w:t>
      </w:r>
      <w:r w:rsidRPr="00D03D87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>;</w:t>
      </w:r>
    </w:p>
    <w:p w14:paraId="7AAC1FEB" w14:textId="77777777" w:rsidR="00D93AF7" w:rsidRDefault="00D93AF7" w:rsidP="00D93AF7">
      <w:pPr>
        <w:spacing w:line="360" w:lineRule="auto"/>
        <w:ind w:firstLine="426"/>
        <w:rPr>
          <w:sz w:val="28"/>
          <w:szCs w:val="28"/>
        </w:rPr>
      </w:pPr>
      <w:r w:rsidRPr="00467B67">
        <w:rPr>
          <w:position w:val="-14"/>
        </w:rPr>
        <w:object w:dxaOrig="340" w:dyaOrig="380" w14:anchorId="7D6B0DB2">
          <v:shape id="_x0000_i1063" type="#_x0000_t75" style="width:17pt;height:19pt" o:ole="">
            <v:imagedata r:id="rId83" o:title=""/>
          </v:shape>
          <o:OLEObject Type="Embed" ProgID="Equation.3" ShapeID="_x0000_i1063" DrawAspect="Content" ObjectID="_1676074018" r:id="rId84"/>
        </w:object>
      </w:r>
      <w:r>
        <w:t xml:space="preserve"> </w:t>
      </w:r>
      <w:r>
        <w:rPr>
          <w:sz w:val="28"/>
          <w:szCs w:val="28"/>
        </w:rPr>
        <w:t>‒ частота вращения средняя, мин</w:t>
      </w:r>
      <w:r w:rsidRPr="00D03D87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>.</w:t>
      </w:r>
    </w:p>
    <w:p w14:paraId="2911A890" w14:textId="77777777" w:rsidR="00D93AF7" w:rsidRPr="00A00F78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A00F78">
        <w:rPr>
          <w:sz w:val="28"/>
          <w:szCs w:val="28"/>
        </w:rPr>
        <w:t>Скорость автомобиля при движении на передаче определяется по формуле:</w:t>
      </w:r>
    </w:p>
    <w:p w14:paraId="257C76FA" w14:textId="77777777" w:rsidR="00D93AF7" w:rsidRPr="00794132" w:rsidRDefault="00D93AF7" w:rsidP="00A66094">
      <w:pPr>
        <w:pStyle w:val="a7"/>
        <w:numPr>
          <w:ilvl w:val="0"/>
          <w:numId w:val="23"/>
        </w:numPr>
        <w:spacing w:line="360" w:lineRule="auto"/>
        <w:ind w:left="0" w:right="20" w:hanging="11"/>
        <w:jc w:val="center"/>
        <w:rPr>
          <w:position w:val="-80"/>
          <w:sz w:val="28"/>
          <w:szCs w:val="28"/>
        </w:rPr>
      </w:pPr>
      <w:r w:rsidRPr="00794132">
        <w:rPr>
          <w:position w:val="-30"/>
          <w:sz w:val="28"/>
          <w:szCs w:val="28"/>
        </w:rPr>
        <w:object w:dxaOrig="3200" w:dyaOrig="680" w14:anchorId="0EF9632C">
          <v:shape id="_x0000_i1064" type="#_x0000_t75" style="width:205.15pt;height:44.15pt" o:ole="">
            <v:imagedata r:id="rId85" o:title=""/>
          </v:shape>
          <o:OLEObject Type="Embed" ProgID="Equation.3" ShapeID="_x0000_i1064" DrawAspect="Content" ObjectID="_1676074019" r:id="rId86"/>
        </w:object>
      </w:r>
    </w:p>
    <w:p w14:paraId="32ED266B" w14:textId="77777777" w:rsidR="00D93AF7" w:rsidRPr="00794132" w:rsidRDefault="00D93AF7" w:rsidP="00D93AF7">
      <w:pPr>
        <w:spacing w:line="360" w:lineRule="auto"/>
        <w:ind w:left="426" w:hanging="426"/>
        <w:rPr>
          <w:sz w:val="28"/>
          <w:szCs w:val="28"/>
        </w:rPr>
      </w:pPr>
      <w:r w:rsidRPr="00794132">
        <w:rPr>
          <w:sz w:val="28"/>
          <w:szCs w:val="28"/>
        </w:rPr>
        <w:t xml:space="preserve">где </w:t>
      </w:r>
      <w:r w:rsidRPr="00794132">
        <w:rPr>
          <w:position w:val="-6"/>
          <w:sz w:val="28"/>
          <w:szCs w:val="28"/>
        </w:rPr>
        <w:object w:dxaOrig="200" w:dyaOrig="220" w14:anchorId="105E4C0E">
          <v:shape id="_x0000_i1065" type="#_x0000_t75" style="width:9.5pt;height:11.55pt" o:ole="">
            <v:imagedata r:id="rId87" o:title=""/>
          </v:shape>
          <o:OLEObject Type="Embed" ProgID="Equation.3" ShapeID="_x0000_i1065" DrawAspect="Content" ObjectID="_1676074020" r:id="rId88"/>
        </w:object>
      </w:r>
      <w:r w:rsidRPr="00794132">
        <w:rPr>
          <w:sz w:val="28"/>
          <w:szCs w:val="28"/>
        </w:rPr>
        <w:t xml:space="preserve"> ‒ частота вращения двигателя, мин</w:t>
      </w:r>
      <w:r w:rsidRPr="00794132">
        <w:rPr>
          <w:sz w:val="28"/>
          <w:szCs w:val="28"/>
          <w:vertAlign w:val="superscript"/>
        </w:rPr>
        <w:t>-1</w:t>
      </w:r>
      <w:r w:rsidRPr="00794132">
        <w:rPr>
          <w:sz w:val="28"/>
          <w:szCs w:val="28"/>
        </w:rPr>
        <w:t>;</w:t>
      </w:r>
    </w:p>
    <w:p w14:paraId="4EE7A94B" w14:textId="77777777" w:rsidR="00D93AF7" w:rsidRPr="00794132" w:rsidRDefault="00D93AF7" w:rsidP="00D93AF7">
      <w:pPr>
        <w:spacing w:line="360" w:lineRule="auto"/>
        <w:ind w:left="426"/>
        <w:jc w:val="left"/>
        <w:rPr>
          <w:sz w:val="28"/>
          <w:szCs w:val="28"/>
        </w:rPr>
      </w:pPr>
      <w:r w:rsidRPr="00794132">
        <w:rPr>
          <w:position w:val="-10"/>
          <w:sz w:val="28"/>
          <w:szCs w:val="28"/>
        </w:rPr>
        <w:object w:dxaOrig="260" w:dyaOrig="340" w14:anchorId="0C9869FD">
          <v:shape id="_x0000_i1066" type="#_x0000_t75" style="width:12.9pt;height:17pt" o:ole="">
            <v:imagedata r:id="rId89" o:title=""/>
          </v:shape>
          <o:OLEObject Type="Embed" ProgID="Equation.3" ShapeID="_x0000_i1066" DrawAspect="Content" ObjectID="_1676074021" r:id="rId90"/>
        </w:object>
      </w:r>
      <w:r w:rsidRPr="00794132">
        <w:rPr>
          <w:sz w:val="28"/>
          <w:szCs w:val="28"/>
        </w:rPr>
        <w:t xml:space="preserve"> ‒ </w:t>
      </w:r>
      <w:r w:rsidRPr="00A00F78">
        <w:rPr>
          <w:sz w:val="28"/>
          <w:szCs w:val="28"/>
        </w:rPr>
        <w:t>радиус качения колеса</w:t>
      </w:r>
      <w:r w:rsidRPr="00794132">
        <w:rPr>
          <w:sz w:val="28"/>
          <w:szCs w:val="28"/>
        </w:rPr>
        <w:t>,</w:t>
      </w:r>
      <w:r w:rsidRPr="00A00F78">
        <w:rPr>
          <w:sz w:val="28"/>
          <w:szCs w:val="28"/>
        </w:rPr>
        <w:t xml:space="preserve"> м</w:t>
      </w:r>
      <w:r w:rsidRPr="00794132">
        <w:rPr>
          <w:sz w:val="28"/>
          <w:szCs w:val="28"/>
        </w:rPr>
        <w:t>, например, для шины 175/80</w:t>
      </w:r>
      <w:r w:rsidRPr="00794132">
        <w:rPr>
          <w:sz w:val="28"/>
          <w:szCs w:val="28"/>
          <w:lang w:val="en-US"/>
        </w:rPr>
        <w:t>R</w:t>
      </w:r>
      <w:r w:rsidRPr="00794132">
        <w:rPr>
          <w:sz w:val="28"/>
          <w:szCs w:val="28"/>
        </w:rPr>
        <w:t xml:space="preserve">16 </w:t>
      </w:r>
    </w:p>
    <w:p w14:paraId="28567498" w14:textId="5BE40F1C" w:rsidR="00D93AF7" w:rsidRPr="00794132" w:rsidRDefault="00A66094" w:rsidP="00D93AF7">
      <w:pPr>
        <w:spacing w:line="360" w:lineRule="auto"/>
        <w:ind w:left="426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3240" w:dyaOrig="620" w14:anchorId="4E26CB87">
          <v:shape id="_x0000_i1067" type="#_x0000_t75" style="width:193.6pt;height:36.7pt" o:ole="">
            <v:imagedata r:id="rId91" o:title=""/>
          </v:shape>
          <o:OLEObject Type="Embed" ProgID="Equation.3" ShapeID="_x0000_i1067" DrawAspect="Content" ObjectID="_1676074022" r:id="rId92"/>
        </w:object>
      </w:r>
      <w:r w:rsidR="00D93AF7" w:rsidRPr="00794132">
        <w:rPr>
          <w:sz w:val="28"/>
          <w:szCs w:val="28"/>
        </w:rPr>
        <w:t>м</w:t>
      </w:r>
      <w:r w:rsidR="00D93AF7" w:rsidRPr="00A00F78">
        <w:rPr>
          <w:sz w:val="28"/>
          <w:szCs w:val="28"/>
        </w:rPr>
        <w:t>;</w:t>
      </w:r>
    </w:p>
    <w:p w14:paraId="17C3B699" w14:textId="77777777" w:rsidR="00D93AF7" w:rsidRPr="00794132" w:rsidRDefault="00D93AF7" w:rsidP="00D93AF7">
      <w:pPr>
        <w:spacing w:line="360" w:lineRule="auto"/>
        <w:ind w:left="426"/>
        <w:rPr>
          <w:sz w:val="28"/>
          <w:szCs w:val="28"/>
        </w:rPr>
      </w:pPr>
      <w:r w:rsidRPr="00794132">
        <w:rPr>
          <w:position w:val="-12"/>
          <w:sz w:val="28"/>
          <w:szCs w:val="28"/>
        </w:rPr>
        <w:object w:dxaOrig="220" w:dyaOrig="360" w14:anchorId="415AD1DC">
          <v:shape id="_x0000_i1068" type="#_x0000_t75" style="width:11.55pt;height:18.35pt" o:ole="">
            <v:imagedata r:id="rId93" o:title=""/>
          </v:shape>
          <o:OLEObject Type="Embed" ProgID="Equation.3" ShapeID="_x0000_i1068" DrawAspect="Content" ObjectID="_1676074023" r:id="rId94"/>
        </w:object>
      </w:r>
      <w:r w:rsidRPr="00794132">
        <w:rPr>
          <w:sz w:val="28"/>
          <w:szCs w:val="28"/>
        </w:rPr>
        <w:t xml:space="preserve"> ‒ </w:t>
      </w:r>
      <w:r w:rsidRPr="00A00F78">
        <w:rPr>
          <w:sz w:val="28"/>
          <w:szCs w:val="28"/>
        </w:rPr>
        <w:t>передаточное число главной передачи</w:t>
      </w:r>
    </w:p>
    <w:p w14:paraId="4A40DB15" w14:textId="77777777" w:rsidR="00D93AF7" w:rsidRDefault="00D93AF7" w:rsidP="00D93AF7">
      <w:pPr>
        <w:spacing w:line="360" w:lineRule="auto"/>
        <w:ind w:left="426"/>
        <w:rPr>
          <w:sz w:val="28"/>
          <w:szCs w:val="28"/>
        </w:rPr>
      </w:pPr>
      <w:r w:rsidRPr="00794132">
        <w:rPr>
          <w:position w:val="-10"/>
          <w:sz w:val="28"/>
          <w:szCs w:val="28"/>
        </w:rPr>
        <w:object w:dxaOrig="260" w:dyaOrig="340" w14:anchorId="5431BA44">
          <v:shape id="_x0000_i1069" type="#_x0000_t75" style="width:12.9pt;height:17pt" o:ole="">
            <v:imagedata r:id="rId95" o:title=""/>
          </v:shape>
          <o:OLEObject Type="Embed" ProgID="Equation.3" ShapeID="_x0000_i1069" DrawAspect="Content" ObjectID="_1676074024" r:id="rId96"/>
        </w:object>
      </w:r>
      <w:r w:rsidRPr="00794132">
        <w:rPr>
          <w:sz w:val="28"/>
          <w:szCs w:val="28"/>
        </w:rPr>
        <w:t xml:space="preserve"> ‒ передаточное число текущей </w:t>
      </w:r>
      <w:r w:rsidRPr="00A00F78">
        <w:rPr>
          <w:sz w:val="28"/>
          <w:szCs w:val="28"/>
        </w:rPr>
        <w:t>передачи</w:t>
      </w:r>
      <w:r w:rsidRPr="00794132">
        <w:rPr>
          <w:sz w:val="28"/>
          <w:szCs w:val="28"/>
        </w:rPr>
        <w:t>.</w:t>
      </w:r>
    </w:p>
    <w:p w14:paraId="572481A2" w14:textId="77777777" w:rsidR="00A66094" w:rsidRPr="00794132" w:rsidRDefault="00A66094" w:rsidP="00D93AF7">
      <w:pPr>
        <w:spacing w:line="360" w:lineRule="auto"/>
        <w:ind w:left="426"/>
        <w:rPr>
          <w:sz w:val="28"/>
          <w:szCs w:val="28"/>
        </w:rPr>
      </w:pPr>
    </w:p>
    <w:p w14:paraId="61C855C2" w14:textId="77777777" w:rsidR="00D93AF7" w:rsidRPr="00A00F78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П</w:t>
      </w:r>
      <w:r w:rsidRPr="00A00F78">
        <w:rPr>
          <w:sz w:val="28"/>
          <w:szCs w:val="28"/>
        </w:rPr>
        <w:t>ередаточн</w:t>
      </w:r>
      <w:r>
        <w:rPr>
          <w:sz w:val="28"/>
          <w:szCs w:val="28"/>
        </w:rPr>
        <w:t>ое</w:t>
      </w:r>
      <w:r w:rsidRPr="00A00F78">
        <w:rPr>
          <w:sz w:val="28"/>
          <w:szCs w:val="28"/>
        </w:rPr>
        <w:t xml:space="preserve"> число</w:t>
      </w:r>
      <w:r>
        <w:rPr>
          <w:sz w:val="28"/>
          <w:szCs w:val="28"/>
        </w:rPr>
        <w:t xml:space="preserve"> текущей </w:t>
      </w:r>
      <w:r w:rsidRPr="00A00F78">
        <w:rPr>
          <w:sz w:val="28"/>
          <w:szCs w:val="28"/>
        </w:rPr>
        <w:t>передачи определяется по формуле:</w:t>
      </w:r>
    </w:p>
    <w:p w14:paraId="5D8EDABA" w14:textId="77777777" w:rsidR="00D93AF7" w:rsidRPr="00A00F78" w:rsidRDefault="00D93AF7" w:rsidP="00D93AF7">
      <w:pPr>
        <w:pStyle w:val="a7"/>
        <w:numPr>
          <w:ilvl w:val="0"/>
          <w:numId w:val="23"/>
        </w:num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A00F78">
        <w:rPr>
          <w:position w:val="-30"/>
        </w:rPr>
        <w:object w:dxaOrig="3159" w:dyaOrig="680" w14:anchorId="12C39846">
          <v:shape id="_x0000_i1070" type="#_x0000_t75" style="width:203.1pt;height:44.15pt" o:ole="">
            <v:imagedata r:id="rId97" o:title=""/>
          </v:shape>
          <o:OLEObject Type="Embed" ProgID="Equation.3" ShapeID="_x0000_i1070" DrawAspect="Content" ObjectID="_1676074025" r:id="rId98"/>
        </w:object>
      </w:r>
    </w:p>
    <w:p w14:paraId="183398E7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И</w:t>
      </w:r>
      <w:r w:rsidRPr="009D4B75">
        <w:rPr>
          <w:sz w:val="28"/>
          <w:szCs w:val="28"/>
        </w:rPr>
        <w:t>ндикаторный КПД:</w:t>
      </w:r>
    </w:p>
    <w:p w14:paraId="0E7D9A7B" w14:textId="77777777" w:rsidR="00D93AF7" w:rsidRPr="009D4B75" w:rsidRDefault="00D93AF7" w:rsidP="00D93AF7">
      <w:pPr>
        <w:pStyle w:val="ac"/>
        <w:spacing w:line="360" w:lineRule="auto"/>
        <w:ind w:firstLine="0"/>
        <w:jc w:val="center"/>
        <w:rPr>
          <w:szCs w:val="28"/>
        </w:rPr>
      </w:pPr>
      <w:r w:rsidRPr="00794132">
        <w:rPr>
          <w:position w:val="-30"/>
          <w:szCs w:val="28"/>
        </w:rPr>
        <w:object w:dxaOrig="2920" w:dyaOrig="680" w14:anchorId="74B57989">
          <v:shape id="_x0000_i1071" type="#_x0000_t75" style="width:173.2pt;height:40.75pt" o:ole="">
            <v:imagedata r:id="rId99" o:title=""/>
          </v:shape>
          <o:OLEObject Type="Embed" ProgID="Equation.3" ShapeID="_x0000_i1071" DrawAspect="Content" ObjectID="_1676074026" r:id="rId100"/>
        </w:object>
      </w:r>
      <w:r w:rsidRPr="009D4B75">
        <w:rPr>
          <w:szCs w:val="28"/>
        </w:rPr>
        <w:t>;</w:t>
      </w:r>
    </w:p>
    <w:p w14:paraId="16E64D40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М</w:t>
      </w:r>
      <w:r w:rsidRPr="009D4B75">
        <w:rPr>
          <w:sz w:val="28"/>
          <w:szCs w:val="28"/>
        </w:rPr>
        <w:t>еханический КПД</w:t>
      </w:r>
      <w:r>
        <w:rPr>
          <w:sz w:val="28"/>
          <w:szCs w:val="28"/>
        </w:rPr>
        <w:t>:</w:t>
      </w:r>
    </w:p>
    <w:p w14:paraId="7DB93EE1" w14:textId="77777777" w:rsidR="00A66094" w:rsidRDefault="00D93AF7" w:rsidP="00D93AF7">
      <w:pPr>
        <w:pStyle w:val="ac"/>
        <w:spacing w:line="360" w:lineRule="auto"/>
        <w:ind w:firstLine="0"/>
        <w:jc w:val="center"/>
        <w:rPr>
          <w:szCs w:val="28"/>
        </w:rPr>
      </w:pPr>
      <w:r w:rsidRPr="00C03BD3">
        <w:rPr>
          <w:position w:val="-30"/>
          <w:szCs w:val="28"/>
        </w:rPr>
        <w:object w:dxaOrig="1440" w:dyaOrig="680" w14:anchorId="7104813D">
          <v:shape id="_x0000_i1072" type="#_x0000_t75" style="width:93.75pt;height:44.85pt" o:ole="">
            <v:imagedata r:id="rId101" o:title=""/>
          </v:shape>
          <o:OLEObject Type="Embed" ProgID="Equation.3" ShapeID="_x0000_i1072" DrawAspect="Content" ObjectID="_1676074027" r:id="rId102"/>
        </w:object>
      </w:r>
      <w:r>
        <w:rPr>
          <w:szCs w:val="28"/>
        </w:rPr>
        <w:t>.</w:t>
      </w:r>
    </w:p>
    <w:p w14:paraId="62B249BA" w14:textId="46AE3AF2" w:rsidR="001D38D4" w:rsidRDefault="001D38D4" w:rsidP="00D93AF7">
      <w:pPr>
        <w:pStyle w:val="ac"/>
        <w:spacing w:line="360" w:lineRule="auto"/>
        <w:ind w:firstLine="0"/>
        <w:jc w:val="center"/>
        <w:rPr>
          <w:rFonts w:ascii="Cambria" w:hAnsi="Cambria"/>
          <w:b/>
          <w:bCs/>
          <w:color w:val="365F91"/>
          <w:szCs w:val="28"/>
        </w:rPr>
      </w:pPr>
      <w:r>
        <w:rPr>
          <w:rFonts w:ascii="Cambria" w:hAnsi="Cambria"/>
          <w:b/>
          <w:bCs/>
          <w:color w:val="365F91"/>
          <w:szCs w:val="28"/>
        </w:rPr>
        <w:br w:type="page"/>
      </w:r>
    </w:p>
    <w:p w14:paraId="673C0737" w14:textId="06CB4C41" w:rsidR="002777B8" w:rsidRDefault="00D409E6" w:rsidP="00D409E6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D409E6">
        <w:rPr>
          <w:rFonts w:ascii="Cambria" w:hAnsi="Cambria"/>
          <w:b/>
          <w:bCs/>
          <w:color w:val="365F91"/>
          <w:sz w:val="28"/>
          <w:szCs w:val="28"/>
        </w:rPr>
        <w:lastRenderedPageBreak/>
        <w:t>Практическое задание №1</w:t>
      </w:r>
    </w:p>
    <w:p w14:paraId="4038FF27" w14:textId="1E915BA6" w:rsidR="00D409E6" w:rsidRPr="00797DE4" w:rsidRDefault="00D409E6" w:rsidP="00D409E6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Выполнить задание 1.1 и 1.2</w:t>
      </w:r>
    </w:p>
    <w:p w14:paraId="6A97E6A5" w14:textId="77777777" w:rsidR="00201816" w:rsidRDefault="00201816" w:rsidP="002777B8">
      <w:pPr>
        <w:ind w:firstLine="709"/>
        <w:rPr>
          <w:b/>
          <w:sz w:val="28"/>
          <w:szCs w:val="28"/>
        </w:rPr>
      </w:pPr>
    </w:p>
    <w:p w14:paraId="378BBDF2" w14:textId="0BB3AB9D" w:rsidR="002777B8" w:rsidRPr="00797DE4" w:rsidRDefault="002777B8" w:rsidP="002777B8">
      <w:pPr>
        <w:ind w:firstLine="709"/>
        <w:rPr>
          <w:b/>
          <w:bCs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  <w:r w:rsidR="00D409E6">
        <w:rPr>
          <w:b/>
          <w:sz w:val="28"/>
          <w:szCs w:val="28"/>
        </w:rPr>
        <w:t xml:space="preserve"> 1.1</w:t>
      </w:r>
      <w:r w:rsidRPr="00797DE4">
        <w:rPr>
          <w:b/>
          <w:sz w:val="28"/>
          <w:szCs w:val="28"/>
        </w:rPr>
        <w:t xml:space="preserve">. </w:t>
      </w:r>
      <w:r w:rsidRPr="002777B8">
        <w:rPr>
          <w:b/>
          <w:sz w:val="28"/>
          <w:szCs w:val="28"/>
        </w:rPr>
        <w:t>«Регулировочные характеристики ДВС по углу опережения зажигания».</w:t>
      </w:r>
    </w:p>
    <w:p w14:paraId="60782E11" w14:textId="77777777" w:rsidR="00201816" w:rsidRDefault="00201816" w:rsidP="00176CB6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14:paraId="4FEF300E" w14:textId="77FCD802" w:rsidR="00176CB6" w:rsidRPr="00092715" w:rsidRDefault="00176CB6" w:rsidP="00176CB6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>методики снятия регулировочной характеристик</w:t>
      </w:r>
      <w:r w:rsidRPr="00176CB6">
        <w:rPr>
          <w:bCs/>
          <w:sz w:val="28"/>
          <w:szCs w:val="28"/>
        </w:rPr>
        <w:t xml:space="preserve"> по углу опережения зажигания</w:t>
      </w:r>
      <w:r w:rsidRPr="0009271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бензинового</w:t>
      </w:r>
      <w:r w:rsidRPr="00092715">
        <w:rPr>
          <w:sz w:val="28"/>
          <w:szCs w:val="28"/>
        </w:rPr>
        <w:t xml:space="preserve"> двигателя</w:t>
      </w:r>
      <w:r w:rsidRPr="00092715">
        <w:rPr>
          <w:color w:val="000000"/>
          <w:sz w:val="28"/>
          <w:szCs w:val="28"/>
        </w:rPr>
        <w:t>.</w:t>
      </w:r>
    </w:p>
    <w:p w14:paraId="7D8C321D" w14:textId="77777777" w:rsidR="00201816" w:rsidRDefault="00201816" w:rsidP="00173A75">
      <w:pPr>
        <w:spacing w:line="360" w:lineRule="auto"/>
        <w:ind w:firstLine="709"/>
        <w:rPr>
          <w:b/>
          <w:sz w:val="28"/>
          <w:szCs w:val="28"/>
        </w:rPr>
      </w:pPr>
    </w:p>
    <w:p w14:paraId="2D9DA01B" w14:textId="77777777" w:rsidR="00173A75" w:rsidRPr="00D25B57" w:rsidRDefault="00173A75" w:rsidP="00173A75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</w:p>
    <w:p w14:paraId="5333EF6B" w14:textId="0DD07E4A" w:rsidR="00C04657" w:rsidRDefault="00DB5BEB" w:rsidP="00ED23BC">
      <w:pPr>
        <w:spacing w:line="360" w:lineRule="auto"/>
        <w:ind w:firstLine="709"/>
        <w:rPr>
          <w:sz w:val="28"/>
          <w:szCs w:val="28"/>
        </w:rPr>
      </w:pPr>
      <w:r w:rsidRPr="00DB5BEB">
        <w:rPr>
          <w:sz w:val="28"/>
          <w:szCs w:val="28"/>
        </w:rPr>
        <w:t xml:space="preserve">Номер </w:t>
      </w:r>
      <w:r>
        <w:rPr>
          <w:sz w:val="28"/>
          <w:szCs w:val="28"/>
        </w:rPr>
        <w:t xml:space="preserve">студента </w:t>
      </w:r>
      <w:r w:rsidRPr="00DB5BEB">
        <w:rPr>
          <w:sz w:val="28"/>
          <w:szCs w:val="28"/>
        </w:rPr>
        <w:t>по списку группы</w:t>
      </w:r>
      <w:r>
        <w:rPr>
          <w:sz w:val="28"/>
          <w:szCs w:val="28"/>
        </w:rPr>
        <w:t xml:space="preserve"> и номер варианта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96"/>
        <w:gridCol w:w="814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</w:tblGrid>
      <w:tr w:rsidR="00DB5BEB" w:rsidRPr="00DB5BEB" w14:paraId="7D7411DE" w14:textId="77777777" w:rsidTr="00DB5BEB">
        <w:tc>
          <w:tcPr>
            <w:tcW w:w="1196" w:type="dxa"/>
          </w:tcPr>
          <w:p w14:paraId="05C28D2B" w14:textId="070C73DB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№</w:t>
            </w:r>
          </w:p>
        </w:tc>
        <w:tc>
          <w:tcPr>
            <w:tcW w:w="814" w:type="dxa"/>
          </w:tcPr>
          <w:p w14:paraId="13AE4D17" w14:textId="130DDFCE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</w:t>
            </w:r>
          </w:p>
        </w:tc>
        <w:tc>
          <w:tcPr>
            <w:tcW w:w="815" w:type="dxa"/>
          </w:tcPr>
          <w:p w14:paraId="20D0341D" w14:textId="164F8D86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</w:t>
            </w:r>
          </w:p>
        </w:tc>
        <w:tc>
          <w:tcPr>
            <w:tcW w:w="815" w:type="dxa"/>
          </w:tcPr>
          <w:p w14:paraId="6E6BFE52" w14:textId="04F4FD30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</w:t>
            </w:r>
          </w:p>
        </w:tc>
        <w:tc>
          <w:tcPr>
            <w:tcW w:w="815" w:type="dxa"/>
          </w:tcPr>
          <w:p w14:paraId="40087C10" w14:textId="45A1D40F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4</w:t>
            </w:r>
          </w:p>
        </w:tc>
        <w:tc>
          <w:tcPr>
            <w:tcW w:w="815" w:type="dxa"/>
          </w:tcPr>
          <w:p w14:paraId="208C376C" w14:textId="6C511113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5</w:t>
            </w:r>
          </w:p>
        </w:tc>
        <w:tc>
          <w:tcPr>
            <w:tcW w:w="815" w:type="dxa"/>
          </w:tcPr>
          <w:p w14:paraId="3E36FA42" w14:textId="7D08E6A2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6</w:t>
            </w:r>
          </w:p>
        </w:tc>
        <w:tc>
          <w:tcPr>
            <w:tcW w:w="815" w:type="dxa"/>
          </w:tcPr>
          <w:p w14:paraId="5E2B8F84" w14:textId="5984C1DF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7</w:t>
            </w:r>
          </w:p>
        </w:tc>
        <w:tc>
          <w:tcPr>
            <w:tcW w:w="815" w:type="dxa"/>
          </w:tcPr>
          <w:p w14:paraId="482D971D" w14:textId="550E6CF0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8</w:t>
            </w:r>
          </w:p>
        </w:tc>
        <w:tc>
          <w:tcPr>
            <w:tcW w:w="815" w:type="dxa"/>
          </w:tcPr>
          <w:p w14:paraId="1BC87BDA" w14:textId="257626BB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9</w:t>
            </w:r>
          </w:p>
        </w:tc>
        <w:tc>
          <w:tcPr>
            <w:tcW w:w="815" w:type="dxa"/>
          </w:tcPr>
          <w:p w14:paraId="180B1D69" w14:textId="02B3D2DF" w:rsidR="00DB5BEB" w:rsidRPr="004E3CDF" w:rsidRDefault="00DB5BEB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10</w:t>
            </w:r>
          </w:p>
        </w:tc>
      </w:tr>
      <w:tr w:rsidR="004E3CDF" w:rsidRPr="00DB5BEB" w14:paraId="193DB7BB" w14:textId="77777777" w:rsidTr="00DB5BEB">
        <w:tc>
          <w:tcPr>
            <w:tcW w:w="1196" w:type="dxa"/>
          </w:tcPr>
          <w:p w14:paraId="68DE71D9" w14:textId="3569C309" w:rsidR="004E3CDF" w:rsidRPr="00DB5BEB" w:rsidRDefault="004E3CDF" w:rsidP="00201816">
            <w:pPr>
              <w:spacing w:line="360" w:lineRule="auto"/>
            </w:pPr>
            <w:r w:rsidRPr="00DB5BEB">
              <w:t>Вариант</w:t>
            </w:r>
          </w:p>
        </w:tc>
        <w:tc>
          <w:tcPr>
            <w:tcW w:w="814" w:type="dxa"/>
          </w:tcPr>
          <w:p w14:paraId="38C289F1" w14:textId="7CE28905" w:rsidR="004E3CDF" w:rsidRPr="00DB5BEB" w:rsidRDefault="004E3CDF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1A32C2E9" w14:textId="19AF7416" w:rsidR="004E3CDF" w:rsidRPr="00DB5BEB" w:rsidRDefault="004E3CDF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286C2EC0" w14:textId="7B053FCA" w:rsidR="004E3CDF" w:rsidRPr="00DB5BEB" w:rsidRDefault="004E3CDF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594A47E0" w14:textId="72526AB7" w:rsidR="004E3CDF" w:rsidRPr="00DB5BEB" w:rsidRDefault="004E3CDF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11B44B32" w14:textId="5ED4DC06" w:rsidR="004E3CDF" w:rsidRPr="00DB5BEB" w:rsidRDefault="004E3CDF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4CB58971" w14:textId="2709C19A" w:rsidR="004E3CDF" w:rsidRPr="00DB5BEB" w:rsidRDefault="004E3CDF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6B668A71" w14:textId="3F1526B0" w:rsidR="004E3CDF" w:rsidRPr="00DB5BEB" w:rsidRDefault="004E3CDF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57D9FB73" w14:textId="297A1138" w:rsidR="004E3CDF" w:rsidRPr="00DB5BEB" w:rsidRDefault="004E3CDF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50B03B6E" w14:textId="4AF35EAB" w:rsidR="004E3CDF" w:rsidRPr="00DB5BEB" w:rsidRDefault="004E3CDF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609041EB" w14:textId="7583B157" w:rsidR="004E3CDF" w:rsidRPr="00DB5BEB" w:rsidRDefault="004E3CDF" w:rsidP="00201816">
            <w:pPr>
              <w:spacing w:line="360" w:lineRule="auto"/>
            </w:pPr>
            <w:r>
              <w:t>1</w:t>
            </w:r>
          </w:p>
        </w:tc>
      </w:tr>
      <w:tr w:rsidR="004E3CDF" w:rsidRPr="00DB5BEB" w14:paraId="4F3CD143" w14:textId="77777777" w:rsidTr="00DB5BEB">
        <w:tc>
          <w:tcPr>
            <w:tcW w:w="1196" w:type="dxa"/>
          </w:tcPr>
          <w:p w14:paraId="6FBE2EDD" w14:textId="55D57738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№</w:t>
            </w:r>
          </w:p>
        </w:tc>
        <w:tc>
          <w:tcPr>
            <w:tcW w:w="814" w:type="dxa"/>
          </w:tcPr>
          <w:p w14:paraId="6E18BB62" w14:textId="62D351FB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11</w:t>
            </w:r>
          </w:p>
        </w:tc>
        <w:tc>
          <w:tcPr>
            <w:tcW w:w="815" w:type="dxa"/>
          </w:tcPr>
          <w:p w14:paraId="45D99C68" w14:textId="64470939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12</w:t>
            </w:r>
          </w:p>
        </w:tc>
        <w:tc>
          <w:tcPr>
            <w:tcW w:w="815" w:type="dxa"/>
          </w:tcPr>
          <w:p w14:paraId="48521AB9" w14:textId="1439C451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13</w:t>
            </w:r>
          </w:p>
        </w:tc>
        <w:tc>
          <w:tcPr>
            <w:tcW w:w="815" w:type="dxa"/>
          </w:tcPr>
          <w:p w14:paraId="10D7F5FD" w14:textId="072D1B51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14</w:t>
            </w:r>
          </w:p>
        </w:tc>
        <w:tc>
          <w:tcPr>
            <w:tcW w:w="815" w:type="dxa"/>
          </w:tcPr>
          <w:p w14:paraId="4804A907" w14:textId="687D9544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15</w:t>
            </w:r>
          </w:p>
        </w:tc>
        <w:tc>
          <w:tcPr>
            <w:tcW w:w="815" w:type="dxa"/>
          </w:tcPr>
          <w:p w14:paraId="75D53B45" w14:textId="34D43D4D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16</w:t>
            </w:r>
          </w:p>
        </w:tc>
        <w:tc>
          <w:tcPr>
            <w:tcW w:w="815" w:type="dxa"/>
          </w:tcPr>
          <w:p w14:paraId="104FBC15" w14:textId="4D408684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17</w:t>
            </w:r>
          </w:p>
        </w:tc>
        <w:tc>
          <w:tcPr>
            <w:tcW w:w="815" w:type="dxa"/>
          </w:tcPr>
          <w:p w14:paraId="5DEF2866" w14:textId="3F756419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18</w:t>
            </w:r>
          </w:p>
        </w:tc>
        <w:tc>
          <w:tcPr>
            <w:tcW w:w="815" w:type="dxa"/>
          </w:tcPr>
          <w:p w14:paraId="4A0E41C4" w14:textId="158DED60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19</w:t>
            </w:r>
          </w:p>
        </w:tc>
        <w:tc>
          <w:tcPr>
            <w:tcW w:w="815" w:type="dxa"/>
          </w:tcPr>
          <w:p w14:paraId="3AEDC8CA" w14:textId="7FE84983" w:rsidR="004E3CDF" w:rsidRPr="004E3CDF" w:rsidRDefault="004E3CDF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20</w:t>
            </w:r>
          </w:p>
        </w:tc>
      </w:tr>
      <w:tr w:rsidR="00BF0BC8" w:rsidRPr="00DB5BEB" w14:paraId="0FBBC05D" w14:textId="77777777" w:rsidTr="00DB5BEB">
        <w:tc>
          <w:tcPr>
            <w:tcW w:w="1196" w:type="dxa"/>
          </w:tcPr>
          <w:p w14:paraId="6B34D60C" w14:textId="794B7402" w:rsidR="00BF0BC8" w:rsidRPr="00DB5BEB" w:rsidRDefault="00BF0BC8" w:rsidP="00201816">
            <w:pPr>
              <w:spacing w:line="360" w:lineRule="auto"/>
            </w:pPr>
            <w:r w:rsidRPr="00DB5BEB">
              <w:t>Вариант</w:t>
            </w:r>
          </w:p>
        </w:tc>
        <w:tc>
          <w:tcPr>
            <w:tcW w:w="814" w:type="dxa"/>
          </w:tcPr>
          <w:p w14:paraId="65047AFA" w14:textId="2428F673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77EEA2F5" w14:textId="528359D7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18EE7E8D" w14:textId="31E2D55C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1079B048" w14:textId="661FF666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276C7175" w14:textId="733C87EF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06494AEE" w14:textId="3F80701B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44CC537E" w14:textId="3D598D55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6DABEA1A" w14:textId="2F8FD856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680375ED" w14:textId="3C6B28A5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7740E5C5" w14:textId="76030DC4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</w:tr>
      <w:tr w:rsidR="00BF0BC8" w:rsidRPr="00DB5BEB" w14:paraId="2502DEA5" w14:textId="77777777" w:rsidTr="00DB5BEB">
        <w:tc>
          <w:tcPr>
            <w:tcW w:w="1196" w:type="dxa"/>
          </w:tcPr>
          <w:p w14:paraId="30CF64C3" w14:textId="61E7F12C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№</w:t>
            </w:r>
          </w:p>
        </w:tc>
        <w:tc>
          <w:tcPr>
            <w:tcW w:w="814" w:type="dxa"/>
          </w:tcPr>
          <w:p w14:paraId="1F59506D" w14:textId="622B8126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21</w:t>
            </w:r>
          </w:p>
        </w:tc>
        <w:tc>
          <w:tcPr>
            <w:tcW w:w="815" w:type="dxa"/>
          </w:tcPr>
          <w:p w14:paraId="406F394B" w14:textId="01594FE2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22</w:t>
            </w:r>
          </w:p>
        </w:tc>
        <w:tc>
          <w:tcPr>
            <w:tcW w:w="815" w:type="dxa"/>
          </w:tcPr>
          <w:p w14:paraId="05F5C7F8" w14:textId="5A5A47F3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23</w:t>
            </w:r>
          </w:p>
        </w:tc>
        <w:tc>
          <w:tcPr>
            <w:tcW w:w="815" w:type="dxa"/>
          </w:tcPr>
          <w:p w14:paraId="410520C7" w14:textId="54870D9E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24</w:t>
            </w:r>
          </w:p>
        </w:tc>
        <w:tc>
          <w:tcPr>
            <w:tcW w:w="815" w:type="dxa"/>
          </w:tcPr>
          <w:p w14:paraId="7CC74828" w14:textId="5C22519F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25</w:t>
            </w:r>
          </w:p>
        </w:tc>
        <w:tc>
          <w:tcPr>
            <w:tcW w:w="815" w:type="dxa"/>
          </w:tcPr>
          <w:p w14:paraId="04282CE2" w14:textId="2BA217D4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26</w:t>
            </w:r>
          </w:p>
        </w:tc>
        <w:tc>
          <w:tcPr>
            <w:tcW w:w="815" w:type="dxa"/>
          </w:tcPr>
          <w:p w14:paraId="144E8171" w14:textId="0478FC68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27</w:t>
            </w:r>
          </w:p>
        </w:tc>
        <w:tc>
          <w:tcPr>
            <w:tcW w:w="815" w:type="dxa"/>
          </w:tcPr>
          <w:p w14:paraId="22C88D64" w14:textId="3077D3D6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28</w:t>
            </w:r>
          </w:p>
        </w:tc>
        <w:tc>
          <w:tcPr>
            <w:tcW w:w="815" w:type="dxa"/>
          </w:tcPr>
          <w:p w14:paraId="2DD36169" w14:textId="0006791C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29</w:t>
            </w:r>
          </w:p>
        </w:tc>
        <w:tc>
          <w:tcPr>
            <w:tcW w:w="815" w:type="dxa"/>
          </w:tcPr>
          <w:p w14:paraId="02E4F7CB" w14:textId="05DC020B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30</w:t>
            </w:r>
          </w:p>
        </w:tc>
      </w:tr>
      <w:tr w:rsidR="00BF0BC8" w:rsidRPr="00DB5BEB" w14:paraId="1B7EE50A" w14:textId="77777777" w:rsidTr="00DB5BEB">
        <w:tc>
          <w:tcPr>
            <w:tcW w:w="1196" w:type="dxa"/>
          </w:tcPr>
          <w:p w14:paraId="7A2426BF" w14:textId="1A1C1A8D" w:rsidR="00BF0BC8" w:rsidRPr="00DB5BEB" w:rsidRDefault="00BF0BC8" w:rsidP="00201816">
            <w:pPr>
              <w:spacing w:line="360" w:lineRule="auto"/>
            </w:pPr>
            <w:r w:rsidRPr="00DB5BEB">
              <w:t>Вариант</w:t>
            </w:r>
          </w:p>
        </w:tc>
        <w:tc>
          <w:tcPr>
            <w:tcW w:w="814" w:type="dxa"/>
          </w:tcPr>
          <w:p w14:paraId="57EF772E" w14:textId="6E341182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18BBFB0D" w14:textId="2965C948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7E9AE54E" w14:textId="40E7AA1F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175BDB66" w14:textId="12762E5F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39FC877C" w14:textId="7273FB76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27E67910" w14:textId="6682DD2B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4FBF2C8F" w14:textId="456BABD6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741D4A4E" w14:textId="3DD0990F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1A38AB61" w14:textId="068C97F7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22B882CE" w14:textId="5AAE8518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</w:tr>
      <w:tr w:rsidR="00BF0BC8" w:rsidRPr="00DB5BEB" w14:paraId="24603DA8" w14:textId="77777777" w:rsidTr="00DB5BEB">
        <w:tc>
          <w:tcPr>
            <w:tcW w:w="1196" w:type="dxa"/>
          </w:tcPr>
          <w:p w14:paraId="6E25800E" w14:textId="02A085BB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№</w:t>
            </w:r>
          </w:p>
        </w:tc>
        <w:tc>
          <w:tcPr>
            <w:tcW w:w="814" w:type="dxa"/>
          </w:tcPr>
          <w:p w14:paraId="2FAE879B" w14:textId="23848CA2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31</w:t>
            </w:r>
          </w:p>
        </w:tc>
        <w:tc>
          <w:tcPr>
            <w:tcW w:w="815" w:type="dxa"/>
          </w:tcPr>
          <w:p w14:paraId="55951C26" w14:textId="2F13DD86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32</w:t>
            </w:r>
          </w:p>
        </w:tc>
        <w:tc>
          <w:tcPr>
            <w:tcW w:w="815" w:type="dxa"/>
          </w:tcPr>
          <w:p w14:paraId="5465CBA6" w14:textId="282619C6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33</w:t>
            </w:r>
          </w:p>
        </w:tc>
        <w:tc>
          <w:tcPr>
            <w:tcW w:w="815" w:type="dxa"/>
          </w:tcPr>
          <w:p w14:paraId="60428415" w14:textId="58B78E54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34</w:t>
            </w:r>
          </w:p>
        </w:tc>
        <w:tc>
          <w:tcPr>
            <w:tcW w:w="815" w:type="dxa"/>
          </w:tcPr>
          <w:p w14:paraId="72D1FF3B" w14:textId="14DC1EB6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35</w:t>
            </w:r>
          </w:p>
        </w:tc>
        <w:tc>
          <w:tcPr>
            <w:tcW w:w="815" w:type="dxa"/>
          </w:tcPr>
          <w:p w14:paraId="7D395FF5" w14:textId="5B92D8B3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36</w:t>
            </w:r>
          </w:p>
        </w:tc>
        <w:tc>
          <w:tcPr>
            <w:tcW w:w="815" w:type="dxa"/>
          </w:tcPr>
          <w:p w14:paraId="1D233F01" w14:textId="2B9027CA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37</w:t>
            </w:r>
          </w:p>
        </w:tc>
        <w:tc>
          <w:tcPr>
            <w:tcW w:w="815" w:type="dxa"/>
          </w:tcPr>
          <w:p w14:paraId="6C34CCB9" w14:textId="54534547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38</w:t>
            </w:r>
          </w:p>
        </w:tc>
        <w:tc>
          <w:tcPr>
            <w:tcW w:w="815" w:type="dxa"/>
          </w:tcPr>
          <w:p w14:paraId="0130C777" w14:textId="199586EB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39</w:t>
            </w:r>
          </w:p>
        </w:tc>
        <w:tc>
          <w:tcPr>
            <w:tcW w:w="815" w:type="dxa"/>
          </w:tcPr>
          <w:p w14:paraId="409EBA5C" w14:textId="0D188956" w:rsidR="00BF0BC8" w:rsidRPr="004E3CDF" w:rsidRDefault="00BF0BC8" w:rsidP="00201816">
            <w:pPr>
              <w:spacing w:line="360" w:lineRule="auto"/>
              <w:rPr>
                <w:b/>
                <w:bCs/>
              </w:rPr>
            </w:pPr>
            <w:r w:rsidRPr="004E3CDF">
              <w:rPr>
                <w:b/>
                <w:bCs/>
              </w:rPr>
              <w:t>40</w:t>
            </w:r>
          </w:p>
        </w:tc>
      </w:tr>
      <w:tr w:rsidR="00BF0BC8" w:rsidRPr="00DB5BEB" w14:paraId="7552DD9B" w14:textId="77777777" w:rsidTr="00DB5BEB">
        <w:tc>
          <w:tcPr>
            <w:tcW w:w="1196" w:type="dxa"/>
          </w:tcPr>
          <w:p w14:paraId="1B2A0E88" w14:textId="63371400" w:rsidR="00BF0BC8" w:rsidRPr="00DB5BEB" w:rsidRDefault="00BF0BC8" w:rsidP="00201816">
            <w:pPr>
              <w:spacing w:line="360" w:lineRule="auto"/>
            </w:pPr>
            <w:r w:rsidRPr="00DB5BEB">
              <w:t>Вариант</w:t>
            </w:r>
          </w:p>
        </w:tc>
        <w:tc>
          <w:tcPr>
            <w:tcW w:w="814" w:type="dxa"/>
          </w:tcPr>
          <w:p w14:paraId="377C293C" w14:textId="3803533A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3146B49F" w14:textId="7E6AFFF2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008BF8BB" w14:textId="4C1DC99D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14D1BD8E" w14:textId="65EA3153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4D61BD17" w14:textId="30FAA0C7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399FEBCB" w14:textId="2C949F6E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47259107" w14:textId="1B4CDD47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  <w:tc>
          <w:tcPr>
            <w:tcW w:w="815" w:type="dxa"/>
          </w:tcPr>
          <w:p w14:paraId="0739A1EC" w14:textId="7A93ED85" w:rsidR="00BF0BC8" w:rsidRPr="00DB5BEB" w:rsidRDefault="00BF0BC8" w:rsidP="00201816">
            <w:pPr>
              <w:spacing w:line="360" w:lineRule="auto"/>
            </w:pPr>
            <w:r>
              <w:t>2</w:t>
            </w:r>
          </w:p>
        </w:tc>
        <w:tc>
          <w:tcPr>
            <w:tcW w:w="815" w:type="dxa"/>
          </w:tcPr>
          <w:p w14:paraId="6A27C718" w14:textId="20558D65" w:rsidR="00BF0BC8" w:rsidRPr="00DB5BEB" w:rsidRDefault="00BF0BC8" w:rsidP="00201816">
            <w:pPr>
              <w:spacing w:line="360" w:lineRule="auto"/>
            </w:pPr>
            <w:r>
              <w:t>3</w:t>
            </w:r>
          </w:p>
        </w:tc>
        <w:tc>
          <w:tcPr>
            <w:tcW w:w="815" w:type="dxa"/>
          </w:tcPr>
          <w:p w14:paraId="49058F2F" w14:textId="55D10F70" w:rsidR="00BF0BC8" w:rsidRPr="00DB5BEB" w:rsidRDefault="00BF0BC8" w:rsidP="00201816">
            <w:pPr>
              <w:spacing w:line="360" w:lineRule="auto"/>
            </w:pPr>
            <w:r>
              <w:t>1</w:t>
            </w:r>
          </w:p>
        </w:tc>
      </w:tr>
    </w:tbl>
    <w:p w14:paraId="066B90FA" w14:textId="77777777" w:rsidR="00201816" w:rsidRDefault="00201816" w:rsidP="00DB5BEB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3DFF98D0" w14:textId="77777777" w:rsidR="00DB5BEB" w:rsidRDefault="00DB5BEB" w:rsidP="00DB5BEB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данные:</w:t>
      </w:r>
    </w:p>
    <w:p w14:paraId="6D5647EF" w14:textId="77777777" w:rsidR="00201816" w:rsidRDefault="00201816" w:rsidP="00ED23BC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09984AB5" w14:textId="128A0023" w:rsidR="00176CB6" w:rsidRDefault="00176CB6" w:rsidP="00ED23BC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№1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6E5F38" w:rsidRPr="006E5F38" w14:paraId="488BDE3E" w14:textId="5E8F7943" w:rsidTr="00BD0B83">
        <w:trPr>
          <w:trHeight w:val="603"/>
        </w:trPr>
        <w:tc>
          <w:tcPr>
            <w:tcW w:w="988" w:type="dxa"/>
            <w:shd w:val="clear" w:color="auto" w:fill="FFFFFF"/>
          </w:tcPr>
          <w:p w14:paraId="45449CD0" w14:textId="06073692" w:rsidR="006E5F38" w:rsidRPr="006E5F38" w:rsidRDefault="006E5F38" w:rsidP="0021436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6F5D83A2" w14:textId="4F61D5F5" w:rsidR="006E5F38" w:rsidRPr="006E5F38" w:rsidRDefault="006E5F38" w:rsidP="0021436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F1F655E" w14:textId="273D2267" w:rsidR="006E5F38" w:rsidRPr="00BD0B83" w:rsidRDefault="006E5F38" w:rsidP="0021436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0BAA0FE3" w14:textId="498156A2" w:rsidR="006E5F38" w:rsidRPr="006E5F38" w:rsidRDefault="006E5F38" w:rsidP="00214360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14:paraId="7637DD9C" w14:textId="16302998" w:rsidR="006E5F38" w:rsidRPr="006E5F38" w:rsidRDefault="006E5F38" w:rsidP="00214360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2280B632" w14:textId="2148E08F" w:rsidR="006E5F38" w:rsidRPr="006E5F38" w:rsidRDefault="00463665" w:rsidP="00214360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 w14:anchorId="7416946C">
                <v:shape id="_x0000_i1073" type="#_x0000_t75" style="width:23.75pt;height:18.35pt" o:ole="">
                  <v:imagedata r:id="rId103" o:title=""/>
                </v:shape>
                <o:OLEObject Type="Embed" ProgID="Equation.3" ShapeID="_x0000_i1073" DrawAspect="Content" ObjectID="_1676074028" r:id="rId104"/>
              </w:object>
            </w:r>
            <w:r w:rsidR="006E5F38" w:rsidRPr="006E5F38">
              <w:t>, кг</w:t>
            </w:r>
            <w:r w:rsidR="008C13F3">
              <w:t>с</w:t>
            </w:r>
          </w:p>
        </w:tc>
        <w:tc>
          <w:tcPr>
            <w:tcW w:w="1473" w:type="dxa"/>
            <w:gridSpan w:val="2"/>
          </w:tcPr>
          <w:p w14:paraId="594D8B51" w14:textId="67410348" w:rsidR="006E5F38" w:rsidRPr="006E5F38" w:rsidRDefault="006E5F38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6D5E4279" w14:textId="1FB03E5F" w:rsidR="006E5F38" w:rsidRPr="006E5F38" w:rsidRDefault="006E5F38" w:rsidP="00214360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49E14F43" w14:textId="3563E142" w:rsidR="006E5F38" w:rsidRPr="006E5F38" w:rsidRDefault="006E5F38" w:rsidP="00214360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BD0B83" w:rsidRPr="006E5F38" w14:paraId="4DC55AEE" w14:textId="63AA9F45" w:rsidTr="00BD0B83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380CE7D6" w14:textId="1009AF8B" w:rsidR="008C13F3" w:rsidRPr="006E5F38" w:rsidRDefault="00BD0B83" w:rsidP="008C13F3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A242B4D" w14:textId="718FE339" w:rsidR="00BD0B83" w:rsidRPr="00BD0B83" w:rsidRDefault="00BD0B83" w:rsidP="00214360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518DDDFB" w14:textId="6B85EB8A" w:rsidR="00BD0B83" w:rsidRPr="006E5F38" w:rsidRDefault="00BD0B83" w:rsidP="0021436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89DEE22" w14:textId="583DAFCB" w:rsidR="00BD0B83" w:rsidRPr="006E5F38" w:rsidRDefault="00BD0B83" w:rsidP="0021436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4561BAB2" w14:textId="3FDD8543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i/>
                <w:iCs/>
                <w:lang w:eastAsia="uk-UA"/>
              </w:rPr>
              <w:t>мл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514421B8" w14:textId="13CD3554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3B402B19" w14:textId="77777777" w:rsidR="00BD0B83" w:rsidRPr="006E5F38" w:rsidRDefault="00BD0B83" w:rsidP="006E5F38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14:paraId="5C49D281" w14:textId="50B7987D" w:rsidR="00BD0B83" w:rsidRPr="006E5F38" w:rsidRDefault="00BD0B83" w:rsidP="006E5F3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i/>
                <w:iCs/>
                <w:lang w:eastAsia="uk-UA"/>
              </w:rPr>
              <w:t>м</w:t>
            </w:r>
            <w:r w:rsidRPr="006E5F38">
              <w:rPr>
                <w:rFonts w:eastAsia="Times New Roman"/>
                <w:i/>
                <w:iCs/>
                <w:vertAlign w:val="superscript"/>
                <w:lang w:eastAsia="uk-UA"/>
              </w:rPr>
              <w:t>3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</w:t>
            </w:r>
            <w:r w:rsidR="008C13F3">
              <w:rPr>
                <w:rFonts w:eastAsia="Times New Roman"/>
                <w:i/>
                <w:iCs/>
                <w:lang w:val="uk-UA" w:eastAsia="uk-UA"/>
              </w:rPr>
              <w:t>с</w:t>
            </w:r>
          </w:p>
        </w:tc>
        <w:tc>
          <w:tcPr>
            <w:tcW w:w="846" w:type="dxa"/>
          </w:tcPr>
          <w:p w14:paraId="26BB6CD4" w14:textId="79006270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 w:rsidR="008C13F3"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7F4ACCEA" w14:textId="666F87FC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23AD036B" w14:textId="71D30D7A" w:rsidR="00BD0B83" w:rsidRPr="00BD0B83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3F68E22F" w14:textId="3C43D15B" w:rsidR="00BD0B83" w:rsidRPr="00BD0B83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NOx, ppm</w:t>
            </w:r>
          </w:p>
        </w:tc>
      </w:tr>
      <w:tr w:rsidR="00BD0B83" w:rsidRPr="006E5F38" w14:paraId="790E18AA" w14:textId="35B9F566" w:rsidTr="00BD0B83">
        <w:trPr>
          <w:trHeight w:val="269"/>
        </w:trPr>
        <w:tc>
          <w:tcPr>
            <w:tcW w:w="988" w:type="dxa"/>
            <w:shd w:val="clear" w:color="auto" w:fill="FFFFFF"/>
          </w:tcPr>
          <w:p w14:paraId="4838EB89" w14:textId="065ED73A" w:rsidR="00BD0B83" w:rsidRPr="006E5F38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0495FFBD" w14:textId="2C21AB4E" w:rsidR="00BD0B83" w:rsidRPr="006E5F38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14:paraId="273E285D" w14:textId="6226C665" w:rsidR="00BD0B83" w:rsidRPr="00BD0B83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20D220C7" w14:textId="5F5EA6BD" w:rsidR="00BD0B83" w:rsidRPr="006E5F38" w:rsidRDefault="00BD0B83" w:rsidP="00214360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14:paraId="169F51B4" w14:textId="4A89BADA" w:rsidR="00BD0B83" w:rsidRPr="006E5F38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7,85</w:t>
            </w:r>
          </w:p>
        </w:tc>
        <w:tc>
          <w:tcPr>
            <w:tcW w:w="705" w:type="dxa"/>
          </w:tcPr>
          <w:p w14:paraId="76AFB166" w14:textId="19654FA9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4D358612" w14:textId="5EADC82E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0A3C03AE" w14:textId="5F9A7A21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2A857DCE" w14:textId="07FEDC06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5E3812EA" w14:textId="3B677030" w:rsidR="00BD0B83" w:rsidRPr="00BD0B83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0</w:t>
            </w:r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</w:tcPr>
          <w:p w14:paraId="3A08191B" w14:textId="1C541839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</w:tcPr>
          <w:p w14:paraId="63B7EC7C" w14:textId="6D0F1006" w:rsidR="00BD0B83" w:rsidRPr="006E5F38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1880</w:t>
            </w:r>
          </w:p>
        </w:tc>
      </w:tr>
      <w:tr w:rsidR="00BD0B83" w:rsidRPr="006E5F38" w14:paraId="3CE3E96F" w14:textId="21F83C6C" w:rsidTr="00BD0B83">
        <w:trPr>
          <w:trHeight w:val="259"/>
        </w:trPr>
        <w:tc>
          <w:tcPr>
            <w:tcW w:w="988" w:type="dxa"/>
            <w:shd w:val="clear" w:color="auto" w:fill="FFFFFF"/>
          </w:tcPr>
          <w:p w14:paraId="79869617" w14:textId="35D5B691" w:rsidR="00BD0B83" w:rsidRPr="006E5F38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28FF28B7" w14:textId="23CBFD9D" w:rsidR="00BD0B83" w:rsidRPr="006E5F38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14:paraId="2CD52D64" w14:textId="0980B07C" w:rsidR="00BD0B83" w:rsidRPr="00BD0B83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12430DBB" w14:textId="4D2F99F8" w:rsidR="00BD0B83" w:rsidRPr="006E5F38" w:rsidRDefault="00BD0B83" w:rsidP="00BD0B83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14:paraId="093B2415" w14:textId="38403521" w:rsidR="00BD0B83" w:rsidRPr="006E5F38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8,17</w:t>
            </w:r>
          </w:p>
        </w:tc>
        <w:tc>
          <w:tcPr>
            <w:tcW w:w="705" w:type="dxa"/>
          </w:tcPr>
          <w:p w14:paraId="3D5F2115" w14:textId="5752763C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0584EBB0" w14:textId="118EB796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78F7D598" w14:textId="6D523E52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4C0EAC3E" w14:textId="323EFCA9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69F2B198" w14:textId="2A464A42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14:paraId="4B32B9E0" w14:textId="58D48BAC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</w:tcPr>
          <w:p w14:paraId="74119A84" w14:textId="4365BC1A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1886</w:t>
            </w:r>
          </w:p>
        </w:tc>
      </w:tr>
      <w:tr w:rsidR="00BD0B83" w:rsidRPr="006E5F38" w14:paraId="27839B32" w14:textId="6261B97B" w:rsidTr="00BD0B83">
        <w:trPr>
          <w:trHeight w:val="230"/>
        </w:trPr>
        <w:tc>
          <w:tcPr>
            <w:tcW w:w="988" w:type="dxa"/>
            <w:shd w:val="clear" w:color="auto" w:fill="FFFFFF"/>
          </w:tcPr>
          <w:p w14:paraId="1309C8C5" w14:textId="0944B627" w:rsidR="00BD0B83" w:rsidRPr="006E5F38" w:rsidRDefault="00784304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="00BF0BC8"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="00BD0B83" w:rsidRPr="006E5F38">
              <w:rPr>
                <w:rFonts w:eastAsia="Times New Roman"/>
                <w:lang w:val="uk-UA" w:eastAsia="uk-UA"/>
              </w:rPr>
              <w:t>, кг/см</w:t>
            </w:r>
            <w:r w:rsidR="00BD0B83"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58E39527" w14:textId="3DC398E4" w:rsidR="00BD0B83" w:rsidRPr="006E5F38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14:paraId="0E7F1CD2" w14:textId="5FC9B9A3" w:rsidR="00BD0B83" w:rsidRPr="00BD0B83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0E6B1A05" w14:textId="36329BDB" w:rsidR="00BD0B83" w:rsidRPr="006E5F38" w:rsidRDefault="00BD0B83" w:rsidP="00BD0B83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</w:tcPr>
          <w:p w14:paraId="3D81616E" w14:textId="31727123" w:rsidR="00BD0B83" w:rsidRPr="006E5F38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8,17</w:t>
            </w:r>
          </w:p>
        </w:tc>
        <w:tc>
          <w:tcPr>
            <w:tcW w:w="705" w:type="dxa"/>
          </w:tcPr>
          <w:p w14:paraId="61BE4203" w14:textId="5B210D5D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5AF7450E" w14:textId="1E0A9C7A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4DF0D1C4" w14:textId="032C797A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2490247F" w14:textId="1986CB74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48D4D3A9" w14:textId="64079337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14:paraId="5A158384" w14:textId="463D6E62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</w:tcPr>
          <w:p w14:paraId="06634502" w14:textId="3E9A876B" w:rsidR="00BD0B83" w:rsidRPr="006E5F38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1888</w:t>
            </w:r>
          </w:p>
        </w:tc>
      </w:tr>
      <w:tr w:rsidR="00FA4E64" w:rsidRPr="006E5F38" w14:paraId="72C95863" w14:textId="295B2057" w:rsidTr="00BD0B83">
        <w:trPr>
          <w:trHeight w:val="240"/>
        </w:trPr>
        <w:tc>
          <w:tcPr>
            <w:tcW w:w="988" w:type="dxa"/>
            <w:shd w:val="clear" w:color="auto" w:fill="FFFFFF"/>
          </w:tcPr>
          <w:p w14:paraId="22E34124" w14:textId="77374D8F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36E12AE4">
                <v:shape id="_x0000_i1074" type="#_x0000_t75" style="width:15.6pt;height:17pt" o:ole="">
                  <v:imagedata r:id="rId105" o:title=""/>
                </v:shape>
                <o:OLEObject Type="Embed" ProgID="Equation.3" ShapeID="_x0000_i1074" DrawAspect="Content" ObjectID="_1676074029" r:id="rId10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359DDB3D" w14:textId="21AD1572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14:paraId="7EE585A8" w14:textId="2DDDEB6F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37452C34" w14:textId="4E91F574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14:paraId="46457C96" w14:textId="3DD1DE2D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7,96</w:t>
            </w:r>
          </w:p>
        </w:tc>
        <w:tc>
          <w:tcPr>
            <w:tcW w:w="705" w:type="dxa"/>
          </w:tcPr>
          <w:p w14:paraId="60C9F0C7" w14:textId="743991A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3E26DEAE" w14:textId="5F948DD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6B4BFC06" w14:textId="277BC47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15A766CD" w14:textId="746DCED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521F924D" w14:textId="54A7ABD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14:paraId="27F46F71" w14:textId="16CBC04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</w:tcPr>
          <w:p w14:paraId="6764009D" w14:textId="678D2EF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1920</w:t>
            </w:r>
          </w:p>
        </w:tc>
      </w:tr>
      <w:tr w:rsidR="00FA4E64" w:rsidRPr="006E5F38" w14:paraId="6BD44FC4" w14:textId="02787A94" w:rsidTr="00BD0B83">
        <w:trPr>
          <w:trHeight w:val="250"/>
        </w:trPr>
        <w:tc>
          <w:tcPr>
            <w:tcW w:w="988" w:type="dxa"/>
            <w:shd w:val="clear" w:color="auto" w:fill="FFFFFF"/>
          </w:tcPr>
          <w:p w14:paraId="4F1C674E" w14:textId="4BDAC756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714A5639">
                <v:shape id="_x0000_i1075" type="#_x0000_t75" style="width:23.1pt;height:18.35pt" o:ole="">
                  <v:imagedata r:id="rId107" o:title=""/>
                </v:shape>
                <o:OLEObject Type="Embed" ProgID="Equation.3" ShapeID="_x0000_i1075" DrawAspect="Content" ObjectID="_1676074030" r:id="rId108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14:paraId="3E300CBE" w14:textId="0785AE0B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1,294</w:t>
            </w:r>
          </w:p>
        </w:tc>
        <w:tc>
          <w:tcPr>
            <w:tcW w:w="713" w:type="dxa"/>
            <w:shd w:val="clear" w:color="auto" w:fill="FFFFFF"/>
          </w:tcPr>
          <w:p w14:paraId="3150BC43" w14:textId="03F08BCE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4DE88ACD" w14:textId="50823543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</w:tcPr>
          <w:p w14:paraId="01531835" w14:textId="73BDA825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7,85</w:t>
            </w:r>
          </w:p>
        </w:tc>
        <w:tc>
          <w:tcPr>
            <w:tcW w:w="705" w:type="dxa"/>
          </w:tcPr>
          <w:p w14:paraId="273F2EE0" w14:textId="2231FD0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3DF60531" w14:textId="72C488F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653366EE" w14:textId="219F5DB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40290E02" w14:textId="3F0864A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020B3F91" w14:textId="2753602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</w:tcPr>
          <w:p w14:paraId="630336B0" w14:textId="28BA6F5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</w:tcPr>
          <w:p w14:paraId="0D55DD41" w14:textId="6BFDC9C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2120</w:t>
            </w:r>
          </w:p>
        </w:tc>
      </w:tr>
      <w:tr w:rsidR="00FA4E64" w:rsidRPr="006E5F38" w14:paraId="53117C21" w14:textId="3215AC87" w:rsidTr="00BD0B83">
        <w:trPr>
          <w:trHeight w:val="250"/>
        </w:trPr>
        <w:tc>
          <w:tcPr>
            <w:tcW w:w="988" w:type="dxa"/>
            <w:shd w:val="clear" w:color="auto" w:fill="FFFFFF"/>
          </w:tcPr>
          <w:p w14:paraId="03E33E45" w14:textId="59BE6FAC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520660DA">
                <v:shape id="_x0000_i1076" type="#_x0000_t75" style="width:9.5pt;height:11.55pt" o:ole="">
                  <v:imagedata r:id="rId109" o:title=""/>
                </v:shape>
                <o:OLEObject Type="Embed" ProgID="Equation.3" ShapeID="_x0000_i1076" DrawAspect="Content" ObjectID="_1676074031" r:id="rId110"/>
              </w:object>
            </w:r>
          </w:p>
        </w:tc>
        <w:tc>
          <w:tcPr>
            <w:tcW w:w="850" w:type="dxa"/>
            <w:shd w:val="clear" w:color="auto" w:fill="FFFFFF"/>
          </w:tcPr>
          <w:p w14:paraId="5A42F95B" w14:textId="54A96E2F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14:paraId="4B04F9FB" w14:textId="5465A39F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431A5B32" w14:textId="2E42282D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14:paraId="18F6E73B" w14:textId="6D21C1F2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7,54</w:t>
            </w:r>
          </w:p>
        </w:tc>
        <w:tc>
          <w:tcPr>
            <w:tcW w:w="705" w:type="dxa"/>
          </w:tcPr>
          <w:p w14:paraId="7907E9BE" w14:textId="55AAF09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3F9F19BB" w14:textId="19DC28D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55D48698" w14:textId="7241292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5012DB32" w14:textId="093BD36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7E6FF29D" w14:textId="0FE7555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14:paraId="04888D70" w14:textId="7B81D0D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</w:tcPr>
          <w:p w14:paraId="05A6C5BA" w14:textId="029469A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</w:tr>
      <w:tr w:rsidR="00FA4E64" w:rsidRPr="006E5F38" w14:paraId="466B91FB" w14:textId="69FC2159" w:rsidTr="00BD0B83">
        <w:trPr>
          <w:trHeight w:val="240"/>
        </w:trPr>
        <w:tc>
          <w:tcPr>
            <w:tcW w:w="988" w:type="dxa"/>
            <w:shd w:val="clear" w:color="auto" w:fill="FFFFFF"/>
          </w:tcPr>
          <w:p w14:paraId="737E4709" w14:textId="5424806B" w:rsidR="00FA4E64" w:rsidRPr="002D773E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14:paraId="7A364F80" w14:textId="52563962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14:paraId="60D3D295" w14:textId="5664F5CB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02E54612" w14:textId="3B0C2236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14:paraId="39427ABE" w14:textId="652977C9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7,12</w:t>
            </w:r>
          </w:p>
        </w:tc>
        <w:tc>
          <w:tcPr>
            <w:tcW w:w="705" w:type="dxa"/>
          </w:tcPr>
          <w:p w14:paraId="603F281C" w14:textId="0697558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71F2B1AE" w14:textId="76B9C71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725681F8" w14:textId="4AFAFB6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49EA1D99" w14:textId="507F1CA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357E5FA2" w14:textId="07308D0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14:paraId="089836B1" w14:textId="66C69C9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</w:tcPr>
          <w:p w14:paraId="5276D23B" w14:textId="08942E5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3010</w:t>
            </w:r>
          </w:p>
        </w:tc>
      </w:tr>
      <w:tr w:rsidR="00FA4E64" w:rsidRPr="006E5F38" w14:paraId="4E1C28D2" w14:textId="336C0889" w:rsidTr="00BD0B83">
        <w:trPr>
          <w:trHeight w:val="250"/>
        </w:trPr>
        <w:tc>
          <w:tcPr>
            <w:tcW w:w="988" w:type="dxa"/>
            <w:shd w:val="clear" w:color="auto" w:fill="FFFFFF"/>
          </w:tcPr>
          <w:p w14:paraId="6EC64E30" w14:textId="2A45C051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3733EFB6" w14:textId="16650AEF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14:paraId="27CC248D" w14:textId="1094CAC7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14:paraId="7D0E340A" w14:textId="5B893F9E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14:paraId="5DA2EAF2" w14:textId="30BDD12B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6,70</w:t>
            </w:r>
          </w:p>
        </w:tc>
        <w:tc>
          <w:tcPr>
            <w:tcW w:w="705" w:type="dxa"/>
          </w:tcPr>
          <w:p w14:paraId="28265434" w14:textId="7C3CAC3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61790EE1" w14:textId="3EA7E26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14:paraId="55093020" w14:textId="24EDC83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14:paraId="43DA32C7" w14:textId="1FDC660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24DAC700" w14:textId="6781C74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14:paraId="52904736" w14:textId="11901E8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</w:tcPr>
          <w:p w14:paraId="0408BB7C" w14:textId="3819279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3600</w:t>
            </w:r>
          </w:p>
        </w:tc>
      </w:tr>
    </w:tbl>
    <w:p w14:paraId="508FFCC5" w14:textId="77777777" w:rsidR="00201816" w:rsidRDefault="00201816" w:rsidP="00176CB6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52808784" w14:textId="2C0C9DE2" w:rsidR="00176CB6" w:rsidRDefault="00176CB6" w:rsidP="00176CB6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№2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8C13F3" w:rsidRPr="006E5F38" w14:paraId="006777BB" w14:textId="77777777" w:rsidTr="002D773E">
        <w:trPr>
          <w:trHeight w:val="603"/>
        </w:trPr>
        <w:tc>
          <w:tcPr>
            <w:tcW w:w="1129" w:type="dxa"/>
            <w:shd w:val="clear" w:color="auto" w:fill="FFFFFF"/>
          </w:tcPr>
          <w:p w14:paraId="1DBB211B" w14:textId="77777777" w:rsidR="008C13F3" w:rsidRPr="006E5F38" w:rsidRDefault="008C13F3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2EF1BC83" w14:textId="6BF786C9" w:rsidR="008C13F3" w:rsidRPr="006E5F38" w:rsidRDefault="008C13F3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</w:t>
            </w:r>
            <w:r>
              <w:rPr>
                <w:b/>
                <w:bCs/>
              </w:rPr>
              <w:t>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0AD9ADCF" w14:textId="77777777" w:rsidR="008C13F3" w:rsidRPr="00BD0B83" w:rsidRDefault="008C13F3" w:rsidP="004E3CD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5BED84DC" w14:textId="77777777" w:rsidR="008C13F3" w:rsidRPr="006E5F38" w:rsidRDefault="008C13F3" w:rsidP="004E3CDF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14:paraId="420EE1A2" w14:textId="77777777" w:rsidR="008C13F3" w:rsidRPr="006E5F38" w:rsidRDefault="008C13F3" w:rsidP="004E3CDF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FF2EB67" w14:textId="47D99E9D" w:rsidR="008C13F3" w:rsidRPr="006E5F38" w:rsidRDefault="00463665" w:rsidP="004E3CDF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 w14:anchorId="4DBF8838">
                <v:shape id="_x0000_i1077" type="#_x0000_t75" style="width:23.75pt;height:18.35pt" o:ole="">
                  <v:imagedata r:id="rId111" o:title=""/>
                </v:shape>
                <o:OLEObject Type="Embed" ProgID="Equation.3" ShapeID="_x0000_i1077" DrawAspect="Content" ObjectID="_1676074032" r:id="rId112"/>
              </w:object>
            </w:r>
            <w:r w:rsidR="008C13F3" w:rsidRPr="006E5F38">
              <w:t>, кг</w:t>
            </w:r>
            <w:r w:rsidR="008C13F3">
              <w:t>с</w:t>
            </w:r>
          </w:p>
        </w:tc>
        <w:tc>
          <w:tcPr>
            <w:tcW w:w="1473" w:type="dxa"/>
            <w:gridSpan w:val="2"/>
          </w:tcPr>
          <w:p w14:paraId="353DA94F" w14:textId="77777777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1994FBD7" w14:textId="77777777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038E2D2B" w14:textId="77777777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8C13F3" w:rsidRPr="006E5F38" w14:paraId="02C48802" w14:textId="77777777" w:rsidTr="002D773E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14:paraId="1C6901C0" w14:textId="77777777" w:rsidR="008C13F3" w:rsidRPr="006E5F38" w:rsidRDefault="008C13F3" w:rsidP="004E3CD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374DACD" w14:textId="77777777" w:rsidR="008C13F3" w:rsidRPr="00BD0B83" w:rsidRDefault="008C13F3" w:rsidP="004E3CD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34FAA73E" w14:textId="77777777" w:rsidR="008C13F3" w:rsidRPr="006E5F38" w:rsidRDefault="008C13F3" w:rsidP="004E3CD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EEEB4EB" w14:textId="77777777" w:rsidR="008C13F3" w:rsidRPr="006E5F38" w:rsidRDefault="008C13F3" w:rsidP="004E3CD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769F421B" w14:textId="77777777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i/>
                <w:iCs/>
                <w:lang w:eastAsia="uk-UA"/>
              </w:rPr>
              <w:t>мл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56B8027D" w14:textId="77777777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6C4458D6" w14:textId="77777777" w:rsidR="008C13F3" w:rsidRPr="006E5F38" w:rsidRDefault="008C13F3" w:rsidP="004E3CDF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14:paraId="15110B5F" w14:textId="674C1C7C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i/>
                <w:iCs/>
                <w:lang w:eastAsia="uk-UA"/>
              </w:rPr>
              <w:t>м</w:t>
            </w:r>
            <w:r w:rsidRPr="006E5F38">
              <w:rPr>
                <w:rFonts w:eastAsia="Times New Roman"/>
                <w:i/>
                <w:iCs/>
                <w:vertAlign w:val="superscript"/>
                <w:lang w:eastAsia="uk-UA"/>
              </w:rPr>
              <w:t>3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</w:t>
            </w:r>
            <w:r>
              <w:rPr>
                <w:rFonts w:eastAsia="Times New Roman"/>
                <w:i/>
                <w:iCs/>
                <w:lang w:val="uk-UA" w:eastAsia="uk-UA"/>
              </w:rPr>
              <w:t>с</w:t>
            </w:r>
          </w:p>
        </w:tc>
        <w:tc>
          <w:tcPr>
            <w:tcW w:w="846" w:type="dxa"/>
          </w:tcPr>
          <w:p w14:paraId="49EDF847" w14:textId="29357700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495AA18C" w14:textId="77777777" w:rsidR="008C13F3" w:rsidRPr="006E5F38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34F444F6" w14:textId="77777777" w:rsidR="008C13F3" w:rsidRPr="00BD0B83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1A0667B0" w14:textId="77777777" w:rsidR="008C13F3" w:rsidRPr="00BD0B83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NOx, ppm</w:t>
            </w:r>
          </w:p>
        </w:tc>
      </w:tr>
      <w:tr w:rsidR="008C13F3" w:rsidRPr="006E5F38" w14:paraId="04F6EE00" w14:textId="77777777" w:rsidTr="002D773E">
        <w:trPr>
          <w:trHeight w:val="269"/>
        </w:trPr>
        <w:tc>
          <w:tcPr>
            <w:tcW w:w="1129" w:type="dxa"/>
            <w:shd w:val="clear" w:color="auto" w:fill="FFFFFF"/>
          </w:tcPr>
          <w:p w14:paraId="48A269A0" w14:textId="77777777" w:rsidR="008C13F3" w:rsidRPr="006E5F38" w:rsidRDefault="008C13F3" w:rsidP="008C13F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19BB021C" w14:textId="77777777" w:rsidR="008C13F3" w:rsidRPr="006E5F38" w:rsidRDefault="008C13F3" w:rsidP="008C13F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14:paraId="364CB4A1" w14:textId="4F2FCCC0" w:rsidR="008C13F3" w:rsidRPr="008C13F3" w:rsidRDefault="008C13F3" w:rsidP="008C13F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37BA50C4" w14:textId="77777777" w:rsidR="008C13F3" w:rsidRPr="006E5F38" w:rsidRDefault="008C13F3" w:rsidP="008C13F3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14:paraId="01B94599" w14:textId="72351FC8" w:rsidR="008C13F3" w:rsidRPr="006E5F38" w:rsidRDefault="008C13F3" w:rsidP="008C13F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14,34</w:t>
            </w:r>
          </w:p>
        </w:tc>
        <w:tc>
          <w:tcPr>
            <w:tcW w:w="705" w:type="dxa"/>
          </w:tcPr>
          <w:p w14:paraId="3BAFC29E" w14:textId="7364FA4D" w:rsidR="008C13F3" w:rsidRPr="006E5F38" w:rsidRDefault="006449ED" w:rsidP="008C13F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60C9FE8A" w14:textId="01436209" w:rsidR="008C13F3" w:rsidRPr="006E5F38" w:rsidRDefault="008C13F3" w:rsidP="008C13F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4036EE7E" w14:textId="335550F5" w:rsidR="008C13F3" w:rsidRPr="006E5F38" w:rsidRDefault="008C13F3" w:rsidP="008C13F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16682301" w14:textId="32B7DD9F" w:rsidR="008C13F3" w:rsidRPr="006E5F38" w:rsidRDefault="008C13F3" w:rsidP="008C13F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34139EED" w14:textId="32F802D7" w:rsidR="008C13F3" w:rsidRPr="008C13F3" w:rsidRDefault="008C13F3" w:rsidP="008C13F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850" w:type="dxa"/>
          </w:tcPr>
          <w:p w14:paraId="6FC4C176" w14:textId="54C7E2E4" w:rsidR="008C13F3" w:rsidRPr="00BF79DE" w:rsidRDefault="00BF79DE" w:rsidP="008C13F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462</w:t>
            </w:r>
          </w:p>
        </w:tc>
        <w:tc>
          <w:tcPr>
            <w:tcW w:w="851" w:type="dxa"/>
          </w:tcPr>
          <w:p w14:paraId="6A3EC420" w14:textId="5F078700" w:rsidR="008C13F3" w:rsidRPr="006E5F38" w:rsidRDefault="00BF79DE" w:rsidP="008C13F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1780</w:t>
            </w:r>
          </w:p>
        </w:tc>
      </w:tr>
      <w:tr w:rsidR="006449ED" w:rsidRPr="006E5F38" w14:paraId="440E8EF2" w14:textId="77777777" w:rsidTr="002D773E">
        <w:trPr>
          <w:trHeight w:val="259"/>
        </w:trPr>
        <w:tc>
          <w:tcPr>
            <w:tcW w:w="1129" w:type="dxa"/>
            <w:shd w:val="clear" w:color="auto" w:fill="FFFFFF"/>
          </w:tcPr>
          <w:p w14:paraId="10151878" w14:textId="77777777" w:rsidR="006449ED" w:rsidRPr="006E5F38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14587C5A" w14:textId="77777777" w:rsidR="006449ED" w:rsidRPr="006E5F38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14:paraId="21A74A7C" w14:textId="4F2AD69B" w:rsidR="006449ED" w:rsidRPr="008C13F3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29E13CF5" w14:textId="77777777" w:rsidR="006449ED" w:rsidRPr="006E5F38" w:rsidRDefault="006449ED" w:rsidP="006449ED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14:paraId="40EC488A" w14:textId="5E2E1469" w:rsidR="006449ED" w:rsidRPr="006E5F38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15,52</w:t>
            </w:r>
          </w:p>
        </w:tc>
        <w:tc>
          <w:tcPr>
            <w:tcW w:w="705" w:type="dxa"/>
          </w:tcPr>
          <w:p w14:paraId="43A79F30" w14:textId="41527860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1092D21A" w14:textId="356C229B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6B92E4DE" w14:textId="555C0008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7D63060A" w14:textId="6129E80C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5AEBB554" w14:textId="239566C6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</w:tcPr>
          <w:p w14:paraId="1F982F8F" w14:textId="16D03267" w:rsidR="006449ED" w:rsidRPr="00BF79DE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</w:tcPr>
          <w:p w14:paraId="2C6544D6" w14:textId="506DA70B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1950</w:t>
            </w:r>
          </w:p>
        </w:tc>
      </w:tr>
      <w:tr w:rsidR="006449ED" w:rsidRPr="006E5F38" w14:paraId="1049939C" w14:textId="77777777" w:rsidTr="002D773E">
        <w:trPr>
          <w:trHeight w:val="230"/>
        </w:trPr>
        <w:tc>
          <w:tcPr>
            <w:tcW w:w="1129" w:type="dxa"/>
            <w:shd w:val="clear" w:color="auto" w:fill="FFFFFF"/>
          </w:tcPr>
          <w:p w14:paraId="7D8EC582" w14:textId="77777777" w:rsidR="006449ED" w:rsidRPr="006E5F38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693C0622" w14:textId="77777777" w:rsidR="006449ED" w:rsidRPr="006E5F38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14:paraId="3EC43492" w14:textId="47A5AC5E" w:rsidR="006449ED" w:rsidRPr="008C13F3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0821A64D" w14:textId="77777777" w:rsidR="006449ED" w:rsidRPr="006E5F38" w:rsidRDefault="006449ED" w:rsidP="006449ED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</w:tcPr>
          <w:p w14:paraId="0DF5829C" w14:textId="158D6B42" w:rsidR="006449ED" w:rsidRPr="006E5F38" w:rsidRDefault="006449ED" w:rsidP="006449ED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16,36</w:t>
            </w:r>
          </w:p>
        </w:tc>
        <w:tc>
          <w:tcPr>
            <w:tcW w:w="705" w:type="dxa"/>
          </w:tcPr>
          <w:p w14:paraId="1EA05BB6" w14:textId="30D4DE9B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08EB2212" w14:textId="7499F6D5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3F86D4EC" w14:textId="7698496F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32A3270B" w14:textId="72B4D898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381DAB83" w14:textId="4F84142E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</w:tcPr>
          <w:p w14:paraId="65498440" w14:textId="5694889B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</w:tcPr>
          <w:p w14:paraId="506365EA" w14:textId="61E94370" w:rsidR="006449ED" w:rsidRPr="006E5F38" w:rsidRDefault="006449ED" w:rsidP="006449ED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2210</w:t>
            </w:r>
          </w:p>
        </w:tc>
      </w:tr>
      <w:tr w:rsidR="00FA4E64" w:rsidRPr="006E5F38" w14:paraId="32A62294" w14:textId="77777777" w:rsidTr="002D773E">
        <w:trPr>
          <w:trHeight w:val="240"/>
        </w:trPr>
        <w:tc>
          <w:tcPr>
            <w:tcW w:w="1129" w:type="dxa"/>
            <w:shd w:val="clear" w:color="auto" w:fill="FFFFFF"/>
          </w:tcPr>
          <w:p w14:paraId="71B073BA" w14:textId="6544B47D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5FB95D7F">
                <v:shape id="_x0000_i1078" type="#_x0000_t75" style="width:15.6pt;height:17pt" o:ole="">
                  <v:imagedata r:id="rId105" o:title=""/>
                </v:shape>
                <o:OLEObject Type="Embed" ProgID="Equation.3" ShapeID="_x0000_i1078" DrawAspect="Content" ObjectID="_1676074033" r:id="rId113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19549F48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14:paraId="5E6F589C" w14:textId="5B543A40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70A72F23" w14:textId="77777777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14:paraId="58C84315" w14:textId="74E4DBE6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16,87</w:t>
            </w:r>
          </w:p>
        </w:tc>
        <w:tc>
          <w:tcPr>
            <w:tcW w:w="705" w:type="dxa"/>
          </w:tcPr>
          <w:p w14:paraId="15C24FBA" w14:textId="71006E9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5A7956E7" w14:textId="633BF47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7C07CEEE" w14:textId="5D4A791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529A79B2" w14:textId="02D6BB8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0B3B779C" w14:textId="6C9D22D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3,9</w:t>
            </w:r>
          </w:p>
        </w:tc>
        <w:tc>
          <w:tcPr>
            <w:tcW w:w="850" w:type="dxa"/>
          </w:tcPr>
          <w:p w14:paraId="03685C44" w14:textId="61557746" w:rsidR="00FA4E64" w:rsidRPr="00BF79DE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646</w:t>
            </w:r>
          </w:p>
        </w:tc>
        <w:tc>
          <w:tcPr>
            <w:tcW w:w="851" w:type="dxa"/>
          </w:tcPr>
          <w:p w14:paraId="55A83FD8" w14:textId="119BDC4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2400</w:t>
            </w:r>
          </w:p>
        </w:tc>
      </w:tr>
      <w:tr w:rsidR="00FA4E64" w:rsidRPr="006E5F38" w14:paraId="1D135D5D" w14:textId="77777777" w:rsidTr="002D773E">
        <w:trPr>
          <w:trHeight w:val="250"/>
        </w:trPr>
        <w:tc>
          <w:tcPr>
            <w:tcW w:w="1129" w:type="dxa"/>
            <w:shd w:val="clear" w:color="auto" w:fill="FFFFFF"/>
          </w:tcPr>
          <w:p w14:paraId="2A894AD4" w14:textId="3D01AC3C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326DE547">
                <v:shape id="_x0000_i1079" type="#_x0000_t75" style="width:23.1pt;height:18.35pt" o:ole="">
                  <v:imagedata r:id="rId107" o:title=""/>
                </v:shape>
                <o:OLEObject Type="Embed" ProgID="Equation.3" ShapeID="_x0000_i1079" DrawAspect="Content" ObjectID="_1676074034" r:id="rId114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14:paraId="7008704B" w14:textId="7D97AE5A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</w:tcPr>
          <w:p w14:paraId="0EC8DFD1" w14:textId="71B4523B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4B3EFE10" w14:textId="77777777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</w:tcPr>
          <w:p w14:paraId="4AA57AF0" w14:textId="25CDBC20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16,53</w:t>
            </w:r>
          </w:p>
        </w:tc>
        <w:tc>
          <w:tcPr>
            <w:tcW w:w="705" w:type="dxa"/>
          </w:tcPr>
          <w:p w14:paraId="496A1BD5" w14:textId="3437C71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06BAA1A2" w14:textId="3B71563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40D782DE" w14:textId="52FDC11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26C44F46" w14:textId="7E9D35E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5421F4FD" w14:textId="480682D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4,2</w:t>
            </w:r>
          </w:p>
        </w:tc>
        <w:tc>
          <w:tcPr>
            <w:tcW w:w="850" w:type="dxa"/>
          </w:tcPr>
          <w:p w14:paraId="35C06F78" w14:textId="5C2FA441" w:rsidR="00FA4E64" w:rsidRPr="00BF79DE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</w:tcPr>
          <w:p w14:paraId="3281151A" w14:textId="0B40985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2620</w:t>
            </w:r>
          </w:p>
        </w:tc>
      </w:tr>
      <w:tr w:rsidR="00FA4E64" w:rsidRPr="006E5F38" w14:paraId="483DB269" w14:textId="77777777" w:rsidTr="002D773E">
        <w:trPr>
          <w:trHeight w:val="250"/>
        </w:trPr>
        <w:tc>
          <w:tcPr>
            <w:tcW w:w="1129" w:type="dxa"/>
            <w:shd w:val="clear" w:color="auto" w:fill="FFFFFF"/>
          </w:tcPr>
          <w:p w14:paraId="0AF1873D" w14:textId="75A02E46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26250792">
                <v:shape id="_x0000_i1080" type="#_x0000_t75" style="width:9.5pt;height:11.55pt" o:ole="">
                  <v:imagedata r:id="rId109" o:title=""/>
                </v:shape>
                <o:OLEObject Type="Embed" ProgID="Equation.3" ShapeID="_x0000_i1080" DrawAspect="Content" ObjectID="_1676074035" r:id="rId115"/>
              </w:object>
            </w:r>
          </w:p>
        </w:tc>
        <w:tc>
          <w:tcPr>
            <w:tcW w:w="850" w:type="dxa"/>
            <w:shd w:val="clear" w:color="auto" w:fill="FFFFFF"/>
          </w:tcPr>
          <w:p w14:paraId="6EDDE974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14:paraId="5251ED1E" w14:textId="434B10EA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2C0279FB" w14:textId="77777777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14:paraId="760E631A" w14:textId="6534D595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16,02</w:t>
            </w:r>
          </w:p>
        </w:tc>
        <w:tc>
          <w:tcPr>
            <w:tcW w:w="705" w:type="dxa"/>
          </w:tcPr>
          <w:p w14:paraId="20FCE33E" w14:textId="7453E83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20A692AC" w14:textId="052A49B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31559F76" w14:textId="69B9EB4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3CD33694" w14:textId="7BE9434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0DE194E6" w14:textId="415A29D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850" w:type="dxa"/>
          </w:tcPr>
          <w:p w14:paraId="2219F9D2" w14:textId="472602B6" w:rsidR="00FA4E64" w:rsidRPr="00BF79DE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</w:tcPr>
          <w:p w14:paraId="5991C4F4" w14:textId="291708C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2850</w:t>
            </w:r>
          </w:p>
        </w:tc>
      </w:tr>
      <w:tr w:rsidR="00FA4E64" w:rsidRPr="006E5F38" w14:paraId="05CCC858" w14:textId="77777777" w:rsidTr="002D773E">
        <w:trPr>
          <w:trHeight w:val="240"/>
        </w:trPr>
        <w:tc>
          <w:tcPr>
            <w:tcW w:w="1129" w:type="dxa"/>
            <w:shd w:val="clear" w:color="auto" w:fill="FFFFFF"/>
          </w:tcPr>
          <w:p w14:paraId="01F243F5" w14:textId="5C4FB9A1" w:rsidR="00FA4E64" w:rsidRPr="002D773E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14:paraId="4625D15D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14:paraId="33DDC1F1" w14:textId="6CE3D497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5D660D45" w14:textId="68AB596F" w:rsidR="00FA4E64" w:rsidRPr="007609D5" w:rsidRDefault="00FA4E64" w:rsidP="00FA4E64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14:paraId="2F17FE4A" w14:textId="2AD7ADA5" w:rsidR="00FA4E64" w:rsidRPr="007609D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15,53</w:t>
            </w:r>
          </w:p>
        </w:tc>
        <w:tc>
          <w:tcPr>
            <w:tcW w:w="705" w:type="dxa"/>
          </w:tcPr>
          <w:p w14:paraId="468317C7" w14:textId="030CF8D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2E33FE4B" w14:textId="4B8AAA1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1BAF4449" w14:textId="21ACE0A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2DDB7179" w14:textId="0033DA9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569CF756" w14:textId="7E54F2A4" w:rsidR="00FA4E64" w:rsidRPr="007609D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3</w:t>
            </w:r>
            <w:r>
              <w:rPr>
                <w:rFonts w:eastAsia="Times New Roman"/>
                <w:lang w:eastAsia="ru-RU"/>
              </w:rPr>
              <w:t>,5</w:t>
            </w:r>
          </w:p>
        </w:tc>
        <w:tc>
          <w:tcPr>
            <w:tcW w:w="850" w:type="dxa"/>
          </w:tcPr>
          <w:p w14:paraId="5EC989EA" w14:textId="2F9F535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756</w:t>
            </w:r>
          </w:p>
        </w:tc>
        <w:tc>
          <w:tcPr>
            <w:tcW w:w="851" w:type="dxa"/>
          </w:tcPr>
          <w:p w14:paraId="74BCB085" w14:textId="311BE2B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3240</w:t>
            </w:r>
          </w:p>
        </w:tc>
      </w:tr>
      <w:tr w:rsidR="00FA4E64" w:rsidRPr="006E5F38" w14:paraId="29590D27" w14:textId="77777777" w:rsidTr="002D773E">
        <w:trPr>
          <w:trHeight w:val="250"/>
        </w:trPr>
        <w:tc>
          <w:tcPr>
            <w:tcW w:w="1129" w:type="dxa"/>
            <w:shd w:val="clear" w:color="auto" w:fill="FFFFFF"/>
          </w:tcPr>
          <w:p w14:paraId="1C2E8C59" w14:textId="2F484B0C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40CAE489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14:paraId="42AE2A12" w14:textId="7B5F9492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2E90C743" w14:textId="6EADC48D" w:rsidR="00FA4E64" w:rsidRPr="007609D5" w:rsidRDefault="00FA4E64" w:rsidP="00FA4E64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14:paraId="03391D33" w14:textId="6F2CED2A" w:rsidR="00FA4E64" w:rsidRPr="007609D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14,95</w:t>
            </w:r>
          </w:p>
        </w:tc>
        <w:tc>
          <w:tcPr>
            <w:tcW w:w="705" w:type="dxa"/>
          </w:tcPr>
          <w:p w14:paraId="4121E86C" w14:textId="7F61952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14:paraId="4CDE483C" w14:textId="25329C2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0685FDD7" w14:textId="219D3D6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14:paraId="5D67E4FD" w14:textId="2849DCA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75C8AD7A" w14:textId="3E08AF3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3,4</w:t>
            </w:r>
          </w:p>
        </w:tc>
        <w:tc>
          <w:tcPr>
            <w:tcW w:w="850" w:type="dxa"/>
          </w:tcPr>
          <w:p w14:paraId="2EB40CEB" w14:textId="4B59979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782</w:t>
            </w:r>
          </w:p>
        </w:tc>
        <w:tc>
          <w:tcPr>
            <w:tcW w:w="851" w:type="dxa"/>
          </w:tcPr>
          <w:p w14:paraId="4C6066EA" w14:textId="7424714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3480</w:t>
            </w:r>
          </w:p>
        </w:tc>
      </w:tr>
    </w:tbl>
    <w:p w14:paraId="3E1DE0CE" w14:textId="1B460618" w:rsidR="008C13F3" w:rsidRDefault="008C13F3" w:rsidP="005A5428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44455476" w14:textId="7B53F459" w:rsidR="007609D5" w:rsidRDefault="007609D5" w:rsidP="007609D5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№3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609D5" w:rsidRPr="006E5F38" w14:paraId="62A64430" w14:textId="77777777" w:rsidTr="002D773E">
        <w:trPr>
          <w:trHeight w:val="603"/>
        </w:trPr>
        <w:tc>
          <w:tcPr>
            <w:tcW w:w="1129" w:type="dxa"/>
            <w:shd w:val="clear" w:color="auto" w:fill="FFFFFF"/>
          </w:tcPr>
          <w:p w14:paraId="32C6026F" w14:textId="77777777" w:rsidR="007609D5" w:rsidRPr="006E5F38" w:rsidRDefault="007609D5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71582321" w14:textId="77777777" w:rsidR="007609D5" w:rsidRPr="006E5F38" w:rsidRDefault="007609D5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</w:t>
            </w:r>
            <w:r>
              <w:rPr>
                <w:b/>
                <w:bCs/>
              </w:rPr>
              <w:t>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5D489BC7" w14:textId="77777777" w:rsidR="007609D5" w:rsidRPr="00BD0B83" w:rsidRDefault="007609D5" w:rsidP="004E3CD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458D059F" w14:textId="77777777" w:rsidR="007609D5" w:rsidRPr="006E5F38" w:rsidRDefault="007609D5" w:rsidP="004E3CDF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14:paraId="4E1D86EB" w14:textId="77777777" w:rsidR="007609D5" w:rsidRPr="006E5F38" w:rsidRDefault="007609D5" w:rsidP="004E3CDF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5DCDBD43" w14:textId="526B2426" w:rsidR="007609D5" w:rsidRPr="006E5F38" w:rsidRDefault="00463665" w:rsidP="004E3CDF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 w14:anchorId="03864E01">
                <v:shape id="_x0000_i1081" type="#_x0000_t75" style="width:23.75pt;height:18.35pt" o:ole="">
                  <v:imagedata r:id="rId116" o:title=""/>
                </v:shape>
                <o:OLEObject Type="Embed" ProgID="Equation.3" ShapeID="_x0000_i1081" DrawAspect="Content" ObjectID="_1676074036" r:id="rId117"/>
              </w:object>
            </w:r>
            <w:r w:rsidR="007609D5" w:rsidRPr="006E5F38">
              <w:t>, кг</w:t>
            </w:r>
            <w:r w:rsidR="007609D5">
              <w:t>с</w:t>
            </w:r>
          </w:p>
        </w:tc>
        <w:tc>
          <w:tcPr>
            <w:tcW w:w="1473" w:type="dxa"/>
            <w:gridSpan w:val="2"/>
          </w:tcPr>
          <w:p w14:paraId="38E28FA7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66ADCB1D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34560262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7609D5" w:rsidRPr="006E5F38" w14:paraId="6309EBE9" w14:textId="77777777" w:rsidTr="002D773E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14:paraId="1F92D66F" w14:textId="77777777" w:rsidR="007609D5" w:rsidRPr="006E5F38" w:rsidRDefault="007609D5" w:rsidP="004E3CD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5F391080" w14:textId="77777777" w:rsidR="007609D5" w:rsidRPr="00BD0B83" w:rsidRDefault="007609D5" w:rsidP="004E3CD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2B3AF6D6" w14:textId="77777777" w:rsidR="007609D5" w:rsidRPr="006E5F38" w:rsidRDefault="007609D5" w:rsidP="004E3CD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101C3EA5" w14:textId="77777777" w:rsidR="007609D5" w:rsidRPr="006E5F38" w:rsidRDefault="007609D5" w:rsidP="004E3CD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269BFDAF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i/>
                <w:iCs/>
                <w:lang w:eastAsia="uk-UA"/>
              </w:rPr>
              <w:t>мл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495FEFD3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008055E9" w14:textId="77777777" w:rsidR="007609D5" w:rsidRPr="006E5F38" w:rsidRDefault="007609D5" w:rsidP="004E3CDF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14:paraId="566C8078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i/>
                <w:iCs/>
                <w:lang w:eastAsia="uk-UA"/>
              </w:rPr>
              <w:t>м</w:t>
            </w:r>
            <w:r w:rsidRPr="006E5F38">
              <w:rPr>
                <w:rFonts w:eastAsia="Times New Roman"/>
                <w:i/>
                <w:iCs/>
                <w:vertAlign w:val="superscript"/>
                <w:lang w:eastAsia="uk-UA"/>
              </w:rPr>
              <w:t>3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</w:t>
            </w:r>
            <w:r>
              <w:rPr>
                <w:rFonts w:eastAsia="Times New Roman"/>
                <w:i/>
                <w:iCs/>
                <w:lang w:val="uk-UA" w:eastAsia="uk-UA"/>
              </w:rPr>
              <w:t>с</w:t>
            </w:r>
          </w:p>
        </w:tc>
        <w:tc>
          <w:tcPr>
            <w:tcW w:w="846" w:type="dxa"/>
          </w:tcPr>
          <w:p w14:paraId="1B89579C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7EF2BCB5" w14:textId="77777777" w:rsidR="007609D5" w:rsidRPr="006E5F38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413E5F12" w14:textId="77777777" w:rsidR="007609D5" w:rsidRPr="00BD0B83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10D1FDFF" w14:textId="77777777" w:rsidR="007609D5" w:rsidRPr="00BD0B83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NOx, ppm</w:t>
            </w:r>
          </w:p>
        </w:tc>
      </w:tr>
      <w:tr w:rsidR="00B96343" w:rsidRPr="006E5F38" w14:paraId="65CF69AB" w14:textId="77777777" w:rsidTr="002D773E">
        <w:trPr>
          <w:trHeight w:val="269"/>
        </w:trPr>
        <w:tc>
          <w:tcPr>
            <w:tcW w:w="1129" w:type="dxa"/>
            <w:shd w:val="clear" w:color="auto" w:fill="FFFFFF"/>
          </w:tcPr>
          <w:p w14:paraId="0EAC4667" w14:textId="7777777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0215A175" w14:textId="7777777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14:paraId="12DFB649" w14:textId="4BE44F65" w:rsidR="00B96343" w:rsidRPr="008C13F3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125</w:t>
            </w:r>
            <w:r w:rsidRPr="008C13F3">
              <w:rPr>
                <w:rFonts w:eastAsia="Times New Roman"/>
                <w:b/>
                <w:bCs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14:paraId="2B60CB84" w14:textId="77777777" w:rsidR="00B96343" w:rsidRPr="006E5F38" w:rsidRDefault="00B96343" w:rsidP="00B96343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14:paraId="3B6C4BE3" w14:textId="5D8F7BEB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8,56</w:t>
            </w:r>
          </w:p>
        </w:tc>
        <w:tc>
          <w:tcPr>
            <w:tcW w:w="705" w:type="dxa"/>
          </w:tcPr>
          <w:p w14:paraId="44A82180" w14:textId="162E7738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011A03C5" w14:textId="77777777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5E0F4EFE" w14:textId="42877E1B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0C56497C" w14:textId="77777777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654DC581" w14:textId="7BFABB9B" w:rsidR="00B96343" w:rsidRPr="008C13F3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0</w:t>
            </w:r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</w:tcPr>
          <w:p w14:paraId="739ECD30" w14:textId="4F6728A2" w:rsidR="00B96343" w:rsidRPr="00BF79DE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</w:tcPr>
          <w:p w14:paraId="2E3296C9" w14:textId="51385380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1880</w:t>
            </w:r>
          </w:p>
        </w:tc>
      </w:tr>
      <w:tr w:rsidR="00B96343" w:rsidRPr="006E5F38" w14:paraId="1026AF43" w14:textId="77777777" w:rsidTr="002D773E">
        <w:trPr>
          <w:trHeight w:val="259"/>
        </w:trPr>
        <w:tc>
          <w:tcPr>
            <w:tcW w:w="1129" w:type="dxa"/>
            <w:shd w:val="clear" w:color="auto" w:fill="FFFFFF"/>
          </w:tcPr>
          <w:p w14:paraId="6115BE5A" w14:textId="7777777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1A347EDB" w14:textId="7777777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14:paraId="6AF34A35" w14:textId="79952B85" w:rsidR="00B96343" w:rsidRPr="008C13F3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14:paraId="1272CB5E" w14:textId="77777777" w:rsidR="00B96343" w:rsidRPr="006E5F38" w:rsidRDefault="00B96343" w:rsidP="00B96343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14:paraId="58F08F37" w14:textId="482E364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8,89</w:t>
            </w:r>
          </w:p>
        </w:tc>
        <w:tc>
          <w:tcPr>
            <w:tcW w:w="705" w:type="dxa"/>
          </w:tcPr>
          <w:p w14:paraId="1FB3286B" w14:textId="7B793123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372258E1" w14:textId="77777777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3BB87892" w14:textId="5A70BFD6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2EF641CC" w14:textId="77777777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3846F0E6" w14:textId="7FA08070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14:paraId="14946D77" w14:textId="114F85F2" w:rsidR="00B96343" w:rsidRPr="00BF79DE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</w:tcPr>
          <w:p w14:paraId="1D3833C4" w14:textId="47865DA1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1886</w:t>
            </w:r>
          </w:p>
        </w:tc>
      </w:tr>
      <w:tr w:rsidR="00B96343" w:rsidRPr="006E5F38" w14:paraId="61C18283" w14:textId="77777777" w:rsidTr="002D773E">
        <w:trPr>
          <w:trHeight w:val="230"/>
        </w:trPr>
        <w:tc>
          <w:tcPr>
            <w:tcW w:w="1129" w:type="dxa"/>
            <w:shd w:val="clear" w:color="auto" w:fill="FFFFFF"/>
          </w:tcPr>
          <w:p w14:paraId="371E54A3" w14:textId="7777777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lastRenderedPageBreak/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21A1CD01" w14:textId="7777777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lastRenderedPageBreak/>
              <w:t>1,18</w:t>
            </w:r>
          </w:p>
        </w:tc>
        <w:tc>
          <w:tcPr>
            <w:tcW w:w="713" w:type="dxa"/>
            <w:shd w:val="clear" w:color="auto" w:fill="FFFFFF"/>
          </w:tcPr>
          <w:p w14:paraId="57426665" w14:textId="05FB310D" w:rsidR="00B96343" w:rsidRPr="008C13F3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14:paraId="295F1206" w14:textId="77777777" w:rsidR="00B96343" w:rsidRPr="006E5F38" w:rsidRDefault="00B96343" w:rsidP="00B96343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</w:tcPr>
          <w:p w14:paraId="3F434825" w14:textId="04843A77" w:rsidR="00B96343" w:rsidRPr="006E5F38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9,12</w:t>
            </w:r>
          </w:p>
        </w:tc>
        <w:tc>
          <w:tcPr>
            <w:tcW w:w="705" w:type="dxa"/>
          </w:tcPr>
          <w:p w14:paraId="133396B9" w14:textId="20226A81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3D2A0489" w14:textId="77777777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0FFCC0A2" w14:textId="65AE9DFF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6E76B78D" w14:textId="77777777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5B6C9EF9" w14:textId="34AC4997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14:paraId="711B8EF2" w14:textId="3F98FE1A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</w:tcPr>
          <w:p w14:paraId="4947C79C" w14:textId="52EA1F25" w:rsidR="00B96343" w:rsidRPr="006E5F38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1888</w:t>
            </w:r>
          </w:p>
        </w:tc>
      </w:tr>
      <w:tr w:rsidR="00FA4E64" w:rsidRPr="006E5F38" w14:paraId="4B71BC67" w14:textId="77777777" w:rsidTr="002D773E">
        <w:trPr>
          <w:trHeight w:val="240"/>
        </w:trPr>
        <w:tc>
          <w:tcPr>
            <w:tcW w:w="1129" w:type="dxa"/>
            <w:shd w:val="clear" w:color="auto" w:fill="FFFFFF"/>
          </w:tcPr>
          <w:p w14:paraId="57B8C96F" w14:textId="53A330C0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20C57EEE">
                <v:shape id="_x0000_i1082" type="#_x0000_t75" style="width:15.6pt;height:17pt" o:ole="">
                  <v:imagedata r:id="rId105" o:title=""/>
                </v:shape>
                <o:OLEObject Type="Embed" ProgID="Equation.3" ShapeID="_x0000_i1082" DrawAspect="Content" ObjectID="_1676074037" r:id="rId118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67148C1A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14:paraId="1A4FA70D" w14:textId="4D9FBDA9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14:paraId="7CC85CE2" w14:textId="77777777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14:paraId="2DA04F07" w14:textId="6EDEFA3E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9,13</w:t>
            </w:r>
          </w:p>
        </w:tc>
        <w:tc>
          <w:tcPr>
            <w:tcW w:w="705" w:type="dxa"/>
          </w:tcPr>
          <w:p w14:paraId="7A047C02" w14:textId="7061FB3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191648F9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06FA2FD5" w14:textId="78BCD90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4709BAC5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5B4F00D7" w14:textId="416DCD5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14:paraId="00E019D1" w14:textId="187C484A" w:rsidR="00FA4E64" w:rsidRPr="00BF79DE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</w:tcPr>
          <w:p w14:paraId="304B1502" w14:textId="3143196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1920</w:t>
            </w:r>
          </w:p>
        </w:tc>
      </w:tr>
      <w:tr w:rsidR="00FA4E64" w:rsidRPr="006E5F38" w14:paraId="3994E4CF" w14:textId="77777777" w:rsidTr="002D773E">
        <w:trPr>
          <w:trHeight w:val="250"/>
        </w:trPr>
        <w:tc>
          <w:tcPr>
            <w:tcW w:w="1129" w:type="dxa"/>
            <w:shd w:val="clear" w:color="auto" w:fill="FFFFFF"/>
          </w:tcPr>
          <w:p w14:paraId="6555961E" w14:textId="7F3A01F5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1B8CAF9E">
                <v:shape id="_x0000_i1083" type="#_x0000_t75" style="width:23.1pt;height:18.35pt" o:ole="">
                  <v:imagedata r:id="rId107" o:title=""/>
                </v:shape>
                <o:OLEObject Type="Embed" ProgID="Equation.3" ShapeID="_x0000_i1083" DrawAspect="Content" ObjectID="_1676074038" r:id="rId119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14:paraId="1F6CE533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</w:tcPr>
          <w:p w14:paraId="2FA1A960" w14:textId="064EB0B5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14:paraId="67EB852A" w14:textId="77777777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</w:tcPr>
          <w:p w14:paraId="51608C6D" w14:textId="6F35E78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9,04</w:t>
            </w:r>
          </w:p>
        </w:tc>
        <w:tc>
          <w:tcPr>
            <w:tcW w:w="705" w:type="dxa"/>
          </w:tcPr>
          <w:p w14:paraId="7FF80836" w14:textId="6189EA9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695FFEEB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22C36E97" w14:textId="53A48F7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3E765BF1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5DB1F228" w14:textId="66C0BBE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</w:tcPr>
          <w:p w14:paraId="0EA3DEEC" w14:textId="2F32FA4C" w:rsidR="00FA4E64" w:rsidRPr="00BF79DE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</w:tcPr>
          <w:p w14:paraId="3FABB6E9" w14:textId="408A635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2120</w:t>
            </w:r>
          </w:p>
        </w:tc>
      </w:tr>
      <w:tr w:rsidR="00FA4E64" w:rsidRPr="006E5F38" w14:paraId="7D4E2670" w14:textId="77777777" w:rsidTr="002D773E">
        <w:trPr>
          <w:trHeight w:val="250"/>
        </w:trPr>
        <w:tc>
          <w:tcPr>
            <w:tcW w:w="1129" w:type="dxa"/>
            <w:shd w:val="clear" w:color="auto" w:fill="FFFFFF"/>
          </w:tcPr>
          <w:p w14:paraId="201A9CB6" w14:textId="0686A4EA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53372B58">
                <v:shape id="_x0000_i1084" type="#_x0000_t75" style="width:9.5pt;height:11.55pt" o:ole="">
                  <v:imagedata r:id="rId109" o:title=""/>
                </v:shape>
                <o:OLEObject Type="Embed" ProgID="Equation.3" ShapeID="_x0000_i1084" DrawAspect="Content" ObjectID="_1676074039" r:id="rId120"/>
              </w:object>
            </w:r>
          </w:p>
        </w:tc>
        <w:tc>
          <w:tcPr>
            <w:tcW w:w="850" w:type="dxa"/>
            <w:shd w:val="clear" w:color="auto" w:fill="FFFFFF"/>
          </w:tcPr>
          <w:p w14:paraId="37FABED8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14:paraId="29783E4F" w14:textId="3BB775B4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14:paraId="04FB2E60" w14:textId="77777777" w:rsidR="00FA4E64" w:rsidRPr="006E5F38" w:rsidRDefault="00FA4E64" w:rsidP="00FA4E64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14:paraId="332ECBE7" w14:textId="5B7488DF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8,81</w:t>
            </w:r>
          </w:p>
        </w:tc>
        <w:tc>
          <w:tcPr>
            <w:tcW w:w="705" w:type="dxa"/>
          </w:tcPr>
          <w:p w14:paraId="25512B25" w14:textId="626F63C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35F0F632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7821A823" w14:textId="776DB8E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3E3C4DF6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2A87AAF6" w14:textId="2828CA1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14:paraId="31B67BFB" w14:textId="445725BB" w:rsidR="00FA4E64" w:rsidRPr="00BF79DE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</w:tcPr>
          <w:p w14:paraId="40BF1324" w14:textId="23DA8D9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</w:tr>
      <w:tr w:rsidR="00FA4E64" w:rsidRPr="006E5F38" w14:paraId="43FEDDE1" w14:textId="77777777" w:rsidTr="002D773E">
        <w:trPr>
          <w:trHeight w:val="240"/>
        </w:trPr>
        <w:tc>
          <w:tcPr>
            <w:tcW w:w="1129" w:type="dxa"/>
            <w:shd w:val="clear" w:color="auto" w:fill="FFFFFF"/>
          </w:tcPr>
          <w:p w14:paraId="3A259923" w14:textId="46911289" w:rsidR="00FA4E64" w:rsidRPr="002D773E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14:paraId="4F70B6B2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14:paraId="321DA27B" w14:textId="00E0D1E5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14:paraId="35EF1E07" w14:textId="77777777" w:rsidR="00FA4E64" w:rsidRPr="007609D5" w:rsidRDefault="00FA4E64" w:rsidP="00FA4E64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14:paraId="315FC81D" w14:textId="2C257FE4" w:rsidR="00FA4E64" w:rsidRPr="007609D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sz w:val="22"/>
                <w:szCs w:val="22"/>
              </w:rPr>
              <w:t>8,56</w:t>
            </w:r>
          </w:p>
        </w:tc>
        <w:tc>
          <w:tcPr>
            <w:tcW w:w="705" w:type="dxa"/>
          </w:tcPr>
          <w:p w14:paraId="428CC4A5" w14:textId="64A06CE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2D60CC0E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7580EDF4" w14:textId="1160C1A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6E35A4AC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1AFB3E37" w14:textId="00067F79" w:rsidR="00FA4E64" w:rsidRPr="007609D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14:paraId="338E94D4" w14:textId="18AF245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</w:tcPr>
          <w:p w14:paraId="7FF0627A" w14:textId="2B6AC81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3010</w:t>
            </w:r>
          </w:p>
        </w:tc>
      </w:tr>
      <w:tr w:rsidR="00FA4E64" w:rsidRPr="006E5F38" w14:paraId="1CDC1025" w14:textId="77777777" w:rsidTr="002D773E">
        <w:trPr>
          <w:trHeight w:val="250"/>
        </w:trPr>
        <w:tc>
          <w:tcPr>
            <w:tcW w:w="1129" w:type="dxa"/>
            <w:shd w:val="clear" w:color="auto" w:fill="FFFFFF"/>
          </w:tcPr>
          <w:p w14:paraId="2392C872" w14:textId="32E68974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512090BC" w14:textId="777777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14:paraId="695D5589" w14:textId="0F6D6141" w:rsidR="00FA4E64" w:rsidRPr="008C13F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14:paraId="3CA74F6C" w14:textId="77777777" w:rsidR="00FA4E64" w:rsidRPr="007609D5" w:rsidRDefault="00FA4E64" w:rsidP="00FA4E64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14:paraId="799EB63A" w14:textId="0E712385" w:rsidR="00FA4E64" w:rsidRPr="007609D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sz w:val="22"/>
                <w:szCs w:val="22"/>
              </w:rPr>
              <w:t>8,20</w:t>
            </w:r>
          </w:p>
        </w:tc>
        <w:tc>
          <w:tcPr>
            <w:tcW w:w="705" w:type="dxa"/>
          </w:tcPr>
          <w:p w14:paraId="58C1C0A9" w14:textId="7617504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14:paraId="1C08FB53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14:paraId="1F9E5028" w14:textId="1AAB01C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14:paraId="1775E06E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14:paraId="202FA3E5" w14:textId="6EE46E4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14:paraId="5EAF4A0D" w14:textId="4BCB593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</w:tcPr>
          <w:p w14:paraId="05B8C7F7" w14:textId="7EF906E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3600</w:t>
            </w:r>
          </w:p>
        </w:tc>
      </w:tr>
    </w:tbl>
    <w:p w14:paraId="416424DF" w14:textId="324F395C" w:rsidR="007609D5" w:rsidRDefault="007609D5" w:rsidP="007609D5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245855F1" w14:textId="4E8313A0" w:rsidR="00784304" w:rsidRDefault="00784304" w:rsidP="007609D5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работы:</w:t>
      </w:r>
    </w:p>
    <w:p w14:paraId="1594CFDF" w14:textId="15AA1B4E" w:rsidR="00784304" w:rsidRDefault="00784304" w:rsidP="007609D5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22BFEE03" w14:textId="42410C38" w:rsidR="00176CB6" w:rsidRPr="00784304" w:rsidRDefault="00784304" w:rsidP="00784304">
      <w:pPr>
        <w:pStyle w:val="a7"/>
        <w:numPr>
          <w:ilvl w:val="0"/>
          <w:numId w:val="24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1.1 параметров и заполнить </w:t>
      </w:r>
      <w:r w:rsidR="00176CB6" w:rsidRPr="00784304">
        <w:rPr>
          <w:sz w:val="28"/>
          <w:szCs w:val="28"/>
        </w:rPr>
        <w:t xml:space="preserve">таблицу </w:t>
      </w:r>
      <w:r w:rsidR="00C04657" w:rsidRPr="00784304">
        <w:rPr>
          <w:sz w:val="28"/>
          <w:szCs w:val="28"/>
        </w:rPr>
        <w:t>1</w:t>
      </w:r>
      <w:r w:rsidR="00176CB6" w:rsidRPr="00784304">
        <w:rPr>
          <w:sz w:val="28"/>
          <w:szCs w:val="28"/>
        </w:rPr>
        <w:t>.1</w:t>
      </w:r>
      <w:r>
        <w:rPr>
          <w:sz w:val="28"/>
          <w:szCs w:val="28"/>
        </w:rPr>
        <w:t>.</w:t>
      </w:r>
    </w:p>
    <w:p w14:paraId="381AB332" w14:textId="77777777" w:rsidR="00176CB6" w:rsidRDefault="00176CB6" w:rsidP="00176CB6">
      <w:pPr>
        <w:spacing w:line="360" w:lineRule="auto"/>
        <w:ind w:right="20"/>
        <w:rPr>
          <w:sz w:val="28"/>
          <w:szCs w:val="28"/>
        </w:rPr>
      </w:pPr>
    </w:p>
    <w:p w14:paraId="7359514A" w14:textId="03B65029" w:rsidR="00176CB6" w:rsidRDefault="00176CB6" w:rsidP="00176CB6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Таблица 1.1 ‒ Регулировочная характеристика по углу опережения зажигания</w:t>
      </w:r>
    </w:p>
    <w:tbl>
      <w:tblPr>
        <w:tblW w:w="947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709"/>
        <w:gridCol w:w="851"/>
        <w:gridCol w:w="708"/>
        <w:gridCol w:w="851"/>
        <w:gridCol w:w="709"/>
        <w:gridCol w:w="709"/>
        <w:gridCol w:w="708"/>
        <w:gridCol w:w="709"/>
        <w:gridCol w:w="566"/>
        <w:gridCol w:w="696"/>
      </w:tblGrid>
      <w:tr w:rsidR="005C4AB1" w:rsidRPr="00A42CF4" w14:paraId="43197518" w14:textId="2917FCB4" w:rsidTr="005C4AB1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072B4" w14:textId="77777777" w:rsidR="005C4AB1" w:rsidRPr="00A42CF4" w:rsidRDefault="005C4AB1" w:rsidP="005C4AB1">
            <w:pPr>
              <w:ind w:left="5"/>
              <w:jc w:val="center"/>
            </w:pPr>
            <w:r w:rsidRPr="00A42CF4">
              <w:rPr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 w:rsidRPr="00A42CF4">
              <w:rPr>
                <w:vertAlign w:val="superscript"/>
                <w:lang w:val="en-US"/>
              </w:rPr>
              <w:t>-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D2FBD" w14:textId="2F72917A" w:rsidR="005C4AB1" w:rsidRPr="00D2545C" w:rsidRDefault="005C4AB1" w:rsidP="005C4AB1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 w14:anchorId="2D72FD77">
                <v:shape id="_x0000_i1085" type="#_x0000_t75" style="width:23.75pt;height:18.35pt" o:ole="">
                  <v:imagedata r:id="rId121" o:title=""/>
                </v:shape>
                <o:OLEObject Type="Embed" ProgID="Equation.3" ShapeID="_x0000_i1085" DrawAspect="Content" ObjectID="_1676074040" r:id="rId122"/>
              </w:object>
            </w:r>
            <w:r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D6962" w14:textId="0D33D550" w:rsidR="005C4AB1" w:rsidRDefault="005C4AB1" w:rsidP="005C4AB1">
            <w:pPr>
              <w:ind w:left="5"/>
              <w:jc w:val="center"/>
            </w:pPr>
            <w:r w:rsidRPr="00A42CF4">
              <w:t>М</w:t>
            </w:r>
            <w:r>
              <w:t>е</w:t>
            </w:r>
            <w:r w:rsidRPr="00A42CF4">
              <w:t>,</w:t>
            </w:r>
          </w:p>
          <w:p w14:paraId="6B70BB07" w14:textId="77777777" w:rsidR="005C4AB1" w:rsidRPr="00A42CF4" w:rsidRDefault="005C4AB1" w:rsidP="005C4AB1">
            <w:pPr>
              <w:ind w:left="5"/>
              <w:jc w:val="center"/>
            </w:pPr>
            <w:r w:rsidRPr="00A42CF4">
              <w:rPr>
                <w:i/>
                <w:lang w:val="en-US"/>
              </w:rPr>
              <w:t>H</w:t>
            </w:r>
            <w:r w:rsidRPr="00D2545C">
              <w:rPr>
                <w:i/>
              </w:rPr>
              <w:t>-</w:t>
            </w:r>
            <w:r w:rsidRPr="00A42CF4">
              <w:rPr>
                <w:i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3E0FF" w14:textId="77777777" w:rsidR="005C4AB1" w:rsidRPr="00D2545C" w:rsidRDefault="005C4AB1" w:rsidP="005C4AB1">
            <w:pPr>
              <w:ind w:left="5"/>
              <w:jc w:val="center"/>
            </w:pPr>
            <w:r>
              <w:rPr>
                <w:lang w:val="en-US"/>
              </w:rPr>
              <w:t xml:space="preserve">Ne, </w:t>
            </w:r>
            <w:r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B6E61" w14:textId="77777777" w:rsidR="005C4AB1" w:rsidRPr="00D2545C" w:rsidRDefault="005C4AB1" w:rsidP="005C4AB1">
            <w:pPr>
              <w:ind w:left="5"/>
              <w:jc w:val="center"/>
            </w:pPr>
            <w:r>
              <w:t>Ре,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64D9D" w14:textId="77777777" w:rsidR="005C4AB1" w:rsidRPr="00A42CF4" w:rsidRDefault="005C4AB1" w:rsidP="005C4AB1">
            <w:pPr>
              <w:ind w:left="5"/>
              <w:jc w:val="center"/>
            </w:pPr>
            <w:r w:rsidRPr="00A42CF4">
              <w:rPr>
                <w:lang w:val="en-US"/>
              </w:rPr>
              <w:t>G</w:t>
            </w:r>
            <w:r>
              <w:t>т</w:t>
            </w:r>
            <w:r w:rsidRPr="00A42CF4">
              <w:t>,</w:t>
            </w:r>
            <w:r>
              <w:t xml:space="preserve"> </w:t>
            </w:r>
            <w:r w:rsidRPr="00A42CF4">
              <w:rPr>
                <w:i/>
                <w:iCs/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C59BA" w14:textId="77777777" w:rsidR="005C4AB1" w:rsidRDefault="005C4AB1" w:rsidP="005C4AB1">
            <w:pPr>
              <w:ind w:left="5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</w:t>
            </w:r>
            <w:r w:rsidRPr="00084B9E">
              <w:rPr>
                <w:vertAlign w:val="subscript"/>
                <w:lang w:val="en-US"/>
              </w:rPr>
              <w:t>e</w:t>
            </w:r>
            <w:proofErr w:type="spellEnd"/>
            <w:r>
              <w:t>,</w:t>
            </w:r>
            <w:r w:rsidRPr="00084B9E">
              <w:t xml:space="preserve"> </w:t>
            </w:r>
          </w:p>
          <w:p w14:paraId="604AF84E" w14:textId="77777777" w:rsidR="005C4AB1" w:rsidRPr="00084B9E" w:rsidRDefault="005C4AB1" w:rsidP="005C4AB1">
            <w:pPr>
              <w:ind w:left="5"/>
              <w:jc w:val="center"/>
            </w:pPr>
            <w:r>
              <w:t>г/кВт 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4A9F9" w14:textId="77777777" w:rsidR="005C4AB1" w:rsidRPr="00A42CF4" w:rsidRDefault="005C4AB1" w:rsidP="005C4AB1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 w14:anchorId="6FC8A939">
                <v:shape id="_x0000_i1086" type="#_x0000_t75" style="width:13.6pt;height:18.35pt" o:ole="">
                  <v:imagedata r:id="rId123" o:title=""/>
                </v:shape>
                <o:OLEObject Type="Embed" ProgID="Equation.3" ShapeID="_x0000_i1086" DrawAspect="Content" ObjectID="_1676074041" r:id="rId124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97393" w14:textId="77777777" w:rsidR="005C4AB1" w:rsidRPr="00084B9E" w:rsidRDefault="005C4AB1" w:rsidP="005C4AB1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 w14:anchorId="0010F3BC">
                <v:shape id="_x0000_i1087" type="#_x0000_t75" style="width:21.05pt;height:18.35pt" o:ole="">
                  <v:imagedata r:id="rId125" o:title=""/>
                </v:shape>
                <o:OLEObject Type="Embed" ProgID="Equation.3" ShapeID="_x0000_i1087" DrawAspect="Content" ObjectID="_1676074042" r:id="rId126"/>
              </w:object>
            </w:r>
            <w:r>
              <w:t>, кг/ч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39821" w14:textId="77777777" w:rsidR="005C4AB1" w:rsidRPr="00D2545C" w:rsidRDefault="005C4AB1" w:rsidP="005C4AB1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 w14:anchorId="256328DF">
                <v:shape id="_x0000_i1088" type="#_x0000_t75" style="width:17pt;height:17pt" o:ole="">
                  <v:imagedata r:id="rId127" o:title=""/>
                </v:shape>
                <o:OLEObject Type="Embed" ProgID="Equation.3" ShapeID="_x0000_i1088" DrawAspect="Content" ObjectID="_1676074043" r:id="rId128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02000" w14:textId="77777777" w:rsidR="005C4AB1" w:rsidRPr="00A42CF4" w:rsidRDefault="005C4AB1" w:rsidP="005C4AB1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 w14:anchorId="6823C7FB">
                <v:shape id="_x0000_i1089" type="#_x0000_t75" style="width:14.95pt;height:18.35pt" o:ole="">
                  <v:imagedata r:id="rId129" o:title=""/>
                </v:shape>
                <o:OLEObject Type="Embed" ProgID="Equation.3" ShapeID="_x0000_i1089" DrawAspect="Content" ObjectID="_1676074044" r:id="rId130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87D10" w14:textId="77777777" w:rsidR="005C4AB1" w:rsidRPr="00A42CF4" w:rsidRDefault="005C4AB1" w:rsidP="005C4AB1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63F9D" w14:textId="28DDC7D6" w:rsidR="005C4AB1" w:rsidRDefault="005C4AB1" w:rsidP="005C4AB1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 w14:anchorId="560C1711">
                <v:shape id="_x0000_i1090" type="#_x0000_t75" style="width:18.35pt;height:15.6pt" o:ole="">
                  <v:imagedata r:id="rId131" o:title=""/>
                </v:shape>
                <o:OLEObject Type="Embed" ProgID="Equation.3" ShapeID="_x0000_i1090" DrawAspect="Content" ObjectID="_1676074045" r:id="rId132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5C4AB1" w:rsidRPr="00A42CF4" w14:paraId="21B45A8A" w14:textId="5A0322AE" w:rsidTr="005C4AB1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DE206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4E4E3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D90BC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65F1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1D31A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C4C5D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A3CF1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0A306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ADCDE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8251F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4FA25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D15CA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65357" w14:textId="77777777" w:rsidR="005C4AB1" w:rsidRPr="00A42CF4" w:rsidRDefault="005C4AB1" w:rsidP="005C4AB1">
            <w:pPr>
              <w:jc w:val="center"/>
            </w:pPr>
          </w:p>
        </w:tc>
      </w:tr>
      <w:tr w:rsidR="005C4AB1" w:rsidRPr="00A42CF4" w14:paraId="12D179DE" w14:textId="1BC7FA30" w:rsidTr="005C4AB1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22F7C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4693C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5FDB0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20913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30A53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FE59F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8EBF0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03498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A653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FA8B3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7C01B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1A6FF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5C526" w14:textId="77777777" w:rsidR="005C4AB1" w:rsidRPr="00A42CF4" w:rsidRDefault="005C4AB1" w:rsidP="005C4AB1">
            <w:pPr>
              <w:jc w:val="center"/>
            </w:pPr>
          </w:p>
        </w:tc>
      </w:tr>
      <w:tr w:rsidR="005C4AB1" w:rsidRPr="00A42CF4" w14:paraId="41D6967B" w14:textId="60F9281B" w:rsidTr="005C4AB1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CEC01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6983E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B26A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62A2F" w14:textId="77777777" w:rsidR="005C4AB1" w:rsidRPr="00A42CF4" w:rsidRDefault="005C4AB1" w:rsidP="005C4AB1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D32C9" w14:textId="77777777" w:rsidR="005C4AB1" w:rsidRPr="00A42CF4" w:rsidRDefault="005C4AB1" w:rsidP="005C4AB1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24C25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FFC7D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6011B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53D68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17507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37ADE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D4AA6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483D3" w14:textId="77777777" w:rsidR="005C4AB1" w:rsidRPr="00A42CF4" w:rsidRDefault="005C4AB1" w:rsidP="005C4AB1">
            <w:pPr>
              <w:jc w:val="center"/>
            </w:pPr>
          </w:p>
        </w:tc>
      </w:tr>
      <w:tr w:rsidR="005C4AB1" w:rsidRPr="00A42CF4" w14:paraId="06AA72DB" w14:textId="63C224B2" w:rsidTr="005C4AB1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7C8EB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D037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79696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8D2B5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837E8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58412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85046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C6DEF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2683A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56366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2E9DD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2AAC2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6A1D9" w14:textId="77777777" w:rsidR="005C4AB1" w:rsidRPr="00A42CF4" w:rsidRDefault="005C4AB1" w:rsidP="005C4AB1">
            <w:pPr>
              <w:jc w:val="center"/>
            </w:pPr>
          </w:p>
        </w:tc>
      </w:tr>
      <w:tr w:rsidR="005C4AB1" w:rsidRPr="00A42CF4" w14:paraId="7CC4D378" w14:textId="5B7BCBDC" w:rsidTr="005C4AB1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4E67E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B4CAF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9B867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437A9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82BFA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C1101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51E8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08EE9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75C48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C159E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6119C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E64E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8A272" w14:textId="77777777" w:rsidR="005C4AB1" w:rsidRPr="00A42CF4" w:rsidRDefault="005C4AB1" w:rsidP="005C4AB1">
            <w:pPr>
              <w:jc w:val="center"/>
            </w:pPr>
          </w:p>
        </w:tc>
      </w:tr>
      <w:tr w:rsidR="005C4AB1" w:rsidRPr="00A42CF4" w14:paraId="4F5DF5E2" w14:textId="788CBBFD" w:rsidTr="005C4AB1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1AB57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6EF1D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0027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AEA96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68384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01EB8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426C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C114F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0E91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A74E3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31363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B9E85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4CB2D" w14:textId="77777777" w:rsidR="005C4AB1" w:rsidRPr="00A42CF4" w:rsidRDefault="005C4AB1" w:rsidP="005C4AB1">
            <w:pPr>
              <w:jc w:val="center"/>
            </w:pPr>
          </w:p>
        </w:tc>
      </w:tr>
      <w:tr w:rsidR="005C4AB1" w:rsidRPr="00A42CF4" w14:paraId="5D0E0687" w14:textId="1AC35757" w:rsidTr="005C4AB1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EC51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B7245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BB162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0E129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A8C3A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27EF6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D80CD" w14:textId="77777777" w:rsidR="005C4AB1" w:rsidRPr="00A42CF4" w:rsidRDefault="005C4AB1" w:rsidP="005C4AB1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325B7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AD73D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01F72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31B8E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4C079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A5DDA" w14:textId="77777777" w:rsidR="005C4AB1" w:rsidRPr="00A42CF4" w:rsidRDefault="005C4AB1" w:rsidP="005C4AB1">
            <w:pPr>
              <w:jc w:val="center"/>
            </w:pPr>
          </w:p>
        </w:tc>
      </w:tr>
      <w:tr w:rsidR="005C4AB1" w:rsidRPr="00A42CF4" w14:paraId="278E6A9B" w14:textId="69EF4557" w:rsidTr="005C4AB1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D51CA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7B00A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93AA2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B523C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EAB86" w14:textId="77777777" w:rsidR="005C4AB1" w:rsidRPr="00A42CF4" w:rsidRDefault="005C4AB1" w:rsidP="005C4AB1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72AE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5465E" w14:textId="77777777" w:rsidR="005C4AB1" w:rsidRPr="00A42CF4" w:rsidRDefault="005C4AB1" w:rsidP="005C4AB1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9604F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0A092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CF43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14FB4" w14:textId="77777777" w:rsidR="005C4AB1" w:rsidRPr="00A42CF4" w:rsidRDefault="005C4AB1" w:rsidP="005C4AB1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B5395" w14:textId="77777777" w:rsidR="005C4AB1" w:rsidRPr="00A42CF4" w:rsidRDefault="005C4AB1" w:rsidP="005C4AB1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40FF2" w14:textId="77777777" w:rsidR="005C4AB1" w:rsidRPr="00A42CF4" w:rsidRDefault="005C4AB1" w:rsidP="005C4AB1">
            <w:pPr>
              <w:jc w:val="center"/>
            </w:pPr>
          </w:p>
        </w:tc>
      </w:tr>
    </w:tbl>
    <w:p w14:paraId="1D9C8810" w14:textId="77777777" w:rsidR="00176CB6" w:rsidRDefault="00176CB6" w:rsidP="00176CB6">
      <w:pPr>
        <w:spacing w:line="360" w:lineRule="auto"/>
        <w:ind w:right="20" w:firstLine="709"/>
        <w:rPr>
          <w:b/>
          <w:sz w:val="28"/>
          <w:szCs w:val="28"/>
        </w:rPr>
      </w:pPr>
    </w:p>
    <w:p w14:paraId="1E64F345" w14:textId="0F2990A7" w:rsidR="00176CB6" w:rsidRPr="00784304" w:rsidRDefault="00C04657" w:rsidP="00784304">
      <w:pPr>
        <w:pStyle w:val="a7"/>
        <w:numPr>
          <w:ilvl w:val="0"/>
          <w:numId w:val="24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 w:rsidR="00DB5BEB">
        <w:rPr>
          <w:sz w:val="28"/>
          <w:szCs w:val="28"/>
        </w:rPr>
        <w:t>графики зависимости следующих параметров от угла опережения зажигания</w:t>
      </w:r>
      <w:r w:rsidR="00784304">
        <w:rPr>
          <w:sz w:val="28"/>
          <w:szCs w:val="28"/>
        </w:rPr>
        <w:t xml:space="preserve">: </w:t>
      </w:r>
      <w:proofErr w:type="spellStart"/>
      <w:r w:rsidR="00784304" w:rsidRPr="00784304">
        <w:rPr>
          <w:sz w:val="28"/>
          <w:szCs w:val="28"/>
        </w:rPr>
        <w:t>Ne</w:t>
      </w:r>
      <w:proofErr w:type="spellEnd"/>
      <w:r w:rsidR="00784304" w:rsidRPr="00784304">
        <w:rPr>
          <w:sz w:val="28"/>
          <w:szCs w:val="28"/>
        </w:rPr>
        <w:t xml:space="preserve">; Ме; </w:t>
      </w:r>
      <w:proofErr w:type="spellStart"/>
      <w:r w:rsidR="00784304" w:rsidRPr="00784304">
        <w:rPr>
          <w:sz w:val="28"/>
          <w:szCs w:val="28"/>
        </w:rPr>
        <w:t>ge</w:t>
      </w:r>
      <w:proofErr w:type="spellEnd"/>
      <w:r w:rsidR="00784304" w:rsidRPr="00784304">
        <w:rPr>
          <w:sz w:val="28"/>
          <w:szCs w:val="28"/>
        </w:rPr>
        <w:t xml:space="preserve">; </w:t>
      </w:r>
      <w:r w:rsidR="00784304" w:rsidRPr="00784304">
        <w:rPr>
          <w:sz w:val="28"/>
          <w:szCs w:val="28"/>
        </w:rPr>
        <w:object w:dxaOrig="260" w:dyaOrig="360" w14:anchorId="2B07F2A0">
          <v:shape id="_x0000_i1091" type="#_x0000_t75" style="width:13.6pt;height:18.35pt" o:ole="">
            <v:imagedata r:id="rId123" o:title=""/>
          </v:shape>
          <o:OLEObject Type="Embed" ProgID="Equation.3" ShapeID="_x0000_i1091" DrawAspect="Content" ObjectID="_1676074046" r:id="rId133"/>
        </w:object>
      </w:r>
      <w:r w:rsidR="00784304" w:rsidRPr="00784304">
        <w:rPr>
          <w:sz w:val="28"/>
          <w:szCs w:val="28"/>
        </w:rPr>
        <w:t xml:space="preserve">; СН; СО; </w:t>
      </w:r>
      <w:proofErr w:type="spellStart"/>
      <w:r w:rsidR="00784304" w:rsidRPr="00784304">
        <w:rPr>
          <w:sz w:val="28"/>
          <w:szCs w:val="28"/>
        </w:rPr>
        <w:t>NOx</w:t>
      </w:r>
      <w:proofErr w:type="spellEnd"/>
      <w:r w:rsidR="00F80AE0">
        <w:rPr>
          <w:sz w:val="28"/>
          <w:szCs w:val="28"/>
        </w:rPr>
        <w:t>.</w:t>
      </w:r>
    </w:p>
    <w:p w14:paraId="028DFD21" w14:textId="65EEA47F" w:rsidR="00176CB6" w:rsidRPr="00C04657" w:rsidRDefault="00784304" w:rsidP="00784304">
      <w:pPr>
        <w:pStyle w:val="a7"/>
        <w:numPr>
          <w:ilvl w:val="0"/>
          <w:numId w:val="24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Сделать выводы о эффективных УОЗ и низкотоксичном УОЗ</w:t>
      </w:r>
      <w:r w:rsidR="00F80AE0">
        <w:rPr>
          <w:sz w:val="28"/>
          <w:szCs w:val="28"/>
        </w:rPr>
        <w:t>.</w:t>
      </w:r>
    </w:p>
    <w:p w14:paraId="24F737AD" w14:textId="77777777" w:rsidR="00176CB6" w:rsidRDefault="00176CB6">
      <w:pPr>
        <w:spacing w:after="160" w:line="259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65F2368" w14:textId="0163A450" w:rsidR="00441143" w:rsidRPr="00797DE4" w:rsidRDefault="00441143" w:rsidP="00441143">
      <w:pPr>
        <w:ind w:firstLine="709"/>
        <w:rPr>
          <w:b/>
          <w:bCs/>
          <w:sz w:val="28"/>
          <w:szCs w:val="28"/>
        </w:rPr>
      </w:pPr>
      <w:r w:rsidRPr="00797DE4">
        <w:rPr>
          <w:b/>
          <w:sz w:val="28"/>
          <w:szCs w:val="28"/>
        </w:rPr>
        <w:lastRenderedPageBreak/>
        <w:t>Задание</w:t>
      </w:r>
      <w:r w:rsidR="00D409E6">
        <w:rPr>
          <w:b/>
          <w:sz w:val="28"/>
          <w:szCs w:val="28"/>
        </w:rPr>
        <w:t xml:space="preserve"> 1.2</w:t>
      </w:r>
      <w:r w:rsidRPr="00797DE4">
        <w:rPr>
          <w:b/>
          <w:sz w:val="28"/>
          <w:szCs w:val="28"/>
        </w:rPr>
        <w:t xml:space="preserve">. </w:t>
      </w:r>
      <w:r w:rsidR="002777B8" w:rsidRPr="002777B8">
        <w:rPr>
          <w:b/>
          <w:sz w:val="28"/>
          <w:szCs w:val="28"/>
        </w:rPr>
        <w:t xml:space="preserve">«Регуляторные характеристики дизельного ДВС по </w:t>
      </w:r>
      <w:r w:rsidR="00121AB8">
        <w:rPr>
          <w:b/>
          <w:sz w:val="28"/>
          <w:szCs w:val="28"/>
        </w:rPr>
        <w:t>углу опережения впрыскивания топлива</w:t>
      </w:r>
      <w:r w:rsidR="002777B8" w:rsidRPr="002777B8">
        <w:rPr>
          <w:b/>
          <w:sz w:val="28"/>
          <w:szCs w:val="28"/>
        </w:rPr>
        <w:t>».</w:t>
      </w:r>
    </w:p>
    <w:p w14:paraId="1A728A2F" w14:textId="77777777" w:rsidR="00201816" w:rsidRDefault="00201816" w:rsidP="00441143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14:paraId="0ADE0FEC" w14:textId="2915467C" w:rsidR="00441143" w:rsidRPr="00092715" w:rsidRDefault="00441143" w:rsidP="00441143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</w:t>
      </w:r>
      <w:r w:rsidRPr="00D25B57">
        <w:rPr>
          <w:bCs/>
          <w:sz w:val="28"/>
          <w:szCs w:val="28"/>
        </w:rPr>
        <w:t xml:space="preserve">Изучение </w:t>
      </w:r>
      <w:r w:rsidRPr="00092715">
        <w:rPr>
          <w:bCs/>
          <w:sz w:val="28"/>
          <w:szCs w:val="28"/>
        </w:rPr>
        <w:t xml:space="preserve">методики снятия </w:t>
      </w:r>
      <w:r w:rsidR="002777B8">
        <w:rPr>
          <w:bCs/>
          <w:sz w:val="28"/>
          <w:szCs w:val="28"/>
        </w:rPr>
        <w:t>р</w:t>
      </w:r>
      <w:r w:rsidR="002777B8" w:rsidRPr="002777B8">
        <w:rPr>
          <w:bCs/>
          <w:sz w:val="28"/>
          <w:szCs w:val="28"/>
        </w:rPr>
        <w:t>егуляторн</w:t>
      </w:r>
      <w:r w:rsidR="00CB5DF0">
        <w:rPr>
          <w:bCs/>
          <w:sz w:val="28"/>
          <w:szCs w:val="28"/>
        </w:rPr>
        <w:t>ой</w:t>
      </w:r>
      <w:r w:rsidR="002777B8" w:rsidRPr="002777B8">
        <w:rPr>
          <w:bCs/>
          <w:sz w:val="28"/>
          <w:szCs w:val="28"/>
        </w:rPr>
        <w:t xml:space="preserve"> </w:t>
      </w:r>
      <w:r w:rsidR="00D25B57" w:rsidRPr="00D25B57">
        <w:rPr>
          <w:bCs/>
          <w:sz w:val="28"/>
          <w:szCs w:val="28"/>
        </w:rPr>
        <w:t>характеристики дизельного ДВС по углу опережения впрыскивания топлива</w:t>
      </w:r>
      <w:r w:rsidRPr="002777B8">
        <w:rPr>
          <w:bCs/>
          <w:sz w:val="28"/>
          <w:szCs w:val="28"/>
        </w:rPr>
        <w:t>.</w:t>
      </w:r>
    </w:p>
    <w:p w14:paraId="372BE62C" w14:textId="77777777" w:rsidR="00201816" w:rsidRDefault="00201816" w:rsidP="00F80AE0">
      <w:pPr>
        <w:spacing w:line="360" w:lineRule="auto"/>
        <w:ind w:firstLine="709"/>
        <w:rPr>
          <w:b/>
          <w:sz w:val="28"/>
          <w:szCs w:val="28"/>
        </w:rPr>
      </w:pPr>
    </w:p>
    <w:p w14:paraId="0A9A6149" w14:textId="77777777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данные:</w:t>
      </w:r>
    </w:p>
    <w:p w14:paraId="20EAEF69" w14:textId="77777777" w:rsidR="00D409E6" w:rsidRDefault="00D409E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5F92E8C9" w14:textId="66A34715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№1</w:t>
      </w: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3F7914" w:rsidRPr="006E5F38" w14:paraId="32864B96" w14:textId="77777777" w:rsidTr="002D773E">
        <w:trPr>
          <w:trHeight w:val="603"/>
        </w:trPr>
        <w:tc>
          <w:tcPr>
            <w:tcW w:w="988" w:type="dxa"/>
            <w:shd w:val="clear" w:color="auto" w:fill="FFFFFF"/>
          </w:tcPr>
          <w:p w14:paraId="21F95ADC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761F7CB7" w14:textId="0B0779E2" w:rsidR="003F7914" w:rsidRPr="00CB5DF0" w:rsidRDefault="003F7914" w:rsidP="00FF0B24">
            <w:pPr>
              <w:spacing w:line="240" w:lineRule="auto"/>
              <w:jc w:val="center"/>
              <w:rPr>
                <w:b/>
                <w:bCs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31006DAB" w14:textId="77777777" w:rsidR="003F7914" w:rsidRPr="00BD0B83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65890BD" w14:textId="55A787F8" w:rsidR="00F53AEF" w:rsidRPr="006E5F38" w:rsidRDefault="00F53AEF" w:rsidP="00F53AEF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>УО</w:t>
            </w:r>
            <w:r>
              <w:rPr>
                <w:rFonts w:eastAsia="Times New Roman"/>
              </w:rPr>
              <w:t>ВТ</w:t>
            </w:r>
            <w:r w:rsidRPr="006E5F38">
              <w:rPr>
                <w:rFonts w:eastAsia="Times New Roman"/>
              </w:rPr>
              <w:t xml:space="preserve">, </w:t>
            </w:r>
            <w:r>
              <w:sym w:font="Symbol" w:char="F06A"/>
            </w:r>
            <w:proofErr w:type="spellStart"/>
            <w:r w:rsidRPr="00F53AEF">
              <w:rPr>
                <w:vertAlign w:val="subscript"/>
              </w:rPr>
              <w:t>вп</w:t>
            </w:r>
            <w:r w:rsidR="00463665">
              <w:rPr>
                <w:vertAlign w:val="subscript"/>
              </w:rPr>
              <w:t>р</w:t>
            </w:r>
            <w:proofErr w:type="spellEnd"/>
            <w:r w:rsidRPr="006E5F38">
              <w:rPr>
                <w:rFonts w:eastAsia="Times New Roman"/>
              </w:rPr>
              <w:t>,</w:t>
            </w:r>
          </w:p>
          <w:p w14:paraId="74A8E610" w14:textId="4EB5735B" w:rsidR="003F7914" w:rsidRPr="00F53AEF" w:rsidRDefault="00F53AEF" w:rsidP="00F53AEF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  <w:r w:rsidRPr="00F53AEF">
              <w:rPr>
                <w:vertAlign w:val="subscript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70E3415C" w14:textId="6050CCC1" w:rsidR="003F7914" w:rsidRPr="006E5F38" w:rsidRDefault="00463665" w:rsidP="00FF0B24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 w14:anchorId="3574E3B8">
                <v:shape id="_x0000_i1092" type="#_x0000_t75" style="width:23.75pt;height:18.35pt" o:ole="">
                  <v:imagedata r:id="rId134" o:title=""/>
                </v:shape>
                <o:OLEObject Type="Embed" ProgID="Equation.3" ShapeID="_x0000_i1092" DrawAspect="Content" ObjectID="_1676074047" r:id="rId135"/>
              </w:object>
            </w:r>
            <w:r w:rsidR="003F7914" w:rsidRPr="006E5F38">
              <w:t>, кг</w:t>
            </w:r>
            <w:r w:rsidR="003F7914">
              <w:t>с</w:t>
            </w:r>
          </w:p>
        </w:tc>
        <w:tc>
          <w:tcPr>
            <w:tcW w:w="1473" w:type="dxa"/>
            <w:gridSpan w:val="2"/>
          </w:tcPr>
          <w:p w14:paraId="594F5311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53329BB3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578C0AC7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3F7914" w:rsidRPr="006E5F38" w14:paraId="72E9F4EB" w14:textId="77777777" w:rsidTr="002D773E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650E846B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78FAEF49" w14:textId="77777777" w:rsidR="003F7914" w:rsidRPr="00BD0B83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19209E13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D4D2C10" w14:textId="0E8ED8D2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64A01F67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i/>
                <w:iCs/>
                <w:lang w:eastAsia="uk-UA"/>
              </w:rPr>
              <w:t>мл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6DE19818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0294BD38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14:paraId="1F2BC16C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i/>
                <w:iCs/>
                <w:lang w:eastAsia="uk-UA"/>
              </w:rPr>
              <w:t>м</w:t>
            </w:r>
            <w:r w:rsidRPr="006E5F38">
              <w:rPr>
                <w:rFonts w:eastAsia="Times New Roman"/>
                <w:i/>
                <w:iCs/>
                <w:vertAlign w:val="superscript"/>
                <w:lang w:eastAsia="uk-UA"/>
              </w:rPr>
              <w:t>3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</w:t>
            </w:r>
            <w:r>
              <w:rPr>
                <w:rFonts w:eastAsia="Times New Roman"/>
                <w:i/>
                <w:iCs/>
                <w:lang w:val="uk-UA" w:eastAsia="uk-UA"/>
              </w:rPr>
              <w:t>с</w:t>
            </w:r>
          </w:p>
        </w:tc>
        <w:tc>
          <w:tcPr>
            <w:tcW w:w="846" w:type="dxa"/>
          </w:tcPr>
          <w:p w14:paraId="6CA808ED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056B61E4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039709A0" w14:textId="77777777" w:rsidR="003F7914" w:rsidRPr="00BD0B83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5458EF87" w14:textId="77777777" w:rsidR="003F7914" w:rsidRPr="00BD0B83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NOx, ppm</w:t>
            </w:r>
          </w:p>
        </w:tc>
      </w:tr>
      <w:tr w:rsidR="003626DF" w:rsidRPr="006E5F38" w14:paraId="3339691C" w14:textId="77777777" w:rsidTr="00201816">
        <w:trPr>
          <w:trHeight w:val="269"/>
        </w:trPr>
        <w:tc>
          <w:tcPr>
            <w:tcW w:w="988" w:type="dxa"/>
            <w:shd w:val="clear" w:color="auto" w:fill="FFFFFF"/>
          </w:tcPr>
          <w:p w14:paraId="1465C446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27704C" w14:textId="2824BF28" w:rsidR="003626DF" w:rsidRPr="00CB5DF0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70BD64C" w14:textId="5E2637C3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680136">
              <w:rPr>
                <w:b/>
                <w:bCs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FB16612" w14:textId="48359B08" w:rsidR="003626DF" w:rsidRPr="00680136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4F12F4" w14:textId="77C56AC7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8,56</w:t>
            </w:r>
          </w:p>
        </w:tc>
        <w:tc>
          <w:tcPr>
            <w:tcW w:w="705" w:type="dxa"/>
            <w:vAlign w:val="center"/>
          </w:tcPr>
          <w:p w14:paraId="2996E831" w14:textId="4853CC4B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D567991" w14:textId="69F48F76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19827A62" w14:textId="37FE1B7F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D9DB8C0" w14:textId="3254762A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66C56B99" w14:textId="374D2180" w:rsidR="003626DF" w:rsidRPr="003F7914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14:paraId="3EBDC238" w14:textId="07BD1227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10D0BEEE" w14:textId="40634055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180</w:t>
            </w:r>
          </w:p>
        </w:tc>
      </w:tr>
      <w:tr w:rsidR="003626DF" w:rsidRPr="006E5F38" w14:paraId="5FADF6B7" w14:textId="77777777" w:rsidTr="00201816">
        <w:trPr>
          <w:trHeight w:val="259"/>
        </w:trPr>
        <w:tc>
          <w:tcPr>
            <w:tcW w:w="988" w:type="dxa"/>
            <w:shd w:val="clear" w:color="auto" w:fill="FFFFFF"/>
          </w:tcPr>
          <w:p w14:paraId="3C8216F0" w14:textId="123532FE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B6BEC4" w14:textId="061780D9" w:rsidR="003626DF" w:rsidRPr="00CB5DF0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</w:tcPr>
          <w:p w14:paraId="2EC14D48" w14:textId="07C7159F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89DEDAC" w14:textId="71FE641F" w:rsidR="003626DF" w:rsidRPr="00680136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91C2BC" w14:textId="312E1FB7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8,89</w:t>
            </w:r>
          </w:p>
        </w:tc>
        <w:tc>
          <w:tcPr>
            <w:tcW w:w="705" w:type="dxa"/>
            <w:vAlign w:val="center"/>
          </w:tcPr>
          <w:p w14:paraId="25E89558" w14:textId="4BCEBEB3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6B60BC9" w14:textId="712590F6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0EF0E69" w14:textId="58F03DF9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E08BDAB" w14:textId="317BCD0F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506115C6" w14:textId="3348C73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0,03</w:t>
            </w:r>
          </w:p>
        </w:tc>
        <w:tc>
          <w:tcPr>
            <w:tcW w:w="850" w:type="dxa"/>
            <w:vAlign w:val="center"/>
          </w:tcPr>
          <w:p w14:paraId="378D1FCD" w14:textId="47920003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3C09D144" w14:textId="3AA7DAFD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186</w:t>
            </w:r>
          </w:p>
        </w:tc>
      </w:tr>
      <w:tr w:rsidR="003626DF" w:rsidRPr="006E5F38" w14:paraId="4599EC96" w14:textId="77777777" w:rsidTr="00201816">
        <w:trPr>
          <w:trHeight w:val="230"/>
        </w:trPr>
        <w:tc>
          <w:tcPr>
            <w:tcW w:w="988" w:type="dxa"/>
            <w:shd w:val="clear" w:color="auto" w:fill="FFFFFF"/>
          </w:tcPr>
          <w:p w14:paraId="2FDEC298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DBFB37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14:paraId="05413717" w14:textId="26DEBF2F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FBD3AA5" w14:textId="7A59EA33" w:rsidR="003626DF" w:rsidRPr="00680136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4954B8" w14:textId="3AB708D0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9,12</w:t>
            </w:r>
          </w:p>
        </w:tc>
        <w:tc>
          <w:tcPr>
            <w:tcW w:w="705" w:type="dxa"/>
            <w:vAlign w:val="center"/>
          </w:tcPr>
          <w:p w14:paraId="7243E31E" w14:textId="46179C0D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16CF2A8" w14:textId="625B088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BA5DB24" w14:textId="45CB4923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64D4D230" w14:textId="5D5BDAA5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53905AAC" w14:textId="26E58636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0,025</w:t>
            </w:r>
          </w:p>
        </w:tc>
        <w:tc>
          <w:tcPr>
            <w:tcW w:w="850" w:type="dxa"/>
            <w:vAlign w:val="center"/>
          </w:tcPr>
          <w:p w14:paraId="63F34D27" w14:textId="64849168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89</w:t>
            </w:r>
          </w:p>
        </w:tc>
        <w:tc>
          <w:tcPr>
            <w:tcW w:w="851" w:type="dxa"/>
            <w:vAlign w:val="center"/>
          </w:tcPr>
          <w:p w14:paraId="07E3B4C0" w14:textId="5488FB25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</w:t>
            </w:r>
          </w:p>
        </w:tc>
      </w:tr>
      <w:tr w:rsidR="003626DF" w:rsidRPr="006E5F38" w14:paraId="59726F47" w14:textId="77777777" w:rsidTr="00201816">
        <w:trPr>
          <w:trHeight w:val="240"/>
        </w:trPr>
        <w:tc>
          <w:tcPr>
            <w:tcW w:w="988" w:type="dxa"/>
            <w:shd w:val="clear" w:color="auto" w:fill="FFFFFF"/>
          </w:tcPr>
          <w:p w14:paraId="3D16113B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25B57">
              <w:rPr>
                <w:position w:val="-10"/>
              </w:rPr>
              <w:object w:dxaOrig="320" w:dyaOrig="340" w14:anchorId="7CD34F3B">
                <v:shape id="_x0000_i1093" type="#_x0000_t75" style="width:15.6pt;height:17pt" o:ole="">
                  <v:imagedata r:id="rId136" o:title=""/>
                </v:shape>
                <o:OLEObject Type="Embed" ProgID="Equation.3" ShapeID="_x0000_i1093" DrawAspect="Content" ObjectID="_1676074048" r:id="rId137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9FDD00" w14:textId="6D1219A9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</w:tcPr>
          <w:p w14:paraId="19EE174D" w14:textId="5B76CCB7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54EEA0E" w14:textId="0A470684" w:rsidR="003626DF" w:rsidRPr="00680136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C93EF85" w14:textId="329B3AF1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9,13</w:t>
            </w:r>
          </w:p>
        </w:tc>
        <w:tc>
          <w:tcPr>
            <w:tcW w:w="705" w:type="dxa"/>
            <w:vAlign w:val="center"/>
          </w:tcPr>
          <w:p w14:paraId="3258A293" w14:textId="7F0C80A0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D61B267" w14:textId="67B7523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805DA74" w14:textId="24EE257F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39A8775" w14:textId="505CC830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2A4B5BF6" w14:textId="0031FBE7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0,025</w:t>
            </w:r>
          </w:p>
        </w:tc>
        <w:tc>
          <w:tcPr>
            <w:tcW w:w="850" w:type="dxa"/>
            <w:vAlign w:val="center"/>
          </w:tcPr>
          <w:p w14:paraId="2813B8A5" w14:textId="2965F6CB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179F6856" w14:textId="26178F1D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190</w:t>
            </w:r>
          </w:p>
        </w:tc>
      </w:tr>
      <w:tr w:rsidR="003626DF" w:rsidRPr="006E5F38" w14:paraId="5EAF12B0" w14:textId="77777777" w:rsidTr="00201816">
        <w:trPr>
          <w:trHeight w:val="250"/>
        </w:trPr>
        <w:tc>
          <w:tcPr>
            <w:tcW w:w="988" w:type="dxa"/>
            <w:shd w:val="clear" w:color="auto" w:fill="FFFFFF"/>
          </w:tcPr>
          <w:p w14:paraId="1623CDF0" w14:textId="77777777" w:rsidR="003626DF" w:rsidRPr="00D25B57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016E9">
              <w:rPr>
                <w:position w:val="-12"/>
              </w:rPr>
              <w:object w:dxaOrig="460" w:dyaOrig="360" w14:anchorId="5193913B">
                <v:shape id="_x0000_i1094" type="#_x0000_t75" style="width:23.1pt;height:18.35pt" o:ole="">
                  <v:imagedata r:id="rId107" o:title=""/>
                </v:shape>
                <o:OLEObject Type="Embed" ProgID="Equation.3" ShapeID="_x0000_i1094" DrawAspect="Content" ObjectID="_1676074049" r:id="rId138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A02D2D" w14:textId="186548F8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</w:tcPr>
          <w:p w14:paraId="79F21201" w14:textId="306D4282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9DF5A1" w14:textId="41DF63D5" w:rsidR="003626DF" w:rsidRPr="00680136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327679E" w14:textId="5814C31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9,04</w:t>
            </w:r>
          </w:p>
        </w:tc>
        <w:tc>
          <w:tcPr>
            <w:tcW w:w="705" w:type="dxa"/>
            <w:vAlign w:val="center"/>
          </w:tcPr>
          <w:p w14:paraId="59BEF41C" w14:textId="6DAD3470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DA7BC9A" w14:textId="25101509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6FB1F08" w14:textId="773B4D43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AE273DD" w14:textId="3C06B684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7C83A5CC" w14:textId="5460CE8B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0,055</w:t>
            </w:r>
          </w:p>
        </w:tc>
        <w:tc>
          <w:tcPr>
            <w:tcW w:w="850" w:type="dxa"/>
            <w:vAlign w:val="center"/>
          </w:tcPr>
          <w:p w14:paraId="617C6C02" w14:textId="36F68C7A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101</w:t>
            </w:r>
          </w:p>
        </w:tc>
        <w:tc>
          <w:tcPr>
            <w:tcW w:w="851" w:type="dxa"/>
            <w:vAlign w:val="center"/>
          </w:tcPr>
          <w:p w14:paraId="7D486DF4" w14:textId="70DA08C0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210</w:t>
            </w:r>
          </w:p>
        </w:tc>
      </w:tr>
      <w:tr w:rsidR="003626DF" w:rsidRPr="006E5F38" w14:paraId="17D20F35" w14:textId="77777777" w:rsidTr="00201816">
        <w:trPr>
          <w:trHeight w:val="250"/>
        </w:trPr>
        <w:tc>
          <w:tcPr>
            <w:tcW w:w="988" w:type="dxa"/>
            <w:shd w:val="clear" w:color="auto" w:fill="FFFFFF"/>
          </w:tcPr>
          <w:p w14:paraId="7D6CDD40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25375595">
                <v:shape id="_x0000_i1095" type="#_x0000_t75" style="width:9.5pt;height:11.55pt" o:ole="">
                  <v:imagedata r:id="rId109" o:title=""/>
                </v:shape>
                <o:OLEObject Type="Embed" ProgID="Equation.3" ShapeID="_x0000_i1095" DrawAspect="Content" ObjectID="_1676074050" r:id="rId139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70CEFE" w14:textId="411F246B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</w:tcPr>
          <w:p w14:paraId="06C1D219" w14:textId="2E00A718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B532B8" w14:textId="22A7CFC8" w:rsidR="003626DF" w:rsidRPr="00680136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701266" w14:textId="70FFFF1F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8,81</w:t>
            </w:r>
          </w:p>
        </w:tc>
        <w:tc>
          <w:tcPr>
            <w:tcW w:w="705" w:type="dxa"/>
            <w:vAlign w:val="center"/>
          </w:tcPr>
          <w:p w14:paraId="217ED4D5" w14:textId="27E4A63B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9B7B9EF" w14:textId="2AE23667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864D566" w14:textId="149F8011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F5B8027" w14:textId="2DD39D51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44500054" w14:textId="634BEDEA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14:paraId="4C297E24" w14:textId="33C60EEF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6ED90CEF" w14:textId="778E96F2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</w:t>
            </w:r>
          </w:p>
        </w:tc>
      </w:tr>
      <w:tr w:rsidR="003626DF" w:rsidRPr="006E5F38" w14:paraId="08892D7F" w14:textId="77777777" w:rsidTr="00201816">
        <w:trPr>
          <w:trHeight w:val="240"/>
        </w:trPr>
        <w:tc>
          <w:tcPr>
            <w:tcW w:w="988" w:type="dxa"/>
            <w:shd w:val="clear" w:color="auto" w:fill="FFFFFF"/>
          </w:tcPr>
          <w:p w14:paraId="709E2AC2" w14:textId="51882F87" w:rsidR="003626DF" w:rsidRPr="002D773E" w:rsidRDefault="002D773E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EDB51C1" w14:textId="254B7D84" w:rsidR="003626DF" w:rsidRPr="00680136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</w:tcPr>
          <w:p w14:paraId="3EDC4DED" w14:textId="10C22C0F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04C1D6C" w14:textId="5E85D548" w:rsidR="003626DF" w:rsidRPr="00680136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D6A7AF7" w14:textId="0705DD77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8,56</w:t>
            </w:r>
          </w:p>
        </w:tc>
        <w:tc>
          <w:tcPr>
            <w:tcW w:w="705" w:type="dxa"/>
            <w:vAlign w:val="center"/>
          </w:tcPr>
          <w:p w14:paraId="18FC0D41" w14:textId="2333AA8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89540F2" w14:textId="1CBF36E5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0E93E96" w14:textId="0C1729B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F12BC95" w14:textId="7E64176E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0CD993E6" w14:textId="755C6EA6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14:paraId="120B8419" w14:textId="018BBD9D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5ED766A2" w14:textId="3441C304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300</w:t>
            </w:r>
          </w:p>
        </w:tc>
      </w:tr>
      <w:tr w:rsidR="003626DF" w:rsidRPr="006E5F38" w14:paraId="586C2394" w14:textId="77777777" w:rsidTr="00201816">
        <w:trPr>
          <w:trHeight w:val="250"/>
        </w:trPr>
        <w:tc>
          <w:tcPr>
            <w:tcW w:w="988" w:type="dxa"/>
            <w:shd w:val="clear" w:color="auto" w:fill="FFFFFF"/>
          </w:tcPr>
          <w:p w14:paraId="11A3100C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7AB4499" w14:textId="0D4E5FD9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</w:tcPr>
          <w:p w14:paraId="407369D0" w14:textId="00E7AFD7" w:rsidR="003626DF" w:rsidRPr="00680136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ADC520" w14:textId="69472EA8" w:rsidR="003626DF" w:rsidRPr="00F53AE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98FFC5E" w14:textId="395AF11B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8,20</w:t>
            </w:r>
          </w:p>
        </w:tc>
        <w:tc>
          <w:tcPr>
            <w:tcW w:w="705" w:type="dxa"/>
            <w:vAlign w:val="center"/>
          </w:tcPr>
          <w:p w14:paraId="13D16510" w14:textId="23B55DAE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31ED227" w14:textId="7F7E6D03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0711CFA" w14:textId="0BBBE2B4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E71717E" w14:textId="1C7ADDC5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611BE456" w14:textId="0AA91976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0,045</w:t>
            </w:r>
          </w:p>
        </w:tc>
        <w:tc>
          <w:tcPr>
            <w:tcW w:w="850" w:type="dxa"/>
            <w:vAlign w:val="center"/>
          </w:tcPr>
          <w:p w14:paraId="061390EF" w14:textId="3A3D4040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103</w:t>
            </w:r>
          </w:p>
        </w:tc>
        <w:tc>
          <w:tcPr>
            <w:tcW w:w="851" w:type="dxa"/>
            <w:vAlign w:val="center"/>
          </w:tcPr>
          <w:p w14:paraId="37ABE48F" w14:textId="59E34918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360</w:t>
            </w:r>
          </w:p>
        </w:tc>
      </w:tr>
    </w:tbl>
    <w:p w14:paraId="49E3D199" w14:textId="77777777" w:rsidR="00201816" w:rsidRDefault="0020181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0D8B851C" w14:textId="77777777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№2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3F7914" w:rsidRPr="006E5F38" w14:paraId="5C9D29D8" w14:textId="77777777" w:rsidTr="003F7914">
        <w:trPr>
          <w:trHeight w:val="603"/>
        </w:trPr>
        <w:tc>
          <w:tcPr>
            <w:tcW w:w="846" w:type="dxa"/>
            <w:shd w:val="clear" w:color="auto" w:fill="FFFFFF"/>
          </w:tcPr>
          <w:p w14:paraId="3C7E2BA2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4F5CC2FD" w14:textId="2882ABEF" w:rsidR="003F7914" w:rsidRPr="00380150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  <w:r w:rsidRPr="0038015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34B13549" w14:textId="77777777" w:rsidR="003F7914" w:rsidRPr="00BD0B83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EEFD055" w14:textId="77777777" w:rsidR="00F53AEF" w:rsidRPr="006E5F38" w:rsidRDefault="00F53AEF" w:rsidP="00F53AEF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>УО</w:t>
            </w:r>
            <w:r>
              <w:rPr>
                <w:rFonts w:eastAsia="Times New Roman"/>
              </w:rPr>
              <w:t>ВТ</w:t>
            </w:r>
            <w:r w:rsidRPr="006E5F38">
              <w:rPr>
                <w:rFonts w:eastAsia="Times New Roman"/>
              </w:rPr>
              <w:t xml:space="preserve">, </w:t>
            </w:r>
            <w:r>
              <w:sym w:font="Symbol" w:char="F06A"/>
            </w:r>
            <w:proofErr w:type="spellStart"/>
            <w:r w:rsidRPr="00F53AEF">
              <w:rPr>
                <w:vertAlign w:val="subscript"/>
              </w:rPr>
              <w:t>вп</w:t>
            </w:r>
            <w:proofErr w:type="spellEnd"/>
            <w:r w:rsidRPr="006E5F38">
              <w:rPr>
                <w:rFonts w:eastAsia="Times New Roman"/>
              </w:rPr>
              <w:t>,</w:t>
            </w:r>
          </w:p>
          <w:p w14:paraId="39BF672D" w14:textId="211814AA" w:rsidR="003F7914" w:rsidRPr="006E5F38" w:rsidRDefault="00F53AEF" w:rsidP="00F53AEF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6720970" w14:textId="33A607C6" w:rsidR="003F7914" w:rsidRPr="006E5F38" w:rsidRDefault="00463665" w:rsidP="00FF0B24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 w14:anchorId="0E56D13F">
                <v:shape id="_x0000_i1096" type="#_x0000_t75" style="width:23.75pt;height:18.35pt" o:ole="">
                  <v:imagedata r:id="rId140" o:title=""/>
                </v:shape>
                <o:OLEObject Type="Embed" ProgID="Equation.3" ShapeID="_x0000_i1096" DrawAspect="Content" ObjectID="_1676074051" r:id="rId141"/>
              </w:object>
            </w:r>
            <w:r w:rsidR="003F7914" w:rsidRPr="006E5F38">
              <w:t>, кг</w:t>
            </w:r>
            <w:r w:rsidR="003F7914">
              <w:t>с</w:t>
            </w:r>
          </w:p>
        </w:tc>
        <w:tc>
          <w:tcPr>
            <w:tcW w:w="1473" w:type="dxa"/>
            <w:gridSpan w:val="2"/>
          </w:tcPr>
          <w:p w14:paraId="1FE0E7C1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12279754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13E53E8C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3F7914" w:rsidRPr="006E5F38" w14:paraId="4FA0EE13" w14:textId="77777777" w:rsidTr="003F7914">
        <w:trPr>
          <w:trHeight w:val="603"/>
        </w:trPr>
        <w:tc>
          <w:tcPr>
            <w:tcW w:w="1696" w:type="dxa"/>
            <w:gridSpan w:val="2"/>
            <w:shd w:val="clear" w:color="auto" w:fill="FFFFFF"/>
          </w:tcPr>
          <w:p w14:paraId="145B2B06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88E39B5" w14:textId="77777777" w:rsidR="003F7914" w:rsidRPr="00BD0B83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59AD7341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284DB40" w14:textId="7EE60728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5DDBF9B8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i/>
                <w:iCs/>
                <w:lang w:eastAsia="uk-UA"/>
              </w:rPr>
              <w:t>мл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5B07EF05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5A69713A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14:paraId="1A2992D1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i/>
                <w:iCs/>
                <w:lang w:eastAsia="uk-UA"/>
              </w:rPr>
              <w:t>м</w:t>
            </w:r>
            <w:r w:rsidRPr="006E5F38">
              <w:rPr>
                <w:rFonts w:eastAsia="Times New Roman"/>
                <w:i/>
                <w:iCs/>
                <w:vertAlign w:val="superscript"/>
                <w:lang w:eastAsia="uk-UA"/>
              </w:rPr>
              <w:t>3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</w:t>
            </w:r>
            <w:r>
              <w:rPr>
                <w:rFonts w:eastAsia="Times New Roman"/>
                <w:i/>
                <w:iCs/>
                <w:lang w:val="uk-UA" w:eastAsia="uk-UA"/>
              </w:rPr>
              <w:t>с</w:t>
            </w:r>
          </w:p>
        </w:tc>
        <w:tc>
          <w:tcPr>
            <w:tcW w:w="846" w:type="dxa"/>
          </w:tcPr>
          <w:p w14:paraId="47F2201C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2EC6B740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1870ED5E" w14:textId="77777777" w:rsidR="003F7914" w:rsidRPr="00BD0B83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3F4EDDD4" w14:textId="77777777" w:rsidR="003F7914" w:rsidRPr="00BD0B83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NOx, ppm</w:t>
            </w:r>
          </w:p>
        </w:tc>
      </w:tr>
      <w:tr w:rsidR="003626DF" w:rsidRPr="006E5F38" w14:paraId="09158B26" w14:textId="77777777" w:rsidTr="00201816">
        <w:trPr>
          <w:trHeight w:val="269"/>
        </w:trPr>
        <w:tc>
          <w:tcPr>
            <w:tcW w:w="846" w:type="dxa"/>
            <w:shd w:val="clear" w:color="auto" w:fill="FFFFFF"/>
          </w:tcPr>
          <w:p w14:paraId="6BDA237E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909BC0" w14:textId="08795E2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8B3DBB6" w14:textId="0965726C" w:rsidR="003626DF" w:rsidRPr="00A139B4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626DF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2884628" w14:textId="063D0B2F" w:rsidR="003626DF" w:rsidRPr="00A139B4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991FFC" w14:textId="0568CECE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22,43</w:t>
            </w:r>
          </w:p>
        </w:tc>
        <w:tc>
          <w:tcPr>
            <w:tcW w:w="705" w:type="dxa"/>
            <w:vAlign w:val="center"/>
          </w:tcPr>
          <w:p w14:paraId="0F6CE988" w14:textId="2EBABB69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047B7DB" w14:textId="52FB86E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3A654844" w14:textId="3B063C8F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A922E45" w14:textId="2E7776CE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3505F78A" w14:textId="58FAE3DE" w:rsidR="003626DF" w:rsidRPr="008C13F3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center"/>
          </w:tcPr>
          <w:p w14:paraId="40F6473E" w14:textId="2C04A1ED" w:rsidR="003626DF" w:rsidRPr="003F7914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center"/>
          </w:tcPr>
          <w:p w14:paraId="4317F4C2" w14:textId="5D68C977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1880</w:t>
            </w:r>
          </w:p>
        </w:tc>
      </w:tr>
      <w:tr w:rsidR="003626DF" w:rsidRPr="006E5F38" w14:paraId="3366B198" w14:textId="77777777" w:rsidTr="00201816">
        <w:trPr>
          <w:trHeight w:val="259"/>
        </w:trPr>
        <w:tc>
          <w:tcPr>
            <w:tcW w:w="846" w:type="dxa"/>
            <w:shd w:val="clear" w:color="auto" w:fill="FFFFFF"/>
          </w:tcPr>
          <w:p w14:paraId="1A87EE06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BC31F03" w14:textId="19D861C4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</w:t>
            </w: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789B731" w14:textId="0510D4FF" w:rsidR="003626DF" w:rsidRPr="00A139B4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DC2126E" w14:textId="6EE2C231" w:rsidR="003626DF" w:rsidRPr="00A139B4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0CEE352" w14:textId="44C761EA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25,99</w:t>
            </w:r>
          </w:p>
        </w:tc>
        <w:tc>
          <w:tcPr>
            <w:tcW w:w="705" w:type="dxa"/>
            <w:vAlign w:val="center"/>
          </w:tcPr>
          <w:p w14:paraId="5BF38F63" w14:textId="46E82B0B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9D0B790" w14:textId="18E02D7E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471EC6AF" w14:textId="0444DA06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2B90A55" w14:textId="43FFAF96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0FCE21CB" w14:textId="48C4D89D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center"/>
          </w:tcPr>
          <w:p w14:paraId="71F32417" w14:textId="42B6DEDE" w:rsidR="003626DF" w:rsidRPr="003F7914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center"/>
          </w:tcPr>
          <w:p w14:paraId="17BC71CE" w14:textId="2D38EF74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1886</w:t>
            </w:r>
          </w:p>
        </w:tc>
      </w:tr>
      <w:tr w:rsidR="003626DF" w:rsidRPr="006E5F38" w14:paraId="07462091" w14:textId="77777777" w:rsidTr="00201816">
        <w:trPr>
          <w:trHeight w:val="230"/>
        </w:trPr>
        <w:tc>
          <w:tcPr>
            <w:tcW w:w="846" w:type="dxa"/>
            <w:shd w:val="clear" w:color="auto" w:fill="FFFFFF"/>
          </w:tcPr>
          <w:p w14:paraId="05B7F22F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lastRenderedPageBreak/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D2A001" w14:textId="77777777" w:rsidR="003626DF" w:rsidRPr="006E5F38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75149A3" w14:textId="1E17DF6F" w:rsidR="003626DF" w:rsidRPr="00A139B4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F07F094" w14:textId="0C40D3E1" w:rsidR="003626DF" w:rsidRPr="00A139B4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33F73D" w14:textId="28B635CF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27,52</w:t>
            </w:r>
          </w:p>
        </w:tc>
        <w:tc>
          <w:tcPr>
            <w:tcW w:w="705" w:type="dxa"/>
            <w:vAlign w:val="center"/>
          </w:tcPr>
          <w:p w14:paraId="66A0BCBE" w14:textId="2A51916C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F75C035" w14:textId="4525B9AD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235B7C69" w14:textId="1E5CDDE2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7C082BE" w14:textId="6BDF3621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7F646825" w14:textId="7C90D0B3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center"/>
          </w:tcPr>
          <w:p w14:paraId="49FC4B54" w14:textId="5AA34C00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center"/>
          </w:tcPr>
          <w:p w14:paraId="6EE2A0F7" w14:textId="4D1C4499" w:rsidR="003626DF" w:rsidRPr="006E5F38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1888</w:t>
            </w:r>
          </w:p>
        </w:tc>
      </w:tr>
      <w:tr w:rsidR="00FA4E64" w:rsidRPr="006E5F38" w14:paraId="6E78B7EA" w14:textId="77777777" w:rsidTr="00201816">
        <w:trPr>
          <w:trHeight w:val="240"/>
        </w:trPr>
        <w:tc>
          <w:tcPr>
            <w:tcW w:w="846" w:type="dxa"/>
            <w:shd w:val="clear" w:color="auto" w:fill="FFFFFF"/>
          </w:tcPr>
          <w:p w14:paraId="285BFF78" w14:textId="371D3AF8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0129AEA2">
                <v:shape id="_x0000_i1097" type="#_x0000_t75" style="width:15.6pt;height:17pt" o:ole="">
                  <v:imagedata r:id="rId105" o:title=""/>
                </v:shape>
                <o:OLEObject Type="Embed" ProgID="Equation.3" ShapeID="_x0000_i1097" DrawAspect="Content" ObjectID="_1676074052" r:id="rId142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C64592F" w14:textId="5E0C1053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0BE61EC" w14:textId="72CC6B61" w:rsidR="00FA4E64" w:rsidRPr="00A139B4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5BFEB0C" w14:textId="2E0D1ECE" w:rsidR="00FA4E64" w:rsidRPr="00A139B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6B8917" w14:textId="223A489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28,03</w:t>
            </w:r>
          </w:p>
        </w:tc>
        <w:tc>
          <w:tcPr>
            <w:tcW w:w="705" w:type="dxa"/>
            <w:vAlign w:val="center"/>
          </w:tcPr>
          <w:p w14:paraId="5A76E357" w14:textId="455CBDA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DFC62FB" w14:textId="6524DCF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66DEE54" w14:textId="1EB252A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25D00BA" w14:textId="6014EB7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74F1D548" w14:textId="45A7884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center"/>
          </w:tcPr>
          <w:p w14:paraId="7C9012C7" w14:textId="4723AAF7" w:rsidR="00FA4E64" w:rsidRPr="003F791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center"/>
          </w:tcPr>
          <w:p w14:paraId="3E2D6497" w14:textId="6ABE3EE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1920</w:t>
            </w:r>
          </w:p>
        </w:tc>
      </w:tr>
      <w:tr w:rsidR="00FA4E64" w:rsidRPr="006E5F38" w14:paraId="795BDD89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28347BA7" w14:textId="52C9163F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06284AC5">
                <v:shape id="_x0000_i1098" type="#_x0000_t75" style="width:23.1pt;height:18.35pt" o:ole="">
                  <v:imagedata r:id="rId107" o:title=""/>
                </v:shape>
                <o:OLEObject Type="Embed" ProgID="Equation.3" ShapeID="_x0000_i1098" DrawAspect="Content" ObjectID="_1676074053" r:id="rId143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0788206" w14:textId="63197B99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A20D72E" w14:textId="6D6C435D" w:rsidR="00FA4E64" w:rsidRPr="00A139B4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3FD156D" w14:textId="486383ED" w:rsidR="00FA4E64" w:rsidRPr="00A139B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234025" w14:textId="26779EC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3E609386" w14:textId="1A8C344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A084B7B" w14:textId="49CC6BB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4B447251" w14:textId="75C2023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BE275F4" w14:textId="22A8A83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59D3D407" w14:textId="3E628EC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center"/>
          </w:tcPr>
          <w:p w14:paraId="2E79E7D6" w14:textId="660C92AE" w:rsidR="00FA4E64" w:rsidRPr="003F791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center"/>
          </w:tcPr>
          <w:p w14:paraId="15BFC7AC" w14:textId="148BAD3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2120</w:t>
            </w:r>
          </w:p>
        </w:tc>
      </w:tr>
      <w:tr w:rsidR="00FA4E64" w:rsidRPr="006E5F38" w14:paraId="488F4820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544EB89F" w14:textId="0C384DD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214C6E83">
                <v:shape id="_x0000_i1099" type="#_x0000_t75" style="width:9.5pt;height:11.55pt" o:ole="">
                  <v:imagedata r:id="rId109" o:title=""/>
                </v:shape>
                <o:OLEObject Type="Embed" ProgID="Equation.3" ShapeID="_x0000_i1099" DrawAspect="Content" ObjectID="_1676074054" r:id="rId144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B0D7C4F" w14:textId="2F61E643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F66C6A6" w14:textId="45F62037" w:rsidR="00FA4E64" w:rsidRPr="00A139B4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C8B74B" w14:textId="2CC8F2B1" w:rsidR="00FA4E64" w:rsidRPr="00A139B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CE0E48" w14:textId="00634C9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0E06B953" w14:textId="684497A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3005E79" w14:textId="24F9885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30352013" w14:textId="433191C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11C43C3" w14:textId="4F956A9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34602E90" w14:textId="0B63F90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center"/>
          </w:tcPr>
          <w:p w14:paraId="68E70FEB" w14:textId="15543C09" w:rsidR="00FA4E64" w:rsidRPr="003F791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center"/>
          </w:tcPr>
          <w:p w14:paraId="035AAC43" w14:textId="400336D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</w:tr>
      <w:tr w:rsidR="00FA4E64" w:rsidRPr="006E5F38" w14:paraId="73ADB03E" w14:textId="77777777" w:rsidTr="00201816">
        <w:trPr>
          <w:trHeight w:val="240"/>
        </w:trPr>
        <w:tc>
          <w:tcPr>
            <w:tcW w:w="846" w:type="dxa"/>
            <w:shd w:val="clear" w:color="auto" w:fill="FFFFFF"/>
          </w:tcPr>
          <w:p w14:paraId="3BCEDFE6" w14:textId="0F795710" w:rsidR="00FA4E64" w:rsidRPr="002D773E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A704017" w14:textId="6C8C2485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F577B6A" w14:textId="15E852EE" w:rsidR="00FA4E64" w:rsidRPr="00A139B4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F607983" w14:textId="341330BD" w:rsidR="00FA4E64" w:rsidRPr="00A139B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9C3E2A0" w14:textId="7E6D35F0" w:rsidR="00FA4E64" w:rsidRPr="00A139B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</w:t>
            </w:r>
            <w:r>
              <w:rPr>
                <w:rFonts w:eastAsia="Times New Roman"/>
                <w:lang w:eastAsia="ru-RU"/>
              </w:rPr>
              <w:t>5</w:t>
            </w:r>
            <w:r w:rsidRPr="00A139B4">
              <w:rPr>
                <w:rFonts w:eastAsia="Times New Roman"/>
                <w:lang w:eastAsia="ru-RU"/>
              </w:rPr>
              <w:t>,46</w:t>
            </w:r>
          </w:p>
        </w:tc>
        <w:tc>
          <w:tcPr>
            <w:tcW w:w="705" w:type="dxa"/>
            <w:vAlign w:val="center"/>
          </w:tcPr>
          <w:p w14:paraId="0AD9DB29" w14:textId="4C4D006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2B96EDC" w14:textId="6AF70CB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EDEEC3F" w14:textId="2283E7A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91A3688" w14:textId="077A7F0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0DAACCD0" w14:textId="5B8FE03D" w:rsidR="00FA4E64" w:rsidRPr="007609D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center"/>
          </w:tcPr>
          <w:p w14:paraId="6C7FED06" w14:textId="399A5C2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center"/>
          </w:tcPr>
          <w:p w14:paraId="02B4F87E" w14:textId="1976463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3010</w:t>
            </w:r>
          </w:p>
        </w:tc>
      </w:tr>
      <w:tr w:rsidR="00FA4E64" w:rsidRPr="006E5F38" w14:paraId="223FA4B0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694F3CC0" w14:textId="385C8F3B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DA76D5" w14:textId="0D9D3A53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B0D7E22" w14:textId="12E70CCE" w:rsidR="00FA4E64" w:rsidRPr="00A139B4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2C0A0D" w14:textId="5F41A497" w:rsidR="00FA4E64" w:rsidRPr="00A139B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AB4BF7" w14:textId="5A637C54" w:rsidR="00FA4E64" w:rsidRPr="00A139B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4B8E1779" w14:textId="7426840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5276782" w14:textId="22B4170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3BAA4F0" w14:textId="5269FDC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A568CAA" w14:textId="05107B7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455F2ACD" w14:textId="71CD1AE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center"/>
          </w:tcPr>
          <w:p w14:paraId="6EF9DA87" w14:textId="648E039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center"/>
          </w:tcPr>
          <w:p w14:paraId="02416801" w14:textId="712E114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Pr="003F7914">
              <w:rPr>
                <w:rFonts w:eastAsia="Times New Roman"/>
                <w:lang w:eastAsia="ru-RU"/>
              </w:rPr>
              <w:t>237,7</w:t>
            </w:r>
          </w:p>
        </w:tc>
      </w:tr>
    </w:tbl>
    <w:p w14:paraId="2212992E" w14:textId="77777777" w:rsidR="00201816" w:rsidRDefault="0020181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05232889" w14:textId="77777777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3F7914" w:rsidRPr="006E5F38" w14:paraId="20BEFA81" w14:textId="77777777" w:rsidTr="003F7914">
        <w:trPr>
          <w:trHeight w:val="603"/>
        </w:trPr>
        <w:tc>
          <w:tcPr>
            <w:tcW w:w="846" w:type="dxa"/>
            <w:shd w:val="clear" w:color="auto" w:fill="FFFFFF"/>
          </w:tcPr>
          <w:p w14:paraId="30D6BCF4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391BA46C" w14:textId="3379C64B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747F9D85" w14:textId="77777777" w:rsidR="003F7914" w:rsidRPr="00BD0B83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3DD71AF" w14:textId="77777777" w:rsidR="00F53AEF" w:rsidRPr="006E5F38" w:rsidRDefault="00F53AEF" w:rsidP="00F53AEF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>УО</w:t>
            </w:r>
            <w:r>
              <w:rPr>
                <w:rFonts w:eastAsia="Times New Roman"/>
              </w:rPr>
              <w:t>ВТ</w:t>
            </w:r>
            <w:r w:rsidRPr="006E5F38">
              <w:rPr>
                <w:rFonts w:eastAsia="Times New Roman"/>
              </w:rPr>
              <w:t xml:space="preserve">, </w:t>
            </w:r>
            <w:r>
              <w:sym w:font="Symbol" w:char="F06A"/>
            </w:r>
            <w:proofErr w:type="spellStart"/>
            <w:r w:rsidRPr="00F53AEF">
              <w:rPr>
                <w:vertAlign w:val="subscript"/>
              </w:rPr>
              <w:t>вп</w:t>
            </w:r>
            <w:proofErr w:type="spellEnd"/>
            <w:r w:rsidRPr="006E5F38">
              <w:rPr>
                <w:rFonts w:eastAsia="Times New Roman"/>
              </w:rPr>
              <w:t>,</w:t>
            </w:r>
          </w:p>
          <w:p w14:paraId="2C6105B3" w14:textId="515F1BB1" w:rsidR="003F7914" w:rsidRPr="006E5F38" w:rsidRDefault="00F53AEF" w:rsidP="00F53AEF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DD50630" w14:textId="579516B2" w:rsidR="003F7914" w:rsidRPr="006E5F38" w:rsidRDefault="00463665" w:rsidP="00FF0B24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 w14:anchorId="33E0F148">
                <v:shape id="_x0000_i1100" type="#_x0000_t75" style="width:23.75pt;height:18.35pt" o:ole="">
                  <v:imagedata r:id="rId121" o:title=""/>
                </v:shape>
                <o:OLEObject Type="Embed" ProgID="Equation.3" ShapeID="_x0000_i1100" DrawAspect="Content" ObjectID="_1676074055" r:id="rId145"/>
              </w:object>
            </w:r>
            <w:r w:rsidR="003F7914" w:rsidRPr="006E5F38">
              <w:t>, кг</w:t>
            </w:r>
            <w:r w:rsidR="003F7914">
              <w:t>с</w:t>
            </w:r>
          </w:p>
        </w:tc>
        <w:tc>
          <w:tcPr>
            <w:tcW w:w="1473" w:type="dxa"/>
            <w:gridSpan w:val="2"/>
          </w:tcPr>
          <w:p w14:paraId="305B3C6D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3729E509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5D445007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3F7914" w:rsidRPr="006E5F38" w14:paraId="096C8A95" w14:textId="77777777" w:rsidTr="003F7914">
        <w:trPr>
          <w:trHeight w:val="603"/>
        </w:trPr>
        <w:tc>
          <w:tcPr>
            <w:tcW w:w="1696" w:type="dxa"/>
            <w:gridSpan w:val="2"/>
            <w:shd w:val="clear" w:color="auto" w:fill="FFFFFF"/>
          </w:tcPr>
          <w:p w14:paraId="599CF829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75E919CD" w14:textId="77777777" w:rsidR="003F7914" w:rsidRPr="00BD0B83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FE3A07D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4B2B2813" w14:textId="21247D32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51AD4575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i/>
                <w:iCs/>
                <w:lang w:eastAsia="uk-UA"/>
              </w:rPr>
              <w:t>мл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7F4E6A33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7E4D186A" w14:textId="77777777" w:rsidR="003F7914" w:rsidRPr="006E5F38" w:rsidRDefault="003F7914" w:rsidP="00FF0B24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  <w:lang w:val="en-US"/>
              </w:rPr>
              <w:t>V</w:t>
            </w:r>
            <w:r w:rsidRPr="006E5F38">
              <w:rPr>
                <w:rFonts w:eastAsia="Times New Roman"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14:paraId="6EAE9E4E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i/>
                <w:iCs/>
                <w:lang w:eastAsia="uk-UA"/>
              </w:rPr>
              <w:t>м</w:t>
            </w:r>
            <w:r w:rsidRPr="006E5F38">
              <w:rPr>
                <w:rFonts w:eastAsia="Times New Roman"/>
                <w:i/>
                <w:iCs/>
                <w:vertAlign w:val="superscript"/>
                <w:lang w:eastAsia="uk-UA"/>
              </w:rPr>
              <w:t>3</w:t>
            </w:r>
            <w:r w:rsidRPr="006E5F38">
              <w:rPr>
                <w:rFonts w:eastAsia="Times New Roman"/>
                <w:i/>
                <w:iCs/>
                <w:lang w:val="uk-UA" w:eastAsia="uk-UA"/>
              </w:rPr>
              <w:t>/</w:t>
            </w:r>
            <w:r>
              <w:rPr>
                <w:rFonts w:eastAsia="Times New Roman"/>
                <w:i/>
                <w:iCs/>
                <w:lang w:val="uk-UA" w:eastAsia="uk-UA"/>
              </w:rPr>
              <w:t>с</w:t>
            </w:r>
          </w:p>
        </w:tc>
        <w:tc>
          <w:tcPr>
            <w:tcW w:w="846" w:type="dxa"/>
          </w:tcPr>
          <w:p w14:paraId="3BFC03A8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4E251E78" w14:textId="77777777" w:rsidR="003F7914" w:rsidRPr="006E5F38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010EC4A7" w14:textId="77777777" w:rsidR="003F7914" w:rsidRPr="00BD0B83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2E9AF317" w14:textId="77777777" w:rsidR="003F7914" w:rsidRPr="00BD0B83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NOx, ppm</w:t>
            </w:r>
          </w:p>
        </w:tc>
      </w:tr>
      <w:tr w:rsidR="00773137" w:rsidRPr="006E5F38" w14:paraId="0AA46A41" w14:textId="77777777" w:rsidTr="00201816">
        <w:trPr>
          <w:trHeight w:val="269"/>
        </w:trPr>
        <w:tc>
          <w:tcPr>
            <w:tcW w:w="846" w:type="dxa"/>
            <w:shd w:val="clear" w:color="auto" w:fill="FFFFFF"/>
          </w:tcPr>
          <w:p w14:paraId="240D3136" w14:textId="77777777" w:rsidR="00773137" w:rsidRPr="006E5F38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925B3DB" w14:textId="7F9B8D0C" w:rsidR="00773137" w:rsidRPr="006E5F38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671A27A" w14:textId="70A68B12" w:rsidR="00773137" w:rsidRPr="00D705BD" w:rsidRDefault="00773137" w:rsidP="00773137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</w:t>
            </w:r>
            <w:r>
              <w:rPr>
                <w:b/>
                <w:bCs/>
              </w:rPr>
              <w:t>40</w:t>
            </w:r>
            <w:r w:rsidRPr="00680136">
              <w:rPr>
                <w:b/>
                <w:bCs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844F1D" w14:textId="2962FD34" w:rsidR="00773137" w:rsidRPr="00121AB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760733" w14:textId="7077DABD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3EFED49E" w14:textId="3E076B75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12F87DD" w14:textId="3E085FD6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277C1AA7" w14:textId="70381160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F174BB0" w14:textId="354FE3D5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1BBF82AB" w14:textId="129E6240" w:rsidR="00773137" w:rsidRPr="008C13F3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center"/>
          </w:tcPr>
          <w:p w14:paraId="1D04AAE5" w14:textId="612BEB65" w:rsidR="00773137" w:rsidRPr="003F7914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center"/>
          </w:tcPr>
          <w:p w14:paraId="571CE5B0" w14:textId="71023C0E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3060</w:t>
            </w:r>
          </w:p>
        </w:tc>
      </w:tr>
      <w:tr w:rsidR="00773137" w:rsidRPr="006E5F38" w14:paraId="5329289C" w14:textId="77777777" w:rsidTr="00201816">
        <w:trPr>
          <w:trHeight w:val="259"/>
        </w:trPr>
        <w:tc>
          <w:tcPr>
            <w:tcW w:w="846" w:type="dxa"/>
            <w:shd w:val="clear" w:color="auto" w:fill="FFFFFF"/>
          </w:tcPr>
          <w:p w14:paraId="608D06DE" w14:textId="77777777" w:rsidR="00773137" w:rsidRPr="006E5F38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4D68E3" w14:textId="131042A4" w:rsidR="00773137" w:rsidRPr="006E5F38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DBD9811" w14:textId="64B5CF02" w:rsidR="00773137" w:rsidRPr="00D705BD" w:rsidRDefault="00773137" w:rsidP="00773137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DF295F" w14:textId="560C8CED" w:rsidR="00773137" w:rsidRPr="00121AB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731EE5" w14:textId="0A4F30B6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7C74E498" w14:textId="7BA111B4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B729E45" w14:textId="5388C355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672E8B11" w14:textId="33E8455B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F99E862" w14:textId="0BF69598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4E74F64E" w14:textId="6CF259BB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center"/>
          </w:tcPr>
          <w:p w14:paraId="7819EE2B" w14:textId="2869452F" w:rsidR="00773137" w:rsidRPr="003F7914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center"/>
          </w:tcPr>
          <w:p w14:paraId="15D2CDAD" w14:textId="51E6FE99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3280</w:t>
            </w:r>
          </w:p>
        </w:tc>
      </w:tr>
      <w:tr w:rsidR="00773137" w:rsidRPr="006E5F38" w14:paraId="7E4BBC50" w14:textId="77777777" w:rsidTr="00201816">
        <w:trPr>
          <w:trHeight w:val="230"/>
        </w:trPr>
        <w:tc>
          <w:tcPr>
            <w:tcW w:w="846" w:type="dxa"/>
            <w:shd w:val="clear" w:color="auto" w:fill="FFFFFF"/>
          </w:tcPr>
          <w:p w14:paraId="6D07BC70" w14:textId="77777777" w:rsidR="00773137" w:rsidRPr="006E5F38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CD517BC" w14:textId="77777777" w:rsidR="00773137" w:rsidRPr="006E5F38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5FC7BA8" w14:textId="258C42E3" w:rsidR="00773137" w:rsidRPr="00D705BD" w:rsidRDefault="00773137" w:rsidP="00773137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E38EE4F" w14:textId="73BA7BD8" w:rsidR="00773137" w:rsidRPr="00121AB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2F15A5" w14:textId="1B0C5DFB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135E6124" w14:textId="130C96AC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6C161D8" w14:textId="49C28C84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63D3650C" w14:textId="18ED2915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FD8656F" w14:textId="55A07A66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6BB838A0" w14:textId="698FE56D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center"/>
          </w:tcPr>
          <w:p w14:paraId="15614225" w14:textId="50618021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center"/>
          </w:tcPr>
          <w:p w14:paraId="4F334E32" w14:textId="21922E03" w:rsidR="00773137" w:rsidRPr="006E5F38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3510</w:t>
            </w:r>
          </w:p>
        </w:tc>
      </w:tr>
      <w:tr w:rsidR="00FA4E64" w:rsidRPr="006E5F38" w14:paraId="2AD32835" w14:textId="77777777" w:rsidTr="00201816">
        <w:trPr>
          <w:trHeight w:val="240"/>
        </w:trPr>
        <w:tc>
          <w:tcPr>
            <w:tcW w:w="846" w:type="dxa"/>
            <w:shd w:val="clear" w:color="auto" w:fill="FFFFFF"/>
          </w:tcPr>
          <w:p w14:paraId="3A843556" w14:textId="4D24D3A2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478179A7">
                <v:shape id="_x0000_i1101" type="#_x0000_t75" style="width:15.6pt;height:17pt" o:ole="">
                  <v:imagedata r:id="rId105" o:title=""/>
                </v:shape>
                <o:OLEObject Type="Embed" ProgID="Equation.3" ShapeID="_x0000_i1101" DrawAspect="Content" ObjectID="_1676074056" r:id="rId14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FEE9D9" w14:textId="1987F703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A5E2038" w14:textId="30C5955F" w:rsidR="00FA4E64" w:rsidRPr="00D705BD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1FB69CD" w14:textId="044B429F" w:rsidR="00FA4E64" w:rsidRPr="00121AB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7B0343" w14:textId="384E902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28,03</w:t>
            </w:r>
          </w:p>
        </w:tc>
        <w:tc>
          <w:tcPr>
            <w:tcW w:w="705" w:type="dxa"/>
            <w:vAlign w:val="center"/>
          </w:tcPr>
          <w:p w14:paraId="0C390B38" w14:textId="5B6A7FE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37009B6" w14:textId="4F9CC8A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7C313E97" w14:textId="0E70F63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83B1EE5" w14:textId="5B96B19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5F1CEA5E" w14:textId="477D63A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center"/>
          </w:tcPr>
          <w:p w14:paraId="7357F44F" w14:textId="3064EC90" w:rsidR="00FA4E64" w:rsidRPr="003F791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center"/>
          </w:tcPr>
          <w:p w14:paraId="10446493" w14:textId="7CD853D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3450</w:t>
            </w:r>
          </w:p>
        </w:tc>
      </w:tr>
      <w:tr w:rsidR="00FA4E64" w:rsidRPr="006E5F38" w14:paraId="5B47C473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01BA33B4" w14:textId="5E652212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2A7ED2AE">
                <v:shape id="_x0000_i1102" type="#_x0000_t75" style="width:23.1pt;height:18.35pt" o:ole="">
                  <v:imagedata r:id="rId107" o:title=""/>
                </v:shape>
                <o:OLEObject Type="Embed" ProgID="Equation.3" ShapeID="_x0000_i1102" DrawAspect="Content" ObjectID="_1676074057" r:id="rId147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5E2794" w14:textId="1A559615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A213288" w14:textId="4A4A980E" w:rsidR="00FA4E64" w:rsidRPr="00D705BD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BCC8295" w14:textId="0E1C194F" w:rsidR="00FA4E64" w:rsidRPr="00121AB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12C5FA" w14:textId="6F90459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28,54</w:t>
            </w:r>
          </w:p>
        </w:tc>
        <w:tc>
          <w:tcPr>
            <w:tcW w:w="705" w:type="dxa"/>
            <w:vAlign w:val="center"/>
          </w:tcPr>
          <w:p w14:paraId="1D41FCDC" w14:textId="0BC6658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78E5320" w14:textId="2F40573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7A17A5DF" w14:textId="5BCDB11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8436581" w14:textId="7F176B3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4C99EBB1" w14:textId="2AD4238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center"/>
          </w:tcPr>
          <w:p w14:paraId="47F3B972" w14:textId="2764F739" w:rsidR="00FA4E64" w:rsidRPr="003F791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center"/>
          </w:tcPr>
          <w:p w14:paraId="6C1E2394" w14:textId="5680A7B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3740</w:t>
            </w:r>
          </w:p>
        </w:tc>
      </w:tr>
      <w:tr w:rsidR="00FA4E64" w:rsidRPr="006E5F38" w14:paraId="5FE2978A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6B4847F7" w14:textId="2168BE15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63A08DB1">
                <v:shape id="_x0000_i1103" type="#_x0000_t75" style="width:9.5pt;height:11.55pt" o:ole="">
                  <v:imagedata r:id="rId109" o:title=""/>
                </v:shape>
                <o:OLEObject Type="Embed" ProgID="Equation.3" ShapeID="_x0000_i1103" DrawAspect="Content" ObjectID="_1676074058" r:id="rId148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EFDC6EA" w14:textId="10DF99A6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8C4E655" w14:textId="74FD8728" w:rsidR="00FA4E64" w:rsidRPr="00D705BD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6C8D3C" w14:textId="44AB2FE5" w:rsidR="00FA4E64" w:rsidRPr="00121AB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E478BA" w14:textId="764EA95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33F82414" w14:textId="53135F3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18CE90F" w14:textId="01FC9A6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25D5BD77" w14:textId="631A414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3D24FFB" w14:textId="2552A7C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06530A2F" w14:textId="676D0A1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center"/>
          </w:tcPr>
          <w:p w14:paraId="3ABA50D1" w14:textId="5D29F484" w:rsidR="00FA4E64" w:rsidRPr="003F791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center"/>
          </w:tcPr>
          <w:p w14:paraId="18BB2E0E" w14:textId="52E233B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3640</w:t>
            </w:r>
          </w:p>
        </w:tc>
      </w:tr>
      <w:tr w:rsidR="00FA4E64" w:rsidRPr="006E5F38" w14:paraId="67986662" w14:textId="77777777" w:rsidTr="00201816">
        <w:trPr>
          <w:trHeight w:val="240"/>
        </w:trPr>
        <w:tc>
          <w:tcPr>
            <w:tcW w:w="846" w:type="dxa"/>
            <w:shd w:val="clear" w:color="auto" w:fill="FFFFFF"/>
          </w:tcPr>
          <w:p w14:paraId="12DC7BC7" w14:textId="6242EF48" w:rsidR="00FA4E64" w:rsidRPr="002D773E" w:rsidRDefault="002D773E" w:rsidP="0020181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в./кг 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F853153" w14:textId="05E5354E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3C20130" w14:textId="022CF241" w:rsidR="00FA4E64" w:rsidRPr="00D705BD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BF757B" w14:textId="008D3AA2" w:rsidR="00FA4E64" w:rsidRPr="00121AB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A9C21E" w14:textId="12730CD1" w:rsidR="00FA4E64" w:rsidRPr="00D705BD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4688F38E" w14:textId="2A2BA385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EF475C4" w14:textId="339A806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53569840" w14:textId="7EE985B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C1BA3FF" w14:textId="364B5E9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0B6F31D3" w14:textId="2D966111" w:rsidR="00FA4E64" w:rsidRPr="007609D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center"/>
          </w:tcPr>
          <w:p w14:paraId="43D72A5E" w14:textId="7D169F5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center"/>
          </w:tcPr>
          <w:p w14:paraId="30813343" w14:textId="3459F8A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3860</w:t>
            </w:r>
          </w:p>
        </w:tc>
      </w:tr>
      <w:tr w:rsidR="00FA4E64" w:rsidRPr="006E5F38" w14:paraId="32BD4238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5C9C9DA9" w14:textId="56959201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5930FC" w14:textId="7E6A1F8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BB93686" w14:textId="387B7855" w:rsidR="00FA4E64" w:rsidRPr="00D705BD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90EC71" w14:textId="6DC8DF24" w:rsidR="00FA4E64" w:rsidRPr="00121AB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1E03C95" w14:textId="42C3D708" w:rsidR="00FA4E64" w:rsidRPr="00D705BD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3280D5DB" w14:textId="40D5DAC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398EF1B" w14:textId="12B2767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6D19894A" w14:textId="2EDEC9D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7B4DBB7" w14:textId="0A89F4E8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405DAA76" w14:textId="67EBC876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center"/>
          </w:tcPr>
          <w:p w14:paraId="6461466F" w14:textId="5B763A7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center"/>
          </w:tcPr>
          <w:p w14:paraId="02D7FACD" w14:textId="063171B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4100</w:t>
            </w:r>
          </w:p>
        </w:tc>
      </w:tr>
    </w:tbl>
    <w:p w14:paraId="3E8B4F34" w14:textId="77777777" w:rsidR="00201816" w:rsidRDefault="0020181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6821426F" w14:textId="77777777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работы:</w:t>
      </w:r>
    </w:p>
    <w:p w14:paraId="68E1978C" w14:textId="47EB26D8" w:rsidR="00F80AE0" w:rsidRPr="00784304" w:rsidRDefault="00F80AE0" w:rsidP="00F80AE0">
      <w:pPr>
        <w:pStyle w:val="a7"/>
        <w:numPr>
          <w:ilvl w:val="0"/>
          <w:numId w:val="25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По приведенным в начале расчетным формулам провести расчет входящих в таблицу 1.</w:t>
      </w:r>
      <w:r w:rsidR="00773137">
        <w:rPr>
          <w:sz w:val="28"/>
          <w:szCs w:val="28"/>
        </w:rPr>
        <w:t>2</w:t>
      </w:r>
      <w:r>
        <w:rPr>
          <w:sz w:val="28"/>
          <w:szCs w:val="28"/>
        </w:rPr>
        <w:t xml:space="preserve"> параметров и заполнить </w:t>
      </w:r>
      <w:r w:rsidRPr="00784304">
        <w:rPr>
          <w:sz w:val="28"/>
          <w:szCs w:val="28"/>
        </w:rPr>
        <w:t>таблицу 1.</w:t>
      </w:r>
      <w:r w:rsidR="0077313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0E6BCF53" w14:textId="77777777" w:rsidR="00773137" w:rsidRDefault="00773137" w:rsidP="00F80AE0">
      <w:pPr>
        <w:spacing w:line="360" w:lineRule="auto"/>
        <w:ind w:right="20"/>
        <w:rPr>
          <w:sz w:val="28"/>
          <w:szCs w:val="28"/>
        </w:rPr>
      </w:pPr>
    </w:p>
    <w:p w14:paraId="10639411" w14:textId="7DDB3413" w:rsidR="00F80AE0" w:rsidRDefault="00F80AE0" w:rsidP="00F80AE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1.</w:t>
      </w:r>
      <w:r w:rsidR="00773137">
        <w:rPr>
          <w:sz w:val="28"/>
          <w:szCs w:val="28"/>
        </w:rPr>
        <w:t>2</w:t>
      </w:r>
      <w:r>
        <w:rPr>
          <w:sz w:val="28"/>
          <w:szCs w:val="28"/>
        </w:rPr>
        <w:t xml:space="preserve"> ‒ Регулировочная характеристика </w:t>
      </w:r>
      <w:r w:rsidR="00D705BD">
        <w:rPr>
          <w:sz w:val="28"/>
          <w:szCs w:val="28"/>
        </w:rPr>
        <w:t xml:space="preserve">дизельного двигателя </w:t>
      </w:r>
      <w:r>
        <w:rPr>
          <w:sz w:val="28"/>
          <w:szCs w:val="28"/>
        </w:rPr>
        <w:t xml:space="preserve">по </w:t>
      </w:r>
      <w:r w:rsidR="00773137">
        <w:rPr>
          <w:sz w:val="28"/>
          <w:szCs w:val="28"/>
        </w:rPr>
        <w:t>углу опережения впрыска топлива</w:t>
      </w:r>
    </w:p>
    <w:tbl>
      <w:tblPr>
        <w:tblW w:w="975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567"/>
        <w:gridCol w:w="567"/>
        <w:gridCol w:w="709"/>
        <w:gridCol w:w="704"/>
        <w:gridCol w:w="851"/>
        <w:gridCol w:w="709"/>
        <w:gridCol w:w="851"/>
        <w:gridCol w:w="709"/>
        <w:gridCol w:w="709"/>
        <w:gridCol w:w="707"/>
        <w:gridCol w:w="709"/>
        <w:gridCol w:w="567"/>
        <w:gridCol w:w="696"/>
      </w:tblGrid>
      <w:tr w:rsidR="00773137" w:rsidRPr="00A42CF4" w14:paraId="453E0ADE" w14:textId="0CDF147B" w:rsidTr="00773137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3FC3C" w14:textId="77777777" w:rsidR="00773137" w:rsidRPr="00A42CF4" w:rsidRDefault="00773137" w:rsidP="00FF0B24">
            <w:pPr>
              <w:ind w:left="5"/>
              <w:jc w:val="center"/>
            </w:pPr>
            <w:r w:rsidRPr="00A42CF4">
              <w:rPr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 w:rsidRPr="00A42CF4">
              <w:rPr>
                <w:vertAlign w:val="superscript"/>
                <w:lang w:val="en-US"/>
              </w:rPr>
              <w:t>-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1351E" w14:textId="44F38154" w:rsidR="00773137" w:rsidRPr="006E5F38" w:rsidRDefault="00773137" w:rsidP="00773137">
            <w:pPr>
              <w:spacing w:line="240" w:lineRule="auto"/>
              <w:jc w:val="center"/>
              <w:rPr>
                <w:rFonts w:eastAsia="Times New Roman"/>
              </w:rPr>
            </w:pPr>
            <w:r>
              <w:sym w:font="Symbol" w:char="F06A"/>
            </w:r>
            <w:proofErr w:type="spellStart"/>
            <w:r w:rsidRPr="00F53AEF">
              <w:rPr>
                <w:vertAlign w:val="subscript"/>
              </w:rPr>
              <w:t>вп</w:t>
            </w:r>
            <w:proofErr w:type="spellEnd"/>
            <w:r w:rsidRPr="006E5F38">
              <w:rPr>
                <w:rFonts w:eastAsia="Times New Roman"/>
              </w:rPr>
              <w:t>,</w:t>
            </w:r>
          </w:p>
          <w:p w14:paraId="729AC927" w14:textId="7B8FB815" w:rsidR="00773137" w:rsidRDefault="00773137" w:rsidP="00773137">
            <w:pPr>
              <w:ind w:left="5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05C26" w14:textId="2C127151" w:rsidR="00773137" w:rsidRPr="00D2545C" w:rsidRDefault="00755F43" w:rsidP="00FF0B24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 w14:anchorId="216B4A69">
                <v:shape id="_x0000_i1104" type="#_x0000_t75" style="width:23.75pt;height:18.35pt" o:ole="">
                  <v:imagedata r:id="rId121" o:title=""/>
                </v:shape>
                <o:OLEObject Type="Embed" ProgID="Equation.3" ShapeID="_x0000_i1104" DrawAspect="Content" ObjectID="_1676074059" r:id="rId149"/>
              </w:object>
            </w:r>
            <w:r w:rsidR="00773137">
              <w:t>, 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BC2D3" w14:textId="77777777" w:rsidR="00773137" w:rsidRDefault="00773137" w:rsidP="00FF0B24">
            <w:pPr>
              <w:ind w:left="5"/>
              <w:jc w:val="center"/>
            </w:pPr>
            <w:r w:rsidRPr="00A42CF4">
              <w:t>М</w:t>
            </w:r>
            <w:r>
              <w:t>е</w:t>
            </w:r>
            <w:r w:rsidRPr="00A42CF4">
              <w:t>,</w:t>
            </w:r>
          </w:p>
          <w:p w14:paraId="3D2DC1CA" w14:textId="77777777" w:rsidR="00773137" w:rsidRPr="00A42CF4" w:rsidRDefault="00773137" w:rsidP="00FF0B24">
            <w:pPr>
              <w:ind w:left="5"/>
              <w:jc w:val="center"/>
            </w:pPr>
            <w:r w:rsidRPr="00A42CF4">
              <w:rPr>
                <w:i/>
                <w:lang w:val="en-US"/>
              </w:rPr>
              <w:t>H</w:t>
            </w:r>
            <w:r w:rsidRPr="00D2545C">
              <w:rPr>
                <w:i/>
              </w:rPr>
              <w:t>-</w:t>
            </w:r>
            <w:r w:rsidRPr="00A42CF4">
              <w:rPr>
                <w:i/>
              </w:rPr>
              <w:t>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03FE3" w14:textId="77777777" w:rsidR="00773137" w:rsidRPr="00D2545C" w:rsidRDefault="00773137" w:rsidP="00FF0B24">
            <w:pPr>
              <w:ind w:left="5"/>
              <w:jc w:val="center"/>
            </w:pPr>
            <w:r>
              <w:rPr>
                <w:lang w:val="en-US"/>
              </w:rPr>
              <w:t xml:space="preserve">Ne, </w:t>
            </w:r>
            <w:r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FA608" w14:textId="77777777" w:rsidR="00773137" w:rsidRPr="00D2545C" w:rsidRDefault="00773137" w:rsidP="00FF0B24">
            <w:pPr>
              <w:ind w:left="5"/>
              <w:jc w:val="center"/>
            </w:pPr>
            <w:r>
              <w:t>Ре, МПа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14E14" w14:textId="77777777" w:rsidR="00773137" w:rsidRPr="00A42CF4" w:rsidRDefault="00773137" w:rsidP="00FF0B24">
            <w:pPr>
              <w:ind w:left="5"/>
              <w:jc w:val="center"/>
            </w:pPr>
            <w:r w:rsidRPr="00A42CF4">
              <w:rPr>
                <w:lang w:val="en-US"/>
              </w:rPr>
              <w:t>G</w:t>
            </w:r>
            <w:r>
              <w:t>т</w:t>
            </w:r>
            <w:r w:rsidRPr="00A42CF4">
              <w:t>,</w:t>
            </w:r>
            <w:r>
              <w:t xml:space="preserve"> </w:t>
            </w:r>
            <w:r w:rsidRPr="00A42CF4">
              <w:rPr>
                <w:i/>
                <w:iCs/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D58EB" w14:textId="77777777" w:rsidR="00773137" w:rsidRDefault="00773137" w:rsidP="00FF0B24">
            <w:pPr>
              <w:ind w:left="5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</w:t>
            </w:r>
            <w:r w:rsidRPr="00084B9E">
              <w:rPr>
                <w:vertAlign w:val="subscript"/>
                <w:lang w:val="en-US"/>
              </w:rPr>
              <w:t>e</w:t>
            </w:r>
            <w:proofErr w:type="spellEnd"/>
            <w:r>
              <w:t>,</w:t>
            </w:r>
            <w:r w:rsidRPr="00084B9E">
              <w:t xml:space="preserve"> </w:t>
            </w:r>
          </w:p>
          <w:p w14:paraId="6188E864" w14:textId="77777777" w:rsidR="00773137" w:rsidRPr="00084B9E" w:rsidRDefault="00773137" w:rsidP="00FF0B24">
            <w:pPr>
              <w:ind w:left="5"/>
              <w:jc w:val="center"/>
            </w:pPr>
            <w:r>
              <w:t>г/кВт 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826EF" w14:textId="77777777" w:rsidR="00773137" w:rsidRPr="00A42CF4" w:rsidRDefault="00773137" w:rsidP="00FF0B24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 w14:anchorId="53782811">
                <v:shape id="_x0000_i1105" type="#_x0000_t75" style="width:13.6pt;height:18.35pt" o:ole="">
                  <v:imagedata r:id="rId123" o:title=""/>
                </v:shape>
                <o:OLEObject Type="Embed" ProgID="Equation.3" ShapeID="_x0000_i1105" DrawAspect="Content" ObjectID="_1676074060" r:id="rId150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A7A29" w14:textId="77777777" w:rsidR="00773137" w:rsidRPr="00084B9E" w:rsidRDefault="00773137" w:rsidP="00FF0B24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 w14:anchorId="43A5FDE6">
                <v:shape id="_x0000_i1106" type="#_x0000_t75" style="width:21.05pt;height:18.35pt" o:ole="">
                  <v:imagedata r:id="rId125" o:title=""/>
                </v:shape>
                <o:OLEObject Type="Embed" ProgID="Equation.3" ShapeID="_x0000_i1106" DrawAspect="Content" ObjectID="_1676074061" r:id="rId151"/>
              </w:object>
            </w:r>
            <w:r>
              <w:t>, кг/ч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D60D8" w14:textId="77777777" w:rsidR="00773137" w:rsidRPr="00D2545C" w:rsidRDefault="00773137" w:rsidP="00FF0B24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 w14:anchorId="520A45B5">
                <v:shape id="_x0000_i1107" type="#_x0000_t75" style="width:17pt;height:17pt" o:ole="">
                  <v:imagedata r:id="rId127" o:title=""/>
                </v:shape>
                <o:OLEObject Type="Embed" ProgID="Equation.3" ShapeID="_x0000_i1107" DrawAspect="Content" ObjectID="_1676074062" r:id="rId152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9122A" w14:textId="77777777" w:rsidR="00773137" w:rsidRPr="00A42CF4" w:rsidRDefault="00773137" w:rsidP="00FF0B24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 w14:anchorId="6F2112D5">
                <v:shape id="_x0000_i1108" type="#_x0000_t75" style="width:14.95pt;height:18.35pt" o:ole="">
                  <v:imagedata r:id="rId129" o:title=""/>
                </v:shape>
                <o:OLEObject Type="Embed" ProgID="Equation.3" ShapeID="_x0000_i1108" DrawAspect="Content" ObjectID="_1676074063" r:id="rId153"/>
              </w:obje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AAAF9" w14:textId="77777777" w:rsidR="00773137" w:rsidRPr="00A42CF4" w:rsidRDefault="00773137" w:rsidP="00FF0B24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D0143" w14:textId="213E033B" w:rsidR="00773137" w:rsidRDefault="00773137" w:rsidP="00FF0B24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 w14:anchorId="60D68D7F">
                <v:shape id="_x0000_i1109" type="#_x0000_t75" style="width:18.35pt;height:15.6pt" o:ole="">
                  <v:imagedata r:id="rId131" o:title=""/>
                </v:shape>
                <o:OLEObject Type="Embed" ProgID="Equation.3" ShapeID="_x0000_i1109" DrawAspect="Content" ObjectID="_1676074064" r:id="rId154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773137" w:rsidRPr="00A42CF4" w14:paraId="6A5C8DF2" w14:textId="4DA980F2" w:rsidTr="00773137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3BC8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3EF9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3F3EF" w14:textId="3723CF49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20BE4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EEB3D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372F4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DD4C8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8C3D7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DD80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4BACF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FA197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70A94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98D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B4F3F" w14:textId="77777777" w:rsidR="00773137" w:rsidRPr="00A42CF4" w:rsidRDefault="00773137" w:rsidP="00FF0B24">
            <w:pPr>
              <w:jc w:val="center"/>
            </w:pPr>
          </w:p>
        </w:tc>
      </w:tr>
      <w:tr w:rsidR="00773137" w:rsidRPr="00A42CF4" w14:paraId="60099F5F" w14:textId="63C80814" w:rsidTr="00773137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7F10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B4A60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D7635" w14:textId="249A9BE4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CB096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F4275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565C8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E9D6B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A042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D8CA1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8D52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5284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63A9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207FF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C77FD" w14:textId="77777777" w:rsidR="00773137" w:rsidRPr="00A42CF4" w:rsidRDefault="00773137" w:rsidP="00FF0B24">
            <w:pPr>
              <w:jc w:val="center"/>
            </w:pPr>
          </w:p>
        </w:tc>
      </w:tr>
      <w:tr w:rsidR="00773137" w:rsidRPr="00A42CF4" w14:paraId="5490BEE5" w14:textId="485AF658" w:rsidTr="00773137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3E244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832B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C33FB" w14:textId="7B4128D3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2DF9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8F25B" w14:textId="77777777" w:rsidR="00773137" w:rsidRPr="00A42CF4" w:rsidRDefault="00773137" w:rsidP="00FF0B24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67DFA" w14:textId="77777777" w:rsidR="00773137" w:rsidRPr="00A42CF4" w:rsidRDefault="00773137" w:rsidP="00FF0B24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BAF65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48BC9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36C8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7F81E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69F3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6043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CEE59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0719A" w14:textId="77777777" w:rsidR="00773137" w:rsidRPr="00A42CF4" w:rsidRDefault="00773137" w:rsidP="00FF0B24">
            <w:pPr>
              <w:jc w:val="center"/>
            </w:pPr>
          </w:p>
        </w:tc>
      </w:tr>
      <w:tr w:rsidR="00773137" w:rsidRPr="00A42CF4" w14:paraId="3722D770" w14:textId="4F6B1F9E" w:rsidTr="00773137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84D0E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7F86B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0E137" w14:textId="544D9CDF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CA744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99C97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9323B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8F86B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F0BCB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44C4D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012D8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FBF76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E749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5B80E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655B9" w14:textId="77777777" w:rsidR="00773137" w:rsidRPr="00A42CF4" w:rsidRDefault="00773137" w:rsidP="00FF0B24">
            <w:pPr>
              <w:jc w:val="center"/>
            </w:pPr>
          </w:p>
        </w:tc>
      </w:tr>
      <w:tr w:rsidR="00773137" w:rsidRPr="00A42CF4" w14:paraId="44D7B970" w14:textId="73A2EC01" w:rsidTr="00773137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FC22C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F60FE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8EDB2" w14:textId="3B51FFCE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3AC18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DD3D0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383CA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3C32F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3DB01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5BC0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A824E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59B30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F6AC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F8B16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30759" w14:textId="77777777" w:rsidR="00773137" w:rsidRPr="00A42CF4" w:rsidRDefault="00773137" w:rsidP="00FF0B24">
            <w:pPr>
              <w:jc w:val="center"/>
            </w:pPr>
          </w:p>
        </w:tc>
      </w:tr>
      <w:tr w:rsidR="00773137" w:rsidRPr="00A42CF4" w14:paraId="0363B7E9" w14:textId="083EF73D" w:rsidTr="00773137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1CD7D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C9EF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4F90C" w14:textId="55C8E456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30386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AEE11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BD977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29B86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52FBC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500C8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BEF6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CB1F8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41F55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2C81C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3F33A" w14:textId="77777777" w:rsidR="00773137" w:rsidRPr="00A42CF4" w:rsidRDefault="00773137" w:rsidP="00FF0B24">
            <w:pPr>
              <w:jc w:val="center"/>
            </w:pPr>
          </w:p>
        </w:tc>
      </w:tr>
      <w:tr w:rsidR="00773137" w:rsidRPr="00A42CF4" w14:paraId="331DA476" w14:textId="6F8F9FF6" w:rsidTr="00773137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3220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C7D22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D9C8B" w14:textId="0E9A6C61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B623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33956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B66FF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AF470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0688C" w14:textId="77777777" w:rsidR="00773137" w:rsidRPr="00A42CF4" w:rsidRDefault="00773137" w:rsidP="00FF0B24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78014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9421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9BA30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875A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5E2E1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C6805" w14:textId="77777777" w:rsidR="00773137" w:rsidRPr="00A42CF4" w:rsidRDefault="00773137" w:rsidP="00FF0B24">
            <w:pPr>
              <w:jc w:val="center"/>
            </w:pPr>
          </w:p>
        </w:tc>
      </w:tr>
      <w:tr w:rsidR="00773137" w:rsidRPr="00A42CF4" w14:paraId="3CD1EB4F" w14:textId="21C7EEB9" w:rsidTr="00773137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B0AB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1D71B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73C76" w14:textId="0C996E8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7723B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60278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9A8E8" w14:textId="77777777" w:rsidR="00773137" w:rsidRPr="00A42CF4" w:rsidRDefault="00773137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1BB1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3A0B9" w14:textId="77777777" w:rsidR="00773137" w:rsidRPr="00A42CF4" w:rsidRDefault="00773137" w:rsidP="00FF0B24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9AF9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26AFA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EF654" w14:textId="77777777" w:rsidR="00773137" w:rsidRPr="00A42CF4" w:rsidRDefault="00773137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CB195" w14:textId="77777777" w:rsidR="00773137" w:rsidRPr="00A42CF4" w:rsidRDefault="00773137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57C63" w14:textId="77777777" w:rsidR="00773137" w:rsidRPr="00A42CF4" w:rsidRDefault="00773137" w:rsidP="00FF0B24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37F40" w14:textId="77777777" w:rsidR="00773137" w:rsidRPr="00A42CF4" w:rsidRDefault="00773137" w:rsidP="00FF0B24">
            <w:pPr>
              <w:jc w:val="center"/>
            </w:pPr>
          </w:p>
        </w:tc>
      </w:tr>
    </w:tbl>
    <w:p w14:paraId="2D3F362B" w14:textId="2D220D7A" w:rsidR="00F80AE0" w:rsidRPr="00784304" w:rsidRDefault="00F80AE0" w:rsidP="00F80AE0">
      <w:pPr>
        <w:pStyle w:val="a7"/>
        <w:numPr>
          <w:ilvl w:val="0"/>
          <w:numId w:val="25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 xml:space="preserve">графики зависимости следующих параметров от </w:t>
      </w:r>
      <w:r w:rsidR="00773137">
        <w:rPr>
          <w:sz w:val="28"/>
          <w:szCs w:val="28"/>
        </w:rPr>
        <w:t>угла опережения впрыска топлива</w:t>
      </w:r>
      <w:r w:rsidR="00D705BD">
        <w:rPr>
          <w:sz w:val="28"/>
          <w:szCs w:val="28"/>
        </w:rPr>
        <w:t xml:space="preserve"> (</w:t>
      </w:r>
      <w:r w:rsidR="00773137">
        <w:sym w:font="Symbol" w:char="F06A"/>
      </w:r>
      <w:proofErr w:type="spellStart"/>
      <w:r w:rsidR="00773137" w:rsidRPr="00F53AEF">
        <w:rPr>
          <w:vertAlign w:val="subscript"/>
        </w:rPr>
        <w:t>вп</w:t>
      </w:r>
      <w:proofErr w:type="spellEnd"/>
      <w:r w:rsidR="00D705BD">
        <w:t>)</w:t>
      </w:r>
      <w:r>
        <w:rPr>
          <w:sz w:val="28"/>
          <w:szCs w:val="28"/>
        </w:rPr>
        <w:t xml:space="preserve">: </w:t>
      </w:r>
      <w:proofErr w:type="spellStart"/>
      <w:r w:rsidRPr="00784304">
        <w:rPr>
          <w:sz w:val="28"/>
          <w:szCs w:val="28"/>
        </w:rPr>
        <w:t>Ne</w:t>
      </w:r>
      <w:proofErr w:type="spellEnd"/>
      <w:r w:rsidRPr="00784304">
        <w:rPr>
          <w:sz w:val="28"/>
          <w:szCs w:val="28"/>
        </w:rPr>
        <w:t xml:space="preserve">; Ме; </w:t>
      </w:r>
      <w:proofErr w:type="spellStart"/>
      <w:r w:rsidRPr="00784304">
        <w:rPr>
          <w:sz w:val="28"/>
          <w:szCs w:val="28"/>
        </w:rPr>
        <w:t>ge</w:t>
      </w:r>
      <w:proofErr w:type="spellEnd"/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 w14:anchorId="62DC6CAA">
          <v:shape id="_x0000_i1110" type="#_x0000_t75" style="width:13.6pt;height:18.35pt" o:ole="">
            <v:imagedata r:id="rId123" o:title=""/>
          </v:shape>
          <o:OLEObject Type="Embed" ProgID="Equation.3" ShapeID="_x0000_i1110" DrawAspect="Content" ObjectID="_1676074065" r:id="rId155"/>
        </w:object>
      </w:r>
      <w:r w:rsidRPr="00784304">
        <w:rPr>
          <w:sz w:val="28"/>
          <w:szCs w:val="28"/>
        </w:rPr>
        <w:t xml:space="preserve">; </w:t>
      </w:r>
      <w:r w:rsidR="004C227A" w:rsidRPr="00467B67">
        <w:rPr>
          <w:position w:val="-10"/>
        </w:rPr>
        <w:object w:dxaOrig="360" w:dyaOrig="320" w14:anchorId="501E6D65">
          <v:shape id="_x0000_i1111" type="#_x0000_t75" style="width:18.35pt;height:15.6pt" o:ole="">
            <v:imagedata r:id="rId156" o:title=""/>
          </v:shape>
          <o:OLEObject Type="Embed" ProgID="Equation.3" ShapeID="_x0000_i1111" DrawAspect="Content" ObjectID="_1676074066" r:id="rId157"/>
        </w:object>
      </w:r>
      <w:r w:rsidR="004C227A">
        <w:t>;</w:t>
      </w:r>
      <w:r w:rsidR="004C227A" w:rsidRPr="00784304">
        <w:rPr>
          <w:sz w:val="28"/>
          <w:szCs w:val="28"/>
        </w:rPr>
        <w:t xml:space="preserve"> </w:t>
      </w:r>
      <w:r w:rsidRPr="00784304">
        <w:rPr>
          <w:sz w:val="28"/>
          <w:szCs w:val="28"/>
        </w:rPr>
        <w:t xml:space="preserve">СН; СО; </w:t>
      </w:r>
      <w:proofErr w:type="spellStart"/>
      <w:r w:rsidRPr="00784304">
        <w:rPr>
          <w:sz w:val="28"/>
          <w:szCs w:val="28"/>
        </w:rPr>
        <w:t>NOx</w:t>
      </w:r>
      <w:proofErr w:type="spellEnd"/>
      <w:r>
        <w:rPr>
          <w:sz w:val="28"/>
          <w:szCs w:val="28"/>
        </w:rPr>
        <w:t>.</w:t>
      </w:r>
    </w:p>
    <w:p w14:paraId="5E5A222B" w14:textId="4C81D567" w:rsidR="00C465D7" w:rsidRPr="00201816" w:rsidRDefault="00F80AE0" w:rsidP="00201816">
      <w:pPr>
        <w:pStyle w:val="a7"/>
        <w:numPr>
          <w:ilvl w:val="0"/>
          <w:numId w:val="25"/>
        </w:numPr>
        <w:spacing w:after="160" w:line="360" w:lineRule="auto"/>
        <w:ind w:right="20"/>
        <w:rPr>
          <w:sz w:val="28"/>
          <w:szCs w:val="28"/>
        </w:rPr>
      </w:pPr>
      <w:r w:rsidRPr="00201816">
        <w:rPr>
          <w:sz w:val="28"/>
          <w:szCs w:val="28"/>
        </w:rPr>
        <w:t>Сделать выводы о эффективных и</w:t>
      </w:r>
      <w:r w:rsidR="00773137" w:rsidRPr="00201816">
        <w:rPr>
          <w:sz w:val="28"/>
          <w:szCs w:val="28"/>
        </w:rPr>
        <w:t>/или</w:t>
      </w:r>
      <w:r w:rsidRPr="00201816">
        <w:rPr>
          <w:sz w:val="28"/>
          <w:szCs w:val="28"/>
        </w:rPr>
        <w:t xml:space="preserve"> низкотоксичн</w:t>
      </w:r>
      <w:r w:rsidR="00D705BD" w:rsidRPr="00201816">
        <w:rPr>
          <w:sz w:val="28"/>
          <w:szCs w:val="28"/>
        </w:rPr>
        <w:t>ых</w:t>
      </w:r>
      <w:r w:rsidRPr="00201816">
        <w:rPr>
          <w:sz w:val="28"/>
          <w:szCs w:val="28"/>
        </w:rPr>
        <w:t xml:space="preserve"> </w:t>
      </w:r>
      <w:r w:rsidR="00773137" w:rsidRPr="00201816">
        <w:rPr>
          <w:sz w:val="28"/>
          <w:szCs w:val="28"/>
        </w:rPr>
        <w:t>углах опережения впрыска топлива</w:t>
      </w:r>
      <w:r w:rsidRPr="00201816">
        <w:rPr>
          <w:sz w:val="28"/>
          <w:szCs w:val="28"/>
        </w:rPr>
        <w:t>.</w:t>
      </w:r>
    </w:p>
    <w:sectPr w:rsidR="00C465D7" w:rsidRPr="00201816">
      <w:footerReference w:type="default" r:id="rId158"/>
      <w:footerReference w:type="first" r:id="rId15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F5B14" w14:textId="77777777" w:rsidR="00E82632" w:rsidRDefault="00E82632">
      <w:pPr>
        <w:spacing w:line="240" w:lineRule="auto"/>
      </w:pPr>
      <w:r>
        <w:separator/>
      </w:r>
    </w:p>
  </w:endnote>
  <w:endnote w:type="continuationSeparator" w:id="0">
    <w:p w14:paraId="32D19029" w14:textId="77777777" w:rsidR="00E82632" w:rsidRDefault="00E826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2319B" w14:textId="77777777" w:rsidR="00201816" w:rsidRDefault="0020181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502B">
      <w:rPr>
        <w:noProof/>
      </w:rPr>
      <w:t>36</w:t>
    </w:r>
    <w:r>
      <w:fldChar w:fldCharType="end"/>
    </w:r>
  </w:p>
  <w:p w14:paraId="2025C008" w14:textId="77777777" w:rsidR="00201816" w:rsidRDefault="002018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28E09" w14:textId="77777777" w:rsidR="00201816" w:rsidRDefault="00201816">
    <w:pPr>
      <w:pStyle w:val="a5"/>
      <w:jc w:val="center"/>
    </w:pPr>
  </w:p>
  <w:p w14:paraId="375FD7B8" w14:textId="77777777" w:rsidR="00201816" w:rsidRDefault="002018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19F13" w14:textId="77777777" w:rsidR="00E82632" w:rsidRDefault="00E82632">
      <w:pPr>
        <w:spacing w:line="240" w:lineRule="auto"/>
      </w:pPr>
      <w:r>
        <w:separator/>
      </w:r>
    </w:p>
  </w:footnote>
  <w:footnote w:type="continuationSeparator" w:id="0">
    <w:p w14:paraId="3E5DB2C1" w14:textId="77777777" w:rsidR="00E82632" w:rsidRDefault="00E826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D7330"/>
    <w:multiLevelType w:val="hybridMultilevel"/>
    <w:tmpl w:val="95EC1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86441A"/>
    <w:multiLevelType w:val="hybridMultilevel"/>
    <w:tmpl w:val="A49A478E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4FEB"/>
    <w:multiLevelType w:val="hybridMultilevel"/>
    <w:tmpl w:val="F08A6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13A4A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28233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021521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5B4C7F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3B558C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6223AC"/>
    <w:multiLevelType w:val="hybridMultilevel"/>
    <w:tmpl w:val="6B10D1B0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814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E62891"/>
    <w:multiLevelType w:val="singleLevel"/>
    <w:tmpl w:val="18CCC3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1" w15:restartNumberingAfterBreak="0">
    <w:nsid w:val="1E8039DF"/>
    <w:multiLevelType w:val="hybridMultilevel"/>
    <w:tmpl w:val="B63C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F1206"/>
    <w:multiLevelType w:val="hybridMultilevel"/>
    <w:tmpl w:val="3B742070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953B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AE1426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52115A"/>
    <w:multiLevelType w:val="hybridMultilevel"/>
    <w:tmpl w:val="981CF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F277F"/>
    <w:multiLevelType w:val="hybridMultilevel"/>
    <w:tmpl w:val="F4CA6ADA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2296E"/>
    <w:multiLevelType w:val="hybridMultilevel"/>
    <w:tmpl w:val="450E827A"/>
    <w:lvl w:ilvl="0" w:tplc="691242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D57FED"/>
    <w:multiLevelType w:val="hybridMultilevel"/>
    <w:tmpl w:val="D74C1A9C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666CD"/>
    <w:multiLevelType w:val="hybridMultilevel"/>
    <w:tmpl w:val="59D6CFDE"/>
    <w:lvl w:ilvl="0" w:tplc="0B5071C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501887"/>
    <w:multiLevelType w:val="hybridMultilevel"/>
    <w:tmpl w:val="4BCE7322"/>
    <w:lvl w:ilvl="0" w:tplc="C67C2748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1" w15:restartNumberingAfterBreak="0">
    <w:nsid w:val="48342788"/>
    <w:multiLevelType w:val="hybridMultilevel"/>
    <w:tmpl w:val="B046FDD8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57C12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C24ECF"/>
    <w:multiLevelType w:val="multilevel"/>
    <w:tmpl w:val="5810F73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4" w15:restartNumberingAfterBreak="0">
    <w:nsid w:val="56500132"/>
    <w:multiLevelType w:val="hybridMultilevel"/>
    <w:tmpl w:val="33C2FFF8"/>
    <w:lvl w:ilvl="0" w:tplc="5E0C8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A318C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322CA9"/>
    <w:multiLevelType w:val="hybridMultilevel"/>
    <w:tmpl w:val="C14E8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A206D8"/>
    <w:multiLevelType w:val="hybridMultilevel"/>
    <w:tmpl w:val="98685A78"/>
    <w:lvl w:ilvl="0" w:tplc="96081EF6">
      <w:start w:val="1"/>
      <w:numFmt w:val="bullet"/>
      <w:lvlText w:val=""/>
      <w:lvlJc w:val="left"/>
      <w:pPr>
        <w:tabs>
          <w:tab w:val="num" w:pos="-851"/>
        </w:tabs>
        <w:ind w:left="283" w:hanging="283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28" w15:restartNumberingAfterBreak="0">
    <w:nsid w:val="623C51ED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2483D94"/>
    <w:multiLevelType w:val="hybridMultilevel"/>
    <w:tmpl w:val="4042AB8A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46D26"/>
    <w:multiLevelType w:val="hybridMultilevel"/>
    <w:tmpl w:val="0F7C7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D7E61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5047B9"/>
    <w:multiLevelType w:val="hybridMultilevel"/>
    <w:tmpl w:val="8B4EB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73C8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7A42107"/>
    <w:multiLevelType w:val="hybridMultilevel"/>
    <w:tmpl w:val="80A47D72"/>
    <w:lvl w:ilvl="0" w:tplc="691242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32"/>
  </w:num>
  <w:num w:numId="4">
    <w:abstractNumId w:val="15"/>
  </w:num>
  <w:num w:numId="5">
    <w:abstractNumId w:val="11"/>
  </w:num>
  <w:num w:numId="6">
    <w:abstractNumId w:val="8"/>
  </w:num>
  <w:num w:numId="7">
    <w:abstractNumId w:val="17"/>
  </w:num>
  <w:num w:numId="8">
    <w:abstractNumId w:val="34"/>
  </w:num>
  <w:num w:numId="9">
    <w:abstractNumId w:val="10"/>
  </w:num>
  <w:num w:numId="10">
    <w:abstractNumId w:val="9"/>
  </w:num>
  <w:num w:numId="11">
    <w:abstractNumId w:val="19"/>
  </w:num>
  <w:num w:numId="12">
    <w:abstractNumId w:val="30"/>
  </w:num>
  <w:num w:numId="13">
    <w:abstractNumId w:val="26"/>
  </w:num>
  <w:num w:numId="14">
    <w:abstractNumId w:val="2"/>
  </w:num>
  <w:num w:numId="15">
    <w:abstractNumId w:val="23"/>
  </w:num>
  <w:num w:numId="16">
    <w:abstractNumId w:val="27"/>
  </w:num>
  <w:num w:numId="17">
    <w:abstractNumId w:val="21"/>
  </w:num>
  <w:num w:numId="18">
    <w:abstractNumId w:val="29"/>
  </w:num>
  <w:num w:numId="19">
    <w:abstractNumId w:val="16"/>
  </w:num>
  <w:num w:numId="20">
    <w:abstractNumId w:val="20"/>
  </w:num>
  <w:num w:numId="21">
    <w:abstractNumId w:val="12"/>
  </w:num>
  <w:num w:numId="22">
    <w:abstractNumId w:val="24"/>
  </w:num>
  <w:num w:numId="23">
    <w:abstractNumId w:val="0"/>
  </w:num>
  <w:num w:numId="24">
    <w:abstractNumId w:val="31"/>
  </w:num>
  <w:num w:numId="25">
    <w:abstractNumId w:val="25"/>
  </w:num>
  <w:num w:numId="26">
    <w:abstractNumId w:val="4"/>
  </w:num>
  <w:num w:numId="27">
    <w:abstractNumId w:val="22"/>
  </w:num>
  <w:num w:numId="28">
    <w:abstractNumId w:val="5"/>
  </w:num>
  <w:num w:numId="29">
    <w:abstractNumId w:val="6"/>
  </w:num>
  <w:num w:numId="30">
    <w:abstractNumId w:val="33"/>
  </w:num>
  <w:num w:numId="31">
    <w:abstractNumId w:val="7"/>
  </w:num>
  <w:num w:numId="32">
    <w:abstractNumId w:val="28"/>
  </w:num>
  <w:num w:numId="33">
    <w:abstractNumId w:val="13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02"/>
    <w:rsid w:val="00074D46"/>
    <w:rsid w:val="00112B66"/>
    <w:rsid w:val="00121AB8"/>
    <w:rsid w:val="00173A75"/>
    <w:rsid w:val="00176CB6"/>
    <w:rsid w:val="001D38D4"/>
    <w:rsid w:val="00201816"/>
    <w:rsid w:val="00213B76"/>
    <w:rsid w:val="00214360"/>
    <w:rsid w:val="002323C0"/>
    <w:rsid w:val="00253DB4"/>
    <w:rsid w:val="002777B8"/>
    <w:rsid w:val="00294731"/>
    <w:rsid w:val="002A502B"/>
    <w:rsid w:val="002D1D5F"/>
    <w:rsid w:val="002D773E"/>
    <w:rsid w:val="00305BBF"/>
    <w:rsid w:val="00316B2D"/>
    <w:rsid w:val="00326BA8"/>
    <w:rsid w:val="003626DF"/>
    <w:rsid w:val="00380150"/>
    <w:rsid w:val="00393D07"/>
    <w:rsid w:val="003A0965"/>
    <w:rsid w:val="003A1B5C"/>
    <w:rsid w:val="003F7914"/>
    <w:rsid w:val="00441143"/>
    <w:rsid w:val="00463665"/>
    <w:rsid w:val="00484802"/>
    <w:rsid w:val="004C227A"/>
    <w:rsid w:val="004E3CDF"/>
    <w:rsid w:val="005A5428"/>
    <w:rsid w:val="005A5B34"/>
    <w:rsid w:val="005C4AB1"/>
    <w:rsid w:val="005F46AD"/>
    <w:rsid w:val="006138BA"/>
    <w:rsid w:val="00630F9D"/>
    <w:rsid w:val="006449ED"/>
    <w:rsid w:val="00662478"/>
    <w:rsid w:val="006632C2"/>
    <w:rsid w:val="00680136"/>
    <w:rsid w:val="006E5F38"/>
    <w:rsid w:val="00755F43"/>
    <w:rsid w:val="007609D5"/>
    <w:rsid w:val="00773137"/>
    <w:rsid w:val="00784304"/>
    <w:rsid w:val="00793417"/>
    <w:rsid w:val="00794927"/>
    <w:rsid w:val="00797DE4"/>
    <w:rsid w:val="007A45B9"/>
    <w:rsid w:val="007A75A5"/>
    <w:rsid w:val="007C48EA"/>
    <w:rsid w:val="007D5108"/>
    <w:rsid w:val="00835A25"/>
    <w:rsid w:val="008376B0"/>
    <w:rsid w:val="00883CFC"/>
    <w:rsid w:val="008A3233"/>
    <w:rsid w:val="008C13F3"/>
    <w:rsid w:val="008D5B70"/>
    <w:rsid w:val="008E0F8E"/>
    <w:rsid w:val="008F05FF"/>
    <w:rsid w:val="0093200F"/>
    <w:rsid w:val="00960008"/>
    <w:rsid w:val="00996ABF"/>
    <w:rsid w:val="009B22D5"/>
    <w:rsid w:val="009D6692"/>
    <w:rsid w:val="00A059AB"/>
    <w:rsid w:val="00A139B4"/>
    <w:rsid w:val="00A66094"/>
    <w:rsid w:val="00A76DFE"/>
    <w:rsid w:val="00A80B84"/>
    <w:rsid w:val="00B96343"/>
    <w:rsid w:val="00BC290B"/>
    <w:rsid w:val="00BD0B83"/>
    <w:rsid w:val="00BF0BC8"/>
    <w:rsid w:val="00BF79DE"/>
    <w:rsid w:val="00C04657"/>
    <w:rsid w:val="00C07D1E"/>
    <w:rsid w:val="00C13FD8"/>
    <w:rsid w:val="00C465D7"/>
    <w:rsid w:val="00C820A4"/>
    <w:rsid w:val="00C902AB"/>
    <w:rsid w:val="00CB5DF0"/>
    <w:rsid w:val="00D25B57"/>
    <w:rsid w:val="00D27EDE"/>
    <w:rsid w:val="00D33C80"/>
    <w:rsid w:val="00D409E6"/>
    <w:rsid w:val="00D705BD"/>
    <w:rsid w:val="00D93AF7"/>
    <w:rsid w:val="00DB5BEB"/>
    <w:rsid w:val="00DC1369"/>
    <w:rsid w:val="00DF4CAB"/>
    <w:rsid w:val="00E1606B"/>
    <w:rsid w:val="00E1708E"/>
    <w:rsid w:val="00E42DF0"/>
    <w:rsid w:val="00E6612E"/>
    <w:rsid w:val="00E82632"/>
    <w:rsid w:val="00ED23BC"/>
    <w:rsid w:val="00EE76E0"/>
    <w:rsid w:val="00F41F9D"/>
    <w:rsid w:val="00F52BD0"/>
    <w:rsid w:val="00F53AEF"/>
    <w:rsid w:val="00F80AE0"/>
    <w:rsid w:val="00FA4E64"/>
    <w:rsid w:val="00FC6BB8"/>
    <w:rsid w:val="00FE0B53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725E"/>
  <w15:chartTrackingRefBased/>
  <w15:docId w15:val="{586281C4-4670-4D59-9119-C57BB5DA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137"/>
    <w:pPr>
      <w:spacing w:after="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4802"/>
    <w:pPr>
      <w:keepNext/>
      <w:spacing w:before="480" w:after="240" w:line="240" w:lineRule="auto"/>
      <w:jc w:val="center"/>
      <w:outlineLvl w:val="0"/>
    </w:pPr>
    <w:rPr>
      <w:rFonts w:eastAsia="Times New Roman"/>
      <w:b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84802"/>
    <w:pPr>
      <w:keepNext/>
      <w:spacing w:before="360" w:after="180" w:line="240" w:lineRule="auto"/>
      <w:jc w:val="center"/>
      <w:outlineLvl w:val="1"/>
    </w:pPr>
    <w:rPr>
      <w:rFonts w:eastAsia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84802"/>
    <w:pPr>
      <w:keepNext/>
      <w:spacing w:before="240" w:after="12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484802"/>
    <w:pPr>
      <w:keepNext/>
      <w:spacing w:line="240" w:lineRule="auto"/>
      <w:jc w:val="center"/>
      <w:outlineLvl w:val="3"/>
    </w:pPr>
    <w:rPr>
      <w:rFonts w:eastAsia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84802"/>
    <w:pPr>
      <w:keepNext/>
      <w:spacing w:line="240" w:lineRule="auto"/>
      <w:jc w:val="center"/>
      <w:outlineLvl w:val="4"/>
    </w:pPr>
    <w:rPr>
      <w:rFonts w:eastAsia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84802"/>
    <w:pPr>
      <w:keepNext/>
      <w:tabs>
        <w:tab w:val="left" w:pos="0"/>
      </w:tabs>
      <w:spacing w:line="240" w:lineRule="auto"/>
      <w:jc w:val="center"/>
      <w:outlineLvl w:val="5"/>
    </w:pPr>
    <w:rPr>
      <w:rFonts w:eastAsia="Times New Roman"/>
      <w:b/>
      <w:bCs/>
      <w:i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84802"/>
    <w:pPr>
      <w:keepNext/>
      <w:spacing w:line="240" w:lineRule="auto"/>
      <w:jc w:val="center"/>
      <w:outlineLvl w:val="6"/>
    </w:pPr>
    <w:rPr>
      <w:rFonts w:eastAsia="Times New Roman"/>
      <w:i/>
      <w:i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84802"/>
    <w:pPr>
      <w:keepNext/>
      <w:spacing w:line="240" w:lineRule="auto"/>
      <w:jc w:val="center"/>
      <w:outlineLvl w:val="7"/>
    </w:pPr>
    <w:rPr>
      <w:rFonts w:eastAsia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484802"/>
    <w:pPr>
      <w:keepNext/>
      <w:spacing w:line="240" w:lineRule="auto"/>
      <w:jc w:val="center"/>
      <w:outlineLvl w:val="8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802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48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848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8480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8480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84802"/>
    <w:rPr>
      <w:rFonts w:ascii="Times New Roman" w:eastAsia="Times New Roman" w:hAnsi="Times New Roman" w:cs="Times New Roman"/>
      <w:b/>
      <w:bCs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84802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8480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848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48480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4802"/>
    <w:rPr>
      <w:rFonts w:ascii="Times New Roman" w:eastAsia="Calibri" w:hAnsi="Times New Roman" w:cs="Times New Roman"/>
      <w:sz w:val="24"/>
      <w:szCs w:val="24"/>
    </w:rPr>
  </w:style>
  <w:style w:type="paragraph" w:styleId="a5">
    <w:name w:val="footer"/>
    <w:basedOn w:val="a"/>
    <w:link w:val="a6"/>
    <w:unhideWhenUsed/>
    <w:rsid w:val="0048480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4802"/>
    <w:rPr>
      <w:rFonts w:ascii="Times New Roman" w:eastAsia="Calibri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8480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848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802"/>
    <w:rPr>
      <w:rFonts w:ascii="Tahoma" w:eastAsia="Calibri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484802"/>
    <w:rPr>
      <w:color w:val="808080"/>
    </w:rPr>
  </w:style>
  <w:style w:type="table" w:styleId="ab">
    <w:name w:val="Table Grid"/>
    <w:basedOn w:val="a1"/>
    <w:rsid w:val="0048480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ody Text Indent"/>
    <w:basedOn w:val="a"/>
    <w:link w:val="ad"/>
    <w:semiHidden/>
    <w:rsid w:val="00484802"/>
    <w:pPr>
      <w:spacing w:line="240" w:lineRule="auto"/>
      <w:ind w:left="1985" w:hanging="1985"/>
    </w:pPr>
    <w:rPr>
      <w:rFonts w:eastAsia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qFormat/>
    <w:rsid w:val="00484802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484802"/>
    <w:pPr>
      <w:spacing w:line="240" w:lineRule="auto"/>
      <w:ind w:firstLine="567"/>
    </w:pPr>
    <w:rPr>
      <w:rFonts w:eastAsia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semiHidden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rsid w:val="00484802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caption"/>
    <w:basedOn w:val="a"/>
    <w:next w:val="a"/>
    <w:qFormat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styleId="af3">
    <w:name w:val="page number"/>
    <w:basedOn w:val="a0"/>
    <w:rsid w:val="00484802"/>
  </w:style>
  <w:style w:type="character" w:styleId="af4">
    <w:name w:val="annotation reference"/>
    <w:basedOn w:val="a0"/>
    <w:semiHidden/>
    <w:rsid w:val="00484802"/>
    <w:rPr>
      <w:sz w:val="16"/>
    </w:rPr>
  </w:style>
  <w:style w:type="paragraph" w:styleId="af5">
    <w:name w:val="annotation text"/>
    <w:basedOn w:val="a"/>
    <w:link w:val="af6"/>
    <w:semiHidden/>
    <w:rsid w:val="00484802"/>
    <w:p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semiHidden/>
    <w:rsid w:val="004848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484802"/>
    <w:pPr>
      <w:spacing w:line="240" w:lineRule="auto"/>
      <w:ind w:left="840"/>
      <w:jc w:val="left"/>
    </w:pPr>
    <w:rPr>
      <w:rFonts w:eastAsia="Times New Roman"/>
      <w:noProof/>
      <w:sz w:val="28"/>
      <w:lang w:eastAsia="ru-RU"/>
    </w:rPr>
  </w:style>
  <w:style w:type="paragraph" w:styleId="11">
    <w:name w:val="toc 1"/>
    <w:basedOn w:val="a"/>
    <w:next w:val="a"/>
    <w:semiHidden/>
    <w:rsid w:val="00484802"/>
    <w:pPr>
      <w:spacing w:line="240" w:lineRule="auto"/>
      <w:jc w:val="left"/>
    </w:pPr>
    <w:rPr>
      <w:rFonts w:eastAsia="Times New Roman"/>
      <w:b/>
      <w:caps/>
      <w:noProof/>
      <w:lang w:eastAsia="ru-RU"/>
    </w:rPr>
  </w:style>
  <w:style w:type="paragraph" w:styleId="25">
    <w:name w:val="toc 2"/>
    <w:basedOn w:val="a"/>
    <w:next w:val="a"/>
    <w:semiHidden/>
    <w:rsid w:val="00484802"/>
    <w:pPr>
      <w:spacing w:line="240" w:lineRule="auto"/>
      <w:ind w:left="278"/>
      <w:jc w:val="left"/>
    </w:pPr>
    <w:rPr>
      <w:rFonts w:eastAsia="Times New Roman"/>
      <w:b/>
      <w:noProof/>
      <w:sz w:val="26"/>
      <w:lang w:eastAsia="ru-RU"/>
    </w:rPr>
  </w:style>
  <w:style w:type="paragraph" w:styleId="33">
    <w:name w:val="toc 3"/>
    <w:basedOn w:val="a"/>
    <w:next w:val="a"/>
    <w:semiHidden/>
    <w:rsid w:val="00484802"/>
    <w:pPr>
      <w:spacing w:line="240" w:lineRule="auto"/>
      <w:ind w:left="561"/>
      <w:jc w:val="left"/>
    </w:pPr>
    <w:rPr>
      <w:rFonts w:eastAsia="Times New Roman"/>
      <w:noProof/>
      <w:sz w:val="26"/>
      <w:lang w:eastAsia="ru-RU"/>
    </w:rPr>
  </w:style>
  <w:style w:type="paragraph" w:styleId="51">
    <w:name w:val="toc 5"/>
    <w:basedOn w:val="a"/>
    <w:next w:val="a"/>
    <w:autoRedefine/>
    <w:semiHidden/>
    <w:rsid w:val="00484802"/>
    <w:pPr>
      <w:spacing w:line="240" w:lineRule="auto"/>
      <w:ind w:left="1120"/>
      <w:jc w:val="left"/>
    </w:pPr>
    <w:rPr>
      <w:rFonts w:eastAsia="Times New Roman"/>
      <w:noProof/>
      <w:sz w:val="28"/>
      <w:lang w:eastAsia="ru-RU"/>
    </w:rPr>
  </w:style>
  <w:style w:type="paragraph" w:styleId="61">
    <w:name w:val="toc 6"/>
    <w:basedOn w:val="a"/>
    <w:next w:val="a"/>
    <w:autoRedefine/>
    <w:semiHidden/>
    <w:rsid w:val="00484802"/>
    <w:pPr>
      <w:spacing w:line="240" w:lineRule="auto"/>
      <w:ind w:left="1400"/>
      <w:jc w:val="left"/>
    </w:pPr>
    <w:rPr>
      <w:rFonts w:eastAsia="Times New Roman"/>
      <w:noProof/>
      <w:sz w:val="28"/>
      <w:lang w:eastAsia="ru-RU"/>
    </w:rPr>
  </w:style>
  <w:style w:type="paragraph" w:styleId="71">
    <w:name w:val="toc 7"/>
    <w:basedOn w:val="a"/>
    <w:next w:val="a"/>
    <w:autoRedefine/>
    <w:semiHidden/>
    <w:rsid w:val="00484802"/>
    <w:pPr>
      <w:spacing w:line="240" w:lineRule="auto"/>
      <w:ind w:left="1680"/>
      <w:jc w:val="left"/>
    </w:pPr>
    <w:rPr>
      <w:rFonts w:eastAsia="Times New Roman"/>
      <w:noProof/>
      <w:sz w:val="28"/>
      <w:lang w:eastAsia="ru-RU"/>
    </w:rPr>
  </w:style>
  <w:style w:type="paragraph" w:styleId="81">
    <w:name w:val="toc 8"/>
    <w:basedOn w:val="a"/>
    <w:next w:val="a"/>
    <w:autoRedefine/>
    <w:semiHidden/>
    <w:rsid w:val="00484802"/>
    <w:pPr>
      <w:spacing w:line="240" w:lineRule="auto"/>
      <w:ind w:left="1960"/>
      <w:jc w:val="left"/>
    </w:pPr>
    <w:rPr>
      <w:rFonts w:eastAsia="Times New Roman"/>
      <w:noProof/>
      <w:sz w:val="28"/>
      <w:lang w:eastAsia="ru-RU"/>
    </w:rPr>
  </w:style>
  <w:style w:type="paragraph" w:styleId="91">
    <w:name w:val="toc 9"/>
    <w:basedOn w:val="a"/>
    <w:next w:val="a"/>
    <w:autoRedefine/>
    <w:semiHidden/>
    <w:rsid w:val="00484802"/>
    <w:pPr>
      <w:spacing w:line="240" w:lineRule="auto"/>
      <w:ind w:left="2240"/>
      <w:jc w:val="left"/>
    </w:pPr>
    <w:rPr>
      <w:rFonts w:eastAsia="Times New Roman"/>
      <w:noProof/>
      <w:sz w:val="28"/>
      <w:lang w:eastAsia="ru-RU"/>
    </w:rPr>
  </w:style>
  <w:style w:type="character" w:styleId="af7">
    <w:name w:val="Hyperlink"/>
    <w:basedOn w:val="a0"/>
    <w:rsid w:val="00484802"/>
    <w:rPr>
      <w:color w:val="0000FF"/>
      <w:u w:val="single"/>
    </w:rPr>
  </w:style>
  <w:style w:type="paragraph" w:styleId="af8">
    <w:name w:val="Subtitle"/>
    <w:basedOn w:val="a"/>
    <w:link w:val="af9"/>
    <w:qFormat/>
    <w:rsid w:val="00484802"/>
    <w:pPr>
      <w:spacing w:line="240" w:lineRule="auto"/>
      <w:jc w:val="center"/>
    </w:pPr>
    <w:rPr>
      <w:rFonts w:eastAsia="Times New Roman"/>
      <w:caps/>
      <w:sz w:val="28"/>
      <w:szCs w:val="28"/>
      <w:lang w:eastAsia="ru-RU"/>
    </w:rPr>
  </w:style>
  <w:style w:type="character" w:customStyle="1" w:styleId="af9">
    <w:name w:val="Подзаголовок Знак"/>
    <w:basedOn w:val="a0"/>
    <w:link w:val="af8"/>
    <w:rsid w:val="00484802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paragraph" w:customStyle="1" w:styleId="afa">
    <w:basedOn w:val="a"/>
    <w:next w:val="ae"/>
    <w:link w:val="afb"/>
    <w:qFormat/>
    <w:rsid w:val="00DF4CAB"/>
    <w:pPr>
      <w:spacing w:line="240" w:lineRule="auto"/>
      <w:ind w:firstLine="567"/>
      <w:jc w:val="center"/>
    </w:pPr>
    <w:rPr>
      <w:rFonts w:asciiTheme="minorHAnsi" w:eastAsia="Times New Roman" w:hAnsiTheme="minorHAnsi" w:cstheme="minorBidi"/>
      <w:sz w:val="28"/>
      <w:szCs w:val="22"/>
    </w:rPr>
  </w:style>
  <w:style w:type="character" w:customStyle="1" w:styleId="afb">
    <w:name w:val="Название Знак"/>
    <w:basedOn w:val="a0"/>
    <w:link w:val="afa"/>
    <w:rsid w:val="00DF4CAB"/>
    <w:rPr>
      <w:rFonts w:eastAsia="Times New Roman"/>
      <w:sz w:val="28"/>
    </w:rPr>
  </w:style>
  <w:style w:type="character" w:customStyle="1" w:styleId="xbe">
    <w:name w:val="_xbe"/>
    <w:basedOn w:val="a0"/>
    <w:rsid w:val="00DF4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70.bin"/><Relationship Id="rId159" Type="http://schemas.openxmlformats.org/officeDocument/2006/relationships/footer" Target="footer2.xml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149" Type="http://schemas.openxmlformats.org/officeDocument/2006/relationships/oleObject" Target="embeddings/oleObject80.bin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fontTable" Target="fontTable.xml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1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81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62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3.wmf"/><Relationship Id="rId145" Type="http://schemas.openxmlformats.org/officeDocument/2006/relationships/oleObject" Target="embeddings/oleObject76.bin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5.bin"/><Relationship Id="rId135" Type="http://schemas.openxmlformats.org/officeDocument/2006/relationships/oleObject" Target="embeddings/oleObject68.bin"/><Relationship Id="rId151" Type="http://schemas.openxmlformats.org/officeDocument/2006/relationships/oleObject" Target="embeddings/oleObject82.bin"/><Relationship Id="rId156" Type="http://schemas.openxmlformats.org/officeDocument/2006/relationships/image" Target="media/image64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41" Type="http://schemas.openxmlformats.org/officeDocument/2006/relationships/oleObject" Target="embeddings/oleObject72.bin"/><Relationship Id="rId146" Type="http://schemas.openxmlformats.org/officeDocument/2006/relationships/oleObject" Target="embeddings/oleObject77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6.bin"/><Relationship Id="rId131" Type="http://schemas.openxmlformats.org/officeDocument/2006/relationships/image" Target="media/image60.wmf"/><Relationship Id="rId136" Type="http://schemas.openxmlformats.org/officeDocument/2006/relationships/image" Target="media/image62.wmf"/><Relationship Id="rId157" Type="http://schemas.openxmlformats.org/officeDocument/2006/relationships/oleObject" Target="embeddings/oleObject87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83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8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3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9.bin"/><Relationship Id="rId158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8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58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4.bin"/><Relationship Id="rId148" Type="http://schemas.openxmlformats.org/officeDocument/2006/relationships/oleObject" Target="embeddings/oleObject7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1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8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10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38</cp:revision>
  <dcterms:created xsi:type="dcterms:W3CDTF">2021-01-12T04:46:00Z</dcterms:created>
  <dcterms:modified xsi:type="dcterms:W3CDTF">2021-02-28T23:20:00Z</dcterms:modified>
</cp:coreProperties>
</file>