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B35" w:rsidRPr="00681295" w:rsidRDefault="00972E1D" w:rsidP="00972E1D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bookmarkStart w:id="0" w:name="_Toc70077637"/>
      <w:r w:rsidRPr="00681295">
        <w:rPr>
          <w:rFonts w:ascii="Cambria" w:eastAsia="Calibri" w:hAnsi="Cambria"/>
          <w:b/>
          <w:bCs/>
          <w:color w:val="008FC8"/>
        </w:rPr>
        <w:t>Практическое зада</w:t>
      </w:r>
      <w:r w:rsidR="00D3696F" w:rsidRPr="00681295">
        <w:rPr>
          <w:rFonts w:ascii="Cambria" w:eastAsia="Calibri" w:hAnsi="Cambria"/>
          <w:b/>
          <w:bCs/>
          <w:color w:val="008FC8"/>
        </w:rPr>
        <w:t>ние</w:t>
      </w:r>
      <w:r w:rsidRPr="00681295">
        <w:rPr>
          <w:rFonts w:ascii="Cambria" w:eastAsia="Calibri" w:hAnsi="Cambria"/>
          <w:b/>
          <w:bCs/>
          <w:color w:val="008FC8"/>
        </w:rPr>
        <w:t xml:space="preserve"> </w:t>
      </w:r>
      <w:r w:rsidR="00D3696F" w:rsidRPr="00681295">
        <w:rPr>
          <w:rFonts w:ascii="Cambria" w:eastAsia="Calibri" w:hAnsi="Cambria"/>
          <w:b/>
          <w:bCs/>
          <w:color w:val="008FC8"/>
        </w:rPr>
        <w:t>1</w:t>
      </w:r>
      <w:bookmarkEnd w:id="0"/>
    </w:p>
    <w:p w:rsidR="00A35B35" w:rsidRPr="00164C95" w:rsidRDefault="00A35B35" w:rsidP="00A35B35">
      <w:pPr>
        <w:rPr>
          <w:rStyle w:val="12"/>
          <w:rFonts w:eastAsia="Calibri"/>
        </w:rPr>
      </w:pPr>
      <w:bookmarkStart w:id="1" w:name="_Toc70077638"/>
      <w:bookmarkStart w:id="2" w:name="_Toc125781334"/>
      <w:bookmarkStart w:id="3" w:name="_Toc77926237"/>
    </w:p>
    <w:p w:rsidR="00F9354D" w:rsidRPr="00681295" w:rsidRDefault="00F9354D" w:rsidP="00A35B35">
      <w:pPr>
        <w:rPr>
          <w:rStyle w:val="12"/>
          <w:rFonts w:eastAsia="Calibri"/>
          <w:b/>
          <w:sz w:val="28"/>
          <w:szCs w:val="28"/>
        </w:rPr>
      </w:pPr>
      <w:r w:rsidRPr="00681295">
        <w:rPr>
          <w:rStyle w:val="12"/>
          <w:rFonts w:eastAsia="Calibri"/>
          <w:b/>
          <w:sz w:val="28"/>
          <w:szCs w:val="28"/>
        </w:rPr>
        <w:t>Тема 1. Элементы силовой электроники</w:t>
      </w:r>
    </w:p>
    <w:p w:rsidR="00D3696F" w:rsidRPr="00681295" w:rsidRDefault="00F9354D" w:rsidP="00A35B35">
      <w:pPr>
        <w:rPr>
          <w:rStyle w:val="12"/>
          <w:rFonts w:eastAsia="Calibri"/>
          <w:b/>
          <w:sz w:val="28"/>
          <w:szCs w:val="28"/>
        </w:rPr>
      </w:pPr>
      <w:r w:rsidRPr="00681295">
        <w:rPr>
          <w:rStyle w:val="12"/>
          <w:rFonts w:eastAsia="Calibri"/>
          <w:b/>
          <w:sz w:val="28"/>
          <w:szCs w:val="28"/>
        </w:rPr>
        <w:t>1.4</w:t>
      </w:r>
      <w:bookmarkEnd w:id="1"/>
      <w:r w:rsidRPr="00681295">
        <w:rPr>
          <w:rStyle w:val="12"/>
          <w:rFonts w:eastAsia="Calibri"/>
          <w:b/>
          <w:sz w:val="28"/>
          <w:szCs w:val="28"/>
        </w:rPr>
        <w:t>.</w:t>
      </w:r>
      <w:r w:rsidR="00D3696F" w:rsidRPr="00681295">
        <w:rPr>
          <w:rStyle w:val="12"/>
          <w:rFonts w:eastAsia="Calibri"/>
          <w:b/>
          <w:sz w:val="28"/>
          <w:szCs w:val="28"/>
        </w:rPr>
        <w:t xml:space="preserve"> Полупроводниковые диоды</w:t>
      </w:r>
    </w:p>
    <w:bookmarkEnd w:id="2"/>
    <w:bookmarkEnd w:id="3"/>
    <w:p w:rsidR="00D3696F" w:rsidRPr="00164C95" w:rsidRDefault="00D3696F" w:rsidP="001377FD">
      <w:pPr>
        <w:rPr>
          <w:b/>
        </w:rPr>
      </w:pPr>
    </w:p>
    <w:p w:rsidR="001377FD" w:rsidRPr="00164C95" w:rsidRDefault="001377FD" w:rsidP="001377FD"/>
    <w:p w:rsidR="001B5575" w:rsidRPr="00164C95" w:rsidRDefault="00164C95" w:rsidP="00A35B35">
      <w:pPr>
        <w:rPr>
          <w:b/>
        </w:rPr>
      </w:pPr>
      <w:r w:rsidRPr="00164C95">
        <w:rPr>
          <w:b/>
        </w:rPr>
        <w:t>З</w:t>
      </w:r>
      <w:r w:rsidR="00D3696F" w:rsidRPr="00164C95">
        <w:rPr>
          <w:b/>
        </w:rPr>
        <w:t>адани</w:t>
      </w:r>
      <w:r w:rsidRPr="00164C95">
        <w:rPr>
          <w:b/>
        </w:rPr>
        <w:t>е</w:t>
      </w:r>
    </w:p>
    <w:p w:rsidR="00D3696F" w:rsidRPr="00164C95" w:rsidRDefault="00D3696F" w:rsidP="001377FD">
      <w:pPr>
        <w:rPr>
          <w:b/>
        </w:rPr>
      </w:pPr>
    </w:p>
    <w:p w:rsidR="001377FD" w:rsidRPr="00164C95" w:rsidRDefault="004519D8" w:rsidP="001377FD">
      <w:r w:rsidRPr="00164C95">
        <w:t>Приведите описание и справочные данные од</w:t>
      </w:r>
      <w:r w:rsidR="006D4B65">
        <w:t>ного</w:t>
      </w:r>
      <w:r w:rsidRPr="00164C95">
        <w:t xml:space="preserve"> произвольно </w:t>
      </w:r>
      <w:r w:rsidR="006D4B65" w:rsidRPr="00164C95">
        <w:t>выбранн</w:t>
      </w:r>
      <w:r w:rsidR="006D4B65">
        <w:t>ого</w:t>
      </w:r>
      <w:r w:rsidR="006D4B65" w:rsidRPr="00164C95">
        <w:t xml:space="preserve"> полупроводников</w:t>
      </w:r>
      <w:r w:rsidR="006D4B65">
        <w:t>ого</w:t>
      </w:r>
      <w:r w:rsidR="006D4B65" w:rsidRPr="00164C95">
        <w:t xml:space="preserve"> </w:t>
      </w:r>
      <w:r w:rsidR="0032062B" w:rsidRPr="00164C95">
        <w:t>прибор</w:t>
      </w:r>
      <w:r w:rsidR="006D4B65">
        <w:t>а</w:t>
      </w:r>
      <w:r w:rsidR="0032062B" w:rsidRPr="00164C95">
        <w:t xml:space="preserve"> с одним </w:t>
      </w:r>
      <w:r w:rsidR="0032062B" w:rsidRPr="00681295">
        <w:rPr>
          <w:i/>
          <w:lang w:val="en-US"/>
        </w:rPr>
        <w:t>p</w:t>
      </w:r>
      <w:r w:rsidR="006D4B65" w:rsidRPr="00681295">
        <w:rPr>
          <w:i/>
        </w:rPr>
        <w:t>–</w:t>
      </w:r>
      <w:r w:rsidR="0032062B" w:rsidRPr="00681295">
        <w:rPr>
          <w:i/>
          <w:lang w:val="en-US"/>
        </w:rPr>
        <w:t>n</w:t>
      </w:r>
      <w:r w:rsidR="006D4B65">
        <w:t>-</w:t>
      </w:r>
      <w:r w:rsidR="0032062B" w:rsidRPr="00164C95">
        <w:t>переходом (диод или стабилитрон)</w:t>
      </w:r>
      <w:r w:rsidRPr="00164C95">
        <w:t>.</w:t>
      </w:r>
    </w:p>
    <w:p w:rsidR="004519D8" w:rsidRPr="00164C95" w:rsidRDefault="004519D8" w:rsidP="001377FD">
      <w:r w:rsidRPr="00164C95">
        <w:t xml:space="preserve">В обязательном порядке </w:t>
      </w:r>
      <w:r w:rsidR="00D25DEB">
        <w:t xml:space="preserve">в описании </w:t>
      </w:r>
      <w:r w:rsidRPr="00164C95">
        <w:t>должны присутствовать:</w:t>
      </w:r>
    </w:p>
    <w:p w:rsidR="004519D8" w:rsidRPr="00164C95" w:rsidRDefault="004519D8" w:rsidP="001377FD">
      <w:r w:rsidRPr="00164C95">
        <w:t xml:space="preserve">а) </w:t>
      </w:r>
      <w:r w:rsidR="001B5575" w:rsidRPr="00164C95">
        <w:t>наименование прибора</w:t>
      </w:r>
      <w:r w:rsidR="006D4B65">
        <w:t>;</w:t>
      </w:r>
    </w:p>
    <w:p w:rsidR="001B5575" w:rsidRPr="00164C95" w:rsidRDefault="001B5575" w:rsidP="001B5575">
      <w:r w:rsidRPr="00164C95">
        <w:t>б) тип прибора</w:t>
      </w:r>
      <w:r w:rsidR="00484045" w:rsidRPr="00164C95">
        <w:t xml:space="preserve"> / назначение</w:t>
      </w:r>
      <w:r w:rsidR="006D4B65">
        <w:t>;</w:t>
      </w:r>
    </w:p>
    <w:p w:rsidR="001B5575" w:rsidRPr="00164C95" w:rsidRDefault="001B5575" w:rsidP="001B5575">
      <w:r w:rsidRPr="00164C95">
        <w:t>в) основные численные характеристики (допустимые значения токов и напряжений)</w:t>
      </w:r>
      <w:r w:rsidR="006D4B65">
        <w:t>;</w:t>
      </w:r>
    </w:p>
    <w:p w:rsidR="0032062B" w:rsidRPr="00164C95" w:rsidRDefault="004519D8" w:rsidP="0032062B">
      <w:r w:rsidRPr="00164C95">
        <w:t xml:space="preserve">г) </w:t>
      </w:r>
      <w:proofErr w:type="gramStart"/>
      <w:r w:rsidRPr="00164C95">
        <w:t>вольт-амперная</w:t>
      </w:r>
      <w:proofErr w:type="gramEnd"/>
      <w:r w:rsidRPr="00164C95">
        <w:t xml:space="preserve"> характеристика </w:t>
      </w:r>
      <w:r w:rsidR="0032062B" w:rsidRPr="00164C95">
        <w:t xml:space="preserve">(ВАХ) </w:t>
      </w:r>
      <w:r w:rsidRPr="00164C95">
        <w:t xml:space="preserve">прибора </w:t>
      </w:r>
      <w:r w:rsidR="0032062B" w:rsidRPr="00164C95">
        <w:t>(зависимость тока от напряжения) в линейном или логарифмическом масштабах с численными значениями масштабов по осям</w:t>
      </w:r>
      <w:r w:rsidR="006D4B65">
        <w:t>;</w:t>
      </w:r>
    </w:p>
    <w:p w:rsidR="004519D8" w:rsidRPr="00164C95" w:rsidRDefault="00752FD2" w:rsidP="001377FD">
      <w:r w:rsidRPr="00164C95">
        <w:t>д) эскиз прибора с обозначением назначения выводов</w:t>
      </w:r>
      <w:r w:rsidR="006D4B65">
        <w:t>.</w:t>
      </w:r>
    </w:p>
    <w:p w:rsidR="001377FD" w:rsidRPr="00164C95" w:rsidRDefault="001377FD" w:rsidP="001377FD"/>
    <w:p w:rsidR="004519D8" w:rsidRPr="00164C95" w:rsidRDefault="004519D8" w:rsidP="00A35B35">
      <w:pPr>
        <w:rPr>
          <w:b/>
        </w:rPr>
      </w:pPr>
      <w:r w:rsidRPr="00164C95">
        <w:rPr>
          <w:b/>
        </w:rPr>
        <w:t xml:space="preserve">Рекомендации </w:t>
      </w:r>
      <w:r w:rsidR="00164C95" w:rsidRPr="00164C95">
        <w:rPr>
          <w:b/>
        </w:rPr>
        <w:t xml:space="preserve">к </w:t>
      </w:r>
      <w:r w:rsidRPr="00164C95">
        <w:rPr>
          <w:b/>
        </w:rPr>
        <w:t>выполнению</w:t>
      </w:r>
      <w:r w:rsidR="001B5575" w:rsidRPr="00164C95">
        <w:rPr>
          <w:b/>
        </w:rPr>
        <w:t xml:space="preserve"> </w:t>
      </w:r>
    </w:p>
    <w:p w:rsidR="00D3696F" w:rsidRPr="00164C95" w:rsidRDefault="00D3696F" w:rsidP="00D3696F">
      <w:pPr>
        <w:rPr>
          <w:b/>
        </w:rPr>
      </w:pPr>
    </w:p>
    <w:p w:rsidR="00D25DEB" w:rsidRDefault="004519D8" w:rsidP="001377FD">
      <w:r w:rsidRPr="00164C95">
        <w:t xml:space="preserve">Самостоятельно </w:t>
      </w:r>
      <w:r w:rsidR="00164C95" w:rsidRPr="00164C95">
        <w:t xml:space="preserve">выберите </w:t>
      </w:r>
      <w:r w:rsidR="0032062B" w:rsidRPr="00164C95">
        <w:t xml:space="preserve">конкретный </w:t>
      </w:r>
      <w:r w:rsidRPr="00164C95">
        <w:t>тип прибора</w:t>
      </w:r>
      <w:r w:rsidR="00164C95" w:rsidRPr="00164C95">
        <w:t>,</w:t>
      </w:r>
      <w:r w:rsidRPr="00164C95">
        <w:t xml:space="preserve"> для которого вы </w:t>
      </w:r>
      <w:r w:rsidR="00D25DEB">
        <w:t>с</w:t>
      </w:r>
      <w:r w:rsidR="00164C95" w:rsidRPr="00164C95">
        <w:t xml:space="preserve">делаете </w:t>
      </w:r>
      <w:r w:rsidRPr="00164C95">
        <w:t>описание (за исключением тип</w:t>
      </w:r>
      <w:r w:rsidR="00B97AFE" w:rsidRPr="00164C95">
        <w:t>а</w:t>
      </w:r>
      <w:r w:rsidRPr="00164C95">
        <w:t xml:space="preserve"> прибора в </w:t>
      </w:r>
      <w:r w:rsidR="001B5575" w:rsidRPr="00164C95">
        <w:t>образце</w:t>
      </w:r>
      <w:r w:rsidRPr="00164C95">
        <w:t xml:space="preserve"> к заданию). </w:t>
      </w:r>
    </w:p>
    <w:p w:rsidR="00D25DEB" w:rsidRDefault="00D25DEB" w:rsidP="001377FD">
      <w:r>
        <w:t>Н</w:t>
      </w:r>
      <w:r w:rsidR="004519D8" w:rsidRPr="00164C95">
        <w:t xml:space="preserve">айдите </w:t>
      </w:r>
      <w:r>
        <w:t>перечисленные</w:t>
      </w:r>
      <w:r w:rsidR="004519D8" w:rsidRPr="00164C95">
        <w:t xml:space="preserve"> </w:t>
      </w:r>
      <w:r w:rsidRPr="0022164F">
        <w:t>выше</w:t>
      </w:r>
      <w:r>
        <w:t xml:space="preserve"> </w:t>
      </w:r>
      <w:r w:rsidR="004519D8" w:rsidRPr="00164C95">
        <w:t xml:space="preserve">данные в сети </w:t>
      </w:r>
      <w:r>
        <w:t>И</w:t>
      </w:r>
      <w:r w:rsidRPr="00164C95">
        <w:t xml:space="preserve">нтернет </w:t>
      </w:r>
      <w:r w:rsidR="004519D8" w:rsidRPr="00164C95">
        <w:t>или справочной литературе.</w:t>
      </w:r>
      <w:r w:rsidR="00B97AFE" w:rsidRPr="00164C95">
        <w:t xml:space="preserve"> </w:t>
      </w:r>
    </w:p>
    <w:p w:rsidR="004519D8" w:rsidRPr="00164C95" w:rsidRDefault="00B97AFE" w:rsidP="001377FD">
      <w:r w:rsidRPr="00164C95">
        <w:t xml:space="preserve">Для поиска ВАХ и остальной документации в поисковых системах сети </w:t>
      </w:r>
      <w:r w:rsidR="00D25DEB">
        <w:t>И</w:t>
      </w:r>
      <w:r w:rsidR="00D25DEB" w:rsidRPr="00164C95">
        <w:t xml:space="preserve">нтернет </w:t>
      </w:r>
      <w:r w:rsidRPr="00164C95">
        <w:t xml:space="preserve">рекомендуется использовать запрос «тип прибора </w:t>
      </w:r>
      <w:r w:rsidRPr="00164C95">
        <w:rPr>
          <w:lang w:val="en-US"/>
        </w:rPr>
        <w:t>datasheet</w:t>
      </w:r>
      <w:r w:rsidRPr="00164C95">
        <w:t>».</w:t>
      </w:r>
    </w:p>
    <w:p w:rsidR="001B5575" w:rsidRPr="00164C95" w:rsidRDefault="001B5575" w:rsidP="001377FD"/>
    <w:p w:rsidR="004D68A6" w:rsidRPr="00164C95" w:rsidRDefault="004D68A6">
      <w:pPr>
        <w:ind w:firstLine="0"/>
        <w:jc w:val="left"/>
        <w:rPr>
          <w:b/>
        </w:rPr>
      </w:pPr>
      <w:r w:rsidRPr="00164C95">
        <w:rPr>
          <w:b/>
        </w:rPr>
        <w:br w:type="page"/>
      </w:r>
    </w:p>
    <w:p w:rsidR="001B5575" w:rsidRPr="00681295" w:rsidRDefault="00D3696F" w:rsidP="00681295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Образец выполнения задания</w:t>
      </w:r>
    </w:p>
    <w:p w:rsidR="001B5575" w:rsidRPr="00681295" w:rsidRDefault="00164C95" w:rsidP="00681295">
      <w:pPr>
        <w:pStyle w:val="a9"/>
        <w:numPr>
          <w:ilvl w:val="0"/>
          <w:numId w:val="1"/>
        </w:numPr>
        <w:rPr>
          <w:b/>
        </w:rPr>
      </w:pPr>
      <w:r w:rsidRPr="00681295">
        <w:rPr>
          <w:b/>
        </w:rPr>
        <w:t>Н</w:t>
      </w:r>
      <w:r w:rsidR="001B5575" w:rsidRPr="00681295">
        <w:rPr>
          <w:b/>
        </w:rPr>
        <w:t>аименование прибора</w:t>
      </w:r>
      <w:r w:rsidR="009B1DBC">
        <w:rPr>
          <w:b/>
        </w:rPr>
        <w:t>.</w:t>
      </w:r>
    </w:p>
    <w:p w:rsidR="001B5575" w:rsidRPr="00164C95" w:rsidRDefault="001B5575" w:rsidP="001B5575">
      <w:r w:rsidRPr="00164C95">
        <w:t>1N4007</w:t>
      </w:r>
    </w:p>
    <w:p w:rsidR="001B5575" w:rsidRPr="00164C95" w:rsidRDefault="001B5575" w:rsidP="001B5575"/>
    <w:p w:rsidR="001B5575" w:rsidRPr="00681295" w:rsidRDefault="00164C95" w:rsidP="00681295">
      <w:pPr>
        <w:pStyle w:val="a9"/>
        <w:numPr>
          <w:ilvl w:val="0"/>
          <w:numId w:val="1"/>
        </w:numPr>
        <w:rPr>
          <w:b/>
        </w:rPr>
      </w:pPr>
      <w:r>
        <w:rPr>
          <w:b/>
        </w:rPr>
        <w:t>Т</w:t>
      </w:r>
      <w:r w:rsidR="00752FD2" w:rsidRPr="00681295">
        <w:rPr>
          <w:b/>
        </w:rPr>
        <w:t>ип прибора</w:t>
      </w:r>
      <w:r w:rsidR="009B1DBC">
        <w:rPr>
          <w:b/>
        </w:rPr>
        <w:t>.</w:t>
      </w:r>
    </w:p>
    <w:p w:rsidR="001B5575" w:rsidRPr="00164C95" w:rsidRDefault="00D25DEB" w:rsidP="001B5575">
      <w:r>
        <w:t>Д</w:t>
      </w:r>
      <w:r w:rsidRPr="00164C95">
        <w:t xml:space="preserve">иод </w:t>
      </w:r>
      <w:r w:rsidR="001B5575" w:rsidRPr="00164C95">
        <w:t>общего применения</w:t>
      </w:r>
    </w:p>
    <w:p w:rsidR="001B5575" w:rsidRPr="00164C95" w:rsidRDefault="001B5575" w:rsidP="001B5575"/>
    <w:p w:rsidR="001B5575" w:rsidRPr="00681295" w:rsidRDefault="00164C95" w:rsidP="00681295">
      <w:pPr>
        <w:pStyle w:val="a9"/>
        <w:numPr>
          <w:ilvl w:val="0"/>
          <w:numId w:val="1"/>
        </w:numPr>
        <w:ind w:left="0" w:firstLine="709"/>
        <w:rPr>
          <w:b/>
        </w:rPr>
      </w:pPr>
      <w:r>
        <w:rPr>
          <w:b/>
        </w:rPr>
        <w:t>О</w:t>
      </w:r>
      <w:r w:rsidR="001B5575" w:rsidRPr="00681295">
        <w:rPr>
          <w:b/>
        </w:rPr>
        <w:t>сновные численные характеристики (допустимые значения токов и напряжений)</w:t>
      </w:r>
      <w:r w:rsidR="009B1DBC">
        <w:rPr>
          <w:b/>
        </w:rPr>
        <w:t>.</w:t>
      </w:r>
    </w:p>
    <w:p w:rsidR="001B5575" w:rsidRPr="00164C95" w:rsidRDefault="001B5575" w:rsidP="001B5575">
      <w:r w:rsidRPr="00164C95">
        <w:t>Максимальное постоянное обратное напряжение,</w:t>
      </w:r>
      <w:r w:rsidR="006D4B65">
        <w:t xml:space="preserve"> </w:t>
      </w:r>
      <w:r w:rsidRPr="00164C95">
        <w:t>В</w:t>
      </w:r>
      <w:r w:rsidRPr="00164C95">
        <w:tab/>
      </w:r>
      <w:r w:rsidR="00D25DEB">
        <w:t xml:space="preserve">                </w:t>
      </w:r>
      <w:r w:rsidRPr="00164C95">
        <w:t>1000</w:t>
      </w:r>
    </w:p>
    <w:p w:rsidR="001B5575" w:rsidRPr="00164C95" w:rsidRDefault="001B5575" w:rsidP="001B5575">
      <w:r w:rsidRPr="00164C95">
        <w:t>Максимальный прямой (выпрямленный за полупериод) ток,</w:t>
      </w:r>
      <w:r w:rsidR="00D25DEB">
        <w:t xml:space="preserve"> </w:t>
      </w:r>
      <w:r w:rsidRPr="00164C95">
        <w:t>А</w:t>
      </w:r>
      <w:r w:rsidRPr="00164C95">
        <w:tab/>
        <w:t>1</w:t>
      </w:r>
    </w:p>
    <w:p w:rsidR="001B5575" w:rsidRPr="00164C95" w:rsidRDefault="001B5575" w:rsidP="001B5575">
      <w:r w:rsidRPr="00164C95">
        <w:t>Максимальное импульсное обратное напряжение,</w:t>
      </w:r>
      <w:r w:rsidR="00D25DEB">
        <w:t xml:space="preserve"> </w:t>
      </w:r>
      <w:r w:rsidRPr="00164C95">
        <w:t>В</w:t>
      </w:r>
      <w:r w:rsidRPr="00164C95">
        <w:tab/>
      </w:r>
      <w:r w:rsidR="00D25DEB">
        <w:t xml:space="preserve">                </w:t>
      </w:r>
      <w:r w:rsidRPr="00164C95">
        <w:t>1200</w:t>
      </w:r>
    </w:p>
    <w:p w:rsidR="001B5575" w:rsidRPr="00164C95" w:rsidRDefault="001B5575" w:rsidP="001B5575">
      <w:r w:rsidRPr="00164C95">
        <w:t>Максимально допустимый прямой импульсный ток,</w:t>
      </w:r>
      <w:r w:rsidR="00D25DEB">
        <w:t xml:space="preserve"> </w:t>
      </w:r>
      <w:r w:rsidRPr="00164C95">
        <w:t>А</w:t>
      </w:r>
      <w:r w:rsidRPr="00164C95">
        <w:tab/>
      </w:r>
      <w:r w:rsidR="00D25DEB">
        <w:t xml:space="preserve">         </w:t>
      </w:r>
      <w:r w:rsidRPr="00164C95">
        <w:t>30</w:t>
      </w:r>
    </w:p>
    <w:p w:rsidR="001B5575" w:rsidRPr="00D25DEB" w:rsidRDefault="001B5575" w:rsidP="001B5575">
      <w:r w:rsidRPr="00164C95">
        <w:t>Максимальный обратный ток,</w:t>
      </w:r>
      <w:r w:rsidR="00D25DEB">
        <w:t xml:space="preserve"> </w:t>
      </w:r>
      <w:r w:rsidRPr="00164C95">
        <w:t>мкА</w:t>
      </w:r>
      <w:r w:rsidR="00D25DEB">
        <w:t xml:space="preserve">, </w:t>
      </w:r>
      <w:r w:rsidR="00D25DEB" w:rsidRPr="003C37EB">
        <w:t xml:space="preserve">при </w:t>
      </w:r>
      <w:r w:rsidRPr="00D25DEB">
        <w:t>25</w:t>
      </w:r>
      <w:r w:rsidR="00D25DEB" w:rsidRPr="00D25DEB">
        <w:t xml:space="preserve"> </w:t>
      </w:r>
      <w:proofErr w:type="spellStart"/>
      <w:r w:rsidRPr="00D25DEB">
        <w:t>гр</w:t>
      </w:r>
      <w:proofErr w:type="spellEnd"/>
      <w:r w:rsidRPr="00D25DEB">
        <w:tab/>
      </w:r>
      <w:r w:rsidR="00D25DEB" w:rsidRPr="00681295">
        <w:t xml:space="preserve">                               </w:t>
      </w:r>
      <w:r w:rsidRPr="00D25DEB">
        <w:t>5</w:t>
      </w:r>
    </w:p>
    <w:p w:rsidR="001B5575" w:rsidRPr="00164C95" w:rsidRDefault="001B5575" w:rsidP="001B5575">
      <w:r w:rsidRPr="00164C95">
        <w:t>Максимальное прямое напряжение,</w:t>
      </w:r>
      <w:r w:rsidR="00D25DEB">
        <w:t xml:space="preserve"> </w:t>
      </w:r>
      <w:r w:rsidRPr="00164C95">
        <w:t>В</w:t>
      </w:r>
      <w:r w:rsidR="00D25DEB">
        <w:t>,</w:t>
      </w:r>
      <w:r w:rsidRPr="00164C95">
        <w:t xml:space="preserve"> при 25</w:t>
      </w:r>
      <w:r w:rsidR="00D25DEB">
        <w:t xml:space="preserve"> </w:t>
      </w:r>
      <w:r w:rsidRPr="00164C95">
        <w:t>гр.</w:t>
      </w:r>
      <w:r w:rsidRPr="00164C95">
        <w:tab/>
      </w:r>
      <w:r w:rsidR="00D25DEB">
        <w:t xml:space="preserve">                   </w:t>
      </w:r>
      <w:r w:rsidRPr="00164C95">
        <w:t>1.1</w:t>
      </w:r>
    </w:p>
    <w:p w:rsidR="001B5575" w:rsidRPr="00164C95" w:rsidRDefault="001B5575" w:rsidP="001B5575">
      <w:r w:rsidRPr="00164C95">
        <w:t xml:space="preserve">при </w:t>
      </w:r>
      <w:r w:rsidRPr="00681295">
        <w:rPr>
          <w:i/>
        </w:rPr>
        <w:t>I</w:t>
      </w:r>
      <w:r w:rsidR="00D25DEB" w:rsidRPr="00681295">
        <w:rPr>
          <w:i/>
        </w:rPr>
        <w:t xml:space="preserve"> </w:t>
      </w:r>
      <w:r w:rsidRPr="00164C95">
        <w:t>пр.,</w:t>
      </w:r>
      <w:r w:rsidR="00D25DEB">
        <w:t xml:space="preserve"> </w:t>
      </w:r>
      <w:r w:rsidRPr="00164C95">
        <w:t>А</w:t>
      </w:r>
      <w:r w:rsidR="00D25DEB">
        <w:t xml:space="preserve">                                                                                         </w:t>
      </w:r>
      <w:r w:rsidRPr="00164C95">
        <w:tab/>
        <w:t>1</w:t>
      </w:r>
    </w:p>
    <w:p w:rsidR="001B5575" w:rsidRPr="00164C95" w:rsidRDefault="001B5575" w:rsidP="001B5575">
      <w:r w:rsidRPr="00164C95">
        <w:t>Рабочая температура,</w:t>
      </w:r>
      <w:r w:rsidR="00D25DEB">
        <w:t xml:space="preserve"> </w:t>
      </w:r>
      <w:r w:rsidR="00D25DEB" w:rsidRPr="003C37EB">
        <w:t>°</w:t>
      </w:r>
      <w:r w:rsidRPr="00164C95">
        <w:t>С</w:t>
      </w:r>
      <w:r w:rsidRPr="00164C95">
        <w:tab/>
      </w:r>
      <w:r w:rsidR="00D25DEB">
        <w:t xml:space="preserve">                                                –</w:t>
      </w:r>
      <w:r w:rsidRPr="00164C95">
        <w:t>65...150</w:t>
      </w:r>
    </w:p>
    <w:p w:rsidR="001B5575" w:rsidRPr="00164C95" w:rsidRDefault="001B5575" w:rsidP="001B5575">
      <w:r w:rsidRPr="00164C95">
        <w:t>Корпус</w:t>
      </w:r>
      <w:r w:rsidRPr="00164C95">
        <w:tab/>
      </w:r>
      <w:r w:rsidR="003C37EB">
        <w:t xml:space="preserve">              </w:t>
      </w:r>
      <w:r w:rsidRPr="00164C95">
        <w:t>DO204AL(DO-41)</w:t>
      </w:r>
    </w:p>
    <w:p w:rsidR="001B5575" w:rsidRPr="00164C95" w:rsidRDefault="001B5575" w:rsidP="001B5575">
      <w:r w:rsidRPr="00164C95">
        <w:t>Способ монтажа</w:t>
      </w:r>
      <w:r w:rsidRPr="00164C95">
        <w:tab/>
      </w:r>
      <w:r w:rsidR="003C37EB">
        <w:t xml:space="preserve">    </w:t>
      </w:r>
      <w:r w:rsidRPr="00164C95">
        <w:t>В отверст.</w:t>
      </w:r>
    </w:p>
    <w:p w:rsidR="001B5575" w:rsidRPr="00164C95" w:rsidRDefault="001B5575" w:rsidP="001B5575">
      <w:r w:rsidRPr="00164C95">
        <w:t>Производитель</w:t>
      </w:r>
      <w:r w:rsidR="003C37EB">
        <w:t xml:space="preserve">        </w:t>
      </w:r>
      <w:proofErr w:type="spellStart"/>
      <w:r w:rsidRPr="00164C95">
        <w:t>Kingtronics</w:t>
      </w:r>
      <w:proofErr w:type="spellEnd"/>
    </w:p>
    <w:p w:rsidR="001B5575" w:rsidRPr="00164C95" w:rsidRDefault="001B5575" w:rsidP="001B5575"/>
    <w:p w:rsidR="0032062B" w:rsidRPr="00681295" w:rsidRDefault="00164C95" w:rsidP="00681295">
      <w:pPr>
        <w:pStyle w:val="a9"/>
        <w:numPr>
          <w:ilvl w:val="0"/>
          <w:numId w:val="1"/>
        </w:numPr>
        <w:ind w:left="0" w:firstLine="709"/>
        <w:rPr>
          <w:b/>
        </w:rPr>
      </w:pPr>
      <w:r>
        <w:rPr>
          <w:b/>
        </w:rPr>
        <w:t>В</w:t>
      </w:r>
      <w:r w:rsidR="0032062B" w:rsidRPr="00681295">
        <w:rPr>
          <w:b/>
        </w:rPr>
        <w:t>ольт-амперная характеристика (ВАХ) прибора (зависимость тока от напряжения) в линейном или логарифмическом масштабах с численными значениями масштабов по осям.</w:t>
      </w:r>
    </w:p>
    <w:p w:rsidR="00B97AFE" w:rsidRPr="00681295" w:rsidRDefault="0032062B" w:rsidP="001B5575">
      <w:pPr>
        <w:rPr>
          <w:b/>
        </w:rPr>
      </w:pPr>
      <w:r w:rsidRPr="00681295">
        <w:rPr>
          <w:b/>
          <w:noProof/>
          <w:lang w:eastAsia="ru-RU"/>
        </w:rPr>
        <w:drawing>
          <wp:inline distT="0" distB="0" distL="0" distR="0" wp14:anchorId="40B264B6" wp14:editId="16CE5EC1">
            <wp:extent cx="3962400" cy="3157466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053" cy="316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575" w:rsidRPr="00164C95" w:rsidRDefault="001B5575" w:rsidP="001B5575"/>
    <w:p w:rsidR="00A9506F" w:rsidRPr="00681295" w:rsidRDefault="00164C95" w:rsidP="00681295">
      <w:pPr>
        <w:pStyle w:val="a9"/>
        <w:numPr>
          <w:ilvl w:val="0"/>
          <w:numId w:val="1"/>
        </w:numPr>
        <w:rPr>
          <w:b/>
        </w:rPr>
      </w:pPr>
      <w:r>
        <w:rPr>
          <w:b/>
        </w:rPr>
        <w:t>Э</w:t>
      </w:r>
      <w:r w:rsidR="00752FD2" w:rsidRPr="00681295">
        <w:rPr>
          <w:b/>
        </w:rPr>
        <w:t xml:space="preserve">скиз прибора </w:t>
      </w:r>
      <w:r w:rsidR="00A9506F" w:rsidRPr="00681295">
        <w:rPr>
          <w:b/>
        </w:rPr>
        <w:t>с обозначением назначения выводов</w:t>
      </w:r>
      <w:r w:rsidR="009B1DBC">
        <w:rPr>
          <w:b/>
        </w:rPr>
        <w:t>.</w:t>
      </w:r>
    </w:p>
    <w:p w:rsidR="001B5575" w:rsidRPr="00164C95" w:rsidRDefault="00B97AFE" w:rsidP="001B5575">
      <w:r w:rsidRPr="00B77027">
        <w:rPr>
          <w:noProof/>
          <w:lang w:eastAsia="ru-RU"/>
        </w:rPr>
        <w:lastRenderedPageBreak/>
        <w:drawing>
          <wp:inline distT="0" distB="0" distL="0" distR="0" wp14:anchorId="0615D447" wp14:editId="0E7D6A2F">
            <wp:extent cx="1617784" cy="1973830"/>
            <wp:effectExtent l="0" t="0" r="1905" b="7620"/>
            <wp:docPr id="1" name="Рисунок 1" descr="C:\Users\Алексей\AppData\Local\Microsoft\Windows\INetCache\Content.Word\1n4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ей\AppData\Local\Microsoft\Windows\INetCache\Content.Word\1n400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319" cy="198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6F" w:rsidRPr="00164C95" w:rsidRDefault="00A9506F" w:rsidP="001B5575">
      <w:r w:rsidRPr="00164C95">
        <w:t xml:space="preserve">Сверху – анод, снизу </w:t>
      </w:r>
      <w:r w:rsidR="00752FD2" w:rsidRPr="00164C95">
        <w:t>–</w:t>
      </w:r>
      <w:r w:rsidRPr="00164C95">
        <w:t xml:space="preserve"> ка</w:t>
      </w:r>
      <w:r w:rsidR="00752FD2" w:rsidRPr="00164C95">
        <w:t>т</w:t>
      </w:r>
      <w:r w:rsidRPr="00164C95">
        <w:t>од</w:t>
      </w:r>
    </w:p>
    <w:p w:rsidR="00752FD2" w:rsidRPr="00164C95" w:rsidRDefault="00752FD2" w:rsidP="001B5575"/>
    <w:p w:rsidR="001377FD" w:rsidRPr="00164C95" w:rsidRDefault="001377FD">
      <w:pPr>
        <w:ind w:firstLine="0"/>
        <w:jc w:val="left"/>
      </w:pPr>
    </w:p>
    <w:p w:rsidR="00B77027" w:rsidRPr="00681295" w:rsidRDefault="00B77027" w:rsidP="00B77027">
      <w:pPr>
        <w:pStyle w:val="a9"/>
        <w:numPr>
          <w:ilvl w:val="0"/>
          <w:numId w:val="1"/>
        </w:numPr>
        <w:rPr>
          <w:b/>
        </w:rPr>
      </w:pPr>
      <w:r w:rsidRPr="00681295">
        <w:rPr>
          <w:b/>
        </w:rPr>
        <w:t>Примерная розничная стоимость прибора.</w:t>
      </w:r>
    </w:p>
    <w:p w:rsidR="00B77027" w:rsidRDefault="00B77027" w:rsidP="00B77027">
      <w:r>
        <w:t xml:space="preserve">По информации с сайта </w:t>
      </w:r>
      <w:r>
        <w:rPr>
          <w:lang w:val="en-US"/>
        </w:rPr>
        <w:t>efind</w:t>
      </w:r>
      <w:r w:rsidRPr="00706D64">
        <w:t>.</w:t>
      </w:r>
      <w:r>
        <w:rPr>
          <w:lang w:val="en-US"/>
        </w:rPr>
        <w:t>ru</w:t>
      </w:r>
      <w:r>
        <w:t>,</w:t>
      </w:r>
      <w:r w:rsidRPr="00706D64">
        <w:t xml:space="preserve"> </w:t>
      </w:r>
      <w:r>
        <w:t xml:space="preserve">стоимость составляет 0,7–0,9 руб. за штуку. </w:t>
      </w:r>
    </w:p>
    <w:p w:rsidR="00B77027" w:rsidRDefault="00B77027" w:rsidP="00B77027"/>
    <w:p w:rsidR="00B77027" w:rsidRDefault="00B77027" w:rsidP="00B77027">
      <w:r>
        <w:rPr>
          <w:noProof/>
          <w:lang w:eastAsia="ru-RU"/>
        </w:rPr>
        <w:drawing>
          <wp:inline distT="0" distB="0" distL="0" distR="0" wp14:anchorId="7C5F3E00" wp14:editId="6CDA774A">
            <wp:extent cx="5785485" cy="980024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178" cy="98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7027" w:rsidRDefault="00B77027" w:rsidP="00B77027">
      <w:pPr>
        <w:pStyle w:val="a9"/>
        <w:numPr>
          <w:ilvl w:val="0"/>
          <w:numId w:val="1"/>
        </w:numPr>
        <w:jc w:val="left"/>
        <w:rPr>
          <w:b/>
        </w:rPr>
      </w:pPr>
      <w:r>
        <w:rPr>
          <w:b/>
        </w:rPr>
        <w:t>И</w:t>
      </w:r>
      <w:r w:rsidRPr="001D25F0">
        <w:rPr>
          <w:b/>
        </w:rPr>
        <w:t>спользуемая литература (оформление согласно стандартам)</w:t>
      </w:r>
      <w:r>
        <w:rPr>
          <w:b/>
        </w:rPr>
        <w:t>.</w:t>
      </w:r>
    </w:p>
    <w:p w:rsidR="00B77027" w:rsidRPr="001D25F0" w:rsidRDefault="00B77027" w:rsidP="00B77027">
      <w:pPr>
        <w:pStyle w:val="a9"/>
        <w:ind w:left="1069" w:firstLine="0"/>
        <w:jc w:val="left"/>
        <w:rPr>
          <w:b/>
        </w:rPr>
      </w:pPr>
    </w:p>
    <w:p w:rsidR="00B77027" w:rsidRPr="00164C95" w:rsidRDefault="00B77027" w:rsidP="00B77027">
      <w:pPr>
        <w:ind w:firstLine="0"/>
        <w:jc w:val="left"/>
      </w:pPr>
      <w:r w:rsidRPr="00681295">
        <w:rPr>
          <w:lang w:val="en-US"/>
        </w:rPr>
        <w:t>1</w:t>
      </w:r>
      <w:r w:rsidRPr="00164C95">
        <w:rPr>
          <w:lang w:val="en-US"/>
        </w:rPr>
        <w:t>N</w:t>
      </w:r>
      <w:r w:rsidRPr="00681295">
        <w:rPr>
          <w:lang w:val="en-US"/>
        </w:rPr>
        <w:t xml:space="preserve">4007 </w:t>
      </w:r>
      <w:r w:rsidRPr="00164C95">
        <w:rPr>
          <w:lang w:val="en-US"/>
        </w:rPr>
        <w:t>Datasheet</w:t>
      </w:r>
      <w:r w:rsidRPr="00681295">
        <w:rPr>
          <w:lang w:val="en-US"/>
        </w:rPr>
        <w:t xml:space="preserve"> (</w:t>
      </w:r>
      <w:r w:rsidRPr="00164C95">
        <w:rPr>
          <w:lang w:val="en-US"/>
        </w:rPr>
        <w:t>PDF</w:t>
      </w:r>
      <w:r w:rsidRPr="00681295">
        <w:rPr>
          <w:lang w:val="en-US"/>
        </w:rPr>
        <w:t xml:space="preserve">) - </w:t>
      </w:r>
      <w:r w:rsidRPr="00164C95">
        <w:rPr>
          <w:lang w:val="en-US"/>
        </w:rPr>
        <w:t>Pan</w:t>
      </w:r>
      <w:r w:rsidRPr="00681295">
        <w:rPr>
          <w:lang w:val="en-US"/>
        </w:rPr>
        <w:t xml:space="preserve"> </w:t>
      </w:r>
      <w:proofErr w:type="spellStart"/>
      <w:r w:rsidRPr="00164C95">
        <w:rPr>
          <w:lang w:val="en-US"/>
        </w:rPr>
        <w:t>Jit</w:t>
      </w:r>
      <w:proofErr w:type="spellEnd"/>
      <w:r w:rsidRPr="00681295">
        <w:rPr>
          <w:lang w:val="en-US"/>
        </w:rPr>
        <w:t xml:space="preserve"> </w:t>
      </w:r>
      <w:r w:rsidRPr="00164C95">
        <w:rPr>
          <w:lang w:val="en-US"/>
        </w:rPr>
        <w:t>International</w:t>
      </w:r>
      <w:r w:rsidRPr="00681295">
        <w:rPr>
          <w:lang w:val="en-US"/>
        </w:rPr>
        <w:t xml:space="preserve"> </w:t>
      </w:r>
      <w:r w:rsidRPr="00164C95">
        <w:rPr>
          <w:lang w:val="en-US"/>
        </w:rPr>
        <w:t>Inc</w:t>
      </w:r>
      <w:r w:rsidRPr="00681295">
        <w:rPr>
          <w:lang w:val="en-US"/>
        </w:rPr>
        <w:t xml:space="preserve">. </w:t>
      </w:r>
      <w:r w:rsidRPr="00164C95">
        <w:t xml:space="preserve">[Электронный ресурс]. </w:t>
      </w:r>
      <w:r w:rsidRPr="00164C95">
        <w:rPr>
          <w:lang w:val="en-US"/>
        </w:rPr>
        <w:t>URL</w:t>
      </w:r>
      <w:r w:rsidRPr="00164C95">
        <w:t xml:space="preserve">: </w:t>
      </w:r>
      <w:hyperlink r:id="rId9" w:history="1">
        <w:r w:rsidRPr="00164C95">
          <w:rPr>
            <w:rStyle w:val="a4"/>
            <w:lang w:val="en-US"/>
          </w:rPr>
          <w:t>https</w:t>
        </w:r>
        <w:r w:rsidRPr="00164C95">
          <w:rPr>
            <w:rStyle w:val="a4"/>
          </w:rPr>
          <w:t>://</w:t>
        </w:r>
        <w:r w:rsidRPr="00164C95">
          <w:rPr>
            <w:rStyle w:val="a4"/>
            <w:lang w:val="en-US"/>
          </w:rPr>
          <w:t>www</w:t>
        </w:r>
        <w:r w:rsidRPr="00164C95">
          <w:rPr>
            <w:rStyle w:val="a4"/>
          </w:rPr>
          <w:t>.</w:t>
        </w:r>
        <w:proofErr w:type="spellStart"/>
        <w:r w:rsidRPr="00164C95">
          <w:rPr>
            <w:rStyle w:val="a4"/>
            <w:lang w:val="en-US"/>
          </w:rPr>
          <w:t>alldatasheet</w:t>
        </w:r>
        <w:proofErr w:type="spellEnd"/>
        <w:r w:rsidRPr="00164C95">
          <w:rPr>
            <w:rStyle w:val="a4"/>
          </w:rPr>
          <w:t>.</w:t>
        </w:r>
        <w:r w:rsidRPr="00164C95">
          <w:rPr>
            <w:rStyle w:val="a4"/>
            <w:lang w:val="en-US"/>
          </w:rPr>
          <w:t>com</w:t>
        </w:r>
        <w:r w:rsidRPr="00164C95">
          <w:rPr>
            <w:rStyle w:val="a4"/>
          </w:rPr>
          <w:t>/</w:t>
        </w:r>
        <w:r w:rsidRPr="00164C95">
          <w:rPr>
            <w:rStyle w:val="a4"/>
            <w:lang w:val="en-US"/>
          </w:rPr>
          <w:t>datasheet</w:t>
        </w:r>
        <w:r w:rsidRPr="00164C95">
          <w:rPr>
            <w:rStyle w:val="a4"/>
          </w:rPr>
          <w:t>-</w:t>
        </w:r>
        <w:r w:rsidRPr="00164C95">
          <w:rPr>
            <w:rStyle w:val="a4"/>
            <w:lang w:val="en-US"/>
          </w:rPr>
          <w:t>pdf</w:t>
        </w:r>
        <w:r w:rsidRPr="00164C95">
          <w:rPr>
            <w:rStyle w:val="a4"/>
          </w:rPr>
          <w:t>/</w:t>
        </w:r>
        <w:r w:rsidRPr="00164C95">
          <w:rPr>
            <w:rStyle w:val="a4"/>
            <w:lang w:val="en-US"/>
          </w:rPr>
          <w:t>pdf</w:t>
        </w:r>
        <w:r w:rsidRPr="00164C95">
          <w:rPr>
            <w:rStyle w:val="a4"/>
          </w:rPr>
          <w:t>/14624/</w:t>
        </w:r>
        <w:r w:rsidRPr="00164C95">
          <w:rPr>
            <w:rStyle w:val="a4"/>
            <w:lang w:val="en-US"/>
          </w:rPr>
          <w:t>PANJIT</w:t>
        </w:r>
        <w:r w:rsidRPr="00164C95">
          <w:rPr>
            <w:rStyle w:val="a4"/>
          </w:rPr>
          <w:t>/1</w:t>
        </w:r>
        <w:r w:rsidRPr="00164C95">
          <w:rPr>
            <w:rStyle w:val="a4"/>
            <w:lang w:val="en-US"/>
          </w:rPr>
          <w:t>N</w:t>
        </w:r>
        <w:r w:rsidRPr="00164C95">
          <w:rPr>
            <w:rStyle w:val="a4"/>
          </w:rPr>
          <w:t>4007.</w:t>
        </w:r>
        <w:r w:rsidRPr="00164C95">
          <w:rPr>
            <w:rStyle w:val="a4"/>
            <w:lang w:val="en-US"/>
          </w:rPr>
          <w:t>html</w:t>
        </w:r>
      </w:hyperlink>
      <w:r w:rsidRPr="00164C95">
        <w:t xml:space="preserve"> (дата обращения: 27.06.2019)</w:t>
      </w:r>
    </w:p>
    <w:p w:rsidR="00B77027" w:rsidRDefault="00B77027" w:rsidP="00681295">
      <w:pPr>
        <w:pStyle w:val="a9"/>
        <w:ind w:left="1069" w:firstLine="0"/>
        <w:jc w:val="left"/>
        <w:rPr>
          <w:b/>
        </w:rPr>
      </w:pPr>
    </w:p>
    <w:p w:rsidR="007768A9" w:rsidRDefault="007768A9">
      <w:pPr>
        <w:ind w:firstLine="0"/>
        <w:jc w:val="left"/>
        <w:rPr>
          <w:b/>
        </w:rPr>
      </w:pPr>
      <w:r>
        <w:rPr>
          <w:b/>
        </w:rPr>
        <w:br w:type="page"/>
      </w:r>
    </w:p>
    <w:p w:rsidR="007768A9" w:rsidRPr="00681295" w:rsidRDefault="007768A9" w:rsidP="007768A9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Бланк выполнения задания 1</w:t>
      </w:r>
    </w:p>
    <w:p w:rsidR="007768A9" w:rsidRPr="00164C95" w:rsidRDefault="007768A9" w:rsidP="007768A9">
      <w:pPr>
        <w:widowControl w:val="0"/>
        <w:ind w:firstLine="0"/>
        <w:jc w:val="center"/>
        <w:rPr>
          <w:rFonts w:eastAsia="Times New Roman"/>
          <w:lang w:eastAsia="ru-RU"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Н</w:t>
      </w:r>
      <w:r w:rsidRPr="00681295">
        <w:rPr>
          <w:b/>
        </w:rPr>
        <w:t>аименование прибора</w:t>
      </w:r>
      <w:r>
        <w:rPr>
          <w:b/>
        </w:rPr>
        <w:t>.</w:t>
      </w:r>
    </w:p>
    <w:p w:rsidR="007768A9" w:rsidRPr="00681295" w:rsidRDefault="007768A9" w:rsidP="007768A9">
      <w:pPr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Т</w:t>
      </w:r>
      <w:r w:rsidRPr="00681295">
        <w:rPr>
          <w:b/>
        </w:rPr>
        <w:t>ип прибора</w:t>
      </w:r>
      <w:r>
        <w:rPr>
          <w:b/>
        </w:rPr>
        <w:t>.</w:t>
      </w:r>
    </w:p>
    <w:p w:rsidR="007768A9" w:rsidRPr="00681295" w:rsidRDefault="007768A9" w:rsidP="007768A9">
      <w:pPr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О</w:t>
      </w:r>
      <w:r w:rsidRPr="00681295">
        <w:rPr>
          <w:b/>
        </w:rPr>
        <w:t>сновные численные характеристики (допустимые значения токов и напряжений)</w:t>
      </w:r>
      <w:r>
        <w:rPr>
          <w:b/>
        </w:rPr>
        <w:t>.</w:t>
      </w:r>
    </w:p>
    <w:p w:rsidR="007768A9" w:rsidRPr="00681295" w:rsidRDefault="007768A9" w:rsidP="007768A9">
      <w:pPr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В</w:t>
      </w:r>
      <w:r w:rsidRPr="00681295">
        <w:rPr>
          <w:b/>
        </w:rPr>
        <w:t xml:space="preserve">ольт-амперная характеристика (ВАХ) прибора (зависимость тока от напряжения) в линейном или логарифмическом </w:t>
      </w:r>
      <w:proofErr w:type="gramStart"/>
      <w:r w:rsidRPr="00681295">
        <w:rPr>
          <w:b/>
        </w:rPr>
        <w:t>масштабах  с</w:t>
      </w:r>
      <w:proofErr w:type="gramEnd"/>
      <w:r w:rsidRPr="00681295">
        <w:rPr>
          <w:b/>
        </w:rPr>
        <w:t xml:space="preserve"> численными значениями масштабов по осям.</w:t>
      </w:r>
    </w:p>
    <w:p w:rsidR="007768A9" w:rsidRPr="00681295" w:rsidRDefault="007768A9" w:rsidP="007768A9">
      <w:pPr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Э</w:t>
      </w:r>
      <w:r w:rsidRPr="00681295">
        <w:rPr>
          <w:b/>
        </w:rPr>
        <w:t>скиз прибора с обозначением назначения выводов</w:t>
      </w:r>
      <w:r>
        <w:rPr>
          <w:b/>
        </w:rPr>
        <w:t>.</w:t>
      </w:r>
    </w:p>
    <w:p w:rsidR="007768A9" w:rsidRPr="00681295" w:rsidRDefault="007768A9" w:rsidP="007768A9">
      <w:pPr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rPr>
          <w:b/>
        </w:rPr>
      </w:pPr>
      <w:r w:rsidRPr="00B77027">
        <w:rPr>
          <w:b/>
        </w:rPr>
        <w:t>П</w:t>
      </w:r>
      <w:r w:rsidRPr="00681295">
        <w:rPr>
          <w:b/>
        </w:rPr>
        <w:t>римерная розничная стоимость прибора</w:t>
      </w:r>
      <w:r w:rsidRPr="00B77027">
        <w:rPr>
          <w:b/>
        </w:rPr>
        <w:t>.</w:t>
      </w:r>
    </w:p>
    <w:p w:rsidR="007768A9" w:rsidRPr="00681295" w:rsidRDefault="007768A9" w:rsidP="007768A9">
      <w:pPr>
        <w:ind w:firstLine="0"/>
        <w:jc w:val="left"/>
        <w:rPr>
          <w:b/>
        </w:rPr>
      </w:pPr>
    </w:p>
    <w:p w:rsidR="007768A9" w:rsidRPr="00681295" w:rsidRDefault="007768A9" w:rsidP="007768A9">
      <w:pPr>
        <w:pStyle w:val="a9"/>
        <w:numPr>
          <w:ilvl w:val="0"/>
          <w:numId w:val="2"/>
        </w:numPr>
        <w:jc w:val="left"/>
        <w:rPr>
          <w:b/>
        </w:rPr>
      </w:pPr>
      <w:r>
        <w:rPr>
          <w:b/>
        </w:rPr>
        <w:t>И</w:t>
      </w:r>
      <w:r w:rsidRPr="00681295">
        <w:rPr>
          <w:b/>
        </w:rPr>
        <w:t>спользуемая литература (оформление согласно стандартам)</w:t>
      </w:r>
      <w:r>
        <w:rPr>
          <w:b/>
        </w:rPr>
        <w:t>.</w:t>
      </w:r>
    </w:p>
    <w:p w:rsidR="007768A9" w:rsidRPr="00164C95" w:rsidRDefault="007768A9" w:rsidP="007768A9">
      <w:pPr>
        <w:ind w:firstLine="0"/>
        <w:jc w:val="left"/>
      </w:pPr>
      <w:r w:rsidRPr="00164C95">
        <w:br w:type="page"/>
      </w:r>
    </w:p>
    <w:p w:rsidR="00972E1D" w:rsidRPr="00681295" w:rsidRDefault="00972E1D" w:rsidP="00972E1D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Практическое</w:t>
      </w:r>
      <w:r w:rsidR="00D3696F" w:rsidRPr="00681295">
        <w:rPr>
          <w:rFonts w:ascii="Cambria" w:eastAsia="Calibri" w:hAnsi="Cambria"/>
          <w:b/>
          <w:bCs/>
          <w:color w:val="008FC8"/>
        </w:rPr>
        <w:t xml:space="preserve"> задание 2</w:t>
      </w:r>
    </w:p>
    <w:p w:rsidR="00972E1D" w:rsidRPr="00164C95" w:rsidRDefault="00972E1D" w:rsidP="00A35B35">
      <w:pPr>
        <w:rPr>
          <w:rStyle w:val="12"/>
          <w:rFonts w:eastAsia="Calibri"/>
        </w:rPr>
      </w:pPr>
    </w:p>
    <w:p w:rsidR="00F9354D" w:rsidRPr="00164C95" w:rsidRDefault="00F9354D" w:rsidP="00972E1D">
      <w:pPr>
        <w:jc w:val="center"/>
        <w:rPr>
          <w:b/>
        </w:rPr>
      </w:pPr>
    </w:p>
    <w:p w:rsidR="00F9354D" w:rsidRPr="00164C95" w:rsidRDefault="00F9354D" w:rsidP="00F9354D">
      <w:pPr>
        <w:jc w:val="center"/>
        <w:rPr>
          <w:rStyle w:val="12"/>
          <w:rFonts w:eastAsia="Calibri"/>
          <w:b/>
          <w:sz w:val="28"/>
          <w:szCs w:val="28"/>
        </w:rPr>
      </w:pPr>
      <w:r w:rsidRPr="00164C95">
        <w:rPr>
          <w:rStyle w:val="12"/>
          <w:rFonts w:eastAsia="Calibri"/>
          <w:b/>
          <w:sz w:val="28"/>
          <w:szCs w:val="28"/>
        </w:rPr>
        <w:t>Тема 1. Элементы силовой электроники</w:t>
      </w:r>
    </w:p>
    <w:p w:rsidR="00D3696F" w:rsidRPr="00164C95" w:rsidRDefault="00F9354D" w:rsidP="00F9354D">
      <w:pPr>
        <w:jc w:val="center"/>
      </w:pPr>
      <w:r w:rsidRPr="00164C95">
        <w:rPr>
          <w:rStyle w:val="12"/>
          <w:rFonts w:eastAsia="Calibri"/>
          <w:b/>
          <w:sz w:val="28"/>
          <w:szCs w:val="28"/>
        </w:rPr>
        <w:t xml:space="preserve">1.5. </w:t>
      </w:r>
      <w:r w:rsidR="00D3696F" w:rsidRPr="00164C95">
        <w:rPr>
          <w:b/>
        </w:rPr>
        <w:t>Биполярные транзисторы</w:t>
      </w:r>
    </w:p>
    <w:p w:rsidR="00484045" w:rsidRPr="00164C95" w:rsidRDefault="00484045" w:rsidP="00A35B35"/>
    <w:p w:rsidR="00484045" w:rsidRPr="00164C95" w:rsidRDefault="00164C95" w:rsidP="00A35B35">
      <w:pPr>
        <w:rPr>
          <w:b/>
        </w:rPr>
      </w:pPr>
      <w:r>
        <w:rPr>
          <w:b/>
        </w:rPr>
        <w:t>З</w:t>
      </w:r>
      <w:r w:rsidR="00484045" w:rsidRPr="00164C95">
        <w:rPr>
          <w:b/>
        </w:rPr>
        <w:t>адани</w:t>
      </w:r>
      <w:r>
        <w:rPr>
          <w:b/>
        </w:rPr>
        <w:t>е</w:t>
      </w:r>
      <w:r w:rsidR="00484045" w:rsidRPr="00164C95">
        <w:rPr>
          <w:b/>
        </w:rPr>
        <w:t xml:space="preserve"> </w:t>
      </w:r>
    </w:p>
    <w:p w:rsidR="00D3696F" w:rsidRPr="00164C95" w:rsidRDefault="00D3696F" w:rsidP="00A35B35"/>
    <w:p w:rsidR="00484045" w:rsidRPr="00164C95" w:rsidRDefault="00484045" w:rsidP="00484045">
      <w:r w:rsidRPr="00164C95">
        <w:t>Приведите описание и справочные данные од</w:t>
      </w:r>
      <w:r w:rsidR="009B1DBC">
        <w:t>ного</w:t>
      </w:r>
      <w:r w:rsidRPr="00164C95">
        <w:t xml:space="preserve"> произвольно </w:t>
      </w:r>
      <w:r w:rsidR="009B1DBC" w:rsidRPr="00164C95">
        <w:t>выбранн</w:t>
      </w:r>
      <w:r w:rsidR="009B1DBC">
        <w:t>ого</w:t>
      </w:r>
      <w:r w:rsidR="009B1DBC" w:rsidRPr="00164C95">
        <w:t xml:space="preserve"> полупроводников</w:t>
      </w:r>
      <w:r w:rsidR="009B1DBC">
        <w:t>ого</w:t>
      </w:r>
      <w:r w:rsidR="009B1DBC" w:rsidRPr="00164C95">
        <w:t xml:space="preserve"> </w:t>
      </w:r>
      <w:r w:rsidRPr="00164C95">
        <w:t>прибор</w:t>
      </w:r>
      <w:r w:rsidR="009B1DBC">
        <w:t>а</w:t>
      </w:r>
      <w:r w:rsidRPr="00164C95">
        <w:t xml:space="preserve"> с двумя и более </w:t>
      </w:r>
      <w:r w:rsidRPr="00681295">
        <w:rPr>
          <w:i/>
          <w:lang w:val="en-US"/>
        </w:rPr>
        <w:t>p</w:t>
      </w:r>
      <w:r w:rsidR="009B1DBC">
        <w:rPr>
          <w:i/>
        </w:rPr>
        <w:t>–</w:t>
      </w:r>
      <w:r w:rsidRPr="00681295">
        <w:rPr>
          <w:i/>
          <w:lang w:val="en-US"/>
        </w:rPr>
        <w:t>n</w:t>
      </w:r>
      <w:r w:rsidR="009B1DBC" w:rsidRPr="005A58D2">
        <w:t>-</w:t>
      </w:r>
      <w:r w:rsidRPr="00164C95">
        <w:t>переходами (полевой или биполярный транзистор, тиристор).</w:t>
      </w:r>
    </w:p>
    <w:p w:rsidR="00484045" w:rsidRPr="00164C95" w:rsidRDefault="00484045" w:rsidP="00484045">
      <w:r w:rsidRPr="00164C95">
        <w:t xml:space="preserve">В обязательном порядке </w:t>
      </w:r>
      <w:r w:rsidR="009B1DBC">
        <w:t xml:space="preserve">в описании </w:t>
      </w:r>
      <w:r w:rsidRPr="00164C95">
        <w:t>должны присутствовать:</w:t>
      </w:r>
    </w:p>
    <w:p w:rsidR="00484045" w:rsidRPr="00164C95" w:rsidRDefault="00484045" w:rsidP="00484045">
      <w:r w:rsidRPr="00164C95">
        <w:t>а) наименование прибора</w:t>
      </w:r>
      <w:r w:rsidR="009B1DBC">
        <w:t>;</w:t>
      </w:r>
    </w:p>
    <w:p w:rsidR="00484045" w:rsidRPr="00164C95" w:rsidRDefault="00484045" w:rsidP="00484045">
      <w:r w:rsidRPr="00164C95">
        <w:t>б) тип прибора</w:t>
      </w:r>
      <w:r w:rsidR="009B1DBC">
        <w:t>;</w:t>
      </w:r>
    </w:p>
    <w:p w:rsidR="00484045" w:rsidRPr="00164C95" w:rsidRDefault="00484045" w:rsidP="00484045">
      <w:r w:rsidRPr="00164C95">
        <w:t>в) основные численные характеристики (допустимые значения токов и напряжений)</w:t>
      </w:r>
      <w:r w:rsidR="009B1DBC">
        <w:t>;</w:t>
      </w:r>
    </w:p>
    <w:p w:rsidR="00484045" w:rsidRPr="00164C95" w:rsidRDefault="00484045" w:rsidP="00484045">
      <w:r w:rsidRPr="00164C95">
        <w:t>г) вольт-амперная характеристика (ВАХ) прибора (зависимость тока от напряжения) в линейном или логарифмическом масштабах с численными значениями масштабов по осям</w:t>
      </w:r>
      <w:r w:rsidR="009B1DBC">
        <w:t>;</w:t>
      </w:r>
    </w:p>
    <w:p w:rsidR="00484045" w:rsidRPr="00164C95" w:rsidRDefault="00752FD2" w:rsidP="00484045">
      <w:r w:rsidRPr="00164C95">
        <w:t>д) эскиз прибора с обозначением назначения выводов</w:t>
      </w:r>
      <w:r w:rsidR="009B1DBC">
        <w:t>;</w:t>
      </w:r>
    </w:p>
    <w:p w:rsidR="00A9506F" w:rsidRPr="00164C95" w:rsidRDefault="00D3696F" w:rsidP="00A9506F">
      <w:r w:rsidRPr="00164C95">
        <w:t>е</w:t>
      </w:r>
      <w:r w:rsidR="00A9506F" w:rsidRPr="00164C95">
        <w:t>) используемая литература (оформление согласно стандартам)</w:t>
      </w:r>
      <w:r w:rsidR="009B1DBC">
        <w:t>.</w:t>
      </w:r>
    </w:p>
    <w:p w:rsidR="00A9506F" w:rsidRPr="00164C95" w:rsidRDefault="00A9506F" w:rsidP="00484045"/>
    <w:p w:rsidR="00484045" w:rsidRPr="00164C95" w:rsidRDefault="00484045" w:rsidP="00A35B35">
      <w:pPr>
        <w:rPr>
          <w:b/>
        </w:rPr>
      </w:pPr>
      <w:r w:rsidRPr="00164C95">
        <w:rPr>
          <w:b/>
        </w:rPr>
        <w:t>Рек</w:t>
      </w:r>
      <w:r w:rsidR="00D3696F" w:rsidRPr="00164C95">
        <w:rPr>
          <w:b/>
        </w:rPr>
        <w:t>омендации по выполнению задания</w:t>
      </w:r>
    </w:p>
    <w:p w:rsidR="00D3696F" w:rsidRPr="00164C95" w:rsidRDefault="00D3696F" w:rsidP="00D3696F"/>
    <w:p w:rsidR="009B1DBC" w:rsidRDefault="00484045" w:rsidP="00484045">
      <w:r w:rsidRPr="00164C95">
        <w:t xml:space="preserve">Самостоятельно </w:t>
      </w:r>
      <w:r w:rsidR="009B1DBC" w:rsidRPr="00164C95">
        <w:t>выбер</w:t>
      </w:r>
      <w:r w:rsidR="009B1DBC">
        <w:t>и</w:t>
      </w:r>
      <w:r w:rsidR="009B1DBC" w:rsidRPr="00164C95">
        <w:t xml:space="preserve">те </w:t>
      </w:r>
      <w:r w:rsidRPr="00164C95">
        <w:t>конкретный тип прибора</w:t>
      </w:r>
      <w:r w:rsidR="009B1DBC">
        <w:t>,</w:t>
      </w:r>
      <w:r w:rsidRPr="00164C95">
        <w:t xml:space="preserve"> котор</w:t>
      </w:r>
      <w:r w:rsidR="009B1DBC">
        <w:t>ый</w:t>
      </w:r>
      <w:r w:rsidRPr="00164C95">
        <w:t xml:space="preserve"> вы </w:t>
      </w:r>
      <w:r w:rsidR="009B1DBC">
        <w:t xml:space="preserve">будете описывать </w:t>
      </w:r>
      <w:r w:rsidRPr="00164C95">
        <w:t xml:space="preserve">(за исключением типа прибора, использованного в образце к заданию). </w:t>
      </w:r>
    </w:p>
    <w:p w:rsidR="009B1DBC" w:rsidRDefault="00484045" w:rsidP="00484045">
      <w:r w:rsidRPr="00164C95">
        <w:t xml:space="preserve">Найдите </w:t>
      </w:r>
      <w:r w:rsidR="009B1DBC">
        <w:t>перечисленные</w:t>
      </w:r>
      <w:r w:rsidRPr="00164C95">
        <w:t xml:space="preserve"> </w:t>
      </w:r>
      <w:r w:rsidR="009B1DBC" w:rsidRPr="00641A11">
        <w:t>выше</w:t>
      </w:r>
      <w:r w:rsidR="009B1DBC">
        <w:t xml:space="preserve"> </w:t>
      </w:r>
      <w:r w:rsidRPr="00164C95">
        <w:t xml:space="preserve">данные в сети </w:t>
      </w:r>
      <w:r w:rsidR="009B1DBC">
        <w:t>И</w:t>
      </w:r>
      <w:r w:rsidR="009B1DBC" w:rsidRPr="00164C95">
        <w:t xml:space="preserve">нтернет </w:t>
      </w:r>
      <w:r w:rsidRPr="00164C95">
        <w:t xml:space="preserve">или справочной литературе. </w:t>
      </w:r>
    </w:p>
    <w:p w:rsidR="00484045" w:rsidRPr="00164C95" w:rsidRDefault="00484045" w:rsidP="00484045">
      <w:r w:rsidRPr="00164C95">
        <w:t xml:space="preserve">Для поиска ВАХ и остальной документации в поисковых системах сети </w:t>
      </w:r>
      <w:r w:rsidR="009B1DBC">
        <w:t>И</w:t>
      </w:r>
      <w:r w:rsidRPr="00164C95">
        <w:t xml:space="preserve">нтернет рекомендуется использовать запрос «тип прибора </w:t>
      </w:r>
      <w:r w:rsidRPr="00164C95">
        <w:rPr>
          <w:lang w:val="en-US"/>
        </w:rPr>
        <w:t>datasheet</w:t>
      </w:r>
      <w:r w:rsidRPr="00164C95">
        <w:t>».</w:t>
      </w:r>
    </w:p>
    <w:p w:rsidR="00484045" w:rsidRPr="00164C95" w:rsidRDefault="00484045" w:rsidP="00484045"/>
    <w:p w:rsidR="004D68A6" w:rsidRPr="00164C95" w:rsidRDefault="004D68A6">
      <w:pPr>
        <w:ind w:firstLine="0"/>
        <w:jc w:val="left"/>
        <w:rPr>
          <w:b/>
        </w:rPr>
      </w:pPr>
      <w:r w:rsidRPr="00164C95">
        <w:rPr>
          <w:b/>
        </w:rPr>
        <w:br w:type="page"/>
      </w:r>
    </w:p>
    <w:p w:rsidR="00484045" w:rsidRPr="00681295" w:rsidRDefault="00D3696F" w:rsidP="00681295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Образец выполнения задания</w:t>
      </w:r>
    </w:p>
    <w:p w:rsidR="00D21965" w:rsidRPr="00164C95" w:rsidRDefault="00D21965" w:rsidP="00D21965">
      <w:pPr>
        <w:jc w:val="center"/>
        <w:rPr>
          <w:b/>
        </w:rPr>
      </w:pPr>
    </w:p>
    <w:p w:rsidR="00484045" w:rsidRPr="00681295" w:rsidRDefault="009B1DBC" w:rsidP="00681295">
      <w:pPr>
        <w:pStyle w:val="a9"/>
        <w:numPr>
          <w:ilvl w:val="0"/>
          <w:numId w:val="3"/>
        </w:numPr>
        <w:tabs>
          <w:tab w:val="left" w:pos="993"/>
        </w:tabs>
        <w:ind w:left="0" w:firstLine="709"/>
        <w:rPr>
          <w:b/>
        </w:rPr>
      </w:pPr>
      <w:r>
        <w:rPr>
          <w:b/>
        </w:rPr>
        <w:t>Н</w:t>
      </w:r>
      <w:r w:rsidR="00484045" w:rsidRPr="00681295">
        <w:rPr>
          <w:b/>
        </w:rPr>
        <w:t>аименование прибора</w:t>
      </w:r>
      <w:r w:rsidR="009A5052">
        <w:rPr>
          <w:b/>
        </w:rPr>
        <w:t>.</w:t>
      </w:r>
    </w:p>
    <w:p w:rsidR="00484045" w:rsidRPr="00164C95" w:rsidRDefault="00484045" w:rsidP="00681295">
      <w:pPr>
        <w:tabs>
          <w:tab w:val="left" w:pos="993"/>
        </w:tabs>
      </w:pPr>
      <w:r w:rsidRPr="00164C95">
        <w:t>IRF640N</w:t>
      </w:r>
    </w:p>
    <w:p w:rsidR="00484045" w:rsidRPr="00164C95" w:rsidRDefault="00484045" w:rsidP="00681295">
      <w:pPr>
        <w:tabs>
          <w:tab w:val="left" w:pos="993"/>
        </w:tabs>
      </w:pPr>
    </w:p>
    <w:p w:rsidR="00484045" w:rsidRPr="00681295" w:rsidRDefault="009B1DBC" w:rsidP="00681295">
      <w:pPr>
        <w:tabs>
          <w:tab w:val="left" w:pos="993"/>
        </w:tabs>
        <w:rPr>
          <w:b/>
        </w:rPr>
      </w:pPr>
      <w:r>
        <w:rPr>
          <w:b/>
        </w:rPr>
        <w:t>2. Т</w:t>
      </w:r>
      <w:r w:rsidR="00752FD2" w:rsidRPr="00681295">
        <w:rPr>
          <w:b/>
        </w:rPr>
        <w:t>ип прибора</w:t>
      </w:r>
      <w:r w:rsidR="009A5052">
        <w:rPr>
          <w:b/>
        </w:rPr>
        <w:t>.</w:t>
      </w:r>
    </w:p>
    <w:p w:rsidR="00484045" w:rsidRPr="00164C95" w:rsidRDefault="00752FD2" w:rsidP="00681295">
      <w:pPr>
        <w:tabs>
          <w:tab w:val="left" w:pos="993"/>
        </w:tabs>
      </w:pPr>
      <w:r w:rsidRPr="00164C95">
        <w:t xml:space="preserve">полевой транзистор, </w:t>
      </w:r>
      <w:r w:rsidRPr="00681295">
        <w:rPr>
          <w:i/>
        </w:rPr>
        <w:t>N</w:t>
      </w:r>
      <w:r w:rsidRPr="00164C95">
        <w:t>-канал</w:t>
      </w:r>
    </w:p>
    <w:p w:rsidR="00752FD2" w:rsidRPr="00164C95" w:rsidRDefault="00752FD2" w:rsidP="00681295">
      <w:pPr>
        <w:tabs>
          <w:tab w:val="left" w:pos="993"/>
        </w:tabs>
      </w:pPr>
    </w:p>
    <w:p w:rsidR="00484045" w:rsidRPr="00681295" w:rsidRDefault="009D7F95" w:rsidP="00681295">
      <w:pPr>
        <w:pStyle w:val="a9"/>
        <w:numPr>
          <w:ilvl w:val="0"/>
          <w:numId w:val="4"/>
        </w:numPr>
        <w:tabs>
          <w:tab w:val="left" w:pos="993"/>
        </w:tabs>
        <w:ind w:left="0" w:firstLine="709"/>
        <w:rPr>
          <w:b/>
        </w:rPr>
      </w:pPr>
      <w:r w:rsidRPr="00681295">
        <w:rPr>
          <w:b/>
        </w:rPr>
        <w:t>О</w:t>
      </w:r>
      <w:r w:rsidR="00484045" w:rsidRPr="00681295">
        <w:rPr>
          <w:b/>
        </w:rPr>
        <w:t>сновные численные характеристики (допустимые значения токов и напряжений)</w:t>
      </w:r>
      <w:r w:rsidR="009A5052">
        <w:rPr>
          <w:b/>
        </w:rPr>
        <w:t>.</w:t>
      </w:r>
    </w:p>
    <w:p w:rsidR="00752FD2" w:rsidRPr="00164C95" w:rsidRDefault="00752FD2" w:rsidP="00681295">
      <w:pPr>
        <w:tabs>
          <w:tab w:val="left" w:pos="993"/>
        </w:tabs>
      </w:pPr>
      <w:r w:rsidRPr="00164C95">
        <w:t>Структура</w:t>
      </w:r>
      <w:r w:rsidRPr="00164C95">
        <w:tab/>
      </w:r>
      <w:r w:rsidRPr="00681295">
        <w:rPr>
          <w:i/>
        </w:rPr>
        <w:t>n</w:t>
      </w:r>
      <w:r w:rsidRPr="00164C95">
        <w:t>-канал</w:t>
      </w:r>
    </w:p>
    <w:p w:rsidR="00752FD2" w:rsidRPr="00164C95" w:rsidRDefault="00752FD2" w:rsidP="00681295">
      <w:pPr>
        <w:tabs>
          <w:tab w:val="left" w:pos="993"/>
        </w:tabs>
      </w:pPr>
      <w:r w:rsidRPr="00164C95">
        <w:t xml:space="preserve">Максимальное напряжение сток-исток </w:t>
      </w:r>
      <w:r w:rsidRPr="00681295">
        <w:rPr>
          <w:i/>
        </w:rPr>
        <w:t>U</w:t>
      </w:r>
      <w:r w:rsidRPr="00681295">
        <w:rPr>
          <w:vertAlign w:val="subscript"/>
        </w:rPr>
        <w:t>си</w:t>
      </w:r>
      <w:r w:rsidRPr="00164C95">
        <w:t>,</w:t>
      </w:r>
      <w:r w:rsidR="003724F1">
        <w:t xml:space="preserve"> </w:t>
      </w:r>
      <w:r w:rsidRPr="00164C95">
        <w:t>В</w:t>
      </w:r>
      <w:r w:rsidRPr="00164C95">
        <w:tab/>
      </w:r>
      <w:r w:rsidR="003724F1">
        <w:t xml:space="preserve">                               </w:t>
      </w:r>
      <w:r w:rsidRPr="00164C95">
        <w:t>200</w:t>
      </w:r>
    </w:p>
    <w:p w:rsidR="00752FD2" w:rsidRPr="00164C95" w:rsidRDefault="00752FD2" w:rsidP="00681295">
      <w:pPr>
        <w:tabs>
          <w:tab w:val="left" w:pos="993"/>
        </w:tabs>
      </w:pPr>
      <w:r w:rsidRPr="00164C95">
        <w:t xml:space="preserve">Максимальный ток сток-исток </w:t>
      </w:r>
      <w:r w:rsidR="003724F1" w:rsidRPr="00681295">
        <w:rPr>
          <w:i/>
        </w:rPr>
        <w:t>I</w:t>
      </w:r>
      <w:r w:rsidR="003724F1" w:rsidRPr="005C788B">
        <w:rPr>
          <w:vertAlign w:val="subscript"/>
        </w:rPr>
        <w:t>си</w:t>
      </w:r>
      <w:r w:rsidR="003724F1" w:rsidRPr="005C788B">
        <w:t xml:space="preserve"> </w:t>
      </w:r>
      <w:r w:rsidR="003724F1" w:rsidRPr="005C788B">
        <w:rPr>
          <w:vertAlign w:val="subscript"/>
        </w:rPr>
        <w:t>макс.</w:t>
      </w:r>
      <w:r w:rsidR="003724F1">
        <w:rPr>
          <w:vertAlign w:val="subscript"/>
        </w:rPr>
        <w:t xml:space="preserve"> </w:t>
      </w:r>
      <w:r w:rsidRPr="00164C95">
        <w:t xml:space="preserve">при 25 </w:t>
      </w:r>
      <w:r w:rsidR="003724F1">
        <w:t>°</w:t>
      </w:r>
      <w:r w:rsidRPr="00164C95">
        <w:t>С</w:t>
      </w:r>
      <w:r w:rsidR="003724F1">
        <w:t xml:space="preserve">, </w:t>
      </w:r>
      <w:r w:rsidRPr="00164C95">
        <w:t>А</w:t>
      </w:r>
      <w:r w:rsidRPr="00164C95">
        <w:tab/>
      </w:r>
      <w:r w:rsidR="003724F1">
        <w:t xml:space="preserve">                     </w:t>
      </w:r>
      <w:r w:rsidRPr="00164C95">
        <w:t>18</w:t>
      </w:r>
    </w:p>
    <w:p w:rsidR="00752FD2" w:rsidRPr="00164C95" w:rsidRDefault="00752FD2" w:rsidP="00681295">
      <w:pPr>
        <w:tabs>
          <w:tab w:val="left" w:pos="993"/>
        </w:tabs>
      </w:pPr>
      <w:r w:rsidRPr="00164C95">
        <w:t xml:space="preserve">Максимальное напряжение затвор-исток </w:t>
      </w:r>
      <w:r w:rsidRPr="00681295">
        <w:rPr>
          <w:i/>
        </w:rPr>
        <w:t>U</w:t>
      </w:r>
      <w:r w:rsidRPr="00681295">
        <w:rPr>
          <w:vertAlign w:val="subscript"/>
        </w:rPr>
        <w:t>зи</w:t>
      </w:r>
      <w:r w:rsidRPr="00164C95">
        <w:t xml:space="preserve"> </w:t>
      </w:r>
      <w:r w:rsidRPr="00681295">
        <w:rPr>
          <w:vertAlign w:val="subscript"/>
        </w:rPr>
        <w:t>макс.</w:t>
      </w:r>
      <w:r w:rsidRPr="00164C95">
        <w:t>,</w:t>
      </w:r>
      <w:r w:rsidR="003724F1">
        <w:t xml:space="preserve"> </w:t>
      </w:r>
      <w:r w:rsidRPr="00164C95">
        <w:t>В</w:t>
      </w:r>
      <w:r w:rsidR="003724F1">
        <w:t xml:space="preserve">           </w:t>
      </w:r>
      <w:r w:rsidRPr="00164C95">
        <w:tab/>
      </w:r>
      <w:r w:rsidR="003724F1">
        <w:t xml:space="preserve">          </w:t>
      </w:r>
      <w:r w:rsidRPr="00164C95">
        <w:t>±20</w:t>
      </w:r>
    </w:p>
    <w:p w:rsidR="003C37EB" w:rsidRDefault="00752FD2" w:rsidP="00B77027">
      <w:pPr>
        <w:tabs>
          <w:tab w:val="left" w:pos="993"/>
        </w:tabs>
        <w:rPr>
          <w:color w:val="FF0000"/>
        </w:rPr>
      </w:pPr>
      <w:r w:rsidRPr="00164C95">
        <w:t>Сопротивление канала в открытом состоянии</w:t>
      </w:r>
      <w:r w:rsidR="00B77027" w:rsidRPr="00B77027">
        <w:rPr>
          <w:color w:val="FF0000"/>
        </w:rPr>
        <w:t xml:space="preserve"> </w:t>
      </w:r>
    </w:p>
    <w:p w:rsidR="00B77027" w:rsidRPr="00681295" w:rsidRDefault="00B77027" w:rsidP="00B77027">
      <w:pPr>
        <w:tabs>
          <w:tab w:val="left" w:pos="993"/>
        </w:tabs>
      </w:pPr>
      <w:r w:rsidRPr="00B77027">
        <w:t xml:space="preserve">при </w:t>
      </w:r>
      <w:r w:rsidRPr="00B77027">
        <w:rPr>
          <w:lang w:val="en-US"/>
        </w:rPr>
        <w:t>V</w:t>
      </w:r>
      <w:r w:rsidRPr="00B77027">
        <w:rPr>
          <w:vertAlign w:val="subscript"/>
          <w:lang w:val="en-US"/>
        </w:rPr>
        <w:t>GS</w:t>
      </w:r>
      <w:r w:rsidRPr="00681295">
        <w:rPr>
          <w:vertAlign w:val="subscript"/>
        </w:rPr>
        <w:t xml:space="preserve"> </w:t>
      </w:r>
      <w:r w:rsidRPr="00681295">
        <w:t xml:space="preserve">= 10 </w:t>
      </w:r>
      <w:r w:rsidRPr="00B77027">
        <w:t>В</w:t>
      </w:r>
      <w:r w:rsidRPr="00681295">
        <w:rPr>
          <w:i/>
        </w:rPr>
        <w:t xml:space="preserve"> </w:t>
      </w:r>
      <w:proofErr w:type="spellStart"/>
      <w:r w:rsidRPr="00681295">
        <w:rPr>
          <w:i/>
          <w:lang w:val="en-US"/>
        </w:rPr>
        <w:t>R</w:t>
      </w:r>
      <w:r w:rsidRPr="00681295">
        <w:rPr>
          <w:vertAlign w:val="subscript"/>
          <w:lang w:val="en-US"/>
        </w:rPr>
        <w:t>ds</w:t>
      </w:r>
      <w:proofErr w:type="spellEnd"/>
      <w:r w:rsidRPr="00681295">
        <w:t xml:space="preserve"> (</w:t>
      </w:r>
      <w:r w:rsidRPr="00681295">
        <w:rPr>
          <w:lang w:val="en-US"/>
        </w:rPr>
        <w:t>on</w:t>
      </w:r>
      <w:r w:rsidRPr="00681295">
        <w:t xml:space="preserve">), </w:t>
      </w:r>
      <w:r w:rsidRPr="00B77027">
        <w:t>Ом</w:t>
      </w:r>
      <w:r w:rsidRPr="00681295">
        <w:tab/>
      </w:r>
      <w:r w:rsidRPr="00681295">
        <w:tab/>
      </w:r>
      <w:r w:rsidRPr="00681295">
        <w:tab/>
      </w:r>
      <w:r w:rsidRPr="00681295">
        <w:tab/>
      </w:r>
      <w:r w:rsidRPr="00681295">
        <w:tab/>
      </w:r>
      <w:r w:rsidRPr="00681295">
        <w:tab/>
        <w:t xml:space="preserve">         0.15  </w:t>
      </w:r>
    </w:p>
    <w:p w:rsidR="00752FD2" w:rsidRPr="00164C95" w:rsidRDefault="00752FD2" w:rsidP="00681295">
      <w:pPr>
        <w:tabs>
          <w:tab w:val="left" w:pos="993"/>
        </w:tabs>
      </w:pPr>
      <w:r w:rsidRPr="00164C95">
        <w:t xml:space="preserve">Максимальная рассеиваемая мощность </w:t>
      </w:r>
      <w:proofErr w:type="spellStart"/>
      <w:r w:rsidRPr="00681295">
        <w:rPr>
          <w:i/>
        </w:rPr>
        <w:t>P</w:t>
      </w:r>
      <w:r w:rsidRPr="00681295">
        <w:rPr>
          <w:vertAlign w:val="subscript"/>
        </w:rPr>
        <w:t>си</w:t>
      </w:r>
      <w:proofErr w:type="spellEnd"/>
      <w:r w:rsidRPr="00164C95">
        <w:t xml:space="preserve"> </w:t>
      </w:r>
      <w:r w:rsidRPr="00681295">
        <w:rPr>
          <w:vertAlign w:val="subscript"/>
        </w:rPr>
        <w:t>макс.</w:t>
      </w:r>
      <w:r w:rsidR="002F3D93">
        <w:t xml:space="preserve">, </w:t>
      </w:r>
      <w:r w:rsidRPr="00164C95">
        <w:t>Вт</w:t>
      </w:r>
      <w:r w:rsidRPr="00164C95">
        <w:tab/>
      </w:r>
      <w:r w:rsidR="003724F1">
        <w:t xml:space="preserve">                   </w:t>
      </w:r>
      <w:r w:rsidRPr="00164C95">
        <w:t>150</w:t>
      </w:r>
    </w:p>
    <w:p w:rsidR="00752FD2" w:rsidRPr="00164C95" w:rsidRDefault="00752FD2" w:rsidP="00681295">
      <w:pPr>
        <w:tabs>
          <w:tab w:val="left" w:pos="993"/>
        </w:tabs>
      </w:pPr>
      <w:r w:rsidRPr="00164C95">
        <w:t xml:space="preserve">Крутизна характеристики, </w:t>
      </w:r>
      <w:r w:rsidRPr="00681295">
        <w:rPr>
          <w:i/>
        </w:rPr>
        <w:t>S</w:t>
      </w:r>
      <w:r w:rsidRPr="00164C95">
        <w:tab/>
      </w:r>
      <w:r w:rsidR="003724F1">
        <w:t xml:space="preserve">                                                            </w:t>
      </w:r>
      <w:r w:rsidRPr="00164C95">
        <w:t>6.8</w:t>
      </w:r>
    </w:p>
    <w:p w:rsidR="00752FD2" w:rsidRPr="00164C95" w:rsidRDefault="00752FD2" w:rsidP="00681295">
      <w:pPr>
        <w:tabs>
          <w:tab w:val="left" w:pos="993"/>
        </w:tabs>
      </w:pPr>
      <w:r w:rsidRPr="00164C95">
        <w:t>Корпус</w:t>
      </w:r>
      <w:r w:rsidRPr="00164C95">
        <w:tab/>
        <w:t>to220ab</w:t>
      </w:r>
    </w:p>
    <w:p w:rsidR="00484045" w:rsidRPr="00164C95" w:rsidRDefault="00752FD2" w:rsidP="00681295">
      <w:pPr>
        <w:tabs>
          <w:tab w:val="left" w:pos="993"/>
        </w:tabs>
      </w:pPr>
      <w:r w:rsidRPr="00164C95">
        <w:t>Пороговое напряжение на затворе</w:t>
      </w:r>
      <w:r w:rsidR="003724F1">
        <w:t xml:space="preserve">                                                </w:t>
      </w:r>
      <w:r w:rsidRPr="00164C95">
        <w:t>2…4 В</w:t>
      </w:r>
    </w:p>
    <w:p w:rsidR="00752FD2" w:rsidRPr="00164C95" w:rsidRDefault="00752FD2" w:rsidP="00681295">
      <w:pPr>
        <w:tabs>
          <w:tab w:val="left" w:pos="993"/>
        </w:tabs>
      </w:pPr>
    </w:p>
    <w:p w:rsidR="00484045" w:rsidRPr="00681295" w:rsidRDefault="009D7F95" w:rsidP="00681295">
      <w:pPr>
        <w:pStyle w:val="a9"/>
        <w:numPr>
          <w:ilvl w:val="0"/>
          <w:numId w:val="4"/>
        </w:numPr>
        <w:tabs>
          <w:tab w:val="left" w:pos="993"/>
        </w:tabs>
        <w:ind w:left="0" w:firstLine="709"/>
        <w:rPr>
          <w:b/>
        </w:rPr>
      </w:pPr>
      <w:r>
        <w:rPr>
          <w:b/>
        </w:rPr>
        <w:t>В</w:t>
      </w:r>
      <w:r w:rsidR="00484045" w:rsidRPr="00681295">
        <w:rPr>
          <w:b/>
        </w:rPr>
        <w:t>ольт-амперная характеристика (ВАХ) прибора (зависимость тока от напряжения) в линейном или логарифмическом масштабах с</w:t>
      </w:r>
      <w:r w:rsidR="009A5052">
        <w:rPr>
          <w:b/>
        </w:rPr>
        <w:t xml:space="preserve"> </w:t>
      </w:r>
      <w:r w:rsidR="00484045" w:rsidRPr="00681295">
        <w:rPr>
          <w:b/>
        </w:rPr>
        <w:t>численными значениями масштабов по осям.</w:t>
      </w:r>
    </w:p>
    <w:p w:rsidR="00484045" w:rsidRPr="00681295" w:rsidRDefault="00752FD2" w:rsidP="00752FD2">
      <w:pPr>
        <w:jc w:val="center"/>
        <w:rPr>
          <w:b/>
        </w:rPr>
      </w:pPr>
      <w:r w:rsidRPr="00681295">
        <w:rPr>
          <w:b/>
          <w:noProof/>
          <w:lang w:eastAsia="ru-RU"/>
        </w:rPr>
        <w:drawing>
          <wp:inline distT="0" distB="0" distL="0" distR="0" wp14:anchorId="141F444D" wp14:editId="0E8BFF8A">
            <wp:extent cx="3927475" cy="298958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47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045" w:rsidRPr="00164C95" w:rsidRDefault="00484045" w:rsidP="00484045"/>
    <w:p w:rsidR="00484045" w:rsidRPr="00681295" w:rsidRDefault="009D7F95" w:rsidP="00681295">
      <w:pPr>
        <w:pStyle w:val="a9"/>
        <w:numPr>
          <w:ilvl w:val="0"/>
          <w:numId w:val="4"/>
        </w:numPr>
        <w:rPr>
          <w:b/>
        </w:rPr>
      </w:pPr>
      <w:r>
        <w:rPr>
          <w:b/>
        </w:rPr>
        <w:t>Э</w:t>
      </w:r>
      <w:r w:rsidR="00752FD2" w:rsidRPr="00681295">
        <w:rPr>
          <w:b/>
        </w:rPr>
        <w:t>скиз прибора с обозначением назначения выводов</w:t>
      </w:r>
      <w:r w:rsidR="009A5052">
        <w:rPr>
          <w:b/>
        </w:rPr>
        <w:t>.</w:t>
      </w:r>
    </w:p>
    <w:p w:rsidR="00484045" w:rsidRPr="00164C95" w:rsidRDefault="00A9506F" w:rsidP="00484045">
      <w:r w:rsidRPr="00B77027">
        <w:rPr>
          <w:noProof/>
          <w:lang w:eastAsia="ru-RU"/>
        </w:rPr>
        <w:lastRenderedPageBreak/>
        <w:drawing>
          <wp:inline distT="0" distB="0" distL="0" distR="0">
            <wp:extent cx="3376295" cy="19519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29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045" w:rsidRPr="00681295" w:rsidRDefault="009D7F95" w:rsidP="00681295">
      <w:pPr>
        <w:pStyle w:val="a9"/>
        <w:numPr>
          <w:ilvl w:val="0"/>
          <w:numId w:val="4"/>
        </w:numPr>
        <w:rPr>
          <w:b/>
        </w:rPr>
      </w:pPr>
      <w:r>
        <w:rPr>
          <w:b/>
        </w:rPr>
        <w:t>П</w:t>
      </w:r>
      <w:r w:rsidR="00484045" w:rsidRPr="00681295">
        <w:rPr>
          <w:b/>
        </w:rPr>
        <w:t>римерная розничная стоимость прибора</w:t>
      </w:r>
      <w:r w:rsidR="009A5052">
        <w:rPr>
          <w:b/>
        </w:rPr>
        <w:t>.</w:t>
      </w:r>
    </w:p>
    <w:p w:rsidR="00484045" w:rsidRPr="00164C95" w:rsidRDefault="00752FD2" w:rsidP="00484045">
      <w:r w:rsidRPr="00164C95">
        <w:t>37</w:t>
      </w:r>
      <w:r w:rsidR="00484045" w:rsidRPr="00164C95">
        <w:t xml:space="preserve"> руб.</w:t>
      </w:r>
    </w:p>
    <w:p w:rsidR="00484045" w:rsidRPr="00164C95" w:rsidRDefault="00484045" w:rsidP="00484045">
      <w:pPr>
        <w:ind w:firstLine="0"/>
        <w:jc w:val="left"/>
      </w:pPr>
    </w:p>
    <w:p w:rsidR="00A9506F" w:rsidRPr="00681295" w:rsidRDefault="009D7F95" w:rsidP="00681295">
      <w:pPr>
        <w:pStyle w:val="a9"/>
        <w:numPr>
          <w:ilvl w:val="0"/>
          <w:numId w:val="4"/>
        </w:numPr>
        <w:jc w:val="left"/>
        <w:rPr>
          <w:b/>
        </w:rPr>
      </w:pPr>
      <w:r>
        <w:rPr>
          <w:b/>
        </w:rPr>
        <w:t>И</w:t>
      </w:r>
      <w:r w:rsidR="00A9506F" w:rsidRPr="00681295">
        <w:rPr>
          <w:b/>
        </w:rPr>
        <w:t>спользуемая литература (оформление согласно стандартам)</w:t>
      </w:r>
      <w:r w:rsidR="009A5052">
        <w:rPr>
          <w:b/>
        </w:rPr>
        <w:t>.</w:t>
      </w:r>
    </w:p>
    <w:p w:rsidR="009D7F95" w:rsidRDefault="009D7F95" w:rsidP="00A9506F">
      <w:pPr>
        <w:spacing w:after="240"/>
      </w:pPr>
    </w:p>
    <w:p w:rsidR="00484045" w:rsidRDefault="00A9506F" w:rsidP="00A9506F">
      <w:pPr>
        <w:spacing w:after="240"/>
      </w:pPr>
      <w:r w:rsidRPr="00164C95">
        <w:rPr>
          <w:lang w:val="en-US"/>
        </w:rPr>
        <w:t>IRF640N Datasheet (PDF) - Fairchild Semiconductor [</w:t>
      </w:r>
      <w:r w:rsidRPr="00164C95">
        <w:t>Электронный</w:t>
      </w:r>
      <w:r w:rsidRPr="00164C95">
        <w:rPr>
          <w:lang w:val="en-US"/>
        </w:rPr>
        <w:t xml:space="preserve"> </w:t>
      </w:r>
      <w:r w:rsidRPr="00164C95">
        <w:t>ресурс</w:t>
      </w:r>
      <w:r w:rsidRPr="00164C95">
        <w:rPr>
          <w:lang w:val="en-US"/>
        </w:rPr>
        <w:t xml:space="preserve">]. </w:t>
      </w:r>
      <w:r w:rsidRPr="00164C95">
        <w:t xml:space="preserve">URL: </w:t>
      </w:r>
      <w:hyperlink r:id="rId12" w:history="1">
        <w:r w:rsidRPr="00164C95">
          <w:rPr>
            <w:rStyle w:val="a4"/>
          </w:rPr>
          <w:t>https://www.alldatasheet.com/datasheet-pdf/pdf/152088/FAIRCHILD/IRF640N.html</w:t>
        </w:r>
      </w:hyperlink>
      <w:r w:rsidRPr="00164C95">
        <w:t xml:space="preserve">  (дата обращения: 27.06.2019)</w:t>
      </w:r>
    </w:p>
    <w:p w:rsidR="007768A9" w:rsidRDefault="007768A9">
      <w:pPr>
        <w:ind w:firstLine="0"/>
        <w:jc w:val="left"/>
      </w:pPr>
      <w:r>
        <w:br w:type="page"/>
      </w:r>
    </w:p>
    <w:p w:rsidR="007768A9" w:rsidRPr="00681295" w:rsidRDefault="007768A9" w:rsidP="007768A9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Бланк выполнения задания</w:t>
      </w:r>
      <w:r>
        <w:rPr>
          <w:rFonts w:ascii="Cambria" w:eastAsia="Calibri" w:hAnsi="Cambria"/>
          <w:b/>
          <w:bCs/>
          <w:color w:val="008FC8"/>
        </w:rPr>
        <w:t xml:space="preserve"> 2</w:t>
      </w:r>
    </w:p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Н</w:t>
      </w:r>
      <w:r w:rsidRPr="00681295">
        <w:rPr>
          <w:b/>
        </w:rPr>
        <w:t>аименование прибора</w:t>
      </w:r>
      <w:r>
        <w:rPr>
          <w:b/>
        </w:rPr>
        <w:t>.</w:t>
      </w:r>
    </w:p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Т</w:t>
      </w:r>
      <w:r w:rsidRPr="00681295">
        <w:rPr>
          <w:b/>
        </w:rPr>
        <w:t>ип прибора</w:t>
      </w:r>
      <w:r>
        <w:rPr>
          <w:b/>
        </w:rPr>
        <w:t>.</w:t>
      </w:r>
    </w:p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О</w:t>
      </w:r>
      <w:r w:rsidRPr="00681295">
        <w:rPr>
          <w:b/>
        </w:rPr>
        <w:t>сновные численные характеристики (допустимые значения токов и напряжений)</w:t>
      </w:r>
      <w:r>
        <w:rPr>
          <w:b/>
        </w:rPr>
        <w:t>.</w:t>
      </w:r>
    </w:p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proofErr w:type="gramStart"/>
      <w:r>
        <w:rPr>
          <w:b/>
        </w:rPr>
        <w:t>В</w:t>
      </w:r>
      <w:r w:rsidRPr="00681295">
        <w:rPr>
          <w:b/>
        </w:rPr>
        <w:t>ольт-амперная</w:t>
      </w:r>
      <w:proofErr w:type="gramEnd"/>
      <w:r w:rsidRPr="00681295">
        <w:rPr>
          <w:b/>
        </w:rPr>
        <w:t xml:space="preserve"> характеристика (ВАХ) прибора (зависимость тока от напряжения) в линейном или логарифмическом масштабах с численными значениями масштабов по осям.</w:t>
      </w:r>
    </w:p>
    <w:p w:rsidR="007768A9" w:rsidRPr="00681295" w:rsidRDefault="007768A9" w:rsidP="007768A9">
      <w:pPr>
        <w:rPr>
          <w:b/>
        </w:rPr>
      </w:pPr>
    </w:p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Э</w:t>
      </w:r>
      <w:r w:rsidRPr="00681295">
        <w:rPr>
          <w:b/>
        </w:rPr>
        <w:t>скиз прибора с обозначением назначения выводов</w:t>
      </w:r>
      <w:r>
        <w:rPr>
          <w:b/>
        </w:rPr>
        <w:t>.</w:t>
      </w:r>
    </w:p>
    <w:p w:rsidR="007768A9" w:rsidRPr="00164C95" w:rsidRDefault="007768A9" w:rsidP="007768A9"/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П</w:t>
      </w:r>
      <w:r w:rsidRPr="00681295">
        <w:rPr>
          <w:b/>
        </w:rPr>
        <w:t>римерная розничная стоимость прибора</w:t>
      </w:r>
      <w:r>
        <w:rPr>
          <w:b/>
        </w:rPr>
        <w:t>.</w:t>
      </w:r>
    </w:p>
    <w:p w:rsidR="007768A9" w:rsidRPr="00164C95" w:rsidRDefault="007768A9" w:rsidP="007768A9"/>
    <w:p w:rsidR="007768A9" w:rsidRPr="00681295" w:rsidRDefault="007768A9" w:rsidP="007768A9">
      <w:pPr>
        <w:pStyle w:val="a9"/>
        <w:numPr>
          <w:ilvl w:val="0"/>
          <w:numId w:val="5"/>
        </w:numPr>
        <w:jc w:val="left"/>
        <w:rPr>
          <w:b/>
        </w:rPr>
      </w:pPr>
      <w:r>
        <w:rPr>
          <w:b/>
        </w:rPr>
        <w:t>И</w:t>
      </w:r>
      <w:r w:rsidRPr="00681295">
        <w:rPr>
          <w:b/>
        </w:rPr>
        <w:t>спользуемая литература (оформление согласно стандартам)</w:t>
      </w:r>
      <w:r>
        <w:rPr>
          <w:b/>
        </w:rPr>
        <w:t>.</w:t>
      </w:r>
    </w:p>
    <w:p w:rsidR="007768A9" w:rsidRPr="00164C95" w:rsidRDefault="007768A9" w:rsidP="00A9506F">
      <w:pPr>
        <w:spacing w:after="240"/>
      </w:pPr>
      <w:bookmarkStart w:id="4" w:name="_GoBack"/>
      <w:bookmarkEnd w:id="4"/>
    </w:p>
    <w:sectPr w:rsidR="007768A9" w:rsidRPr="00164C95" w:rsidSect="00A7034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32A"/>
    <w:multiLevelType w:val="hybridMultilevel"/>
    <w:tmpl w:val="F25EBF4E"/>
    <w:lvl w:ilvl="0" w:tplc="648A9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117BA1"/>
    <w:multiLevelType w:val="hybridMultilevel"/>
    <w:tmpl w:val="3FBED628"/>
    <w:lvl w:ilvl="0" w:tplc="107600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4626F9"/>
    <w:multiLevelType w:val="hybridMultilevel"/>
    <w:tmpl w:val="9B0827C4"/>
    <w:lvl w:ilvl="0" w:tplc="1570B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D846C8"/>
    <w:multiLevelType w:val="hybridMultilevel"/>
    <w:tmpl w:val="169CD3E4"/>
    <w:lvl w:ilvl="0" w:tplc="07F23F0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183447"/>
    <w:multiLevelType w:val="hybridMultilevel"/>
    <w:tmpl w:val="6548DC16"/>
    <w:lvl w:ilvl="0" w:tplc="3A3A4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26"/>
    <w:rsid w:val="00096FA2"/>
    <w:rsid w:val="001377FD"/>
    <w:rsid w:val="00164C95"/>
    <w:rsid w:val="001964D5"/>
    <w:rsid w:val="001B5575"/>
    <w:rsid w:val="00235A26"/>
    <w:rsid w:val="00254FC1"/>
    <w:rsid w:val="002B48CC"/>
    <w:rsid w:val="002F3D93"/>
    <w:rsid w:val="0032062B"/>
    <w:rsid w:val="003724F1"/>
    <w:rsid w:val="00390A6F"/>
    <w:rsid w:val="003C37EB"/>
    <w:rsid w:val="004519D8"/>
    <w:rsid w:val="00484045"/>
    <w:rsid w:val="004D68A6"/>
    <w:rsid w:val="00512E9E"/>
    <w:rsid w:val="0058083B"/>
    <w:rsid w:val="006305BB"/>
    <w:rsid w:val="00646E96"/>
    <w:rsid w:val="006674D3"/>
    <w:rsid w:val="00681295"/>
    <w:rsid w:val="006D4B65"/>
    <w:rsid w:val="00752FD2"/>
    <w:rsid w:val="007768A9"/>
    <w:rsid w:val="007C7476"/>
    <w:rsid w:val="008349F4"/>
    <w:rsid w:val="008836FD"/>
    <w:rsid w:val="00972E1D"/>
    <w:rsid w:val="009A5052"/>
    <w:rsid w:val="009B1DBC"/>
    <w:rsid w:val="009D7F95"/>
    <w:rsid w:val="00A35B35"/>
    <w:rsid w:val="00A7034C"/>
    <w:rsid w:val="00A9506F"/>
    <w:rsid w:val="00AB7C8A"/>
    <w:rsid w:val="00B11F7F"/>
    <w:rsid w:val="00B77027"/>
    <w:rsid w:val="00B97AFE"/>
    <w:rsid w:val="00C255B2"/>
    <w:rsid w:val="00D21965"/>
    <w:rsid w:val="00D25DEB"/>
    <w:rsid w:val="00D3696F"/>
    <w:rsid w:val="00D42C35"/>
    <w:rsid w:val="00DE3003"/>
    <w:rsid w:val="00DF36F8"/>
    <w:rsid w:val="00DF37E6"/>
    <w:rsid w:val="00EE77B4"/>
    <w:rsid w:val="00F9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CF99"/>
  <w15:docId w15:val="{4404245B-F290-4BE0-B631-45A9C422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7B4"/>
    <w:pPr>
      <w:ind w:firstLine="709"/>
      <w:jc w:val="both"/>
    </w:pPr>
  </w:style>
  <w:style w:type="paragraph" w:styleId="1">
    <w:name w:val="heading 1"/>
    <w:aliases w:val="Заг. 1"/>
    <w:basedOn w:val="a"/>
    <w:next w:val="a"/>
    <w:link w:val="10"/>
    <w:uiPriority w:val="9"/>
    <w:qFormat/>
    <w:rsid w:val="00DE3003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aliases w:val="Заг. 2"/>
    <w:basedOn w:val="a"/>
    <w:next w:val="a"/>
    <w:link w:val="20"/>
    <w:uiPriority w:val="9"/>
    <w:unhideWhenUsed/>
    <w:qFormat/>
    <w:rsid w:val="00DE3003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Заг. 3"/>
    <w:basedOn w:val="a"/>
    <w:next w:val="a"/>
    <w:link w:val="30"/>
    <w:uiPriority w:val="9"/>
    <w:unhideWhenUsed/>
    <w:qFormat/>
    <w:rsid w:val="00DE3003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DE3003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aliases w:val="Заг. 2 Знак"/>
    <w:basedOn w:val="a0"/>
    <w:link w:val="2"/>
    <w:uiPriority w:val="9"/>
    <w:rsid w:val="00DE3003"/>
    <w:rPr>
      <w:rFonts w:eastAsiaTheme="majorEastAsia" w:cstheme="majorBidi"/>
      <w:b/>
      <w:szCs w:val="26"/>
    </w:rPr>
  </w:style>
  <w:style w:type="character" w:customStyle="1" w:styleId="30">
    <w:name w:val="Заголовок 3 Знак"/>
    <w:aliases w:val="Заг. 3 Знак"/>
    <w:basedOn w:val="a0"/>
    <w:link w:val="3"/>
    <w:uiPriority w:val="9"/>
    <w:rsid w:val="00DE3003"/>
    <w:rPr>
      <w:rFonts w:eastAsiaTheme="majorEastAsia" w:cstheme="majorBidi"/>
      <w:i/>
      <w:szCs w:val="24"/>
    </w:rPr>
  </w:style>
  <w:style w:type="paragraph" w:customStyle="1" w:styleId="a3">
    <w:name w:val="Без отступа обычный"/>
    <w:basedOn w:val="a"/>
    <w:qFormat/>
    <w:rsid w:val="00DF37E6"/>
    <w:pPr>
      <w:ind w:firstLine="0"/>
    </w:pPr>
  </w:style>
  <w:style w:type="character" w:styleId="a4">
    <w:name w:val="Hyperlink"/>
    <w:basedOn w:val="a0"/>
    <w:uiPriority w:val="99"/>
    <w:unhideWhenUsed/>
    <w:rsid w:val="00A9506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69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96F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link w:val="12"/>
    <w:qFormat/>
    <w:rsid w:val="00D3696F"/>
    <w:rPr>
      <w:rFonts w:eastAsia="Times New Roman"/>
      <w:sz w:val="24"/>
      <w:szCs w:val="24"/>
      <w:lang w:eastAsia="ru-RU"/>
    </w:rPr>
  </w:style>
  <w:style w:type="character" w:customStyle="1" w:styleId="12">
    <w:name w:val="Стиль1 Знак"/>
    <w:link w:val="11"/>
    <w:rsid w:val="00D3696F"/>
    <w:rPr>
      <w:rFonts w:eastAsia="Times New Roman"/>
      <w:sz w:val="24"/>
      <w:szCs w:val="24"/>
      <w:lang w:eastAsia="ru-RU"/>
    </w:rPr>
  </w:style>
  <w:style w:type="paragraph" w:customStyle="1" w:styleId="21">
    <w:name w:val="Стиль2"/>
    <w:basedOn w:val="a"/>
    <w:link w:val="22"/>
    <w:qFormat/>
    <w:rsid w:val="00D3696F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</w:rPr>
  </w:style>
  <w:style w:type="character" w:customStyle="1" w:styleId="22">
    <w:name w:val="Стиль2 Знак"/>
    <w:basedOn w:val="a0"/>
    <w:link w:val="21"/>
    <w:rsid w:val="00D3696F"/>
    <w:rPr>
      <w:rFonts w:ascii="Cambria" w:eastAsia="Calibri" w:hAnsi="Cambria"/>
      <w:b/>
      <w:bCs/>
      <w:color w:val="365F91"/>
    </w:rPr>
  </w:style>
  <w:style w:type="paragraph" w:styleId="a7">
    <w:name w:val="Document Map"/>
    <w:basedOn w:val="a"/>
    <w:link w:val="a8"/>
    <w:uiPriority w:val="99"/>
    <w:semiHidden/>
    <w:unhideWhenUsed/>
    <w:rsid w:val="00A35B35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A35B3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6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alldatasheet.com/datasheet-pdf/pdf/152088/FAIRCHILD/IRF640N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hyperlink" Target="https://www.alldatasheet.com/datasheet-pdf/pdf/14624/PANJIT/1N400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485B5-2852-4033-9909-DA1C5BC2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Мария Манжос</cp:lastModifiedBy>
  <cp:revision>9</cp:revision>
  <dcterms:created xsi:type="dcterms:W3CDTF">2022-02-17T05:48:00Z</dcterms:created>
  <dcterms:modified xsi:type="dcterms:W3CDTF">2023-11-13T10:45:00Z</dcterms:modified>
</cp:coreProperties>
</file>