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F01" w:rsidRPr="00EF4326" w:rsidRDefault="002A0F01" w:rsidP="00EF4326">
      <w:pPr>
        <w:spacing w:after="0" w:line="240" w:lineRule="auto"/>
        <w:ind w:left="71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F4326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F51817">
        <w:rPr>
          <w:rFonts w:ascii="Times New Roman" w:hAnsi="Times New Roman" w:cs="Times New Roman"/>
          <w:b/>
          <w:sz w:val="24"/>
          <w:szCs w:val="24"/>
        </w:rPr>
        <w:t>2</w:t>
      </w:r>
      <w:r w:rsidRPr="00EF4326">
        <w:rPr>
          <w:rFonts w:ascii="Times New Roman" w:hAnsi="Times New Roman" w:cs="Times New Roman"/>
          <w:b/>
          <w:sz w:val="24"/>
          <w:szCs w:val="24"/>
        </w:rPr>
        <w:t>: Теория потребительского поведения</w:t>
      </w:r>
    </w:p>
    <w:p w:rsidR="00204975" w:rsidRPr="00EF4326" w:rsidRDefault="00204975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481E" w:rsidRPr="00EF4326" w:rsidRDefault="002A0F01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1</w:t>
      </w:r>
      <w:r w:rsidRPr="00EF4326">
        <w:rPr>
          <w:rFonts w:ascii="Times New Roman" w:hAnsi="Times New Roman" w:cs="Times New Roman"/>
          <w:sz w:val="24"/>
          <w:szCs w:val="24"/>
        </w:rPr>
        <w:t>.</w:t>
      </w:r>
      <w:r w:rsidR="005C481E" w:rsidRPr="00EF4326">
        <w:rPr>
          <w:rFonts w:ascii="Times New Roman" w:hAnsi="Times New Roman" w:cs="Times New Roman"/>
          <w:sz w:val="24"/>
          <w:szCs w:val="24"/>
        </w:rPr>
        <w:t>Опираясь на условия таблицы, покажите, что для потребителя решение выпивать 2 пакета молока и съедать 5 булочек в день является неоптимальным. Найдите оптимальный набор, если цена пакета молока – 30 рублей, а булочки – 10 рублей.</w:t>
      </w:r>
    </w:p>
    <w:p w:rsidR="005C481E" w:rsidRPr="00EF4326" w:rsidRDefault="005C481E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22" w:type="dxa"/>
        <w:tblInd w:w="93" w:type="dxa"/>
        <w:tblLook w:val="04A0" w:firstRow="1" w:lastRow="0" w:firstColumn="1" w:lastColumn="0" w:noHBand="0" w:noVBand="1"/>
      </w:tblPr>
      <w:tblGrid>
        <w:gridCol w:w="1575"/>
        <w:gridCol w:w="850"/>
        <w:gridCol w:w="851"/>
        <w:gridCol w:w="850"/>
        <w:gridCol w:w="851"/>
        <w:gridCol w:w="774"/>
        <w:gridCol w:w="960"/>
        <w:gridCol w:w="960"/>
        <w:gridCol w:w="991"/>
        <w:gridCol w:w="960"/>
      </w:tblGrid>
      <w:tr w:rsidR="005C481E" w:rsidRPr="00EF4326" w:rsidTr="005E229B">
        <w:trPr>
          <w:trHeight w:val="31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C481E" w:rsidRPr="00EF4326" w:rsidTr="005E229B">
        <w:trPr>
          <w:cantSplit/>
          <w:trHeight w:val="5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Совокупная полезность молока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1350</w:t>
            </w:r>
          </w:p>
        </w:tc>
      </w:tr>
      <w:tr w:rsidR="005C481E" w:rsidRPr="00EF4326" w:rsidTr="005E229B">
        <w:trPr>
          <w:cantSplit/>
          <w:trHeight w:val="771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Совокупная полезность булочки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81E" w:rsidRPr="00EF4326" w:rsidRDefault="005C481E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</w:t>
            </w:r>
          </w:p>
        </w:tc>
      </w:tr>
    </w:tbl>
    <w:p w:rsidR="005C481E" w:rsidRPr="00EF4326" w:rsidRDefault="005C481E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0F01" w:rsidRPr="00EF4326" w:rsidRDefault="00350980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2</w:t>
      </w:r>
      <w:r w:rsidRPr="00EF4326">
        <w:rPr>
          <w:rFonts w:ascii="Times New Roman" w:hAnsi="Times New Roman" w:cs="Times New Roman"/>
          <w:sz w:val="24"/>
          <w:szCs w:val="24"/>
        </w:rPr>
        <w:t>.</w:t>
      </w:r>
      <w:r w:rsidR="002A0F01" w:rsidRPr="00EF4326">
        <w:rPr>
          <w:rFonts w:ascii="Times New Roman" w:hAnsi="Times New Roman" w:cs="Times New Roman"/>
          <w:sz w:val="24"/>
          <w:szCs w:val="24"/>
        </w:rPr>
        <w:t> Бабушка убеждена, что при простуде 6 ложек меда и 1 стакан молока помогают так же, как 3 ложки меда и 2 стакана молока. Какова в этом случае предельная норма замещения молока медом?</w:t>
      </w:r>
    </w:p>
    <w:p w:rsidR="002A0F01" w:rsidRPr="00EF4326" w:rsidRDefault="002A0F01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0F01" w:rsidRPr="00EF4326" w:rsidRDefault="00350980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3</w:t>
      </w:r>
      <w:r w:rsidR="002A0F01" w:rsidRPr="00EF4326">
        <w:rPr>
          <w:rFonts w:ascii="Times New Roman" w:hAnsi="Times New Roman" w:cs="Times New Roman"/>
          <w:sz w:val="24"/>
          <w:szCs w:val="24"/>
        </w:rPr>
        <w:t xml:space="preserve">. Полезность от посещения концерта является функцией от длительности концерта: </w:t>
      </w:r>
      <w:r w:rsidR="002A0F01" w:rsidRPr="00EF4326">
        <w:rPr>
          <w:rFonts w:ascii="Times New Roman" w:hAnsi="Times New Roman" w:cs="Times New Roman"/>
          <w:sz w:val="24"/>
          <w:szCs w:val="24"/>
          <w:lang w:val="en-US"/>
        </w:rPr>
        <w:t>TU</w:t>
      </w:r>
      <w:r w:rsidR="002A0F01" w:rsidRPr="00EF4326">
        <w:rPr>
          <w:rFonts w:ascii="Times New Roman" w:hAnsi="Times New Roman" w:cs="Times New Roman"/>
          <w:sz w:val="24"/>
          <w:szCs w:val="24"/>
        </w:rPr>
        <w:t xml:space="preserve"> = 100</w:t>
      </w:r>
      <w:r w:rsidR="002A0F01" w:rsidRPr="00EF4326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2A0F01" w:rsidRPr="00EF4326">
        <w:rPr>
          <w:rFonts w:ascii="Times New Roman" w:hAnsi="Times New Roman" w:cs="Times New Roman"/>
          <w:sz w:val="24"/>
          <w:szCs w:val="24"/>
        </w:rPr>
        <w:t xml:space="preserve"> – 20</w:t>
      </w:r>
      <w:r w:rsidR="002A0F01" w:rsidRPr="00EF4326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2A0F01" w:rsidRPr="00EF432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A0F01" w:rsidRPr="00EF4326">
        <w:rPr>
          <w:rFonts w:ascii="Times New Roman" w:hAnsi="Times New Roman" w:cs="Times New Roman"/>
          <w:sz w:val="24"/>
          <w:szCs w:val="24"/>
        </w:rPr>
        <w:t>. Через сколько часов зритель получит наивысшую полезность от концерта?</w:t>
      </w:r>
    </w:p>
    <w:p w:rsidR="002A0F01" w:rsidRPr="00EF4326" w:rsidRDefault="002A0F01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0F01" w:rsidRPr="00EF4326" w:rsidRDefault="00350980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4</w:t>
      </w:r>
      <w:r w:rsidR="002A0F01" w:rsidRPr="00EF4326">
        <w:rPr>
          <w:rFonts w:ascii="Times New Roman" w:hAnsi="Times New Roman" w:cs="Times New Roman"/>
          <w:sz w:val="24"/>
          <w:szCs w:val="24"/>
        </w:rPr>
        <w:t>. Алевтина очень любит кофе с молоком и никогда не употребляет одно без другого. Евгению абсолютно безразлично, что выпить перед сном – стакан кефира или стакан молока. Нарисуйте карты кривых безразличия Алевтины и Евгения.</w:t>
      </w:r>
    </w:p>
    <w:p w:rsidR="002A0F01" w:rsidRPr="00EF4326" w:rsidRDefault="002A0F01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0F01" w:rsidRPr="00EF4326" w:rsidRDefault="00350980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5</w:t>
      </w:r>
      <w:r w:rsidR="002A0F01" w:rsidRPr="00EF4326">
        <w:rPr>
          <w:rFonts w:ascii="Times New Roman" w:hAnsi="Times New Roman" w:cs="Times New Roman"/>
          <w:b/>
          <w:sz w:val="24"/>
          <w:szCs w:val="24"/>
        </w:rPr>
        <w:t>. </w:t>
      </w:r>
      <w:r w:rsidR="002A0F01" w:rsidRPr="00EF4326">
        <w:rPr>
          <w:rFonts w:ascii="Times New Roman" w:hAnsi="Times New Roman" w:cs="Times New Roman"/>
          <w:sz w:val="24"/>
          <w:szCs w:val="24"/>
        </w:rPr>
        <w:t>Предельная полезность яблок для потребителя зависит от их количества: MU</w:t>
      </w:r>
      <w:r w:rsidR="002A0F01" w:rsidRPr="00EF4326">
        <w:rPr>
          <w:rFonts w:ascii="Times New Roman" w:hAnsi="Times New Roman" w:cs="Times New Roman"/>
          <w:sz w:val="24"/>
          <w:szCs w:val="24"/>
          <w:vertAlign w:val="subscript"/>
        </w:rPr>
        <w:t>Я</w:t>
      </w:r>
      <w:r w:rsidR="002A0F01" w:rsidRPr="00EF4326">
        <w:rPr>
          <w:rFonts w:ascii="Times New Roman" w:hAnsi="Times New Roman" w:cs="Times New Roman"/>
          <w:sz w:val="24"/>
          <w:szCs w:val="24"/>
        </w:rPr>
        <w:t>=12–2Q</w:t>
      </w:r>
      <w:r w:rsidR="002A0F01" w:rsidRPr="00EF4326">
        <w:rPr>
          <w:rFonts w:ascii="Times New Roman" w:hAnsi="Times New Roman" w:cs="Times New Roman"/>
          <w:sz w:val="24"/>
          <w:szCs w:val="24"/>
          <w:vertAlign w:val="subscript"/>
        </w:rPr>
        <w:t>Я</w:t>
      </w:r>
      <w:r w:rsidR="002A0F01" w:rsidRPr="00EF4326">
        <w:rPr>
          <w:rFonts w:ascii="Times New Roman" w:hAnsi="Times New Roman" w:cs="Times New Roman"/>
          <w:sz w:val="24"/>
          <w:szCs w:val="24"/>
        </w:rPr>
        <w:t>. Предельная полезность апельсинов: MU</w:t>
      </w:r>
      <w:r w:rsidR="002A0F01" w:rsidRPr="00EF4326">
        <w:rPr>
          <w:rFonts w:ascii="Times New Roman" w:hAnsi="Times New Roman" w:cs="Times New Roman"/>
          <w:sz w:val="24"/>
          <w:szCs w:val="24"/>
          <w:vertAlign w:val="subscript"/>
        </w:rPr>
        <w:t>А</w:t>
      </w:r>
      <w:r w:rsidR="002A0F01" w:rsidRPr="00EF4326">
        <w:rPr>
          <w:rFonts w:ascii="Times New Roman" w:hAnsi="Times New Roman" w:cs="Times New Roman"/>
          <w:sz w:val="24"/>
          <w:szCs w:val="24"/>
        </w:rPr>
        <w:t>=10–3Q</w:t>
      </w:r>
      <w:r w:rsidR="002A0F01" w:rsidRPr="00EF4326">
        <w:rPr>
          <w:rFonts w:ascii="Times New Roman" w:hAnsi="Times New Roman" w:cs="Times New Roman"/>
          <w:sz w:val="24"/>
          <w:szCs w:val="24"/>
          <w:vertAlign w:val="subscript"/>
        </w:rPr>
        <w:t>А</w:t>
      </w:r>
      <w:r w:rsidR="002A0F01" w:rsidRPr="00EF4326">
        <w:rPr>
          <w:rFonts w:ascii="Times New Roman" w:hAnsi="Times New Roman" w:cs="Times New Roman"/>
          <w:sz w:val="24"/>
          <w:szCs w:val="24"/>
        </w:rPr>
        <w:t xml:space="preserve">. Цена яблока равна 2 </w:t>
      </w:r>
      <w:proofErr w:type="spellStart"/>
      <w:r w:rsidR="002A0F01" w:rsidRPr="00EF4326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="002A0F01" w:rsidRPr="00EF4326">
        <w:rPr>
          <w:rFonts w:ascii="Times New Roman" w:hAnsi="Times New Roman" w:cs="Times New Roman"/>
          <w:sz w:val="24"/>
          <w:szCs w:val="24"/>
        </w:rPr>
        <w:t xml:space="preserve">. ед., цена апельсина – 1 </w:t>
      </w:r>
      <w:proofErr w:type="spellStart"/>
      <w:r w:rsidR="002A0F01" w:rsidRPr="00EF4326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="002A0F01" w:rsidRPr="00EF4326">
        <w:rPr>
          <w:rFonts w:ascii="Times New Roman" w:hAnsi="Times New Roman" w:cs="Times New Roman"/>
          <w:sz w:val="24"/>
          <w:szCs w:val="24"/>
        </w:rPr>
        <w:t xml:space="preserve">. ед. Общий доход потребителя составляет 6 </w:t>
      </w:r>
      <w:proofErr w:type="spellStart"/>
      <w:r w:rsidR="002A0F01" w:rsidRPr="00EF4326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="002A0F01" w:rsidRPr="00EF4326">
        <w:rPr>
          <w:rFonts w:ascii="Times New Roman" w:hAnsi="Times New Roman" w:cs="Times New Roman"/>
          <w:sz w:val="24"/>
          <w:szCs w:val="24"/>
        </w:rPr>
        <w:t>. ед. Какое количество яблок и апельсинов купит рациональный потребитель?</w:t>
      </w:r>
    </w:p>
    <w:p w:rsidR="002A0F01" w:rsidRPr="00EF4326" w:rsidRDefault="002A0F01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0F01" w:rsidRPr="00EF4326" w:rsidRDefault="00350980" w:rsidP="00EF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6</w:t>
      </w:r>
      <w:r w:rsidR="002A0F01" w:rsidRPr="00EF4326">
        <w:rPr>
          <w:rFonts w:ascii="Times New Roman" w:hAnsi="Times New Roman" w:cs="Times New Roman"/>
          <w:sz w:val="24"/>
          <w:szCs w:val="24"/>
        </w:rPr>
        <w:t>. Предположим, что цена товара Y равна 10 руб. Пользуясь рисунком, определите MRS</w:t>
      </w:r>
      <w:r w:rsidR="002A0F01" w:rsidRPr="00EF4326">
        <w:rPr>
          <w:rFonts w:ascii="Times New Roman" w:hAnsi="Times New Roman" w:cs="Times New Roman"/>
          <w:sz w:val="24"/>
          <w:szCs w:val="24"/>
          <w:vertAlign w:val="subscript"/>
        </w:rPr>
        <w:t>XY</w:t>
      </w:r>
      <w:r w:rsidR="002A0F01" w:rsidRPr="00EF4326">
        <w:rPr>
          <w:rFonts w:ascii="Times New Roman" w:hAnsi="Times New Roman" w:cs="Times New Roman"/>
          <w:sz w:val="24"/>
          <w:szCs w:val="24"/>
        </w:rPr>
        <w:t xml:space="preserve"> в каждой точке равновесия потребителя. Постройте график спроса на товар X.</w:t>
      </w:r>
    </w:p>
    <w:p w:rsidR="002A0F01" w:rsidRPr="00EF4326" w:rsidRDefault="002A0F01" w:rsidP="00EF43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5000" cy="1582760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839" cy="1585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24083" w:rsidRPr="00EF4326" w:rsidRDefault="00C24083" w:rsidP="00EF432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4083" w:rsidRPr="00EF4326" w:rsidRDefault="002B6416" w:rsidP="00EF4326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7</w:t>
      </w:r>
      <w:r w:rsidRPr="00EF4326">
        <w:rPr>
          <w:rFonts w:ascii="Times New Roman" w:hAnsi="Times New Roman" w:cs="Times New Roman"/>
          <w:sz w:val="24"/>
          <w:szCs w:val="24"/>
        </w:rPr>
        <w:t xml:space="preserve">. </w:t>
      </w:r>
      <w:r w:rsidR="00C24083" w:rsidRPr="00EF4326">
        <w:rPr>
          <w:rFonts w:ascii="Times New Roman" w:hAnsi="Times New Roman" w:cs="Times New Roman"/>
          <w:sz w:val="24"/>
          <w:szCs w:val="24"/>
        </w:rPr>
        <w:t>Покажите для условий таблицы, что для потребителя было бы неоптимальным решением съедать 2 гамбургера в неделю и посещать 5 концертов. Найдите оптимальный набор, если цена гамбургера - 1 долл., а концерта - 2 долл.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86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</w:tblGrid>
      <w:tr w:rsidR="00C24083" w:rsidRPr="00EF4326" w:rsidTr="00C22542">
        <w:trPr>
          <w:cantSplit/>
          <w:trHeight w:val="20"/>
          <w:jc w:val="center"/>
        </w:trPr>
        <w:tc>
          <w:tcPr>
            <w:tcW w:w="3786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pStyle w:val="6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Количество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24083" w:rsidRPr="00EF4326" w:rsidTr="00C22542">
        <w:trPr>
          <w:cantSplit/>
          <w:trHeight w:val="20"/>
          <w:jc w:val="center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Совокупная полезность гамбургера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C24083" w:rsidRPr="00EF4326" w:rsidTr="00C22542">
        <w:trPr>
          <w:cantSplit/>
          <w:trHeight w:val="20"/>
          <w:jc w:val="center"/>
        </w:trPr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Совокупная полезность концерта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</w:tbl>
    <w:p w:rsidR="00C24083" w:rsidRPr="00EF4326" w:rsidRDefault="002B6416" w:rsidP="00EF4326">
      <w:pPr>
        <w:autoSpaceDE w:val="0"/>
        <w:autoSpaceDN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8</w:t>
      </w:r>
      <w:r w:rsidRPr="00EF4326">
        <w:rPr>
          <w:rFonts w:ascii="Times New Roman" w:hAnsi="Times New Roman" w:cs="Times New Roman"/>
          <w:sz w:val="24"/>
          <w:szCs w:val="24"/>
        </w:rPr>
        <w:t xml:space="preserve">. </w:t>
      </w:r>
      <w:r w:rsidR="00C24083" w:rsidRPr="00EF4326">
        <w:rPr>
          <w:rFonts w:ascii="Times New Roman" w:hAnsi="Times New Roman" w:cs="Times New Roman"/>
          <w:sz w:val="24"/>
          <w:szCs w:val="24"/>
        </w:rPr>
        <w:t>Предельная полезностьмасла для потребителя зависит от его количества: MU</w:t>
      </w:r>
      <w:r w:rsidR="00C24083" w:rsidRPr="00EF4326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C24083" w:rsidRPr="00EF4326">
        <w:rPr>
          <w:rFonts w:ascii="Times New Roman" w:hAnsi="Times New Roman" w:cs="Times New Roman"/>
          <w:sz w:val="24"/>
          <w:szCs w:val="24"/>
        </w:rPr>
        <w:t> = 40 - 5Q</w:t>
      </w:r>
      <w:r w:rsidR="00C24083" w:rsidRPr="00EF4326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C24083" w:rsidRPr="00EF4326">
        <w:rPr>
          <w:rFonts w:ascii="Times New Roman" w:hAnsi="Times New Roman" w:cs="Times New Roman"/>
          <w:sz w:val="24"/>
          <w:szCs w:val="24"/>
        </w:rPr>
        <w:t>. Предельная полезность хлеба: MU</w:t>
      </w:r>
      <w:r w:rsidR="00C24083" w:rsidRPr="00EF4326">
        <w:rPr>
          <w:rFonts w:ascii="Times New Roman" w:hAnsi="Times New Roman" w:cs="Times New Roman"/>
          <w:sz w:val="24"/>
          <w:szCs w:val="24"/>
          <w:vertAlign w:val="subscript"/>
        </w:rPr>
        <w:t>ХЛ</w:t>
      </w:r>
      <w:r w:rsidR="00C24083" w:rsidRPr="00EF4326">
        <w:rPr>
          <w:rFonts w:ascii="Times New Roman" w:hAnsi="Times New Roman" w:cs="Times New Roman"/>
          <w:sz w:val="24"/>
          <w:szCs w:val="24"/>
        </w:rPr>
        <w:t> = 20 - 3Q</w:t>
      </w:r>
      <w:r w:rsidR="00C24083" w:rsidRPr="00EF4326">
        <w:rPr>
          <w:rFonts w:ascii="Times New Roman" w:hAnsi="Times New Roman" w:cs="Times New Roman"/>
          <w:sz w:val="24"/>
          <w:szCs w:val="24"/>
          <w:vertAlign w:val="subscript"/>
        </w:rPr>
        <w:t>ХЛ</w:t>
      </w:r>
      <w:r w:rsidR="00C24083" w:rsidRPr="00EF4326">
        <w:rPr>
          <w:rFonts w:ascii="Times New Roman" w:hAnsi="Times New Roman" w:cs="Times New Roman"/>
          <w:sz w:val="24"/>
          <w:szCs w:val="24"/>
        </w:rPr>
        <w:t xml:space="preserve">. Цена </w:t>
      </w:r>
      <w:smartTag w:uri="urn:schemas-microsoft-com:office:smarttags" w:element="metricconverter">
        <w:smartTagPr>
          <w:attr w:name="ProductID" w:val="1 кг"/>
        </w:smartTagPr>
        <w:r w:rsidR="00C24083" w:rsidRPr="00EF4326">
          <w:rPr>
            <w:rFonts w:ascii="Times New Roman" w:hAnsi="Times New Roman" w:cs="Times New Roman"/>
            <w:sz w:val="24"/>
            <w:szCs w:val="24"/>
          </w:rPr>
          <w:t>1 кг</w:t>
        </w:r>
      </w:smartTag>
      <w:r w:rsidR="00C24083" w:rsidRPr="00EF4326">
        <w:rPr>
          <w:rFonts w:ascii="Times New Roman" w:hAnsi="Times New Roman" w:cs="Times New Roman"/>
          <w:sz w:val="24"/>
          <w:szCs w:val="24"/>
        </w:rPr>
        <w:t xml:space="preserve"> масла равна 5 </w:t>
      </w:r>
      <w:proofErr w:type="spellStart"/>
      <w:r w:rsidR="00C24083" w:rsidRPr="00EF4326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="00C24083" w:rsidRPr="00EF4326">
        <w:rPr>
          <w:rFonts w:ascii="Times New Roman" w:hAnsi="Times New Roman" w:cs="Times New Roman"/>
          <w:sz w:val="24"/>
          <w:szCs w:val="24"/>
        </w:rPr>
        <w:t xml:space="preserve">. ед., </w:t>
      </w:r>
      <w:r w:rsidR="00C24083" w:rsidRPr="00EF4326">
        <w:rPr>
          <w:rFonts w:ascii="Times New Roman" w:hAnsi="Times New Roman" w:cs="Times New Roman"/>
          <w:sz w:val="24"/>
          <w:szCs w:val="24"/>
        </w:rPr>
        <w:lastRenderedPageBreak/>
        <w:t xml:space="preserve">цена 1 булки хлеба - 1 </w:t>
      </w:r>
      <w:proofErr w:type="spellStart"/>
      <w:r w:rsidR="00C24083" w:rsidRPr="00EF4326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="00C24083" w:rsidRPr="00EF4326">
        <w:rPr>
          <w:rFonts w:ascii="Times New Roman" w:hAnsi="Times New Roman" w:cs="Times New Roman"/>
          <w:sz w:val="24"/>
          <w:szCs w:val="24"/>
        </w:rPr>
        <w:t xml:space="preserve">. ед. Общий доход потребителя составляет 20 </w:t>
      </w:r>
      <w:proofErr w:type="spellStart"/>
      <w:r w:rsidR="00C24083" w:rsidRPr="00EF4326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="00C24083" w:rsidRPr="00EF4326">
        <w:rPr>
          <w:rFonts w:ascii="Times New Roman" w:hAnsi="Times New Roman" w:cs="Times New Roman"/>
          <w:sz w:val="24"/>
          <w:szCs w:val="24"/>
        </w:rPr>
        <w:t>. ед. в неделю. Какое количество хлеба и масла купит рациональный потребитель?</w:t>
      </w:r>
    </w:p>
    <w:p w:rsidR="002B6416" w:rsidRPr="00EF4326" w:rsidRDefault="002B6416" w:rsidP="00EF4326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2B6416" w:rsidP="00EF4326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9</w:t>
      </w:r>
      <w:r w:rsidRPr="00EF4326">
        <w:rPr>
          <w:rFonts w:ascii="Times New Roman" w:hAnsi="Times New Roman" w:cs="Times New Roman"/>
          <w:sz w:val="24"/>
          <w:szCs w:val="24"/>
        </w:rPr>
        <w:t xml:space="preserve">. </w:t>
      </w:r>
      <w:r w:rsidR="00C24083" w:rsidRPr="00EF4326">
        <w:rPr>
          <w:rFonts w:ascii="Times New Roman" w:hAnsi="Times New Roman" w:cs="Times New Roman"/>
          <w:sz w:val="24"/>
          <w:szCs w:val="24"/>
        </w:rPr>
        <w:t>Предельная полезность товара А – 30 ют., а товара В – 12 ют. При этом цена товара А – 10 долл., товара В – 20 долл. Максимизирует ли полезность данный потребитель? Как следует изменить расходы, чтобы увеличить полезность?</w:t>
      </w:r>
    </w:p>
    <w:p w:rsidR="002B6416" w:rsidRPr="00EF4326" w:rsidRDefault="002B6416" w:rsidP="00EF4326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2B6416" w:rsidP="00EF4326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10.</w:t>
      </w:r>
      <w:r w:rsidR="00C24083" w:rsidRPr="00EF4326">
        <w:rPr>
          <w:rFonts w:ascii="Times New Roman" w:hAnsi="Times New Roman" w:cs="Times New Roman"/>
          <w:sz w:val="24"/>
          <w:szCs w:val="24"/>
        </w:rPr>
        <w:t>Нарисуйте кривые безразличия для следующих товаров:</w:t>
      </w: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sz w:val="24"/>
          <w:szCs w:val="24"/>
        </w:rPr>
        <w:t>а) красные и желтые яблоки;</w:t>
      </w: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sz w:val="24"/>
          <w:szCs w:val="24"/>
        </w:rPr>
        <w:t>б) правые и левые перчатки;</w:t>
      </w: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sz w:val="24"/>
          <w:szCs w:val="24"/>
        </w:rPr>
        <w:t>в) хлеб и вода;</w:t>
      </w: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sz w:val="24"/>
          <w:szCs w:val="24"/>
        </w:rPr>
        <w:t>г) картофель и макароны,если потребитель в большей степени предпочитает макароны;</w:t>
      </w: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sz w:val="24"/>
          <w:szCs w:val="24"/>
        </w:rPr>
        <w:t>д) отходы и рост городов.</w:t>
      </w:r>
    </w:p>
    <w:p w:rsidR="002B6416" w:rsidRPr="00EF4326" w:rsidRDefault="002B6416" w:rsidP="00EF4326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2B6416" w:rsidP="00EF4326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11.</w:t>
      </w:r>
      <w:r w:rsidR="00C24083" w:rsidRPr="00EF4326">
        <w:rPr>
          <w:rFonts w:ascii="Times New Roman" w:hAnsi="Times New Roman" w:cs="Times New Roman"/>
          <w:sz w:val="24"/>
          <w:szCs w:val="24"/>
        </w:rPr>
        <w:t xml:space="preserve">Допустим, два потребителя имеют кривые безразличия, </w:t>
      </w:r>
      <w:r w:rsidRPr="00EF4326">
        <w:rPr>
          <w:rFonts w:ascii="Times New Roman" w:hAnsi="Times New Roman" w:cs="Times New Roman"/>
          <w:sz w:val="24"/>
          <w:szCs w:val="24"/>
        </w:rPr>
        <w:t>представленные на рисунке</w:t>
      </w:r>
      <w:r w:rsidR="00C24083" w:rsidRPr="00EF4326">
        <w:rPr>
          <w:rFonts w:ascii="Times New Roman" w:hAnsi="Times New Roman" w:cs="Times New Roman"/>
          <w:sz w:val="24"/>
          <w:szCs w:val="24"/>
        </w:rPr>
        <w:t>, аих бюджеты одинаковы. Покажите, как различия в предпочтениях скажутся на выборе потребителей.</w:t>
      </w: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sz w:val="24"/>
          <w:szCs w:val="24"/>
        </w:rPr>
        <w:t>Мясо</w:t>
      </w:r>
      <w:r w:rsidR="005B154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9" o:spid="_x0000_s1075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.5pt,2.8pt" to="306.5pt,1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">
            <v:stroke endarrow="block"/>
          </v:line>
        </w:pict>
      </w:r>
      <w:r w:rsidR="005B154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8" o:spid="_x0000_s1074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5pt,2.8pt" to="72.5pt,1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">
            <v:stroke endarrow="block"/>
          </v:line>
        </w:pict>
      </w:r>
      <w:r w:rsidRPr="00EF4326">
        <w:rPr>
          <w:rFonts w:ascii="Times New Roman" w:hAnsi="Times New Roman" w:cs="Times New Roman"/>
          <w:noProof/>
          <w:sz w:val="24"/>
          <w:szCs w:val="24"/>
        </w:rPr>
        <w:tab/>
      </w:r>
      <w:r w:rsidRPr="00EF4326">
        <w:rPr>
          <w:rFonts w:ascii="Times New Roman" w:hAnsi="Times New Roman" w:cs="Times New Roman"/>
          <w:noProof/>
          <w:sz w:val="24"/>
          <w:szCs w:val="24"/>
        </w:rPr>
        <w:tab/>
      </w:r>
      <w:r w:rsidRPr="00EF4326">
        <w:rPr>
          <w:rFonts w:ascii="Times New Roman" w:hAnsi="Times New Roman" w:cs="Times New Roman"/>
          <w:noProof/>
          <w:sz w:val="24"/>
          <w:szCs w:val="24"/>
        </w:rPr>
        <w:tab/>
      </w:r>
      <w:r w:rsidRPr="00EF4326">
        <w:rPr>
          <w:rFonts w:ascii="Times New Roman" w:hAnsi="Times New Roman" w:cs="Times New Roman"/>
          <w:noProof/>
          <w:sz w:val="24"/>
          <w:szCs w:val="24"/>
        </w:rPr>
        <w:tab/>
      </w:r>
      <w:r w:rsidR="002B6416" w:rsidRPr="00EF4326">
        <w:rPr>
          <w:rFonts w:ascii="Times New Roman" w:hAnsi="Times New Roman" w:cs="Times New Roman"/>
          <w:noProof/>
          <w:sz w:val="24"/>
          <w:szCs w:val="24"/>
        </w:rPr>
        <w:tab/>
      </w:r>
      <w:r w:rsidR="002B6416" w:rsidRPr="00EF4326">
        <w:rPr>
          <w:rFonts w:ascii="Times New Roman" w:hAnsi="Times New Roman" w:cs="Times New Roman"/>
          <w:noProof/>
          <w:sz w:val="24"/>
          <w:szCs w:val="24"/>
        </w:rPr>
        <w:tab/>
      </w:r>
      <w:r w:rsidRPr="00EF4326">
        <w:rPr>
          <w:rFonts w:ascii="Times New Roman" w:hAnsi="Times New Roman" w:cs="Times New Roman"/>
          <w:noProof/>
          <w:sz w:val="24"/>
          <w:szCs w:val="24"/>
        </w:rPr>
        <w:tab/>
      </w:r>
      <w:r w:rsidRPr="00EF4326">
        <w:rPr>
          <w:rFonts w:ascii="Times New Roman" w:hAnsi="Times New Roman" w:cs="Times New Roman"/>
          <w:noProof/>
          <w:sz w:val="24"/>
          <w:szCs w:val="24"/>
        </w:rPr>
        <w:tab/>
        <w:t>Мясо</w:t>
      </w: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5B1546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Полилиния 7" o:spid="_x0000_s1073" style="position:absolute;margin-left:330.45pt;margin-top:7.4pt;width:62pt;height:7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40,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" path="m,c35,73,33,367,80,540v57,173,160,370,260,500l680,1320r560,200e" filled="f">
            <v:path arrowok="t" o:connecttype="custom" o:connectlocs="0,0;50800,342900;215900,660400;431800,838200;787400,965200" o:connectangles="0,0,0,0,0"/>
          </v:shape>
        </w:pict>
      </w:r>
    </w:p>
    <w:p w:rsidR="00C24083" w:rsidRPr="00EF4326" w:rsidRDefault="005B1546" w:rsidP="00EF4326">
      <w:pPr>
        <w:tabs>
          <w:tab w:val="left" w:pos="1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Полилиния 6" o:spid="_x0000_s1072" style="position:absolute;margin-left:86.45pt;margin-top:3.3pt;width:90pt;height:5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,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" path="m,l120,260,400,620v80,87,103,107,200,160c697,833,827,883,980,940v132,56,423,133,540,180c1657,1157,1742,1152,1800,1160e" filled="f">
            <v:path arrowok="t" o:connecttype="custom" o:connectlocs="0,0;76200,165100;254000,393700;381000,495300;622300,596900;965200,711200;1143000,736600" o:connectangles="0,0,0,0,0,0,0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5" o:spid="_x0000_s107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5pt,8.5pt" to="72.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npj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"/>
        </w:pict>
      </w: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5B1546" w:rsidP="00EF4326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4" o:spid="_x0000_s1070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.5pt,0" to="468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">
            <v:stroke endarrow="block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3" o:spid="_x0000_s1069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5pt,0" to="228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">
            <v:stroke endarrow="block"/>
          </v:line>
        </w:pict>
      </w:r>
      <w:r w:rsidR="00C24083" w:rsidRPr="00EF4326">
        <w:rPr>
          <w:rFonts w:ascii="Times New Roman" w:hAnsi="Times New Roman" w:cs="Times New Roman"/>
          <w:sz w:val="24"/>
          <w:szCs w:val="24"/>
        </w:rPr>
        <w:tab/>
      </w:r>
      <w:r w:rsidR="00C24083" w:rsidRPr="00EF4326">
        <w:rPr>
          <w:rFonts w:ascii="Times New Roman" w:hAnsi="Times New Roman" w:cs="Times New Roman"/>
          <w:sz w:val="24"/>
          <w:szCs w:val="24"/>
        </w:rPr>
        <w:tab/>
      </w:r>
      <w:r w:rsidR="00C24083" w:rsidRPr="00EF4326">
        <w:rPr>
          <w:rFonts w:ascii="Times New Roman" w:hAnsi="Times New Roman" w:cs="Times New Roman"/>
          <w:sz w:val="24"/>
          <w:szCs w:val="24"/>
        </w:rPr>
        <w:tab/>
        <w:t>Овощи</w:t>
      </w:r>
      <w:r w:rsidR="00C24083" w:rsidRPr="00EF4326">
        <w:rPr>
          <w:rFonts w:ascii="Times New Roman" w:hAnsi="Times New Roman" w:cs="Times New Roman"/>
          <w:sz w:val="24"/>
          <w:szCs w:val="24"/>
        </w:rPr>
        <w:tab/>
      </w:r>
      <w:r w:rsidR="00C24083" w:rsidRPr="00EF4326">
        <w:rPr>
          <w:rFonts w:ascii="Times New Roman" w:hAnsi="Times New Roman" w:cs="Times New Roman"/>
          <w:sz w:val="24"/>
          <w:szCs w:val="24"/>
        </w:rPr>
        <w:tab/>
        <w:t>0</w:t>
      </w:r>
      <w:r w:rsidR="00C24083" w:rsidRPr="00EF4326">
        <w:rPr>
          <w:rFonts w:ascii="Times New Roman" w:hAnsi="Times New Roman" w:cs="Times New Roman"/>
          <w:sz w:val="24"/>
          <w:szCs w:val="24"/>
        </w:rPr>
        <w:tab/>
      </w:r>
      <w:r w:rsidR="00C24083" w:rsidRPr="00EF4326">
        <w:rPr>
          <w:rFonts w:ascii="Times New Roman" w:hAnsi="Times New Roman" w:cs="Times New Roman"/>
          <w:sz w:val="24"/>
          <w:szCs w:val="24"/>
        </w:rPr>
        <w:tab/>
      </w:r>
      <w:r w:rsidR="00C24083" w:rsidRPr="00EF4326">
        <w:rPr>
          <w:rFonts w:ascii="Times New Roman" w:hAnsi="Times New Roman" w:cs="Times New Roman"/>
          <w:sz w:val="24"/>
          <w:szCs w:val="24"/>
        </w:rPr>
        <w:tab/>
      </w:r>
      <w:r w:rsidR="00C24083" w:rsidRPr="00EF4326">
        <w:rPr>
          <w:rFonts w:ascii="Times New Roman" w:hAnsi="Times New Roman" w:cs="Times New Roman"/>
          <w:sz w:val="24"/>
          <w:szCs w:val="24"/>
        </w:rPr>
        <w:tab/>
        <w:t>Овощи</w:t>
      </w:r>
    </w:p>
    <w:p w:rsidR="002B6416" w:rsidRPr="00EF4326" w:rsidRDefault="002B6416" w:rsidP="00EF4326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2B6416" w:rsidP="00EF4326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12.</w:t>
      </w:r>
      <w:r w:rsidRPr="00EF4326">
        <w:rPr>
          <w:rFonts w:ascii="Times New Roman" w:hAnsi="Times New Roman" w:cs="Times New Roman"/>
          <w:sz w:val="24"/>
          <w:szCs w:val="24"/>
        </w:rPr>
        <w:t> </w:t>
      </w:r>
      <w:r w:rsidR="00C24083" w:rsidRPr="00EF4326">
        <w:rPr>
          <w:rFonts w:ascii="Times New Roman" w:hAnsi="Times New Roman" w:cs="Times New Roman"/>
          <w:sz w:val="24"/>
          <w:szCs w:val="24"/>
        </w:rPr>
        <w:t>На графике представлены кривые безразличия потребителя. Ответьте на следующие вопросы:</w:t>
      </w: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sz w:val="24"/>
          <w:szCs w:val="24"/>
        </w:rPr>
        <w:t>а) в какой из указанных точек потребитель достиг равновесия?</w:t>
      </w: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sz w:val="24"/>
          <w:szCs w:val="24"/>
        </w:rPr>
        <w:t xml:space="preserve">б) если цена товара </w:t>
      </w:r>
      <w:proofErr w:type="gramStart"/>
      <w:r w:rsidRPr="00EF4326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EF4326">
        <w:rPr>
          <w:rFonts w:ascii="Times New Roman" w:hAnsi="Times New Roman" w:cs="Times New Roman"/>
          <w:sz w:val="24"/>
          <w:szCs w:val="24"/>
        </w:rPr>
        <w:t xml:space="preserve"> равна 2 долл., а цена товара Х - 1долл., токаков потребительский бюджет? При каком наборе товаров потребитель максимизирует полезность?</w:t>
      </w:r>
    </w:p>
    <w:p w:rsidR="00C24083" w:rsidRPr="00EF4326" w:rsidRDefault="00C24083" w:rsidP="00EF43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sz w:val="24"/>
          <w:szCs w:val="24"/>
        </w:rPr>
        <w:t>в) как следует изменить потребительский набор в точке А, чтобы потребитель достиг равновесия?</w:t>
      </w:r>
    </w:p>
    <w:p w:rsidR="00C24083" w:rsidRPr="00EF4326" w:rsidRDefault="00C24083" w:rsidP="00EF43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61310" cy="1666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C38" w:rsidRPr="00EF4326" w:rsidRDefault="00204C38" w:rsidP="00EF4326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204C38" w:rsidP="00EF4326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13.</w:t>
      </w:r>
      <w:r w:rsidR="00C24083" w:rsidRPr="00EF4326">
        <w:rPr>
          <w:rFonts w:ascii="Times New Roman" w:hAnsi="Times New Roman" w:cs="Times New Roman"/>
          <w:sz w:val="24"/>
          <w:szCs w:val="24"/>
        </w:rPr>
        <w:t xml:space="preserve">Предположим, что цена товара Y равна 15 </w:t>
      </w:r>
      <w:proofErr w:type="spellStart"/>
      <w:r w:rsidR="00C24083" w:rsidRPr="00EF4326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="00C24083" w:rsidRPr="00EF4326">
        <w:rPr>
          <w:rFonts w:ascii="Times New Roman" w:hAnsi="Times New Roman" w:cs="Times New Roman"/>
          <w:sz w:val="24"/>
          <w:szCs w:val="24"/>
        </w:rPr>
        <w:t>. ед. Пользуясь рис. 6, определите MRS</w:t>
      </w:r>
      <w:r w:rsidR="00C24083" w:rsidRPr="00EF4326">
        <w:rPr>
          <w:rFonts w:ascii="Times New Roman" w:hAnsi="Times New Roman" w:cs="Times New Roman"/>
          <w:sz w:val="24"/>
          <w:szCs w:val="24"/>
          <w:vertAlign w:val="subscript"/>
        </w:rPr>
        <w:t>XY</w:t>
      </w:r>
      <w:r w:rsidR="00C24083" w:rsidRPr="00EF4326">
        <w:rPr>
          <w:rFonts w:ascii="Times New Roman" w:hAnsi="Times New Roman" w:cs="Times New Roman"/>
          <w:sz w:val="24"/>
          <w:szCs w:val="24"/>
        </w:rPr>
        <w:t xml:space="preserve"> в каждой точке равновесия потребителя. Постройте график спроса на товар X. Зависит ли положение линии спроса на товар Х от цены товара Y?</w:t>
      </w:r>
    </w:p>
    <w:p w:rsidR="00C24083" w:rsidRPr="00EF4326" w:rsidRDefault="00C24083" w:rsidP="00EF43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465830" cy="1445260"/>
            <wp:effectExtent l="0" t="0" r="127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083" w:rsidRPr="00EF4326" w:rsidRDefault="00C24083" w:rsidP="00EF43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sz w:val="24"/>
          <w:szCs w:val="24"/>
        </w:rPr>
        <w:t>Рис. 6</w:t>
      </w:r>
    </w:p>
    <w:p w:rsidR="00204C38" w:rsidRPr="00EF4326" w:rsidRDefault="00204C38" w:rsidP="00EF4326">
      <w:pPr>
        <w:tabs>
          <w:tab w:val="left" w:pos="426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204C38" w:rsidP="00EF4326">
      <w:pPr>
        <w:tabs>
          <w:tab w:val="left" w:pos="426"/>
        </w:tabs>
        <w:autoSpaceDE w:val="0"/>
        <w:autoSpaceDN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14.</w:t>
      </w:r>
      <w:r w:rsidR="00C24083" w:rsidRPr="00EF4326">
        <w:rPr>
          <w:rFonts w:ascii="Times New Roman" w:hAnsi="Times New Roman" w:cs="Times New Roman"/>
          <w:sz w:val="24"/>
          <w:szCs w:val="24"/>
        </w:rPr>
        <w:t>У студента завтра 2 экзамена: по экономике и по истории. Он чувствует себя уверенно в экономике, но боится истории. Студент хотел бы максимизировать сумму баллов по двум экзаменам. Остается мало времени, и он может потратить на подготовку один час. Сколько дополнительных минут он потратит на подготовку к каждому экзамену, если ожидает получить следующие баллы (см. таблицу). Объясните, почему не следует посвящать весь час истории полностью и как следует распределить этот час?</w:t>
      </w:r>
    </w:p>
    <w:tbl>
      <w:tblPr>
        <w:tblW w:w="9072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709"/>
        <w:gridCol w:w="851"/>
        <w:gridCol w:w="567"/>
        <w:gridCol w:w="850"/>
        <w:gridCol w:w="709"/>
        <w:gridCol w:w="850"/>
      </w:tblGrid>
      <w:tr w:rsidR="00204C38" w:rsidRPr="00EF4326" w:rsidTr="00204C38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Количество мин., посвященных предмету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04C38" w:rsidRPr="00EF4326" w:rsidTr="00204C38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Ожидаемые баллы по экономике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204C38" w:rsidRPr="00EF4326" w:rsidTr="00204C38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Ожидаемые баллы по истории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083" w:rsidRPr="00EF4326" w:rsidRDefault="00C24083" w:rsidP="00EF432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326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</w:tbl>
    <w:p w:rsidR="00902CF0" w:rsidRPr="00EF4326" w:rsidRDefault="00902CF0" w:rsidP="00EF4326">
      <w:p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4083" w:rsidRPr="00EF4326" w:rsidRDefault="00902CF0" w:rsidP="00EF4326">
      <w:p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326">
        <w:rPr>
          <w:rFonts w:ascii="Times New Roman" w:hAnsi="Times New Roman" w:cs="Times New Roman"/>
          <w:b/>
          <w:sz w:val="24"/>
          <w:szCs w:val="24"/>
        </w:rPr>
        <w:t>15.</w:t>
      </w:r>
      <w:r w:rsidRPr="00EF4326">
        <w:rPr>
          <w:rFonts w:ascii="Times New Roman" w:hAnsi="Times New Roman" w:cs="Times New Roman"/>
          <w:sz w:val="24"/>
          <w:szCs w:val="24"/>
        </w:rPr>
        <w:t> </w:t>
      </w:r>
      <w:r w:rsidR="00C24083" w:rsidRPr="00EF4326">
        <w:rPr>
          <w:rFonts w:ascii="Times New Roman" w:hAnsi="Times New Roman" w:cs="Times New Roman"/>
          <w:sz w:val="24"/>
          <w:szCs w:val="24"/>
        </w:rPr>
        <w:t>Каким будет оптимальный набор потребителя, если его функция полезности U=X</w:t>
      </w:r>
      <w:r w:rsidR="00C24083" w:rsidRPr="00EF4326">
        <w:rPr>
          <w:rFonts w:ascii="Times New Roman" w:hAnsi="Times New Roman" w:cs="Times New Roman"/>
          <w:sz w:val="24"/>
          <w:szCs w:val="24"/>
          <w:vertAlign w:val="superscript"/>
        </w:rPr>
        <w:t>0.4</w:t>
      </w:r>
      <w:r w:rsidR="00C24083" w:rsidRPr="00EF4326">
        <w:rPr>
          <w:rFonts w:ascii="Times New Roman" w:hAnsi="Times New Roman" w:cs="Times New Roman"/>
          <w:sz w:val="24"/>
          <w:szCs w:val="24"/>
        </w:rPr>
        <w:t>Y</w:t>
      </w:r>
      <w:r w:rsidR="00C24083" w:rsidRPr="00EF4326">
        <w:rPr>
          <w:rFonts w:ascii="Times New Roman" w:hAnsi="Times New Roman" w:cs="Times New Roman"/>
          <w:sz w:val="24"/>
          <w:szCs w:val="24"/>
          <w:vertAlign w:val="superscript"/>
        </w:rPr>
        <w:t>0.6</w:t>
      </w:r>
      <w:r w:rsidR="00C24083" w:rsidRPr="00EF4326">
        <w:rPr>
          <w:rFonts w:ascii="Times New Roman" w:hAnsi="Times New Roman" w:cs="Times New Roman"/>
          <w:sz w:val="24"/>
          <w:szCs w:val="24"/>
        </w:rPr>
        <w:t>, а бюджетное ограничение имеет вид 3Х + 4Y = 60?</w:t>
      </w:r>
    </w:p>
    <w:p w:rsidR="00902CF0" w:rsidRPr="00EF4326" w:rsidRDefault="00902CF0" w:rsidP="00EF4326">
      <w:p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CF0" w:rsidRPr="00EF4326" w:rsidRDefault="00902CF0" w:rsidP="00EF4326">
      <w:pPr>
        <w:spacing w:after="0" w:line="240" w:lineRule="auto"/>
        <w:ind w:left="710"/>
        <w:jc w:val="both"/>
        <w:rPr>
          <w:rFonts w:ascii="Times New Roman" w:hAnsi="Times New Roman" w:cs="Times New Roman"/>
          <w:sz w:val="24"/>
          <w:szCs w:val="24"/>
        </w:rPr>
      </w:pPr>
    </w:p>
    <w:sectPr w:rsidR="00902CF0" w:rsidRPr="00EF4326" w:rsidSect="00306CE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4D1"/>
    <w:multiLevelType w:val="multilevel"/>
    <w:tmpl w:val="AF968BA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57" w:hanging="357"/>
      </w:pPr>
    </w:lvl>
    <w:lvl w:ilvl="7">
      <w:start w:val="1"/>
      <w:numFmt w:val="decimal"/>
      <w:lvlText w:val="%8)"/>
      <w:lvlJc w:val="left"/>
      <w:pPr>
        <w:tabs>
          <w:tab w:val="num" w:pos="720"/>
        </w:tabs>
        <w:ind w:left="720" w:hanging="363"/>
      </w:pPr>
    </w:lvl>
    <w:lvl w:ilvl="8">
      <w:start w:val="1"/>
      <w:numFmt w:val="lowerLetter"/>
      <w:lvlText w:val="%9)"/>
      <w:lvlJc w:val="left"/>
      <w:pPr>
        <w:tabs>
          <w:tab w:val="num" w:pos="1080"/>
        </w:tabs>
        <w:ind w:left="1077" w:hanging="357"/>
      </w:pPr>
    </w:lvl>
  </w:abstractNum>
  <w:abstractNum w:abstractNumId="1" w15:restartNumberingAfterBreak="0">
    <w:nsid w:val="0CDB4D52"/>
    <w:multiLevelType w:val="multilevel"/>
    <w:tmpl w:val="D728CA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57" w:hanging="357"/>
      </w:pPr>
    </w:lvl>
    <w:lvl w:ilvl="7">
      <w:start w:val="1"/>
      <w:numFmt w:val="decimal"/>
      <w:lvlText w:val="%8)"/>
      <w:lvlJc w:val="left"/>
      <w:pPr>
        <w:tabs>
          <w:tab w:val="num" w:pos="720"/>
        </w:tabs>
        <w:ind w:left="720" w:hanging="363"/>
      </w:pPr>
    </w:lvl>
    <w:lvl w:ilvl="8">
      <w:start w:val="1"/>
      <w:numFmt w:val="lowerLetter"/>
      <w:lvlText w:val="%9)"/>
      <w:lvlJc w:val="left"/>
      <w:pPr>
        <w:tabs>
          <w:tab w:val="num" w:pos="1080"/>
        </w:tabs>
        <w:ind w:left="1077" w:hanging="357"/>
      </w:pPr>
    </w:lvl>
  </w:abstractNum>
  <w:abstractNum w:abstractNumId="2" w15:restartNumberingAfterBreak="0">
    <w:nsid w:val="21CC4750"/>
    <w:multiLevelType w:val="multilevel"/>
    <w:tmpl w:val="5E7C56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57" w:hanging="357"/>
      </w:pPr>
    </w:lvl>
    <w:lvl w:ilvl="7">
      <w:start w:val="1"/>
      <w:numFmt w:val="decimal"/>
      <w:lvlText w:val="%8)"/>
      <w:lvlJc w:val="left"/>
      <w:pPr>
        <w:tabs>
          <w:tab w:val="num" w:pos="720"/>
        </w:tabs>
        <w:ind w:left="720" w:hanging="363"/>
      </w:pPr>
    </w:lvl>
    <w:lvl w:ilvl="8">
      <w:start w:val="1"/>
      <w:numFmt w:val="lowerLetter"/>
      <w:lvlText w:val="%9)"/>
      <w:lvlJc w:val="left"/>
      <w:pPr>
        <w:tabs>
          <w:tab w:val="num" w:pos="1080"/>
        </w:tabs>
        <w:ind w:left="1077" w:hanging="357"/>
      </w:pPr>
    </w:lvl>
  </w:abstractNum>
  <w:abstractNum w:abstractNumId="3" w15:restartNumberingAfterBreak="0">
    <w:nsid w:val="39E00411"/>
    <w:multiLevelType w:val="multilevel"/>
    <w:tmpl w:val="5E7C56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57" w:hanging="357"/>
      </w:pPr>
    </w:lvl>
    <w:lvl w:ilvl="7">
      <w:start w:val="1"/>
      <w:numFmt w:val="decimal"/>
      <w:lvlText w:val="%8)"/>
      <w:lvlJc w:val="left"/>
      <w:pPr>
        <w:tabs>
          <w:tab w:val="num" w:pos="720"/>
        </w:tabs>
        <w:ind w:left="720" w:hanging="363"/>
      </w:pPr>
    </w:lvl>
    <w:lvl w:ilvl="8">
      <w:start w:val="1"/>
      <w:numFmt w:val="lowerLetter"/>
      <w:lvlText w:val="%9)"/>
      <w:lvlJc w:val="left"/>
      <w:pPr>
        <w:tabs>
          <w:tab w:val="num" w:pos="1080"/>
        </w:tabs>
        <w:ind w:left="1077" w:hanging="357"/>
      </w:pPr>
    </w:lvl>
  </w:abstractNum>
  <w:abstractNum w:abstractNumId="4" w15:restartNumberingAfterBreak="0">
    <w:nsid w:val="3B5B5D06"/>
    <w:multiLevelType w:val="multilevel"/>
    <w:tmpl w:val="247CFB1E"/>
    <w:lvl w:ilvl="0">
      <w:start w:val="3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57" w:hanging="357"/>
      </w:pPr>
    </w:lvl>
    <w:lvl w:ilvl="7">
      <w:start w:val="1"/>
      <w:numFmt w:val="decimal"/>
      <w:lvlText w:val="%8)"/>
      <w:lvlJc w:val="left"/>
      <w:pPr>
        <w:tabs>
          <w:tab w:val="num" w:pos="720"/>
        </w:tabs>
        <w:ind w:left="720" w:hanging="363"/>
      </w:pPr>
    </w:lvl>
    <w:lvl w:ilvl="8">
      <w:start w:val="1"/>
      <w:numFmt w:val="lowerLetter"/>
      <w:lvlText w:val="%9)"/>
      <w:lvlJc w:val="left"/>
      <w:pPr>
        <w:tabs>
          <w:tab w:val="num" w:pos="1080"/>
        </w:tabs>
        <w:ind w:left="1077" w:hanging="357"/>
      </w:pPr>
    </w:lvl>
  </w:abstractNum>
  <w:abstractNum w:abstractNumId="5" w15:restartNumberingAfterBreak="0">
    <w:nsid w:val="41C56FEC"/>
    <w:multiLevelType w:val="multilevel"/>
    <w:tmpl w:val="C0FE43B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57" w:hanging="357"/>
      </w:pPr>
    </w:lvl>
    <w:lvl w:ilvl="7">
      <w:start w:val="1"/>
      <w:numFmt w:val="decimal"/>
      <w:lvlText w:val="%8)"/>
      <w:lvlJc w:val="left"/>
      <w:pPr>
        <w:tabs>
          <w:tab w:val="num" w:pos="720"/>
        </w:tabs>
        <w:ind w:left="720" w:hanging="363"/>
      </w:pPr>
    </w:lvl>
    <w:lvl w:ilvl="8">
      <w:start w:val="1"/>
      <w:numFmt w:val="lowerLetter"/>
      <w:lvlText w:val="%9)"/>
      <w:lvlJc w:val="left"/>
      <w:pPr>
        <w:tabs>
          <w:tab w:val="num" w:pos="1080"/>
        </w:tabs>
        <w:ind w:left="1077" w:hanging="357"/>
      </w:pPr>
    </w:lvl>
  </w:abstractNum>
  <w:abstractNum w:abstractNumId="6" w15:restartNumberingAfterBreak="0">
    <w:nsid w:val="4239591A"/>
    <w:multiLevelType w:val="multilevel"/>
    <w:tmpl w:val="5E7C56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57" w:hanging="357"/>
      </w:pPr>
    </w:lvl>
    <w:lvl w:ilvl="7">
      <w:start w:val="1"/>
      <w:numFmt w:val="decimal"/>
      <w:lvlText w:val="%8)"/>
      <w:lvlJc w:val="left"/>
      <w:pPr>
        <w:tabs>
          <w:tab w:val="num" w:pos="720"/>
        </w:tabs>
        <w:ind w:left="720" w:hanging="363"/>
      </w:pPr>
    </w:lvl>
    <w:lvl w:ilvl="8">
      <w:start w:val="1"/>
      <w:numFmt w:val="lowerLetter"/>
      <w:lvlText w:val="%9)"/>
      <w:lvlJc w:val="left"/>
      <w:pPr>
        <w:tabs>
          <w:tab w:val="num" w:pos="1080"/>
        </w:tabs>
        <w:ind w:left="1077" w:hanging="357"/>
      </w:pPr>
    </w:lvl>
  </w:abstractNum>
  <w:abstractNum w:abstractNumId="7" w15:restartNumberingAfterBreak="0">
    <w:nsid w:val="4BBA5881"/>
    <w:multiLevelType w:val="multilevel"/>
    <w:tmpl w:val="C7BC2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6"/>
      <w:numFmt w:val="decimal"/>
      <w:lvlText w:val="%7."/>
      <w:lvlJc w:val="left"/>
      <w:pPr>
        <w:tabs>
          <w:tab w:val="num" w:pos="360"/>
        </w:tabs>
        <w:ind w:left="357" w:hanging="357"/>
      </w:pPr>
    </w:lvl>
    <w:lvl w:ilvl="7">
      <w:start w:val="1"/>
      <w:numFmt w:val="decimal"/>
      <w:lvlText w:val="%8)"/>
      <w:lvlJc w:val="left"/>
      <w:pPr>
        <w:tabs>
          <w:tab w:val="num" w:pos="720"/>
        </w:tabs>
        <w:ind w:left="720" w:hanging="363"/>
      </w:pPr>
    </w:lvl>
    <w:lvl w:ilvl="8">
      <w:start w:val="1"/>
      <w:numFmt w:val="lowerLetter"/>
      <w:lvlText w:val="%9)"/>
      <w:lvlJc w:val="left"/>
      <w:pPr>
        <w:tabs>
          <w:tab w:val="num" w:pos="1080"/>
        </w:tabs>
        <w:ind w:left="1077" w:hanging="357"/>
      </w:pPr>
    </w:lvl>
  </w:abstractNum>
  <w:abstractNum w:abstractNumId="8" w15:restartNumberingAfterBreak="0">
    <w:nsid w:val="4E5E3798"/>
    <w:multiLevelType w:val="hybridMultilevel"/>
    <w:tmpl w:val="5E22CE62"/>
    <w:lvl w:ilvl="0" w:tplc="6B8072B0"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9CF1B19"/>
    <w:multiLevelType w:val="multilevel"/>
    <w:tmpl w:val="1D2A3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3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)"/>
      <w:lvlJc w:val="left"/>
      <w:pPr>
        <w:tabs>
          <w:tab w:val="num" w:pos="720"/>
        </w:tabs>
        <w:ind w:left="720" w:hanging="363"/>
      </w:pPr>
    </w:lvl>
    <w:lvl w:ilvl="8">
      <w:start w:val="1"/>
      <w:numFmt w:val="lowerLetter"/>
      <w:lvlText w:val="%9)"/>
      <w:lvlJc w:val="left"/>
      <w:pPr>
        <w:tabs>
          <w:tab w:val="num" w:pos="1080"/>
        </w:tabs>
        <w:ind w:left="1077" w:hanging="357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9"/>
  </w:num>
  <w:num w:numId="6">
    <w:abstractNumId w:val="4"/>
  </w:num>
  <w:num w:numId="7">
    <w:abstractNumId w:val="7"/>
  </w:num>
  <w:num w:numId="8">
    <w:abstractNumId w:val="8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184D"/>
    <w:rsid w:val="00003169"/>
    <w:rsid w:val="00012AB0"/>
    <w:rsid w:val="000144FF"/>
    <w:rsid w:val="00020395"/>
    <w:rsid w:val="00021EA3"/>
    <w:rsid w:val="00021F60"/>
    <w:rsid w:val="00023038"/>
    <w:rsid w:val="0002317F"/>
    <w:rsid w:val="00027C15"/>
    <w:rsid w:val="0003002A"/>
    <w:rsid w:val="0003180E"/>
    <w:rsid w:val="00033359"/>
    <w:rsid w:val="00036741"/>
    <w:rsid w:val="00037471"/>
    <w:rsid w:val="0004235C"/>
    <w:rsid w:val="000428C4"/>
    <w:rsid w:val="0004298F"/>
    <w:rsid w:val="00046D59"/>
    <w:rsid w:val="00052806"/>
    <w:rsid w:val="00053603"/>
    <w:rsid w:val="00054CA3"/>
    <w:rsid w:val="00062253"/>
    <w:rsid w:val="00064865"/>
    <w:rsid w:val="00065219"/>
    <w:rsid w:val="00066859"/>
    <w:rsid w:val="00067117"/>
    <w:rsid w:val="00071220"/>
    <w:rsid w:val="0007559C"/>
    <w:rsid w:val="00082378"/>
    <w:rsid w:val="00082A6F"/>
    <w:rsid w:val="00083B24"/>
    <w:rsid w:val="000866DE"/>
    <w:rsid w:val="00090823"/>
    <w:rsid w:val="000937DE"/>
    <w:rsid w:val="00093D94"/>
    <w:rsid w:val="00096E90"/>
    <w:rsid w:val="000A1991"/>
    <w:rsid w:val="000A2288"/>
    <w:rsid w:val="000A30FC"/>
    <w:rsid w:val="000A748D"/>
    <w:rsid w:val="000A7D68"/>
    <w:rsid w:val="000B0105"/>
    <w:rsid w:val="000B04D7"/>
    <w:rsid w:val="000B15BF"/>
    <w:rsid w:val="000B189D"/>
    <w:rsid w:val="000B3187"/>
    <w:rsid w:val="000B3D14"/>
    <w:rsid w:val="000B4324"/>
    <w:rsid w:val="000B77EA"/>
    <w:rsid w:val="000C009A"/>
    <w:rsid w:val="000C598C"/>
    <w:rsid w:val="000C6055"/>
    <w:rsid w:val="000C61B4"/>
    <w:rsid w:val="000C6668"/>
    <w:rsid w:val="000D6254"/>
    <w:rsid w:val="000D6FE2"/>
    <w:rsid w:val="000E241E"/>
    <w:rsid w:val="000E3F5F"/>
    <w:rsid w:val="000E6BC9"/>
    <w:rsid w:val="000F1D93"/>
    <w:rsid w:val="000F2006"/>
    <w:rsid w:val="000F2930"/>
    <w:rsid w:val="000F327A"/>
    <w:rsid w:val="000F49BF"/>
    <w:rsid w:val="000F5A99"/>
    <w:rsid w:val="001001C4"/>
    <w:rsid w:val="00101601"/>
    <w:rsid w:val="001023E0"/>
    <w:rsid w:val="0010326D"/>
    <w:rsid w:val="00103535"/>
    <w:rsid w:val="001044F7"/>
    <w:rsid w:val="001048F0"/>
    <w:rsid w:val="00105163"/>
    <w:rsid w:val="0011080E"/>
    <w:rsid w:val="00110A92"/>
    <w:rsid w:val="00114460"/>
    <w:rsid w:val="001236A6"/>
    <w:rsid w:val="00123B92"/>
    <w:rsid w:val="00125A9F"/>
    <w:rsid w:val="00126968"/>
    <w:rsid w:val="001318D1"/>
    <w:rsid w:val="0013249D"/>
    <w:rsid w:val="00136EFC"/>
    <w:rsid w:val="00141987"/>
    <w:rsid w:val="001442D2"/>
    <w:rsid w:val="00145785"/>
    <w:rsid w:val="00147476"/>
    <w:rsid w:val="00150E8A"/>
    <w:rsid w:val="00152648"/>
    <w:rsid w:val="001527EB"/>
    <w:rsid w:val="00153793"/>
    <w:rsid w:val="00155243"/>
    <w:rsid w:val="00155ACC"/>
    <w:rsid w:val="00155CBD"/>
    <w:rsid w:val="001605F6"/>
    <w:rsid w:val="00160BE1"/>
    <w:rsid w:val="00161604"/>
    <w:rsid w:val="00161EC1"/>
    <w:rsid w:val="00162354"/>
    <w:rsid w:val="00162B07"/>
    <w:rsid w:val="00163824"/>
    <w:rsid w:val="001642AF"/>
    <w:rsid w:val="00166462"/>
    <w:rsid w:val="0016740F"/>
    <w:rsid w:val="001678D3"/>
    <w:rsid w:val="00171233"/>
    <w:rsid w:val="00172BFB"/>
    <w:rsid w:val="00173FB9"/>
    <w:rsid w:val="00175A4B"/>
    <w:rsid w:val="0017652E"/>
    <w:rsid w:val="001768E7"/>
    <w:rsid w:val="0017766B"/>
    <w:rsid w:val="001804B3"/>
    <w:rsid w:val="00181F98"/>
    <w:rsid w:val="00182037"/>
    <w:rsid w:val="00183555"/>
    <w:rsid w:val="001849DF"/>
    <w:rsid w:val="00185898"/>
    <w:rsid w:val="00191DF3"/>
    <w:rsid w:val="00192E32"/>
    <w:rsid w:val="0019718A"/>
    <w:rsid w:val="001A248A"/>
    <w:rsid w:val="001A385C"/>
    <w:rsid w:val="001B13FE"/>
    <w:rsid w:val="001B4181"/>
    <w:rsid w:val="001B6F9C"/>
    <w:rsid w:val="001B7E4A"/>
    <w:rsid w:val="001C1228"/>
    <w:rsid w:val="001C17E3"/>
    <w:rsid w:val="001C292F"/>
    <w:rsid w:val="001C3386"/>
    <w:rsid w:val="001D0256"/>
    <w:rsid w:val="001D045F"/>
    <w:rsid w:val="001D15E5"/>
    <w:rsid w:val="001D3102"/>
    <w:rsid w:val="001D4617"/>
    <w:rsid w:val="001D5A27"/>
    <w:rsid w:val="001D664D"/>
    <w:rsid w:val="001D7A36"/>
    <w:rsid w:val="001E3B16"/>
    <w:rsid w:val="001E4A60"/>
    <w:rsid w:val="001E5F54"/>
    <w:rsid w:val="001F0753"/>
    <w:rsid w:val="001F1212"/>
    <w:rsid w:val="001F18B8"/>
    <w:rsid w:val="001F1DB1"/>
    <w:rsid w:val="001F1FEE"/>
    <w:rsid w:val="001F26DA"/>
    <w:rsid w:val="001F6C26"/>
    <w:rsid w:val="001F6F68"/>
    <w:rsid w:val="00200820"/>
    <w:rsid w:val="00202755"/>
    <w:rsid w:val="002028CD"/>
    <w:rsid w:val="00204975"/>
    <w:rsid w:val="00204C38"/>
    <w:rsid w:val="002057F5"/>
    <w:rsid w:val="0020626B"/>
    <w:rsid w:val="0020719B"/>
    <w:rsid w:val="002117F9"/>
    <w:rsid w:val="0021518F"/>
    <w:rsid w:val="00215DE5"/>
    <w:rsid w:val="00221474"/>
    <w:rsid w:val="00222B34"/>
    <w:rsid w:val="00227071"/>
    <w:rsid w:val="00230738"/>
    <w:rsid w:val="00230EC0"/>
    <w:rsid w:val="00234329"/>
    <w:rsid w:val="0023618C"/>
    <w:rsid w:val="00236995"/>
    <w:rsid w:val="00236E0E"/>
    <w:rsid w:val="0023711F"/>
    <w:rsid w:val="0024436F"/>
    <w:rsid w:val="002452F1"/>
    <w:rsid w:val="00245E7F"/>
    <w:rsid w:val="002503BF"/>
    <w:rsid w:val="00250D7C"/>
    <w:rsid w:val="0025119A"/>
    <w:rsid w:val="00251D00"/>
    <w:rsid w:val="00251F8C"/>
    <w:rsid w:val="00252B6C"/>
    <w:rsid w:val="0025751D"/>
    <w:rsid w:val="00264F9E"/>
    <w:rsid w:val="002678F7"/>
    <w:rsid w:val="00267BA6"/>
    <w:rsid w:val="002715BA"/>
    <w:rsid w:val="002744F0"/>
    <w:rsid w:val="002761CA"/>
    <w:rsid w:val="00277157"/>
    <w:rsid w:val="0028025B"/>
    <w:rsid w:val="00286305"/>
    <w:rsid w:val="00286A9D"/>
    <w:rsid w:val="00286DE7"/>
    <w:rsid w:val="0028779E"/>
    <w:rsid w:val="002921A2"/>
    <w:rsid w:val="00293C51"/>
    <w:rsid w:val="002962C5"/>
    <w:rsid w:val="0029649A"/>
    <w:rsid w:val="00296EF3"/>
    <w:rsid w:val="002A0F01"/>
    <w:rsid w:val="002A2002"/>
    <w:rsid w:val="002A3C4E"/>
    <w:rsid w:val="002A3D47"/>
    <w:rsid w:val="002A7002"/>
    <w:rsid w:val="002A7FD0"/>
    <w:rsid w:val="002B0486"/>
    <w:rsid w:val="002B0781"/>
    <w:rsid w:val="002B3272"/>
    <w:rsid w:val="002B32B2"/>
    <w:rsid w:val="002B3BC3"/>
    <w:rsid w:val="002B41B6"/>
    <w:rsid w:val="002B48AD"/>
    <w:rsid w:val="002B6416"/>
    <w:rsid w:val="002B6950"/>
    <w:rsid w:val="002C1ECF"/>
    <w:rsid w:val="002C2386"/>
    <w:rsid w:val="002C7A86"/>
    <w:rsid w:val="002D1DED"/>
    <w:rsid w:val="002D7D36"/>
    <w:rsid w:val="002D7F55"/>
    <w:rsid w:val="002E2F03"/>
    <w:rsid w:val="002E39EC"/>
    <w:rsid w:val="002E4721"/>
    <w:rsid w:val="002E75A7"/>
    <w:rsid w:val="002F02A1"/>
    <w:rsid w:val="002F08D7"/>
    <w:rsid w:val="002F1811"/>
    <w:rsid w:val="002F2014"/>
    <w:rsid w:val="002F5F94"/>
    <w:rsid w:val="002F6CBD"/>
    <w:rsid w:val="002F6D46"/>
    <w:rsid w:val="002F74D8"/>
    <w:rsid w:val="0030625D"/>
    <w:rsid w:val="00306CEC"/>
    <w:rsid w:val="00310BE3"/>
    <w:rsid w:val="00315007"/>
    <w:rsid w:val="00316C7F"/>
    <w:rsid w:val="0031714D"/>
    <w:rsid w:val="00321988"/>
    <w:rsid w:val="003224AF"/>
    <w:rsid w:val="00323158"/>
    <w:rsid w:val="00323E6B"/>
    <w:rsid w:val="003255B1"/>
    <w:rsid w:val="003339B5"/>
    <w:rsid w:val="00335C6D"/>
    <w:rsid w:val="00340DA4"/>
    <w:rsid w:val="0034127E"/>
    <w:rsid w:val="00345A48"/>
    <w:rsid w:val="00345EEA"/>
    <w:rsid w:val="0034644C"/>
    <w:rsid w:val="0034658C"/>
    <w:rsid w:val="00350148"/>
    <w:rsid w:val="003507A9"/>
    <w:rsid w:val="00350980"/>
    <w:rsid w:val="003535E7"/>
    <w:rsid w:val="00353EE3"/>
    <w:rsid w:val="003555A7"/>
    <w:rsid w:val="00355E18"/>
    <w:rsid w:val="003604C5"/>
    <w:rsid w:val="0036072E"/>
    <w:rsid w:val="00361FDF"/>
    <w:rsid w:val="00364339"/>
    <w:rsid w:val="0036462F"/>
    <w:rsid w:val="00367ECA"/>
    <w:rsid w:val="003711FB"/>
    <w:rsid w:val="0037382B"/>
    <w:rsid w:val="003765CC"/>
    <w:rsid w:val="00380127"/>
    <w:rsid w:val="003831F3"/>
    <w:rsid w:val="0038491A"/>
    <w:rsid w:val="003862F2"/>
    <w:rsid w:val="00387A41"/>
    <w:rsid w:val="0039015D"/>
    <w:rsid w:val="0039209E"/>
    <w:rsid w:val="00393395"/>
    <w:rsid w:val="003946C7"/>
    <w:rsid w:val="00394714"/>
    <w:rsid w:val="00396A0D"/>
    <w:rsid w:val="003A267D"/>
    <w:rsid w:val="003A3323"/>
    <w:rsid w:val="003A4EAA"/>
    <w:rsid w:val="003A58B0"/>
    <w:rsid w:val="003A58E7"/>
    <w:rsid w:val="003A68FF"/>
    <w:rsid w:val="003B0394"/>
    <w:rsid w:val="003B44AB"/>
    <w:rsid w:val="003C0FAB"/>
    <w:rsid w:val="003C2371"/>
    <w:rsid w:val="003C31B6"/>
    <w:rsid w:val="003C389E"/>
    <w:rsid w:val="003C555D"/>
    <w:rsid w:val="003C5637"/>
    <w:rsid w:val="003C5D89"/>
    <w:rsid w:val="003D05D3"/>
    <w:rsid w:val="003D0B73"/>
    <w:rsid w:val="003D3D5A"/>
    <w:rsid w:val="003D5575"/>
    <w:rsid w:val="003D66F5"/>
    <w:rsid w:val="003D6E47"/>
    <w:rsid w:val="003E0610"/>
    <w:rsid w:val="003E3A0B"/>
    <w:rsid w:val="003E41CB"/>
    <w:rsid w:val="003E64C8"/>
    <w:rsid w:val="003E7158"/>
    <w:rsid w:val="003F03E0"/>
    <w:rsid w:val="003F21B8"/>
    <w:rsid w:val="003F5033"/>
    <w:rsid w:val="003F540B"/>
    <w:rsid w:val="003F5E1C"/>
    <w:rsid w:val="003F7A24"/>
    <w:rsid w:val="003F7DB7"/>
    <w:rsid w:val="0040386C"/>
    <w:rsid w:val="00403D60"/>
    <w:rsid w:val="00417386"/>
    <w:rsid w:val="00417E65"/>
    <w:rsid w:val="004207EC"/>
    <w:rsid w:val="00422460"/>
    <w:rsid w:val="0042393B"/>
    <w:rsid w:val="0042642A"/>
    <w:rsid w:val="00430912"/>
    <w:rsid w:val="00430CA7"/>
    <w:rsid w:val="00430D3C"/>
    <w:rsid w:val="00431454"/>
    <w:rsid w:val="00431D8F"/>
    <w:rsid w:val="00433112"/>
    <w:rsid w:val="00437342"/>
    <w:rsid w:val="00441E81"/>
    <w:rsid w:val="004445A3"/>
    <w:rsid w:val="00444B64"/>
    <w:rsid w:val="004528DB"/>
    <w:rsid w:val="00460D0A"/>
    <w:rsid w:val="00460E3B"/>
    <w:rsid w:val="00463732"/>
    <w:rsid w:val="004638F5"/>
    <w:rsid w:val="004662AF"/>
    <w:rsid w:val="0047052B"/>
    <w:rsid w:val="004718CF"/>
    <w:rsid w:val="00475413"/>
    <w:rsid w:val="00475B7E"/>
    <w:rsid w:val="00476E4B"/>
    <w:rsid w:val="00476E59"/>
    <w:rsid w:val="0048042F"/>
    <w:rsid w:val="0048303E"/>
    <w:rsid w:val="004852E5"/>
    <w:rsid w:val="004856FF"/>
    <w:rsid w:val="0049015B"/>
    <w:rsid w:val="00496019"/>
    <w:rsid w:val="00496AB8"/>
    <w:rsid w:val="00496EBB"/>
    <w:rsid w:val="00497377"/>
    <w:rsid w:val="004A0A53"/>
    <w:rsid w:val="004A1347"/>
    <w:rsid w:val="004A135F"/>
    <w:rsid w:val="004A3808"/>
    <w:rsid w:val="004A68E5"/>
    <w:rsid w:val="004A6BEB"/>
    <w:rsid w:val="004B0246"/>
    <w:rsid w:val="004B0C5A"/>
    <w:rsid w:val="004B14E1"/>
    <w:rsid w:val="004B6E1F"/>
    <w:rsid w:val="004B764C"/>
    <w:rsid w:val="004C0B74"/>
    <w:rsid w:val="004C16AE"/>
    <w:rsid w:val="004C183D"/>
    <w:rsid w:val="004C40E0"/>
    <w:rsid w:val="004C4CA6"/>
    <w:rsid w:val="004C7059"/>
    <w:rsid w:val="004D51AC"/>
    <w:rsid w:val="004D68AD"/>
    <w:rsid w:val="004E4C8E"/>
    <w:rsid w:val="004E6459"/>
    <w:rsid w:val="004E6C55"/>
    <w:rsid w:val="004E7A72"/>
    <w:rsid w:val="004F3EBD"/>
    <w:rsid w:val="004F45DE"/>
    <w:rsid w:val="004F4A58"/>
    <w:rsid w:val="004F4AF1"/>
    <w:rsid w:val="004F54BC"/>
    <w:rsid w:val="004F7D59"/>
    <w:rsid w:val="00501247"/>
    <w:rsid w:val="00501999"/>
    <w:rsid w:val="00501BE9"/>
    <w:rsid w:val="0050485A"/>
    <w:rsid w:val="00507286"/>
    <w:rsid w:val="00507EB8"/>
    <w:rsid w:val="005107FB"/>
    <w:rsid w:val="005110D3"/>
    <w:rsid w:val="00511B8B"/>
    <w:rsid w:val="00511BED"/>
    <w:rsid w:val="00513061"/>
    <w:rsid w:val="005137D4"/>
    <w:rsid w:val="00517C95"/>
    <w:rsid w:val="0052152E"/>
    <w:rsid w:val="00521C88"/>
    <w:rsid w:val="0052300A"/>
    <w:rsid w:val="005259E0"/>
    <w:rsid w:val="00526CC7"/>
    <w:rsid w:val="00530587"/>
    <w:rsid w:val="00533725"/>
    <w:rsid w:val="00533E34"/>
    <w:rsid w:val="00536782"/>
    <w:rsid w:val="005377D1"/>
    <w:rsid w:val="00541D27"/>
    <w:rsid w:val="005422B0"/>
    <w:rsid w:val="005426D6"/>
    <w:rsid w:val="00545685"/>
    <w:rsid w:val="00546EE9"/>
    <w:rsid w:val="00555220"/>
    <w:rsid w:val="00561A45"/>
    <w:rsid w:val="00562732"/>
    <w:rsid w:val="00565ABA"/>
    <w:rsid w:val="00566401"/>
    <w:rsid w:val="00566EE2"/>
    <w:rsid w:val="00567069"/>
    <w:rsid w:val="005705E5"/>
    <w:rsid w:val="00572AC5"/>
    <w:rsid w:val="005734F9"/>
    <w:rsid w:val="005759DC"/>
    <w:rsid w:val="00580055"/>
    <w:rsid w:val="00580831"/>
    <w:rsid w:val="00581DD7"/>
    <w:rsid w:val="00585877"/>
    <w:rsid w:val="00586531"/>
    <w:rsid w:val="0058708A"/>
    <w:rsid w:val="0059624E"/>
    <w:rsid w:val="005A0018"/>
    <w:rsid w:val="005A336C"/>
    <w:rsid w:val="005A36ED"/>
    <w:rsid w:val="005A5769"/>
    <w:rsid w:val="005A57A2"/>
    <w:rsid w:val="005A6D0A"/>
    <w:rsid w:val="005B0439"/>
    <w:rsid w:val="005B417D"/>
    <w:rsid w:val="005B59B8"/>
    <w:rsid w:val="005C2204"/>
    <w:rsid w:val="005C351C"/>
    <w:rsid w:val="005C3A6E"/>
    <w:rsid w:val="005C481E"/>
    <w:rsid w:val="005C53B2"/>
    <w:rsid w:val="005C69A2"/>
    <w:rsid w:val="005C7635"/>
    <w:rsid w:val="005D315D"/>
    <w:rsid w:val="005D34BB"/>
    <w:rsid w:val="005D38D5"/>
    <w:rsid w:val="005D5159"/>
    <w:rsid w:val="005D5D5F"/>
    <w:rsid w:val="005E3848"/>
    <w:rsid w:val="005E4913"/>
    <w:rsid w:val="005E54B8"/>
    <w:rsid w:val="005F0F34"/>
    <w:rsid w:val="005F1F85"/>
    <w:rsid w:val="005F247A"/>
    <w:rsid w:val="005F2B88"/>
    <w:rsid w:val="005F2C20"/>
    <w:rsid w:val="005F33EF"/>
    <w:rsid w:val="005F4C37"/>
    <w:rsid w:val="005F5005"/>
    <w:rsid w:val="005F6253"/>
    <w:rsid w:val="005F698D"/>
    <w:rsid w:val="005F700E"/>
    <w:rsid w:val="005F7072"/>
    <w:rsid w:val="005F76AB"/>
    <w:rsid w:val="00600060"/>
    <w:rsid w:val="00600DDD"/>
    <w:rsid w:val="0060101B"/>
    <w:rsid w:val="00602FB8"/>
    <w:rsid w:val="00604381"/>
    <w:rsid w:val="00606F86"/>
    <w:rsid w:val="00607F31"/>
    <w:rsid w:val="00610BCD"/>
    <w:rsid w:val="006117A7"/>
    <w:rsid w:val="00611C9E"/>
    <w:rsid w:val="00611F5A"/>
    <w:rsid w:val="006127D0"/>
    <w:rsid w:val="00612D91"/>
    <w:rsid w:val="00613CE1"/>
    <w:rsid w:val="00615912"/>
    <w:rsid w:val="00616F29"/>
    <w:rsid w:val="00617CFC"/>
    <w:rsid w:val="0062070F"/>
    <w:rsid w:val="00622C56"/>
    <w:rsid w:val="00623AB4"/>
    <w:rsid w:val="00624779"/>
    <w:rsid w:val="006336B4"/>
    <w:rsid w:val="00636267"/>
    <w:rsid w:val="0063763A"/>
    <w:rsid w:val="00641E1B"/>
    <w:rsid w:val="0064204B"/>
    <w:rsid w:val="00642F2C"/>
    <w:rsid w:val="00642F4B"/>
    <w:rsid w:val="00643BBF"/>
    <w:rsid w:val="00644390"/>
    <w:rsid w:val="006443A0"/>
    <w:rsid w:val="00644B2E"/>
    <w:rsid w:val="006450B6"/>
    <w:rsid w:val="006452B2"/>
    <w:rsid w:val="006479BC"/>
    <w:rsid w:val="0065177C"/>
    <w:rsid w:val="00653FC6"/>
    <w:rsid w:val="00660A82"/>
    <w:rsid w:val="0066163C"/>
    <w:rsid w:val="00666011"/>
    <w:rsid w:val="00666106"/>
    <w:rsid w:val="00671FA1"/>
    <w:rsid w:val="00672273"/>
    <w:rsid w:val="00672495"/>
    <w:rsid w:val="0067298F"/>
    <w:rsid w:val="006733B1"/>
    <w:rsid w:val="00675336"/>
    <w:rsid w:val="00675D2F"/>
    <w:rsid w:val="00680917"/>
    <w:rsid w:val="00680A13"/>
    <w:rsid w:val="00682ABC"/>
    <w:rsid w:val="0068389D"/>
    <w:rsid w:val="00684890"/>
    <w:rsid w:val="00685105"/>
    <w:rsid w:val="00685116"/>
    <w:rsid w:val="00686C11"/>
    <w:rsid w:val="00687E24"/>
    <w:rsid w:val="00691744"/>
    <w:rsid w:val="00692857"/>
    <w:rsid w:val="00693C4A"/>
    <w:rsid w:val="00694A80"/>
    <w:rsid w:val="0069547B"/>
    <w:rsid w:val="00695CF2"/>
    <w:rsid w:val="006A1F10"/>
    <w:rsid w:val="006A49C6"/>
    <w:rsid w:val="006A58AA"/>
    <w:rsid w:val="006A7EB3"/>
    <w:rsid w:val="006B0ED3"/>
    <w:rsid w:val="006B1722"/>
    <w:rsid w:val="006B2D20"/>
    <w:rsid w:val="006B5B04"/>
    <w:rsid w:val="006B707D"/>
    <w:rsid w:val="006B7B8F"/>
    <w:rsid w:val="006C236B"/>
    <w:rsid w:val="006C2C45"/>
    <w:rsid w:val="006C32FC"/>
    <w:rsid w:val="006D178A"/>
    <w:rsid w:val="006D2847"/>
    <w:rsid w:val="006D425B"/>
    <w:rsid w:val="006D45F3"/>
    <w:rsid w:val="006D65AB"/>
    <w:rsid w:val="006E2B81"/>
    <w:rsid w:val="006E320F"/>
    <w:rsid w:val="006E666E"/>
    <w:rsid w:val="006E76F4"/>
    <w:rsid w:val="006F2B77"/>
    <w:rsid w:val="006F4F53"/>
    <w:rsid w:val="006F6EFC"/>
    <w:rsid w:val="00702B73"/>
    <w:rsid w:val="00705B7F"/>
    <w:rsid w:val="0070685B"/>
    <w:rsid w:val="00710F6F"/>
    <w:rsid w:val="0071109A"/>
    <w:rsid w:val="0071308F"/>
    <w:rsid w:val="00713C6C"/>
    <w:rsid w:val="00717F2B"/>
    <w:rsid w:val="00720397"/>
    <w:rsid w:val="0072104D"/>
    <w:rsid w:val="00721BBA"/>
    <w:rsid w:val="00721D90"/>
    <w:rsid w:val="0072529E"/>
    <w:rsid w:val="0072574C"/>
    <w:rsid w:val="00725BEA"/>
    <w:rsid w:val="00726221"/>
    <w:rsid w:val="00731147"/>
    <w:rsid w:val="00731C7E"/>
    <w:rsid w:val="007333A2"/>
    <w:rsid w:val="00734F72"/>
    <w:rsid w:val="00735136"/>
    <w:rsid w:val="007409BE"/>
    <w:rsid w:val="00740EC6"/>
    <w:rsid w:val="00741F62"/>
    <w:rsid w:val="00745CB0"/>
    <w:rsid w:val="0075055D"/>
    <w:rsid w:val="007512BC"/>
    <w:rsid w:val="0075279C"/>
    <w:rsid w:val="00753B11"/>
    <w:rsid w:val="007544F5"/>
    <w:rsid w:val="00765EEA"/>
    <w:rsid w:val="00773280"/>
    <w:rsid w:val="0077374C"/>
    <w:rsid w:val="007746ED"/>
    <w:rsid w:val="00774853"/>
    <w:rsid w:val="00775F60"/>
    <w:rsid w:val="0078058A"/>
    <w:rsid w:val="00781EB6"/>
    <w:rsid w:val="0078322D"/>
    <w:rsid w:val="0078327B"/>
    <w:rsid w:val="0078545B"/>
    <w:rsid w:val="007854DF"/>
    <w:rsid w:val="0078631C"/>
    <w:rsid w:val="0078691D"/>
    <w:rsid w:val="007904F1"/>
    <w:rsid w:val="00790F5A"/>
    <w:rsid w:val="00792530"/>
    <w:rsid w:val="00792896"/>
    <w:rsid w:val="007928E1"/>
    <w:rsid w:val="007A037D"/>
    <w:rsid w:val="007A1027"/>
    <w:rsid w:val="007A2A9C"/>
    <w:rsid w:val="007A35B7"/>
    <w:rsid w:val="007A4B4D"/>
    <w:rsid w:val="007A4DA5"/>
    <w:rsid w:val="007A5234"/>
    <w:rsid w:val="007A6AD4"/>
    <w:rsid w:val="007A719C"/>
    <w:rsid w:val="007A72D9"/>
    <w:rsid w:val="007A7562"/>
    <w:rsid w:val="007A796F"/>
    <w:rsid w:val="007A7C3D"/>
    <w:rsid w:val="007A7F64"/>
    <w:rsid w:val="007B30EE"/>
    <w:rsid w:val="007B316B"/>
    <w:rsid w:val="007B3723"/>
    <w:rsid w:val="007B4550"/>
    <w:rsid w:val="007B6531"/>
    <w:rsid w:val="007B706D"/>
    <w:rsid w:val="007B743D"/>
    <w:rsid w:val="007B74FC"/>
    <w:rsid w:val="007B7790"/>
    <w:rsid w:val="007B7AFD"/>
    <w:rsid w:val="007C12B0"/>
    <w:rsid w:val="007C1D2B"/>
    <w:rsid w:val="007C264A"/>
    <w:rsid w:val="007C35FF"/>
    <w:rsid w:val="007C421E"/>
    <w:rsid w:val="007C4F2C"/>
    <w:rsid w:val="007C6128"/>
    <w:rsid w:val="007C62A7"/>
    <w:rsid w:val="007C6E17"/>
    <w:rsid w:val="007D030E"/>
    <w:rsid w:val="007D2442"/>
    <w:rsid w:val="007D2526"/>
    <w:rsid w:val="007D3017"/>
    <w:rsid w:val="007D3FBF"/>
    <w:rsid w:val="007D5A00"/>
    <w:rsid w:val="007D6B48"/>
    <w:rsid w:val="007E0ED0"/>
    <w:rsid w:val="007E180B"/>
    <w:rsid w:val="007E498F"/>
    <w:rsid w:val="007E5B28"/>
    <w:rsid w:val="007E5E63"/>
    <w:rsid w:val="007E5E8C"/>
    <w:rsid w:val="007E62D0"/>
    <w:rsid w:val="007F04BD"/>
    <w:rsid w:val="007F3274"/>
    <w:rsid w:val="007F5F4A"/>
    <w:rsid w:val="007F7256"/>
    <w:rsid w:val="00801547"/>
    <w:rsid w:val="008024FB"/>
    <w:rsid w:val="00806B63"/>
    <w:rsid w:val="00810614"/>
    <w:rsid w:val="008108D9"/>
    <w:rsid w:val="00810A3B"/>
    <w:rsid w:val="00811BE4"/>
    <w:rsid w:val="00812857"/>
    <w:rsid w:val="00813012"/>
    <w:rsid w:val="00813F7E"/>
    <w:rsid w:val="008143D1"/>
    <w:rsid w:val="00815158"/>
    <w:rsid w:val="00815C47"/>
    <w:rsid w:val="008169AF"/>
    <w:rsid w:val="0082192A"/>
    <w:rsid w:val="00824A58"/>
    <w:rsid w:val="00826224"/>
    <w:rsid w:val="0083164F"/>
    <w:rsid w:val="00835AD7"/>
    <w:rsid w:val="008374DC"/>
    <w:rsid w:val="008376FC"/>
    <w:rsid w:val="00841D8F"/>
    <w:rsid w:val="008426D5"/>
    <w:rsid w:val="008448E8"/>
    <w:rsid w:val="00844A50"/>
    <w:rsid w:val="00844AD0"/>
    <w:rsid w:val="00844E11"/>
    <w:rsid w:val="00845BCC"/>
    <w:rsid w:val="008465AC"/>
    <w:rsid w:val="00846874"/>
    <w:rsid w:val="008477E3"/>
    <w:rsid w:val="00850B71"/>
    <w:rsid w:val="00850DAC"/>
    <w:rsid w:val="008521DB"/>
    <w:rsid w:val="008547F9"/>
    <w:rsid w:val="00854B50"/>
    <w:rsid w:val="00860848"/>
    <w:rsid w:val="00860F1A"/>
    <w:rsid w:val="008613FA"/>
    <w:rsid w:val="00861C49"/>
    <w:rsid w:val="0086230E"/>
    <w:rsid w:val="00863C59"/>
    <w:rsid w:val="00863CA9"/>
    <w:rsid w:val="00867D5A"/>
    <w:rsid w:val="0087163D"/>
    <w:rsid w:val="00871E5A"/>
    <w:rsid w:val="00872102"/>
    <w:rsid w:val="00874855"/>
    <w:rsid w:val="00875231"/>
    <w:rsid w:val="0087604F"/>
    <w:rsid w:val="00877264"/>
    <w:rsid w:val="00881C82"/>
    <w:rsid w:val="00882E9C"/>
    <w:rsid w:val="008834CA"/>
    <w:rsid w:val="0088351C"/>
    <w:rsid w:val="0088560A"/>
    <w:rsid w:val="0089063E"/>
    <w:rsid w:val="008930A0"/>
    <w:rsid w:val="00896582"/>
    <w:rsid w:val="00896B64"/>
    <w:rsid w:val="008970CC"/>
    <w:rsid w:val="008A03CD"/>
    <w:rsid w:val="008A10A8"/>
    <w:rsid w:val="008A381B"/>
    <w:rsid w:val="008A6901"/>
    <w:rsid w:val="008A7568"/>
    <w:rsid w:val="008A7A21"/>
    <w:rsid w:val="008B06DB"/>
    <w:rsid w:val="008B2DB8"/>
    <w:rsid w:val="008B59B8"/>
    <w:rsid w:val="008B6ECC"/>
    <w:rsid w:val="008C1082"/>
    <w:rsid w:val="008C5CA4"/>
    <w:rsid w:val="008C7017"/>
    <w:rsid w:val="008C7832"/>
    <w:rsid w:val="008D1DED"/>
    <w:rsid w:val="008D65EF"/>
    <w:rsid w:val="008D68F1"/>
    <w:rsid w:val="008D7AC1"/>
    <w:rsid w:val="008E0738"/>
    <w:rsid w:val="008E12F0"/>
    <w:rsid w:val="008E2CA2"/>
    <w:rsid w:val="008E32DE"/>
    <w:rsid w:val="008E42EA"/>
    <w:rsid w:val="008E56CA"/>
    <w:rsid w:val="008F2BBA"/>
    <w:rsid w:val="008F2C54"/>
    <w:rsid w:val="008F30D0"/>
    <w:rsid w:val="008F7084"/>
    <w:rsid w:val="008F7161"/>
    <w:rsid w:val="00902CF0"/>
    <w:rsid w:val="00903C99"/>
    <w:rsid w:val="00906311"/>
    <w:rsid w:val="009070F5"/>
    <w:rsid w:val="00907447"/>
    <w:rsid w:val="00912A3E"/>
    <w:rsid w:val="009143AD"/>
    <w:rsid w:val="0091655A"/>
    <w:rsid w:val="0091769E"/>
    <w:rsid w:val="009177F4"/>
    <w:rsid w:val="00921E9C"/>
    <w:rsid w:val="009228F4"/>
    <w:rsid w:val="00923D00"/>
    <w:rsid w:val="0092492E"/>
    <w:rsid w:val="00924977"/>
    <w:rsid w:val="009253FA"/>
    <w:rsid w:val="00927C38"/>
    <w:rsid w:val="00933C87"/>
    <w:rsid w:val="00935CF8"/>
    <w:rsid w:val="009365CD"/>
    <w:rsid w:val="00940C5C"/>
    <w:rsid w:val="00943172"/>
    <w:rsid w:val="0094400E"/>
    <w:rsid w:val="00944087"/>
    <w:rsid w:val="00944602"/>
    <w:rsid w:val="00945739"/>
    <w:rsid w:val="00945901"/>
    <w:rsid w:val="00946D13"/>
    <w:rsid w:val="00950B86"/>
    <w:rsid w:val="0095143B"/>
    <w:rsid w:val="00951519"/>
    <w:rsid w:val="009531A1"/>
    <w:rsid w:val="009538F2"/>
    <w:rsid w:val="00956619"/>
    <w:rsid w:val="00960033"/>
    <w:rsid w:val="00961231"/>
    <w:rsid w:val="00962231"/>
    <w:rsid w:val="00962A3E"/>
    <w:rsid w:val="00963A55"/>
    <w:rsid w:val="00967977"/>
    <w:rsid w:val="00971172"/>
    <w:rsid w:val="009719BF"/>
    <w:rsid w:val="009728B6"/>
    <w:rsid w:val="00972FCF"/>
    <w:rsid w:val="00974BF9"/>
    <w:rsid w:val="00975142"/>
    <w:rsid w:val="00975948"/>
    <w:rsid w:val="00975FB2"/>
    <w:rsid w:val="009779E2"/>
    <w:rsid w:val="009801BD"/>
    <w:rsid w:val="00984192"/>
    <w:rsid w:val="009854F5"/>
    <w:rsid w:val="00985E19"/>
    <w:rsid w:val="009873C9"/>
    <w:rsid w:val="00991D9C"/>
    <w:rsid w:val="00992C20"/>
    <w:rsid w:val="00993BAF"/>
    <w:rsid w:val="00996A3A"/>
    <w:rsid w:val="00997677"/>
    <w:rsid w:val="009A15D5"/>
    <w:rsid w:val="009A42A7"/>
    <w:rsid w:val="009A46ED"/>
    <w:rsid w:val="009A47DD"/>
    <w:rsid w:val="009A57D2"/>
    <w:rsid w:val="009A6267"/>
    <w:rsid w:val="009A6C78"/>
    <w:rsid w:val="009B0485"/>
    <w:rsid w:val="009B35B9"/>
    <w:rsid w:val="009B6943"/>
    <w:rsid w:val="009C0EF7"/>
    <w:rsid w:val="009C12C8"/>
    <w:rsid w:val="009C1519"/>
    <w:rsid w:val="009C168F"/>
    <w:rsid w:val="009C4AE0"/>
    <w:rsid w:val="009C55C6"/>
    <w:rsid w:val="009C7DD6"/>
    <w:rsid w:val="009C7F61"/>
    <w:rsid w:val="009D06DB"/>
    <w:rsid w:val="009D2228"/>
    <w:rsid w:val="009D2F52"/>
    <w:rsid w:val="009D56F7"/>
    <w:rsid w:val="009E53CA"/>
    <w:rsid w:val="009F0AEC"/>
    <w:rsid w:val="009F1541"/>
    <w:rsid w:val="009F3A78"/>
    <w:rsid w:val="009F45B3"/>
    <w:rsid w:val="009F65D6"/>
    <w:rsid w:val="009F6EE0"/>
    <w:rsid w:val="00A102D7"/>
    <w:rsid w:val="00A12813"/>
    <w:rsid w:val="00A13970"/>
    <w:rsid w:val="00A13AF5"/>
    <w:rsid w:val="00A13C5A"/>
    <w:rsid w:val="00A2066C"/>
    <w:rsid w:val="00A20AC7"/>
    <w:rsid w:val="00A20F79"/>
    <w:rsid w:val="00A212C3"/>
    <w:rsid w:val="00A21C64"/>
    <w:rsid w:val="00A240CC"/>
    <w:rsid w:val="00A252A9"/>
    <w:rsid w:val="00A25AB2"/>
    <w:rsid w:val="00A26616"/>
    <w:rsid w:val="00A26AF1"/>
    <w:rsid w:val="00A321BA"/>
    <w:rsid w:val="00A3232C"/>
    <w:rsid w:val="00A33B8C"/>
    <w:rsid w:val="00A3484E"/>
    <w:rsid w:val="00A401B4"/>
    <w:rsid w:val="00A43A1F"/>
    <w:rsid w:val="00A44480"/>
    <w:rsid w:val="00A463AC"/>
    <w:rsid w:val="00A478B4"/>
    <w:rsid w:val="00A50A4A"/>
    <w:rsid w:val="00A525E0"/>
    <w:rsid w:val="00A529C1"/>
    <w:rsid w:val="00A53D03"/>
    <w:rsid w:val="00A54A67"/>
    <w:rsid w:val="00A57A5B"/>
    <w:rsid w:val="00A631EA"/>
    <w:rsid w:val="00A63E6A"/>
    <w:rsid w:val="00A677CA"/>
    <w:rsid w:val="00A705DC"/>
    <w:rsid w:val="00A718C0"/>
    <w:rsid w:val="00A71CEE"/>
    <w:rsid w:val="00A72986"/>
    <w:rsid w:val="00A7347C"/>
    <w:rsid w:val="00A7430F"/>
    <w:rsid w:val="00A8541B"/>
    <w:rsid w:val="00A873DC"/>
    <w:rsid w:val="00A91808"/>
    <w:rsid w:val="00A92D9A"/>
    <w:rsid w:val="00A9465C"/>
    <w:rsid w:val="00A94F88"/>
    <w:rsid w:val="00A9613B"/>
    <w:rsid w:val="00A96E04"/>
    <w:rsid w:val="00AA1694"/>
    <w:rsid w:val="00AA53D3"/>
    <w:rsid w:val="00AB20E8"/>
    <w:rsid w:val="00AB4A82"/>
    <w:rsid w:val="00AB4C23"/>
    <w:rsid w:val="00AB4D68"/>
    <w:rsid w:val="00AC061F"/>
    <w:rsid w:val="00AC184D"/>
    <w:rsid w:val="00AC7465"/>
    <w:rsid w:val="00AD0919"/>
    <w:rsid w:val="00AD1E9C"/>
    <w:rsid w:val="00AD3235"/>
    <w:rsid w:val="00AD384C"/>
    <w:rsid w:val="00AD5E40"/>
    <w:rsid w:val="00AD6585"/>
    <w:rsid w:val="00AD75C3"/>
    <w:rsid w:val="00AE1F54"/>
    <w:rsid w:val="00AE20C7"/>
    <w:rsid w:val="00AE3D3A"/>
    <w:rsid w:val="00AE4871"/>
    <w:rsid w:val="00AE4890"/>
    <w:rsid w:val="00AE6CFA"/>
    <w:rsid w:val="00AE72F4"/>
    <w:rsid w:val="00AF152D"/>
    <w:rsid w:val="00AF17D1"/>
    <w:rsid w:val="00AF43C6"/>
    <w:rsid w:val="00AF57E3"/>
    <w:rsid w:val="00AF7B9C"/>
    <w:rsid w:val="00B01748"/>
    <w:rsid w:val="00B01D52"/>
    <w:rsid w:val="00B02373"/>
    <w:rsid w:val="00B025BC"/>
    <w:rsid w:val="00B07229"/>
    <w:rsid w:val="00B12F61"/>
    <w:rsid w:val="00B1723E"/>
    <w:rsid w:val="00B211F6"/>
    <w:rsid w:val="00B22E59"/>
    <w:rsid w:val="00B23320"/>
    <w:rsid w:val="00B25173"/>
    <w:rsid w:val="00B31C6B"/>
    <w:rsid w:val="00B31C70"/>
    <w:rsid w:val="00B3331A"/>
    <w:rsid w:val="00B34535"/>
    <w:rsid w:val="00B35F47"/>
    <w:rsid w:val="00B362FA"/>
    <w:rsid w:val="00B36445"/>
    <w:rsid w:val="00B36CD6"/>
    <w:rsid w:val="00B41136"/>
    <w:rsid w:val="00B43F4E"/>
    <w:rsid w:val="00B50858"/>
    <w:rsid w:val="00B514C4"/>
    <w:rsid w:val="00B55C3A"/>
    <w:rsid w:val="00B56F81"/>
    <w:rsid w:val="00B60C2E"/>
    <w:rsid w:val="00B6100A"/>
    <w:rsid w:val="00B61311"/>
    <w:rsid w:val="00B61F0F"/>
    <w:rsid w:val="00B67FEB"/>
    <w:rsid w:val="00B7216D"/>
    <w:rsid w:val="00B734DE"/>
    <w:rsid w:val="00B77315"/>
    <w:rsid w:val="00B8385A"/>
    <w:rsid w:val="00B86D45"/>
    <w:rsid w:val="00B873FB"/>
    <w:rsid w:val="00B90AE8"/>
    <w:rsid w:val="00B93A07"/>
    <w:rsid w:val="00B93DC7"/>
    <w:rsid w:val="00B969C6"/>
    <w:rsid w:val="00B96DA3"/>
    <w:rsid w:val="00BA3D99"/>
    <w:rsid w:val="00BA4572"/>
    <w:rsid w:val="00BA5061"/>
    <w:rsid w:val="00BA5DC7"/>
    <w:rsid w:val="00BA6272"/>
    <w:rsid w:val="00BA6888"/>
    <w:rsid w:val="00BB0AC5"/>
    <w:rsid w:val="00BB17B6"/>
    <w:rsid w:val="00BB434E"/>
    <w:rsid w:val="00BC062C"/>
    <w:rsid w:val="00BC101C"/>
    <w:rsid w:val="00BC2053"/>
    <w:rsid w:val="00BC29EE"/>
    <w:rsid w:val="00BC494F"/>
    <w:rsid w:val="00BC58CF"/>
    <w:rsid w:val="00BC5E0B"/>
    <w:rsid w:val="00BD077D"/>
    <w:rsid w:val="00BD41B0"/>
    <w:rsid w:val="00BD505F"/>
    <w:rsid w:val="00BD6D38"/>
    <w:rsid w:val="00BD73B7"/>
    <w:rsid w:val="00BD7D8D"/>
    <w:rsid w:val="00BE03BE"/>
    <w:rsid w:val="00BE07E4"/>
    <w:rsid w:val="00BE2964"/>
    <w:rsid w:val="00BE7A9D"/>
    <w:rsid w:val="00BE7BB0"/>
    <w:rsid w:val="00BF0CF3"/>
    <w:rsid w:val="00BF2357"/>
    <w:rsid w:val="00BF2D22"/>
    <w:rsid w:val="00BF2FA8"/>
    <w:rsid w:val="00BF3201"/>
    <w:rsid w:val="00BF5343"/>
    <w:rsid w:val="00BF5ECD"/>
    <w:rsid w:val="00BF62B8"/>
    <w:rsid w:val="00BF63B8"/>
    <w:rsid w:val="00BF6765"/>
    <w:rsid w:val="00BF7197"/>
    <w:rsid w:val="00BF7D05"/>
    <w:rsid w:val="00C00843"/>
    <w:rsid w:val="00C014AA"/>
    <w:rsid w:val="00C03343"/>
    <w:rsid w:val="00C03348"/>
    <w:rsid w:val="00C0402E"/>
    <w:rsid w:val="00C0471F"/>
    <w:rsid w:val="00C122F4"/>
    <w:rsid w:val="00C13B27"/>
    <w:rsid w:val="00C14435"/>
    <w:rsid w:val="00C2016A"/>
    <w:rsid w:val="00C20F1C"/>
    <w:rsid w:val="00C22575"/>
    <w:rsid w:val="00C23DE3"/>
    <w:rsid w:val="00C24083"/>
    <w:rsid w:val="00C25094"/>
    <w:rsid w:val="00C26A0F"/>
    <w:rsid w:val="00C26A23"/>
    <w:rsid w:val="00C2780A"/>
    <w:rsid w:val="00C326E5"/>
    <w:rsid w:val="00C32DD7"/>
    <w:rsid w:val="00C36C94"/>
    <w:rsid w:val="00C40B17"/>
    <w:rsid w:val="00C44576"/>
    <w:rsid w:val="00C50943"/>
    <w:rsid w:val="00C50D95"/>
    <w:rsid w:val="00C54DAA"/>
    <w:rsid w:val="00C56D7C"/>
    <w:rsid w:val="00C57A9C"/>
    <w:rsid w:val="00C6001D"/>
    <w:rsid w:val="00C629DF"/>
    <w:rsid w:val="00C6520A"/>
    <w:rsid w:val="00C66B0E"/>
    <w:rsid w:val="00C67259"/>
    <w:rsid w:val="00C71910"/>
    <w:rsid w:val="00C7234B"/>
    <w:rsid w:val="00C74A77"/>
    <w:rsid w:val="00C75784"/>
    <w:rsid w:val="00C770AD"/>
    <w:rsid w:val="00C777DE"/>
    <w:rsid w:val="00C77A1A"/>
    <w:rsid w:val="00C81377"/>
    <w:rsid w:val="00C821F7"/>
    <w:rsid w:val="00C83D77"/>
    <w:rsid w:val="00C844F7"/>
    <w:rsid w:val="00C87F5B"/>
    <w:rsid w:val="00C91392"/>
    <w:rsid w:val="00C91518"/>
    <w:rsid w:val="00C934B2"/>
    <w:rsid w:val="00C95887"/>
    <w:rsid w:val="00C9651B"/>
    <w:rsid w:val="00C97C0D"/>
    <w:rsid w:val="00CA02B4"/>
    <w:rsid w:val="00CA0718"/>
    <w:rsid w:val="00CA085C"/>
    <w:rsid w:val="00CA2B75"/>
    <w:rsid w:val="00CA4403"/>
    <w:rsid w:val="00CA4AFD"/>
    <w:rsid w:val="00CA603B"/>
    <w:rsid w:val="00CA74E9"/>
    <w:rsid w:val="00CB16B7"/>
    <w:rsid w:val="00CB33AB"/>
    <w:rsid w:val="00CB49F5"/>
    <w:rsid w:val="00CC206C"/>
    <w:rsid w:val="00CC2449"/>
    <w:rsid w:val="00CC2A7D"/>
    <w:rsid w:val="00CC68BA"/>
    <w:rsid w:val="00CC6A46"/>
    <w:rsid w:val="00CC7D10"/>
    <w:rsid w:val="00CD122E"/>
    <w:rsid w:val="00CD3FE8"/>
    <w:rsid w:val="00CD5AFA"/>
    <w:rsid w:val="00CD5CEE"/>
    <w:rsid w:val="00CD60D8"/>
    <w:rsid w:val="00CE331E"/>
    <w:rsid w:val="00CE381B"/>
    <w:rsid w:val="00CE4CBF"/>
    <w:rsid w:val="00CE4F88"/>
    <w:rsid w:val="00CE640C"/>
    <w:rsid w:val="00CE6861"/>
    <w:rsid w:val="00CE71C9"/>
    <w:rsid w:val="00CF0EBB"/>
    <w:rsid w:val="00CF16F2"/>
    <w:rsid w:val="00CF22A6"/>
    <w:rsid w:val="00CF51A2"/>
    <w:rsid w:val="00CF560C"/>
    <w:rsid w:val="00CF7CCC"/>
    <w:rsid w:val="00D005E8"/>
    <w:rsid w:val="00D01839"/>
    <w:rsid w:val="00D018D9"/>
    <w:rsid w:val="00D02B6C"/>
    <w:rsid w:val="00D02F14"/>
    <w:rsid w:val="00D03E9F"/>
    <w:rsid w:val="00D06B1B"/>
    <w:rsid w:val="00D1224E"/>
    <w:rsid w:val="00D12DEB"/>
    <w:rsid w:val="00D16FF8"/>
    <w:rsid w:val="00D1716A"/>
    <w:rsid w:val="00D1723B"/>
    <w:rsid w:val="00D202FA"/>
    <w:rsid w:val="00D2130B"/>
    <w:rsid w:val="00D2566E"/>
    <w:rsid w:val="00D25CD5"/>
    <w:rsid w:val="00D25F53"/>
    <w:rsid w:val="00D264F8"/>
    <w:rsid w:val="00D26830"/>
    <w:rsid w:val="00D31613"/>
    <w:rsid w:val="00D36466"/>
    <w:rsid w:val="00D36EC6"/>
    <w:rsid w:val="00D411C4"/>
    <w:rsid w:val="00D44E73"/>
    <w:rsid w:val="00D45F79"/>
    <w:rsid w:val="00D46154"/>
    <w:rsid w:val="00D46F62"/>
    <w:rsid w:val="00D512FA"/>
    <w:rsid w:val="00D514DD"/>
    <w:rsid w:val="00D51F96"/>
    <w:rsid w:val="00D5340D"/>
    <w:rsid w:val="00D6231A"/>
    <w:rsid w:val="00D6240C"/>
    <w:rsid w:val="00D6540E"/>
    <w:rsid w:val="00D66E15"/>
    <w:rsid w:val="00D67F02"/>
    <w:rsid w:val="00D73AD5"/>
    <w:rsid w:val="00D75384"/>
    <w:rsid w:val="00D81ED9"/>
    <w:rsid w:val="00D82418"/>
    <w:rsid w:val="00D83265"/>
    <w:rsid w:val="00D83954"/>
    <w:rsid w:val="00D8496B"/>
    <w:rsid w:val="00D86957"/>
    <w:rsid w:val="00D86DC3"/>
    <w:rsid w:val="00D87008"/>
    <w:rsid w:val="00D8704A"/>
    <w:rsid w:val="00D91031"/>
    <w:rsid w:val="00D92B1D"/>
    <w:rsid w:val="00D92B6D"/>
    <w:rsid w:val="00D93445"/>
    <w:rsid w:val="00D94D7D"/>
    <w:rsid w:val="00DA005D"/>
    <w:rsid w:val="00DA1321"/>
    <w:rsid w:val="00DA22CB"/>
    <w:rsid w:val="00DA3C8F"/>
    <w:rsid w:val="00DA5E7B"/>
    <w:rsid w:val="00DA6770"/>
    <w:rsid w:val="00DA7C23"/>
    <w:rsid w:val="00DB44E4"/>
    <w:rsid w:val="00DB7848"/>
    <w:rsid w:val="00DC0561"/>
    <w:rsid w:val="00DC0804"/>
    <w:rsid w:val="00DC24DA"/>
    <w:rsid w:val="00DC3704"/>
    <w:rsid w:val="00DC43B7"/>
    <w:rsid w:val="00DC5D5E"/>
    <w:rsid w:val="00DC6C95"/>
    <w:rsid w:val="00DC7CFE"/>
    <w:rsid w:val="00DD1344"/>
    <w:rsid w:val="00DD1B6A"/>
    <w:rsid w:val="00DD45D8"/>
    <w:rsid w:val="00DD4A1C"/>
    <w:rsid w:val="00DD562E"/>
    <w:rsid w:val="00DD75A7"/>
    <w:rsid w:val="00DE0E54"/>
    <w:rsid w:val="00DE4545"/>
    <w:rsid w:val="00DE7721"/>
    <w:rsid w:val="00DF0E9B"/>
    <w:rsid w:val="00DF13CF"/>
    <w:rsid w:val="00DF27C3"/>
    <w:rsid w:val="00DF2BE4"/>
    <w:rsid w:val="00E01301"/>
    <w:rsid w:val="00E02481"/>
    <w:rsid w:val="00E06A71"/>
    <w:rsid w:val="00E115A5"/>
    <w:rsid w:val="00E128E7"/>
    <w:rsid w:val="00E14498"/>
    <w:rsid w:val="00E16EBD"/>
    <w:rsid w:val="00E24C82"/>
    <w:rsid w:val="00E31BE8"/>
    <w:rsid w:val="00E34731"/>
    <w:rsid w:val="00E43B32"/>
    <w:rsid w:val="00E43F75"/>
    <w:rsid w:val="00E45C3E"/>
    <w:rsid w:val="00E514D2"/>
    <w:rsid w:val="00E539E9"/>
    <w:rsid w:val="00E54D36"/>
    <w:rsid w:val="00E55C8A"/>
    <w:rsid w:val="00E5745E"/>
    <w:rsid w:val="00E57651"/>
    <w:rsid w:val="00E62604"/>
    <w:rsid w:val="00E62C00"/>
    <w:rsid w:val="00E635B9"/>
    <w:rsid w:val="00E650BD"/>
    <w:rsid w:val="00E71BF2"/>
    <w:rsid w:val="00E74011"/>
    <w:rsid w:val="00E74973"/>
    <w:rsid w:val="00E81AE0"/>
    <w:rsid w:val="00E82B72"/>
    <w:rsid w:val="00E83A4C"/>
    <w:rsid w:val="00E83BCF"/>
    <w:rsid w:val="00E85602"/>
    <w:rsid w:val="00E86ED5"/>
    <w:rsid w:val="00E87BD7"/>
    <w:rsid w:val="00E90951"/>
    <w:rsid w:val="00E910DA"/>
    <w:rsid w:val="00E91576"/>
    <w:rsid w:val="00E91671"/>
    <w:rsid w:val="00E936CB"/>
    <w:rsid w:val="00E93770"/>
    <w:rsid w:val="00E963DF"/>
    <w:rsid w:val="00E97D4B"/>
    <w:rsid w:val="00EA3B5E"/>
    <w:rsid w:val="00EA40D5"/>
    <w:rsid w:val="00EA45C7"/>
    <w:rsid w:val="00EA57BF"/>
    <w:rsid w:val="00EA70E7"/>
    <w:rsid w:val="00EA7C23"/>
    <w:rsid w:val="00EB0D16"/>
    <w:rsid w:val="00EB1A13"/>
    <w:rsid w:val="00EB2A6E"/>
    <w:rsid w:val="00EB347F"/>
    <w:rsid w:val="00EC2587"/>
    <w:rsid w:val="00EC3C33"/>
    <w:rsid w:val="00EC4254"/>
    <w:rsid w:val="00EC43BB"/>
    <w:rsid w:val="00EC760D"/>
    <w:rsid w:val="00ED0D8C"/>
    <w:rsid w:val="00ED1BDD"/>
    <w:rsid w:val="00ED52AF"/>
    <w:rsid w:val="00ED5D66"/>
    <w:rsid w:val="00EE0E52"/>
    <w:rsid w:val="00EE3186"/>
    <w:rsid w:val="00EE684A"/>
    <w:rsid w:val="00EF030A"/>
    <w:rsid w:val="00EF0CD6"/>
    <w:rsid w:val="00EF2393"/>
    <w:rsid w:val="00EF2E82"/>
    <w:rsid w:val="00EF3080"/>
    <w:rsid w:val="00EF3D8B"/>
    <w:rsid w:val="00EF3FA3"/>
    <w:rsid w:val="00EF4326"/>
    <w:rsid w:val="00EF4CA9"/>
    <w:rsid w:val="00F12880"/>
    <w:rsid w:val="00F12B18"/>
    <w:rsid w:val="00F13321"/>
    <w:rsid w:val="00F13B9C"/>
    <w:rsid w:val="00F13FCC"/>
    <w:rsid w:val="00F1593A"/>
    <w:rsid w:val="00F15EA1"/>
    <w:rsid w:val="00F17D1B"/>
    <w:rsid w:val="00F218C4"/>
    <w:rsid w:val="00F23CF5"/>
    <w:rsid w:val="00F24406"/>
    <w:rsid w:val="00F2622A"/>
    <w:rsid w:val="00F2734C"/>
    <w:rsid w:val="00F2750E"/>
    <w:rsid w:val="00F27675"/>
    <w:rsid w:val="00F303BE"/>
    <w:rsid w:val="00F30FBE"/>
    <w:rsid w:val="00F315F6"/>
    <w:rsid w:val="00F3254C"/>
    <w:rsid w:val="00F32B71"/>
    <w:rsid w:val="00F3413A"/>
    <w:rsid w:val="00F35854"/>
    <w:rsid w:val="00F35F1C"/>
    <w:rsid w:val="00F42FC1"/>
    <w:rsid w:val="00F4555D"/>
    <w:rsid w:val="00F51817"/>
    <w:rsid w:val="00F518AE"/>
    <w:rsid w:val="00F51CFB"/>
    <w:rsid w:val="00F526FD"/>
    <w:rsid w:val="00F52898"/>
    <w:rsid w:val="00F52AAD"/>
    <w:rsid w:val="00F54AB8"/>
    <w:rsid w:val="00F54B6A"/>
    <w:rsid w:val="00F5569C"/>
    <w:rsid w:val="00F55C53"/>
    <w:rsid w:val="00F55DEF"/>
    <w:rsid w:val="00F60D1F"/>
    <w:rsid w:val="00F62328"/>
    <w:rsid w:val="00F62A28"/>
    <w:rsid w:val="00F6396B"/>
    <w:rsid w:val="00F651EF"/>
    <w:rsid w:val="00F664E6"/>
    <w:rsid w:val="00F667F9"/>
    <w:rsid w:val="00F66C52"/>
    <w:rsid w:val="00F73CEF"/>
    <w:rsid w:val="00F74347"/>
    <w:rsid w:val="00F74808"/>
    <w:rsid w:val="00F764B7"/>
    <w:rsid w:val="00F76812"/>
    <w:rsid w:val="00F76F35"/>
    <w:rsid w:val="00F81592"/>
    <w:rsid w:val="00F84CD3"/>
    <w:rsid w:val="00F86091"/>
    <w:rsid w:val="00F90340"/>
    <w:rsid w:val="00F91203"/>
    <w:rsid w:val="00F93CE7"/>
    <w:rsid w:val="00FA063D"/>
    <w:rsid w:val="00FA1AD1"/>
    <w:rsid w:val="00FA1B20"/>
    <w:rsid w:val="00FA26C9"/>
    <w:rsid w:val="00FA520E"/>
    <w:rsid w:val="00FA595B"/>
    <w:rsid w:val="00FA6B01"/>
    <w:rsid w:val="00FB1844"/>
    <w:rsid w:val="00FB2C15"/>
    <w:rsid w:val="00FB4480"/>
    <w:rsid w:val="00FB5E5B"/>
    <w:rsid w:val="00FB67F7"/>
    <w:rsid w:val="00FC2DDD"/>
    <w:rsid w:val="00FC3739"/>
    <w:rsid w:val="00FC5694"/>
    <w:rsid w:val="00FC5BF2"/>
    <w:rsid w:val="00FC79E8"/>
    <w:rsid w:val="00FD0107"/>
    <w:rsid w:val="00FD3ACA"/>
    <w:rsid w:val="00FD6FBD"/>
    <w:rsid w:val="00FE0AD7"/>
    <w:rsid w:val="00FE32EB"/>
    <w:rsid w:val="00FE465C"/>
    <w:rsid w:val="00FF109E"/>
    <w:rsid w:val="00FF1AE1"/>
    <w:rsid w:val="00FF3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76"/>
    <o:shapelayout v:ext="edit">
      <o:idmap v:ext="edit" data="1"/>
    </o:shapelayout>
  </w:shapeDefaults>
  <w:decimalSymbol w:val=","/>
  <w:listSeparator w:val=";"/>
  <w15:docId w15:val="{A2930FAA-3C7E-4A2A-BD87-3D070A8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F01"/>
  </w:style>
  <w:style w:type="paragraph" w:styleId="1">
    <w:name w:val="heading 1"/>
    <w:basedOn w:val="a"/>
    <w:next w:val="a"/>
    <w:link w:val="10"/>
    <w:uiPriority w:val="9"/>
    <w:qFormat/>
    <w:rsid w:val="00123B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24083"/>
    <w:pPr>
      <w:keepNext/>
      <w:autoSpaceDE w:val="0"/>
      <w:autoSpaceDN w:val="0"/>
      <w:spacing w:before="120" w:after="0" w:line="240" w:lineRule="auto"/>
      <w:ind w:right="-142"/>
      <w:jc w:val="center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32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3B9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C24083"/>
    <w:pPr>
      <w:keepNext/>
      <w:autoSpaceDE w:val="0"/>
      <w:autoSpaceDN w:val="0"/>
      <w:spacing w:after="0" w:line="240" w:lineRule="auto"/>
      <w:ind w:hanging="40"/>
      <w:outlineLvl w:val="5"/>
    </w:pPr>
    <w:rPr>
      <w:rFonts w:ascii="Arial" w:eastAsia="Times New Roman" w:hAnsi="Arial" w:cs="Arial"/>
      <w:b/>
      <w:bCs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0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0F0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2408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24083"/>
    <w:rPr>
      <w:rFonts w:ascii="Arial" w:eastAsia="Times New Roman" w:hAnsi="Arial" w:cs="Arial"/>
      <w:b/>
      <w:bCs/>
      <w:i/>
      <w:i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2408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23B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23B9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EF432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781E5221A65D848A54FEF049C03BCB3" ma:contentTypeVersion="13" ma:contentTypeDescription="Создание документа." ma:contentTypeScope="" ma:versionID="3ceb4fee58b58e2f0888ce6f3b9b2e53">
  <xsd:schema xmlns:xsd="http://www.w3.org/2001/XMLSchema" xmlns:xs="http://www.w3.org/2001/XMLSchema" xmlns:p="http://schemas.microsoft.com/office/2006/metadata/properties" xmlns:ns2="2d5ac75f-48ae-43db-a7e0-c797612de002" xmlns:ns3="ecbdd70f-53cc-4dd0-ad03-cbacfd4f7c2c" targetNamespace="http://schemas.microsoft.com/office/2006/metadata/properties" ma:root="true" ma:fieldsID="0b02e68b3038c68e258f0189f5c45db1" ns2:_="" ns3:_="">
    <xsd:import namespace="2d5ac75f-48ae-43db-a7e0-c797612de002"/>
    <xsd:import namespace="ecbdd70f-53cc-4dd0-ad03-cbacfd4f7c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_x0410__x0441__x043b__x0430__x043c__x0445__x0430__x043d__x043e__x0432__x041c__x0430__x0445__x0430__x0447__x0410__x043b__x0438__x0435__x0432__x0438__x0447_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ac75f-48ae-43db-a7e0-c797612de0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_x0410__x0441__x043b__x0430__x043c__x0445__x0430__x043d__x043e__x0432__x041c__x0430__x0445__x0430__x0447__x0410__x043b__x0438__x0435__x0432__x0438__x0447_" ma:index="14" nillable="true" ma:displayName="Асламханов Махач Алиевич" ma:description="ЮОЗ-101 " ma:format="Dropdown" ma:internalName="_x0410__x0441__x043b__x0430__x043c__x0445__x0430__x043d__x043e__x0432__x041c__x0430__x0445__x0430__x0447__x0410__x043b__x0438__x0435__x0432__x0438__x0447_">
      <xsd:simpleType>
        <xsd:restriction base="dms:Text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7fff5041-2f19-4ff8-8d93-9503d131c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dd70f-53cc-4dd0-ad03-cbacfd4f7c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f8b1235-d895-463b-a8ab-408552a7734f}" ma:internalName="TaxCatchAll" ma:showField="CatchAllData" ma:web="ecbdd70f-53cc-4dd0-ad03-cbacfd4f7c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0__x0441__x043b__x0430__x043c__x0445__x0430__x043d__x043e__x0432__x041c__x0430__x0445__x0430__x0447__x0410__x043b__x0438__x0435__x0432__x0438__x0447_ xmlns="2d5ac75f-48ae-43db-a7e0-c797612de002" xsi:nil="true"/>
    <lcf76f155ced4ddcb4097134ff3c332f xmlns="2d5ac75f-48ae-43db-a7e0-c797612de002">
      <Terms xmlns="http://schemas.microsoft.com/office/infopath/2007/PartnerControls"/>
    </lcf76f155ced4ddcb4097134ff3c332f>
    <TaxCatchAll xmlns="ecbdd70f-53cc-4dd0-ad03-cbacfd4f7c2c" xsi:nil="true"/>
  </documentManagement>
</p:properties>
</file>

<file path=customXml/itemProps1.xml><?xml version="1.0" encoding="utf-8"?>
<ds:datastoreItem xmlns:ds="http://schemas.openxmlformats.org/officeDocument/2006/customXml" ds:itemID="{02AD0BF0-88AA-48B4-AF11-CBBB92AFD595}"/>
</file>

<file path=customXml/itemProps2.xml><?xml version="1.0" encoding="utf-8"?>
<ds:datastoreItem xmlns:ds="http://schemas.openxmlformats.org/officeDocument/2006/customXml" ds:itemID="{0BDB1F47-DA5C-41C8-9329-281BE38BF447}"/>
</file>

<file path=customXml/itemProps3.xml><?xml version="1.0" encoding="utf-8"?>
<ds:datastoreItem xmlns:ds="http://schemas.openxmlformats.org/officeDocument/2006/customXml" ds:itemID="{FC53682B-9726-4CC6-BA8C-9D6914AC87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Бенц</dc:creator>
  <cp:keywords/>
  <dc:description/>
  <cp:lastModifiedBy>User</cp:lastModifiedBy>
  <cp:revision>8</cp:revision>
  <cp:lastPrinted>2016-10-17T10:31:00Z</cp:lastPrinted>
  <dcterms:created xsi:type="dcterms:W3CDTF">2017-10-10T11:30:00Z</dcterms:created>
  <dcterms:modified xsi:type="dcterms:W3CDTF">2022-10-18T04:47:00Z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0x0101008781E5221A65D848A54FEF049C03BCB3</vt:lpwstr>
  </property>
</Properties>
</file>