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40EB7" w14:textId="77777777" w:rsidR="0036618F" w:rsidRPr="00C15BD9" w:rsidRDefault="0036618F" w:rsidP="0036618F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t>Практическое задание 3</w:t>
      </w:r>
    </w:p>
    <w:p w14:paraId="5CE56D67" w14:textId="77777777" w:rsidR="0036618F" w:rsidRPr="00C15BD9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Тема 3. Численные методы решения нелинейных уравнений и систем</w:t>
      </w:r>
    </w:p>
    <w:p w14:paraId="68A2EA0C" w14:textId="77777777" w:rsidR="0036618F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3.1. Численное решение нелинейных уравнений</w:t>
      </w:r>
    </w:p>
    <w:p w14:paraId="4CF9C233" w14:textId="77777777" w:rsidR="0036618F" w:rsidRPr="00C15BD9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3.2. Численные методы решения систем нелинейных уравнений</w:t>
      </w:r>
    </w:p>
    <w:p w14:paraId="249BF153" w14:textId="77777777" w:rsidR="0036618F" w:rsidRPr="00115B91" w:rsidRDefault="0036618F" w:rsidP="0036618F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>Номера вариантов задач определяются с помощью табл</w:t>
      </w:r>
      <w:r>
        <w:rPr>
          <w:rFonts w:ascii="Times New Roman" w:hAnsi="Times New Roman"/>
          <w:sz w:val="28"/>
          <w:szCs w:val="28"/>
        </w:rPr>
        <w:t>.</w:t>
      </w:r>
      <w:r w:rsidRPr="00115B91">
        <w:rPr>
          <w:rFonts w:ascii="Times New Roman" w:hAnsi="Times New Roman"/>
          <w:sz w:val="28"/>
          <w:szCs w:val="28"/>
        </w:rPr>
        <w:t xml:space="preserve"> 1 по первой букве фамилии студента.</w:t>
      </w:r>
    </w:p>
    <w:p w14:paraId="0D85CBFB" w14:textId="77777777" w:rsidR="0036618F" w:rsidRPr="00115B91" w:rsidRDefault="0036618F" w:rsidP="0036618F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165"/>
        <w:gridCol w:w="817"/>
        <w:gridCol w:w="820"/>
        <w:gridCol w:w="817"/>
        <w:gridCol w:w="818"/>
        <w:gridCol w:w="818"/>
        <w:gridCol w:w="817"/>
        <w:gridCol w:w="819"/>
        <w:gridCol w:w="819"/>
        <w:gridCol w:w="817"/>
        <w:gridCol w:w="818"/>
      </w:tblGrid>
      <w:tr w:rsidR="0036618F" w:rsidRPr="00115B91" w14:paraId="7ECE0BBC" w14:textId="77777777" w:rsidTr="005B2AFE">
        <w:trPr>
          <w:jc w:val="center"/>
        </w:trPr>
        <w:tc>
          <w:tcPr>
            <w:tcW w:w="1188" w:type="dxa"/>
            <w:vAlign w:val="center"/>
          </w:tcPr>
          <w:p w14:paraId="60EF12F4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Буква</w:t>
            </w:r>
          </w:p>
        </w:tc>
        <w:tc>
          <w:tcPr>
            <w:tcW w:w="838" w:type="dxa"/>
            <w:vAlign w:val="center"/>
          </w:tcPr>
          <w:p w14:paraId="4EB71260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А,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Л,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Х</w:t>
            </w:r>
          </w:p>
        </w:tc>
        <w:tc>
          <w:tcPr>
            <w:tcW w:w="839" w:type="dxa"/>
            <w:vAlign w:val="center"/>
          </w:tcPr>
          <w:p w14:paraId="6048D0C1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М,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Ц</w:t>
            </w:r>
          </w:p>
        </w:tc>
        <w:tc>
          <w:tcPr>
            <w:tcW w:w="838" w:type="dxa"/>
            <w:vAlign w:val="center"/>
          </w:tcPr>
          <w:p w14:paraId="647D5AD2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В,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Н,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Ч</w:t>
            </w:r>
          </w:p>
        </w:tc>
        <w:tc>
          <w:tcPr>
            <w:tcW w:w="839" w:type="dxa"/>
            <w:vAlign w:val="center"/>
          </w:tcPr>
          <w:p w14:paraId="38121AE8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Г,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О,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Ш</w:t>
            </w:r>
          </w:p>
        </w:tc>
        <w:tc>
          <w:tcPr>
            <w:tcW w:w="838" w:type="dxa"/>
            <w:vAlign w:val="center"/>
          </w:tcPr>
          <w:p w14:paraId="299F1059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Д,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П,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Щ</w:t>
            </w:r>
          </w:p>
        </w:tc>
        <w:tc>
          <w:tcPr>
            <w:tcW w:w="839" w:type="dxa"/>
            <w:vAlign w:val="center"/>
          </w:tcPr>
          <w:p w14:paraId="5642E68B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Е,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Ё,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Р</w:t>
            </w:r>
          </w:p>
        </w:tc>
        <w:tc>
          <w:tcPr>
            <w:tcW w:w="838" w:type="dxa"/>
            <w:vAlign w:val="center"/>
          </w:tcPr>
          <w:p w14:paraId="5F9355E2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Ж,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С,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Э</w:t>
            </w:r>
          </w:p>
        </w:tc>
        <w:tc>
          <w:tcPr>
            <w:tcW w:w="839" w:type="dxa"/>
            <w:vAlign w:val="center"/>
          </w:tcPr>
          <w:p w14:paraId="3252B4D1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З,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Т,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Ю</w:t>
            </w:r>
          </w:p>
        </w:tc>
        <w:tc>
          <w:tcPr>
            <w:tcW w:w="838" w:type="dxa"/>
            <w:vAlign w:val="center"/>
          </w:tcPr>
          <w:p w14:paraId="29EF771D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И,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У,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Я</w:t>
            </w:r>
          </w:p>
        </w:tc>
        <w:tc>
          <w:tcPr>
            <w:tcW w:w="839" w:type="dxa"/>
            <w:vAlign w:val="center"/>
          </w:tcPr>
          <w:p w14:paraId="62B96E6C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К,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Ф</w:t>
            </w:r>
          </w:p>
        </w:tc>
      </w:tr>
      <w:tr w:rsidR="0036618F" w:rsidRPr="00115B91" w14:paraId="3E4EC591" w14:textId="77777777" w:rsidTr="005B2AFE">
        <w:trPr>
          <w:jc w:val="center"/>
        </w:trPr>
        <w:tc>
          <w:tcPr>
            <w:tcW w:w="1188" w:type="dxa"/>
            <w:vAlign w:val="center"/>
          </w:tcPr>
          <w:p w14:paraId="41A517B8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758BC163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vAlign w:val="center"/>
          </w:tcPr>
          <w:p w14:paraId="0D86E11D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vAlign w:val="center"/>
          </w:tcPr>
          <w:p w14:paraId="0A76C99D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3</w:t>
            </w:r>
          </w:p>
        </w:tc>
        <w:tc>
          <w:tcPr>
            <w:tcW w:w="839" w:type="dxa"/>
            <w:vAlign w:val="center"/>
          </w:tcPr>
          <w:p w14:paraId="0A2148BB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4</w:t>
            </w:r>
          </w:p>
        </w:tc>
        <w:tc>
          <w:tcPr>
            <w:tcW w:w="838" w:type="dxa"/>
            <w:vAlign w:val="center"/>
          </w:tcPr>
          <w:p w14:paraId="39EFE65B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5</w:t>
            </w:r>
          </w:p>
        </w:tc>
        <w:tc>
          <w:tcPr>
            <w:tcW w:w="839" w:type="dxa"/>
            <w:vAlign w:val="center"/>
          </w:tcPr>
          <w:p w14:paraId="43650248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vAlign w:val="center"/>
          </w:tcPr>
          <w:p w14:paraId="15155A1A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7</w:t>
            </w:r>
          </w:p>
        </w:tc>
        <w:tc>
          <w:tcPr>
            <w:tcW w:w="839" w:type="dxa"/>
            <w:vAlign w:val="center"/>
          </w:tcPr>
          <w:p w14:paraId="6F2E5808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8</w:t>
            </w:r>
          </w:p>
        </w:tc>
        <w:tc>
          <w:tcPr>
            <w:tcW w:w="838" w:type="dxa"/>
            <w:vAlign w:val="center"/>
          </w:tcPr>
          <w:p w14:paraId="5FF41AC6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9</w:t>
            </w:r>
          </w:p>
        </w:tc>
        <w:tc>
          <w:tcPr>
            <w:tcW w:w="839" w:type="dxa"/>
            <w:vAlign w:val="center"/>
          </w:tcPr>
          <w:p w14:paraId="32B3FF1D" w14:textId="77777777" w:rsidR="0036618F" w:rsidRPr="002E4EC4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10</w:t>
            </w:r>
          </w:p>
        </w:tc>
      </w:tr>
    </w:tbl>
    <w:p w14:paraId="6EFE10D5" w14:textId="77777777" w:rsidR="0036618F" w:rsidRDefault="0036618F" w:rsidP="0036618F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23D8AE52" w14:textId="77777777" w:rsidR="0036618F" w:rsidRPr="00527680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</w:t>
      </w:r>
      <w:r w:rsidRPr="00115B91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Определить корни уравнения графически и уточнить один из них итерационными методами с точностью 0,001:</w:t>
      </w:r>
    </w:p>
    <w:p w14:paraId="4AA44BD7" w14:textId="77777777" w:rsidR="0036618F" w:rsidRDefault="0036618F" w:rsidP="003661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методом деления отрезка пополам; </w:t>
      </w:r>
    </w:p>
    <w:p w14:paraId="1BFE5EF5" w14:textId="77777777" w:rsidR="0036618F" w:rsidRDefault="0036618F" w:rsidP="003661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методом </w:t>
      </w:r>
      <w:r w:rsidRPr="00527680">
        <w:rPr>
          <w:rFonts w:ascii="Times New Roman" w:hAnsi="Times New Roman"/>
          <w:sz w:val="28"/>
          <w:szCs w:val="28"/>
        </w:rPr>
        <w:t>Ньютона (метод касательных)</w:t>
      </w:r>
      <w:r>
        <w:rPr>
          <w:rFonts w:ascii="Times New Roman" w:hAnsi="Times New Roman"/>
          <w:sz w:val="28"/>
          <w:szCs w:val="28"/>
        </w:rPr>
        <w:t>;</w:t>
      </w:r>
    </w:p>
    <w:p w14:paraId="088DAD68" w14:textId="77777777" w:rsidR="0036618F" w:rsidRDefault="0036618F" w:rsidP="0036618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методом простой итерации.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2163"/>
      </w:tblGrid>
      <w:tr w:rsidR="0036618F" w14:paraId="646D7C8C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1E70" w14:textId="77777777" w:rsidR="0036618F" w:rsidRPr="00C15BD9" w:rsidRDefault="0036618F" w:rsidP="00350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14:paraId="0996763F" w14:textId="77777777" w:rsidR="0036618F" w:rsidRPr="00C15BD9" w:rsidRDefault="0036618F" w:rsidP="00350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1445" w14:textId="77777777" w:rsidR="0036618F" w:rsidRPr="00C15BD9" w:rsidRDefault="0036618F" w:rsidP="00350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Пример</w:t>
            </w:r>
          </w:p>
        </w:tc>
      </w:tr>
      <w:tr w:rsidR="0036618F" w14:paraId="498C22B4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ECD6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AFC0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+2x+2=0</m:t>
                </m:r>
              </m:oMath>
            </m:oMathPara>
          </w:p>
        </w:tc>
      </w:tr>
      <w:tr w:rsidR="0036618F" w14:paraId="58B2C590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37F2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0F9C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-2x+2=0</m:t>
                </m:r>
              </m:oMath>
            </m:oMathPara>
          </w:p>
        </w:tc>
      </w:tr>
      <w:tr w:rsidR="0036618F" w14:paraId="72E2883E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02BF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46A2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+3x-1=0</m:t>
                </m:r>
              </m:oMath>
            </m:oMathPara>
          </w:p>
        </w:tc>
      </w:tr>
      <w:tr w:rsidR="0036618F" w14:paraId="60545BB1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B917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B040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+x-3=0</m:t>
                </m:r>
              </m:oMath>
            </m:oMathPara>
          </w:p>
        </w:tc>
      </w:tr>
      <w:tr w:rsidR="0036618F" w14:paraId="502B8A73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8A57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FACF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+2x+4=0</m:t>
                </m:r>
              </m:oMath>
            </m:oMathPara>
          </w:p>
        </w:tc>
      </w:tr>
      <w:tr w:rsidR="0036618F" w14:paraId="4A10285F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40E9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EA08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+4x-4=0</m:t>
                </m:r>
              </m:oMath>
            </m:oMathPara>
          </w:p>
        </w:tc>
      </w:tr>
      <w:tr w:rsidR="0036618F" w14:paraId="45A94C91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99AE7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7A50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+6x-1=0</m:t>
                </m:r>
              </m:oMath>
            </m:oMathPara>
          </w:p>
        </w:tc>
      </w:tr>
      <w:tr w:rsidR="0036618F" w14:paraId="06B9A0A2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3A09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1932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+7x-7=0</m:t>
                </m:r>
              </m:oMath>
            </m:oMathPara>
          </w:p>
        </w:tc>
      </w:tr>
      <w:tr w:rsidR="0036618F" w14:paraId="192C0054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17EF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DE54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+4x-2=0</m:t>
                </m:r>
              </m:oMath>
            </m:oMathPara>
          </w:p>
        </w:tc>
      </w:tr>
      <w:tr w:rsidR="0036618F" w14:paraId="2CDDA7C4" w14:textId="77777777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58C1" w14:textId="77777777" w:rsidR="0036618F" w:rsidRDefault="0036618F" w:rsidP="00350F7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AD77" w14:textId="77777777" w:rsidR="0036618F" w:rsidRDefault="0036618F" w:rsidP="00350F7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+5x-4=0</m:t>
                </m:r>
              </m:oMath>
            </m:oMathPara>
          </w:p>
        </w:tc>
      </w:tr>
    </w:tbl>
    <w:p w14:paraId="4E79D5A8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066480" w14:textId="77777777" w:rsidR="0036618F" w:rsidRPr="00F4111D" w:rsidRDefault="0036618F" w:rsidP="0036618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74A4D82" w14:textId="77777777" w:rsidR="0036618F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14:paraId="188C20E3" w14:textId="77777777" w:rsidR="0036618F" w:rsidRPr="0095645C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3.2</w:t>
      </w:r>
      <w:r w:rsidRPr="00115B91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Решить систему нелинейных уравнений итерационными методами с точностью 0,001:</w:t>
      </w:r>
    </w:p>
    <w:p w14:paraId="52D661D5" w14:textId="77777777" w:rsidR="0036618F" w:rsidRDefault="0036618F" w:rsidP="003661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методом Ньютона;</w:t>
      </w:r>
    </w:p>
    <w:p w14:paraId="0573F928" w14:textId="77777777" w:rsidR="0036618F" w:rsidRDefault="0036618F" w:rsidP="003661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методом простых итераций; </w:t>
      </w:r>
    </w:p>
    <w:p w14:paraId="4D2A1FAA" w14:textId="77777777" w:rsidR="0036618F" w:rsidRDefault="0036618F" w:rsidP="003661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методом Зейделя.</w:t>
      </w:r>
    </w:p>
    <w:p w14:paraId="640D9612" w14:textId="77777777" w:rsidR="0036618F" w:rsidRDefault="0036618F" w:rsidP="00366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3036"/>
      </w:tblGrid>
      <w:tr w:rsidR="0036618F" w14:paraId="1043ACC5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1E28" w14:textId="77777777" w:rsidR="0036618F" w:rsidRPr="00C15BD9" w:rsidRDefault="0036618F" w:rsidP="00350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14:paraId="41E8DAC5" w14:textId="77777777" w:rsidR="0036618F" w:rsidRPr="00C15BD9" w:rsidRDefault="0036618F" w:rsidP="00350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8352" w14:textId="77777777" w:rsidR="0036618F" w:rsidRPr="00C15BD9" w:rsidRDefault="0036618F" w:rsidP="00350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Пример</w:t>
            </w:r>
          </w:p>
        </w:tc>
      </w:tr>
      <w:tr w:rsidR="0036618F" w14:paraId="0DDAB33C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BC17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6C83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=1,3-y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=0,8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19B93565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CFE1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9E5E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y+2x=2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+y=0,7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42D4497D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34D6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EB15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y=3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6F911B2B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177A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7FB5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y+x=1,5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2y-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54FA7696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2759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5C5F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-y=1,2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2x+cosy=2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5748E786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3CAC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66B4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-x=1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x-2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773B0AC8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DB3F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B204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x+2y=2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+x=0,72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5369E3DA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97DD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C0D8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+x=0,8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x-2y=1,6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19F845CA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03AE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E9C0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x+y=1,5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2x-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6618F" w14:paraId="1ED68DCC" w14:textId="77777777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2475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80B0" w14:textId="77777777" w:rsidR="0036618F" w:rsidRDefault="0036618F" w:rsidP="00350F7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+x=1,3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=0,8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14:paraId="280A84E2" w14:textId="77777777" w:rsidR="0036618F" w:rsidRDefault="0036618F" w:rsidP="0036618F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3698874D" w14:textId="77777777" w:rsidR="0036618F" w:rsidRPr="00F4111D" w:rsidRDefault="0036618F" w:rsidP="0036618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48B6D77" w14:textId="77777777" w:rsidR="0036618F" w:rsidRDefault="0036618F" w:rsidP="0036618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14:paraId="43F33590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5AAC27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8B4204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7051DE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019740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1457C8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784BDB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02CCDF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7A8FAF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E6F793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B4BBCA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94F1C0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0B2386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5EA9AE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A039D9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D8182B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23F765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D6CC5C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6ACA34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DBEC21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FE9385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6E0D83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093D45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80625F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4ABC57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2829C1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683EA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8F87B0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55696A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B9F8B9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87BCA8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5D3EA4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38E99A" w14:textId="77777777" w:rsidR="0036618F" w:rsidRPr="00C15BD9" w:rsidRDefault="0036618F" w:rsidP="0036618F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Бланк выполнения задания</w:t>
      </w:r>
      <w:r>
        <w:rPr>
          <w:color w:val="008FC8"/>
        </w:rPr>
        <w:t xml:space="preserve"> </w:t>
      </w:r>
      <w:r w:rsidRPr="00C15BD9">
        <w:rPr>
          <w:color w:val="008FC8"/>
        </w:rPr>
        <w:t>3</w:t>
      </w:r>
    </w:p>
    <w:p w14:paraId="0366927D" w14:textId="77777777" w:rsidR="0036618F" w:rsidRPr="00C15BD9" w:rsidRDefault="0036618F" w:rsidP="0036618F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 xml:space="preserve"> __</w:t>
      </w:r>
      <w:r w:rsidRPr="00C15BD9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14:paraId="110E7B36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</w:t>
      </w:r>
      <w:r w:rsidRPr="00C15BD9">
        <w:rPr>
          <w:rFonts w:ascii="Times New Roman" w:hAnsi="Times New Roman"/>
          <w:b/>
          <w:sz w:val="28"/>
          <w:szCs w:val="28"/>
        </w:rPr>
        <w:t xml:space="preserve">1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73998A20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Решение:</w:t>
      </w:r>
    </w:p>
    <w:p w14:paraId="6454E0B7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14:paraId="273DA652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</w:t>
      </w:r>
      <w:r w:rsidRPr="00C15BD9">
        <w:rPr>
          <w:rFonts w:ascii="Times New Roman" w:hAnsi="Times New Roman"/>
          <w:b/>
          <w:sz w:val="28"/>
          <w:szCs w:val="28"/>
        </w:rPr>
        <w:t xml:space="preserve">2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03226977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14:paraId="5A34AD41" w14:textId="77777777" w:rsidR="0036618F" w:rsidRPr="00C15BD9" w:rsidRDefault="0036618F" w:rsidP="0036618F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14:paraId="31E78B35" w14:textId="77777777" w:rsidR="0036618F" w:rsidRDefault="0036618F" w:rsidP="0036618F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1AD42CA6" w14:textId="77777777" w:rsidR="0036618F" w:rsidRDefault="0036618F" w:rsidP="0036618F"/>
    <w:p w14:paraId="58C19F37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05E2B1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D64E61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89D447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A176FD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5EC7E3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273299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CD70C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62BB6D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BD3D28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E00B55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1FB9FD" w14:textId="77777777" w:rsidR="0036618F" w:rsidRDefault="0036618F" w:rsidP="003661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2EC6ED" w14:textId="77777777" w:rsidR="0036618F" w:rsidRPr="00C15BD9" w:rsidRDefault="0036618F" w:rsidP="0036618F"/>
    <w:p w14:paraId="1B92256E" w14:textId="77777777" w:rsidR="0036618F" w:rsidRPr="004F09F9" w:rsidRDefault="0036618F" w:rsidP="0036618F"/>
    <w:p w14:paraId="50B2A156" w14:textId="77777777" w:rsidR="0036618F" w:rsidRPr="00C15BD9" w:rsidRDefault="0036618F" w:rsidP="0036618F"/>
    <w:p w14:paraId="6FE438CE" w14:textId="77777777" w:rsidR="0036618F" w:rsidRDefault="0036618F" w:rsidP="0036618F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005AD6F4" w14:textId="77777777" w:rsidR="00F44C64" w:rsidRDefault="00F44C64"/>
    <w:sectPr w:rsidR="00F44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4"/>
    <w:rsid w:val="0036618F"/>
    <w:rsid w:val="00F4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36988-55AE-463C-8410-E7A7F874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18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6618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618F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3661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2022-07-13T10:17:00Z</dcterms:created>
  <dcterms:modified xsi:type="dcterms:W3CDTF">2022-07-13T10:18:00Z</dcterms:modified>
</cp:coreProperties>
</file>