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89A" w:rsidRPr="00592FDB" w:rsidRDefault="002B189A" w:rsidP="002B189A">
      <w:pPr>
        <w:pStyle w:val="1"/>
      </w:pPr>
      <w:r w:rsidRPr="00592FDB">
        <w:t>Проверяемое задание №</w:t>
      </w:r>
      <w:r>
        <w:t>3</w:t>
      </w:r>
    </w:p>
    <w:p w:rsidR="002B189A" w:rsidRPr="001221E0" w:rsidRDefault="002B189A" w:rsidP="002B189A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 6</w:t>
      </w:r>
      <w:r w:rsidRPr="00B24E7A"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 w:rsidRPr="000E404D">
        <w:rPr>
          <w:rFonts w:ascii="Cambria" w:hAnsi="Cambria"/>
          <w:b/>
          <w:bCs/>
          <w:color w:val="365F91"/>
          <w:sz w:val="28"/>
          <w:szCs w:val="28"/>
        </w:rPr>
        <w:t>Управление командной разработкой программного обеспечения</w:t>
      </w:r>
    </w:p>
    <w:p w:rsidR="002B189A" w:rsidRDefault="002B189A" w:rsidP="002B189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работы:</w:t>
      </w:r>
    </w:p>
    <w:p w:rsidR="002B189A" w:rsidRPr="00C93180" w:rsidRDefault="002B189A" w:rsidP="002B189A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Сформировать навыки управления командной разработкой программного обеспечения.</w:t>
      </w:r>
    </w:p>
    <w:p w:rsidR="002B189A" w:rsidRDefault="002B189A" w:rsidP="002B189A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Задание. </w:t>
      </w:r>
      <w:r>
        <w:rPr>
          <w:rFonts w:ascii="Times New Roman" w:hAnsi="Times New Roman"/>
          <w:b/>
          <w:sz w:val="28"/>
          <w:szCs w:val="28"/>
        </w:rPr>
        <w:t>Сформируйте команду по реализации программного обеспечения.</w:t>
      </w:r>
    </w:p>
    <w:p w:rsidR="002B189A" w:rsidRDefault="002B189A" w:rsidP="002B189A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Для выполнения задания необходимо выбрать сферу исследования. Выбор осуществляется по первой букве фамилии</w:t>
      </w:r>
    </w:p>
    <w:tbl>
      <w:tblPr>
        <w:tblStyle w:val="a3"/>
        <w:tblW w:w="9072" w:type="dxa"/>
        <w:tblInd w:w="279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2B189A" w:rsidRPr="00183F9F" w:rsidTr="00406288">
        <w:tc>
          <w:tcPr>
            <w:tcW w:w="1559" w:type="dxa"/>
          </w:tcPr>
          <w:p w:rsidR="002B189A" w:rsidRDefault="002B189A" w:rsidP="00406288">
            <w:pPr>
              <w:spacing w:before="240" w:after="24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Первая буква фамилии</w:t>
            </w:r>
          </w:p>
        </w:tc>
        <w:tc>
          <w:tcPr>
            <w:tcW w:w="7513" w:type="dxa"/>
          </w:tcPr>
          <w:p w:rsidR="002B189A" w:rsidRPr="00183F9F" w:rsidRDefault="002B189A" w:rsidP="00406288">
            <w:pPr>
              <w:spacing w:before="240" w:after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Сфера исследования</w:t>
            </w:r>
          </w:p>
        </w:tc>
      </w:tr>
      <w:tr w:rsidR="002B189A" w:rsidRPr="00183F9F" w:rsidTr="00406288">
        <w:tc>
          <w:tcPr>
            <w:tcW w:w="1559" w:type="dxa"/>
          </w:tcPr>
          <w:p w:rsidR="002B189A" w:rsidRPr="00183F9F" w:rsidRDefault="002B189A" w:rsidP="00406288">
            <w:pPr>
              <w:spacing w:before="240"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7513" w:type="dxa"/>
          </w:tcPr>
          <w:p w:rsidR="002B189A" w:rsidRPr="00136D81" w:rsidRDefault="002B189A" w:rsidP="00406288">
            <w:pPr>
              <w:spacing w:before="240" w:after="2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6D81">
              <w:rPr>
                <w:rFonts w:ascii="Times New Roman" w:hAnsi="Times New Roman"/>
                <w:sz w:val="28"/>
                <w:szCs w:val="28"/>
              </w:rPr>
              <w:t xml:space="preserve">Разработать программный модуль </w:t>
            </w:r>
            <w:r w:rsidRPr="00136D81">
              <w:rPr>
                <w:rFonts w:ascii="Times New Roman" w:hAnsi="Times New Roman"/>
                <w:b/>
                <w:i/>
                <w:sz w:val="28"/>
                <w:szCs w:val="28"/>
              </w:rPr>
              <w:t>«Склад оптовой торговли»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>. Программный модуль предназначен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для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300"/>
            <w:r w:rsidRPr="00136D81">
              <w:rPr>
                <w:rFonts w:ascii="Times New Roman" w:hAnsi="Times New Roman"/>
                <w:sz w:val="28"/>
                <w:szCs w:val="28"/>
              </w:rPr>
              <w:t>непрерывного ведения торгового и складского учета</w:t>
            </w:r>
            <w:bookmarkEnd w:id="0"/>
            <w:r w:rsidRPr="00136D81">
              <w:rPr>
                <w:rFonts w:ascii="Times New Roman" w:hAnsi="Times New Roman"/>
                <w:sz w:val="28"/>
                <w:szCs w:val="28"/>
              </w:rPr>
              <w:t xml:space="preserve"> сотрудниками склада и подготовки аналитической отчетности.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Должен содержать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>сведения о поступлении товаров на склад (включая дату поступления, номер документа, сведения о поставщике, количество товара, сумму), сведения о товаре (название, вид товара, цена)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 xml:space="preserve"> сведения о продажах (дата продажи, количество проданного товара, сумма продажи, сведения о покупателе). </w:t>
            </w:r>
            <w:proofErr w:type="gramEnd"/>
          </w:p>
        </w:tc>
      </w:tr>
      <w:tr w:rsidR="002B189A" w:rsidRPr="00183F9F" w:rsidTr="00406288">
        <w:tc>
          <w:tcPr>
            <w:tcW w:w="1559" w:type="dxa"/>
          </w:tcPr>
          <w:p w:rsidR="002B189A" w:rsidRPr="00183F9F" w:rsidRDefault="002B189A" w:rsidP="00406288">
            <w:pPr>
              <w:spacing w:before="240"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7513" w:type="dxa"/>
          </w:tcPr>
          <w:p w:rsidR="002B189A" w:rsidRPr="00136D81" w:rsidRDefault="002B189A" w:rsidP="00406288">
            <w:pPr>
              <w:spacing w:before="240" w:after="2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6D81">
              <w:rPr>
                <w:rFonts w:ascii="Times New Roman" w:hAnsi="Times New Roman"/>
                <w:sz w:val="28"/>
                <w:szCs w:val="28"/>
              </w:rPr>
              <w:t xml:space="preserve">Разработать программный модуль </w:t>
            </w:r>
            <w:r w:rsidRPr="00136D81">
              <w:rPr>
                <w:rFonts w:ascii="Times New Roman" w:hAnsi="Times New Roman"/>
                <w:b/>
                <w:i/>
                <w:sz w:val="28"/>
                <w:szCs w:val="28"/>
              </w:rPr>
              <w:t>«Автосервис»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>. Программный модуль предназначен</w:t>
            </w:r>
            <w:r w:rsidRPr="00136D81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 xml:space="preserve">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>для учета заказов и клиентов.</w:t>
            </w:r>
            <w:r w:rsidRPr="00136D81">
              <w:t xml:space="preserve">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>При записи на обслуживание заполняется заявка, в которой указываются 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 xml:space="preserve"> владельца, марка автомобиля, вид работы, дата приема заказа и стоимость ремонта. После выполнения работ распечатывается квитанция. </w:t>
            </w:r>
          </w:p>
        </w:tc>
      </w:tr>
      <w:tr w:rsidR="002B189A" w:rsidRPr="00183F9F" w:rsidTr="00406288">
        <w:tc>
          <w:tcPr>
            <w:tcW w:w="1559" w:type="dxa"/>
          </w:tcPr>
          <w:p w:rsidR="002B189A" w:rsidRPr="00183F9F" w:rsidRDefault="002B189A" w:rsidP="00406288">
            <w:pPr>
              <w:spacing w:before="240"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Е, Ё, Ж</w:t>
            </w:r>
          </w:p>
        </w:tc>
        <w:tc>
          <w:tcPr>
            <w:tcW w:w="7513" w:type="dxa"/>
          </w:tcPr>
          <w:p w:rsidR="002B189A" w:rsidRPr="00136D81" w:rsidRDefault="002B189A" w:rsidP="00406288">
            <w:pPr>
              <w:spacing w:before="240" w:after="2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6D81">
              <w:rPr>
                <w:rFonts w:ascii="Times New Roman" w:hAnsi="Times New Roman"/>
                <w:sz w:val="28"/>
                <w:szCs w:val="28"/>
              </w:rPr>
              <w:t xml:space="preserve"> Разработать программный модуль </w:t>
            </w:r>
            <w:r w:rsidRPr="00136D81">
              <w:rPr>
                <w:rFonts w:ascii="Times New Roman" w:hAnsi="Times New Roman"/>
                <w:b/>
                <w:i/>
                <w:sz w:val="28"/>
                <w:szCs w:val="28"/>
              </w:rPr>
              <w:t>«Картотека агентства недвижимости»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 xml:space="preserve">. Программный модуль предназначен для использования работниками агентства. Содержатся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сведения о квартирах (количество комнат, этаж, метраж и др.). При поступлении заявки на обмен (куплю, продажу) производится поиск подходящего варианта. Если такого нет, клиент оповещается, когда вариант появляется. </w:t>
            </w:r>
          </w:p>
        </w:tc>
      </w:tr>
      <w:tr w:rsidR="002B189A" w:rsidRPr="00183F9F" w:rsidTr="00406288">
        <w:tc>
          <w:tcPr>
            <w:tcW w:w="1559" w:type="dxa"/>
          </w:tcPr>
          <w:p w:rsidR="002B189A" w:rsidRPr="00183F9F" w:rsidRDefault="002B189A" w:rsidP="00406288">
            <w:pPr>
              <w:spacing w:before="240" w:after="24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З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, И, Й</w:t>
            </w:r>
          </w:p>
        </w:tc>
        <w:tc>
          <w:tcPr>
            <w:tcW w:w="7513" w:type="dxa"/>
          </w:tcPr>
          <w:p w:rsidR="002B189A" w:rsidRPr="00136D81" w:rsidRDefault="002B189A" w:rsidP="00406288">
            <w:pPr>
              <w:spacing w:before="240" w:after="2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6D81">
              <w:rPr>
                <w:rFonts w:ascii="Times New Roman" w:hAnsi="Times New Roman"/>
                <w:sz w:val="28"/>
                <w:szCs w:val="28"/>
              </w:rPr>
              <w:t xml:space="preserve">Разработать программный модуль </w:t>
            </w:r>
            <w:r w:rsidRPr="00136D81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«Авиакасса»,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 xml:space="preserve">содержащий сведения о наличии свободных мест на авиамаршруты. В базе должны содержаться сведения о номере рейса, экипаже, типе самолета, дате и времени вылета, а также стоимости авиабилетов (разного класса). При поступлении заявки на билеты программа производит поиск подходящего рейса. </w:t>
            </w:r>
          </w:p>
        </w:tc>
      </w:tr>
      <w:tr w:rsidR="002B189A" w:rsidRPr="00183F9F" w:rsidTr="00406288">
        <w:tc>
          <w:tcPr>
            <w:tcW w:w="1559" w:type="dxa"/>
          </w:tcPr>
          <w:p w:rsidR="002B189A" w:rsidRPr="00183F9F" w:rsidRDefault="002B189A" w:rsidP="00406288">
            <w:pPr>
              <w:spacing w:before="240"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К, Л, М</w:t>
            </w:r>
          </w:p>
        </w:tc>
        <w:tc>
          <w:tcPr>
            <w:tcW w:w="7513" w:type="dxa"/>
          </w:tcPr>
          <w:p w:rsidR="002B189A" w:rsidRPr="00136D81" w:rsidRDefault="002B189A" w:rsidP="00406288">
            <w:pPr>
              <w:spacing w:before="240" w:after="24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B7219">
              <w:rPr>
                <w:rFonts w:ascii="Times New Roman" w:hAnsi="Times New Roman"/>
                <w:sz w:val="28"/>
                <w:szCs w:val="28"/>
              </w:rPr>
              <w:t xml:space="preserve">Разработать программный модуль </w:t>
            </w:r>
            <w:r w:rsidRPr="007B7219">
              <w:rPr>
                <w:rFonts w:ascii="Times New Roman" w:hAnsi="Times New Roman"/>
                <w:b/>
                <w:i/>
                <w:sz w:val="28"/>
                <w:szCs w:val="28"/>
              </w:rPr>
              <w:t>«Музейный каталог»</w:t>
            </w:r>
            <w:r w:rsidRPr="007B7219">
              <w:rPr>
                <w:rFonts w:ascii="Times New Roman" w:hAnsi="Times New Roman"/>
                <w:sz w:val="28"/>
                <w:szCs w:val="28"/>
              </w:rPr>
              <w:t xml:space="preserve">. Программный модуль предназначен для автоматизации процессов учета музейных ценностей и поиска предметов по заданным критериям. </w:t>
            </w:r>
            <w:r>
              <w:rPr>
                <w:rFonts w:ascii="Times New Roman" w:hAnsi="Times New Roman"/>
                <w:sz w:val="28"/>
                <w:szCs w:val="28"/>
              </w:rPr>
              <w:t>Происходит ф</w:t>
            </w:r>
            <w:r w:rsidRPr="007B7219">
              <w:rPr>
                <w:rFonts w:ascii="Times New Roman" w:hAnsi="Times New Roman"/>
                <w:sz w:val="28"/>
                <w:szCs w:val="28"/>
              </w:rPr>
              <w:t>ормирование отдельных отчетов по движению предметов в музее за определенный период времени.</w:t>
            </w:r>
          </w:p>
        </w:tc>
      </w:tr>
      <w:tr w:rsidR="002B189A" w:rsidRPr="00183F9F" w:rsidTr="00406288">
        <w:tc>
          <w:tcPr>
            <w:tcW w:w="1559" w:type="dxa"/>
          </w:tcPr>
          <w:p w:rsidR="002B189A" w:rsidRPr="00183F9F" w:rsidRDefault="002B189A" w:rsidP="00406288">
            <w:pPr>
              <w:spacing w:before="240"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Н, О,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7513" w:type="dxa"/>
          </w:tcPr>
          <w:p w:rsidR="002B189A" w:rsidRPr="00136D81" w:rsidRDefault="002B189A" w:rsidP="00406288">
            <w:pPr>
              <w:spacing w:before="240" w:after="24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226C9">
              <w:rPr>
                <w:rFonts w:ascii="Times New Roman" w:hAnsi="Times New Roman"/>
                <w:sz w:val="28"/>
                <w:szCs w:val="28"/>
              </w:rPr>
              <w:t xml:space="preserve">Разработать программный модуль </w:t>
            </w:r>
            <w:r w:rsidRPr="00F226C9">
              <w:rPr>
                <w:rFonts w:ascii="Times New Roman" w:hAnsi="Times New Roman"/>
                <w:b/>
                <w:i/>
                <w:sz w:val="28"/>
                <w:szCs w:val="28"/>
              </w:rPr>
              <w:t>«Ателье»</w:t>
            </w:r>
            <w:r w:rsidRPr="00F226C9">
              <w:rPr>
                <w:rFonts w:ascii="Times New Roman" w:hAnsi="Times New Roman"/>
                <w:sz w:val="28"/>
                <w:szCs w:val="28"/>
              </w:rPr>
              <w:t>. Программный модуль предназначен</w:t>
            </w:r>
            <w:r w:rsidRPr="00F226C9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 xml:space="preserve"> </w:t>
            </w:r>
            <w:r w:rsidRPr="00F226C9">
              <w:rPr>
                <w:rFonts w:ascii="Times New Roman" w:hAnsi="Times New Roman"/>
                <w:sz w:val="28"/>
                <w:szCs w:val="28"/>
              </w:rPr>
              <w:t>для учета заказов и клиентов.</w:t>
            </w:r>
            <w:r w:rsidRPr="00F226C9">
              <w:t xml:space="preserve"> </w:t>
            </w:r>
            <w:r w:rsidRPr="00F226C9">
              <w:rPr>
                <w:rFonts w:ascii="Times New Roman" w:hAnsi="Times New Roman"/>
                <w:sz w:val="28"/>
                <w:szCs w:val="28"/>
              </w:rPr>
              <w:t>При приеме заказа заполняется заявка, в которой указываются 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F226C9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F226C9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226C9">
              <w:rPr>
                <w:rFonts w:ascii="Times New Roman" w:hAnsi="Times New Roman"/>
                <w:sz w:val="28"/>
                <w:szCs w:val="28"/>
              </w:rPr>
              <w:t xml:space="preserve"> владельца, вид работы, дата приема заказа и стоимость услуги. После выполнения работ распечатывается квитанция.</w:t>
            </w:r>
          </w:p>
        </w:tc>
      </w:tr>
      <w:tr w:rsidR="002B189A" w:rsidRPr="00183F9F" w:rsidTr="00406288">
        <w:tc>
          <w:tcPr>
            <w:tcW w:w="1559" w:type="dxa"/>
          </w:tcPr>
          <w:p w:rsidR="002B189A" w:rsidRPr="00183F9F" w:rsidRDefault="002B189A" w:rsidP="00406288">
            <w:pPr>
              <w:spacing w:before="240" w:after="24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, С, Т</w:t>
            </w:r>
          </w:p>
        </w:tc>
        <w:tc>
          <w:tcPr>
            <w:tcW w:w="7513" w:type="dxa"/>
          </w:tcPr>
          <w:p w:rsidR="002B189A" w:rsidRPr="00136D81" w:rsidRDefault="002B189A" w:rsidP="00406288">
            <w:pPr>
              <w:spacing w:before="240" w:after="24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B7219">
              <w:rPr>
                <w:rFonts w:ascii="Times New Roman" w:hAnsi="Times New Roman"/>
                <w:sz w:val="28"/>
                <w:szCs w:val="28"/>
              </w:rPr>
              <w:t xml:space="preserve">Разработать программный модуль </w:t>
            </w:r>
            <w:r w:rsidRPr="007B7219">
              <w:rPr>
                <w:rFonts w:ascii="Times New Roman" w:hAnsi="Times New Roman"/>
                <w:b/>
                <w:i/>
                <w:sz w:val="28"/>
                <w:szCs w:val="28"/>
              </w:rPr>
              <w:t>«</w:t>
            </w:r>
            <w:r w:rsidRPr="007B7219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</w:rPr>
              <w:t>Учет жилого и нежилого фонда</w:t>
            </w:r>
            <w:r w:rsidRPr="007B7219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». </w:t>
            </w:r>
            <w:r w:rsidRPr="007B7219">
              <w:rPr>
                <w:rFonts w:ascii="Times New Roman" w:hAnsi="Times New Roman"/>
                <w:sz w:val="28"/>
                <w:szCs w:val="28"/>
              </w:rPr>
              <w:t>Программный модуль предназначен для автоматизации процессов оказания услуг ЖКХ.</w:t>
            </w:r>
            <w:r w:rsidRPr="007B7219">
              <w:t xml:space="preserve"> </w:t>
            </w:r>
            <w:r w:rsidRPr="007B7219">
              <w:rPr>
                <w:rFonts w:ascii="Times New Roman" w:hAnsi="Times New Roman"/>
                <w:sz w:val="28"/>
                <w:szCs w:val="28"/>
              </w:rPr>
              <w:t>Содерж</w:t>
            </w:r>
            <w:r>
              <w:rPr>
                <w:rFonts w:ascii="Times New Roman" w:hAnsi="Times New Roman"/>
                <w:sz w:val="28"/>
                <w:szCs w:val="28"/>
              </w:rPr>
              <w:t>ит</w:t>
            </w:r>
            <w:r w:rsidRPr="007B72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5DE8">
              <w:rPr>
                <w:rFonts w:ascii="Times New Roman" w:hAnsi="Times New Roman"/>
                <w:sz w:val="28"/>
                <w:szCs w:val="28"/>
              </w:rPr>
              <w:t xml:space="preserve">сведения </w:t>
            </w:r>
            <w:r w:rsidRPr="0079655B">
              <w:rPr>
                <w:rFonts w:ascii="Times New Roman" w:hAnsi="Times New Roman"/>
                <w:sz w:val="28"/>
                <w:szCs w:val="28"/>
              </w:rPr>
              <w:t xml:space="preserve">об объектах, их свойствах и характеристиках. </w:t>
            </w:r>
            <w:r>
              <w:rPr>
                <w:rFonts w:ascii="Times New Roman" w:hAnsi="Times New Roman"/>
                <w:sz w:val="28"/>
                <w:szCs w:val="28"/>
              </w:rPr>
              <w:t>Происходит ф</w:t>
            </w:r>
            <w:r w:rsidRPr="00665DE8">
              <w:rPr>
                <w:rFonts w:ascii="Times New Roman" w:hAnsi="Times New Roman"/>
                <w:sz w:val="28"/>
                <w:szCs w:val="28"/>
              </w:rPr>
              <w:t xml:space="preserve">ормирование </w:t>
            </w:r>
            <w:r w:rsidRPr="0079655B">
              <w:rPr>
                <w:rFonts w:ascii="Times New Roman" w:hAnsi="Times New Roman"/>
                <w:sz w:val="28"/>
                <w:szCs w:val="28"/>
              </w:rPr>
              <w:t>различных отчетов и списков.</w:t>
            </w:r>
            <w:r w:rsidRPr="007B7219">
              <w:t xml:space="preserve"> </w:t>
            </w:r>
          </w:p>
        </w:tc>
      </w:tr>
      <w:tr w:rsidR="002B189A" w:rsidRPr="00183F9F" w:rsidTr="00406288">
        <w:tc>
          <w:tcPr>
            <w:tcW w:w="1559" w:type="dxa"/>
          </w:tcPr>
          <w:p w:rsidR="002B189A" w:rsidRPr="00183F9F" w:rsidRDefault="002B189A" w:rsidP="00406288">
            <w:pPr>
              <w:spacing w:before="240"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У, Ф, Х,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Ц</w:t>
            </w:r>
            <w:proofErr w:type="gramEnd"/>
          </w:p>
        </w:tc>
        <w:tc>
          <w:tcPr>
            <w:tcW w:w="7513" w:type="dxa"/>
          </w:tcPr>
          <w:p w:rsidR="002B189A" w:rsidRPr="00136D81" w:rsidRDefault="002B189A" w:rsidP="00406288">
            <w:pPr>
              <w:spacing w:before="240" w:after="2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6D81">
              <w:rPr>
                <w:rFonts w:ascii="Times New Roman" w:hAnsi="Times New Roman"/>
                <w:sz w:val="28"/>
                <w:szCs w:val="28"/>
              </w:rPr>
              <w:t>Разработать программный модуль «</w:t>
            </w:r>
            <w:r w:rsidRPr="00136D81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t>Управление транспортировкой груза</w:t>
            </w:r>
            <w:r w:rsidRPr="00136D8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».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 xml:space="preserve">Программный модуль предназначен для </w:t>
            </w:r>
            <w:r w:rsidRPr="00136D81">
              <w:rPr>
                <w:rFonts w:ascii="Times New Roman" w:eastAsia="Times New Roman" w:hAnsi="Times New Roman"/>
                <w:sz w:val="28"/>
                <w:szCs w:val="28"/>
              </w:rPr>
              <w:t>выполнения заданий по перевозк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36D81">
              <w:rPr>
                <w:rFonts w:ascii="Times New Roman" w:eastAsia="Times New Roman" w:hAnsi="Times New Roman"/>
                <w:sz w:val="28"/>
                <w:szCs w:val="28"/>
              </w:rPr>
              <w:t xml:space="preserve"> грузов и контроля осуществления рейсов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 Он</w:t>
            </w:r>
            <w:r w:rsidRPr="00136D81">
              <w:rPr>
                <w:rFonts w:ascii="Times New Roman" w:eastAsia="Times New Roman" w:hAnsi="Times New Roman"/>
                <w:sz w:val="28"/>
                <w:szCs w:val="28"/>
              </w:rPr>
              <w:t xml:space="preserve"> позволяет организовать рабочее место диспетчера или другого должностного лица, которое выполняет функции комплектации и маршрутизации рейсов.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 xml:space="preserve">Сведения о перевозках грузов должны храниться в течение определенного срока и использоваться при составлении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lastRenderedPageBreak/>
              <w:t>аналитических отчетов.</w:t>
            </w:r>
          </w:p>
        </w:tc>
      </w:tr>
      <w:tr w:rsidR="002B189A" w:rsidRPr="00183F9F" w:rsidTr="00406288">
        <w:tc>
          <w:tcPr>
            <w:tcW w:w="1559" w:type="dxa"/>
          </w:tcPr>
          <w:p w:rsidR="002B189A" w:rsidRPr="00183F9F" w:rsidRDefault="002B189A" w:rsidP="00406288">
            <w:pPr>
              <w:spacing w:before="240"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Ч,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, Щ, Ы</w:t>
            </w:r>
          </w:p>
        </w:tc>
        <w:tc>
          <w:tcPr>
            <w:tcW w:w="7513" w:type="dxa"/>
          </w:tcPr>
          <w:p w:rsidR="002B189A" w:rsidRPr="00183F9F" w:rsidRDefault="002B189A" w:rsidP="00406288">
            <w:pPr>
              <w:spacing w:before="240" w:after="2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3F9F">
              <w:rPr>
                <w:rFonts w:ascii="Times New Roman" w:hAnsi="Times New Roman"/>
                <w:sz w:val="28"/>
                <w:szCs w:val="28"/>
              </w:rPr>
              <w:t xml:space="preserve">Разработать программный модуль </w:t>
            </w:r>
            <w:r w:rsidRPr="00183F9F">
              <w:rPr>
                <w:rFonts w:ascii="Times New Roman" w:hAnsi="Times New Roman"/>
                <w:b/>
                <w:i/>
                <w:sz w:val="28"/>
                <w:szCs w:val="28"/>
              </w:rPr>
              <w:t>«Музейный каталог»</w:t>
            </w:r>
            <w:r w:rsidRPr="00183F9F">
              <w:rPr>
                <w:rFonts w:ascii="Times New Roman" w:hAnsi="Times New Roman"/>
                <w:sz w:val="28"/>
                <w:szCs w:val="28"/>
              </w:rPr>
              <w:t xml:space="preserve">. Программный модуль предназначен для автоматизации процессов учета музейных ценностей и поиска предметов по заданным критериям. </w:t>
            </w:r>
            <w:r>
              <w:rPr>
                <w:rFonts w:ascii="Times New Roman" w:hAnsi="Times New Roman"/>
                <w:sz w:val="28"/>
                <w:szCs w:val="28"/>
              </w:rPr>
              <w:t>Происходит ф</w:t>
            </w:r>
            <w:r w:rsidRPr="00183F9F">
              <w:rPr>
                <w:rFonts w:ascii="Times New Roman" w:hAnsi="Times New Roman"/>
                <w:sz w:val="28"/>
                <w:szCs w:val="28"/>
              </w:rPr>
              <w:t>ормирование отдельных отчетов по движению предметов в музее за определенный период времени.</w:t>
            </w:r>
          </w:p>
        </w:tc>
      </w:tr>
      <w:tr w:rsidR="002B189A" w:rsidRPr="00183F9F" w:rsidTr="00406288">
        <w:tc>
          <w:tcPr>
            <w:tcW w:w="1559" w:type="dxa"/>
          </w:tcPr>
          <w:p w:rsidR="002B189A" w:rsidRPr="00183F9F" w:rsidRDefault="002B189A" w:rsidP="00406288">
            <w:pPr>
              <w:spacing w:before="240"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Э,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Ю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, Я</w:t>
            </w:r>
          </w:p>
        </w:tc>
        <w:tc>
          <w:tcPr>
            <w:tcW w:w="7513" w:type="dxa"/>
          </w:tcPr>
          <w:p w:rsidR="002B189A" w:rsidRPr="00183F9F" w:rsidRDefault="002B189A" w:rsidP="00406288">
            <w:pPr>
              <w:spacing w:before="240" w:after="2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3F9F">
              <w:rPr>
                <w:rFonts w:ascii="Times New Roman" w:hAnsi="Times New Roman"/>
                <w:sz w:val="28"/>
                <w:szCs w:val="28"/>
              </w:rPr>
              <w:t xml:space="preserve">Разработать программный модуль </w:t>
            </w:r>
            <w:r w:rsidRPr="00183F9F">
              <w:rPr>
                <w:rFonts w:ascii="Times New Roman" w:hAnsi="Times New Roman"/>
                <w:b/>
                <w:i/>
                <w:sz w:val="28"/>
                <w:szCs w:val="28"/>
              </w:rPr>
              <w:t>«Гостиница»</w:t>
            </w:r>
            <w:r w:rsidRPr="00183F9F">
              <w:rPr>
                <w:rFonts w:ascii="Times New Roman" w:hAnsi="Times New Roman"/>
                <w:sz w:val="28"/>
                <w:szCs w:val="28"/>
              </w:rPr>
              <w:t>. Программный модуль предназначен для учета посетителей в гостинице. Содерж</w:t>
            </w:r>
            <w:r>
              <w:rPr>
                <w:rFonts w:ascii="Times New Roman" w:hAnsi="Times New Roman"/>
                <w:sz w:val="28"/>
                <w:szCs w:val="28"/>
              </w:rPr>
              <w:t>ит</w:t>
            </w:r>
            <w:r w:rsidRPr="00183F9F">
              <w:rPr>
                <w:rFonts w:ascii="Times New Roman" w:hAnsi="Times New Roman"/>
                <w:sz w:val="28"/>
                <w:szCs w:val="28"/>
              </w:rPr>
              <w:t xml:space="preserve"> сведения о посетителях, включая 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183F9F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183F9F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83F9F">
              <w:rPr>
                <w:rFonts w:ascii="Times New Roman" w:hAnsi="Times New Roman"/>
                <w:sz w:val="28"/>
                <w:szCs w:val="28"/>
              </w:rPr>
              <w:t xml:space="preserve">, пол, дату рождения, дату заезда и дату выезда, паспортные данные, адрес. </w:t>
            </w:r>
            <w:r>
              <w:rPr>
                <w:rFonts w:ascii="Times New Roman" w:hAnsi="Times New Roman"/>
                <w:sz w:val="28"/>
                <w:szCs w:val="28"/>
              </w:rPr>
              <w:t>Происходит ф</w:t>
            </w:r>
            <w:r w:rsidRPr="00183F9F">
              <w:rPr>
                <w:rFonts w:ascii="Times New Roman" w:hAnsi="Times New Roman"/>
                <w:sz w:val="28"/>
                <w:szCs w:val="28"/>
              </w:rPr>
              <w:t xml:space="preserve">ормирование различных отчетов и списков.  </w:t>
            </w:r>
          </w:p>
        </w:tc>
      </w:tr>
    </w:tbl>
    <w:p w:rsidR="002B189A" w:rsidRDefault="002B189A" w:rsidP="002B189A">
      <w:pPr>
        <w:pStyle w:val="a4"/>
        <w:spacing w:before="240" w:after="240" w:line="240" w:lineRule="auto"/>
        <w:ind w:left="1418"/>
        <w:jc w:val="both"/>
        <w:rPr>
          <w:rFonts w:ascii="Times New Roman" w:hAnsi="Times New Roman"/>
          <w:sz w:val="28"/>
          <w:szCs w:val="28"/>
        </w:rPr>
      </w:pPr>
    </w:p>
    <w:p w:rsidR="002B189A" w:rsidRDefault="002B189A" w:rsidP="002B189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указания</w:t>
      </w:r>
    </w:p>
    <w:p w:rsidR="002B189A" w:rsidRDefault="002B189A" w:rsidP="002B189A">
      <w:pPr>
        <w:pStyle w:val="a4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выделенной сферы исследования сформируйте команду по разработке программного обеспечения, выделив основные роли командной разработки.</w:t>
      </w:r>
    </w:p>
    <w:p w:rsidR="002B189A" w:rsidRDefault="002B189A" w:rsidP="002B189A">
      <w:pPr>
        <w:pStyle w:val="a4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каждой роли выделите основные функции, которые нужно будет реализовать в процессе разработки программного обеспечения.</w:t>
      </w:r>
    </w:p>
    <w:p w:rsidR="002B189A" w:rsidRDefault="002B189A" w:rsidP="002B189A">
      <w:pPr>
        <w:pStyle w:val="a4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использованием стандартных инструментов управления проекта представьте план его реализации (диаграмма </w:t>
      </w:r>
      <w:proofErr w:type="spellStart"/>
      <w:r>
        <w:rPr>
          <w:rFonts w:ascii="Times New Roman" w:hAnsi="Times New Roman"/>
          <w:sz w:val="28"/>
        </w:rPr>
        <w:t>Ганта</w:t>
      </w:r>
      <w:proofErr w:type="spellEnd"/>
      <w:r>
        <w:rPr>
          <w:rFonts w:ascii="Times New Roman" w:hAnsi="Times New Roman"/>
          <w:sz w:val="28"/>
        </w:rPr>
        <w:t>, диаграмма Перт и другие). Представьте описание всех областей знаний управления проектом (управление качеством, коммуникациями, рисками и т. д.).</w:t>
      </w:r>
    </w:p>
    <w:p w:rsidR="002B189A" w:rsidRDefault="002B189A" w:rsidP="002B189A">
      <w:pPr>
        <w:pStyle w:val="a4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Сформируйте перечень функциональных и нефункциональных требований программного продукта.</w:t>
      </w:r>
    </w:p>
    <w:p w:rsidR="002B189A" w:rsidRDefault="002B189A" w:rsidP="002B189A">
      <w:pPr>
        <w:pStyle w:val="a4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Оформите отчет, предоставив ответы на каждый пункт.</w:t>
      </w:r>
    </w:p>
    <w:p w:rsidR="00051DD0" w:rsidRDefault="00051DD0">
      <w:bookmarkStart w:id="1" w:name="_GoBack"/>
      <w:bookmarkEnd w:id="1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25DB0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59C"/>
    <w:rsid w:val="00022138"/>
    <w:rsid w:val="00051DD0"/>
    <w:rsid w:val="002011B0"/>
    <w:rsid w:val="002B189A"/>
    <w:rsid w:val="00817091"/>
    <w:rsid w:val="00C05F32"/>
    <w:rsid w:val="00C7459C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89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B189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189A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rsid w:val="002B18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18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89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B189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189A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rsid w:val="002B18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18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678</Words>
  <Characters>3869</Characters>
  <Application>Microsoft Office Word</Application>
  <DocSecurity>0</DocSecurity>
  <Lines>32</Lines>
  <Paragraphs>9</Paragraphs>
  <ScaleCrop>false</ScaleCrop>
  <Company/>
  <LinksUpToDate>false</LinksUpToDate>
  <CharactersWithSpaces>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2020-10-05T06:31:00Z</dcterms:created>
  <dcterms:modified xsi:type="dcterms:W3CDTF">2020-10-05T06:31:00Z</dcterms:modified>
</cp:coreProperties>
</file>