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40" w:rsidRPr="00D229B7" w:rsidRDefault="004C5140" w:rsidP="004C5140">
      <w:pPr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b/>
          <w:sz w:val="24"/>
          <w:szCs w:val="24"/>
          <w:lang w:bidi="ru-RU"/>
        </w:rPr>
        <w:t>Вопросы для подготовки к тестированию</w:t>
      </w:r>
    </w:p>
    <w:p w:rsidR="004C5140" w:rsidRPr="00D229B7" w:rsidRDefault="004C5140" w:rsidP="004C5140">
      <w:pPr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b/>
          <w:sz w:val="24"/>
          <w:szCs w:val="24"/>
          <w:lang w:bidi="ru-RU"/>
        </w:rPr>
        <w:t>«КИНЕМАТИКА»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Что изучает раздел кинематики?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Какие задачи решает кинематика точки и твердого тела?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Какие существуют способы задания движения точки?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В чем сущность векторного способа задания движения точки? координатного, естественного способа задания движения точки?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Дайте определение основных кинематических характеристик движения.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определить ско</w:t>
      </w:r>
      <w:bookmarkStart w:id="0" w:name="_GoBack"/>
      <w:bookmarkEnd w:id="0"/>
      <w:r w:rsidRPr="00D229B7">
        <w:rPr>
          <w:rFonts w:ascii="Times New Roman" w:hAnsi="Times New Roman" w:cs="Times New Roman"/>
          <w:sz w:val="24"/>
          <w:szCs w:val="24"/>
          <w:lang w:bidi="ru-RU"/>
        </w:rPr>
        <w:t>рость точки при векторном, координатном и естественном способах задания движения точки?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Что такое «алгебраическая скорость точки»? В каком направлении происходит движение точки при положительном и отрицательном значении алгебраической скорости?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определяется ускорение точки при векторном, координатном и естественном способах задания движения точки?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В чем отличие естественных осей координат от декартовых?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Какое движение твердого тела называется поступательным и вращательным?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вычисляется угловая скорость и угловое ускорение?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 xml:space="preserve">Какая существует зависимость между угловой скоростью ω и числом оборотов тела в минуту </w:t>
      </w:r>
      <w:r w:rsidRPr="00D229B7">
        <w:rPr>
          <w:rFonts w:ascii="Times New Roman" w:hAnsi="Times New Roman" w:cs="Times New Roman"/>
          <w:i/>
          <w:sz w:val="24"/>
          <w:szCs w:val="24"/>
          <w:lang w:bidi="ru-RU"/>
        </w:rPr>
        <w:t>n</w:t>
      </w:r>
      <w:r w:rsidRPr="00D229B7">
        <w:rPr>
          <w:rFonts w:ascii="Times New Roman" w:hAnsi="Times New Roman" w:cs="Times New Roman"/>
          <w:sz w:val="24"/>
          <w:szCs w:val="24"/>
          <w:lang w:bidi="ru-RU"/>
        </w:rPr>
        <w:t>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направляются векторы угловой скорости и углового ускорения при вращательном движении твердого тела?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вычислить ускорение точки при вращательном движении твердого тела?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определяется ускорение точки при равномерном вращении тела вокруг неподвижной оси?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Какое движение твердого тела называется плоскопараллельным, из каких простейших движений складывается плоское движение твердого тела?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 xml:space="preserve">Как изменятся уравнения плоского движения твердого тела при замене точки, принятой за полюс? 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определяются скорости точек плоской фигуры с помощью МЦС?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определяются скорости точек плоской фигуры по заданным уравнениям ее движения?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Как определить ускорение точки плоской фигуры по уравнениям ее движения?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Дайте определение абсолютного, переносного и относительного движения.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Модуль, направление, физический смысл ускорения Кориолиса.</w:t>
      </w:r>
    </w:p>
    <w:p w:rsidR="004C5140" w:rsidRPr="00D229B7" w:rsidRDefault="004C5140" w:rsidP="004C5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D229B7">
        <w:rPr>
          <w:rFonts w:ascii="Times New Roman" w:hAnsi="Times New Roman" w:cs="Times New Roman"/>
          <w:sz w:val="24"/>
          <w:szCs w:val="24"/>
          <w:lang w:bidi="ru-RU"/>
        </w:rPr>
        <w:t>В каких случаях ускорение Кориолиса равно нулю?</w:t>
      </w:r>
    </w:p>
    <w:p w:rsidR="004C5140" w:rsidRPr="00D229B7" w:rsidRDefault="004C5140" w:rsidP="004C5140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19413F" w:rsidRPr="00D229B7" w:rsidRDefault="0019413F">
      <w:pPr>
        <w:rPr>
          <w:rFonts w:ascii="Times New Roman" w:hAnsi="Times New Roman" w:cs="Times New Roman"/>
          <w:sz w:val="24"/>
          <w:szCs w:val="24"/>
        </w:rPr>
      </w:pPr>
    </w:p>
    <w:sectPr w:rsidR="0019413F" w:rsidRPr="00D229B7" w:rsidSect="00F11430">
      <w:pgSz w:w="11907" w:h="16840" w:code="9"/>
      <w:pgMar w:top="720" w:right="567" w:bottom="1134" w:left="902" w:header="18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F772A"/>
    <w:multiLevelType w:val="hybridMultilevel"/>
    <w:tmpl w:val="A7283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F66AD"/>
    <w:rsid w:val="0019413F"/>
    <w:rsid w:val="004C5140"/>
    <w:rsid w:val="00715A64"/>
    <w:rsid w:val="00751832"/>
    <w:rsid w:val="00BF66AD"/>
    <w:rsid w:val="00D229B7"/>
    <w:rsid w:val="00DB7703"/>
    <w:rsid w:val="00F11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admin</cp:lastModifiedBy>
  <cp:revision>2</cp:revision>
  <dcterms:created xsi:type="dcterms:W3CDTF">2022-12-26T12:57:00Z</dcterms:created>
  <dcterms:modified xsi:type="dcterms:W3CDTF">2022-12-26T12:57:00Z</dcterms:modified>
</cp:coreProperties>
</file>