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7CD07" w14:textId="77777777" w:rsidR="000A7642" w:rsidRDefault="000A7642">
      <w:pPr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</w:pPr>
    </w:p>
    <w:p w14:paraId="0BD2A830" w14:textId="38A788E0" w:rsidR="00462128" w:rsidRDefault="00F168D1">
      <w:pPr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</w:pPr>
      <w:r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  <w:t>Уважаемые обучающиеся! Практические задания размещены в "</w:t>
      </w:r>
      <w:hyperlink r:id="rId4" w:history="1">
        <w:r>
          <w:rPr>
            <w:rStyle w:val="Hyperlink"/>
            <w:rFonts w:ascii="Arial" w:hAnsi="Arial" w:cs="Arial"/>
            <w:b/>
            <w:bCs/>
            <w:color w:val="444444"/>
            <w:sz w:val="27"/>
            <w:szCs w:val="27"/>
            <w:shd w:val="clear" w:color="auto" w:fill="FFFFFF"/>
          </w:rPr>
          <w:t>Учебно-м</w:t>
        </w:r>
      </w:hyperlink>
      <w:r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  <w:t>етодических материалах по дисциплине". Загружать на проверку преподавателю необходимо только задания по вариантам (темы 3, 6, 9, 15, 18). Остальные задания выполняются для самопроверки</w:t>
      </w:r>
      <w:r w:rsidR="000A7642"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  <w:t>.</w:t>
      </w:r>
    </w:p>
    <w:p w14:paraId="7E41FF21" w14:textId="77777777" w:rsidR="000A7642" w:rsidRDefault="000A7642">
      <w:pPr>
        <w:rPr>
          <w:rStyle w:val="Strong"/>
          <w:rFonts w:ascii="Arial" w:hAnsi="Arial" w:cs="Arial"/>
          <w:color w:val="525C66"/>
          <w:sz w:val="27"/>
          <w:szCs w:val="27"/>
          <w:shd w:val="clear" w:color="auto" w:fill="FFFFFF"/>
        </w:rPr>
      </w:pPr>
    </w:p>
    <w:p w14:paraId="19A3CC22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Установка и настройка Python - </w:t>
      </w:r>
      <w:hyperlink r:id="rId5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https://www.youtube.com/watch?v=OXrMf87tuZ8</w:t>
        </w:r>
      </w:hyperlink>
    </w:p>
    <w:p w14:paraId="3BDAFE02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Работа с переменными - </w:t>
      </w:r>
      <w:hyperlink r:id="rId6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https://www.youtube.com/watch?v=vuK2JAv_was</w:t>
        </w:r>
      </w:hyperlink>
    </w:p>
    <w:p w14:paraId="5B4F5B68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Строки, циклы и условия - </w:t>
      </w:r>
      <w:hyperlink r:id="rId7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https://www.youtube.com/watch?v=bChbSCBi0WI</w:t>
        </w:r>
      </w:hyperlink>
    </w:p>
    <w:p w14:paraId="0E7285F7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Коллекции - </w:t>
      </w:r>
      <w:hyperlink r:id="rId8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https://www.youtube.com/watch?v=tKuHJYj-Go0</w:t>
        </w:r>
      </w:hyperlink>
    </w:p>
    <w:p w14:paraId="5A8A1EC2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Django. Установка библиотек - </w:t>
      </w:r>
      <w:hyperlink r:id="rId9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https://www.youtube.com/watch?v=znSpPtpOmWg</w:t>
        </w:r>
      </w:hyperlink>
    </w:p>
    <w:p w14:paraId="7FCAE3FF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Django. Настройка проекта - </w:t>
      </w:r>
      <w:hyperlink r:id="rId10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https://www.youtube.com/watch?v=YJNiUfndqfU</w:t>
        </w:r>
      </w:hyperlink>
    </w:p>
    <w:p w14:paraId="2599A094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Django. Создание web-страницы - </w:t>
      </w:r>
      <w:hyperlink r:id="rId11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https://www.youtube.com/watch?v=7WJAxH7zjFI</w:t>
        </w:r>
      </w:hyperlink>
    </w:p>
    <w:p w14:paraId="11B219D2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Django. Шаблоны - </w:t>
      </w:r>
      <w:hyperlink r:id="rId12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https://www.youtube.com/watch?v=QVcqBPkS8vc</w:t>
        </w:r>
      </w:hyperlink>
    </w:p>
    <w:p w14:paraId="0EC5963F" w14:textId="5255AE94" w:rsidR="000A7642" w:rsidRDefault="000A7642" w:rsidP="000A7642"/>
    <w:p w14:paraId="4D21A4E9" w14:textId="77777777" w:rsidR="000A7642" w:rsidRDefault="000A7642" w:rsidP="000A7642">
      <w:pPr>
        <w:pStyle w:val="Heading3"/>
        <w:spacing w:before="0" w:beforeAutospacing="0" w:after="0" w:afterAutospacing="0" w:line="375" w:lineRule="atLeast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 по выполнению практических заданий</w:t>
      </w:r>
    </w:p>
    <w:p w14:paraId="3D77B650" w14:textId="77777777" w:rsidR="000A7642" w:rsidRDefault="000A7642" w:rsidP="000A7642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hyperlink r:id="rId13" w:history="1">
        <w:r>
          <w:rPr>
            <w:rStyle w:val="Hyperlink"/>
            <w:rFonts w:ascii="Arial" w:hAnsi="Arial" w:cs="Arial"/>
            <w:color w:val="444444"/>
            <w:sz w:val="27"/>
            <w:szCs w:val="27"/>
          </w:rPr>
          <w:t>https://disk.yandex.ru/d/34ZFu5urSiHqJQ</w:t>
        </w:r>
      </w:hyperlink>
    </w:p>
    <w:p w14:paraId="45FE1537" w14:textId="77777777" w:rsidR="000A7642" w:rsidRDefault="000A7642"/>
    <w:sectPr w:rsidR="000A7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6"/>
    <w:rsid w:val="000A7642"/>
    <w:rsid w:val="002B53E8"/>
    <w:rsid w:val="00462128"/>
    <w:rsid w:val="00622128"/>
    <w:rsid w:val="008A0976"/>
    <w:rsid w:val="00F1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03AA"/>
  <w15:chartTrackingRefBased/>
  <w15:docId w15:val="{CF8D2476-6C91-4B1D-A8CA-4B55754E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A7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68D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168D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7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7642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sr-only">
    <w:name w:val="sr-only"/>
    <w:basedOn w:val="DefaultParagraphFont"/>
    <w:rsid w:val="000A7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7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157">
          <w:marLeft w:val="0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KuHJYj-Go0" TargetMode="External"/><Relationship Id="rId13" Type="http://schemas.openxmlformats.org/officeDocument/2006/relationships/hyperlink" Target="https://disk.yandex.ru/d/34ZFu5urSiHqJ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ChbSCBi0WI" TargetMode="External"/><Relationship Id="rId12" Type="http://schemas.openxmlformats.org/officeDocument/2006/relationships/hyperlink" Target="https://www.youtube.com/watch?v=QVcqBPkS8v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uK2JAv_was" TargetMode="External"/><Relationship Id="rId11" Type="http://schemas.openxmlformats.org/officeDocument/2006/relationships/hyperlink" Target="https://www.youtube.com/watch?v=7WJAxH7zjFI" TargetMode="External"/><Relationship Id="rId5" Type="http://schemas.openxmlformats.org/officeDocument/2006/relationships/hyperlink" Target="https://www.youtube.com/watch?v=OXrMf87tuZ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JNiUfndqfU" TargetMode="External"/><Relationship Id="rId4" Type="http://schemas.openxmlformats.org/officeDocument/2006/relationships/hyperlink" Target="https://edu.rosdistant.ru/mod/resource/view.php?id=190926" TargetMode="External"/><Relationship Id="rId9" Type="http://schemas.openxmlformats.org/officeDocument/2006/relationships/hyperlink" Target="https://www.youtube.com/watch?v=znSpPtpOmW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2024-05-13T10:25:00Z</dcterms:created>
  <dcterms:modified xsi:type="dcterms:W3CDTF">2024-05-13T10:26:00Z</dcterms:modified>
</cp:coreProperties>
</file>