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EF2" w:rsidRPr="00303EF2" w:rsidRDefault="00303EF2" w:rsidP="00303EF2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240" w:lineRule="auto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hyperlink r:id="rId4" w:anchor="section-1" w:history="1">
        <w:r w:rsidRPr="00303EF2">
          <w:rPr>
            <w:rFonts w:ascii="Arial" w:eastAsia="Times New Roman" w:hAnsi="Arial" w:cs="Arial"/>
            <w:b/>
            <w:bCs/>
            <w:color w:val="666666"/>
            <w:sz w:val="27"/>
            <w:szCs w:val="27"/>
            <w:u w:val="single"/>
            <w:lang w:eastAsia="ru-RU"/>
          </w:rPr>
          <w:t>Практическое задание</w:t>
        </w:r>
      </w:hyperlink>
    </w:p>
    <w:p w:rsidR="00303EF2" w:rsidRPr="00303EF2" w:rsidRDefault="00303EF2" w:rsidP="00303E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03EF2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Пропишите развернутые ответы на вопросы (4-5 предложений для каждого пункта): </w:t>
      </w:r>
    </w:p>
    <w:p w:rsidR="00303EF2" w:rsidRPr="00303EF2" w:rsidRDefault="00303EF2" w:rsidP="00303E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03EF2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Какие роли могут быть в проектной команде? </w:t>
      </w:r>
    </w:p>
    <w:p w:rsidR="00303EF2" w:rsidRPr="00303EF2" w:rsidRDefault="00303EF2" w:rsidP="00303E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03EF2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2. На какие основные этапы разделяется жизненный цикл проекта? </w:t>
      </w:r>
    </w:p>
    <w:p w:rsidR="00303EF2" w:rsidRPr="00303EF2" w:rsidRDefault="00303EF2" w:rsidP="00303E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03EF2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3. Чем продукт проекта отличается от результата проекта? </w:t>
      </w:r>
    </w:p>
    <w:p w:rsidR="00303EF2" w:rsidRPr="00303EF2" w:rsidRDefault="00303EF2" w:rsidP="00303E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303EF2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4. Какую функцию выполняет рефлексия в рамках реализации проекта?</w:t>
      </w:r>
    </w:p>
    <w:p w:rsidR="00C26631" w:rsidRDefault="00C26631">
      <w:bookmarkStart w:id="0" w:name="_GoBack"/>
      <w:bookmarkEnd w:id="0"/>
    </w:p>
    <w:sectPr w:rsidR="00C26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546"/>
    <w:rsid w:val="00303EF2"/>
    <w:rsid w:val="00711546"/>
    <w:rsid w:val="00C2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2BA1A-1865-4A54-9CE1-F8B07D702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6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rosdistant.ru/course/view.php?id=91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2022-08-29T08:43:00Z</dcterms:created>
  <dcterms:modified xsi:type="dcterms:W3CDTF">2022-08-29T08:43:00Z</dcterms:modified>
</cp:coreProperties>
</file>