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6433E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7D76B497">
            <wp:simplePos x="0" y="0"/>
            <wp:positionH relativeFrom="margin">
              <wp:posOffset>-1083945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3FAAB3B" w14:textId="77777777" w:rsidR="006433E9" w:rsidRDefault="006433E9" w:rsidP="00BC6F6D">
      <w:pPr>
        <w:jc w:val="center"/>
      </w:pPr>
    </w:p>
    <w:p w14:paraId="57DBBAA8" w14:textId="4DFB125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6433E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433E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45CEA55" w:rsidR="006B50A5" w:rsidRDefault="006433E9" w:rsidP="006433E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6433E9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6433E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433E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E5E71E" w:rsidR="006B50A5" w:rsidRDefault="006433E9" w:rsidP="007C4FA8">
            <w:pPr>
              <w:jc w:val="center"/>
              <w:rPr>
                <w:sz w:val="28"/>
                <w:szCs w:val="28"/>
              </w:rPr>
            </w:pPr>
            <w:r w:rsidRPr="006433E9">
              <w:rPr>
                <w:sz w:val="28"/>
                <w:szCs w:val="28"/>
              </w:rPr>
              <w:t>15.03.05 Конструкторско-технологическое обеспечение машиностроительных производств</w:t>
            </w:r>
          </w:p>
        </w:tc>
      </w:tr>
      <w:tr w:rsidR="006B50A5" w14:paraId="3B6F5597" w14:textId="77777777" w:rsidTr="006433E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433E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3F57F33B" w:rsidR="006B50A5" w:rsidRDefault="006433E9" w:rsidP="006433E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6433E9">
              <w:rPr>
                <w:sz w:val="28"/>
                <w:szCs w:val="28"/>
              </w:rPr>
              <w:t>Технология машиностроения</w:t>
            </w:r>
          </w:p>
        </w:tc>
      </w:tr>
      <w:tr w:rsidR="006B50A5" w14:paraId="5F3E0A8C" w14:textId="77777777" w:rsidTr="006433E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1E65BEC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ED66B0">
        <w:rPr>
          <w:sz w:val="28"/>
          <w:szCs w:val="28"/>
        </w:rPr>
        <w:t>___</w:t>
      </w:r>
      <w:bookmarkStart w:id="0" w:name="_GoBack"/>
      <w:bookmarkEnd w:id="0"/>
      <w:r>
        <w:rPr>
          <w:sz w:val="28"/>
          <w:szCs w:val="28"/>
        </w:rPr>
        <w:t>»</w:t>
      </w:r>
    </w:p>
    <w:p w14:paraId="7C37E3C0" w14:textId="7BD15277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1DB5524" w:rsidR="007C4FA8" w:rsidRPr="006433E9" w:rsidRDefault="006433E9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А. В. Лашко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3F38656" w:rsidR="007C4FA8" w:rsidRPr="00482DD6" w:rsidRDefault="006433E9" w:rsidP="006433E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433E9">
              <w:rPr>
                <w:sz w:val="28"/>
                <w:szCs w:val="28"/>
              </w:rPr>
              <w:t>ТМбд-2001бс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1F49D992" w:rsidR="007C4FA8" w:rsidRPr="006433E9" w:rsidRDefault="007C4FA8" w:rsidP="006433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8A8B998" w:rsidR="00172363" w:rsidRPr="00324A5A" w:rsidRDefault="006433E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6433E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7E532" w14:textId="77777777" w:rsidR="009855C1" w:rsidRDefault="009855C1">
      <w:r>
        <w:separator/>
      </w:r>
    </w:p>
  </w:endnote>
  <w:endnote w:type="continuationSeparator" w:id="0">
    <w:p w14:paraId="3A016B30" w14:textId="77777777" w:rsidR="009855C1" w:rsidRDefault="0098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E9508" w14:textId="77777777" w:rsidR="009855C1" w:rsidRDefault="009855C1">
      <w:r>
        <w:separator/>
      </w:r>
    </w:p>
  </w:footnote>
  <w:footnote w:type="continuationSeparator" w:id="0">
    <w:p w14:paraId="05A53F16" w14:textId="77777777" w:rsidR="009855C1" w:rsidRDefault="00985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85115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3E9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32DD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5C1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6B0"/>
    <w:rsid w:val="00ED6B0A"/>
    <w:rsid w:val="00ED6DCF"/>
    <w:rsid w:val="00EE171B"/>
    <w:rsid w:val="00EE18A2"/>
    <w:rsid w:val="00EE2F88"/>
    <w:rsid w:val="00EE50E0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8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4</cp:revision>
  <cp:lastPrinted>2013-06-06T06:32:00Z</cp:lastPrinted>
  <dcterms:created xsi:type="dcterms:W3CDTF">2024-02-06T08:52:00Z</dcterms:created>
  <dcterms:modified xsi:type="dcterms:W3CDTF">2024-04-04T07:43:00Z</dcterms:modified>
</cp:coreProperties>
</file>