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B73" w:rsidRPr="00023B73" w:rsidRDefault="00023B73" w:rsidP="00023B73">
      <w:pPr>
        <w:spacing w:line="336" w:lineRule="auto"/>
        <w:jc w:val="center"/>
        <w:rPr>
          <w:rFonts w:ascii="Cambria" w:eastAsia="Times New Roman" w:hAnsi="Cambria" w:cs="Cambria"/>
          <w:b/>
          <w:bCs/>
          <w:color w:val="365F91"/>
          <w:sz w:val="28"/>
          <w:szCs w:val="28"/>
        </w:rPr>
      </w:pPr>
      <w:r>
        <w:rPr>
          <w:rFonts w:ascii="Cambria" w:eastAsia="Times New Roman" w:hAnsi="Cambria" w:cs="Cambria"/>
          <w:b/>
          <w:bCs/>
          <w:color w:val="365F91"/>
          <w:sz w:val="28"/>
          <w:szCs w:val="28"/>
        </w:rPr>
        <w:t>Задание по дисциплине «Проектирование машиностроительных производств»</w:t>
      </w:r>
    </w:p>
    <w:p w:rsidR="00023B73" w:rsidRPr="00023B73" w:rsidRDefault="00023B73" w:rsidP="00023B73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3B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</w:t>
      </w:r>
    </w:p>
    <w:p w:rsidR="00023B73" w:rsidRPr="00023B73" w:rsidRDefault="00023B73" w:rsidP="00023B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№1</w:t>
      </w:r>
    </w:p>
    <w:p w:rsidR="00023B73" w:rsidRPr="00023B73" w:rsidRDefault="00023B73" w:rsidP="00023B7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3800 деталей.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2,3 кг.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023B73" w:rsidRPr="00023B73" w:rsidRDefault="00023B73" w:rsidP="00023B7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860"/>
        <w:gridCol w:w="1980"/>
      </w:tblGrid>
      <w:tr w:rsidR="00023B73" w:rsidRPr="00023B73" w:rsidTr="00BC3877">
        <w:tc>
          <w:tcPr>
            <w:tcW w:w="2628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16Б16Т1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16Б16Т1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Сверлильный 2М125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Вертикальный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53А20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Зубодолбежная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Зубодолбежный5А122В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Зубошевинговальная</w:t>
            </w:r>
            <w:proofErr w:type="spellEnd"/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5702В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0,97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Зубошевинговальная</w:t>
            </w:r>
            <w:proofErr w:type="spellEnd"/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5702В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Центрошлифовальная</w:t>
            </w:r>
            <w:proofErr w:type="spellEnd"/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Притирочная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Притирочный 5П722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1,24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486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</w:tr>
    </w:tbl>
    <w:p w:rsidR="00023B73" w:rsidRPr="00023B73" w:rsidRDefault="00023B73" w:rsidP="00023B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№2</w:t>
      </w:r>
    </w:p>
    <w:p w:rsidR="00023B73" w:rsidRPr="00023B73" w:rsidRDefault="00023B73" w:rsidP="00023B7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4800 деталей.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0,8 кг.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023B73" w:rsidRPr="00023B73" w:rsidRDefault="00023B73" w:rsidP="00023B7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680"/>
        <w:gridCol w:w="1800"/>
      </w:tblGrid>
      <w:tr w:rsidR="00023B73" w:rsidRPr="00023B73" w:rsidTr="00BC3877">
        <w:tc>
          <w:tcPr>
            <w:tcW w:w="2628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16Б16Т1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16Б16Т1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Сверлильный 2М125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Вертикальный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53А20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Зубодолбежная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Зубодолбежный5А122В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Зубошевинговальная</w:t>
            </w:r>
            <w:proofErr w:type="spellEnd"/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5702В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Зубошевинговальная</w:t>
            </w:r>
            <w:proofErr w:type="spellEnd"/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5702В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Центрошлифовальная</w:t>
            </w:r>
            <w:proofErr w:type="spellEnd"/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Притирочная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Притирочный 5П722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1,24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46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8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</w:tbl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B73" w:rsidRDefault="00023B73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23B73" w:rsidRPr="00023B73" w:rsidRDefault="00023B73" w:rsidP="00023B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№3</w:t>
      </w:r>
    </w:p>
    <w:p w:rsidR="00023B73" w:rsidRPr="00023B73" w:rsidRDefault="00023B73" w:rsidP="00023B7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1800 деталей.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 кг.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023B73" w:rsidRPr="00023B73" w:rsidRDefault="00023B73" w:rsidP="00023B7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500"/>
        <w:gridCol w:w="1980"/>
      </w:tblGrid>
      <w:tr w:rsidR="00023B73" w:rsidRPr="00023B73" w:rsidTr="00BC3877">
        <w:tc>
          <w:tcPr>
            <w:tcW w:w="2628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16Б16Т1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16Б16Т1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Сверлильный 2М125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Вертикальный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53А20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Зубодолбежная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Зубодолбежный5А122В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Зубошевинговальная</w:t>
            </w:r>
            <w:proofErr w:type="spellEnd"/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5702В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Зубошевинговальная</w:t>
            </w:r>
            <w:proofErr w:type="spellEnd"/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5702В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Центрошлифовальная</w:t>
            </w:r>
            <w:proofErr w:type="spellEnd"/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Притирочная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Притирочный 5П722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1,24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450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0,93</w:t>
            </w:r>
          </w:p>
        </w:tc>
      </w:tr>
    </w:tbl>
    <w:p w:rsidR="00023B73" w:rsidRPr="00023B73" w:rsidRDefault="00023B73" w:rsidP="00023B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B73" w:rsidRDefault="00023B73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23B73" w:rsidRDefault="00023B73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23B73" w:rsidRPr="00023B73" w:rsidRDefault="00023B73" w:rsidP="00023B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№4</w:t>
      </w:r>
    </w:p>
    <w:p w:rsidR="00023B73" w:rsidRPr="00023B73" w:rsidRDefault="00023B73" w:rsidP="00023B7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3600 деталей.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2,4 кг.</w:t>
      </w:r>
    </w:p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023B73" w:rsidRPr="00023B73" w:rsidRDefault="00023B73" w:rsidP="00023B7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320"/>
        <w:gridCol w:w="1980"/>
      </w:tblGrid>
      <w:tr w:rsidR="00023B73" w:rsidRPr="00023B73" w:rsidTr="00BC3877">
        <w:tc>
          <w:tcPr>
            <w:tcW w:w="2628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16Б16Т1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16Б16Т1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Сверлильный 2М125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Вертикальный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53А20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1,72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Зубодолбежная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Зубодолбежный5А122В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1,58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Зубошевинговальная</w:t>
            </w:r>
            <w:proofErr w:type="spellEnd"/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5702В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Зубошевинговальная</w:t>
            </w:r>
            <w:proofErr w:type="spellEnd"/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5702В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Центрошлифовальная</w:t>
            </w:r>
            <w:proofErr w:type="spellEnd"/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 кругло-шлифовальный </w:t>
            </w:r>
            <w:proofErr w:type="gramStart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Притирочная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Притирочный 5П722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023B73" w:rsidRPr="00023B73" w:rsidTr="00BC3877">
        <w:tc>
          <w:tcPr>
            <w:tcW w:w="2628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4320" w:type="dxa"/>
            <w:vAlign w:val="center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</w:tcPr>
          <w:p w:rsidR="00023B73" w:rsidRPr="00023B73" w:rsidRDefault="00023B73" w:rsidP="00023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</w:tbl>
    <w:p w:rsidR="00023B73" w:rsidRPr="00023B73" w:rsidRDefault="00023B73" w:rsidP="00023B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B73" w:rsidRDefault="00023B73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№5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–2800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3,7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 ступенчатого.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3960"/>
        <w:gridCol w:w="1800"/>
      </w:tblGrid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0,69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Фрезерная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</w:t>
            </w:r>
          </w:p>
        </w:tc>
      </w:tr>
      <w:tr w:rsidR="006C2DB6" w:rsidRPr="006C2DB6" w:rsidTr="00BC3877">
        <w:trPr>
          <w:trHeight w:val="854"/>
        </w:trPr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3925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Шлифовальная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0,67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Шлифовальная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Шлифовальная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Внутришлифовальная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39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№6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2800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6,3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 ступенчатого.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500"/>
        <w:gridCol w:w="1800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0,69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0,53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3925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62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№7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3000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1,8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 ступенчатого.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4500"/>
        <w:gridCol w:w="1980"/>
      </w:tblGrid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035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1,38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3925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</w:t>
            </w:r>
          </w:p>
        </w:tc>
      </w:tr>
      <w:tr w:rsidR="006C2DB6" w:rsidRPr="006C2DB6" w:rsidTr="00BC3877">
        <w:tc>
          <w:tcPr>
            <w:tcW w:w="244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№8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38000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4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 ступенчатого.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4500"/>
        <w:gridCol w:w="1620"/>
      </w:tblGrid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80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62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80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62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280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62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80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62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1,33</w:t>
            </w:r>
          </w:p>
        </w:tc>
      </w:tr>
      <w:tr w:rsidR="006C2DB6" w:rsidRPr="006C2DB6" w:rsidTr="00BC3877">
        <w:tc>
          <w:tcPr>
            <w:tcW w:w="280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62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3925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6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</w:tr>
      <w:tr w:rsidR="006C2DB6" w:rsidRPr="006C2DB6" w:rsidTr="00BC3877">
        <w:tc>
          <w:tcPr>
            <w:tcW w:w="280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62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0,91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Default="006C2DB6" w:rsidP="00023B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№9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300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1,2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4500"/>
        <w:gridCol w:w="1440"/>
      </w:tblGrid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316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316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44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316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44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</w:t>
            </w:r>
          </w:p>
        </w:tc>
      </w:tr>
      <w:tr w:rsidR="006C2DB6" w:rsidRPr="006C2DB6" w:rsidTr="00BC3877">
        <w:tc>
          <w:tcPr>
            <w:tcW w:w="316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44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316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44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1,57</w:t>
            </w:r>
          </w:p>
        </w:tc>
      </w:tr>
      <w:tr w:rsidR="006C2DB6" w:rsidRPr="006C2DB6" w:rsidTr="00BC3877">
        <w:tc>
          <w:tcPr>
            <w:tcW w:w="316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Горизонтальный шпоночно-фрезерный 692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44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1,33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3925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3Т160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3В151А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</w:tr>
      <w:tr w:rsidR="006C2DB6" w:rsidRPr="006C2DB6" w:rsidTr="00BC3877">
        <w:tc>
          <w:tcPr>
            <w:tcW w:w="316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Внутришлифовальный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3К225В</w:t>
            </w:r>
          </w:p>
        </w:tc>
        <w:tc>
          <w:tcPr>
            <w:tcW w:w="144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3168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440" w:type="dxa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Вриант№10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кольцо корпуса.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4500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2,2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кольца корпуса.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500"/>
        <w:gridCol w:w="1980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Сверлильная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Сверлильная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035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Сверлильная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Сверлильная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Сверлильная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6C2DB6" w:rsidRPr="006C2DB6" w:rsidTr="00BC3877">
        <w:trPr>
          <w:trHeight w:val="511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</w:tr>
      <w:tr w:rsidR="006C2DB6" w:rsidRPr="006C2DB6" w:rsidTr="00BC3877">
        <w:trPr>
          <w:trHeight w:val="557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rPr>
          <w:trHeight w:val="557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</w:tr>
      <w:tr w:rsidR="006C2DB6" w:rsidRPr="006C2DB6" w:rsidTr="00BC3877">
        <w:trPr>
          <w:trHeight w:val="557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</w:tr>
      <w:tr w:rsidR="006C2DB6" w:rsidRPr="006C2DB6" w:rsidTr="00BC3877">
        <w:trPr>
          <w:trHeight w:val="688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Вриант№11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кольцо корпуса.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4600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1,6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5400"/>
        <w:gridCol w:w="1980"/>
      </w:tblGrid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2С125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Сверлильная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2С125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Сверлильная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2С125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035 Сверлильная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2С125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Фрезерная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Фрезерная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Фрезерная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Фрезерная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Сверлильная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Сверлильная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0,91</w:t>
            </w:r>
          </w:p>
        </w:tc>
      </w:tr>
      <w:tr w:rsidR="006C2DB6" w:rsidRPr="006C2DB6" w:rsidTr="00BC3877">
        <w:trPr>
          <w:trHeight w:val="60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Токарная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</w:tr>
      <w:tr w:rsidR="006C2DB6" w:rsidRPr="006C2DB6" w:rsidTr="00BC3877">
        <w:trPr>
          <w:trHeight w:val="118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Токарная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</w:tr>
      <w:tr w:rsidR="006C2DB6" w:rsidRPr="006C2DB6" w:rsidTr="00BC3877">
        <w:trPr>
          <w:trHeight w:val="211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Моечная</w:t>
            </w:r>
          </w:p>
        </w:tc>
        <w:tc>
          <w:tcPr>
            <w:tcW w:w="54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0,76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Вриант№12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кольцо корпуса.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800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1,1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4680"/>
        <w:gridCol w:w="2160"/>
      </w:tblGrid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Сверлильная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0,99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Фрезерная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035 Фрезерная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Фрезерная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Фрезерная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Сверлильная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Сверлильная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  <w:tr w:rsidR="006C2DB6" w:rsidRPr="006C2DB6" w:rsidTr="00BC3877">
        <w:trPr>
          <w:trHeight w:val="245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rPr>
          <w:trHeight w:val="337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</w:tr>
      <w:tr w:rsidR="006C2DB6" w:rsidRPr="006C2DB6" w:rsidTr="00BC3877">
        <w:trPr>
          <w:trHeight w:val="182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</w:t>
            </w:r>
          </w:p>
        </w:tc>
      </w:tr>
      <w:tr w:rsidR="006C2DB6" w:rsidRPr="006C2DB6" w:rsidTr="00BC3877">
        <w:trPr>
          <w:trHeight w:val="182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</w:tr>
      <w:tr w:rsidR="006C2DB6" w:rsidRPr="006C2DB6" w:rsidTr="00BC3877">
        <w:trPr>
          <w:trHeight w:val="302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Моечная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Вриант№13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кольцо корпуса.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2000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3,6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821"/>
        <w:gridCol w:w="3019"/>
      </w:tblGrid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Фрезерная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035 Фрезерная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Фрезерная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Сверлильная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1,26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Сверлильная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Сверлильная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1,36</w:t>
            </w:r>
          </w:p>
        </w:tc>
      </w:tr>
      <w:tr w:rsidR="006C2DB6" w:rsidRPr="006C2DB6" w:rsidTr="00BC3877">
        <w:trPr>
          <w:trHeight w:val="346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rPr>
          <w:trHeight w:val="176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</w:tr>
      <w:tr w:rsidR="006C2DB6" w:rsidRPr="006C2DB6" w:rsidTr="00BC3877">
        <w:trPr>
          <w:trHeight w:val="76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6C2DB6" w:rsidRPr="006C2DB6" w:rsidTr="00BC3877">
        <w:trPr>
          <w:trHeight w:val="142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6C2DB6" w:rsidRPr="006C2DB6" w:rsidTr="00BC3877">
        <w:trPr>
          <w:trHeight w:val="187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Моечная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301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Вриант№14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кольцо корпуса.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1800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–0,2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4181"/>
        <w:gridCol w:w="2479"/>
      </w:tblGrid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3,49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Сверлильная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Фрезерная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035 Фрезерная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Фрезерная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Фрезерный 6М12ПБ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 Сверлильная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 Сверлильная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6C2DB6" w:rsidRPr="006C2DB6" w:rsidTr="00BC3877"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Сверлильная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ЧПУ 2С125Ф2И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6C2DB6" w:rsidRPr="006C2DB6" w:rsidTr="00BC3877">
        <w:trPr>
          <w:trHeight w:val="60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Токарная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6C2DB6" w:rsidRPr="006C2DB6" w:rsidTr="00BC3877">
        <w:trPr>
          <w:trHeight w:val="60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Токарная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</w:tr>
      <w:tr w:rsidR="006C2DB6" w:rsidRPr="006C2DB6" w:rsidTr="00BC3877">
        <w:trPr>
          <w:trHeight w:val="60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Токарная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</w:tr>
      <w:tr w:rsidR="006C2DB6" w:rsidRPr="006C2DB6" w:rsidTr="00BC3877">
        <w:trPr>
          <w:trHeight w:val="60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Токарная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</w:tr>
      <w:tr w:rsidR="006C2DB6" w:rsidRPr="006C2DB6" w:rsidTr="00BC3877">
        <w:trPr>
          <w:trHeight w:val="180"/>
        </w:trPr>
        <w:tc>
          <w:tcPr>
            <w:tcW w:w="244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Моечная</w:t>
            </w:r>
          </w:p>
        </w:tc>
        <w:tc>
          <w:tcPr>
            <w:tcW w:w="418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№15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10000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1,4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001"/>
        <w:gridCol w:w="2659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Долбежная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Долбежный 7А412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Зубодолбежная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 5140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Шевинговаль-ная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5715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</w:tr>
      <w:tr w:rsidR="006C2DB6" w:rsidRPr="006C2DB6" w:rsidTr="00BC3877">
        <w:trPr>
          <w:trHeight w:val="539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6C2DB6" w:rsidRPr="006C2DB6" w:rsidTr="00BC3877">
        <w:trPr>
          <w:trHeight w:val="239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Вариант№16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1300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2,1кг.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4500"/>
        <w:gridCol w:w="1980"/>
      </w:tblGrid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Долбежная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Долбежный 7А412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1,06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Зубодолбежная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 5140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5715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0,97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0,88</w:t>
            </w:r>
          </w:p>
        </w:tc>
      </w:tr>
      <w:tr w:rsidR="006C2DB6" w:rsidRPr="006C2DB6" w:rsidTr="00BC3877">
        <w:trPr>
          <w:trHeight w:val="39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6C2DB6" w:rsidRPr="006C2DB6" w:rsidTr="00BC3877">
        <w:trPr>
          <w:trHeight w:val="45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6C2DB6" w:rsidRPr="006C2DB6" w:rsidTr="00BC3877">
        <w:trPr>
          <w:trHeight w:val="45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</w:t>
            </w:r>
          </w:p>
        </w:tc>
      </w:tr>
      <w:tr w:rsidR="006C2DB6" w:rsidRPr="006C2DB6" w:rsidTr="00BC3877">
        <w:trPr>
          <w:trHeight w:val="45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</w:tr>
      <w:tr w:rsidR="006C2DB6" w:rsidRPr="006C2DB6" w:rsidTr="00BC3877">
        <w:trPr>
          <w:trHeight w:val="45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</w:t>
            </w:r>
          </w:p>
        </w:tc>
      </w:tr>
      <w:tr w:rsidR="006C2DB6" w:rsidRPr="006C2DB6" w:rsidTr="00BC3877">
        <w:trPr>
          <w:trHeight w:val="51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1,17</w:t>
            </w:r>
          </w:p>
        </w:tc>
      </w:tr>
      <w:tr w:rsidR="006C2DB6" w:rsidRPr="006C2DB6" w:rsidTr="00BC3877">
        <w:trPr>
          <w:trHeight w:val="39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rPr>
          <w:trHeight w:val="37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0,67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Вариант№17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1500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0,9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001"/>
        <w:gridCol w:w="2659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Долбежная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Долбежный 7А412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Зубодолбежная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 5140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5715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6C2DB6" w:rsidRPr="006C2DB6" w:rsidTr="00BC3877">
        <w:trPr>
          <w:trHeight w:val="587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Вариант№18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3500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2,5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001"/>
        <w:gridCol w:w="2659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Долбежная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Долбежный 7А412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 Долбежная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Долбежный 7А412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035 Зубодолбежная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 5140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 Зубодолбежная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 5140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5715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6C2DB6" w:rsidRPr="006C2DB6" w:rsidTr="00BC3877">
        <w:trPr>
          <w:trHeight w:val="1450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Моечная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Вариант№19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4000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2,6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4320"/>
        <w:gridCol w:w="2160"/>
      </w:tblGrid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Токарная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Долбежная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Долбежный 7А412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Зубодолбежная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 5140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Зубодолбежная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Зубодолбежный 5140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1,16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Шевинговальная</w:t>
            </w:r>
            <w:proofErr w:type="spellEnd"/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5715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Шевинговальная</w:t>
            </w:r>
            <w:proofErr w:type="spellEnd"/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5715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6C2DB6" w:rsidRPr="006C2DB6" w:rsidTr="00BC3877">
        <w:trPr>
          <w:trHeight w:val="53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3А161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  <w:proofErr w:type="gramEnd"/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Внутришлифовальный 3К228Б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5В832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Моечная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</w:tbl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Вариант№20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0,4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821"/>
        <w:gridCol w:w="2659"/>
      </w:tblGrid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Фрезерно-центровальный МР-78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5310А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Шлицефрезер-ная</w:t>
            </w:r>
            <w:proofErr w:type="spellEnd"/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5350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</w:tr>
      <w:tr w:rsidR="006C2DB6" w:rsidRPr="006C2DB6" w:rsidTr="00BC3877">
        <w:trPr>
          <w:trHeight w:val="51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5717С-1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Центрошлифовальная</w:t>
            </w:r>
            <w:proofErr w:type="spellEnd"/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3450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5В833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65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 №21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6C2DB6" w:rsidRPr="006C2DB6" w:rsidRDefault="006C2DB6" w:rsidP="006C2DB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–500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3,8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4320"/>
        <w:gridCol w:w="2160"/>
      </w:tblGrid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Фрезерно-центровальный МР-78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5310А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Шлицефрезерная</w:t>
            </w:r>
            <w:proofErr w:type="spellEnd"/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5350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rPr>
          <w:trHeight w:val="873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5717С-1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3450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Шлифовальная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5В833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432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16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Вариант№22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4900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2,2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680"/>
        <w:gridCol w:w="1980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Фрезерно-центровальный МР-78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5310А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Шлицефрезерная</w:t>
            </w:r>
            <w:proofErr w:type="spellEnd"/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5350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</w:tr>
      <w:tr w:rsidR="006C2DB6" w:rsidRPr="006C2DB6" w:rsidTr="00BC3877">
        <w:trPr>
          <w:trHeight w:val="873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5717С-1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Шлифовальная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3450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Шлифовальная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46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Вариант№23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3800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1,43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001"/>
        <w:gridCol w:w="2479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Фрезерно-центровальный МР-78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5310А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5350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6C2DB6" w:rsidRPr="006C2DB6" w:rsidTr="00BC3877">
        <w:trPr>
          <w:trHeight w:val="319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5717С-1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3450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Вариант№23</w:t>
      </w:r>
    </w:p>
    <w:p w:rsidR="006C2DB6" w:rsidRPr="006C2DB6" w:rsidRDefault="006C2DB6" w:rsidP="006C2D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Исходные данные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вал-шестерня.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3800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1,43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001"/>
        <w:gridCol w:w="2479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Фрезерно-центровальный МР-78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5310А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5350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6C2DB6" w:rsidRPr="006C2DB6" w:rsidTr="00BC3877">
        <w:trPr>
          <w:trHeight w:val="319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5717С-1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3А151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Шлицешлифовальный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3450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5В833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 Моечная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Вариант№25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1500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0,65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500"/>
        <w:gridCol w:w="1980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Вертикально-сверлильный 2Н135Ф2П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Вертикально-фрезерный 6М82Г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5306К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rPr>
          <w:trHeight w:val="519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5А702Г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5А832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98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Вариант№26</w:t>
      </w:r>
    </w:p>
    <w:p w:rsidR="006C2DB6" w:rsidRPr="006C2DB6" w:rsidRDefault="006C2DB6" w:rsidP="006C2DB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3,5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001"/>
        <w:gridCol w:w="2299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Вертикально-сверлильный 2Н135Ф2П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Вертикально-фрезерный 6М82Г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5306К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</w:tr>
      <w:tr w:rsidR="006C2DB6" w:rsidRPr="006C2DB6" w:rsidTr="00BC3877">
        <w:trPr>
          <w:trHeight w:val="779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5А702Г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5А832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Вариант№27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120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1,2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821"/>
        <w:gridCol w:w="2479"/>
      </w:tblGrid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Вертикально-сверлильный 2Н135Ф2П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Вертикально-фрезерный 6М82Г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5306К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6C2DB6" w:rsidRPr="006C2DB6" w:rsidTr="00BC3877">
        <w:trPr>
          <w:trHeight w:val="419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5А702Г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Центрошлифовальная</w:t>
            </w:r>
            <w:proofErr w:type="spellEnd"/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1,67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5А832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0,53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382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47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Вариант№28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2300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5,6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500"/>
        <w:gridCol w:w="1800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Вертикально-сверлильный 2Н135Ф2П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Вертикально-фрезерный 6М82Г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5306К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6C2DB6" w:rsidRPr="006C2DB6" w:rsidTr="00BC3877">
        <w:trPr>
          <w:trHeight w:val="692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5А702Г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5А832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Вариант№29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4900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0,8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4500"/>
        <w:gridCol w:w="1800"/>
      </w:tblGrid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Вертикально-сверлильный 2Н135Ф2П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Вертикально-фрезерный 6М82Г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5306К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C2DB6" w:rsidRPr="006C2DB6" w:rsidTr="00BC3877">
        <w:trPr>
          <w:trHeight w:val="599"/>
        </w:trPr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5А702Г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Центрошлифовальная</w:t>
            </w:r>
            <w:proofErr w:type="spellEnd"/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5А832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80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5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1800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DB6" w:rsidRDefault="006C2DB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2DB6" w:rsidRPr="006C2DB6" w:rsidRDefault="006C2DB6" w:rsidP="006C2D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Вариант№30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вал ступенчатый.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программа выпуска – 4500 деталей.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– 0,8 кг.</w:t>
      </w:r>
    </w:p>
    <w:p w:rsidR="006C2DB6" w:rsidRPr="006C2DB6" w:rsidRDefault="006C2DB6" w:rsidP="006C2DB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работает в две смены.</w:t>
      </w:r>
    </w:p>
    <w:p w:rsidR="006C2DB6" w:rsidRPr="006C2DB6" w:rsidRDefault="006C2DB6" w:rsidP="006C2DB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D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Техпроцесс изготовления вала-шестерни.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001"/>
        <w:gridCol w:w="2299"/>
      </w:tblGrid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Штучное время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 Фрезерно-центровальная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Фрезерно-центровальный </w:t>
            </w:r>
            <w:proofErr w:type="gram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 МР-78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 Токарная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Токарно-винторезный 16К20Ф3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1,23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Сверлильная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Вертикально-сверлильный 2Н135Ф2П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Фрезерная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Вертикально-фрезерный 6М82Г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5306К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Зубофасочная</w:t>
            </w:r>
            <w:proofErr w:type="spellEnd"/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Зубофасочный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ВС-320А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C2DB6" w:rsidRPr="006C2DB6" w:rsidTr="00BC3877">
        <w:trPr>
          <w:trHeight w:val="599"/>
        </w:trPr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Зубошевинговальный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5А702Г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3922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065 </w:t>
            </w: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5А832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3Т160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 Шлифовальная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Круглошлифовальный</w:t>
            </w:r>
            <w:proofErr w:type="spellEnd"/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3Б153У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C2DB6" w:rsidRPr="006C2DB6" w:rsidTr="00BC3877">
        <w:tc>
          <w:tcPr>
            <w:tcW w:w="2628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 Моечная</w:t>
            </w:r>
          </w:p>
        </w:tc>
        <w:tc>
          <w:tcPr>
            <w:tcW w:w="4001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Камерная моечная машина</w:t>
            </w:r>
          </w:p>
        </w:tc>
        <w:tc>
          <w:tcPr>
            <w:tcW w:w="2299" w:type="dxa"/>
            <w:vAlign w:val="center"/>
          </w:tcPr>
          <w:p w:rsidR="006C2DB6" w:rsidRPr="006C2DB6" w:rsidRDefault="006C2DB6" w:rsidP="006C2D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</w:tbl>
    <w:p w:rsidR="006C2DB6" w:rsidRPr="006C2DB6" w:rsidRDefault="006C2DB6" w:rsidP="006C2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2A4C" w:rsidRPr="00963DAB" w:rsidRDefault="00832A4C" w:rsidP="00832A4C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 w:rsidRPr="00963DAB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Требуется</w:t>
      </w:r>
      <w:r w:rsidR="00963DAB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:</w:t>
      </w:r>
    </w:p>
    <w:p w:rsidR="00832A4C" w:rsidRPr="00023B73" w:rsidRDefault="00832A4C" w:rsidP="00832A4C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выполнить 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>определение типа и формы организации производства</w:t>
      </w: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;</w:t>
      </w:r>
    </w:p>
    <w:p w:rsidR="00832A4C" w:rsidRPr="00023B73" w:rsidRDefault="00832A4C" w:rsidP="00832A4C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произвести 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>расчет количества технологического оборудования</w:t>
      </w: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;</w:t>
      </w:r>
    </w:p>
    <w:p w:rsidR="00832A4C" w:rsidRPr="00023B73" w:rsidRDefault="00832A4C" w:rsidP="00832A4C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произвести </w:t>
      </w:r>
      <w:r w:rsidR="00A26EFA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расчет 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численности </w:t>
      </w:r>
      <w:proofErr w:type="gramStart"/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>работающих</w:t>
      </w:r>
      <w:proofErr w:type="gramEnd"/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в цехе</w:t>
      </w: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;</w:t>
      </w:r>
    </w:p>
    <w:p w:rsidR="00832A4C" w:rsidRPr="00023B73" w:rsidRDefault="00832A4C" w:rsidP="00832A4C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4)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выполнить 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>расчет площадей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>;</w:t>
      </w:r>
    </w:p>
    <w:p w:rsidR="00023B73" w:rsidRPr="00023B73" w:rsidRDefault="00832A4C" w:rsidP="00832A4C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lastRenderedPageBreak/>
        <w:t xml:space="preserve">5)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>выполнить чертеж планировки производственного участка в виде</w:t>
      </w:r>
      <w:r w:rsidR="00023B73"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файл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>а</w:t>
      </w:r>
      <w:r w:rsidR="00023B73"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>программы «</w:t>
      </w:r>
      <w:r w:rsidR="00023B73"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компас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>»</w:t>
      </w:r>
      <w:r w:rsidR="00023B73"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(*.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val="en-US" w:eastAsia="ru-RU"/>
        </w:rPr>
        <w:t>cd</w:t>
      </w:r>
      <w:r w:rsidR="00023B73" w:rsidRPr="00023B73">
        <w:rPr>
          <w:rFonts w:ascii="Times New Roman" w:eastAsia="Batang" w:hAnsi="Times New Roman" w:cs="Times New Roman"/>
          <w:sz w:val="28"/>
          <w:szCs w:val="28"/>
          <w:lang w:val="en-US" w:eastAsia="ru-RU"/>
        </w:rPr>
        <w:t>w</w:t>
      </w:r>
      <w:proofErr w:type="spellEnd"/>
      <w:r w:rsidR="00023B73"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)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и продублировать в формате </w:t>
      </w:r>
      <w:r>
        <w:rPr>
          <w:rFonts w:ascii="Times New Roman" w:eastAsia="Batang" w:hAnsi="Times New Roman" w:cs="Times New Roman"/>
          <w:sz w:val="28"/>
          <w:szCs w:val="28"/>
          <w:lang w:val="en-US" w:eastAsia="ru-RU"/>
        </w:rPr>
        <w:t>pdf</w:t>
      </w:r>
      <w:r w:rsidR="00023B73"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.</w:t>
      </w:r>
    </w:p>
    <w:p w:rsidR="00963DAB" w:rsidRDefault="00963DAB">
      <w:pPr>
        <w:rPr>
          <w:rFonts w:ascii="Cambria" w:eastAsia="Times New Roman" w:hAnsi="Cambria" w:cs="Cambria"/>
          <w:b/>
          <w:bCs/>
          <w:color w:val="365F91"/>
          <w:sz w:val="28"/>
          <w:szCs w:val="28"/>
        </w:rPr>
      </w:pPr>
    </w:p>
    <w:p w:rsidR="00963DAB" w:rsidRPr="00023B73" w:rsidRDefault="00963DAB" w:rsidP="00963D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B73">
        <w:rPr>
          <w:rFonts w:ascii="Times New Roman" w:eastAsia="Times New Roman" w:hAnsi="Times New Roman" w:cs="Times New Roman"/>
          <w:b/>
          <w:sz w:val="28"/>
          <w:szCs w:val="28"/>
        </w:rPr>
        <w:t>Выбор варианта задания</w:t>
      </w:r>
      <w:r w:rsidRPr="007472B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63DAB" w:rsidRPr="007472BA" w:rsidRDefault="00963DAB" w:rsidP="00963D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2BA">
        <w:rPr>
          <w:rFonts w:ascii="Times New Roman" w:hAnsi="Times New Roman" w:cs="Times New Roman"/>
          <w:sz w:val="28"/>
          <w:szCs w:val="28"/>
        </w:rPr>
        <w:t xml:space="preserve">Номер варианта – двузначное число от 01 до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472B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F8C">
        <w:rPr>
          <w:rFonts w:ascii="Times New Roman" w:hAnsi="Times New Roman" w:cs="Times New Roman"/>
          <w:sz w:val="28"/>
          <w:szCs w:val="28"/>
        </w:rPr>
        <w:t xml:space="preserve">Первая цифра варианта </w:t>
      </w:r>
      <w:r>
        <w:rPr>
          <w:rFonts w:ascii="Times New Roman" w:hAnsi="Times New Roman" w:cs="Times New Roman"/>
          <w:sz w:val="28"/>
          <w:szCs w:val="28"/>
        </w:rPr>
        <w:t>выбирается по первой букве фамилии</w:t>
      </w:r>
      <w:r w:rsidRPr="00344F8C">
        <w:rPr>
          <w:rFonts w:ascii="Times New Roman" w:hAnsi="Times New Roman" w:cs="Times New Roman"/>
          <w:sz w:val="28"/>
          <w:szCs w:val="28"/>
        </w:rPr>
        <w:t xml:space="preserve">, вторая </w:t>
      </w:r>
      <w:r>
        <w:rPr>
          <w:rFonts w:ascii="Times New Roman" w:hAnsi="Times New Roman" w:cs="Times New Roman"/>
          <w:sz w:val="28"/>
          <w:szCs w:val="28"/>
        </w:rPr>
        <w:t>по первой букве имени</w:t>
      </w:r>
      <w:r w:rsidRPr="00344F8C">
        <w:rPr>
          <w:rFonts w:ascii="Times New Roman" w:hAnsi="Times New Roman" w:cs="Times New Roman"/>
          <w:sz w:val="28"/>
          <w:szCs w:val="28"/>
        </w:rPr>
        <w:t>.</w:t>
      </w:r>
    </w:p>
    <w:p w:rsidR="00963DAB" w:rsidRDefault="00963DAB" w:rsidP="00963DAB">
      <w:pPr>
        <w:pStyle w:val="2"/>
        <w:spacing w:line="36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1"/>
        <w:gridCol w:w="3940"/>
        <w:gridCol w:w="2800"/>
      </w:tblGrid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3070A">
              <w:rPr>
                <w:sz w:val="28"/>
                <w:szCs w:val="28"/>
              </w:rPr>
              <w:t xml:space="preserve">Выбор варианта </w:t>
            </w:r>
            <w:proofErr w:type="spellStart"/>
            <w:r w:rsidRPr="00F3070A">
              <w:rPr>
                <w:sz w:val="28"/>
                <w:szCs w:val="28"/>
              </w:rPr>
              <w:t>задания</w:t>
            </w:r>
            <w:r w:rsidRPr="005A40FE">
              <w:rPr>
                <w:b/>
                <w:bCs/>
                <w:sz w:val="28"/>
                <w:szCs w:val="28"/>
              </w:rPr>
              <w:t>Первая</w:t>
            </w:r>
            <w:proofErr w:type="spellEnd"/>
            <w:r w:rsidRPr="005A40FE">
              <w:rPr>
                <w:b/>
                <w:bCs/>
                <w:sz w:val="28"/>
                <w:szCs w:val="28"/>
              </w:rPr>
              <w:t xml:space="preserve"> цифра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A40FE">
              <w:rPr>
                <w:b/>
                <w:bCs/>
                <w:sz w:val="28"/>
                <w:szCs w:val="28"/>
              </w:rPr>
              <w:t>Первая буква в фамилии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5A40FE" w:rsidRDefault="00963DAB" w:rsidP="00120CB6">
            <w:pPr>
              <w:pStyle w:val="2"/>
              <w:spacing w:line="360" w:lineRule="auto"/>
              <w:rPr>
                <w:sz w:val="28"/>
                <w:szCs w:val="28"/>
              </w:rPr>
            </w:pPr>
            <w:r w:rsidRPr="005A40FE">
              <w:rPr>
                <w:b/>
                <w:bCs/>
                <w:sz w:val="28"/>
                <w:szCs w:val="28"/>
              </w:rPr>
              <w:t>Пример</w:t>
            </w:r>
            <w:r w:rsidRPr="005A40FE">
              <w:rPr>
                <w:sz w:val="28"/>
                <w:szCs w:val="28"/>
              </w:rPr>
              <w:t xml:space="preserve">: </w:t>
            </w:r>
            <w:r w:rsidRPr="005A40FE">
              <w:rPr>
                <w:b/>
                <w:bCs/>
                <w:i/>
                <w:iCs/>
                <w:color w:val="1F497D"/>
                <w:sz w:val="28"/>
                <w:szCs w:val="28"/>
              </w:rPr>
              <w:t>Ж</w:t>
            </w:r>
            <w:r w:rsidRPr="005A40FE">
              <w:rPr>
                <w:i/>
                <w:iCs/>
                <w:sz w:val="28"/>
                <w:szCs w:val="28"/>
              </w:rPr>
              <w:t xml:space="preserve">уков </w:t>
            </w:r>
            <w:r w:rsidRPr="005A40FE">
              <w:rPr>
                <w:b/>
                <w:bCs/>
                <w:i/>
                <w:iCs/>
                <w:color w:val="984806"/>
                <w:sz w:val="28"/>
                <w:szCs w:val="28"/>
              </w:rPr>
              <w:t>И</w:t>
            </w:r>
            <w:r w:rsidRPr="005A40FE">
              <w:rPr>
                <w:i/>
                <w:iCs/>
                <w:sz w:val="28"/>
                <w:szCs w:val="28"/>
              </w:rPr>
              <w:t>ван</w:t>
            </w:r>
            <w:r w:rsidRPr="005A40FE">
              <w:rPr>
                <w:sz w:val="28"/>
                <w:szCs w:val="28"/>
              </w:rPr>
              <w:t xml:space="preserve"> – первая буква в фамилии соответствует первой цифре </w:t>
            </w:r>
            <w:r w:rsidRPr="005A40FE">
              <w:rPr>
                <w:b/>
                <w:bCs/>
                <w:i/>
                <w:iCs/>
                <w:color w:val="1F497D"/>
                <w:sz w:val="28"/>
                <w:szCs w:val="28"/>
              </w:rPr>
              <w:t>0</w:t>
            </w:r>
            <w:r w:rsidRPr="005A40FE">
              <w:rPr>
                <w:sz w:val="28"/>
                <w:szCs w:val="28"/>
              </w:rPr>
              <w:t xml:space="preserve">, а первая буква в имени соответствует второй цифре </w:t>
            </w:r>
            <w:r w:rsidRPr="005A40FE">
              <w:rPr>
                <w:b/>
                <w:bCs/>
                <w:i/>
                <w:iCs/>
                <w:color w:val="984806"/>
                <w:sz w:val="28"/>
                <w:szCs w:val="28"/>
              </w:rPr>
              <w:t>8</w:t>
            </w:r>
            <w:r w:rsidRPr="005A40FE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A40FE">
              <w:rPr>
                <w:b/>
                <w:bCs/>
                <w:i/>
                <w:iCs/>
                <w:sz w:val="28"/>
                <w:szCs w:val="28"/>
              </w:rPr>
              <w:t>вариант 08</w:t>
            </w:r>
            <w:r w:rsidRPr="005A40FE">
              <w:rPr>
                <w:sz w:val="28"/>
                <w:szCs w:val="28"/>
              </w:rPr>
              <w:t>.</w:t>
            </w:r>
          </w:p>
          <w:p w:rsidR="00963DAB" w:rsidRPr="005A40FE" w:rsidRDefault="00963DAB" w:rsidP="00120CB6">
            <w:pPr>
              <w:pStyle w:val="2"/>
              <w:spacing w:line="360" w:lineRule="auto"/>
              <w:rPr>
                <w:b/>
                <w:bCs/>
                <w:sz w:val="28"/>
                <w:szCs w:val="28"/>
              </w:rPr>
            </w:pPr>
          </w:p>
          <w:p w:rsidR="00963DAB" w:rsidRPr="005A40FE" w:rsidRDefault="00963DAB" w:rsidP="00120CB6">
            <w:pPr>
              <w:pStyle w:val="2"/>
              <w:spacing w:line="360" w:lineRule="auto"/>
              <w:rPr>
                <w:b/>
                <w:bCs/>
                <w:sz w:val="28"/>
                <w:szCs w:val="28"/>
              </w:rPr>
            </w:pPr>
            <w:r w:rsidRPr="005A40FE">
              <w:rPr>
                <w:b/>
                <w:bCs/>
                <w:sz w:val="28"/>
                <w:szCs w:val="28"/>
              </w:rPr>
              <w:t>Примечание</w:t>
            </w:r>
            <w:r w:rsidRPr="005A40FE">
              <w:rPr>
                <w:sz w:val="28"/>
                <w:szCs w:val="28"/>
              </w:rPr>
              <w:t xml:space="preserve">: если в результате окажется </w:t>
            </w:r>
            <w:r w:rsidRPr="005A40FE">
              <w:rPr>
                <w:b/>
                <w:bCs/>
                <w:i/>
                <w:iCs/>
                <w:sz w:val="28"/>
                <w:szCs w:val="28"/>
              </w:rPr>
              <w:t>вариант 00</w:t>
            </w:r>
            <w:r w:rsidRPr="005A40FE">
              <w:rPr>
                <w:sz w:val="28"/>
                <w:szCs w:val="28"/>
              </w:rPr>
              <w:t xml:space="preserve">, то следует принять </w:t>
            </w:r>
            <w:r w:rsidRPr="005A40FE">
              <w:rPr>
                <w:b/>
                <w:bCs/>
                <w:i/>
                <w:iCs/>
                <w:sz w:val="28"/>
                <w:szCs w:val="28"/>
              </w:rPr>
              <w:t xml:space="preserve">вариант </w:t>
            </w:r>
            <w:r>
              <w:rPr>
                <w:b/>
                <w:bCs/>
                <w:i/>
                <w:iCs/>
                <w:sz w:val="28"/>
                <w:szCs w:val="28"/>
              </w:rPr>
              <w:t>30</w:t>
            </w: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 xml:space="preserve">А, 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Г, Ж, К, Н, </w:t>
            </w:r>
            <w:proofErr w:type="gramStart"/>
            <w:r>
              <w:rPr>
                <w:b/>
                <w:bCs/>
                <w:i/>
                <w:iCs/>
                <w:sz w:val="28"/>
                <w:szCs w:val="28"/>
              </w:rPr>
              <w:t>Р</w:t>
            </w:r>
            <w:proofErr w:type="gramEnd"/>
            <w:r>
              <w:rPr>
                <w:b/>
                <w:bCs/>
                <w:i/>
                <w:iCs/>
                <w:sz w:val="28"/>
                <w:szCs w:val="28"/>
              </w:rPr>
              <w:t>, У, Ц, Щ, Я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 xml:space="preserve">Б, Д, </w:t>
            </w:r>
            <w:proofErr w:type="gramStart"/>
            <w:r w:rsidRPr="005A40FE">
              <w:rPr>
                <w:b/>
                <w:bCs/>
                <w:i/>
                <w:iCs/>
                <w:sz w:val="28"/>
                <w:szCs w:val="28"/>
              </w:rPr>
              <w:t>З</w:t>
            </w:r>
            <w:proofErr w:type="gramEnd"/>
            <w:r w:rsidRPr="005A40FE">
              <w:rPr>
                <w:b/>
                <w:bCs/>
                <w:i/>
                <w:iCs/>
                <w:sz w:val="28"/>
                <w:szCs w:val="28"/>
              </w:rPr>
              <w:t>, Л, О, С, Ф, Ч, Э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В, Е, И, М, </w:t>
            </w:r>
            <w:proofErr w:type="gramStart"/>
            <w:r>
              <w:rPr>
                <w:b/>
                <w:bCs/>
                <w:i/>
                <w:iCs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i/>
                <w:iCs/>
                <w:sz w:val="28"/>
                <w:szCs w:val="28"/>
              </w:rPr>
              <w:t>, Т, Х, Ш, Ю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A40FE">
              <w:rPr>
                <w:b/>
                <w:bCs/>
                <w:sz w:val="28"/>
                <w:szCs w:val="28"/>
              </w:rPr>
              <w:t>Вторая цифра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A40FE">
              <w:rPr>
                <w:b/>
                <w:bCs/>
                <w:sz w:val="28"/>
                <w:szCs w:val="28"/>
              </w:rPr>
              <w:t>Первая буква в имени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А, Л, Х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 xml:space="preserve">Б, М, </w:t>
            </w:r>
            <w:proofErr w:type="gramStart"/>
            <w:r w:rsidRPr="005A40FE">
              <w:rPr>
                <w:b/>
                <w:bCs/>
                <w:i/>
                <w:iCs/>
                <w:sz w:val="28"/>
                <w:szCs w:val="28"/>
              </w:rPr>
              <w:t>Ц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В, Н, Ч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 xml:space="preserve">Г, О, </w:t>
            </w:r>
            <w:proofErr w:type="gramStart"/>
            <w:r w:rsidRPr="005A40FE">
              <w:rPr>
                <w:b/>
                <w:bCs/>
                <w:i/>
                <w:iCs/>
                <w:sz w:val="28"/>
                <w:szCs w:val="28"/>
              </w:rPr>
              <w:t>Ш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 xml:space="preserve">Д, </w:t>
            </w:r>
            <w:proofErr w:type="gramStart"/>
            <w:r w:rsidRPr="005A40FE">
              <w:rPr>
                <w:b/>
                <w:bCs/>
                <w:i/>
                <w:iCs/>
                <w:sz w:val="28"/>
                <w:szCs w:val="28"/>
              </w:rPr>
              <w:t>П</w:t>
            </w:r>
            <w:proofErr w:type="gramEnd"/>
            <w:r w:rsidRPr="005A40FE">
              <w:rPr>
                <w:b/>
                <w:bCs/>
                <w:i/>
                <w:iCs/>
                <w:sz w:val="28"/>
                <w:szCs w:val="28"/>
              </w:rPr>
              <w:t>, Щ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 xml:space="preserve">Е, </w:t>
            </w:r>
            <w:proofErr w:type="gramStart"/>
            <w:r w:rsidRPr="005A40FE">
              <w:rPr>
                <w:b/>
                <w:bCs/>
                <w:i/>
                <w:iCs/>
                <w:sz w:val="28"/>
                <w:szCs w:val="28"/>
              </w:rPr>
              <w:t>Р</w:t>
            </w:r>
            <w:proofErr w:type="gramEnd"/>
            <w:r w:rsidRPr="005A40FE">
              <w:rPr>
                <w:b/>
                <w:bCs/>
                <w:i/>
                <w:iCs/>
                <w:sz w:val="28"/>
                <w:szCs w:val="28"/>
              </w:rPr>
              <w:t>, Э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 xml:space="preserve">Ж, С, </w:t>
            </w:r>
            <w:proofErr w:type="gramStart"/>
            <w:r w:rsidRPr="005A40FE">
              <w:rPr>
                <w:b/>
                <w:bCs/>
                <w:i/>
                <w:iCs/>
                <w:sz w:val="28"/>
                <w:szCs w:val="28"/>
              </w:rPr>
              <w:t>Ю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7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proofErr w:type="gramStart"/>
            <w:r w:rsidRPr="005A40FE">
              <w:rPr>
                <w:b/>
                <w:bCs/>
                <w:i/>
                <w:iCs/>
                <w:sz w:val="28"/>
                <w:szCs w:val="28"/>
              </w:rPr>
              <w:t>З</w:t>
            </w:r>
            <w:proofErr w:type="gramEnd"/>
            <w:r w:rsidRPr="005A40FE">
              <w:rPr>
                <w:b/>
                <w:bCs/>
                <w:i/>
                <w:iCs/>
                <w:sz w:val="28"/>
                <w:szCs w:val="28"/>
              </w:rPr>
              <w:t>, Т, Я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И, У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3DAB" w:rsidRPr="00640C4D" w:rsidTr="00963D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9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AB" w:rsidRPr="005A40FE" w:rsidRDefault="00963DAB" w:rsidP="00120CB6">
            <w:pPr>
              <w:pStyle w:val="2"/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A40FE">
              <w:rPr>
                <w:b/>
                <w:bCs/>
                <w:i/>
                <w:iCs/>
                <w:sz w:val="28"/>
                <w:szCs w:val="28"/>
              </w:rPr>
              <w:t>К, Ф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DAB" w:rsidRPr="00F3070A" w:rsidRDefault="00963DAB" w:rsidP="00120CB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963DAB" w:rsidRDefault="00963DAB">
      <w:pPr>
        <w:rPr>
          <w:rFonts w:ascii="Cambria" w:eastAsia="Times New Roman" w:hAnsi="Cambria" w:cs="Cambria"/>
          <w:b/>
          <w:bCs/>
          <w:color w:val="365F91"/>
          <w:sz w:val="28"/>
          <w:szCs w:val="28"/>
        </w:rPr>
      </w:pPr>
    </w:p>
    <w:p w:rsidR="00023B73" w:rsidRDefault="00832A4C" w:rsidP="00023B73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отчета</w:t>
      </w:r>
    </w:p>
    <w:p w:rsidR="00832A4C" w:rsidRDefault="00832A4C" w:rsidP="00023B73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>Титульный лист.</w:t>
      </w:r>
    </w:p>
    <w:p w:rsidR="00832A4C" w:rsidRDefault="00832A4C" w:rsidP="00023B73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>Введение</w:t>
      </w:r>
    </w:p>
    <w:p w:rsidR="00A26EFA" w:rsidRDefault="00A26EFA" w:rsidP="00A26EFA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A26EFA">
        <w:rPr>
          <w:rFonts w:ascii="Times New Roman" w:eastAsia="Batang" w:hAnsi="Times New Roman" w:cs="Times New Roman"/>
          <w:sz w:val="28"/>
          <w:szCs w:val="28"/>
          <w:lang w:eastAsia="ru-RU"/>
        </w:rPr>
        <w:t>1. Исходные данные</w:t>
      </w:r>
    </w:p>
    <w:p w:rsidR="00A26EFA" w:rsidRDefault="00A26EFA" w:rsidP="00A26EFA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>2. Р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>асчет количества технологического оборудова</w:t>
      </w:r>
      <w:bookmarkStart w:id="0" w:name="_GoBack"/>
      <w:bookmarkEnd w:id="0"/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>ния</w:t>
      </w:r>
    </w:p>
    <w:p w:rsidR="00A26EFA" w:rsidRDefault="00A26EFA" w:rsidP="00A26EFA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3. Расчет 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численности </w:t>
      </w:r>
      <w:proofErr w:type="gramStart"/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>работающих</w:t>
      </w:r>
      <w:proofErr w:type="gramEnd"/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в цехе</w:t>
      </w:r>
    </w:p>
    <w:p w:rsidR="00A26EFA" w:rsidRDefault="00A26EFA" w:rsidP="00A26EFA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>4. Р</w:t>
      </w:r>
      <w:r w:rsidRPr="00832A4C">
        <w:rPr>
          <w:rFonts w:ascii="Times New Roman" w:eastAsia="Batang" w:hAnsi="Times New Roman" w:cs="Times New Roman"/>
          <w:sz w:val="28"/>
          <w:szCs w:val="28"/>
          <w:lang w:eastAsia="ru-RU"/>
        </w:rPr>
        <w:t>асчет площадей</w:t>
      </w:r>
    </w:p>
    <w:p w:rsidR="00A26EFA" w:rsidRDefault="00A26EFA" w:rsidP="00A26EFA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>Заключение</w:t>
      </w:r>
    </w:p>
    <w:p w:rsidR="00A26EFA" w:rsidRDefault="00A26EFA" w:rsidP="00A26EFA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>Список используемых источников</w:t>
      </w:r>
    </w:p>
    <w:p w:rsidR="00A26EFA" w:rsidRPr="00A26EFA" w:rsidRDefault="00A26EFA" w:rsidP="00A26EFA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sz w:val="28"/>
          <w:szCs w:val="28"/>
          <w:lang w:eastAsia="ru-RU"/>
        </w:rPr>
        <w:t>Чертеж планировки производственного участка в виде</w:t>
      </w: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отдельного </w:t>
      </w:r>
      <w:r w:rsidRPr="00023B73">
        <w:rPr>
          <w:rFonts w:ascii="Times New Roman" w:eastAsia="Batang" w:hAnsi="Times New Roman" w:cs="Times New Roman"/>
          <w:sz w:val="28"/>
          <w:szCs w:val="28"/>
          <w:lang w:eastAsia="ru-RU"/>
        </w:rPr>
        <w:t>файл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>а.</w:t>
      </w:r>
    </w:p>
    <w:sectPr w:rsidR="00A26EFA" w:rsidRPr="00A26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F6918"/>
    <w:multiLevelType w:val="hybridMultilevel"/>
    <w:tmpl w:val="BABE9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A78"/>
    <w:rsid w:val="00023B73"/>
    <w:rsid w:val="0013111B"/>
    <w:rsid w:val="006C2DB6"/>
    <w:rsid w:val="007472BA"/>
    <w:rsid w:val="00832A4C"/>
    <w:rsid w:val="00963DAB"/>
    <w:rsid w:val="00A26EFA"/>
    <w:rsid w:val="00BC3877"/>
    <w:rsid w:val="00FC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B7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7472BA"/>
    <w:pPr>
      <w:spacing w:after="120" w:line="48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20">
    <w:name w:val="Основной текст с отступом 2 Знак"/>
    <w:basedOn w:val="a0"/>
    <w:link w:val="2"/>
    <w:rsid w:val="007472B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A26E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B7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7472BA"/>
    <w:pPr>
      <w:spacing w:after="120" w:line="48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20">
    <w:name w:val="Основной текст с отступом 2 Знак"/>
    <w:basedOn w:val="a0"/>
    <w:link w:val="2"/>
    <w:rsid w:val="007472B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A26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32</Pages>
  <Words>4865</Words>
  <Characters>27733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2023-12-27T07:56:00Z</dcterms:created>
  <dcterms:modified xsi:type="dcterms:W3CDTF">2023-12-27T08:52:00Z</dcterms:modified>
</cp:coreProperties>
</file>