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5FE" w:rsidRPr="0050694C" w:rsidRDefault="0050694C" w:rsidP="00BE2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94C">
        <w:rPr>
          <w:rFonts w:ascii="Times New Roman" w:hAnsi="Times New Roman" w:cs="Times New Roman"/>
          <w:b/>
          <w:sz w:val="28"/>
          <w:szCs w:val="28"/>
        </w:rPr>
        <w:t>Краткие теоретические сведения</w:t>
      </w:r>
    </w:p>
    <w:p w:rsidR="00BE2827" w:rsidRDefault="00BE2827" w:rsidP="00BE282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4448" w:rsidRPr="00B1484D" w:rsidRDefault="00B1484D" w:rsidP="00674448">
      <w:pPr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1484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Метод наименьших квадратов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1484D">
        <w:rPr>
          <w:rFonts w:ascii="Times New Roman" w:hAnsi="Times New Roman" w:cs="Times New Roman"/>
          <w:sz w:val="28"/>
          <w:szCs w:val="28"/>
          <w:shd w:val="clear" w:color="auto" w:fill="FFFFFF"/>
        </w:rPr>
        <w:t>применяется для решения различных математических задач и основан на минимизации суммы квадратов отклонений функций от исходных переменных. Мы рассм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B1484D">
        <w:rPr>
          <w:rFonts w:ascii="Times New Roman" w:hAnsi="Times New Roman" w:cs="Times New Roman"/>
          <w:sz w:val="28"/>
          <w:szCs w:val="28"/>
          <w:shd w:val="clear" w:color="auto" w:fill="FFFFFF"/>
        </w:rPr>
        <w:t>триваем его приложение к математической стат</w:t>
      </w:r>
      <w:bookmarkStart w:id="0" w:name="_GoBack"/>
      <w:bookmarkEnd w:id="0"/>
      <w:r w:rsidRPr="00B1484D">
        <w:rPr>
          <w:rFonts w:ascii="Times New Roman" w:hAnsi="Times New Roman" w:cs="Times New Roman"/>
          <w:sz w:val="28"/>
          <w:szCs w:val="28"/>
          <w:shd w:val="clear" w:color="auto" w:fill="FFFFFF"/>
        </w:rPr>
        <w:t>истике в простейшем случае, когда нужно найти зависимость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(линейную регрессию)</w:t>
      </w:r>
      <w:r w:rsidRPr="00B148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между двумя переменными, заданными выборочными данным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B1484D">
        <w:rPr>
          <w:rFonts w:ascii="Times New Roman" w:hAnsi="Times New Roman" w:cs="Times New Roman"/>
          <w:sz w:val="28"/>
          <w:szCs w:val="28"/>
          <w:shd w:val="clear" w:color="auto" w:fill="FFFFFF"/>
        </w:rPr>
        <w:t>. В этом случае речь идет об отклонениях теоретических значений от экспериментальных.</w:t>
      </w:r>
    </w:p>
    <w:p w:rsidR="00B1484D" w:rsidRPr="00B1484D" w:rsidRDefault="00B1484D" w:rsidP="00674448">
      <w:pPr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1484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Краткая инструкция</w:t>
      </w:r>
      <w:r w:rsidR="005069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1484D">
        <w:rPr>
          <w:rFonts w:ascii="Times New Roman" w:hAnsi="Times New Roman" w:cs="Times New Roman"/>
          <w:sz w:val="28"/>
          <w:szCs w:val="28"/>
          <w:shd w:val="clear" w:color="auto" w:fill="FFFFFF"/>
        </w:rPr>
        <w:t>по методу наименьших квадратов: определяем вид предполагаемой зависимости (чаще всего берется линейная регрессия вида</w:t>
      </w:r>
      <w:r w:rsidR="005069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0694C">
        <w:rPr>
          <w:rStyle w:val="mi"/>
          <w:rFonts w:ascii="Times New Roman" w:hAnsi="Times New Roman" w:cs="Times New Roman"/>
          <w:i/>
          <w:sz w:val="28"/>
          <w:szCs w:val="28"/>
          <w:bdr w:val="none" w:sz="0" w:space="0" w:color="auto" w:frame="1"/>
          <w:shd w:val="clear" w:color="auto" w:fill="FFFFFF"/>
        </w:rPr>
        <w:t>y</w:t>
      </w:r>
      <w:r w:rsidRPr="0050694C">
        <w:rPr>
          <w:rStyle w:val="mo"/>
          <w:rFonts w:ascii="Times New Roman" w:hAnsi="Times New Roman" w:cs="Times New Roman"/>
          <w:i/>
          <w:sz w:val="28"/>
          <w:szCs w:val="28"/>
          <w:bdr w:val="none" w:sz="0" w:space="0" w:color="auto" w:frame="1"/>
          <w:shd w:val="clear" w:color="auto" w:fill="FFFFFF"/>
        </w:rPr>
        <w:t>(</w:t>
      </w:r>
      <w:r w:rsidRPr="0050694C">
        <w:rPr>
          <w:rStyle w:val="mi"/>
          <w:rFonts w:ascii="Times New Roman" w:hAnsi="Times New Roman" w:cs="Times New Roman"/>
          <w:i/>
          <w:sz w:val="28"/>
          <w:szCs w:val="28"/>
          <w:bdr w:val="none" w:sz="0" w:space="0" w:color="auto" w:frame="1"/>
          <w:shd w:val="clear" w:color="auto" w:fill="FFFFFF"/>
        </w:rPr>
        <w:t>x</w:t>
      </w:r>
      <w:r w:rsidRPr="0050694C">
        <w:rPr>
          <w:rStyle w:val="mo"/>
          <w:rFonts w:ascii="Times New Roman" w:hAnsi="Times New Roman" w:cs="Times New Roman"/>
          <w:i/>
          <w:sz w:val="28"/>
          <w:szCs w:val="28"/>
          <w:bdr w:val="none" w:sz="0" w:space="0" w:color="auto" w:frame="1"/>
          <w:shd w:val="clear" w:color="auto" w:fill="FFFFFF"/>
        </w:rPr>
        <w:t>)</w:t>
      </w:r>
      <w:r w:rsidR="00890AF6">
        <w:rPr>
          <w:rStyle w:val="mo"/>
          <w:rFonts w:ascii="Times New Roman" w:hAnsi="Times New Roman" w:cs="Times New Roman"/>
          <w:i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50694C">
        <w:rPr>
          <w:rStyle w:val="mo"/>
          <w:rFonts w:ascii="Times New Roman" w:hAnsi="Times New Roman" w:cs="Times New Roman"/>
          <w:i/>
          <w:sz w:val="28"/>
          <w:szCs w:val="28"/>
          <w:bdr w:val="none" w:sz="0" w:space="0" w:color="auto" w:frame="1"/>
          <w:shd w:val="clear" w:color="auto" w:fill="FFFFFF"/>
        </w:rPr>
        <w:t>=</w:t>
      </w:r>
      <w:r w:rsidR="00890AF6">
        <w:rPr>
          <w:rStyle w:val="mo"/>
          <w:rFonts w:ascii="Times New Roman" w:hAnsi="Times New Roman" w:cs="Times New Roman"/>
          <w:i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50694C">
        <w:rPr>
          <w:rStyle w:val="mi"/>
          <w:rFonts w:ascii="Times New Roman" w:hAnsi="Times New Roman" w:cs="Times New Roman"/>
          <w:i/>
          <w:sz w:val="28"/>
          <w:szCs w:val="28"/>
          <w:bdr w:val="none" w:sz="0" w:space="0" w:color="auto" w:frame="1"/>
          <w:shd w:val="clear" w:color="auto" w:fill="FFFFFF"/>
        </w:rPr>
        <w:t>ax</w:t>
      </w:r>
      <w:proofErr w:type="spellEnd"/>
      <w:r w:rsidR="00890AF6">
        <w:rPr>
          <w:rStyle w:val="mi"/>
          <w:rFonts w:ascii="Times New Roman" w:hAnsi="Times New Roman" w:cs="Times New Roman"/>
          <w:i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50694C">
        <w:rPr>
          <w:rStyle w:val="mo"/>
          <w:rFonts w:ascii="Times New Roman" w:hAnsi="Times New Roman" w:cs="Times New Roman"/>
          <w:i/>
          <w:sz w:val="28"/>
          <w:szCs w:val="28"/>
          <w:bdr w:val="none" w:sz="0" w:space="0" w:color="auto" w:frame="1"/>
          <w:shd w:val="clear" w:color="auto" w:fill="FFFFFF"/>
        </w:rPr>
        <w:t>+</w:t>
      </w:r>
      <w:r w:rsidR="00890AF6">
        <w:rPr>
          <w:rStyle w:val="mo"/>
          <w:rFonts w:ascii="Times New Roman" w:hAnsi="Times New Roman" w:cs="Times New Roman"/>
          <w:i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50694C">
        <w:rPr>
          <w:rStyle w:val="mi"/>
          <w:rFonts w:ascii="Times New Roman" w:hAnsi="Times New Roman" w:cs="Times New Roman"/>
          <w:i/>
          <w:sz w:val="28"/>
          <w:szCs w:val="28"/>
          <w:bdr w:val="none" w:sz="0" w:space="0" w:color="auto" w:frame="1"/>
          <w:shd w:val="clear" w:color="auto" w:fill="FFFFFF"/>
        </w:rPr>
        <w:t>b</w:t>
      </w:r>
      <w:r w:rsidR="00710203" w:rsidRPr="003F1BE2">
        <w:rPr>
          <w:rStyle w:val="mi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)</w:t>
      </w:r>
      <w:r w:rsidRPr="00B1484D">
        <w:rPr>
          <w:rFonts w:ascii="Times New Roman" w:hAnsi="Times New Roman" w:cs="Times New Roman"/>
          <w:sz w:val="28"/>
          <w:szCs w:val="28"/>
          <w:shd w:val="clear" w:color="auto" w:fill="FFFFFF"/>
        </w:rPr>
        <w:t>, выписываем систему уравнений для нахождения параметров</w:t>
      </w:r>
      <w:r w:rsidR="005069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0694C">
        <w:rPr>
          <w:rStyle w:val="mi"/>
          <w:rFonts w:ascii="Times New Roman" w:hAnsi="Times New Roman" w:cs="Times New Roman"/>
          <w:i/>
          <w:sz w:val="28"/>
          <w:szCs w:val="28"/>
          <w:bdr w:val="none" w:sz="0" w:space="0" w:color="auto" w:frame="1"/>
          <w:shd w:val="clear" w:color="auto" w:fill="FFFFFF"/>
        </w:rPr>
        <w:t>a</w:t>
      </w:r>
      <w:r w:rsidRPr="0050694C">
        <w:rPr>
          <w:rStyle w:val="mo"/>
          <w:rFonts w:ascii="Times New Roman" w:hAnsi="Times New Roman" w:cs="Times New Roman"/>
          <w:i/>
          <w:sz w:val="28"/>
          <w:szCs w:val="28"/>
          <w:bdr w:val="none" w:sz="0" w:space="0" w:color="auto" w:frame="1"/>
          <w:shd w:val="clear" w:color="auto" w:fill="FFFFFF"/>
        </w:rPr>
        <w:t>,</w:t>
      </w:r>
      <w:r w:rsidR="0050694C">
        <w:rPr>
          <w:rStyle w:val="mo"/>
          <w:rFonts w:ascii="Times New Roman" w:hAnsi="Times New Roman" w:cs="Times New Roman"/>
          <w:i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50694C">
        <w:rPr>
          <w:rStyle w:val="mi"/>
          <w:rFonts w:ascii="Times New Roman" w:hAnsi="Times New Roman" w:cs="Times New Roman"/>
          <w:i/>
          <w:sz w:val="28"/>
          <w:szCs w:val="28"/>
          <w:bdr w:val="none" w:sz="0" w:space="0" w:color="auto" w:frame="1"/>
          <w:shd w:val="clear" w:color="auto" w:fill="FFFFFF"/>
        </w:rPr>
        <w:t>b</w:t>
      </w:r>
      <w:r w:rsidR="0050694C">
        <w:rPr>
          <w:rStyle w:val="mi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</w:t>
      </w:r>
      <w:r w:rsidRPr="00B148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экспериментальным данным проводим вычисления и подставляем значения в систему, решаем систему любым удобным методом. Получается искомое уравнение.</w:t>
      </w:r>
    </w:p>
    <w:p w:rsidR="00B1484D" w:rsidRPr="00B1484D" w:rsidRDefault="00B1484D" w:rsidP="0067444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1484D">
        <w:rPr>
          <w:rFonts w:ascii="Times New Roman" w:hAnsi="Times New Roman" w:cs="Times New Roman"/>
          <w:sz w:val="28"/>
          <w:szCs w:val="28"/>
          <w:shd w:val="clear" w:color="auto" w:fill="FFFFFF"/>
        </w:rPr>
        <w:t>Иногда дополнительно к нахождению уравнения регрессии требуется: найти остаточную дисперсию, сделать прогноз значений, найти значение коэффициента корреляции, проверить качество аппроксимации и значимость модели.</w:t>
      </w:r>
    </w:p>
    <w:p w:rsidR="00674448" w:rsidRDefault="00674448" w:rsidP="00BE282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E2827" w:rsidRDefault="0050694C" w:rsidP="00BE2827">
      <w:pPr>
        <w:ind w:firstLine="567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A71E33">
        <w:rPr>
          <w:rFonts w:ascii="Times New Roman" w:eastAsiaTheme="minorEastAsia" w:hAnsi="Times New Roman" w:cs="Times New Roman"/>
          <w:b/>
          <w:sz w:val="28"/>
          <w:szCs w:val="28"/>
        </w:rPr>
        <w:t>Практическое задание 1</w:t>
      </w:r>
    </w:p>
    <w:p w:rsidR="0050694C" w:rsidRPr="0050694C" w:rsidRDefault="0050694C" w:rsidP="00BE28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Тема </w:t>
      </w:r>
      <w:r w:rsidR="00890AF6">
        <w:rPr>
          <w:rFonts w:ascii="Times New Roman" w:eastAsiaTheme="minorEastAsia" w:hAnsi="Times New Roman" w:cs="Times New Roman"/>
          <w:sz w:val="28"/>
          <w:szCs w:val="28"/>
        </w:rPr>
        <w:t>«</w:t>
      </w:r>
      <w:r>
        <w:rPr>
          <w:rFonts w:ascii="Times New Roman" w:eastAsiaTheme="minorEastAsia" w:hAnsi="Times New Roman" w:cs="Times New Roman"/>
          <w:sz w:val="28"/>
          <w:szCs w:val="28"/>
        </w:rPr>
        <w:t>Уравнение регрессии. Метод наименьших квадратов</w:t>
      </w:r>
      <w:r w:rsidR="00890AF6">
        <w:rPr>
          <w:rFonts w:ascii="Times New Roman" w:eastAsiaTheme="minorEastAsia" w:hAnsi="Times New Roman" w:cs="Times New Roman"/>
          <w:sz w:val="28"/>
          <w:szCs w:val="28"/>
        </w:rPr>
        <w:t>»</w:t>
      </w:r>
    </w:p>
    <w:p w:rsidR="0050694C" w:rsidRDefault="0050694C" w:rsidP="0050694C">
      <w:pPr>
        <w:spacing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Формулировка задания 1.1. Решить задачу, условие которой приводится далее. Значения постоянных величин для решения по вариантам сведены в табл</w:t>
      </w:r>
      <w:r w:rsidR="00890AF6">
        <w:rPr>
          <w:rFonts w:ascii="Times New Roman" w:eastAsiaTheme="minorEastAsia" w:hAnsi="Times New Roman" w:cs="Times New Roman"/>
          <w:sz w:val="28"/>
          <w:szCs w:val="28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1</w:t>
      </w:r>
      <w:r w:rsidR="00710203">
        <w:rPr>
          <w:rFonts w:ascii="Times New Roman" w:eastAsiaTheme="minorEastAsia" w:hAnsi="Times New Roman" w:cs="Times New Roman"/>
          <w:sz w:val="28"/>
          <w:szCs w:val="28"/>
        </w:rPr>
        <w:t xml:space="preserve"> и 2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50694C" w:rsidRPr="00A71E33" w:rsidRDefault="0050694C" w:rsidP="0050694C">
      <w:pPr>
        <w:spacing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Рекомендации по выполнению задания приведены в разделе «Краткие теоретические сведения».</w:t>
      </w:r>
    </w:p>
    <w:p w:rsidR="00BE2827" w:rsidRPr="00890AF6" w:rsidRDefault="00BE2827" w:rsidP="00BE2827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Методом наименьших квадратов для данных, представленных в табл</w:t>
      </w:r>
      <w:r w:rsidR="00890AF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8C41C9">
        <w:rPr>
          <w:rFonts w:ascii="Times New Roman" w:hAnsi="Times New Roman" w:cs="Times New Roman"/>
          <w:sz w:val="28"/>
          <w:szCs w:val="28"/>
        </w:rPr>
        <w:t xml:space="preserve"> и 2</w:t>
      </w:r>
      <w:r>
        <w:rPr>
          <w:rFonts w:ascii="Times New Roman" w:hAnsi="Times New Roman" w:cs="Times New Roman"/>
          <w:sz w:val="28"/>
          <w:szCs w:val="28"/>
        </w:rPr>
        <w:t xml:space="preserve">, найти линейную зависимость </w:t>
      </w:r>
      <w:r w:rsidRPr="00BE2827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="00890AF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E2827">
        <w:rPr>
          <w:rFonts w:ascii="Times New Roman" w:hAnsi="Times New Roman" w:cs="Times New Roman"/>
          <w:i/>
          <w:sz w:val="28"/>
          <w:szCs w:val="28"/>
        </w:rPr>
        <w:t>=</w:t>
      </w:r>
      <w:r w:rsidR="00890AF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E2827">
        <w:rPr>
          <w:rFonts w:ascii="Times New Roman" w:hAnsi="Times New Roman" w:cs="Times New Roman"/>
          <w:i/>
          <w:sz w:val="28"/>
          <w:szCs w:val="28"/>
          <w:lang w:val="en-US"/>
        </w:rPr>
        <w:t>ax</w:t>
      </w:r>
      <w:r w:rsidR="00890AF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E2827">
        <w:rPr>
          <w:rFonts w:ascii="Times New Roman" w:hAnsi="Times New Roman" w:cs="Times New Roman"/>
          <w:i/>
          <w:sz w:val="28"/>
          <w:szCs w:val="28"/>
        </w:rPr>
        <w:t>+</w:t>
      </w:r>
      <w:r w:rsidR="00890AF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E2827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="00890AF6">
        <w:rPr>
          <w:rFonts w:ascii="Times New Roman" w:hAnsi="Times New Roman" w:cs="Times New Roman"/>
          <w:i/>
          <w:sz w:val="28"/>
          <w:szCs w:val="28"/>
        </w:rPr>
        <w:t>.</w:t>
      </w:r>
    </w:p>
    <w:p w:rsidR="00710203" w:rsidRDefault="00710203" w:rsidP="00A51493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710203" w:rsidRDefault="007102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51493" w:rsidRPr="00A51493" w:rsidRDefault="00A51493" w:rsidP="00A5149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A51493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A51493">
        <w:rPr>
          <w:rFonts w:ascii="Times New Roman" w:hAnsi="Times New Roman" w:cs="Times New Roman"/>
          <w:sz w:val="28"/>
          <w:szCs w:val="28"/>
        </w:rPr>
        <w:tab/>
      </w:r>
      <w:r w:rsidRPr="00A51493">
        <w:rPr>
          <w:rFonts w:ascii="Times New Roman" w:hAnsi="Times New Roman" w:cs="Times New Roman"/>
          <w:sz w:val="28"/>
          <w:szCs w:val="28"/>
        </w:rPr>
        <w:tab/>
      </w:r>
      <w:r w:rsidRPr="00A51493">
        <w:rPr>
          <w:rFonts w:ascii="Times New Roman" w:hAnsi="Times New Roman" w:cs="Times New Roman"/>
          <w:sz w:val="28"/>
          <w:szCs w:val="28"/>
        </w:rPr>
        <w:tab/>
      </w:r>
      <w:r w:rsidRPr="00A51493">
        <w:rPr>
          <w:rFonts w:ascii="Times New Roman" w:hAnsi="Times New Roman" w:cs="Times New Roman"/>
          <w:sz w:val="28"/>
          <w:szCs w:val="28"/>
        </w:rPr>
        <w:tab/>
      </w:r>
      <w:r w:rsidRPr="00A51493">
        <w:rPr>
          <w:rFonts w:ascii="Times New Roman" w:hAnsi="Times New Roman" w:cs="Times New Roman"/>
          <w:sz w:val="28"/>
          <w:szCs w:val="28"/>
        </w:rPr>
        <w:tab/>
      </w:r>
      <w:r w:rsidRPr="00A51493">
        <w:rPr>
          <w:rFonts w:ascii="Times New Roman" w:hAnsi="Times New Roman" w:cs="Times New Roman"/>
          <w:sz w:val="28"/>
          <w:szCs w:val="28"/>
        </w:rPr>
        <w:tab/>
      </w:r>
      <w:r w:rsidRPr="00A51493">
        <w:rPr>
          <w:rFonts w:ascii="Times New Roman" w:hAnsi="Times New Roman" w:cs="Times New Roman"/>
          <w:sz w:val="28"/>
          <w:szCs w:val="28"/>
        </w:rPr>
        <w:tab/>
      </w:r>
      <w:r w:rsidRPr="00A51493">
        <w:rPr>
          <w:rFonts w:ascii="Times New Roman" w:hAnsi="Times New Roman" w:cs="Times New Roman"/>
          <w:sz w:val="28"/>
          <w:szCs w:val="28"/>
        </w:rPr>
        <w:tab/>
      </w:r>
      <w:r w:rsidRPr="00A51493">
        <w:rPr>
          <w:rFonts w:ascii="Times New Roman" w:hAnsi="Times New Roman" w:cs="Times New Roman"/>
          <w:sz w:val="28"/>
          <w:szCs w:val="28"/>
        </w:rPr>
        <w:tab/>
      </w:r>
      <w:r w:rsidRPr="00A51493">
        <w:rPr>
          <w:rFonts w:ascii="Times New Roman" w:hAnsi="Times New Roman" w:cs="Times New Roman"/>
          <w:sz w:val="28"/>
          <w:szCs w:val="28"/>
        </w:rPr>
        <w:tab/>
        <w:t>Таблица 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15"/>
        <w:gridCol w:w="929"/>
        <w:gridCol w:w="929"/>
        <w:gridCol w:w="929"/>
        <w:gridCol w:w="928"/>
        <w:gridCol w:w="928"/>
        <w:gridCol w:w="928"/>
        <w:gridCol w:w="1119"/>
        <w:gridCol w:w="992"/>
      </w:tblGrid>
      <w:tr w:rsidR="00A4134A" w:rsidTr="00A51493">
        <w:tc>
          <w:tcPr>
            <w:tcW w:w="1215" w:type="dxa"/>
          </w:tcPr>
          <w:p w:rsidR="00A4134A" w:rsidRDefault="008C41C9" w:rsidP="00BE2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929" w:type="dxa"/>
          </w:tcPr>
          <w:p w:rsidR="00A4134A" w:rsidRPr="008C41C9" w:rsidRDefault="008C41C9" w:rsidP="00BE2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282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y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929" w:type="dxa"/>
          </w:tcPr>
          <w:p w:rsidR="00A4134A" w:rsidRDefault="008C41C9" w:rsidP="00BE2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282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y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929" w:type="dxa"/>
          </w:tcPr>
          <w:p w:rsidR="00A4134A" w:rsidRDefault="008C41C9" w:rsidP="00BE2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282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y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928" w:type="dxa"/>
          </w:tcPr>
          <w:p w:rsidR="00A4134A" w:rsidRDefault="008C41C9" w:rsidP="00BE2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282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y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>4</w:t>
            </w:r>
          </w:p>
        </w:tc>
        <w:tc>
          <w:tcPr>
            <w:tcW w:w="928" w:type="dxa"/>
          </w:tcPr>
          <w:p w:rsidR="00A4134A" w:rsidRDefault="008C41C9" w:rsidP="00BE2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282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y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>5</w:t>
            </w:r>
          </w:p>
        </w:tc>
        <w:tc>
          <w:tcPr>
            <w:tcW w:w="928" w:type="dxa"/>
          </w:tcPr>
          <w:p w:rsidR="00A4134A" w:rsidRDefault="008C41C9" w:rsidP="00BE2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282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y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>6</w:t>
            </w:r>
          </w:p>
        </w:tc>
        <w:tc>
          <w:tcPr>
            <w:tcW w:w="1119" w:type="dxa"/>
          </w:tcPr>
          <w:p w:rsidR="00A4134A" w:rsidRDefault="008C41C9" w:rsidP="00BE2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282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y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>7</w:t>
            </w:r>
          </w:p>
        </w:tc>
        <w:tc>
          <w:tcPr>
            <w:tcW w:w="992" w:type="dxa"/>
          </w:tcPr>
          <w:p w:rsidR="00A4134A" w:rsidRDefault="008C41C9" w:rsidP="00BE2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282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y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>8</w:t>
            </w:r>
          </w:p>
        </w:tc>
      </w:tr>
      <w:tr w:rsidR="00A4134A" w:rsidTr="00A51493">
        <w:tc>
          <w:tcPr>
            <w:tcW w:w="1215" w:type="dxa"/>
          </w:tcPr>
          <w:p w:rsidR="00A4134A" w:rsidRDefault="008C41C9" w:rsidP="00BE2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9" w:type="dxa"/>
          </w:tcPr>
          <w:p w:rsidR="00A4134A" w:rsidRDefault="00A4134A" w:rsidP="006974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15,23</w:t>
            </w:r>
          </w:p>
        </w:tc>
        <w:tc>
          <w:tcPr>
            <w:tcW w:w="929" w:type="dxa"/>
          </w:tcPr>
          <w:p w:rsidR="00A4134A" w:rsidRDefault="00A4134A" w:rsidP="006974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10,42</w:t>
            </w:r>
          </w:p>
        </w:tc>
        <w:tc>
          <w:tcPr>
            <w:tcW w:w="929" w:type="dxa"/>
          </w:tcPr>
          <w:p w:rsidR="00A4134A" w:rsidRDefault="00A4134A" w:rsidP="006974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7,12</w:t>
            </w:r>
          </w:p>
        </w:tc>
        <w:tc>
          <w:tcPr>
            <w:tcW w:w="928" w:type="dxa"/>
          </w:tcPr>
          <w:p w:rsidR="00A4134A" w:rsidRDefault="00A4134A" w:rsidP="006974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3,10</w:t>
            </w:r>
          </w:p>
        </w:tc>
        <w:tc>
          <w:tcPr>
            <w:tcW w:w="928" w:type="dxa"/>
          </w:tcPr>
          <w:p w:rsidR="00A4134A" w:rsidRDefault="00890AF6" w:rsidP="006974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A4134A">
              <w:rPr>
                <w:rFonts w:ascii="Times New Roman" w:hAnsi="Times New Roman" w:cs="Times New Roman"/>
                <w:sz w:val="28"/>
                <w:szCs w:val="28"/>
              </w:rPr>
              <w:t>0,39</w:t>
            </w:r>
          </w:p>
        </w:tc>
        <w:tc>
          <w:tcPr>
            <w:tcW w:w="928" w:type="dxa"/>
          </w:tcPr>
          <w:p w:rsidR="00A4134A" w:rsidRDefault="00890AF6" w:rsidP="006974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A4134A">
              <w:rPr>
                <w:rFonts w:ascii="Times New Roman" w:hAnsi="Times New Roman" w:cs="Times New Roman"/>
                <w:sz w:val="28"/>
                <w:szCs w:val="28"/>
              </w:rPr>
              <w:t>4,19</w:t>
            </w:r>
          </w:p>
        </w:tc>
        <w:tc>
          <w:tcPr>
            <w:tcW w:w="1119" w:type="dxa"/>
          </w:tcPr>
          <w:p w:rsidR="00A4134A" w:rsidRDefault="00890AF6" w:rsidP="006974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A4134A">
              <w:rPr>
                <w:rFonts w:ascii="Times New Roman" w:hAnsi="Times New Roman" w:cs="Times New Roman"/>
                <w:sz w:val="28"/>
                <w:szCs w:val="28"/>
              </w:rPr>
              <w:t>7,37</w:t>
            </w:r>
          </w:p>
        </w:tc>
        <w:tc>
          <w:tcPr>
            <w:tcW w:w="992" w:type="dxa"/>
          </w:tcPr>
          <w:p w:rsidR="00A4134A" w:rsidRDefault="00890AF6" w:rsidP="006974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A4134A">
              <w:rPr>
                <w:rFonts w:ascii="Times New Roman" w:hAnsi="Times New Roman" w:cs="Times New Roman"/>
                <w:sz w:val="28"/>
                <w:szCs w:val="28"/>
              </w:rPr>
              <w:t>11,14</w:t>
            </w:r>
          </w:p>
        </w:tc>
      </w:tr>
      <w:tr w:rsidR="00A4134A" w:rsidTr="00A51493">
        <w:tc>
          <w:tcPr>
            <w:tcW w:w="1215" w:type="dxa"/>
          </w:tcPr>
          <w:p w:rsidR="00A4134A" w:rsidRDefault="008C41C9" w:rsidP="00BE2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29" w:type="dxa"/>
          </w:tcPr>
          <w:p w:rsidR="00A4134A" w:rsidRDefault="008C41C9" w:rsidP="00BE2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13,72</w:t>
            </w:r>
          </w:p>
        </w:tc>
        <w:tc>
          <w:tcPr>
            <w:tcW w:w="929" w:type="dxa"/>
          </w:tcPr>
          <w:p w:rsidR="00A4134A" w:rsidRDefault="008C41C9" w:rsidP="00BE2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9,39</w:t>
            </w:r>
          </w:p>
        </w:tc>
        <w:tc>
          <w:tcPr>
            <w:tcW w:w="929" w:type="dxa"/>
          </w:tcPr>
          <w:p w:rsidR="00A4134A" w:rsidRDefault="008C41C9" w:rsidP="00BE2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6,41</w:t>
            </w:r>
          </w:p>
        </w:tc>
        <w:tc>
          <w:tcPr>
            <w:tcW w:w="928" w:type="dxa"/>
          </w:tcPr>
          <w:p w:rsidR="00A4134A" w:rsidRDefault="008C41C9" w:rsidP="00BE2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2,79</w:t>
            </w:r>
          </w:p>
        </w:tc>
        <w:tc>
          <w:tcPr>
            <w:tcW w:w="928" w:type="dxa"/>
          </w:tcPr>
          <w:p w:rsidR="00A4134A" w:rsidRDefault="00890AF6" w:rsidP="00BE2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8C41C9">
              <w:rPr>
                <w:rFonts w:ascii="Times New Roman" w:hAnsi="Times New Roman" w:cs="Times New Roman"/>
                <w:sz w:val="28"/>
                <w:szCs w:val="28"/>
              </w:rPr>
              <w:t>0,43</w:t>
            </w:r>
          </w:p>
        </w:tc>
        <w:tc>
          <w:tcPr>
            <w:tcW w:w="928" w:type="dxa"/>
          </w:tcPr>
          <w:p w:rsidR="00A4134A" w:rsidRDefault="00890AF6" w:rsidP="00BE2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8C41C9">
              <w:rPr>
                <w:rFonts w:ascii="Times New Roman" w:hAnsi="Times New Roman" w:cs="Times New Roman"/>
                <w:sz w:val="28"/>
                <w:szCs w:val="28"/>
              </w:rPr>
              <w:t>4,65</w:t>
            </w:r>
          </w:p>
        </w:tc>
        <w:tc>
          <w:tcPr>
            <w:tcW w:w="1119" w:type="dxa"/>
          </w:tcPr>
          <w:p w:rsidR="00A4134A" w:rsidRDefault="00890AF6" w:rsidP="00BE2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8C41C9">
              <w:rPr>
                <w:rFonts w:ascii="Times New Roman" w:hAnsi="Times New Roman" w:cs="Times New Roman"/>
                <w:sz w:val="28"/>
                <w:szCs w:val="28"/>
              </w:rPr>
              <w:t>8,18</w:t>
            </w:r>
          </w:p>
        </w:tc>
        <w:tc>
          <w:tcPr>
            <w:tcW w:w="992" w:type="dxa"/>
          </w:tcPr>
          <w:p w:rsidR="00A4134A" w:rsidRDefault="00890AF6" w:rsidP="00BE2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8C41C9">
              <w:rPr>
                <w:rFonts w:ascii="Times New Roman" w:hAnsi="Times New Roman" w:cs="Times New Roman"/>
                <w:sz w:val="28"/>
                <w:szCs w:val="28"/>
              </w:rPr>
              <w:t>12,37</w:t>
            </w:r>
          </w:p>
        </w:tc>
      </w:tr>
      <w:tr w:rsidR="00A4134A" w:rsidTr="00A51493">
        <w:tc>
          <w:tcPr>
            <w:tcW w:w="1215" w:type="dxa"/>
          </w:tcPr>
          <w:p w:rsidR="00A4134A" w:rsidRDefault="008C41C9" w:rsidP="00BE2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29" w:type="dxa"/>
          </w:tcPr>
          <w:p w:rsidR="00A4134A" w:rsidRDefault="00A51493" w:rsidP="00BE2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12,59</w:t>
            </w:r>
          </w:p>
        </w:tc>
        <w:tc>
          <w:tcPr>
            <w:tcW w:w="929" w:type="dxa"/>
          </w:tcPr>
          <w:p w:rsidR="00A4134A" w:rsidRDefault="00A51493" w:rsidP="00BE2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8,61</w:t>
            </w:r>
          </w:p>
        </w:tc>
        <w:tc>
          <w:tcPr>
            <w:tcW w:w="929" w:type="dxa"/>
          </w:tcPr>
          <w:p w:rsidR="00A4134A" w:rsidRDefault="00A51493" w:rsidP="00BE2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5,88</w:t>
            </w:r>
          </w:p>
        </w:tc>
        <w:tc>
          <w:tcPr>
            <w:tcW w:w="928" w:type="dxa"/>
          </w:tcPr>
          <w:p w:rsidR="00A4134A" w:rsidRDefault="00A51493" w:rsidP="00BE2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2,56</w:t>
            </w:r>
          </w:p>
        </w:tc>
        <w:tc>
          <w:tcPr>
            <w:tcW w:w="928" w:type="dxa"/>
          </w:tcPr>
          <w:p w:rsidR="00A4134A" w:rsidRDefault="00890AF6" w:rsidP="00BE2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A51493">
              <w:rPr>
                <w:rFonts w:ascii="Times New Roman" w:hAnsi="Times New Roman" w:cs="Times New Roman"/>
                <w:sz w:val="28"/>
                <w:szCs w:val="28"/>
              </w:rPr>
              <w:t>0,47</w:t>
            </w:r>
          </w:p>
        </w:tc>
        <w:tc>
          <w:tcPr>
            <w:tcW w:w="928" w:type="dxa"/>
          </w:tcPr>
          <w:p w:rsidR="00A4134A" w:rsidRDefault="00890AF6" w:rsidP="00BE2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A51493">
              <w:rPr>
                <w:rFonts w:ascii="Times New Roman" w:hAnsi="Times New Roman" w:cs="Times New Roman"/>
                <w:sz w:val="28"/>
                <w:szCs w:val="28"/>
              </w:rPr>
              <w:t>5,07</w:t>
            </w:r>
          </w:p>
        </w:tc>
        <w:tc>
          <w:tcPr>
            <w:tcW w:w="1119" w:type="dxa"/>
          </w:tcPr>
          <w:p w:rsidR="00A4134A" w:rsidRDefault="00890AF6" w:rsidP="00BE2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A51493">
              <w:rPr>
                <w:rFonts w:ascii="Times New Roman" w:hAnsi="Times New Roman" w:cs="Times New Roman"/>
                <w:sz w:val="28"/>
                <w:szCs w:val="28"/>
              </w:rPr>
              <w:t>8,92</w:t>
            </w:r>
          </w:p>
        </w:tc>
        <w:tc>
          <w:tcPr>
            <w:tcW w:w="992" w:type="dxa"/>
          </w:tcPr>
          <w:p w:rsidR="00A4134A" w:rsidRDefault="00890AF6" w:rsidP="00BE2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A51493">
              <w:rPr>
                <w:rFonts w:ascii="Times New Roman" w:hAnsi="Times New Roman" w:cs="Times New Roman"/>
                <w:sz w:val="28"/>
                <w:szCs w:val="28"/>
              </w:rPr>
              <w:t>13,48</w:t>
            </w:r>
          </w:p>
        </w:tc>
      </w:tr>
      <w:tr w:rsidR="00A4134A" w:rsidTr="00A51493">
        <w:tc>
          <w:tcPr>
            <w:tcW w:w="1215" w:type="dxa"/>
          </w:tcPr>
          <w:p w:rsidR="00A4134A" w:rsidRDefault="008C41C9" w:rsidP="00BE2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29" w:type="dxa"/>
          </w:tcPr>
          <w:p w:rsidR="00A4134A" w:rsidRDefault="00A51493" w:rsidP="00BE2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9,66</w:t>
            </w:r>
          </w:p>
        </w:tc>
        <w:tc>
          <w:tcPr>
            <w:tcW w:w="929" w:type="dxa"/>
          </w:tcPr>
          <w:p w:rsidR="00A4134A" w:rsidRDefault="00A51493" w:rsidP="00BE2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4,85</w:t>
            </w:r>
          </w:p>
        </w:tc>
        <w:tc>
          <w:tcPr>
            <w:tcW w:w="929" w:type="dxa"/>
          </w:tcPr>
          <w:p w:rsidR="00A4134A" w:rsidRDefault="00A51493" w:rsidP="00BE2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1,55</w:t>
            </w:r>
          </w:p>
        </w:tc>
        <w:tc>
          <w:tcPr>
            <w:tcW w:w="928" w:type="dxa"/>
          </w:tcPr>
          <w:p w:rsidR="00A4134A" w:rsidRDefault="00890AF6" w:rsidP="00BE2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A51493">
              <w:rPr>
                <w:rFonts w:ascii="Times New Roman" w:hAnsi="Times New Roman" w:cs="Times New Roman"/>
                <w:sz w:val="28"/>
                <w:szCs w:val="28"/>
              </w:rPr>
              <w:t>2,47</w:t>
            </w:r>
          </w:p>
        </w:tc>
        <w:tc>
          <w:tcPr>
            <w:tcW w:w="928" w:type="dxa"/>
          </w:tcPr>
          <w:p w:rsidR="00A4134A" w:rsidRDefault="00A51493" w:rsidP="00BE2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-5,96</w:t>
            </w:r>
          </w:p>
        </w:tc>
        <w:tc>
          <w:tcPr>
            <w:tcW w:w="928" w:type="dxa"/>
          </w:tcPr>
          <w:p w:rsidR="00A4134A" w:rsidRDefault="00890AF6" w:rsidP="00BE2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A51493">
              <w:rPr>
                <w:rFonts w:ascii="Times New Roman" w:hAnsi="Times New Roman" w:cs="Times New Roman"/>
                <w:sz w:val="28"/>
                <w:szCs w:val="28"/>
              </w:rPr>
              <w:t>9,76</w:t>
            </w:r>
          </w:p>
        </w:tc>
        <w:tc>
          <w:tcPr>
            <w:tcW w:w="1119" w:type="dxa"/>
          </w:tcPr>
          <w:p w:rsidR="00A4134A" w:rsidRDefault="00890AF6" w:rsidP="00BE2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A51493">
              <w:rPr>
                <w:rFonts w:ascii="Times New Roman" w:hAnsi="Times New Roman" w:cs="Times New Roman"/>
                <w:sz w:val="28"/>
                <w:szCs w:val="28"/>
              </w:rPr>
              <w:t>12,94</w:t>
            </w:r>
          </w:p>
        </w:tc>
        <w:tc>
          <w:tcPr>
            <w:tcW w:w="992" w:type="dxa"/>
          </w:tcPr>
          <w:p w:rsidR="00A4134A" w:rsidRDefault="00890AF6" w:rsidP="00BE2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A51493">
              <w:rPr>
                <w:rFonts w:ascii="Times New Roman" w:hAnsi="Times New Roman" w:cs="Times New Roman"/>
                <w:sz w:val="28"/>
                <w:szCs w:val="28"/>
              </w:rPr>
              <w:t>16,71</w:t>
            </w:r>
          </w:p>
        </w:tc>
      </w:tr>
    </w:tbl>
    <w:p w:rsidR="002B2B4B" w:rsidRPr="002B2B4B" w:rsidRDefault="002B2B4B" w:rsidP="00BE28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E2827" w:rsidRPr="00BE2827" w:rsidRDefault="00BE2827" w:rsidP="00BE2827">
      <w:pPr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A51493">
        <w:rPr>
          <w:rFonts w:ascii="Times New Roman" w:hAnsi="Times New Roman" w:cs="Times New Roman"/>
          <w:sz w:val="28"/>
          <w:szCs w:val="28"/>
        </w:rPr>
        <w:t>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3"/>
        <w:gridCol w:w="1063"/>
        <w:gridCol w:w="1063"/>
        <w:gridCol w:w="1063"/>
        <w:gridCol w:w="1063"/>
        <w:gridCol w:w="1064"/>
        <w:gridCol w:w="1064"/>
        <w:gridCol w:w="1064"/>
        <w:gridCol w:w="1064"/>
      </w:tblGrid>
      <w:tr w:rsidR="00BE2827" w:rsidTr="00BE2827">
        <w:tc>
          <w:tcPr>
            <w:tcW w:w="1063" w:type="dxa"/>
          </w:tcPr>
          <w:p w:rsidR="00BE2827" w:rsidRPr="002B2B4B" w:rsidRDefault="002B2B4B" w:rsidP="002B2B4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proofErr w:type="spellStart"/>
            <w:r w:rsidRPr="002B2B4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proofErr w:type="spellEnd"/>
          </w:p>
        </w:tc>
        <w:tc>
          <w:tcPr>
            <w:tcW w:w="1063" w:type="dxa"/>
          </w:tcPr>
          <w:p w:rsidR="00BE2827" w:rsidRDefault="00BE2827" w:rsidP="002B2B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BE2827" w:rsidRDefault="00BE2827" w:rsidP="002B2B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BE2827" w:rsidRDefault="00BE2827" w:rsidP="002B2B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BE2827" w:rsidRDefault="00BE2827" w:rsidP="002B2B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64" w:type="dxa"/>
          </w:tcPr>
          <w:p w:rsidR="00BE2827" w:rsidRDefault="00BE2827" w:rsidP="002B2B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64" w:type="dxa"/>
          </w:tcPr>
          <w:p w:rsidR="00BE2827" w:rsidRDefault="00BE2827" w:rsidP="002B2B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64" w:type="dxa"/>
          </w:tcPr>
          <w:p w:rsidR="00BE2827" w:rsidRDefault="00BE2827" w:rsidP="002B2B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BE2827" w:rsidRDefault="00BE2827" w:rsidP="002B2B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BE2827" w:rsidTr="00BE2827">
        <w:tc>
          <w:tcPr>
            <w:tcW w:w="1063" w:type="dxa"/>
          </w:tcPr>
          <w:p w:rsidR="00BE2827" w:rsidRPr="00BE2827" w:rsidRDefault="00BE2827" w:rsidP="002B2B4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</w:pPr>
            <w:r w:rsidRPr="00BE282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x</w:t>
            </w:r>
            <w:r w:rsidRPr="00BE2827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</w:p>
        </w:tc>
        <w:tc>
          <w:tcPr>
            <w:tcW w:w="1063" w:type="dxa"/>
          </w:tcPr>
          <w:p w:rsidR="00BE2827" w:rsidRPr="00BE2827" w:rsidRDefault="00BE2827" w:rsidP="002B2B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063" w:type="dxa"/>
          </w:tcPr>
          <w:p w:rsidR="00BE2827" w:rsidRPr="00BE2827" w:rsidRDefault="00BE2827" w:rsidP="002B2B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063" w:type="dxa"/>
          </w:tcPr>
          <w:p w:rsidR="00BE2827" w:rsidRPr="00BE2827" w:rsidRDefault="00BE2827" w:rsidP="002B2B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063" w:type="dxa"/>
          </w:tcPr>
          <w:p w:rsidR="00BE2827" w:rsidRPr="00BE2827" w:rsidRDefault="00BE2827" w:rsidP="002B2B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064" w:type="dxa"/>
          </w:tcPr>
          <w:p w:rsidR="00BE2827" w:rsidRPr="00BE2827" w:rsidRDefault="00BE2827" w:rsidP="002B2B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064" w:type="dxa"/>
          </w:tcPr>
          <w:p w:rsidR="00BE2827" w:rsidRPr="00BE2827" w:rsidRDefault="00BE2827" w:rsidP="002B2B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064" w:type="dxa"/>
          </w:tcPr>
          <w:p w:rsidR="00BE2827" w:rsidRPr="00BE2827" w:rsidRDefault="00890AF6" w:rsidP="002B2B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BE28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064" w:type="dxa"/>
          </w:tcPr>
          <w:p w:rsidR="00BE2827" w:rsidRPr="00BE2827" w:rsidRDefault="00890AF6" w:rsidP="002B2B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BE28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</w:tbl>
    <w:p w:rsidR="00BE2827" w:rsidRDefault="00BE2827" w:rsidP="00BE28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E2827" w:rsidRDefault="00710203" w:rsidP="00BE28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Образец выполнения задания.</w:t>
      </w:r>
    </w:p>
    <w:p w:rsidR="00715A92" w:rsidRPr="00715A92" w:rsidRDefault="00715A92" w:rsidP="00BE28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Методом наименьших квадратов для данных, представленных в табл</w:t>
      </w:r>
      <w:r w:rsidR="00890AF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020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, найти линейную зависимость </w:t>
      </w:r>
      <w:r w:rsidRPr="00BE2827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="00890AF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E2827">
        <w:rPr>
          <w:rFonts w:ascii="Times New Roman" w:hAnsi="Times New Roman" w:cs="Times New Roman"/>
          <w:i/>
          <w:sz w:val="28"/>
          <w:szCs w:val="28"/>
        </w:rPr>
        <w:t>=</w:t>
      </w:r>
      <w:r w:rsidR="00890AF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E2827">
        <w:rPr>
          <w:rFonts w:ascii="Times New Roman" w:hAnsi="Times New Roman" w:cs="Times New Roman"/>
          <w:i/>
          <w:sz w:val="28"/>
          <w:szCs w:val="28"/>
          <w:lang w:val="en-US"/>
        </w:rPr>
        <w:t>ax</w:t>
      </w:r>
      <w:r w:rsidR="00890AF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E2827">
        <w:rPr>
          <w:rFonts w:ascii="Times New Roman" w:hAnsi="Times New Roman" w:cs="Times New Roman"/>
          <w:i/>
          <w:sz w:val="28"/>
          <w:szCs w:val="28"/>
        </w:rPr>
        <w:t>+</w:t>
      </w:r>
      <w:r w:rsidR="00890AF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E2827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="00710203">
        <w:rPr>
          <w:rFonts w:ascii="Times New Roman" w:hAnsi="Times New Roman" w:cs="Times New Roman"/>
          <w:sz w:val="28"/>
          <w:szCs w:val="28"/>
        </w:rPr>
        <w:t>.</w:t>
      </w:r>
    </w:p>
    <w:p w:rsidR="00715A92" w:rsidRPr="00BE2827" w:rsidRDefault="00715A92" w:rsidP="00715A92">
      <w:pPr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3"/>
        <w:gridCol w:w="1063"/>
        <w:gridCol w:w="1063"/>
        <w:gridCol w:w="1063"/>
        <w:gridCol w:w="1063"/>
        <w:gridCol w:w="1064"/>
        <w:gridCol w:w="1064"/>
        <w:gridCol w:w="1064"/>
        <w:gridCol w:w="1064"/>
      </w:tblGrid>
      <w:tr w:rsidR="00715A92" w:rsidTr="00A32D63">
        <w:tc>
          <w:tcPr>
            <w:tcW w:w="1063" w:type="dxa"/>
          </w:tcPr>
          <w:p w:rsidR="00715A92" w:rsidRPr="00715A92" w:rsidRDefault="00715A92" w:rsidP="00A32D6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2B2B4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proofErr w:type="spellEnd"/>
          </w:p>
        </w:tc>
        <w:tc>
          <w:tcPr>
            <w:tcW w:w="1063" w:type="dxa"/>
          </w:tcPr>
          <w:p w:rsidR="00715A92" w:rsidRDefault="00715A92" w:rsidP="00A32D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715A92" w:rsidRDefault="00715A92" w:rsidP="00A32D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715A92" w:rsidRDefault="00715A92" w:rsidP="00A32D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715A92" w:rsidRDefault="00715A92" w:rsidP="00A32D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64" w:type="dxa"/>
          </w:tcPr>
          <w:p w:rsidR="00715A92" w:rsidRDefault="00715A92" w:rsidP="00A32D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64" w:type="dxa"/>
          </w:tcPr>
          <w:p w:rsidR="00715A92" w:rsidRDefault="00715A92" w:rsidP="00A32D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64" w:type="dxa"/>
          </w:tcPr>
          <w:p w:rsidR="00715A92" w:rsidRDefault="00715A92" w:rsidP="00A32D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715A92" w:rsidRDefault="00715A92" w:rsidP="00A32D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715A92" w:rsidTr="00A32D63">
        <w:tc>
          <w:tcPr>
            <w:tcW w:w="1063" w:type="dxa"/>
          </w:tcPr>
          <w:p w:rsidR="00715A92" w:rsidRPr="00715A92" w:rsidRDefault="00715A92" w:rsidP="00A32D6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</w:pPr>
            <w:r w:rsidRPr="00BE282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x</w:t>
            </w:r>
            <w:r w:rsidRPr="00BE2827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</w:p>
        </w:tc>
        <w:tc>
          <w:tcPr>
            <w:tcW w:w="1063" w:type="dxa"/>
          </w:tcPr>
          <w:p w:rsidR="00715A92" w:rsidRPr="00715A92" w:rsidRDefault="00715A92" w:rsidP="00A32D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A9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715A92" w:rsidRPr="00715A92" w:rsidRDefault="00715A92" w:rsidP="00A32D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A9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715A92" w:rsidRPr="00715A92" w:rsidRDefault="00715A92" w:rsidP="00A32D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A9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715A92" w:rsidRPr="00715A92" w:rsidRDefault="00715A92" w:rsidP="00A32D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A9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64" w:type="dxa"/>
          </w:tcPr>
          <w:p w:rsidR="00715A92" w:rsidRPr="00715A92" w:rsidRDefault="00715A92" w:rsidP="00A32D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A9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64" w:type="dxa"/>
          </w:tcPr>
          <w:p w:rsidR="00715A92" w:rsidRPr="00715A92" w:rsidRDefault="00715A92" w:rsidP="00A32D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A9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64" w:type="dxa"/>
          </w:tcPr>
          <w:p w:rsidR="00715A92" w:rsidRPr="00715A92" w:rsidRDefault="00890AF6" w:rsidP="00A32D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715A92" w:rsidRPr="00715A9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64" w:type="dxa"/>
          </w:tcPr>
          <w:p w:rsidR="00715A92" w:rsidRPr="00715A92" w:rsidRDefault="00890AF6" w:rsidP="00A32D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715A92" w:rsidRPr="00715A9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15A92" w:rsidTr="00A32D63">
        <w:tc>
          <w:tcPr>
            <w:tcW w:w="1063" w:type="dxa"/>
          </w:tcPr>
          <w:p w:rsidR="00715A92" w:rsidRPr="00715A92" w:rsidRDefault="00715A92" w:rsidP="00A32D6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</w:pPr>
            <w:proofErr w:type="spellStart"/>
            <w:r w:rsidRPr="00BE282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y</w:t>
            </w:r>
            <w:r w:rsidRPr="00BE2827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063" w:type="dxa"/>
          </w:tcPr>
          <w:p w:rsidR="00715A92" w:rsidRPr="00715A92" w:rsidRDefault="00715A92" w:rsidP="00A32D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A9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15A92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  <w:tc>
          <w:tcPr>
            <w:tcW w:w="1063" w:type="dxa"/>
          </w:tcPr>
          <w:p w:rsidR="00715A92" w:rsidRDefault="00715A92" w:rsidP="00A32D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10,12</w:t>
            </w:r>
          </w:p>
        </w:tc>
        <w:tc>
          <w:tcPr>
            <w:tcW w:w="1063" w:type="dxa"/>
          </w:tcPr>
          <w:p w:rsidR="00715A92" w:rsidRDefault="00715A92" w:rsidP="00A32D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6,91</w:t>
            </w:r>
          </w:p>
        </w:tc>
        <w:tc>
          <w:tcPr>
            <w:tcW w:w="1063" w:type="dxa"/>
          </w:tcPr>
          <w:p w:rsidR="00715A92" w:rsidRDefault="00715A92" w:rsidP="00A32D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3,01</w:t>
            </w:r>
          </w:p>
        </w:tc>
        <w:tc>
          <w:tcPr>
            <w:tcW w:w="1064" w:type="dxa"/>
          </w:tcPr>
          <w:p w:rsidR="00715A92" w:rsidRDefault="00890AF6" w:rsidP="00A32D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715A92">
              <w:rPr>
                <w:rFonts w:ascii="Times New Roman" w:hAnsi="Times New Roman" w:cs="Times New Roman"/>
                <w:sz w:val="28"/>
                <w:szCs w:val="28"/>
              </w:rPr>
              <w:t>0,41</w:t>
            </w:r>
          </w:p>
        </w:tc>
        <w:tc>
          <w:tcPr>
            <w:tcW w:w="1064" w:type="dxa"/>
          </w:tcPr>
          <w:p w:rsidR="00715A92" w:rsidRDefault="00890AF6" w:rsidP="00A32D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715A92">
              <w:rPr>
                <w:rFonts w:ascii="Times New Roman" w:hAnsi="Times New Roman" w:cs="Times New Roman"/>
                <w:sz w:val="28"/>
                <w:szCs w:val="28"/>
              </w:rPr>
              <w:t>4,32</w:t>
            </w:r>
          </w:p>
        </w:tc>
        <w:tc>
          <w:tcPr>
            <w:tcW w:w="1064" w:type="dxa"/>
          </w:tcPr>
          <w:p w:rsidR="00715A92" w:rsidRDefault="00890AF6" w:rsidP="00A32D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715A92">
              <w:rPr>
                <w:rFonts w:ascii="Times New Roman" w:hAnsi="Times New Roman" w:cs="Times New Roman"/>
                <w:sz w:val="28"/>
                <w:szCs w:val="28"/>
              </w:rPr>
              <w:t>7,59</w:t>
            </w:r>
          </w:p>
        </w:tc>
        <w:tc>
          <w:tcPr>
            <w:tcW w:w="1064" w:type="dxa"/>
          </w:tcPr>
          <w:p w:rsidR="00715A92" w:rsidRDefault="00890AF6" w:rsidP="00A32D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715A92">
              <w:rPr>
                <w:rFonts w:ascii="Times New Roman" w:hAnsi="Times New Roman" w:cs="Times New Roman"/>
                <w:sz w:val="28"/>
                <w:szCs w:val="28"/>
              </w:rPr>
              <w:t>11,47</w:t>
            </w:r>
          </w:p>
        </w:tc>
      </w:tr>
    </w:tbl>
    <w:p w:rsidR="00715A92" w:rsidRDefault="00715A92" w:rsidP="00BE28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4FEC" w:rsidRDefault="009B4FEC" w:rsidP="00BE28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Параметры </w:t>
      </w:r>
      <w:r w:rsidRPr="003F1BE2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9B4F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3F1BE2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sz w:val="28"/>
          <w:szCs w:val="28"/>
        </w:rPr>
        <w:t xml:space="preserve"> можно найти методом наименьших квадратов, решив следующую систему уравнений:</w:t>
      </w:r>
    </w:p>
    <w:p w:rsidR="009B4FEC" w:rsidRPr="0067366F" w:rsidRDefault="003F1BE2" w:rsidP="00BE2827">
      <w:pPr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naryPr>
                  <m:sub/>
                  <m:sup/>
                  <m:e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i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+b</m:t>
                    </m:r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i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=</m:t>
                        </m:r>
                        <m:nary>
                          <m:naryPr>
                            <m:chr m:val="∑"/>
                            <m:limLoc m:val="undOvr"/>
                            <m:subHide m:val="1"/>
                            <m:sup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naryPr>
                          <m:sub/>
                          <m:sup/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i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i</m:t>
                                </m:r>
                              </m:sub>
                            </m:sSub>
                          </m:e>
                        </m:nary>
                      </m:e>
                    </m:nary>
                  </m:e>
                </m:nary>
              </m: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+bn=</m:t>
                    </m:r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i</m:t>
                            </m:r>
                          </m:sub>
                        </m:sSub>
                      </m:e>
                    </m:nary>
                  </m:e>
                </m:nary>
              </m:e>
            </m:eqArr>
          </m:e>
        </m:d>
      </m:oMath>
      <w:r w:rsidR="00F526AD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67366F" w:rsidRDefault="0067366F" w:rsidP="00F526AD">
      <w:pPr>
        <w:jc w:val="both"/>
        <w:rPr>
          <w:rFonts w:ascii="Times New Roman" w:hAnsi="Times New Roman" w:cs="Times New Roman"/>
          <w:sz w:val="28"/>
          <w:szCs w:val="28"/>
        </w:rPr>
      </w:pPr>
      <w:r w:rsidRPr="00F526AD">
        <w:rPr>
          <w:rFonts w:ascii="Times New Roman" w:hAnsi="Times New Roman" w:cs="Times New Roman"/>
          <w:sz w:val="28"/>
          <w:szCs w:val="28"/>
        </w:rPr>
        <w:t xml:space="preserve">где суммирование ведется по </w:t>
      </w:r>
      <w:r w:rsidRPr="003F1BE2">
        <w:rPr>
          <w:rFonts w:ascii="Times New Roman" w:hAnsi="Times New Roman" w:cs="Times New Roman"/>
          <w:i/>
          <w:sz w:val="28"/>
          <w:szCs w:val="28"/>
        </w:rPr>
        <w:t>i</w:t>
      </w:r>
      <w:r w:rsidRPr="00F526AD">
        <w:rPr>
          <w:rFonts w:ascii="Times New Roman" w:hAnsi="Times New Roman" w:cs="Times New Roman"/>
          <w:sz w:val="28"/>
          <w:szCs w:val="28"/>
        </w:rPr>
        <w:t xml:space="preserve"> от 1 до </w:t>
      </w:r>
      <w:r w:rsidRPr="003F1BE2">
        <w:rPr>
          <w:rFonts w:ascii="Times New Roman" w:hAnsi="Times New Roman" w:cs="Times New Roman"/>
          <w:i/>
          <w:sz w:val="28"/>
          <w:szCs w:val="28"/>
        </w:rPr>
        <w:t>n</w:t>
      </w:r>
      <w:r w:rsidRPr="00F526AD">
        <w:rPr>
          <w:rFonts w:ascii="Times New Roman" w:hAnsi="Times New Roman" w:cs="Times New Roman"/>
          <w:sz w:val="28"/>
          <w:szCs w:val="28"/>
        </w:rPr>
        <w:t xml:space="preserve">, </w:t>
      </w:r>
      <w:r w:rsidRPr="003F1BE2">
        <w:rPr>
          <w:rFonts w:ascii="Times New Roman" w:hAnsi="Times New Roman" w:cs="Times New Roman"/>
          <w:i/>
          <w:sz w:val="28"/>
          <w:szCs w:val="28"/>
        </w:rPr>
        <w:t>n</w:t>
      </w:r>
      <w:r w:rsidRPr="00F526AD">
        <w:rPr>
          <w:rFonts w:ascii="Times New Roman" w:hAnsi="Times New Roman" w:cs="Times New Roman"/>
          <w:sz w:val="28"/>
          <w:szCs w:val="28"/>
        </w:rPr>
        <w:t xml:space="preserve"> = 8. Составим расчетную </w:t>
      </w:r>
      <w:r w:rsidR="00890AF6" w:rsidRPr="00F526AD">
        <w:rPr>
          <w:rFonts w:ascii="Times New Roman" w:hAnsi="Times New Roman" w:cs="Times New Roman"/>
          <w:sz w:val="28"/>
          <w:szCs w:val="28"/>
        </w:rPr>
        <w:t>табл</w:t>
      </w:r>
      <w:r w:rsidR="00890AF6">
        <w:rPr>
          <w:rFonts w:ascii="Times New Roman" w:hAnsi="Times New Roman" w:cs="Times New Roman"/>
          <w:sz w:val="28"/>
          <w:szCs w:val="28"/>
        </w:rPr>
        <w:t xml:space="preserve">. </w:t>
      </w:r>
      <w:r w:rsidR="00715A92">
        <w:rPr>
          <w:rFonts w:ascii="Times New Roman" w:hAnsi="Times New Roman" w:cs="Times New Roman"/>
          <w:sz w:val="28"/>
          <w:szCs w:val="28"/>
        </w:rPr>
        <w:t>4.</w:t>
      </w:r>
    </w:p>
    <w:p w:rsidR="00F526AD" w:rsidRPr="00F526AD" w:rsidRDefault="00F526AD" w:rsidP="00715A92">
      <w:pPr>
        <w:keepNext/>
        <w:jc w:val="right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715A92">
        <w:rPr>
          <w:rFonts w:ascii="Times New Roman" w:hAnsi="Times New Roman" w:cs="Times New Roman"/>
          <w:sz w:val="28"/>
          <w:szCs w:val="28"/>
        </w:rPr>
        <w:t>4</w:t>
      </w:r>
    </w:p>
    <w:tbl>
      <w:tblPr>
        <w:tblStyle w:val="a3"/>
        <w:tblW w:w="9747" w:type="dxa"/>
        <w:tblLayout w:type="fixed"/>
        <w:tblLook w:val="04A0" w:firstRow="1" w:lastRow="0" w:firstColumn="1" w:lastColumn="0" w:noHBand="0" w:noVBand="1"/>
      </w:tblPr>
      <w:tblGrid>
        <w:gridCol w:w="957"/>
        <w:gridCol w:w="958"/>
        <w:gridCol w:w="958"/>
        <w:gridCol w:w="958"/>
        <w:gridCol w:w="958"/>
        <w:gridCol w:w="958"/>
        <w:gridCol w:w="958"/>
        <w:gridCol w:w="958"/>
        <w:gridCol w:w="1023"/>
        <w:gridCol w:w="1061"/>
      </w:tblGrid>
      <w:tr w:rsidR="0067366F" w:rsidTr="003F1BE2">
        <w:trPr>
          <w:trHeight w:val="656"/>
        </w:trPr>
        <w:tc>
          <w:tcPr>
            <w:tcW w:w="957" w:type="dxa"/>
          </w:tcPr>
          <w:p w:rsidR="0067366F" w:rsidRPr="0067366F" w:rsidRDefault="0067366F" w:rsidP="0067366F">
            <w:pPr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val="en-US"/>
              </w:rPr>
            </w:pPr>
            <w:proofErr w:type="spellStart"/>
            <w:r w:rsidRPr="0067366F"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val="en-US"/>
              </w:rPr>
              <w:t>i</w:t>
            </w:r>
            <w:proofErr w:type="spellEnd"/>
          </w:p>
        </w:tc>
        <w:tc>
          <w:tcPr>
            <w:tcW w:w="958" w:type="dxa"/>
          </w:tcPr>
          <w:p w:rsidR="0067366F" w:rsidRPr="0067366F" w:rsidRDefault="0067366F" w:rsidP="00F526A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58" w:type="dxa"/>
          </w:tcPr>
          <w:p w:rsidR="0067366F" w:rsidRPr="0067366F" w:rsidRDefault="0067366F" w:rsidP="00F526A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958" w:type="dxa"/>
          </w:tcPr>
          <w:p w:rsidR="0067366F" w:rsidRPr="0067366F" w:rsidRDefault="0067366F" w:rsidP="00F526A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958" w:type="dxa"/>
          </w:tcPr>
          <w:p w:rsidR="0067366F" w:rsidRPr="0067366F" w:rsidRDefault="0067366F" w:rsidP="00F526A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958" w:type="dxa"/>
          </w:tcPr>
          <w:p w:rsidR="0067366F" w:rsidRPr="0067366F" w:rsidRDefault="0067366F" w:rsidP="00F526A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958" w:type="dxa"/>
          </w:tcPr>
          <w:p w:rsidR="0067366F" w:rsidRPr="0067366F" w:rsidRDefault="0067366F" w:rsidP="00F526A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958" w:type="dxa"/>
          </w:tcPr>
          <w:p w:rsidR="0067366F" w:rsidRPr="0067366F" w:rsidRDefault="0067366F" w:rsidP="00F526A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023" w:type="dxa"/>
          </w:tcPr>
          <w:p w:rsidR="0067366F" w:rsidRPr="0067366F" w:rsidRDefault="0067366F" w:rsidP="00F526A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061" w:type="dxa"/>
          </w:tcPr>
          <w:p w:rsidR="0067366F" w:rsidRPr="0067366F" w:rsidRDefault="0067366F" w:rsidP="00F526A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Сумма</w:t>
            </w:r>
          </w:p>
        </w:tc>
      </w:tr>
      <w:tr w:rsidR="00F526AD" w:rsidTr="003F1BE2">
        <w:trPr>
          <w:trHeight w:val="338"/>
        </w:trPr>
        <w:tc>
          <w:tcPr>
            <w:tcW w:w="957" w:type="dxa"/>
          </w:tcPr>
          <w:p w:rsidR="00F526AD" w:rsidRPr="0067366F" w:rsidRDefault="00F526AD" w:rsidP="0067366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</w:pPr>
            <w:r w:rsidRPr="0067366F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x</w:t>
            </w:r>
            <w:r w:rsidRPr="0067366F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</w:p>
        </w:tc>
        <w:tc>
          <w:tcPr>
            <w:tcW w:w="958" w:type="dxa"/>
          </w:tcPr>
          <w:p w:rsidR="00F526AD" w:rsidRPr="00BE2827" w:rsidRDefault="00F526AD" w:rsidP="00F526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958" w:type="dxa"/>
          </w:tcPr>
          <w:p w:rsidR="00F526AD" w:rsidRPr="00BE2827" w:rsidRDefault="00F526AD" w:rsidP="00F526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958" w:type="dxa"/>
          </w:tcPr>
          <w:p w:rsidR="00F526AD" w:rsidRPr="00BE2827" w:rsidRDefault="00F526AD" w:rsidP="00F526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958" w:type="dxa"/>
          </w:tcPr>
          <w:p w:rsidR="00F526AD" w:rsidRPr="00BE2827" w:rsidRDefault="00F526AD" w:rsidP="00F526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958" w:type="dxa"/>
          </w:tcPr>
          <w:p w:rsidR="00F526AD" w:rsidRPr="00BE2827" w:rsidRDefault="00F526AD" w:rsidP="00F526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58" w:type="dxa"/>
          </w:tcPr>
          <w:p w:rsidR="00F526AD" w:rsidRPr="00BE2827" w:rsidRDefault="00F526AD" w:rsidP="00F526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58" w:type="dxa"/>
          </w:tcPr>
          <w:p w:rsidR="00F526AD" w:rsidRPr="00BE2827" w:rsidRDefault="00890AF6" w:rsidP="00F526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F526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023" w:type="dxa"/>
          </w:tcPr>
          <w:p w:rsidR="00F526AD" w:rsidRPr="00BE2827" w:rsidRDefault="00890AF6" w:rsidP="00F526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F526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061" w:type="dxa"/>
          </w:tcPr>
          <w:p w:rsidR="00F526AD" w:rsidRPr="00BE2827" w:rsidRDefault="00F526AD" w:rsidP="00F526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</w:tr>
      <w:tr w:rsidR="00F526AD" w:rsidTr="003F1BE2">
        <w:trPr>
          <w:trHeight w:val="328"/>
        </w:trPr>
        <w:tc>
          <w:tcPr>
            <w:tcW w:w="957" w:type="dxa"/>
          </w:tcPr>
          <w:p w:rsidR="00F526AD" w:rsidRPr="0067366F" w:rsidRDefault="00F526AD" w:rsidP="0067366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</w:pPr>
            <w:proofErr w:type="spellStart"/>
            <w:r w:rsidRPr="0067366F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y</w:t>
            </w:r>
            <w:r w:rsidRPr="0067366F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958" w:type="dxa"/>
          </w:tcPr>
          <w:p w:rsidR="00F526AD" w:rsidRPr="00BE2827" w:rsidRDefault="00F526AD" w:rsidP="00A32D6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08</w:t>
            </w:r>
          </w:p>
        </w:tc>
        <w:tc>
          <w:tcPr>
            <w:tcW w:w="958" w:type="dxa"/>
          </w:tcPr>
          <w:p w:rsidR="00F526AD" w:rsidRDefault="00F526AD" w:rsidP="00A32D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10,12</w:t>
            </w:r>
          </w:p>
        </w:tc>
        <w:tc>
          <w:tcPr>
            <w:tcW w:w="958" w:type="dxa"/>
          </w:tcPr>
          <w:p w:rsidR="00F526AD" w:rsidRDefault="00F526AD" w:rsidP="00A32D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6,91</w:t>
            </w:r>
          </w:p>
        </w:tc>
        <w:tc>
          <w:tcPr>
            <w:tcW w:w="958" w:type="dxa"/>
          </w:tcPr>
          <w:p w:rsidR="00F526AD" w:rsidRDefault="00F526AD" w:rsidP="00A32D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3,01</w:t>
            </w:r>
          </w:p>
        </w:tc>
        <w:tc>
          <w:tcPr>
            <w:tcW w:w="958" w:type="dxa"/>
          </w:tcPr>
          <w:p w:rsidR="00F526AD" w:rsidRDefault="00890AF6" w:rsidP="00A32D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F526AD">
              <w:rPr>
                <w:rFonts w:ascii="Times New Roman" w:hAnsi="Times New Roman" w:cs="Times New Roman"/>
                <w:sz w:val="28"/>
                <w:szCs w:val="28"/>
              </w:rPr>
              <w:t>0,41</w:t>
            </w:r>
          </w:p>
        </w:tc>
        <w:tc>
          <w:tcPr>
            <w:tcW w:w="958" w:type="dxa"/>
          </w:tcPr>
          <w:p w:rsidR="00F526AD" w:rsidRDefault="00890AF6" w:rsidP="00A32D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F526AD">
              <w:rPr>
                <w:rFonts w:ascii="Times New Roman" w:hAnsi="Times New Roman" w:cs="Times New Roman"/>
                <w:sz w:val="28"/>
                <w:szCs w:val="28"/>
              </w:rPr>
              <w:t>4,32</w:t>
            </w:r>
          </w:p>
        </w:tc>
        <w:tc>
          <w:tcPr>
            <w:tcW w:w="958" w:type="dxa"/>
          </w:tcPr>
          <w:p w:rsidR="00F526AD" w:rsidRDefault="00890AF6" w:rsidP="00A32D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F526AD">
              <w:rPr>
                <w:rFonts w:ascii="Times New Roman" w:hAnsi="Times New Roman" w:cs="Times New Roman"/>
                <w:sz w:val="28"/>
                <w:szCs w:val="28"/>
              </w:rPr>
              <w:t>7,59</w:t>
            </w:r>
          </w:p>
        </w:tc>
        <w:tc>
          <w:tcPr>
            <w:tcW w:w="1023" w:type="dxa"/>
          </w:tcPr>
          <w:p w:rsidR="00F526AD" w:rsidRDefault="00890AF6" w:rsidP="00A32D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F526AD">
              <w:rPr>
                <w:rFonts w:ascii="Times New Roman" w:hAnsi="Times New Roman" w:cs="Times New Roman"/>
                <w:sz w:val="28"/>
                <w:szCs w:val="28"/>
              </w:rPr>
              <w:t>11,47</w:t>
            </w:r>
          </w:p>
        </w:tc>
        <w:tc>
          <w:tcPr>
            <w:tcW w:w="1061" w:type="dxa"/>
          </w:tcPr>
          <w:p w:rsidR="00F526AD" w:rsidRPr="00BE2827" w:rsidRDefault="00F526AD" w:rsidP="00F526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33</w:t>
            </w:r>
          </w:p>
        </w:tc>
      </w:tr>
      <w:tr w:rsidR="0067366F" w:rsidTr="003F1BE2">
        <w:trPr>
          <w:trHeight w:val="359"/>
        </w:trPr>
        <w:tc>
          <w:tcPr>
            <w:tcW w:w="957" w:type="dxa"/>
          </w:tcPr>
          <w:p w:rsidR="0067366F" w:rsidRPr="0067366F" w:rsidRDefault="003F1BE2" w:rsidP="0067366F">
            <w:pPr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val="en-US"/>
              </w:rPr>
            </w:pPr>
            <m:oMathPara>
              <m:oMathParaPr>
                <m:jc m:val="center"/>
              </m:oMathParaPr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lang w:val="en-US"/>
                      </w:rPr>
                      <m:t>i</m:t>
                    </m:r>
                  </m:sub>
                  <m:sup>
                    <m:r>
                      <w:rPr>
                        <w:rFonts w:ascii="Cambria Math" w:hAnsi="Cambria Math" w:cs="Times New Roman"/>
                        <w:lang w:val="en-US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958" w:type="dxa"/>
          </w:tcPr>
          <w:p w:rsidR="0067366F" w:rsidRDefault="00F526AD" w:rsidP="00F526A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58" w:type="dxa"/>
          </w:tcPr>
          <w:p w:rsidR="0067366F" w:rsidRDefault="00F526AD" w:rsidP="00F526A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58" w:type="dxa"/>
          </w:tcPr>
          <w:p w:rsidR="0067366F" w:rsidRDefault="00F526AD" w:rsidP="00F526A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58" w:type="dxa"/>
          </w:tcPr>
          <w:p w:rsidR="0067366F" w:rsidRDefault="00F526AD" w:rsidP="00F526A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58" w:type="dxa"/>
          </w:tcPr>
          <w:p w:rsidR="0067366F" w:rsidRDefault="00F526AD" w:rsidP="00F526A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67366F" w:rsidRDefault="00F526AD" w:rsidP="00F526A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58" w:type="dxa"/>
          </w:tcPr>
          <w:p w:rsidR="0067366F" w:rsidRDefault="00F526AD" w:rsidP="00F526A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23" w:type="dxa"/>
          </w:tcPr>
          <w:p w:rsidR="0067366F" w:rsidRDefault="00F526AD" w:rsidP="00F526A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61" w:type="dxa"/>
          </w:tcPr>
          <w:p w:rsidR="0067366F" w:rsidRDefault="00F526AD" w:rsidP="00F526A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60</w:t>
            </w:r>
          </w:p>
        </w:tc>
      </w:tr>
      <w:tr w:rsidR="0067366F" w:rsidTr="003F1BE2">
        <w:trPr>
          <w:trHeight w:val="656"/>
        </w:trPr>
        <w:tc>
          <w:tcPr>
            <w:tcW w:w="957" w:type="dxa"/>
          </w:tcPr>
          <w:p w:rsidR="0067366F" w:rsidRPr="0067366F" w:rsidRDefault="0067366F" w:rsidP="0067366F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</w:pPr>
            <w:proofErr w:type="spellStart"/>
            <w:r w:rsidRPr="0067366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t>x</w:t>
            </w:r>
            <w:r w:rsidRPr="0067366F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 w:rsidRPr="0067366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t>y</w:t>
            </w:r>
            <w:r w:rsidRPr="0067366F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958" w:type="dxa"/>
          </w:tcPr>
          <w:p w:rsidR="0067366F" w:rsidRDefault="00F526AD" w:rsidP="00F526A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70,4</w:t>
            </w:r>
          </w:p>
        </w:tc>
        <w:tc>
          <w:tcPr>
            <w:tcW w:w="958" w:type="dxa"/>
          </w:tcPr>
          <w:p w:rsidR="0067366F" w:rsidRDefault="00F526AD" w:rsidP="00F526A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40,48</w:t>
            </w:r>
          </w:p>
        </w:tc>
        <w:tc>
          <w:tcPr>
            <w:tcW w:w="958" w:type="dxa"/>
          </w:tcPr>
          <w:p w:rsidR="0067366F" w:rsidRDefault="00F526AD" w:rsidP="00F526A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20,73</w:t>
            </w:r>
          </w:p>
        </w:tc>
        <w:tc>
          <w:tcPr>
            <w:tcW w:w="958" w:type="dxa"/>
          </w:tcPr>
          <w:p w:rsidR="0067366F" w:rsidRDefault="00F526AD" w:rsidP="00F526A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6,02</w:t>
            </w:r>
          </w:p>
        </w:tc>
        <w:tc>
          <w:tcPr>
            <w:tcW w:w="958" w:type="dxa"/>
          </w:tcPr>
          <w:p w:rsidR="0067366F" w:rsidRDefault="00890AF6" w:rsidP="00F526A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F526AD">
              <w:rPr>
                <w:rFonts w:ascii="Times New Roman" w:eastAsiaTheme="minorEastAsia" w:hAnsi="Times New Roman" w:cs="Times New Roman"/>
                <w:sz w:val="28"/>
                <w:szCs w:val="28"/>
              </w:rPr>
              <w:t>0,41</w:t>
            </w:r>
          </w:p>
        </w:tc>
        <w:tc>
          <w:tcPr>
            <w:tcW w:w="958" w:type="dxa"/>
          </w:tcPr>
          <w:p w:rsidR="0067366F" w:rsidRDefault="00F526AD" w:rsidP="00F526A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58" w:type="dxa"/>
          </w:tcPr>
          <w:p w:rsidR="0067366F" w:rsidRDefault="00F526AD" w:rsidP="00F526A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7,59</w:t>
            </w:r>
          </w:p>
        </w:tc>
        <w:tc>
          <w:tcPr>
            <w:tcW w:w="1023" w:type="dxa"/>
          </w:tcPr>
          <w:p w:rsidR="0067366F" w:rsidRDefault="00F526AD" w:rsidP="00F526A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22,94</w:t>
            </w:r>
          </w:p>
        </w:tc>
        <w:tc>
          <w:tcPr>
            <w:tcW w:w="1061" w:type="dxa"/>
          </w:tcPr>
          <w:p w:rsidR="0067366F" w:rsidRDefault="00F526AD" w:rsidP="00F526A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167,75</w:t>
            </w:r>
          </w:p>
        </w:tc>
      </w:tr>
    </w:tbl>
    <w:p w:rsidR="009B4FEC" w:rsidRDefault="009B4FEC" w:rsidP="00BE2827">
      <w:pPr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F526AD" w:rsidRDefault="00F526AD" w:rsidP="00BE2827">
      <w:pPr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Получаем следующую систему:</w:t>
      </w:r>
    </w:p>
    <w:p w:rsidR="00F526AD" w:rsidRPr="00AB17A0" w:rsidRDefault="003F1BE2" w:rsidP="00BE2827">
      <w:pPr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60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a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+12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b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=167,75</m:t>
                </m:r>
              </m: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12a+18b=10,33</m:t>
                </m:r>
              </m:e>
            </m:eqArr>
          </m:e>
        </m:d>
      </m:oMath>
      <w:r w:rsidR="00AB17A0" w:rsidRPr="00AB17A0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AB17A0" w:rsidRPr="00772187" w:rsidRDefault="00AB17A0" w:rsidP="00BE28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17A0">
        <w:rPr>
          <w:rFonts w:ascii="Times New Roman" w:hAnsi="Times New Roman" w:cs="Times New Roman"/>
          <w:sz w:val="28"/>
          <w:szCs w:val="28"/>
        </w:rPr>
        <w:t xml:space="preserve">откуда находим </w:t>
      </w:r>
      <w:r w:rsidRPr="00AB17A0">
        <w:rPr>
          <w:rFonts w:ascii="Times New Roman" w:hAnsi="Times New Roman" w:cs="Times New Roman"/>
          <w:i/>
          <w:sz w:val="28"/>
          <w:szCs w:val="28"/>
        </w:rPr>
        <w:t>a</w:t>
      </w:r>
      <w:r w:rsidRPr="00AB17A0">
        <w:rPr>
          <w:rFonts w:ascii="Times New Roman" w:hAnsi="Times New Roman" w:cs="Times New Roman"/>
          <w:sz w:val="28"/>
          <w:szCs w:val="28"/>
        </w:rPr>
        <w:t xml:space="preserve"> = 625,</w:t>
      </w:r>
      <w:proofErr w:type="gramStart"/>
      <w:r w:rsidRPr="00AB17A0">
        <w:rPr>
          <w:rFonts w:ascii="Times New Roman" w:hAnsi="Times New Roman" w:cs="Times New Roman"/>
          <w:sz w:val="28"/>
          <w:szCs w:val="28"/>
        </w:rPr>
        <w:t>3 ,</w:t>
      </w:r>
      <w:proofErr w:type="gramEnd"/>
      <w:r w:rsidRPr="00AB17A0">
        <w:rPr>
          <w:rFonts w:ascii="Times New Roman" w:hAnsi="Times New Roman" w:cs="Times New Roman"/>
          <w:sz w:val="28"/>
          <w:szCs w:val="28"/>
        </w:rPr>
        <w:t xml:space="preserve"> </w:t>
      </w:r>
      <w:r w:rsidRPr="00AB17A0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="00890AF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B17A0">
        <w:rPr>
          <w:rFonts w:ascii="Times New Roman" w:hAnsi="Times New Roman" w:cs="Times New Roman"/>
          <w:sz w:val="28"/>
          <w:szCs w:val="28"/>
        </w:rPr>
        <w:t>=</w:t>
      </w:r>
      <w:r w:rsidR="00890AF6">
        <w:rPr>
          <w:rFonts w:ascii="Times New Roman" w:hAnsi="Times New Roman" w:cs="Times New Roman"/>
          <w:sz w:val="28"/>
          <w:szCs w:val="28"/>
        </w:rPr>
        <w:t xml:space="preserve"> </w:t>
      </w:r>
      <w:r w:rsidRPr="00AB17A0">
        <w:rPr>
          <w:rFonts w:ascii="Times New Roman" w:hAnsi="Times New Roman" w:cs="Times New Roman"/>
          <w:sz w:val="28"/>
          <w:szCs w:val="28"/>
        </w:rPr>
        <w:t xml:space="preserve">146,4, то есть получаем функцию </w:t>
      </w:r>
    </w:p>
    <w:p w:rsidR="00AB17A0" w:rsidRDefault="00AB17A0" w:rsidP="00BE28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17A0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="00890AF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B17A0">
        <w:rPr>
          <w:rFonts w:ascii="Times New Roman" w:hAnsi="Times New Roman" w:cs="Times New Roman"/>
          <w:sz w:val="28"/>
          <w:szCs w:val="28"/>
        </w:rPr>
        <w:t>=</w:t>
      </w:r>
      <w:r w:rsidR="00890AF6">
        <w:rPr>
          <w:rFonts w:ascii="Times New Roman" w:hAnsi="Times New Roman" w:cs="Times New Roman"/>
          <w:sz w:val="28"/>
          <w:szCs w:val="28"/>
        </w:rPr>
        <w:t xml:space="preserve"> </w:t>
      </w:r>
      <w:r w:rsidRPr="00AB17A0">
        <w:rPr>
          <w:rFonts w:ascii="Times New Roman" w:hAnsi="Times New Roman" w:cs="Times New Roman"/>
          <w:sz w:val="28"/>
          <w:szCs w:val="28"/>
        </w:rPr>
        <w:t>3,625</w:t>
      </w:r>
      <w:r w:rsidRPr="00AB17A0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="00890AF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90AF6">
        <w:rPr>
          <w:rFonts w:ascii="Times New Roman" w:hAnsi="Times New Roman" w:cs="Times New Roman"/>
          <w:sz w:val="28"/>
          <w:szCs w:val="28"/>
        </w:rPr>
        <w:t xml:space="preserve">– </w:t>
      </w:r>
      <w:r w:rsidRPr="00AB17A0">
        <w:rPr>
          <w:rFonts w:ascii="Times New Roman" w:hAnsi="Times New Roman" w:cs="Times New Roman"/>
          <w:sz w:val="28"/>
          <w:szCs w:val="28"/>
        </w:rPr>
        <w:t>4,146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17A0" w:rsidRDefault="00AB17A0" w:rsidP="00BE28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10203" w:rsidRDefault="00710203" w:rsidP="00710203">
      <w:pPr>
        <w:spacing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Формулировка задания 1.2. Решить задачу, условие которой приводится далее. Значения постоянных величин для решения по вариантам сведены в </w:t>
      </w:r>
      <w:r w:rsidR="00890AF6">
        <w:rPr>
          <w:rFonts w:ascii="Times New Roman" w:eastAsiaTheme="minorEastAsia" w:hAnsi="Times New Roman" w:cs="Times New Roman"/>
          <w:sz w:val="28"/>
          <w:szCs w:val="28"/>
        </w:rPr>
        <w:t xml:space="preserve">табл. </w:t>
      </w:r>
      <w:r>
        <w:rPr>
          <w:rFonts w:ascii="Times New Roman" w:eastAsiaTheme="minorEastAsia" w:hAnsi="Times New Roman" w:cs="Times New Roman"/>
          <w:sz w:val="28"/>
          <w:szCs w:val="28"/>
        </w:rPr>
        <w:t>5.</w:t>
      </w:r>
    </w:p>
    <w:p w:rsidR="00710203" w:rsidRPr="00A71E33" w:rsidRDefault="00710203" w:rsidP="00710203">
      <w:pPr>
        <w:spacing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Рекомендации по выполнению задания приведены в разделе «Краткие теоретические сведения».</w:t>
      </w:r>
    </w:p>
    <w:p w:rsidR="00474B15" w:rsidRDefault="00474B15" w:rsidP="00BE2827">
      <w:pPr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Прибыль фирмы за некоторый период деятельности по годам приведена в </w:t>
      </w:r>
      <w:r w:rsidR="00890AF6">
        <w:rPr>
          <w:rFonts w:ascii="Times New Roman" w:eastAsiaTheme="minorEastAsia" w:hAnsi="Times New Roman" w:cs="Times New Roman"/>
          <w:sz w:val="28"/>
          <w:szCs w:val="28"/>
        </w:rPr>
        <w:t xml:space="preserve">табл. </w:t>
      </w:r>
      <w:r w:rsidR="00674448">
        <w:rPr>
          <w:rFonts w:ascii="Times New Roman" w:eastAsiaTheme="minorEastAsia" w:hAnsi="Times New Roman" w:cs="Times New Roman"/>
          <w:sz w:val="28"/>
          <w:szCs w:val="28"/>
        </w:rPr>
        <w:t>5</w:t>
      </w:r>
      <w:r w:rsidR="00710203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474B15" w:rsidRDefault="00474B15" w:rsidP="00474B15">
      <w:pPr>
        <w:ind w:firstLine="567"/>
        <w:jc w:val="right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Таблица </w:t>
      </w:r>
      <w:r w:rsidR="00674448">
        <w:rPr>
          <w:rFonts w:ascii="Times New Roman" w:eastAsiaTheme="minorEastAsia" w:hAnsi="Times New Roman" w:cs="Times New Roman"/>
          <w:sz w:val="28"/>
          <w:szCs w:val="28"/>
        </w:rPr>
        <w:t>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2"/>
        <w:gridCol w:w="1528"/>
        <w:gridCol w:w="1354"/>
        <w:gridCol w:w="1354"/>
        <w:gridCol w:w="1354"/>
        <w:gridCol w:w="1354"/>
        <w:gridCol w:w="1355"/>
      </w:tblGrid>
      <w:tr w:rsidR="00942390" w:rsidTr="00942390">
        <w:tc>
          <w:tcPr>
            <w:tcW w:w="1272" w:type="dxa"/>
            <w:vMerge w:val="restart"/>
          </w:tcPr>
          <w:p w:rsidR="00942390" w:rsidRDefault="00794F31" w:rsidP="00AD176D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Вариант №</w:t>
            </w:r>
            <w:r w:rsidR="00890AF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28" w:type="dxa"/>
          </w:tcPr>
          <w:p w:rsidR="00942390" w:rsidRPr="009D4E90" w:rsidRDefault="00942390" w:rsidP="00AD176D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354" w:type="dxa"/>
          </w:tcPr>
          <w:p w:rsidR="00942390" w:rsidRDefault="00942390" w:rsidP="009D4E90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4" w:type="dxa"/>
          </w:tcPr>
          <w:p w:rsidR="00942390" w:rsidRDefault="00942390" w:rsidP="009D4E90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54" w:type="dxa"/>
          </w:tcPr>
          <w:p w:rsidR="00942390" w:rsidRDefault="00942390" w:rsidP="009D4E90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54" w:type="dxa"/>
          </w:tcPr>
          <w:p w:rsidR="00942390" w:rsidRDefault="00942390" w:rsidP="009D4E90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55" w:type="dxa"/>
          </w:tcPr>
          <w:p w:rsidR="00942390" w:rsidRDefault="00942390" w:rsidP="009D4E90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</w:p>
        </w:tc>
      </w:tr>
      <w:tr w:rsidR="00942390" w:rsidTr="00942390">
        <w:tc>
          <w:tcPr>
            <w:tcW w:w="1272" w:type="dxa"/>
            <w:vMerge/>
          </w:tcPr>
          <w:p w:rsidR="00942390" w:rsidRDefault="00942390" w:rsidP="00474B15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528" w:type="dxa"/>
          </w:tcPr>
          <w:p w:rsidR="00942390" w:rsidRPr="009D4E90" w:rsidRDefault="00942390" w:rsidP="00474B15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Прибыль</w:t>
            </w:r>
          </w:p>
        </w:tc>
        <w:tc>
          <w:tcPr>
            <w:tcW w:w="1354" w:type="dxa"/>
          </w:tcPr>
          <w:p w:rsidR="00942390" w:rsidRDefault="00942390" w:rsidP="00794F31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3,</w:t>
            </w:r>
            <w:r w:rsidR="00794F31">
              <w:rPr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54" w:type="dxa"/>
          </w:tcPr>
          <w:p w:rsidR="00942390" w:rsidRDefault="00942390" w:rsidP="00794F31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4,</w:t>
            </w:r>
            <w:r w:rsidR="00794F31">
              <w:rPr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54" w:type="dxa"/>
          </w:tcPr>
          <w:p w:rsidR="00942390" w:rsidRDefault="00942390" w:rsidP="00794F31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3,</w:t>
            </w:r>
            <w:r w:rsidR="00794F31">
              <w:rPr>
                <w:rFonts w:ascii="Times New Roman" w:eastAsiaTheme="minorEastAsia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54" w:type="dxa"/>
          </w:tcPr>
          <w:p w:rsidR="00942390" w:rsidRDefault="00942390" w:rsidP="00794F31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1,</w:t>
            </w:r>
            <w:r w:rsidR="00794F31">
              <w:rPr>
                <w:rFonts w:ascii="Times New Roman" w:eastAsiaTheme="minorEastAsia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55" w:type="dxa"/>
          </w:tcPr>
          <w:p w:rsidR="00942390" w:rsidRDefault="00942390" w:rsidP="00794F31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1,</w:t>
            </w:r>
            <w:r w:rsidR="00794F31">
              <w:rPr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</w:p>
        </w:tc>
      </w:tr>
      <w:tr w:rsidR="00794F31" w:rsidTr="00942390">
        <w:tc>
          <w:tcPr>
            <w:tcW w:w="1272" w:type="dxa"/>
            <w:vMerge w:val="restart"/>
          </w:tcPr>
          <w:p w:rsidR="00794F31" w:rsidRDefault="00794F31" w:rsidP="00474B15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Вариант №</w:t>
            </w:r>
            <w:r w:rsidR="00890AF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28" w:type="dxa"/>
          </w:tcPr>
          <w:p w:rsidR="00794F31" w:rsidRPr="009D4E90" w:rsidRDefault="00794F31" w:rsidP="00A32D63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354" w:type="dxa"/>
          </w:tcPr>
          <w:p w:rsidR="00794F31" w:rsidRDefault="00794F31" w:rsidP="00A32D63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4" w:type="dxa"/>
          </w:tcPr>
          <w:p w:rsidR="00794F31" w:rsidRDefault="00794F31" w:rsidP="00A32D63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54" w:type="dxa"/>
          </w:tcPr>
          <w:p w:rsidR="00794F31" w:rsidRDefault="00794F31" w:rsidP="00A32D63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54" w:type="dxa"/>
          </w:tcPr>
          <w:p w:rsidR="00794F31" w:rsidRDefault="00794F31" w:rsidP="00A32D63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55" w:type="dxa"/>
          </w:tcPr>
          <w:p w:rsidR="00794F31" w:rsidRDefault="00794F31" w:rsidP="00A32D63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</w:p>
        </w:tc>
      </w:tr>
      <w:tr w:rsidR="00794F31" w:rsidTr="00942390">
        <w:tc>
          <w:tcPr>
            <w:tcW w:w="1272" w:type="dxa"/>
            <w:vMerge/>
          </w:tcPr>
          <w:p w:rsidR="00794F31" w:rsidRDefault="00794F31" w:rsidP="00474B15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528" w:type="dxa"/>
          </w:tcPr>
          <w:p w:rsidR="00794F31" w:rsidRPr="009D4E90" w:rsidRDefault="00794F31" w:rsidP="00A32D63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Прибыль</w:t>
            </w:r>
          </w:p>
        </w:tc>
        <w:tc>
          <w:tcPr>
            <w:tcW w:w="1354" w:type="dxa"/>
          </w:tcPr>
          <w:p w:rsidR="00794F31" w:rsidRDefault="00794F31" w:rsidP="00794F31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2,9</w:t>
            </w:r>
          </w:p>
        </w:tc>
        <w:tc>
          <w:tcPr>
            <w:tcW w:w="1354" w:type="dxa"/>
          </w:tcPr>
          <w:p w:rsidR="00794F31" w:rsidRDefault="00794F31" w:rsidP="00A32D63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3,9</w:t>
            </w:r>
          </w:p>
        </w:tc>
        <w:tc>
          <w:tcPr>
            <w:tcW w:w="1354" w:type="dxa"/>
          </w:tcPr>
          <w:p w:rsidR="00794F31" w:rsidRDefault="00794F31" w:rsidP="00A32D63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2,4</w:t>
            </w:r>
          </w:p>
        </w:tc>
        <w:tc>
          <w:tcPr>
            <w:tcW w:w="1354" w:type="dxa"/>
          </w:tcPr>
          <w:p w:rsidR="00794F31" w:rsidRDefault="00794F31" w:rsidP="00A32D63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355" w:type="dxa"/>
          </w:tcPr>
          <w:p w:rsidR="00794F31" w:rsidRDefault="00794F31" w:rsidP="00A32D63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</w:tr>
      <w:tr w:rsidR="00794F31" w:rsidTr="00942390">
        <w:tc>
          <w:tcPr>
            <w:tcW w:w="1272" w:type="dxa"/>
            <w:vMerge w:val="restart"/>
          </w:tcPr>
          <w:p w:rsidR="00794F31" w:rsidRDefault="00794F31" w:rsidP="00794F3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Вариант №</w:t>
            </w:r>
            <w:r w:rsidR="00890AF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28" w:type="dxa"/>
          </w:tcPr>
          <w:p w:rsidR="00794F31" w:rsidRPr="009D4E90" w:rsidRDefault="00794F31" w:rsidP="00A32D63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354" w:type="dxa"/>
          </w:tcPr>
          <w:p w:rsidR="00794F31" w:rsidRDefault="00794F31" w:rsidP="00A32D63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4" w:type="dxa"/>
          </w:tcPr>
          <w:p w:rsidR="00794F31" w:rsidRDefault="00794F31" w:rsidP="00A32D63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54" w:type="dxa"/>
          </w:tcPr>
          <w:p w:rsidR="00794F31" w:rsidRDefault="00794F31" w:rsidP="00A32D63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54" w:type="dxa"/>
          </w:tcPr>
          <w:p w:rsidR="00794F31" w:rsidRDefault="00794F31" w:rsidP="00A32D63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55" w:type="dxa"/>
          </w:tcPr>
          <w:p w:rsidR="00794F31" w:rsidRDefault="00794F31" w:rsidP="00A32D63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</w:p>
        </w:tc>
      </w:tr>
      <w:tr w:rsidR="00794F31" w:rsidTr="00942390">
        <w:tc>
          <w:tcPr>
            <w:tcW w:w="1272" w:type="dxa"/>
            <w:vMerge/>
          </w:tcPr>
          <w:p w:rsidR="00794F31" w:rsidRDefault="00794F31" w:rsidP="00474B15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528" w:type="dxa"/>
          </w:tcPr>
          <w:p w:rsidR="00794F31" w:rsidRPr="009D4E90" w:rsidRDefault="00794F31" w:rsidP="00A32D63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Прибыль</w:t>
            </w:r>
          </w:p>
        </w:tc>
        <w:tc>
          <w:tcPr>
            <w:tcW w:w="1354" w:type="dxa"/>
          </w:tcPr>
          <w:p w:rsidR="00794F31" w:rsidRDefault="00794F31" w:rsidP="009D4E90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354" w:type="dxa"/>
          </w:tcPr>
          <w:p w:rsidR="00794F31" w:rsidRDefault="00794F31" w:rsidP="009D4E90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3,4</w:t>
            </w:r>
          </w:p>
        </w:tc>
        <w:tc>
          <w:tcPr>
            <w:tcW w:w="1354" w:type="dxa"/>
          </w:tcPr>
          <w:p w:rsidR="00794F31" w:rsidRDefault="00794F31" w:rsidP="009D4E90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2,2</w:t>
            </w:r>
          </w:p>
        </w:tc>
        <w:tc>
          <w:tcPr>
            <w:tcW w:w="1354" w:type="dxa"/>
          </w:tcPr>
          <w:p w:rsidR="00794F31" w:rsidRDefault="00794F31" w:rsidP="009D4E90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355" w:type="dxa"/>
          </w:tcPr>
          <w:p w:rsidR="00794F31" w:rsidRDefault="00794F31" w:rsidP="009D4E90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</w:tr>
      <w:tr w:rsidR="00794F31" w:rsidTr="00942390">
        <w:tc>
          <w:tcPr>
            <w:tcW w:w="1272" w:type="dxa"/>
            <w:vMerge w:val="restart"/>
          </w:tcPr>
          <w:p w:rsidR="00794F31" w:rsidRDefault="00794F31" w:rsidP="00794F3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Вариант №</w:t>
            </w:r>
            <w:r w:rsidR="00890AF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28" w:type="dxa"/>
          </w:tcPr>
          <w:p w:rsidR="00794F31" w:rsidRPr="009D4E90" w:rsidRDefault="00794F31" w:rsidP="00A32D63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354" w:type="dxa"/>
          </w:tcPr>
          <w:p w:rsidR="00794F31" w:rsidRDefault="00794F31" w:rsidP="00A32D63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4" w:type="dxa"/>
          </w:tcPr>
          <w:p w:rsidR="00794F31" w:rsidRDefault="00794F31" w:rsidP="00A32D63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54" w:type="dxa"/>
          </w:tcPr>
          <w:p w:rsidR="00794F31" w:rsidRDefault="00794F31" w:rsidP="00A32D63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54" w:type="dxa"/>
          </w:tcPr>
          <w:p w:rsidR="00794F31" w:rsidRDefault="00794F31" w:rsidP="00A32D63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55" w:type="dxa"/>
          </w:tcPr>
          <w:p w:rsidR="00794F31" w:rsidRDefault="00794F31" w:rsidP="00A32D63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</w:p>
        </w:tc>
      </w:tr>
      <w:tr w:rsidR="00794F31" w:rsidTr="00942390">
        <w:tc>
          <w:tcPr>
            <w:tcW w:w="1272" w:type="dxa"/>
            <w:vMerge/>
          </w:tcPr>
          <w:p w:rsidR="00794F31" w:rsidRDefault="00794F31" w:rsidP="00474B15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528" w:type="dxa"/>
          </w:tcPr>
          <w:p w:rsidR="00794F31" w:rsidRPr="009D4E90" w:rsidRDefault="00794F31" w:rsidP="00A32D63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Прибыль</w:t>
            </w:r>
          </w:p>
        </w:tc>
        <w:tc>
          <w:tcPr>
            <w:tcW w:w="1354" w:type="dxa"/>
          </w:tcPr>
          <w:p w:rsidR="00794F31" w:rsidRDefault="00794F31" w:rsidP="009D4E90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1354" w:type="dxa"/>
          </w:tcPr>
          <w:p w:rsidR="00794F31" w:rsidRDefault="00794F31" w:rsidP="009D4E90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354" w:type="dxa"/>
          </w:tcPr>
          <w:p w:rsidR="00794F31" w:rsidRDefault="00794F31" w:rsidP="009D4E90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1354" w:type="dxa"/>
          </w:tcPr>
          <w:p w:rsidR="00794F31" w:rsidRDefault="00794F31" w:rsidP="009D4E90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355" w:type="dxa"/>
          </w:tcPr>
          <w:p w:rsidR="00794F31" w:rsidRDefault="00794F31" w:rsidP="009D4E90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2,0</w:t>
            </w:r>
          </w:p>
        </w:tc>
      </w:tr>
    </w:tbl>
    <w:p w:rsidR="00474B15" w:rsidRDefault="00474B15" w:rsidP="00474B15">
      <w:pPr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D4E90" w:rsidRDefault="009D4E90" w:rsidP="009D4E90">
      <w:pPr>
        <w:pStyle w:val="a7"/>
        <w:numPr>
          <w:ilvl w:val="0"/>
          <w:numId w:val="1"/>
        </w:num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Составьте линейную зависимость прибыли по годам деятельности фирмы</w:t>
      </w:r>
      <w:r w:rsidR="00890AF6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9D4E90" w:rsidRDefault="009D4E90" w:rsidP="009D4E90">
      <w:pPr>
        <w:pStyle w:val="a7"/>
        <w:numPr>
          <w:ilvl w:val="0"/>
          <w:numId w:val="1"/>
        </w:num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Определите ожидаемую прибыль для 6-го года деятельности. Сделайте </w:t>
      </w:r>
      <w:r w:rsidR="00794F31">
        <w:rPr>
          <w:rFonts w:ascii="Times New Roman" w:eastAsiaTheme="minorEastAsia" w:hAnsi="Times New Roman" w:cs="Times New Roman"/>
          <w:sz w:val="28"/>
          <w:szCs w:val="28"/>
        </w:rPr>
        <w:t xml:space="preserve">график полученной функции </w:t>
      </w:r>
      <w:r w:rsidR="00674448">
        <w:rPr>
          <w:rFonts w:ascii="Times New Roman" w:eastAsiaTheme="minorEastAsia" w:hAnsi="Times New Roman" w:cs="Times New Roman"/>
          <w:sz w:val="28"/>
          <w:szCs w:val="28"/>
        </w:rPr>
        <w:t>и нанесите точки, обозначенные в исходных данных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794F31" w:rsidRDefault="00794F31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9D4E90" w:rsidRDefault="00710203" w:rsidP="009D4E90">
      <w:pPr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Образец выполнения задания.</w:t>
      </w:r>
    </w:p>
    <w:p w:rsidR="00674448" w:rsidRDefault="00674448" w:rsidP="009D4E90">
      <w:pPr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Прибыль фирмы за некоторый период деятельности по годам приведена в </w:t>
      </w:r>
      <w:r w:rsidR="00890AF6">
        <w:rPr>
          <w:rFonts w:ascii="Times New Roman" w:eastAsiaTheme="minorEastAsia" w:hAnsi="Times New Roman" w:cs="Times New Roman"/>
          <w:sz w:val="28"/>
          <w:szCs w:val="28"/>
        </w:rPr>
        <w:t xml:space="preserve">табл. </w:t>
      </w:r>
      <w:r>
        <w:rPr>
          <w:rFonts w:ascii="Times New Roman" w:eastAsiaTheme="minorEastAsia" w:hAnsi="Times New Roman" w:cs="Times New Roman"/>
          <w:sz w:val="28"/>
          <w:szCs w:val="28"/>
        </w:rPr>
        <w:t>6</w:t>
      </w:r>
      <w:r w:rsidR="00890AF6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942390" w:rsidRDefault="00942390" w:rsidP="00942390">
      <w:pPr>
        <w:ind w:firstLine="567"/>
        <w:jc w:val="right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Таблица </w:t>
      </w:r>
      <w:r w:rsidR="00674448">
        <w:rPr>
          <w:rFonts w:ascii="Times New Roman" w:eastAsiaTheme="minorEastAsia" w:hAnsi="Times New Roman" w:cs="Times New Roman"/>
          <w:sz w:val="28"/>
          <w:szCs w:val="28"/>
        </w:rPr>
        <w:t>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942390" w:rsidTr="00A32D63">
        <w:tc>
          <w:tcPr>
            <w:tcW w:w="1595" w:type="dxa"/>
          </w:tcPr>
          <w:p w:rsidR="00942390" w:rsidRPr="009D4E90" w:rsidRDefault="00942390" w:rsidP="00A32D63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595" w:type="dxa"/>
          </w:tcPr>
          <w:p w:rsidR="00942390" w:rsidRDefault="00942390" w:rsidP="00A32D63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942390" w:rsidRDefault="00942390" w:rsidP="00A32D63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5" w:type="dxa"/>
          </w:tcPr>
          <w:p w:rsidR="00942390" w:rsidRDefault="00942390" w:rsidP="00A32D63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95" w:type="dxa"/>
          </w:tcPr>
          <w:p w:rsidR="00942390" w:rsidRDefault="00942390" w:rsidP="00A32D63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96" w:type="dxa"/>
          </w:tcPr>
          <w:p w:rsidR="00942390" w:rsidRDefault="00942390" w:rsidP="00A32D63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</w:p>
        </w:tc>
      </w:tr>
      <w:tr w:rsidR="00942390" w:rsidTr="00A32D63">
        <w:tc>
          <w:tcPr>
            <w:tcW w:w="1595" w:type="dxa"/>
          </w:tcPr>
          <w:p w:rsidR="00942390" w:rsidRPr="009D4E90" w:rsidRDefault="00942390" w:rsidP="00A32D63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Прибыль</w:t>
            </w:r>
          </w:p>
        </w:tc>
        <w:tc>
          <w:tcPr>
            <w:tcW w:w="1595" w:type="dxa"/>
          </w:tcPr>
          <w:p w:rsidR="00942390" w:rsidRDefault="00942390" w:rsidP="00A32D63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3,9</w:t>
            </w:r>
          </w:p>
        </w:tc>
        <w:tc>
          <w:tcPr>
            <w:tcW w:w="1595" w:type="dxa"/>
          </w:tcPr>
          <w:p w:rsidR="00942390" w:rsidRDefault="00942390" w:rsidP="00A32D63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4,9</w:t>
            </w:r>
          </w:p>
        </w:tc>
        <w:tc>
          <w:tcPr>
            <w:tcW w:w="1595" w:type="dxa"/>
          </w:tcPr>
          <w:p w:rsidR="00942390" w:rsidRDefault="00942390" w:rsidP="00A32D63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3,4</w:t>
            </w:r>
          </w:p>
        </w:tc>
        <w:tc>
          <w:tcPr>
            <w:tcW w:w="1595" w:type="dxa"/>
          </w:tcPr>
          <w:p w:rsidR="00942390" w:rsidRDefault="00942390" w:rsidP="00A32D63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1,4</w:t>
            </w:r>
          </w:p>
        </w:tc>
        <w:tc>
          <w:tcPr>
            <w:tcW w:w="1596" w:type="dxa"/>
          </w:tcPr>
          <w:p w:rsidR="00942390" w:rsidRDefault="00942390" w:rsidP="00A32D63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1,9</w:t>
            </w:r>
          </w:p>
        </w:tc>
      </w:tr>
    </w:tbl>
    <w:p w:rsidR="00942390" w:rsidRDefault="00942390" w:rsidP="009D4E90">
      <w:pPr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D4E90" w:rsidRDefault="009D4E90" w:rsidP="009D4E90">
      <w:pPr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Обозначим прибыль за </w:t>
      </w:r>
      <w:r w:rsidRPr="009D4E90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y</w:t>
      </w:r>
      <w:r w:rsidR="00AD176D">
        <w:rPr>
          <w:rFonts w:ascii="Times New Roman" w:eastAsiaTheme="minorEastAsia" w:hAnsi="Times New Roman" w:cs="Times New Roman"/>
          <w:sz w:val="28"/>
          <w:szCs w:val="28"/>
        </w:rPr>
        <w:t xml:space="preserve">, а год за </w:t>
      </w:r>
      <w:r w:rsidR="00AD176D" w:rsidRPr="00AD176D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x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. Параметры </w:t>
      </w:r>
      <w:r w:rsidRPr="00674448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a</w:t>
      </w:r>
      <w:r w:rsidRPr="009D4E9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и </w:t>
      </w:r>
      <w:r w:rsidRPr="00674448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b</w:t>
      </w:r>
      <w:r w:rsidRPr="009D4E9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линейной зависимости </w:t>
      </w:r>
      <w:r w:rsidRPr="009D4E90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y</w:t>
      </w:r>
      <w:r w:rsidR="00890AF6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  <w:r w:rsidRPr="009D4E90">
        <w:rPr>
          <w:rFonts w:ascii="Times New Roman" w:eastAsiaTheme="minorEastAsia" w:hAnsi="Times New Roman" w:cs="Times New Roman"/>
          <w:i/>
          <w:sz w:val="28"/>
          <w:szCs w:val="28"/>
        </w:rPr>
        <w:t>=</w:t>
      </w:r>
      <w:r w:rsidR="00890AF6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  <w:r w:rsidRPr="009D4E90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at</w:t>
      </w:r>
      <w:r w:rsidR="00890AF6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  <w:r w:rsidRPr="009D4E90">
        <w:rPr>
          <w:rFonts w:ascii="Times New Roman" w:eastAsiaTheme="minorEastAsia" w:hAnsi="Times New Roman" w:cs="Times New Roman"/>
          <w:i/>
          <w:sz w:val="28"/>
          <w:szCs w:val="28"/>
        </w:rPr>
        <w:t>+</w:t>
      </w:r>
      <w:r w:rsidR="00890AF6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  <w:r w:rsidRPr="009D4E90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b</w:t>
      </w:r>
      <w:r w:rsidRPr="009D4E9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можно найти методом наименьших квадратов из следующей системы уравнений:</w:t>
      </w:r>
    </w:p>
    <w:p w:rsidR="009D4E90" w:rsidRPr="0067366F" w:rsidRDefault="003F1BE2" w:rsidP="009D4E90">
      <w:pPr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naryPr>
                  <m:sub/>
                  <m:sup/>
                  <m:e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i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+b</m:t>
                    </m:r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i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=</m:t>
                        </m:r>
                        <m:nary>
                          <m:naryPr>
                            <m:chr m:val="∑"/>
                            <m:limLoc m:val="undOvr"/>
                            <m:subHide m:val="1"/>
                            <m:sup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naryPr>
                          <m:sub/>
                          <m:sup/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i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i</m:t>
                                </m:r>
                              </m:sub>
                            </m:sSub>
                          </m:e>
                        </m:nary>
                      </m:e>
                    </m:nary>
                  </m:e>
                </m:nary>
              </m: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+bn=</m:t>
                    </m:r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i</m:t>
                            </m:r>
                          </m:sub>
                        </m:sSub>
                      </m:e>
                    </m:nary>
                  </m:e>
                </m:nary>
              </m:e>
            </m:eqArr>
          </m:e>
        </m:d>
      </m:oMath>
      <w:r w:rsidR="009D4E90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9D4E90" w:rsidRPr="00AD176D" w:rsidRDefault="00AD176D" w:rsidP="009D4E9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176D">
        <w:rPr>
          <w:rFonts w:ascii="Times New Roman" w:hAnsi="Times New Roman" w:cs="Times New Roman"/>
          <w:sz w:val="28"/>
          <w:szCs w:val="28"/>
        </w:rPr>
        <w:t xml:space="preserve">где суммирование ведется по </w:t>
      </w:r>
      <w:r w:rsidRPr="00674448">
        <w:rPr>
          <w:rFonts w:ascii="Times New Roman" w:hAnsi="Times New Roman" w:cs="Times New Roman"/>
          <w:i/>
          <w:sz w:val="28"/>
          <w:szCs w:val="28"/>
        </w:rPr>
        <w:t>i</w:t>
      </w:r>
      <w:r w:rsidRPr="00AD176D">
        <w:rPr>
          <w:rFonts w:ascii="Times New Roman" w:hAnsi="Times New Roman" w:cs="Times New Roman"/>
          <w:sz w:val="28"/>
          <w:szCs w:val="28"/>
        </w:rPr>
        <w:t xml:space="preserve"> от 1 до 5. Составим расчетную </w:t>
      </w:r>
      <w:r w:rsidR="009A0FF8" w:rsidRPr="00AD176D">
        <w:rPr>
          <w:rFonts w:ascii="Times New Roman" w:hAnsi="Times New Roman" w:cs="Times New Roman"/>
          <w:sz w:val="28"/>
          <w:szCs w:val="28"/>
        </w:rPr>
        <w:t>табл</w:t>
      </w:r>
      <w:r w:rsidR="009A0FF8">
        <w:rPr>
          <w:rFonts w:ascii="Times New Roman" w:hAnsi="Times New Roman" w:cs="Times New Roman"/>
          <w:sz w:val="28"/>
          <w:szCs w:val="28"/>
        </w:rPr>
        <w:t>.</w:t>
      </w:r>
      <w:r w:rsidR="009A0FF8" w:rsidRPr="00AD17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74448">
        <w:rPr>
          <w:rFonts w:ascii="Times New Roman" w:hAnsi="Times New Roman" w:cs="Times New Roman"/>
          <w:sz w:val="28"/>
          <w:szCs w:val="28"/>
        </w:rPr>
        <w:t>7</w:t>
      </w:r>
      <w:r w:rsidR="009A0FF8">
        <w:rPr>
          <w:rFonts w:ascii="Times New Roman" w:hAnsi="Times New Roman" w:cs="Times New Roman"/>
          <w:sz w:val="28"/>
          <w:szCs w:val="28"/>
        </w:rPr>
        <w:t>.</w:t>
      </w:r>
    </w:p>
    <w:p w:rsidR="00AD176D" w:rsidRDefault="00AD176D" w:rsidP="00AD176D">
      <w:pPr>
        <w:ind w:firstLine="567"/>
        <w:jc w:val="right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Таблица </w:t>
      </w:r>
      <w:r w:rsidR="00674448">
        <w:rPr>
          <w:rFonts w:ascii="Times New Roman" w:eastAsiaTheme="minorEastAsia" w:hAnsi="Times New Roman" w:cs="Times New Roman"/>
          <w:sz w:val="28"/>
          <w:szCs w:val="28"/>
        </w:rPr>
        <w:t>7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67"/>
        <w:gridCol w:w="1367"/>
        <w:gridCol w:w="1367"/>
        <w:gridCol w:w="1367"/>
        <w:gridCol w:w="1367"/>
        <w:gridCol w:w="1368"/>
        <w:gridCol w:w="1368"/>
      </w:tblGrid>
      <w:tr w:rsidR="00AD176D" w:rsidTr="00AD176D">
        <w:tc>
          <w:tcPr>
            <w:tcW w:w="1367" w:type="dxa"/>
            <w:tcBorders>
              <w:top w:val="nil"/>
              <w:left w:val="nil"/>
              <w:right w:val="nil"/>
            </w:tcBorders>
          </w:tcPr>
          <w:p w:rsidR="00AD176D" w:rsidRPr="00AD176D" w:rsidRDefault="00AD176D" w:rsidP="00AD176D">
            <w:pPr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  <w:vertAlign w:val="subscript"/>
                <w:lang w:val="en-US"/>
              </w:rPr>
            </w:pPr>
          </w:p>
        </w:tc>
        <w:tc>
          <w:tcPr>
            <w:tcW w:w="1367" w:type="dxa"/>
            <w:tcBorders>
              <w:top w:val="nil"/>
              <w:left w:val="nil"/>
              <w:right w:val="nil"/>
            </w:tcBorders>
          </w:tcPr>
          <w:p w:rsidR="00AD176D" w:rsidRDefault="00AD176D" w:rsidP="00A32D63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nil"/>
              <w:left w:val="nil"/>
              <w:right w:val="nil"/>
            </w:tcBorders>
          </w:tcPr>
          <w:p w:rsidR="00AD176D" w:rsidRDefault="00AD176D" w:rsidP="00A32D63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nil"/>
              <w:left w:val="nil"/>
              <w:right w:val="nil"/>
            </w:tcBorders>
          </w:tcPr>
          <w:p w:rsidR="00AD176D" w:rsidRDefault="00AD176D" w:rsidP="00A32D63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nil"/>
              <w:left w:val="nil"/>
              <w:right w:val="nil"/>
            </w:tcBorders>
          </w:tcPr>
          <w:p w:rsidR="00AD176D" w:rsidRDefault="00AD176D" w:rsidP="00A32D63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368" w:type="dxa"/>
            <w:tcBorders>
              <w:top w:val="nil"/>
              <w:left w:val="nil"/>
              <w:right w:val="nil"/>
            </w:tcBorders>
          </w:tcPr>
          <w:p w:rsidR="00AD176D" w:rsidRDefault="00AD176D" w:rsidP="00A32D63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368" w:type="dxa"/>
            <w:tcBorders>
              <w:top w:val="nil"/>
              <w:left w:val="nil"/>
              <w:right w:val="nil"/>
            </w:tcBorders>
          </w:tcPr>
          <w:p w:rsidR="00AD176D" w:rsidRPr="00AD176D" w:rsidRDefault="00AD176D" w:rsidP="00AD176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Сумма</w:t>
            </w:r>
          </w:p>
        </w:tc>
      </w:tr>
      <w:tr w:rsidR="00AD176D" w:rsidTr="00AD176D">
        <w:tc>
          <w:tcPr>
            <w:tcW w:w="1367" w:type="dxa"/>
          </w:tcPr>
          <w:p w:rsidR="00AD176D" w:rsidRPr="00AD176D" w:rsidRDefault="00AD176D" w:rsidP="0036425D">
            <w:pPr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  <w:vertAlign w:val="subscript"/>
                <w:lang w:val="en-US"/>
              </w:rPr>
            </w:pPr>
            <w:proofErr w:type="spellStart"/>
            <w:r w:rsidRPr="00AD176D"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val="en-US"/>
              </w:rPr>
              <w:t>t</w:t>
            </w:r>
            <w:r w:rsidRPr="00AD176D">
              <w:rPr>
                <w:rFonts w:ascii="Times New Roman" w:eastAsiaTheme="minorEastAsia" w:hAnsi="Times New Roman" w:cs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367" w:type="dxa"/>
          </w:tcPr>
          <w:p w:rsidR="00AD176D" w:rsidRDefault="00AD176D" w:rsidP="00A253DA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67" w:type="dxa"/>
          </w:tcPr>
          <w:p w:rsidR="00AD176D" w:rsidRDefault="00AD176D" w:rsidP="00A253DA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67" w:type="dxa"/>
          </w:tcPr>
          <w:p w:rsidR="00AD176D" w:rsidRDefault="00AD176D" w:rsidP="00A253DA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67" w:type="dxa"/>
          </w:tcPr>
          <w:p w:rsidR="00AD176D" w:rsidRDefault="00AD176D" w:rsidP="00A253DA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68" w:type="dxa"/>
          </w:tcPr>
          <w:p w:rsidR="00AD176D" w:rsidRDefault="00AD176D" w:rsidP="00A253DA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68" w:type="dxa"/>
          </w:tcPr>
          <w:p w:rsidR="00AD176D" w:rsidRDefault="00A253DA" w:rsidP="00A253DA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15</w:t>
            </w:r>
          </w:p>
        </w:tc>
      </w:tr>
      <w:tr w:rsidR="00AD176D" w:rsidTr="00AD176D">
        <w:tc>
          <w:tcPr>
            <w:tcW w:w="1367" w:type="dxa"/>
          </w:tcPr>
          <w:p w:rsidR="00AD176D" w:rsidRPr="00AD176D" w:rsidRDefault="00AD176D" w:rsidP="00AD176D">
            <w:pPr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  <w:vertAlign w:val="subscript"/>
                <w:lang w:val="en-US"/>
              </w:rPr>
            </w:pPr>
            <w:proofErr w:type="spellStart"/>
            <w:r w:rsidRPr="00AD176D"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val="en-US"/>
              </w:rPr>
              <w:t>y</w:t>
            </w:r>
            <w:r w:rsidRPr="00AD176D">
              <w:rPr>
                <w:rFonts w:ascii="Times New Roman" w:eastAsiaTheme="minorEastAsia" w:hAnsi="Times New Roman" w:cs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367" w:type="dxa"/>
          </w:tcPr>
          <w:p w:rsidR="00AD176D" w:rsidRDefault="00AD176D" w:rsidP="00A253DA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3,9</w:t>
            </w:r>
          </w:p>
        </w:tc>
        <w:tc>
          <w:tcPr>
            <w:tcW w:w="1367" w:type="dxa"/>
          </w:tcPr>
          <w:p w:rsidR="00AD176D" w:rsidRDefault="00AD176D" w:rsidP="00A253DA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4,9</w:t>
            </w:r>
          </w:p>
        </w:tc>
        <w:tc>
          <w:tcPr>
            <w:tcW w:w="1367" w:type="dxa"/>
          </w:tcPr>
          <w:p w:rsidR="00AD176D" w:rsidRDefault="00AD176D" w:rsidP="00A253DA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3,4</w:t>
            </w:r>
          </w:p>
        </w:tc>
        <w:tc>
          <w:tcPr>
            <w:tcW w:w="1367" w:type="dxa"/>
          </w:tcPr>
          <w:p w:rsidR="00AD176D" w:rsidRDefault="00AD176D" w:rsidP="00A253DA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1,4</w:t>
            </w:r>
          </w:p>
        </w:tc>
        <w:tc>
          <w:tcPr>
            <w:tcW w:w="1368" w:type="dxa"/>
          </w:tcPr>
          <w:p w:rsidR="00AD176D" w:rsidRDefault="00AD176D" w:rsidP="00A253DA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1,9</w:t>
            </w:r>
          </w:p>
        </w:tc>
        <w:tc>
          <w:tcPr>
            <w:tcW w:w="1368" w:type="dxa"/>
          </w:tcPr>
          <w:p w:rsidR="00AD176D" w:rsidRDefault="00A253DA" w:rsidP="00A253DA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15,5</w:t>
            </w:r>
          </w:p>
        </w:tc>
      </w:tr>
      <w:tr w:rsidR="00AD176D" w:rsidTr="00AD176D">
        <w:tc>
          <w:tcPr>
            <w:tcW w:w="1367" w:type="dxa"/>
          </w:tcPr>
          <w:p w:rsidR="00AD176D" w:rsidRPr="00A253DA" w:rsidRDefault="003F1BE2" w:rsidP="00AD176D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m:oMathPara>
              <m:oMathParaPr>
                <m:jc m:val="center"/>
              </m:oMathParaPr>
              <m:oMath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  <w:lang w:val="en-US"/>
                      </w:rPr>
                      <m:t>i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  <w:lang w:val="en-US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367" w:type="dxa"/>
          </w:tcPr>
          <w:p w:rsidR="00AD176D" w:rsidRDefault="00A253DA" w:rsidP="00A253DA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67" w:type="dxa"/>
          </w:tcPr>
          <w:p w:rsidR="00AD176D" w:rsidRDefault="00A253DA" w:rsidP="00A253DA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67" w:type="dxa"/>
          </w:tcPr>
          <w:p w:rsidR="00AD176D" w:rsidRDefault="00A253DA" w:rsidP="00A253DA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67" w:type="dxa"/>
          </w:tcPr>
          <w:p w:rsidR="00AD176D" w:rsidRDefault="00A253DA" w:rsidP="00A253DA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368" w:type="dxa"/>
          </w:tcPr>
          <w:p w:rsidR="00AD176D" w:rsidRDefault="00A253DA" w:rsidP="00A253DA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368" w:type="dxa"/>
          </w:tcPr>
          <w:p w:rsidR="00AD176D" w:rsidRDefault="00A253DA" w:rsidP="00A253DA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55</w:t>
            </w:r>
          </w:p>
        </w:tc>
      </w:tr>
      <w:tr w:rsidR="00AD176D" w:rsidTr="00AD176D">
        <w:tc>
          <w:tcPr>
            <w:tcW w:w="1367" w:type="dxa"/>
          </w:tcPr>
          <w:p w:rsidR="00AD176D" w:rsidRPr="00AD176D" w:rsidRDefault="00AD176D" w:rsidP="00AD176D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</w:pPr>
            <w:proofErr w:type="spellStart"/>
            <w:r w:rsidRPr="00AD176D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t>t</w:t>
            </w:r>
            <w:r w:rsidRPr="00AD176D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 w:rsidRPr="00AD176D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t>y</w:t>
            </w:r>
            <w:r w:rsidRPr="00AD176D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367" w:type="dxa"/>
          </w:tcPr>
          <w:p w:rsidR="00AD176D" w:rsidRDefault="00A253DA" w:rsidP="00A253DA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3,9</w:t>
            </w:r>
          </w:p>
        </w:tc>
        <w:tc>
          <w:tcPr>
            <w:tcW w:w="1367" w:type="dxa"/>
          </w:tcPr>
          <w:p w:rsidR="00AD176D" w:rsidRDefault="00A253DA" w:rsidP="00A253DA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9,8</w:t>
            </w:r>
          </w:p>
        </w:tc>
        <w:tc>
          <w:tcPr>
            <w:tcW w:w="1367" w:type="dxa"/>
          </w:tcPr>
          <w:p w:rsidR="00AD176D" w:rsidRDefault="00A253DA" w:rsidP="00A253DA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10,2</w:t>
            </w:r>
          </w:p>
        </w:tc>
        <w:tc>
          <w:tcPr>
            <w:tcW w:w="1367" w:type="dxa"/>
          </w:tcPr>
          <w:p w:rsidR="00AD176D" w:rsidRDefault="00A253DA" w:rsidP="00A253DA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5,6</w:t>
            </w:r>
          </w:p>
        </w:tc>
        <w:tc>
          <w:tcPr>
            <w:tcW w:w="1368" w:type="dxa"/>
          </w:tcPr>
          <w:p w:rsidR="00AD176D" w:rsidRDefault="00A253DA" w:rsidP="00A253DA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9,5</w:t>
            </w:r>
          </w:p>
        </w:tc>
        <w:tc>
          <w:tcPr>
            <w:tcW w:w="1368" w:type="dxa"/>
          </w:tcPr>
          <w:p w:rsidR="00AD176D" w:rsidRDefault="00A253DA" w:rsidP="00A253DA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39</w:t>
            </w:r>
          </w:p>
        </w:tc>
      </w:tr>
    </w:tbl>
    <w:p w:rsidR="00AD176D" w:rsidRDefault="00AD176D" w:rsidP="00AD176D">
      <w:pPr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253DA" w:rsidRDefault="00A253DA" w:rsidP="00AD176D">
      <w:pPr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Получаем следующую систему:</w:t>
      </w:r>
    </w:p>
    <w:p w:rsidR="00A253DA" w:rsidRPr="00AB17A0" w:rsidRDefault="003F1BE2" w:rsidP="00A253DA">
      <w:pPr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55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a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+15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b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=39</m:t>
                </m:r>
              </m: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15a+5b=15,5</m:t>
                </m:r>
              </m:e>
            </m:eqArr>
          </m:e>
        </m:d>
      </m:oMath>
      <w:r w:rsidR="00A253DA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A253DA" w:rsidRDefault="00A253DA" w:rsidP="00AD176D">
      <w:pPr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Отсюда находим, что </w:t>
      </w:r>
      <w:r w:rsidRPr="00A253DA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a</w:t>
      </w:r>
      <w:r w:rsidR="009A0FF8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  <w:r w:rsidRPr="00A253DA">
        <w:rPr>
          <w:rFonts w:ascii="Times New Roman" w:eastAsiaTheme="minorEastAsia" w:hAnsi="Times New Roman" w:cs="Times New Roman"/>
          <w:sz w:val="28"/>
          <w:szCs w:val="28"/>
        </w:rPr>
        <w:t>=</w:t>
      </w:r>
      <w:r w:rsidR="009A0FF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9A0FF8">
        <w:rPr>
          <w:rFonts w:ascii="Times New Roman" w:hAnsi="Times New Roman" w:cs="Times New Roman"/>
          <w:sz w:val="28"/>
          <w:szCs w:val="28"/>
        </w:rPr>
        <w:t>–</w:t>
      </w:r>
      <w:r w:rsidRPr="00A253DA">
        <w:rPr>
          <w:rFonts w:ascii="Times New Roman" w:eastAsiaTheme="minorEastAsia" w:hAnsi="Times New Roman" w:cs="Times New Roman"/>
          <w:sz w:val="28"/>
          <w:szCs w:val="28"/>
        </w:rPr>
        <w:t xml:space="preserve">0,75, </w:t>
      </w:r>
      <w:r w:rsidRPr="00A253DA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b</w:t>
      </w:r>
      <w:r w:rsidR="009A0FF8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  <w:r w:rsidRPr="00A253DA">
        <w:rPr>
          <w:rFonts w:ascii="Times New Roman" w:eastAsiaTheme="minorEastAsia" w:hAnsi="Times New Roman" w:cs="Times New Roman"/>
          <w:sz w:val="28"/>
          <w:szCs w:val="28"/>
        </w:rPr>
        <w:t>=</w:t>
      </w:r>
      <w:r w:rsidR="009A0FF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A253DA">
        <w:rPr>
          <w:rFonts w:ascii="Times New Roman" w:eastAsiaTheme="minorEastAsia" w:hAnsi="Times New Roman" w:cs="Times New Roman"/>
          <w:sz w:val="28"/>
          <w:szCs w:val="28"/>
        </w:rPr>
        <w:t>5,35</w:t>
      </w:r>
      <w:r>
        <w:rPr>
          <w:rFonts w:ascii="Times New Roman" w:eastAsiaTheme="minorEastAsia" w:hAnsi="Times New Roman" w:cs="Times New Roman"/>
          <w:sz w:val="28"/>
          <w:szCs w:val="28"/>
        </w:rPr>
        <w:t>, то есть получаем функцию</w:t>
      </w:r>
    </w:p>
    <w:p w:rsidR="00A253DA" w:rsidRDefault="009A0FF8" w:rsidP="00AD176D">
      <w:pPr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253DA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y</w:t>
      </w:r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  <w:r w:rsidR="00A253DA" w:rsidRPr="00772187">
        <w:rPr>
          <w:rFonts w:ascii="Times New Roman" w:eastAsiaTheme="minorEastAsia" w:hAnsi="Times New Roman" w:cs="Times New Roman"/>
          <w:i/>
          <w:sz w:val="28"/>
          <w:szCs w:val="28"/>
        </w:rPr>
        <w:t>=</w:t>
      </w:r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A253DA" w:rsidRPr="003F1BE2">
        <w:rPr>
          <w:rFonts w:ascii="Times New Roman" w:eastAsiaTheme="minorEastAsia" w:hAnsi="Times New Roman" w:cs="Times New Roman"/>
          <w:sz w:val="28"/>
          <w:szCs w:val="28"/>
        </w:rPr>
        <w:t>0,75</w:t>
      </w:r>
      <w:r w:rsidR="00A253DA" w:rsidRPr="00A253DA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t</w:t>
      </w:r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  <w:r w:rsidR="00A253DA" w:rsidRPr="00772187">
        <w:rPr>
          <w:rFonts w:ascii="Times New Roman" w:eastAsiaTheme="minorEastAsia" w:hAnsi="Times New Roman" w:cs="Times New Roman"/>
          <w:i/>
          <w:sz w:val="28"/>
          <w:szCs w:val="28"/>
        </w:rPr>
        <w:t>+</w:t>
      </w:r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  <w:r w:rsidR="00A253DA" w:rsidRPr="003F1BE2">
        <w:rPr>
          <w:rFonts w:ascii="Times New Roman" w:eastAsiaTheme="minorEastAsia" w:hAnsi="Times New Roman" w:cs="Times New Roman"/>
          <w:sz w:val="28"/>
          <w:szCs w:val="28"/>
        </w:rPr>
        <w:t>5</w:t>
      </w:r>
      <w:proofErr w:type="gramStart"/>
      <w:r w:rsidR="00A253DA" w:rsidRPr="003F1BE2">
        <w:rPr>
          <w:rFonts w:ascii="Times New Roman" w:eastAsiaTheme="minorEastAsia" w:hAnsi="Times New Roman" w:cs="Times New Roman"/>
          <w:sz w:val="28"/>
          <w:szCs w:val="28"/>
        </w:rPr>
        <w:t>,35</w:t>
      </w:r>
      <w:proofErr w:type="gramEnd"/>
      <w:r w:rsidR="00A253DA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A253DA" w:rsidRDefault="00A253DA" w:rsidP="00AD176D">
      <w:pPr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Определим ожидаемую прибыль от 6-го года деятельности:</w:t>
      </w:r>
    </w:p>
    <w:p w:rsidR="00A253DA" w:rsidRPr="00E307B8" w:rsidRDefault="00E307B8" w:rsidP="00AD176D">
      <w:pPr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y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6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=-0,75</m:t>
        </m:r>
        <m:r>
          <m:rPr>
            <m:sty m:val="b"/>
          </m:rPr>
          <w:rPr>
            <w:rFonts w:ascii="Cambria Math" w:hAnsi="Cambria Math" w:cs="Times New Roman"/>
            <w:kern w:val="36"/>
            <w:sz w:val="28"/>
            <w:szCs w:val="28"/>
          </w:rPr>
          <m:t>·</m:t>
        </m:r>
        <m:r>
          <w:rPr>
            <w:rFonts w:ascii="Cambria Math" w:eastAsiaTheme="minorEastAsia" w:hAnsi="Cambria Math" w:cs="Times New Roman"/>
            <w:sz w:val="28"/>
            <w:szCs w:val="28"/>
          </w:rPr>
          <m:t xml:space="preserve">6+5,35 </m:t>
        </m:r>
      </m:oMath>
      <w:r w:rsidRPr="00E307B8">
        <w:rPr>
          <w:rFonts w:ascii="Times New Roman" w:eastAsiaTheme="minorEastAsia" w:hAnsi="Times New Roman" w:cs="Times New Roman"/>
          <w:sz w:val="28"/>
          <w:szCs w:val="28"/>
        </w:rPr>
        <w:t>=</w:t>
      </w:r>
      <w:r w:rsidR="009A0FF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307B8">
        <w:rPr>
          <w:rFonts w:ascii="Times New Roman" w:eastAsiaTheme="minorEastAsia" w:hAnsi="Times New Roman" w:cs="Times New Roman"/>
          <w:sz w:val="28"/>
          <w:szCs w:val="28"/>
        </w:rPr>
        <w:t>0,85.</w:t>
      </w:r>
    </w:p>
    <w:p w:rsidR="00E307B8" w:rsidRDefault="00E307B8" w:rsidP="00AD176D">
      <w:pPr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Построим точки и линию </w:t>
      </w:r>
      <w:r w:rsidRPr="00A253DA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y</w:t>
      </w:r>
      <w:r w:rsidR="009A0FF8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  <w:r w:rsidRPr="00E307B8">
        <w:rPr>
          <w:rFonts w:ascii="Times New Roman" w:eastAsiaTheme="minorEastAsia" w:hAnsi="Times New Roman" w:cs="Times New Roman"/>
          <w:i/>
          <w:sz w:val="28"/>
          <w:szCs w:val="28"/>
        </w:rPr>
        <w:t>=</w:t>
      </w:r>
      <w:r w:rsidR="009A0FF8">
        <w:rPr>
          <w:rFonts w:ascii="Times New Roman" w:eastAsiaTheme="minorEastAsia" w:hAnsi="Times New Roman" w:cs="Times New Roman"/>
          <w:i/>
          <w:sz w:val="28"/>
          <w:szCs w:val="28"/>
        </w:rPr>
        <w:t xml:space="preserve"> –</w:t>
      </w:r>
      <w:r w:rsidRPr="003F1BE2">
        <w:rPr>
          <w:rFonts w:ascii="Times New Roman" w:eastAsiaTheme="minorEastAsia" w:hAnsi="Times New Roman" w:cs="Times New Roman"/>
          <w:sz w:val="28"/>
          <w:szCs w:val="28"/>
        </w:rPr>
        <w:t>0,75</w:t>
      </w:r>
      <w:r w:rsidRPr="009A0FF8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t</w:t>
      </w:r>
      <w:r w:rsidR="009A0FF8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  <w:r w:rsidRPr="00E307B8">
        <w:rPr>
          <w:rFonts w:ascii="Times New Roman" w:eastAsiaTheme="minorEastAsia" w:hAnsi="Times New Roman" w:cs="Times New Roman"/>
          <w:i/>
          <w:sz w:val="28"/>
          <w:szCs w:val="28"/>
        </w:rPr>
        <w:t>+</w:t>
      </w:r>
      <w:r w:rsidR="009A0FF8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  <w:r w:rsidRPr="003F1BE2">
        <w:rPr>
          <w:rFonts w:ascii="Times New Roman" w:eastAsiaTheme="minorEastAsia" w:hAnsi="Times New Roman" w:cs="Times New Roman"/>
          <w:sz w:val="28"/>
          <w:szCs w:val="28"/>
        </w:rPr>
        <w:t>5,35</w:t>
      </w:r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на одно</w:t>
      </w:r>
      <w:r w:rsidR="0068402C">
        <w:rPr>
          <w:rFonts w:ascii="Times New Roman" w:eastAsiaTheme="minorEastAsia" w:hAnsi="Times New Roman" w:cs="Times New Roman"/>
          <w:sz w:val="28"/>
          <w:szCs w:val="28"/>
        </w:rPr>
        <w:t>м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68402C">
        <w:rPr>
          <w:rFonts w:ascii="Times New Roman" w:eastAsiaTheme="minorEastAsia" w:hAnsi="Times New Roman" w:cs="Times New Roman"/>
          <w:sz w:val="28"/>
          <w:szCs w:val="28"/>
        </w:rPr>
        <w:t>графике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(рис</w:t>
      </w:r>
      <w:r w:rsidR="009A0FF8">
        <w:rPr>
          <w:rFonts w:ascii="Times New Roman" w:eastAsiaTheme="minorEastAsia" w:hAnsi="Times New Roman" w:cs="Times New Roman"/>
          <w:sz w:val="28"/>
          <w:szCs w:val="28"/>
        </w:rPr>
        <w:t>унок</w:t>
      </w:r>
      <w:r>
        <w:rPr>
          <w:rFonts w:ascii="Times New Roman" w:eastAsiaTheme="minorEastAsia" w:hAnsi="Times New Roman" w:cs="Times New Roman"/>
          <w:sz w:val="28"/>
          <w:szCs w:val="28"/>
        </w:rPr>
        <w:t>).</w:t>
      </w:r>
    </w:p>
    <w:p w:rsidR="00E307B8" w:rsidRDefault="003B1367" w:rsidP="003B1367">
      <w:pPr>
        <w:ind w:firstLine="567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968496" cy="2613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. 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8496" cy="261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02C" w:rsidRDefault="0068402C" w:rsidP="003B1367">
      <w:pPr>
        <w:ind w:firstLine="567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График функции </w:t>
      </w:r>
      <w:r w:rsidRPr="0068402C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y</w:t>
      </w:r>
      <w:r w:rsidRPr="0068402C">
        <w:rPr>
          <w:rFonts w:ascii="Times New Roman" w:eastAsiaTheme="minorEastAsia" w:hAnsi="Times New Roman" w:cs="Times New Roman"/>
          <w:i/>
          <w:sz w:val="28"/>
          <w:szCs w:val="28"/>
        </w:rPr>
        <w:t>(</w:t>
      </w:r>
      <w:r w:rsidRPr="0068402C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t</w:t>
      </w:r>
      <w:r w:rsidRPr="0068402C">
        <w:rPr>
          <w:rFonts w:ascii="Times New Roman" w:eastAsiaTheme="minorEastAsia" w:hAnsi="Times New Roman" w:cs="Times New Roman"/>
          <w:i/>
          <w:sz w:val="28"/>
          <w:szCs w:val="28"/>
        </w:rPr>
        <w:t>)</w:t>
      </w:r>
    </w:p>
    <w:p w:rsidR="0068402C" w:rsidRPr="0068402C" w:rsidRDefault="0068402C" w:rsidP="0068402C">
      <w:pPr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sectPr w:rsidR="0068402C" w:rsidRPr="006840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B86142"/>
    <w:multiLevelType w:val="hybridMultilevel"/>
    <w:tmpl w:val="03122F94"/>
    <w:lvl w:ilvl="0" w:tplc="70AE2D9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827"/>
    <w:rsid w:val="00053345"/>
    <w:rsid w:val="002B2B4B"/>
    <w:rsid w:val="002C65FE"/>
    <w:rsid w:val="003B1367"/>
    <w:rsid w:val="003F1BE2"/>
    <w:rsid w:val="00474B15"/>
    <w:rsid w:val="0050694C"/>
    <w:rsid w:val="0067366F"/>
    <w:rsid w:val="00674448"/>
    <w:rsid w:val="0068402C"/>
    <w:rsid w:val="006B0021"/>
    <w:rsid w:val="00710203"/>
    <w:rsid w:val="00715A92"/>
    <w:rsid w:val="00772187"/>
    <w:rsid w:val="00794F31"/>
    <w:rsid w:val="007C7FBC"/>
    <w:rsid w:val="00890AF6"/>
    <w:rsid w:val="008C41C9"/>
    <w:rsid w:val="00942390"/>
    <w:rsid w:val="009A0FF8"/>
    <w:rsid w:val="009B4FEC"/>
    <w:rsid w:val="009D4E90"/>
    <w:rsid w:val="00A253DA"/>
    <w:rsid w:val="00A4134A"/>
    <w:rsid w:val="00A51493"/>
    <w:rsid w:val="00AB17A0"/>
    <w:rsid w:val="00AD176D"/>
    <w:rsid w:val="00B1484D"/>
    <w:rsid w:val="00BE2827"/>
    <w:rsid w:val="00E307B8"/>
    <w:rsid w:val="00E75DA8"/>
    <w:rsid w:val="00F52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AD6F89-5AF2-4D6C-A93B-B4AEAD17C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2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9B4FEC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9B4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4FE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D4E90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B1484D"/>
    <w:rPr>
      <w:color w:val="0000FF"/>
      <w:u w:val="single"/>
    </w:rPr>
  </w:style>
  <w:style w:type="character" w:customStyle="1" w:styleId="mi">
    <w:name w:val="mi"/>
    <w:basedOn w:val="a0"/>
    <w:rsid w:val="00B1484D"/>
  </w:style>
  <w:style w:type="character" w:customStyle="1" w:styleId="mo">
    <w:name w:val="mo"/>
    <w:basedOn w:val="a0"/>
    <w:rsid w:val="00B1484D"/>
  </w:style>
  <w:style w:type="character" w:customStyle="1" w:styleId="mjxassistivemathml">
    <w:name w:val="mjx_assistive_mathml"/>
    <w:basedOn w:val="a0"/>
    <w:rsid w:val="00B148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4B5E0-C561-4BDE-975B-CF8232286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otmp</dc:creator>
  <cp:lastModifiedBy>Елена Фомина</cp:lastModifiedBy>
  <cp:revision>4</cp:revision>
  <dcterms:created xsi:type="dcterms:W3CDTF">2019-05-17T10:10:00Z</dcterms:created>
  <dcterms:modified xsi:type="dcterms:W3CDTF">2023-11-15T08:25:00Z</dcterms:modified>
</cp:coreProperties>
</file>