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6A1B6" w14:textId="77777777" w:rsidR="00F37F06" w:rsidRPr="003F4DE2" w:rsidRDefault="00F37F06" w:rsidP="00F37F0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DE2">
        <w:rPr>
          <w:rFonts w:ascii="Times New Roman" w:hAnsi="Times New Roman"/>
          <w:sz w:val="28"/>
          <w:szCs w:val="28"/>
        </w:rPr>
        <w:t xml:space="preserve">Для выполнения </w:t>
      </w:r>
      <w:r>
        <w:rPr>
          <w:rFonts w:ascii="Times New Roman" w:hAnsi="Times New Roman"/>
          <w:sz w:val="28"/>
          <w:szCs w:val="28"/>
        </w:rPr>
        <w:t xml:space="preserve">практических </w:t>
      </w:r>
      <w:r w:rsidRPr="003F4DE2">
        <w:rPr>
          <w:rFonts w:ascii="Times New Roman" w:hAnsi="Times New Roman"/>
          <w:sz w:val="28"/>
          <w:szCs w:val="28"/>
        </w:rPr>
        <w:t>заданий необходимо выбрать предметную область исследования. Выбор осуществляется по первой букве фамилии студента</w:t>
      </w:r>
      <w:r>
        <w:rPr>
          <w:rFonts w:ascii="Times New Roman" w:hAnsi="Times New Roman"/>
          <w:sz w:val="28"/>
          <w:szCs w:val="28"/>
        </w:rPr>
        <w:t>.</w:t>
      </w:r>
    </w:p>
    <w:p w14:paraId="5CA68534" w14:textId="77777777" w:rsidR="00F37F06" w:rsidRPr="003F4DE2" w:rsidRDefault="00F37F06" w:rsidP="00F37F0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А, Б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Оказание услуг (линейно-функциональная структура, программист).</w:t>
      </w:r>
    </w:p>
    <w:p w14:paraId="7B50FDAB" w14:textId="77777777" w:rsidR="00F37F06" w:rsidRPr="003F4DE2" w:rsidRDefault="00F37F06" w:rsidP="00F37F0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В, Г, 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Техническое обслуживание и ремонт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дивизионально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-продуктовая структура, системный администратор).</w:t>
      </w:r>
    </w:p>
    <w:p w14:paraId="6D208AE5" w14:textId="77777777" w:rsidR="00F37F06" w:rsidRPr="003F4DE2" w:rsidRDefault="00F37F06" w:rsidP="00F37F0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Е, Ё, Ж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Малое производство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дивизионально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-продуктовая структура, директор).</w:t>
      </w:r>
    </w:p>
    <w:p w14:paraId="147D641D" w14:textId="77777777" w:rsidR="00F37F06" w:rsidRPr="003F4DE2" w:rsidRDefault="00F37F06" w:rsidP="00F37F0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З, И, 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>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ицина (матричная структура, </w:t>
      </w:r>
      <w:r w:rsidRPr="003C38EC">
        <w:rPr>
          <w:rFonts w:ascii="Times New Roman" w:eastAsia="Times New Roman" w:hAnsi="Times New Roman"/>
          <w:sz w:val="28"/>
          <w:szCs w:val="28"/>
          <w:lang w:eastAsia="ru-RU"/>
        </w:rPr>
        <w:t>инженер</w:t>
      </w:r>
      <w:r w:rsidRPr="00C212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C38EC">
        <w:rPr>
          <w:rFonts w:ascii="Times New Roman" w:eastAsia="Times New Roman" w:hAnsi="Times New Roman"/>
          <w:sz w:val="28"/>
          <w:szCs w:val="28"/>
          <w:lang w:eastAsia="ru-RU"/>
        </w:rPr>
        <w:t>эксплуатации</w:t>
      </w:r>
      <w:r w:rsidRPr="00C212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C38EC">
        <w:rPr>
          <w:rFonts w:ascii="Times New Roman" w:eastAsia="Times New Roman" w:hAnsi="Times New Roman"/>
          <w:sz w:val="28"/>
          <w:szCs w:val="28"/>
          <w:lang w:eastAsia="ru-RU"/>
        </w:rPr>
        <w:t>ИТ-инфраструктуры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297655D3" w14:textId="77777777" w:rsidR="00F37F06" w:rsidRPr="003F4DE2" w:rsidRDefault="00F37F06" w:rsidP="00F37F0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К, Л, 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>бразовани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 (проектная структура, программист).</w:t>
      </w:r>
    </w:p>
    <w:p w14:paraId="3BC7365A" w14:textId="77777777" w:rsidR="00F37F06" w:rsidRPr="003F4DE2" w:rsidRDefault="00F37F06" w:rsidP="00F37F0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Н, О, П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Туризм (линейно-функциональная структура, системный администратор).</w:t>
      </w:r>
    </w:p>
    <w:p w14:paraId="647CE519" w14:textId="77777777" w:rsidR="00F37F06" w:rsidRPr="00CC5039" w:rsidRDefault="00F37F06" w:rsidP="00F37F0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Р, С, 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Страхование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дивизионально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-региональная структура, веб-дизайнер).</w:t>
      </w:r>
    </w:p>
    <w:p w14:paraId="266DD816" w14:textId="77777777" w:rsidR="00F37F06" w:rsidRPr="003F4DE2" w:rsidRDefault="00F37F06" w:rsidP="00F37F0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У, Ф, Х, Ц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Культура и просвещение (линейно-функциональная структура, директор).</w:t>
      </w:r>
    </w:p>
    <w:p w14:paraId="5F077BF6" w14:textId="77777777" w:rsidR="00F37F06" w:rsidRPr="003F4DE2" w:rsidRDefault="00F37F06" w:rsidP="00F37F0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Ч, Ш, Щ, 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Управление персоналом (матричная структура, </w:t>
      </w:r>
      <w:r w:rsidRPr="003C38EC">
        <w:rPr>
          <w:rFonts w:ascii="Times New Roman" w:eastAsia="Times New Roman" w:hAnsi="Times New Roman"/>
          <w:sz w:val="28"/>
          <w:szCs w:val="28"/>
          <w:lang w:eastAsia="ru-RU"/>
        </w:rPr>
        <w:t>инженер</w:t>
      </w:r>
      <w:r w:rsidRPr="00C212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C38EC">
        <w:rPr>
          <w:rFonts w:ascii="Times New Roman" w:eastAsia="Times New Roman" w:hAnsi="Times New Roman"/>
          <w:sz w:val="28"/>
          <w:szCs w:val="28"/>
          <w:lang w:eastAsia="ru-RU"/>
        </w:rPr>
        <w:t>эксплуатации</w:t>
      </w:r>
      <w:r w:rsidRPr="00C212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C38EC">
        <w:rPr>
          <w:rFonts w:ascii="Times New Roman" w:eastAsia="Times New Roman" w:hAnsi="Times New Roman"/>
          <w:sz w:val="28"/>
          <w:szCs w:val="28"/>
          <w:lang w:eastAsia="ru-RU"/>
        </w:rPr>
        <w:t>ИТ-инфраструктуры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3D2B8082" w14:textId="77777777" w:rsidR="00F37F06" w:rsidRDefault="00F37F06" w:rsidP="00F37F0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Э, Ю, </w:t>
      </w:r>
      <w:proofErr w:type="gramStart"/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3F4D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Торговля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дивизионально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-региональная структура, системный администратор).</w:t>
      </w:r>
    </w:p>
    <w:p w14:paraId="48EDC388" w14:textId="77777777" w:rsidR="00F37F06" w:rsidRDefault="00F37F06" w:rsidP="00F37F0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64731D1C" w14:textId="77777777" w:rsidR="00F37F06" w:rsidRDefault="00F37F06" w:rsidP="00F37F06">
      <w:pPr>
        <w:pStyle w:val="1"/>
        <w:spacing w:line="360" w:lineRule="auto"/>
        <w:ind w:left="709" w:firstLine="284"/>
      </w:pPr>
      <w:r w:rsidRPr="00592FDB">
        <w:lastRenderedPageBreak/>
        <w:t>Пр</w:t>
      </w:r>
      <w:r>
        <w:t>актическ</w:t>
      </w:r>
      <w:r w:rsidRPr="00592FDB">
        <w:t>ое задание №</w:t>
      </w:r>
      <w:r>
        <w:t xml:space="preserve"> 1</w:t>
      </w:r>
    </w:p>
    <w:p w14:paraId="2F3099CF" w14:textId="77777777" w:rsidR="00F37F06" w:rsidRDefault="00F37F06" w:rsidP="00F37F06">
      <w:pPr>
        <w:pStyle w:val="1"/>
        <w:spacing w:before="0" w:line="360" w:lineRule="auto"/>
        <w:ind w:firstLine="709"/>
      </w:pPr>
      <w:r>
        <w:t>Тема</w:t>
      </w:r>
      <w:r w:rsidRPr="00C21213">
        <w:t xml:space="preserve"> 1.1.</w:t>
      </w:r>
      <w:r>
        <w:t xml:space="preserve"> </w:t>
      </w:r>
      <w:r w:rsidRPr="00A132B6">
        <w:t>Введение в информационный менеджмент</w:t>
      </w:r>
    </w:p>
    <w:p w14:paraId="76895D7B" w14:textId="77777777" w:rsidR="00F37F06" w:rsidRDefault="00F37F06" w:rsidP="00F37F06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E1B97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Задание.</w:t>
      </w:r>
      <w:r w:rsidRPr="00AE1B97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Разрабо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тать</w:t>
      </w:r>
      <w:r w:rsidRPr="00AE1B97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должностн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AE1B97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инструкци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AE1B97">
        <w:rPr>
          <w:rFonts w:ascii="Times New Roman" w:eastAsia="Times New Roman" w:hAnsi="Times New Roman"/>
          <w:sz w:val="28"/>
          <w:szCs w:val="28"/>
          <w:lang w:eastAsia="ru-RU"/>
        </w:rPr>
        <w:t xml:space="preserve"> сотрудника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ИТ-службы предприятия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0ED43C3C" w14:textId="77777777" w:rsidR="00F37F06" w:rsidRDefault="00F37F06" w:rsidP="00F37F0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1789B5" w14:textId="77777777" w:rsidR="00F37F06" w:rsidRDefault="00F37F06" w:rsidP="00F37F06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50AE2A2" w14:textId="77777777" w:rsidR="00F37F06" w:rsidRDefault="00F37F06" w:rsidP="00F37F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24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023247">
        <w:rPr>
          <w:rFonts w:ascii="Times New Roman" w:hAnsi="Times New Roman"/>
          <w:sz w:val="28"/>
          <w:szCs w:val="28"/>
        </w:rPr>
        <w:t xml:space="preserve"> Разработайте в виде документа </w:t>
      </w:r>
      <w:r>
        <w:rPr>
          <w:rFonts w:ascii="Times New Roman" w:hAnsi="Times New Roman"/>
          <w:sz w:val="28"/>
          <w:szCs w:val="28"/>
        </w:rPr>
        <w:t xml:space="preserve">MS </w:t>
      </w:r>
      <w:proofErr w:type="spellStart"/>
      <w:r w:rsidRPr="00023247">
        <w:rPr>
          <w:rFonts w:ascii="Times New Roman" w:hAnsi="Times New Roman"/>
          <w:sz w:val="28"/>
          <w:szCs w:val="28"/>
        </w:rPr>
        <w:t>Word</w:t>
      </w:r>
      <w:proofErr w:type="spellEnd"/>
      <w:r w:rsidRPr="00023247">
        <w:rPr>
          <w:rFonts w:ascii="Times New Roman" w:hAnsi="Times New Roman"/>
          <w:sz w:val="28"/>
          <w:szCs w:val="28"/>
        </w:rPr>
        <w:t xml:space="preserve"> должностную инструкцию сотрудника ИТ-службы предприятия </w:t>
      </w:r>
      <w:r w:rsidRPr="00786B33">
        <w:rPr>
          <w:rFonts w:ascii="Times New Roman" w:hAnsi="Times New Roman"/>
          <w:sz w:val="28"/>
          <w:szCs w:val="28"/>
        </w:rPr>
        <w:t>согласно выбранному варианту</w:t>
      </w:r>
      <w:r>
        <w:rPr>
          <w:rFonts w:ascii="Times New Roman" w:hAnsi="Times New Roman"/>
          <w:sz w:val="28"/>
          <w:szCs w:val="28"/>
        </w:rPr>
        <w:t>.</w:t>
      </w:r>
    </w:p>
    <w:p w14:paraId="4DA540AF" w14:textId="77777777" w:rsidR="00F37F06" w:rsidRPr="00023247" w:rsidRDefault="00F37F06" w:rsidP="00F37F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AE1B97">
        <w:rPr>
          <w:rFonts w:ascii="Times New Roman" w:eastAsia="Times New Roman" w:hAnsi="Times New Roman"/>
          <w:sz w:val="28"/>
          <w:szCs w:val="28"/>
          <w:lang w:eastAsia="ru-RU"/>
        </w:rPr>
        <w:t>олжностн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AE1B97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инструкци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 должна содержать следующие разделы:</w:t>
      </w:r>
    </w:p>
    <w:p w14:paraId="57AF5FA0" w14:textId="77777777" w:rsidR="00F37F06" w:rsidRPr="00803162" w:rsidRDefault="00F37F06" w:rsidP="00F37F06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803162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Общие положения.</w:t>
      </w:r>
    </w:p>
    <w:p w14:paraId="7DF46619" w14:textId="77777777" w:rsidR="00F37F06" w:rsidRPr="00803162" w:rsidRDefault="00F37F06" w:rsidP="00F37F0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803162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Функциональные обязанности сотрудника ИТ-службы.</w:t>
      </w:r>
    </w:p>
    <w:p w14:paraId="23FDB948" w14:textId="77777777" w:rsidR="00F37F06" w:rsidRPr="00803162" w:rsidRDefault="00F37F06" w:rsidP="00F37F0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803162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Ответственность сотрудника ИТ-службы.</w:t>
      </w:r>
    </w:p>
    <w:p w14:paraId="57B9BDB8" w14:textId="77777777" w:rsidR="00F37F06" w:rsidRPr="00803162" w:rsidRDefault="00F37F06" w:rsidP="00F37F0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803162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Права сотрудника ИТ-службы.</w:t>
      </w:r>
    </w:p>
    <w:p w14:paraId="0BB02F63" w14:textId="77777777" w:rsidR="00F37F06" w:rsidRPr="00803162" w:rsidRDefault="00F37F06" w:rsidP="00F37F0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803162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Условия работы сотрудника ИТ-службы.</w:t>
      </w:r>
    </w:p>
    <w:p w14:paraId="01169FE4" w14:textId="77777777" w:rsidR="00F37F06" w:rsidRDefault="00F37F06" w:rsidP="00F37F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Вышлите </w:t>
      </w:r>
      <w:r w:rsidRPr="00153BFC">
        <w:rPr>
          <w:rFonts w:ascii="Times New Roman" w:hAnsi="Times New Roman"/>
          <w:sz w:val="28"/>
          <w:szCs w:val="28"/>
        </w:rPr>
        <w:t xml:space="preserve">файл </w:t>
      </w:r>
      <w:r>
        <w:rPr>
          <w:rFonts w:ascii="Times New Roman" w:hAnsi="Times New Roman"/>
          <w:sz w:val="28"/>
          <w:szCs w:val="28"/>
        </w:rPr>
        <w:t>выполненного задания на проверку</w:t>
      </w:r>
      <w:r w:rsidRPr="00EF1EB0">
        <w:rPr>
          <w:rFonts w:ascii="Times New Roman" w:hAnsi="Times New Roman"/>
          <w:sz w:val="28"/>
          <w:szCs w:val="28"/>
        </w:rPr>
        <w:t>.</w:t>
      </w:r>
      <w:r w:rsidRPr="00B201FC">
        <w:rPr>
          <w:rFonts w:ascii="Times New Roman" w:hAnsi="Times New Roman"/>
          <w:sz w:val="28"/>
          <w:szCs w:val="28"/>
        </w:rPr>
        <w:t xml:space="preserve"> </w:t>
      </w:r>
    </w:p>
    <w:p w14:paraId="07A88A80" w14:textId="77777777" w:rsidR="00D51854" w:rsidRDefault="00D51854"/>
    <w:sectPr w:rsidR="00D51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E874E0"/>
    <w:multiLevelType w:val="hybridMultilevel"/>
    <w:tmpl w:val="0734C2A8"/>
    <w:lvl w:ilvl="0" w:tplc="3E4EC8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54"/>
    <w:rsid w:val="00D51854"/>
    <w:rsid w:val="00F3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CE23CC-04AE-4BBE-A6F7-F540873D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F0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37F06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7F06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F37F06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2021-07-30T05:13:00Z</dcterms:created>
  <dcterms:modified xsi:type="dcterms:W3CDTF">2021-07-30T05:14:00Z</dcterms:modified>
</cp:coreProperties>
</file>