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F14" w:rsidRPr="008B668F" w:rsidRDefault="008B668F" w:rsidP="008B668F">
      <w:pPr>
        <w:spacing w:line="360" w:lineRule="auto"/>
        <w:jc w:val="center"/>
        <w:rPr>
          <w:b/>
          <w:color w:val="008FC8"/>
          <w:sz w:val="28"/>
          <w:szCs w:val="28"/>
        </w:rPr>
      </w:pPr>
      <w:r w:rsidRPr="008B668F">
        <w:rPr>
          <w:b/>
          <w:color w:val="008FC8"/>
          <w:sz w:val="28"/>
          <w:szCs w:val="28"/>
        </w:rPr>
        <w:t>Практические задания</w:t>
      </w:r>
    </w:p>
    <w:p w:rsidR="00E14F14" w:rsidRPr="008B668F" w:rsidRDefault="00E14F14" w:rsidP="008B668F">
      <w:pPr>
        <w:spacing w:line="360" w:lineRule="auto"/>
        <w:jc w:val="center"/>
        <w:rPr>
          <w:b/>
          <w:sz w:val="28"/>
          <w:szCs w:val="28"/>
        </w:rPr>
      </w:pPr>
      <w:r w:rsidRPr="008B668F">
        <w:rPr>
          <w:b/>
          <w:sz w:val="28"/>
          <w:szCs w:val="28"/>
        </w:rPr>
        <w:t>«Материально-техническое обеспечение предприятий автомобильного транспорта»</w:t>
      </w:r>
    </w:p>
    <w:p w:rsidR="00E14F14" w:rsidRPr="008B668F" w:rsidRDefault="00E14F14" w:rsidP="008B668F">
      <w:pPr>
        <w:spacing w:line="360" w:lineRule="auto"/>
        <w:rPr>
          <w:sz w:val="28"/>
          <w:szCs w:val="28"/>
        </w:rPr>
      </w:pPr>
    </w:p>
    <w:p w:rsidR="00E14F14" w:rsidRPr="008B668F" w:rsidRDefault="00E14F14" w:rsidP="008B668F">
      <w:pPr>
        <w:spacing w:line="360" w:lineRule="auto"/>
        <w:rPr>
          <w:sz w:val="28"/>
          <w:szCs w:val="28"/>
        </w:rPr>
      </w:pPr>
      <w:r w:rsidRPr="008B668F">
        <w:rPr>
          <w:sz w:val="28"/>
          <w:szCs w:val="28"/>
        </w:rPr>
        <w:t>Выполните задание в соответствии с номером варианта (номер - первая буква фамилии).</w:t>
      </w:r>
    </w:p>
    <w:p w:rsidR="00E14F14" w:rsidRPr="008B668F" w:rsidRDefault="00E14F14" w:rsidP="008B668F">
      <w:pPr>
        <w:spacing w:line="360" w:lineRule="auto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5"/>
        <w:gridCol w:w="1333"/>
        <w:gridCol w:w="1335"/>
        <w:gridCol w:w="1334"/>
        <w:gridCol w:w="1334"/>
        <w:gridCol w:w="1337"/>
        <w:gridCol w:w="1337"/>
      </w:tblGrid>
      <w:tr w:rsidR="00E14F14" w:rsidRPr="0091014D" w:rsidTr="00610320">
        <w:trPr>
          <w:trHeight w:val="160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F14" w:rsidRPr="0091014D" w:rsidRDefault="00E14F14" w:rsidP="00610320">
            <w:pPr>
              <w:jc w:val="center"/>
            </w:pPr>
            <w:r w:rsidRPr="0091014D">
              <w:t>1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F14" w:rsidRPr="0091014D" w:rsidRDefault="00E14F14" w:rsidP="00610320">
            <w:pPr>
              <w:jc w:val="center"/>
            </w:pPr>
            <w:r w:rsidRPr="0091014D">
              <w:t>2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F14" w:rsidRPr="0091014D" w:rsidRDefault="00E14F14" w:rsidP="00610320">
            <w:pPr>
              <w:jc w:val="center"/>
            </w:pPr>
            <w:r w:rsidRPr="0091014D">
              <w:t>3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F14" w:rsidRPr="0091014D" w:rsidRDefault="00E14F14" w:rsidP="00610320">
            <w:pPr>
              <w:jc w:val="center"/>
            </w:pPr>
            <w:r w:rsidRPr="0091014D">
              <w:t>4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F14" w:rsidRPr="0091014D" w:rsidRDefault="00E14F14" w:rsidP="00610320">
            <w:pPr>
              <w:jc w:val="center"/>
            </w:pPr>
            <w:r w:rsidRPr="0091014D">
              <w:t>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F14" w:rsidRPr="0091014D" w:rsidRDefault="00E14F14" w:rsidP="00610320">
            <w:pPr>
              <w:jc w:val="center"/>
            </w:pPr>
            <w:r w:rsidRPr="0091014D">
              <w:t>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F14" w:rsidRPr="0091014D" w:rsidRDefault="00E14F14" w:rsidP="00610320">
            <w:pPr>
              <w:jc w:val="center"/>
            </w:pPr>
            <w:r w:rsidRPr="0091014D">
              <w:t>7</w:t>
            </w:r>
          </w:p>
        </w:tc>
      </w:tr>
      <w:tr w:rsidR="00E14F14" w:rsidRPr="0091014D" w:rsidTr="00610320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F14" w:rsidRPr="0091014D" w:rsidRDefault="00E14F14" w:rsidP="00610320">
            <w:pPr>
              <w:jc w:val="center"/>
            </w:pPr>
            <w:r w:rsidRPr="0091014D">
              <w:t>А – Г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F14" w:rsidRPr="0091014D" w:rsidRDefault="00E14F14" w:rsidP="00610320">
            <w:pPr>
              <w:jc w:val="center"/>
            </w:pPr>
            <w:r w:rsidRPr="0091014D">
              <w:t>Д – З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F14" w:rsidRPr="0091014D" w:rsidRDefault="00E14F14" w:rsidP="00610320">
            <w:pPr>
              <w:jc w:val="center"/>
            </w:pPr>
            <w:r w:rsidRPr="0091014D">
              <w:t>И – М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F14" w:rsidRPr="0091014D" w:rsidRDefault="00E14F14" w:rsidP="00610320">
            <w:pPr>
              <w:jc w:val="center"/>
            </w:pPr>
            <w:r w:rsidRPr="0091014D">
              <w:t>Н – Р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F14" w:rsidRPr="0091014D" w:rsidRDefault="00E14F14" w:rsidP="00610320">
            <w:pPr>
              <w:jc w:val="center"/>
            </w:pPr>
            <w:r w:rsidRPr="0091014D">
              <w:t>С – Ф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F14" w:rsidRPr="0091014D" w:rsidRDefault="00E14F14" w:rsidP="00610320">
            <w:pPr>
              <w:jc w:val="center"/>
            </w:pPr>
            <w:r w:rsidRPr="0091014D">
              <w:t>Х – Ш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F14" w:rsidRPr="0091014D" w:rsidRDefault="00E14F14" w:rsidP="00610320">
            <w:pPr>
              <w:jc w:val="center"/>
            </w:pPr>
            <w:r w:rsidRPr="0091014D">
              <w:t>Щ – Я</w:t>
            </w:r>
          </w:p>
        </w:tc>
      </w:tr>
    </w:tbl>
    <w:p w:rsidR="00E14F14" w:rsidRDefault="00E14F14" w:rsidP="00E14F14"/>
    <w:p w:rsidR="00E14F14" w:rsidRPr="0091014D" w:rsidRDefault="00E14F14" w:rsidP="00E14F14">
      <w:pPr>
        <w:jc w:val="center"/>
        <w:rPr>
          <w:b/>
        </w:rPr>
      </w:pPr>
      <w:r>
        <w:rPr>
          <w:b/>
        </w:rPr>
        <w:t>1</w:t>
      </w:r>
      <w:r w:rsidRPr="0091014D">
        <w:rPr>
          <w:b/>
        </w:rPr>
        <w:t>. Тема «</w:t>
      </w:r>
      <w:r>
        <w:rPr>
          <w:b/>
        </w:rPr>
        <w:t>Автомобильное топливо</w:t>
      </w:r>
      <w:r w:rsidRPr="0091014D">
        <w:rPr>
          <w:b/>
        </w:rPr>
        <w:t>».</w:t>
      </w:r>
    </w:p>
    <w:p w:rsidR="00E14F14" w:rsidRDefault="00E14F14" w:rsidP="00E14F14"/>
    <w:p w:rsidR="00E14F14" w:rsidRPr="0091014D" w:rsidRDefault="00E14F14" w:rsidP="00E14F14">
      <w:r>
        <w:t xml:space="preserve">Рассчитайте расход топлива, необходимого для выполнения транспортной работы. Нормативный расход топлива рассчитывается согласно Методическим указаниям, которые утверждены </w:t>
      </w:r>
      <w:r w:rsidRPr="0091014D">
        <w:t>Распоряжение</w:t>
      </w:r>
      <w:r>
        <w:t>м</w:t>
      </w:r>
      <w:r w:rsidRPr="0091014D">
        <w:t xml:space="preserve"> Минтранса России от 14.03.2008 № АМ-23-р (</w:t>
      </w:r>
      <w:r>
        <w:t xml:space="preserve">в </w:t>
      </w:r>
      <w:r w:rsidRPr="0091014D">
        <w:t>ред. от 14.07.2015)</w:t>
      </w:r>
    </w:p>
    <w:p w:rsidR="00E14F14" w:rsidRPr="0091014D" w:rsidRDefault="00E14F14" w:rsidP="00E14F14"/>
    <w:p w:rsidR="00E14F14" w:rsidRPr="0091014D" w:rsidRDefault="00E14F14" w:rsidP="00E14F14">
      <w:r>
        <w:t xml:space="preserve">1.1. </w:t>
      </w:r>
      <w:r w:rsidRPr="0091014D">
        <w:t>Легковые автомобили</w:t>
      </w:r>
      <w:r>
        <w:t>.</w:t>
      </w:r>
    </w:p>
    <w:p w:rsidR="00E14F14" w:rsidRDefault="00E14F14" w:rsidP="00E14F14">
      <w:r w:rsidRPr="0091014D">
        <w:t>Для легковых автомобилей нормативное значение расхода топлив рассчитывается по формуле:</w:t>
      </w:r>
    </w:p>
    <w:p w:rsidR="00E14F14" w:rsidRPr="0091014D" w:rsidRDefault="00E14F14" w:rsidP="00E14F14">
      <w:bookmarkStart w:id="0" w:name="_GoBack"/>
      <w:bookmarkEnd w:id="0"/>
    </w:p>
    <w:p w:rsidR="00E14F14" w:rsidRPr="00E14F14" w:rsidRDefault="00E14F14" w:rsidP="00E14F14">
      <w:pPr>
        <w:jc w:val="center"/>
        <w:rPr>
          <w:lang w:val="en-US"/>
        </w:rPr>
      </w:pPr>
      <w:r w:rsidRPr="0091014D">
        <w:rPr>
          <w:lang w:val="en-US"/>
        </w:rPr>
        <w:t>Q</w:t>
      </w:r>
      <w:r w:rsidRPr="0091014D">
        <w:t>н</w:t>
      </w:r>
      <w:r w:rsidRPr="0091014D">
        <w:rPr>
          <w:lang w:val="en-US"/>
        </w:rPr>
        <w:t xml:space="preserve"> = 0,01 x Hs </w:t>
      </w:r>
      <w:proofErr w:type="gramStart"/>
      <w:r w:rsidRPr="0091014D">
        <w:rPr>
          <w:lang w:val="en-US"/>
        </w:rPr>
        <w:t>x</w:t>
      </w:r>
      <w:proofErr w:type="gramEnd"/>
      <w:r w:rsidRPr="0091014D">
        <w:rPr>
          <w:lang w:val="en-US"/>
        </w:rPr>
        <w:t xml:space="preserve"> S x (1 + 0,01 x D)</w:t>
      </w:r>
    </w:p>
    <w:p w:rsidR="00E14F14" w:rsidRPr="00E14F14" w:rsidRDefault="00E14F14" w:rsidP="00E14F14">
      <w:pPr>
        <w:rPr>
          <w:lang w:val="en-US"/>
        </w:rPr>
      </w:pPr>
    </w:p>
    <w:p w:rsidR="00E14F14" w:rsidRPr="0091014D" w:rsidRDefault="00E14F14" w:rsidP="00E14F14">
      <w:r w:rsidRPr="0091014D">
        <w:t xml:space="preserve">где </w:t>
      </w:r>
      <w:proofErr w:type="spellStart"/>
      <w:r w:rsidRPr="0091014D">
        <w:t>Qн</w:t>
      </w:r>
      <w:proofErr w:type="spellEnd"/>
      <w:r w:rsidRPr="0091014D">
        <w:t xml:space="preserve"> - нормативный расход топлив, л;</w:t>
      </w:r>
    </w:p>
    <w:p w:rsidR="00E14F14" w:rsidRPr="0091014D" w:rsidRDefault="00E14F14" w:rsidP="00E14F14">
      <w:proofErr w:type="spellStart"/>
      <w:r w:rsidRPr="0091014D">
        <w:t>Hs</w:t>
      </w:r>
      <w:proofErr w:type="spellEnd"/>
      <w:r w:rsidRPr="0091014D">
        <w:t xml:space="preserve"> - базовая норма расхода топлив на пробег автомобиля, л/100 км;</w:t>
      </w:r>
    </w:p>
    <w:p w:rsidR="00E14F14" w:rsidRPr="0091014D" w:rsidRDefault="00E14F14" w:rsidP="00E14F14">
      <w:r w:rsidRPr="0091014D">
        <w:t>S - пробег автомобиля, км;</w:t>
      </w:r>
    </w:p>
    <w:p w:rsidR="00E14F14" w:rsidRPr="0091014D" w:rsidRDefault="00E14F14" w:rsidP="00E14F14">
      <w:r w:rsidRPr="0091014D">
        <w:t>D - поправочный коэффициент (суммарная относительная надбавка или снижение) к норме, %.</w:t>
      </w:r>
    </w:p>
    <w:p w:rsidR="00E14F14" w:rsidRPr="0091014D" w:rsidRDefault="00E14F14" w:rsidP="00E14F14"/>
    <w:p w:rsidR="00E14F14" w:rsidRPr="0091014D" w:rsidRDefault="00E14F14" w:rsidP="00E14F14">
      <w:r>
        <w:t>1.2</w:t>
      </w:r>
      <w:r w:rsidRPr="0091014D">
        <w:t>. Автобусы</w:t>
      </w:r>
      <w:r>
        <w:t>.</w:t>
      </w:r>
    </w:p>
    <w:p w:rsidR="00E14F14" w:rsidRPr="0091014D" w:rsidRDefault="00E14F14" w:rsidP="00E14F14">
      <w:r w:rsidRPr="0091014D">
        <w:t>Для автобусов нормативное значение расхода топлива рассчитывается по формуле:</w:t>
      </w:r>
    </w:p>
    <w:p w:rsidR="00E14F14" w:rsidRPr="0091014D" w:rsidRDefault="00E14F14" w:rsidP="00E14F14"/>
    <w:p w:rsidR="00E14F14" w:rsidRPr="0091014D" w:rsidRDefault="00E14F14" w:rsidP="00E14F14">
      <w:pPr>
        <w:jc w:val="center"/>
        <w:rPr>
          <w:lang w:val="en-US"/>
        </w:rPr>
      </w:pPr>
      <w:r w:rsidRPr="0091014D">
        <w:rPr>
          <w:lang w:val="en-US"/>
        </w:rPr>
        <w:t>Q</w:t>
      </w:r>
      <w:r w:rsidRPr="0091014D">
        <w:t>н</w:t>
      </w:r>
      <w:r w:rsidRPr="0091014D">
        <w:rPr>
          <w:lang w:val="en-US"/>
        </w:rPr>
        <w:t xml:space="preserve"> = 0,01 x Hs </w:t>
      </w:r>
      <w:proofErr w:type="gramStart"/>
      <w:r w:rsidRPr="0091014D">
        <w:rPr>
          <w:lang w:val="en-US"/>
        </w:rPr>
        <w:t>x</w:t>
      </w:r>
      <w:proofErr w:type="gramEnd"/>
      <w:r w:rsidRPr="0091014D">
        <w:rPr>
          <w:lang w:val="en-US"/>
        </w:rPr>
        <w:t xml:space="preserve"> S x (1 + 0,01 x D) + H</w:t>
      </w:r>
      <w:r w:rsidRPr="0091014D">
        <w:t>от</w:t>
      </w:r>
      <w:r w:rsidRPr="0091014D">
        <w:rPr>
          <w:lang w:val="en-US"/>
        </w:rPr>
        <w:t xml:space="preserve"> x T,</w:t>
      </w:r>
    </w:p>
    <w:p w:rsidR="00E14F14" w:rsidRPr="0091014D" w:rsidRDefault="00E14F14" w:rsidP="00E14F14">
      <w:pPr>
        <w:rPr>
          <w:lang w:val="en-US"/>
        </w:rPr>
      </w:pPr>
    </w:p>
    <w:p w:rsidR="00E14F14" w:rsidRPr="0091014D" w:rsidRDefault="00E14F14" w:rsidP="00E14F14">
      <w:r w:rsidRPr="0091014D">
        <w:t xml:space="preserve">где </w:t>
      </w:r>
      <w:proofErr w:type="spellStart"/>
      <w:r w:rsidRPr="0091014D">
        <w:t>Qн</w:t>
      </w:r>
      <w:proofErr w:type="spellEnd"/>
      <w:r w:rsidRPr="0091014D">
        <w:t xml:space="preserve"> - нормативный расход топлив, л;</w:t>
      </w:r>
    </w:p>
    <w:p w:rsidR="00E14F14" w:rsidRPr="0091014D" w:rsidRDefault="00E14F14" w:rsidP="00E14F14">
      <w:proofErr w:type="spellStart"/>
      <w:r w:rsidRPr="0091014D">
        <w:t>Hs</w:t>
      </w:r>
      <w:proofErr w:type="spellEnd"/>
      <w:r w:rsidRPr="0091014D">
        <w:t xml:space="preserve"> - транспортная норма расхода топлив на пробег автобуса, л/100 км (с учетом нормируемой по классу и назначению автобуса загрузкой пассажиров);</w:t>
      </w:r>
    </w:p>
    <w:p w:rsidR="00E14F14" w:rsidRPr="0091014D" w:rsidRDefault="00E14F14" w:rsidP="00E14F14">
      <w:r w:rsidRPr="0091014D">
        <w:t>S - пробег автобуса, км;</w:t>
      </w:r>
    </w:p>
    <w:p w:rsidR="00E14F14" w:rsidRPr="0091014D" w:rsidRDefault="00E14F14" w:rsidP="00E14F14">
      <w:r w:rsidRPr="0091014D">
        <w:t xml:space="preserve">Нот - норма расхода топлив при использовании штатных независимых </w:t>
      </w:r>
      <w:proofErr w:type="spellStart"/>
      <w:r w:rsidRPr="0091014D">
        <w:t>отопителей</w:t>
      </w:r>
      <w:proofErr w:type="spellEnd"/>
      <w:r w:rsidRPr="0091014D">
        <w:t xml:space="preserve"> на работу </w:t>
      </w:r>
      <w:proofErr w:type="spellStart"/>
      <w:r w:rsidRPr="0091014D">
        <w:t>отопителя</w:t>
      </w:r>
      <w:proofErr w:type="spellEnd"/>
      <w:r w:rsidRPr="0091014D">
        <w:t xml:space="preserve"> (</w:t>
      </w:r>
      <w:proofErr w:type="spellStart"/>
      <w:r w:rsidRPr="0091014D">
        <w:t>отопителей</w:t>
      </w:r>
      <w:proofErr w:type="spellEnd"/>
      <w:r w:rsidRPr="0091014D">
        <w:t>), л/ч;</w:t>
      </w:r>
    </w:p>
    <w:p w:rsidR="00E14F14" w:rsidRPr="0091014D" w:rsidRDefault="00E14F14" w:rsidP="00E14F14">
      <w:r w:rsidRPr="0091014D">
        <w:t xml:space="preserve">T - время работы автомобиля с включенным </w:t>
      </w:r>
      <w:proofErr w:type="spellStart"/>
      <w:r w:rsidRPr="0091014D">
        <w:t>отопителем</w:t>
      </w:r>
      <w:proofErr w:type="spellEnd"/>
      <w:r w:rsidRPr="0091014D">
        <w:t>, ч;</w:t>
      </w:r>
    </w:p>
    <w:p w:rsidR="00E14F14" w:rsidRPr="0091014D" w:rsidRDefault="00E14F14" w:rsidP="00E14F14">
      <w:r w:rsidRPr="0091014D">
        <w:t>D - поправочный коэффициент (суммарная относительная надбавка или снижение) к норме, %.</w:t>
      </w:r>
    </w:p>
    <w:p w:rsidR="00E14F14" w:rsidRPr="0091014D" w:rsidRDefault="00E14F14" w:rsidP="00E14F14"/>
    <w:p w:rsidR="00E14F14" w:rsidRPr="0091014D" w:rsidRDefault="00E14F14" w:rsidP="00E14F14">
      <w:r>
        <w:t>1.3</w:t>
      </w:r>
      <w:r w:rsidRPr="0091014D">
        <w:t>. Грузовые бортовые автомобили</w:t>
      </w:r>
      <w:r>
        <w:t>.</w:t>
      </w:r>
    </w:p>
    <w:p w:rsidR="00E14F14" w:rsidRPr="0091014D" w:rsidRDefault="00E14F14" w:rsidP="00E14F14">
      <w:r w:rsidRPr="0091014D">
        <w:lastRenderedPageBreak/>
        <w:t>Для грузовых бортовых автомобилей и автопоездов нормативное значение расхода топлив рассчитывается по формуле:</w:t>
      </w:r>
    </w:p>
    <w:p w:rsidR="00E14F14" w:rsidRPr="0091014D" w:rsidRDefault="00E14F14" w:rsidP="00E14F14"/>
    <w:p w:rsidR="00E14F14" w:rsidRPr="0091014D" w:rsidRDefault="00E14F14" w:rsidP="00E14F14">
      <w:pPr>
        <w:jc w:val="center"/>
        <w:rPr>
          <w:lang w:val="en-US"/>
        </w:rPr>
      </w:pPr>
      <w:r w:rsidRPr="0091014D">
        <w:rPr>
          <w:lang w:val="en-US"/>
        </w:rPr>
        <w:t>Q</w:t>
      </w:r>
      <w:r w:rsidRPr="0091014D">
        <w:t>н</w:t>
      </w:r>
      <w:r w:rsidRPr="0091014D">
        <w:rPr>
          <w:lang w:val="en-US"/>
        </w:rPr>
        <w:t xml:space="preserve"> = 0,01 x (</w:t>
      </w:r>
      <w:proofErr w:type="spellStart"/>
      <w:r w:rsidRPr="0091014D">
        <w:rPr>
          <w:lang w:val="en-US"/>
        </w:rPr>
        <w:t>Hsan</w:t>
      </w:r>
      <w:proofErr w:type="spellEnd"/>
      <w:r w:rsidRPr="0091014D">
        <w:rPr>
          <w:lang w:val="en-US"/>
        </w:rPr>
        <w:t xml:space="preserve"> x S + </w:t>
      </w:r>
      <w:proofErr w:type="spellStart"/>
      <w:r w:rsidRPr="0091014D">
        <w:rPr>
          <w:lang w:val="en-US"/>
        </w:rPr>
        <w:t>Hw</w:t>
      </w:r>
      <w:proofErr w:type="spellEnd"/>
      <w:r w:rsidRPr="0091014D">
        <w:rPr>
          <w:lang w:val="en-US"/>
        </w:rPr>
        <w:t xml:space="preserve"> x W) x (1 + 0,01 x D),</w:t>
      </w:r>
    </w:p>
    <w:p w:rsidR="00E14F14" w:rsidRPr="0091014D" w:rsidRDefault="00E14F14" w:rsidP="00E14F14">
      <w:pPr>
        <w:rPr>
          <w:lang w:val="en-US"/>
        </w:rPr>
      </w:pPr>
    </w:p>
    <w:p w:rsidR="00E14F14" w:rsidRPr="0091014D" w:rsidRDefault="00E14F14" w:rsidP="00E14F14">
      <w:r w:rsidRPr="0091014D">
        <w:t xml:space="preserve">где </w:t>
      </w:r>
      <w:proofErr w:type="spellStart"/>
      <w:r w:rsidRPr="0091014D">
        <w:t>Qн</w:t>
      </w:r>
      <w:proofErr w:type="spellEnd"/>
      <w:r w:rsidRPr="0091014D">
        <w:t xml:space="preserve"> - нормативный расход топлив, л;</w:t>
      </w:r>
    </w:p>
    <w:p w:rsidR="00E14F14" w:rsidRPr="0091014D" w:rsidRDefault="00E14F14" w:rsidP="00E14F14">
      <w:r w:rsidRPr="0091014D">
        <w:t>S - пробег автомобиля или автопоезда, км;</w:t>
      </w:r>
    </w:p>
    <w:p w:rsidR="00E14F14" w:rsidRPr="0091014D" w:rsidRDefault="00E14F14" w:rsidP="00E14F14">
      <w:proofErr w:type="spellStart"/>
      <w:r w:rsidRPr="0091014D">
        <w:t>Hsan</w:t>
      </w:r>
      <w:proofErr w:type="spellEnd"/>
      <w:r w:rsidRPr="0091014D">
        <w:t xml:space="preserve"> - норма расхода топлив на пробег автомобиля или автопоезда в снаряженном состоянии без груза;</w:t>
      </w:r>
    </w:p>
    <w:p w:rsidR="00E14F14" w:rsidRPr="0091014D" w:rsidRDefault="00E14F14" w:rsidP="00E14F14"/>
    <w:p w:rsidR="00E14F14" w:rsidRPr="0091014D" w:rsidRDefault="00E14F14" w:rsidP="00E14F14">
      <w:pPr>
        <w:jc w:val="center"/>
      </w:pPr>
      <w:proofErr w:type="spellStart"/>
      <w:r w:rsidRPr="0091014D">
        <w:t>Hsan</w:t>
      </w:r>
      <w:proofErr w:type="spellEnd"/>
      <w:r w:rsidRPr="0091014D">
        <w:t xml:space="preserve"> = </w:t>
      </w:r>
      <w:proofErr w:type="spellStart"/>
      <w:r w:rsidRPr="0091014D">
        <w:t>Hs</w:t>
      </w:r>
      <w:proofErr w:type="spellEnd"/>
      <w:r w:rsidRPr="0091014D">
        <w:t xml:space="preserve"> + </w:t>
      </w:r>
      <w:proofErr w:type="spellStart"/>
      <w:r w:rsidRPr="0091014D">
        <w:t>Hg</w:t>
      </w:r>
      <w:proofErr w:type="spellEnd"/>
      <w:r w:rsidRPr="0091014D">
        <w:t xml:space="preserve"> x </w:t>
      </w:r>
      <w:proofErr w:type="spellStart"/>
      <w:r w:rsidRPr="0091014D">
        <w:t>Gпр</w:t>
      </w:r>
      <w:proofErr w:type="spellEnd"/>
      <w:r w:rsidRPr="0091014D">
        <w:t>, л/100 км,</w:t>
      </w:r>
    </w:p>
    <w:p w:rsidR="00E14F14" w:rsidRPr="0091014D" w:rsidRDefault="00E14F14" w:rsidP="00E14F14"/>
    <w:p w:rsidR="00E14F14" w:rsidRPr="0091014D" w:rsidRDefault="00E14F14" w:rsidP="00E14F14">
      <w:r w:rsidRPr="0091014D">
        <w:t xml:space="preserve">где </w:t>
      </w:r>
      <w:proofErr w:type="spellStart"/>
      <w:r w:rsidRPr="0091014D">
        <w:t>Hs</w:t>
      </w:r>
      <w:proofErr w:type="spellEnd"/>
      <w:r w:rsidRPr="0091014D">
        <w:t xml:space="preserve"> - базовая норма расхода топлив на пробег автомобиля (тягача) в снаряженном состоянии, л/100 км (</w:t>
      </w:r>
      <w:proofErr w:type="spellStart"/>
      <w:r w:rsidRPr="0091014D">
        <w:t>Hsan</w:t>
      </w:r>
      <w:proofErr w:type="spellEnd"/>
      <w:r w:rsidRPr="0091014D">
        <w:t xml:space="preserve"> = </w:t>
      </w:r>
      <w:proofErr w:type="spellStart"/>
      <w:r w:rsidRPr="0091014D">
        <w:t>Hs</w:t>
      </w:r>
      <w:proofErr w:type="spellEnd"/>
      <w:r w:rsidRPr="0091014D">
        <w:t>, л/100 км, для одиночного автомобиля, тягача);</w:t>
      </w:r>
    </w:p>
    <w:p w:rsidR="00E14F14" w:rsidRPr="0091014D" w:rsidRDefault="00E14F14" w:rsidP="00E14F14">
      <w:proofErr w:type="spellStart"/>
      <w:r w:rsidRPr="0091014D">
        <w:t>Hg</w:t>
      </w:r>
      <w:proofErr w:type="spellEnd"/>
      <w:r w:rsidRPr="0091014D">
        <w:t xml:space="preserve"> - норма расхода топлив на дополнительную массу прицепа или полуприцепа, л/100 т км;</w:t>
      </w:r>
    </w:p>
    <w:p w:rsidR="00E14F14" w:rsidRPr="0091014D" w:rsidRDefault="00E14F14" w:rsidP="00E14F14">
      <w:proofErr w:type="spellStart"/>
      <w:r w:rsidRPr="0091014D">
        <w:t>Gnр</w:t>
      </w:r>
      <w:proofErr w:type="spellEnd"/>
      <w:r w:rsidRPr="0091014D">
        <w:t xml:space="preserve"> - собственная масса прицепа или полуприцепа, т;</w:t>
      </w:r>
    </w:p>
    <w:p w:rsidR="00E14F14" w:rsidRPr="0091014D" w:rsidRDefault="00E14F14" w:rsidP="00E14F14">
      <w:proofErr w:type="spellStart"/>
      <w:r w:rsidRPr="0091014D">
        <w:t>Hw</w:t>
      </w:r>
      <w:proofErr w:type="spellEnd"/>
      <w:r w:rsidRPr="0091014D">
        <w:t xml:space="preserve"> - норма расхода топлив на транспортную работу, л/100 т км;</w:t>
      </w:r>
    </w:p>
    <w:p w:rsidR="00E14F14" w:rsidRPr="0091014D" w:rsidRDefault="00E14F14" w:rsidP="00E14F14">
      <w:r w:rsidRPr="0091014D">
        <w:t xml:space="preserve">W - объем транспортной работы, т км: W = </w:t>
      </w:r>
      <w:proofErr w:type="spellStart"/>
      <w:r w:rsidRPr="0091014D">
        <w:t>Gгр</w:t>
      </w:r>
      <w:proofErr w:type="spellEnd"/>
      <w:r w:rsidRPr="0091014D">
        <w:t xml:space="preserve"> </w:t>
      </w:r>
      <w:proofErr w:type="spellStart"/>
      <w:r w:rsidRPr="0091014D">
        <w:t>Sгр</w:t>
      </w:r>
      <w:proofErr w:type="spellEnd"/>
      <w:r w:rsidRPr="0091014D">
        <w:t xml:space="preserve"> (где </w:t>
      </w:r>
      <w:proofErr w:type="spellStart"/>
      <w:r w:rsidRPr="0091014D">
        <w:t>Gгр</w:t>
      </w:r>
      <w:proofErr w:type="spellEnd"/>
      <w:r w:rsidRPr="0091014D">
        <w:t xml:space="preserve"> - масса груза, т;</w:t>
      </w:r>
    </w:p>
    <w:p w:rsidR="00E14F14" w:rsidRPr="0091014D" w:rsidRDefault="00E14F14" w:rsidP="00E14F14">
      <w:proofErr w:type="spellStart"/>
      <w:r w:rsidRPr="0091014D">
        <w:t>Sгр</w:t>
      </w:r>
      <w:proofErr w:type="spellEnd"/>
      <w:r w:rsidRPr="0091014D">
        <w:t xml:space="preserve"> - пробег с грузом, км);</w:t>
      </w:r>
    </w:p>
    <w:p w:rsidR="00E14F14" w:rsidRPr="0091014D" w:rsidRDefault="00E14F14" w:rsidP="00E14F14">
      <w:r w:rsidRPr="0091014D">
        <w:t>D - поправочный коэффициент (суммарная относительная надбавка или снижение) к норме, %.</w:t>
      </w:r>
    </w:p>
    <w:p w:rsidR="00E14F14" w:rsidRPr="0091014D" w:rsidRDefault="00E14F14" w:rsidP="00E14F14"/>
    <w:p w:rsidR="00E14F14" w:rsidRDefault="00E14F14" w:rsidP="00E14F14">
      <w:r>
        <w:t>Условия работы автомобиля в таблице в соответствии с номером варианта.</w:t>
      </w:r>
    </w:p>
    <w:p w:rsidR="00E14F14" w:rsidRPr="0091014D" w:rsidRDefault="00E14F14" w:rsidP="00E14F1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1"/>
        <w:gridCol w:w="1836"/>
        <w:gridCol w:w="1017"/>
        <w:gridCol w:w="2362"/>
        <w:gridCol w:w="1459"/>
        <w:gridCol w:w="1540"/>
      </w:tblGrid>
      <w:tr w:rsidR="00E14F14" w:rsidRPr="0091014D" w:rsidTr="00610320">
        <w:tc>
          <w:tcPr>
            <w:tcW w:w="1131" w:type="dxa"/>
            <w:shd w:val="clear" w:color="auto" w:fill="auto"/>
          </w:tcPr>
          <w:p w:rsidR="00E14F14" w:rsidRPr="0091014D" w:rsidRDefault="00E14F14" w:rsidP="00610320">
            <w:r w:rsidRPr="0091014D">
              <w:t>Номер варианта</w:t>
            </w:r>
          </w:p>
        </w:tc>
        <w:tc>
          <w:tcPr>
            <w:tcW w:w="1836" w:type="dxa"/>
            <w:shd w:val="clear" w:color="auto" w:fill="auto"/>
          </w:tcPr>
          <w:p w:rsidR="00E14F14" w:rsidRPr="0091014D" w:rsidRDefault="00E14F14" w:rsidP="00610320">
            <w:r w:rsidRPr="0091014D">
              <w:t xml:space="preserve">Автомобиль </w:t>
            </w:r>
          </w:p>
        </w:tc>
        <w:tc>
          <w:tcPr>
            <w:tcW w:w="1017" w:type="dxa"/>
          </w:tcPr>
          <w:p w:rsidR="00E14F14" w:rsidRPr="0091014D" w:rsidRDefault="00E14F14" w:rsidP="00610320">
            <w:r>
              <w:t>Пробег, км</w:t>
            </w:r>
          </w:p>
        </w:tc>
        <w:tc>
          <w:tcPr>
            <w:tcW w:w="2492" w:type="dxa"/>
            <w:shd w:val="clear" w:color="auto" w:fill="auto"/>
          </w:tcPr>
          <w:p w:rsidR="00E14F14" w:rsidRPr="0091014D" w:rsidRDefault="00E14F14" w:rsidP="00610320">
            <w:r w:rsidRPr="0091014D">
              <w:t>Условия работы</w:t>
            </w:r>
          </w:p>
        </w:tc>
        <w:tc>
          <w:tcPr>
            <w:tcW w:w="1512" w:type="dxa"/>
            <w:shd w:val="clear" w:color="auto" w:fill="auto"/>
          </w:tcPr>
          <w:p w:rsidR="00E14F14" w:rsidRPr="0091014D" w:rsidRDefault="00E14F14" w:rsidP="00610320">
            <w:r w:rsidRPr="0091014D">
              <w:t>Надбавка к расходу топлива, %</w:t>
            </w:r>
          </w:p>
        </w:tc>
        <w:tc>
          <w:tcPr>
            <w:tcW w:w="1583" w:type="dxa"/>
            <w:shd w:val="clear" w:color="auto" w:fill="auto"/>
          </w:tcPr>
          <w:p w:rsidR="00E14F14" w:rsidRPr="0091014D" w:rsidRDefault="00E14F14" w:rsidP="00610320">
            <w:r w:rsidRPr="0091014D">
              <w:t>Расчетный  расход топлива</w:t>
            </w:r>
            <w:r>
              <w:t>, л</w:t>
            </w:r>
          </w:p>
        </w:tc>
      </w:tr>
      <w:tr w:rsidR="00E14F14" w:rsidRPr="0091014D" w:rsidTr="00610320">
        <w:tc>
          <w:tcPr>
            <w:tcW w:w="1131" w:type="dxa"/>
            <w:shd w:val="clear" w:color="auto" w:fill="auto"/>
          </w:tcPr>
          <w:p w:rsidR="00E14F14" w:rsidRPr="0091014D" w:rsidRDefault="00E14F14" w:rsidP="00610320">
            <w:r w:rsidRPr="0091014D">
              <w:t>1.</w:t>
            </w:r>
          </w:p>
        </w:tc>
        <w:tc>
          <w:tcPr>
            <w:tcW w:w="1836" w:type="dxa"/>
            <w:shd w:val="clear" w:color="auto" w:fill="auto"/>
          </w:tcPr>
          <w:p w:rsidR="00E14F14" w:rsidRPr="0091014D" w:rsidRDefault="00E14F14" w:rsidP="00610320">
            <w:r w:rsidRPr="0091014D">
              <w:t>ВАЗ-217030 Приора</w:t>
            </w:r>
          </w:p>
        </w:tc>
        <w:tc>
          <w:tcPr>
            <w:tcW w:w="1017" w:type="dxa"/>
          </w:tcPr>
          <w:p w:rsidR="00E14F14" w:rsidRPr="0091014D" w:rsidRDefault="00E14F14" w:rsidP="00610320">
            <w:r>
              <w:t>180</w:t>
            </w:r>
          </w:p>
        </w:tc>
        <w:tc>
          <w:tcPr>
            <w:tcW w:w="2492" w:type="dxa"/>
            <w:shd w:val="clear" w:color="auto" w:fill="auto"/>
          </w:tcPr>
          <w:p w:rsidR="00E14F14" w:rsidRPr="0091014D" w:rsidRDefault="00E14F14" w:rsidP="00610320">
            <w:r w:rsidRPr="0091014D">
              <w:t>Город с населением 500 тыс. человек</w:t>
            </w:r>
          </w:p>
        </w:tc>
        <w:tc>
          <w:tcPr>
            <w:tcW w:w="1512" w:type="dxa"/>
            <w:shd w:val="clear" w:color="auto" w:fill="auto"/>
          </w:tcPr>
          <w:p w:rsidR="00E14F14" w:rsidRPr="0091014D" w:rsidRDefault="00E14F14" w:rsidP="00610320"/>
        </w:tc>
        <w:tc>
          <w:tcPr>
            <w:tcW w:w="1583" w:type="dxa"/>
            <w:shd w:val="clear" w:color="auto" w:fill="auto"/>
          </w:tcPr>
          <w:p w:rsidR="00E14F14" w:rsidRPr="0091014D" w:rsidRDefault="00E14F14" w:rsidP="00610320"/>
        </w:tc>
      </w:tr>
      <w:tr w:rsidR="00E14F14" w:rsidRPr="0091014D" w:rsidTr="00610320">
        <w:tc>
          <w:tcPr>
            <w:tcW w:w="1131" w:type="dxa"/>
            <w:shd w:val="clear" w:color="auto" w:fill="auto"/>
          </w:tcPr>
          <w:p w:rsidR="00E14F14" w:rsidRPr="0091014D" w:rsidRDefault="00E14F14" w:rsidP="00610320">
            <w:r w:rsidRPr="0091014D">
              <w:t>2.</w:t>
            </w:r>
          </w:p>
        </w:tc>
        <w:tc>
          <w:tcPr>
            <w:tcW w:w="1836" w:type="dxa"/>
            <w:shd w:val="clear" w:color="auto" w:fill="auto"/>
          </w:tcPr>
          <w:p w:rsidR="00E14F14" w:rsidRPr="0091014D" w:rsidRDefault="00E14F14" w:rsidP="00610320">
            <w:r w:rsidRPr="0091014D">
              <w:t>ВАЗ-111840 Калина</w:t>
            </w:r>
          </w:p>
        </w:tc>
        <w:tc>
          <w:tcPr>
            <w:tcW w:w="1017" w:type="dxa"/>
          </w:tcPr>
          <w:p w:rsidR="00E14F14" w:rsidRPr="0091014D" w:rsidRDefault="00E14F14" w:rsidP="00610320">
            <w:r>
              <w:t>220</w:t>
            </w:r>
          </w:p>
        </w:tc>
        <w:tc>
          <w:tcPr>
            <w:tcW w:w="2492" w:type="dxa"/>
            <w:shd w:val="clear" w:color="auto" w:fill="auto"/>
          </w:tcPr>
          <w:p w:rsidR="00E14F14" w:rsidRPr="0091014D" w:rsidRDefault="00E14F14" w:rsidP="00610320">
            <w:r w:rsidRPr="0091014D">
              <w:t>Горн</w:t>
            </w:r>
            <w:r>
              <w:t xml:space="preserve">ая </w:t>
            </w:r>
            <w:r w:rsidRPr="0091014D">
              <w:t>местност</w:t>
            </w:r>
            <w:r>
              <w:t>ь</w:t>
            </w:r>
            <w:r w:rsidRPr="0091014D">
              <w:t xml:space="preserve"> на высоте 850 - 1500 м над уровнем моря</w:t>
            </w:r>
          </w:p>
        </w:tc>
        <w:tc>
          <w:tcPr>
            <w:tcW w:w="1512" w:type="dxa"/>
            <w:shd w:val="clear" w:color="auto" w:fill="auto"/>
          </w:tcPr>
          <w:p w:rsidR="00E14F14" w:rsidRPr="0091014D" w:rsidRDefault="00E14F14" w:rsidP="00610320"/>
        </w:tc>
        <w:tc>
          <w:tcPr>
            <w:tcW w:w="1583" w:type="dxa"/>
            <w:shd w:val="clear" w:color="auto" w:fill="auto"/>
          </w:tcPr>
          <w:p w:rsidR="00E14F14" w:rsidRPr="0091014D" w:rsidRDefault="00E14F14" w:rsidP="00610320"/>
        </w:tc>
      </w:tr>
      <w:tr w:rsidR="00E14F14" w:rsidRPr="0091014D" w:rsidTr="00610320">
        <w:tc>
          <w:tcPr>
            <w:tcW w:w="1131" w:type="dxa"/>
            <w:shd w:val="clear" w:color="auto" w:fill="auto"/>
          </w:tcPr>
          <w:p w:rsidR="00E14F14" w:rsidRPr="0091014D" w:rsidRDefault="00E14F14" w:rsidP="00610320">
            <w:r w:rsidRPr="0091014D">
              <w:t>3.</w:t>
            </w:r>
          </w:p>
        </w:tc>
        <w:tc>
          <w:tcPr>
            <w:tcW w:w="1836" w:type="dxa"/>
            <w:shd w:val="clear" w:color="auto" w:fill="auto"/>
          </w:tcPr>
          <w:p w:rsidR="00E14F14" w:rsidRPr="0091014D" w:rsidRDefault="00E14F14" w:rsidP="00610320">
            <w:r w:rsidRPr="0091014D">
              <w:t xml:space="preserve">Волга </w:t>
            </w:r>
            <w:proofErr w:type="spellStart"/>
            <w:r w:rsidRPr="0091014D">
              <w:t>Сайбер</w:t>
            </w:r>
            <w:proofErr w:type="spellEnd"/>
          </w:p>
        </w:tc>
        <w:tc>
          <w:tcPr>
            <w:tcW w:w="1017" w:type="dxa"/>
          </w:tcPr>
          <w:p w:rsidR="00E14F14" w:rsidRPr="0091014D" w:rsidRDefault="00E14F14" w:rsidP="00610320">
            <w:r>
              <w:t>85</w:t>
            </w:r>
          </w:p>
        </w:tc>
        <w:tc>
          <w:tcPr>
            <w:tcW w:w="2492" w:type="dxa"/>
            <w:shd w:val="clear" w:color="auto" w:fill="auto"/>
          </w:tcPr>
          <w:p w:rsidR="00E14F14" w:rsidRPr="0091014D" w:rsidRDefault="00E14F14" w:rsidP="00610320">
            <w:r w:rsidRPr="0091014D">
              <w:t>Город с населением 1,5 млн. человек, в зимнее время</w:t>
            </w:r>
          </w:p>
        </w:tc>
        <w:tc>
          <w:tcPr>
            <w:tcW w:w="1512" w:type="dxa"/>
            <w:shd w:val="clear" w:color="auto" w:fill="auto"/>
          </w:tcPr>
          <w:p w:rsidR="00E14F14" w:rsidRPr="0091014D" w:rsidRDefault="00E14F14" w:rsidP="00610320"/>
        </w:tc>
        <w:tc>
          <w:tcPr>
            <w:tcW w:w="1583" w:type="dxa"/>
            <w:shd w:val="clear" w:color="auto" w:fill="auto"/>
          </w:tcPr>
          <w:p w:rsidR="00E14F14" w:rsidRPr="0091014D" w:rsidRDefault="00E14F14" w:rsidP="00610320"/>
        </w:tc>
      </w:tr>
      <w:tr w:rsidR="00E14F14" w:rsidRPr="0091014D" w:rsidTr="00610320">
        <w:tc>
          <w:tcPr>
            <w:tcW w:w="1131" w:type="dxa"/>
            <w:shd w:val="clear" w:color="auto" w:fill="auto"/>
          </w:tcPr>
          <w:p w:rsidR="00E14F14" w:rsidRPr="0091014D" w:rsidRDefault="00E14F14" w:rsidP="00610320">
            <w:r>
              <w:t>4</w:t>
            </w:r>
          </w:p>
        </w:tc>
        <w:tc>
          <w:tcPr>
            <w:tcW w:w="1836" w:type="dxa"/>
            <w:shd w:val="clear" w:color="auto" w:fill="auto"/>
          </w:tcPr>
          <w:p w:rsidR="00E14F14" w:rsidRDefault="00E14F14" w:rsidP="00610320">
            <w:r>
              <w:t xml:space="preserve">Легковой автомобиль </w:t>
            </w:r>
            <w:proofErr w:type="spellStart"/>
            <w:r>
              <w:t>Mercedes-Benz</w:t>
            </w:r>
            <w:proofErr w:type="spellEnd"/>
            <w:r>
              <w:t xml:space="preserve"> S500, оборудованный</w:t>
            </w:r>
          </w:p>
          <w:p w:rsidR="00E14F14" w:rsidRPr="0091014D" w:rsidRDefault="00E14F14" w:rsidP="00610320">
            <w:r>
              <w:t>установкой климат-контроль</w:t>
            </w:r>
          </w:p>
        </w:tc>
        <w:tc>
          <w:tcPr>
            <w:tcW w:w="1017" w:type="dxa"/>
          </w:tcPr>
          <w:p w:rsidR="00E14F14" w:rsidRDefault="00E14F14" w:rsidP="00610320">
            <w:r>
              <w:t>75</w:t>
            </w:r>
          </w:p>
        </w:tc>
        <w:tc>
          <w:tcPr>
            <w:tcW w:w="2492" w:type="dxa"/>
            <w:shd w:val="clear" w:color="auto" w:fill="auto"/>
          </w:tcPr>
          <w:p w:rsidR="00E14F14" w:rsidRPr="0091014D" w:rsidRDefault="00E14F14" w:rsidP="00610320">
            <w:r>
              <w:t>Зимнее время, город с населением 4 млн. человек, при этом вынужденный простой автомобиля с работающим двигателем составил 2 часа.</w:t>
            </w:r>
          </w:p>
        </w:tc>
        <w:tc>
          <w:tcPr>
            <w:tcW w:w="1512" w:type="dxa"/>
            <w:shd w:val="clear" w:color="auto" w:fill="auto"/>
          </w:tcPr>
          <w:p w:rsidR="00E14F14" w:rsidRPr="0091014D" w:rsidRDefault="00E14F14" w:rsidP="00610320"/>
        </w:tc>
        <w:tc>
          <w:tcPr>
            <w:tcW w:w="1583" w:type="dxa"/>
            <w:shd w:val="clear" w:color="auto" w:fill="auto"/>
          </w:tcPr>
          <w:p w:rsidR="00E14F14" w:rsidRPr="0091014D" w:rsidRDefault="00E14F14" w:rsidP="00610320"/>
        </w:tc>
      </w:tr>
      <w:tr w:rsidR="00E14F14" w:rsidRPr="0091014D" w:rsidTr="00610320">
        <w:tc>
          <w:tcPr>
            <w:tcW w:w="1131" w:type="dxa"/>
            <w:shd w:val="clear" w:color="auto" w:fill="auto"/>
          </w:tcPr>
          <w:p w:rsidR="00E14F14" w:rsidRPr="0091014D" w:rsidRDefault="00E14F14" w:rsidP="00610320">
            <w:r>
              <w:t>5</w:t>
            </w:r>
          </w:p>
        </w:tc>
        <w:tc>
          <w:tcPr>
            <w:tcW w:w="1836" w:type="dxa"/>
            <w:shd w:val="clear" w:color="auto" w:fill="auto"/>
          </w:tcPr>
          <w:p w:rsidR="00E14F14" w:rsidRPr="0091014D" w:rsidRDefault="00E14F14" w:rsidP="00610320">
            <w:proofErr w:type="spellStart"/>
            <w:r w:rsidRPr="0091014D">
              <w:t>Daewoo</w:t>
            </w:r>
            <w:proofErr w:type="spellEnd"/>
            <w:r w:rsidRPr="0091014D">
              <w:t xml:space="preserve"> </w:t>
            </w:r>
            <w:proofErr w:type="spellStart"/>
            <w:r w:rsidRPr="0091014D">
              <w:t>Nexia</w:t>
            </w:r>
            <w:proofErr w:type="spellEnd"/>
            <w:r w:rsidRPr="0091014D">
              <w:t>, оборудованный кондиционером</w:t>
            </w:r>
          </w:p>
        </w:tc>
        <w:tc>
          <w:tcPr>
            <w:tcW w:w="1017" w:type="dxa"/>
          </w:tcPr>
          <w:p w:rsidR="00E14F14" w:rsidRPr="0091014D" w:rsidRDefault="00E14F14" w:rsidP="00610320">
            <w:r>
              <w:t>115</w:t>
            </w:r>
          </w:p>
        </w:tc>
        <w:tc>
          <w:tcPr>
            <w:tcW w:w="2492" w:type="dxa"/>
            <w:shd w:val="clear" w:color="auto" w:fill="auto"/>
          </w:tcPr>
          <w:p w:rsidR="00E14F14" w:rsidRPr="0091014D" w:rsidRDefault="00E14F14" w:rsidP="00610320">
            <w:r w:rsidRPr="0091014D">
              <w:t>Город с населением 150 тыс. человек</w:t>
            </w:r>
          </w:p>
        </w:tc>
        <w:tc>
          <w:tcPr>
            <w:tcW w:w="1512" w:type="dxa"/>
            <w:shd w:val="clear" w:color="auto" w:fill="auto"/>
          </w:tcPr>
          <w:p w:rsidR="00E14F14" w:rsidRPr="0091014D" w:rsidRDefault="00E14F14" w:rsidP="00610320"/>
        </w:tc>
        <w:tc>
          <w:tcPr>
            <w:tcW w:w="1583" w:type="dxa"/>
            <w:shd w:val="clear" w:color="auto" w:fill="auto"/>
          </w:tcPr>
          <w:p w:rsidR="00E14F14" w:rsidRPr="0091014D" w:rsidRDefault="00E14F14" w:rsidP="00610320"/>
        </w:tc>
      </w:tr>
      <w:tr w:rsidR="00E14F14" w:rsidRPr="0091014D" w:rsidTr="00610320">
        <w:tc>
          <w:tcPr>
            <w:tcW w:w="1131" w:type="dxa"/>
            <w:shd w:val="clear" w:color="auto" w:fill="auto"/>
          </w:tcPr>
          <w:p w:rsidR="00E14F14" w:rsidRPr="0091014D" w:rsidRDefault="00E14F14" w:rsidP="00610320">
            <w:r>
              <w:t>6</w:t>
            </w:r>
          </w:p>
        </w:tc>
        <w:tc>
          <w:tcPr>
            <w:tcW w:w="1836" w:type="dxa"/>
            <w:shd w:val="clear" w:color="auto" w:fill="auto"/>
          </w:tcPr>
          <w:p w:rsidR="00E14F14" w:rsidRPr="0091014D" w:rsidRDefault="00E14F14" w:rsidP="00610320">
            <w:r w:rsidRPr="0091014D">
              <w:t xml:space="preserve">Грузовой автомобиль-фургон </w:t>
            </w:r>
            <w:proofErr w:type="spellStart"/>
            <w:r w:rsidRPr="0091014D">
              <w:t>Fiat</w:t>
            </w:r>
            <w:proofErr w:type="spellEnd"/>
            <w:r w:rsidRPr="0091014D">
              <w:t xml:space="preserve"> </w:t>
            </w:r>
            <w:proofErr w:type="spellStart"/>
            <w:r w:rsidRPr="0091014D">
              <w:t>Ducato</w:t>
            </w:r>
            <w:proofErr w:type="spellEnd"/>
            <w:r w:rsidRPr="0091014D">
              <w:t xml:space="preserve"> 2.3TDI</w:t>
            </w:r>
          </w:p>
        </w:tc>
        <w:tc>
          <w:tcPr>
            <w:tcW w:w="1017" w:type="dxa"/>
          </w:tcPr>
          <w:p w:rsidR="00E14F14" w:rsidRPr="0091014D" w:rsidRDefault="00E14F14" w:rsidP="00610320">
            <w:r>
              <w:t>120</w:t>
            </w:r>
          </w:p>
        </w:tc>
        <w:tc>
          <w:tcPr>
            <w:tcW w:w="2492" w:type="dxa"/>
            <w:shd w:val="clear" w:color="auto" w:fill="auto"/>
          </w:tcPr>
          <w:p w:rsidR="00E14F14" w:rsidRPr="0091014D" w:rsidRDefault="00E14F14" w:rsidP="00610320">
            <w:r w:rsidRPr="0091014D">
              <w:t xml:space="preserve">Работа без учета веса перевозимого груза, в черте города с населением 150 тыс. человек, с </w:t>
            </w:r>
            <w:r w:rsidRPr="0091014D">
              <w:lastRenderedPageBreak/>
              <w:t>частыми остановками</w:t>
            </w:r>
          </w:p>
        </w:tc>
        <w:tc>
          <w:tcPr>
            <w:tcW w:w="1512" w:type="dxa"/>
            <w:shd w:val="clear" w:color="auto" w:fill="auto"/>
          </w:tcPr>
          <w:p w:rsidR="00E14F14" w:rsidRPr="0091014D" w:rsidRDefault="00E14F14" w:rsidP="00610320"/>
        </w:tc>
        <w:tc>
          <w:tcPr>
            <w:tcW w:w="1583" w:type="dxa"/>
            <w:shd w:val="clear" w:color="auto" w:fill="auto"/>
          </w:tcPr>
          <w:p w:rsidR="00E14F14" w:rsidRPr="0091014D" w:rsidRDefault="00E14F14" w:rsidP="00610320"/>
        </w:tc>
      </w:tr>
      <w:tr w:rsidR="00E14F14" w:rsidRPr="0091014D" w:rsidTr="00610320">
        <w:tc>
          <w:tcPr>
            <w:tcW w:w="1131" w:type="dxa"/>
            <w:shd w:val="clear" w:color="auto" w:fill="auto"/>
          </w:tcPr>
          <w:p w:rsidR="00E14F14" w:rsidRPr="0091014D" w:rsidRDefault="00E14F14" w:rsidP="00610320">
            <w:r>
              <w:lastRenderedPageBreak/>
              <w:t>7</w:t>
            </w:r>
          </w:p>
        </w:tc>
        <w:tc>
          <w:tcPr>
            <w:tcW w:w="1836" w:type="dxa"/>
            <w:shd w:val="clear" w:color="auto" w:fill="auto"/>
          </w:tcPr>
          <w:p w:rsidR="00E14F14" w:rsidRPr="0091014D" w:rsidRDefault="00E14F14" w:rsidP="00610320">
            <w:r w:rsidRPr="0091014D">
              <w:t>Самосвал КамАЗ-65115, вышедший из</w:t>
            </w:r>
          </w:p>
          <w:p w:rsidR="00E14F14" w:rsidRPr="0091014D" w:rsidRDefault="00E14F14" w:rsidP="00610320">
            <w:r w:rsidRPr="0091014D">
              <w:t>капитального ремонта</w:t>
            </w:r>
          </w:p>
        </w:tc>
        <w:tc>
          <w:tcPr>
            <w:tcW w:w="1017" w:type="dxa"/>
          </w:tcPr>
          <w:p w:rsidR="00E14F14" w:rsidRPr="0091014D" w:rsidRDefault="00E14F14" w:rsidP="00610320">
            <w:r>
              <w:t>185</w:t>
            </w:r>
          </w:p>
        </w:tc>
        <w:tc>
          <w:tcPr>
            <w:tcW w:w="2492" w:type="dxa"/>
            <w:shd w:val="clear" w:color="auto" w:fill="auto"/>
          </w:tcPr>
          <w:p w:rsidR="00E14F14" w:rsidRPr="0091014D" w:rsidRDefault="00E14F14" w:rsidP="00610320">
            <w:r w:rsidRPr="0091014D">
              <w:t>Работа в карьере</w:t>
            </w:r>
            <w:r>
              <w:t>, совершено 20 ездок с грузом</w:t>
            </w:r>
          </w:p>
        </w:tc>
        <w:tc>
          <w:tcPr>
            <w:tcW w:w="1512" w:type="dxa"/>
            <w:shd w:val="clear" w:color="auto" w:fill="auto"/>
          </w:tcPr>
          <w:p w:rsidR="00E14F14" w:rsidRPr="0091014D" w:rsidRDefault="00E14F14" w:rsidP="00610320"/>
        </w:tc>
        <w:tc>
          <w:tcPr>
            <w:tcW w:w="1583" w:type="dxa"/>
            <w:shd w:val="clear" w:color="auto" w:fill="auto"/>
          </w:tcPr>
          <w:p w:rsidR="00E14F14" w:rsidRPr="0091014D" w:rsidRDefault="00E14F14" w:rsidP="00610320"/>
        </w:tc>
      </w:tr>
    </w:tbl>
    <w:p w:rsidR="00E14F14" w:rsidRDefault="00E14F14" w:rsidP="00E14F14"/>
    <w:p w:rsidR="00E14F14" w:rsidRPr="004E1257" w:rsidRDefault="00E14F14" w:rsidP="00E14F14">
      <w:r>
        <w:t>Ответ</w:t>
      </w:r>
      <w:r w:rsidRPr="004E1257">
        <w:t>: ___________________________________________________________________</w:t>
      </w:r>
    </w:p>
    <w:p w:rsidR="00E14F14" w:rsidRPr="004E1257" w:rsidRDefault="00E14F14" w:rsidP="00E14F14"/>
    <w:p w:rsidR="00E14F14" w:rsidRPr="0091014D" w:rsidRDefault="00E14F14" w:rsidP="00E14F14"/>
    <w:p w:rsidR="00E14F14" w:rsidRPr="0091014D" w:rsidRDefault="00E14F14" w:rsidP="00E14F14">
      <w:pPr>
        <w:jc w:val="center"/>
        <w:rPr>
          <w:b/>
        </w:rPr>
      </w:pPr>
      <w:r w:rsidRPr="0091014D">
        <w:rPr>
          <w:b/>
        </w:rPr>
        <w:t>2. Тема «Учет и хранение шин».</w:t>
      </w:r>
    </w:p>
    <w:p w:rsidR="00E14F14" w:rsidRPr="0091014D" w:rsidRDefault="00E14F14" w:rsidP="00E14F14"/>
    <w:p w:rsidR="00E14F14" w:rsidRDefault="00E14F14" w:rsidP="00E14F14">
      <w:r w:rsidRPr="0091014D">
        <w:t>Рассчитайте объем склада, необходимого для сезонного хранения шин на автопредприятии. При расчете габарита шины, примите в расчетах размер дюйма 25,4 мм. Расчет наружного диаметра шины производится по формуле:</w:t>
      </w:r>
    </w:p>
    <w:p w:rsidR="00E14F14" w:rsidRPr="0091014D" w:rsidRDefault="00E14F14" w:rsidP="00E14F14"/>
    <w:p w:rsidR="00E14F14" w:rsidRPr="0091014D" w:rsidRDefault="00E14F14" w:rsidP="00E14F14">
      <w:pPr>
        <w:jc w:val="center"/>
      </w:pPr>
      <w:r w:rsidRPr="0091014D">
        <w:t>D = d • 25,4 + 2 • (B • H / 100),</w:t>
      </w:r>
    </w:p>
    <w:p w:rsidR="00E14F14" w:rsidRPr="0091014D" w:rsidRDefault="00E14F14" w:rsidP="00E14F14">
      <w:r w:rsidRPr="0091014D">
        <w:t>где:</w:t>
      </w:r>
      <w:r w:rsidRPr="0091014D">
        <w:tab/>
      </w:r>
    </w:p>
    <w:p w:rsidR="00E14F14" w:rsidRPr="0091014D" w:rsidRDefault="00E14F14" w:rsidP="00E14F14">
      <w:r w:rsidRPr="0091014D">
        <w:t>D - наружный диаметр шины, мм;</w:t>
      </w:r>
    </w:p>
    <w:p w:rsidR="00E14F14" w:rsidRPr="0091014D" w:rsidRDefault="00E14F14" w:rsidP="00E14F14">
      <w:r w:rsidRPr="0091014D">
        <w:t>d - посадочный диаметр, дюйм;</w:t>
      </w:r>
    </w:p>
    <w:p w:rsidR="00E14F14" w:rsidRPr="0091014D" w:rsidRDefault="00E14F14" w:rsidP="00E14F14">
      <w:r w:rsidRPr="0091014D">
        <w:t>B - ширина шины, мм;</w:t>
      </w:r>
    </w:p>
    <w:p w:rsidR="00E14F14" w:rsidRPr="0091014D" w:rsidRDefault="00E14F14" w:rsidP="00E14F14">
      <w:r w:rsidRPr="0091014D">
        <w:t>H - высота профиля шины, %.</w:t>
      </w:r>
    </w:p>
    <w:p w:rsidR="00E14F14" w:rsidRPr="0091014D" w:rsidRDefault="00E14F14" w:rsidP="00E14F14">
      <w:r w:rsidRPr="0091014D">
        <w:t xml:space="preserve">При расчете объема, занимаемого </w:t>
      </w:r>
      <w:r>
        <w:t xml:space="preserve">на складе </w:t>
      </w:r>
      <w:r w:rsidRPr="0091014D">
        <w:t>одной шиной, используйте упрощенную формулу:</w:t>
      </w:r>
    </w:p>
    <w:p w:rsidR="00E14F14" w:rsidRPr="00E14F14" w:rsidRDefault="00E14F14" w:rsidP="00E14F14">
      <w:pPr>
        <w:tabs>
          <w:tab w:val="left" w:pos="1046"/>
        </w:tabs>
        <w:jc w:val="center"/>
      </w:pPr>
      <w:r w:rsidRPr="0091014D">
        <w:rPr>
          <w:lang w:val="en-US"/>
        </w:rPr>
        <w:t>V</w:t>
      </w:r>
      <w:r w:rsidRPr="0091014D">
        <w:rPr>
          <w:vertAlign w:val="subscript"/>
        </w:rPr>
        <w:t>ш</w:t>
      </w:r>
      <w:r w:rsidRPr="00E14F14">
        <w:t xml:space="preserve"> = </w:t>
      </w:r>
      <w:r w:rsidRPr="0091014D">
        <w:t xml:space="preserve">B • </w:t>
      </w:r>
      <w:r w:rsidRPr="0091014D">
        <w:rPr>
          <w:lang w:val="en-US"/>
        </w:rPr>
        <w:t>D</w:t>
      </w:r>
      <w:r w:rsidRPr="00E14F14">
        <w:rPr>
          <w:vertAlign w:val="superscript"/>
        </w:rPr>
        <w:t>2</w:t>
      </w:r>
    </w:p>
    <w:p w:rsidR="00E14F14" w:rsidRDefault="00E14F14" w:rsidP="00E14F14"/>
    <w:p w:rsidR="00E14F14" w:rsidRDefault="00E14F14" w:rsidP="00E14F14">
      <w:r>
        <w:t>Объем склада рассчитывается в м</w:t>
      </w:r>
      <w:r w:rsidRPr="00A32CE8">
        <w:rPr>
          <w:vertAlign w:val="superscript"/>
        </w:rPr>
        <w:t>3</w:t>
      </w:r>
      <w:r>
        <w:t>.</w:t>
      </w:r>
    </w:p>
    <w:p w:rsidR="00E14F14" w:rsidRPr="0091014D" w:rsidRDefault="00E14F14" w:rsidP="00E14F14"/>
    <w:p w:rsidR="00E14F14" w:rsidRPr="0091014D" w:rsidRDefault="00E14F14" w:rsidP="00E14F14">
      <w:r w:rsidRPr="0091014D">
        <w:t>Обозначение шины в соответствии с номером варианта:</w:t>
      </w:r>
    </w:p>
    <w:p w:rsidR="00E14F14" w:rsidRPr="0091014D" w:rsidRDefault="00E14F14" w:rsidP="00E14F1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7"/>
        <w:gridCol w:w="2033"/>
        <w:gridCol w:w="2056"/>
        <w:gridCol w:w="2061"/>
        <w:gridCol w:w="1578"/>
      </w:tblGrid>
      <w:tr w:rsidR="00E14F14" w:rsidRPr="0091014D" w:rsidTr="00610320">
        <w:tc>
          <w:tcPr>
            <w:tcW w:w="1659" w:type="dxa"/>
            <w:shd w:val="clear" w:color="auto" w:fill="auto"/>
          </w:tcPr>
          <w:p w:rsidR="00E14F14" w:rsidRPr="0091014D" w:rsidRDefault="00E14F14" w:rsidP="00610320">
            <w:r w:rsidRPr="0091014D">
              <w:t>Номер варианта</w:t>
            </w:r>
          </w:p>
        </w:tc>
        <w:tc>
          <w:tcPr>
            <w:tcW w:w="2079" w:type="dxa"/>
            <w:shd w:val="clear" w:color="auto" w:fill="auto"/>
          </w:tcPr>
          <w:p w:rsidR="00E14F14" w:rsidRPr="0091014D" w:rsidRDefault="00E14F14" w:rsidP="00610320">
            <w:r w:rsidRPr="0091014D">
              <w:t xml:space="preserve">Автомобиль </w:t>
            </w:r>
          </w:p>
        </w:tc>
        <w:tc>
          <w:tcPr>
            <w:tcW w:w="2099" w:type="dxa"/>
            <w:shd w:val="clear" w:color="auto" w:fill="auto"/>
          </w:tcPr>
          <w:p w:rsidR="00E14F14" w:rsidRPr="0091014D" w:rsidRDefault="00E14F14" w:rsidP="00610320">
            <w:r w:rsidRPr="0091014D">
              <w:t>Число автомобилей</w:t>
            </w:r>
          </w:p>
        </w:tc>
        <w:tc>
          <w:tcPr>
            <w:tcW w:w="2104" w:type="dxa"/>
            <w:shd w:val="clear" w:color="auto" w:fill="auto"/>
          </w:tcPr>
          <w:p w:rsidR="00E14F14" w:rsidRPr="0091014D" w:rsidRDefault="00E14F14" w:rsidP="00610320">
            <w:r w:rsidRPr="0091014D">
              <w:t>Обозначение шины</w:t>
            </w:r>
          </w:p>
        </w:tc>
        <w:tc>
          <w:tcPr>
            <w:tcW w:w="1630" w:type="dxa"/>
          </w:tcPr>
          <w:p w:rsidR="00E14F14" w:rsidRPr="0091014D" w:rsidRDefault="00E14F14" w:rsidP="00610320">
            <w:r>
              <w:t>Объем склада, м</w:t>
            </w:r>
            <w:r w:rsidRPr="00A32CE8">
              <w:rPr>
                <w:vertAlign w:val="superscript"/>
              </w:rPr>
              <w:t>3</w:t>
            </w:r>
          </w:p>
        </w:tc>
      </w:tr>
      <w:tr w:rsidR="00E14F14" w:rsidRPr="0091014D" w:rsidTr="00610320">
        <w:tc>
          <w:tcPr>
            <w:tcW w:w="1659" w:type="dxa"/>
            <w:shd w:val="clear" w:color="auto" w:fill="auto"/>
          </w:tcPr>
          <w:p w:rsidR="00E14F14" w:rsidRPr="0091014D" w:rsidRDefault="00E14F14" w:rsidP="00610320">
            <w:r w:rsidRPr="0091014D">
              <w:t>1.</w:t>
            </w:r>
          </w:p>
        </w:tc>
        <w:tc>
          <w:tcPr>
            <w:tcW w:w="2079" w:type="dxa"/>
            <w:shd w:val="clear" w:color="auto" w:fill="auto"/>
          </w:tcPr>
          <w:p w:rsidR="00E14F14" w:rsidRPr="0091014D" w:rsidRDefault="00E14F14" w:rsidP="00610320">
            <w:r w:rsidRPr="0091014D">
              <w:rPr>
                <w:lang w:val="en-US"/>
              </w:rPr>
              <w:t xml:space="preserve">LADA </w:t>
            </w:r>
            <w:proofErr w:type="spellStart"/>
            <w:r w:rsidRPr="0091014D">
              <w:rPr>
                <w:lang w:val="en-US"/>
              </w:rPr>
              <w:t>Granta</w:t>
            </w:r>
            <w:proofErr w:type="spellEnd"/>
          </w:p>
        </w:tc>
        <w:tc>
          <w:tcPr>
            <w:tcW w:w="2099" w:type="dxa"/>
            <w:shd w:val="clear" w:color="auto" w:fill="auto"/>
          </w:tcPr>
          <w:p w:rsidR="00E14F14" w:rsidRPr="0091014D" w:rsidRDefault="00E14F14" w:rsidP="00610320">
            <w:r w:rsidRPr="0091014D">
              <w:t>10</w:t>
            </w:r>
          </w:p>
        </w:tc>
        <w:tc>
          <w:tcPr>
            <w:tcW w:w="2104" w:type="dxa"/>
            <w:shd w:val="clear" w:color="auto" w:fill="auto"/>
          </w:tcPr>
          <w:p w:rsidR="00E14F14" w:rsidRPr="0091014D" w:rsidRDefault="00E14F14" w:rsidP="00610320">
            <w:r w:rsidRPr="0091014D">
              <w:t xml:space="preserve">175/65R14 </w:t>
            </w:r>
          </w:p>
        </w:tc>
        <w:tc>
          <w:tcPr>
            <w:tcW w:w="1630" w:type="dxa"/>
          </w:tcPr>
          <w:p w:rsidR="00E14F14" w:rsidRPr="0091014D" w:rsidRDefault="00E14F14" w:rsidP="00610320"/>
        </w:tc>
      </w:tr>
      <w:tr w:rsidR="00E14F14" w:rsidRPr="0091014D" w:rsidTr="00610320">
        <w:tc>
          <w:tcPr>
            <w:tcW w:w="1659" w:type="dxa"/>
            <w:shd w:val="clear" w:color="auto" w:fill="auto"/>
          </w:tcPr>
          <w:p w:rsidR="00E14F14" w:rsidRPr="0091014D" w:rsidRDefault="00E14F14" w:rsidP="00610320">
            <w:r w:rsidRPr="0091014D">
              <w:t>2.</w:t>
            </w:r>
          </w:p>
        </w:tc>
        <w:tc>
          <w:tcPr>
            <w:tcW w:w="2079" w:type="dxa"/>
            <w:shd w:val="clear" w:color="auto" w:fill="auto"/>
          </w:tcPr>
          <w:p w:rsidR="00E14F14" w:rsidRPr="0091014D" w:rsidRDefault="00E14F14" w:rsidP="00610320">
            <w:r w:rsidRPr="0091014D">
              <w:rPr>
                <w:lang w:val="en-US"/>
              </w:rPr>
              <w:t xml:space="preserve">LADA </w:t>
            </w:r>
            <w:proofErr w:type="spellStart"/>
            <w:r w:rsidRPr="0091014D">
              <w:rPr>
                <w:lang w:val="en-US"/>
              </w:rPr>
              <w:t>Granta</w:t>
            </w:r>
            <w:proofErr w:type="spellEnd"/>
          </w:p>
        </w:tc>
        <w:tc>
          <w:tcPr>
            <w:tcW w:w="2099" w:type="dxa"/>
            <w:shd w:val="clear" w:color="auto" w:fill="auto"/>
          </w:tcPr>
          <w:p w:rsidR="00E14F14" w:rsidRPr="0091014D" w:rsidRDefault="00E14F14" w:rsidP="00610320">
            <w:r w:rsidRPr="0091014D">
              <w:t>30</w:t>
            </w:r>
          </w:p>
        </w:tc>
        <w:tc>
          <w:tcPr>
            <w:tcW w:w="2104" w:type="dxa"/>
            <w:shd w:val="clear" w:color="auto" w:fill="auto"/>
          </w:tcPr>
          <w:p w:rsidR="00E14F14" w:rsidRPr="0091014D" w:rsidRDefault="00E14F14" w:rsidP="00610320">
            <w:pPr>
              <w:rPr>
                <w:lang w:val="en-US"/>
              </w:rPr>
            </w:pPr>
            <w:r w:rsidRPr="0091014D">
              <w:rPr>
                <w:lang w:val="en-US"/>
              </w:rPr>
              <w:t xml:space="preserve">185/55R15 </w:t>
            </w:r>
          </w:p>
        </w:tc>
        <w:tc>
          <w:tcPr>
            <w:tcW w:w="1630" w:type="dxa"/>
          </w:tcPr>
          <w:p w:rsidR="00E14F14" w:rsidRPr="0091014D" w:rsidRDefault="00E14F14" w:rsidP="00610320">
            <w:pPr>
              <w:rPr>
                <w:lang w:val="en-US"/>
              </w:rPr>
            </w:pPr>
          </w:p>
        </w:tc>
      </w:tr>
      <w:tr w:rsidR="00E14F14" w:rsidRPr="0091014D" w:rsidTr="00610320">
        <w:tc>
          <w:tcPr>
            <w:tcW w:w="1659" w:type="dxa"/>
            <w:shd w:val="clear" w:color="auto" w:fill="auto"/>
          </w:tcPr>
          <w:p w:rsidR="00E14F14" w:rsidRPr="0091014D" w:rsidRDefault="00E14F14" w:rsidP="00610320">
            <w:r w:rsidRPr="0091014D">
              <w:t>3.</w:t>
            </w:r>
          </w:p>
        </w:tc>
        <w:tc>
          <w:tcPr>
            <w:tcW w:w="2079" w:type="dxa"/>
            <w:shd w:val="clear" w:color="auto" w:fill="auto"/>
          </w:tcPr>
          <w:p w:rsidR="00E14F14" w:rsidRPr="0091014D" w:rsidRDefault="00E14F14" w:rsidP="00610320">
            <w:r w:rsidRPr="0091014D">
              <w:rPr>
                <w:lang w:val="en-US"/>
              </w:rPr>
              <w:t>LADA VESTA</w:t>
            </w:r>
          </w:p>
        </w:tc>
        <w:tc>
          <w:tcPr>
            <w:tcW w:w="2099" w:type="dxa"/>
            <w:shd w:val="clear" w:color="auto" w:fill="auto"/>
          </w:tcPr>
          <w:p w:rsidR="00E14F14" w:rsidRPr="0091014D" w:rsidRDefault="00E14F14" w:rsidP="00610320">
            <w:r w:rsidRPr="0091014D">
              <w:t>100</w:t>
            </w:r>
          </w:p>
        </w:tc>
        <w:tc>
          <w:tcPr>
            <w:tcW w:w="2104" w:type="dxa"/>
            <w:shd w:val="clear" w:color="auto" w:fill="auto"/>
          </w:tcPr>
          <w:p w:rsidR="00E14F14" w:rsidRPr="0091014D" w:rsidRDefault="00E14F14" w:rsidP="00610320">
            <w:r w:rsidRPr="0091014D">
              <w:t xml:space="preserve">185/65R15 </w:t>
            </w:r>
          </w:p>
        </w:tc>
        <w:tc>
          <w:tcPr>
            <w:tcW w:w="1630" w:type="dxa"/>
          </w:tcPr>
          <w:p w:rsidR="00E14F14" w:rsidRPr="0091014D" w:rsidRDefault="00E14F14" w:rsidP="00610320"/>
        </w:tc>
      </w:tr>
      <w:tr w:rsidR="00E14F14" w:rsidRPr="0091014D" w:rsidTr="00610320">
        <w:tc>
          <w:tcPr>
            <w:tcW w:w="1659" w:type="dxa"/>
            <w:shd w:val="clear" w:color="auto" w:fill="auto"/>
          </w:tcPr>
          <w:p w:rsidR="00E14F14" w:rsidRPr="0091014D" w:rsidRDefault="00E14F14" w:rsidP="00610320">
            <w:r w:rsidRPr="0091014D">
              <w:t>4.</w:t>
            </w:r>
          </w:p>
        </w:tc>
        <w:tc>
          <w:tcPr>
            <w:tcW w:w="2079" w:type="dxa"/>
            <w:shd w:val="clear" w:color="auto" w:fill="auto"/>
          </w:tcPr>
          <w:p w:rsidR="00E14F14" w:rsidRPr="0091014D" w:rsidRDefault="00E14F14" w:rsidP="00610320">
            <w:r w:rsidRPr="0091014D">
              <w:rPr>
                <w:lang w:val="en-US"/>
              </w:rPr>
              <w:t>LADA VESTA</w:t>
            </w:r>
          </w:p>
        </w:tc>
        <w:tc>
          <w:tcPr>
            <w:tcW w:w="2099" w:type="dxa"/>
            <w:shd w:val="clear" w:color="auto" w:fill="auto"/>
          </w:tcPr>
          <w:p w:rsidR="00E14F14" w:rsidRPr="0091014D" w:rsidRDefault="00E14F14" w:rsidP="00610320">
            <w:r w:rsidRPr="0091014D">
              <w:t>70</w:t>
            </w:r>
          </w:p>
        </w:tc>
        <w:tc>
          <w:tcPr>
            <w:tcW w:w="2104" w:type="dxa"/>
            <w:shd w:val="clear" w:color="auto" w:fill="auto"/>
          </w:tcPr>
          <w:p w:rsidR="00E14F14" w:rsidRPr="0091014D" w:rsidRDefault="00E14F14" w:rsidP="00610320">
            <w:r w:rsidRPr="0091014D">
              <w:t>195/55R16</w:t>
            </w:r>
          </w:p>
        </w:tc>
        <w:tc>
          <w:tcPr>
            <w:tcW w:w="1630" w:type="dxa"/>
          </w:tcPr>
          <w:p w:rsidR="00E14F14" w:rsidRPr="0091014D" w:rsidRDefault="00E14F14" w:rsidP="00610320"/>
        </w:tc>
      </w:tr>
      <w:tr w:rsidR="00E14F14" w:rsidRPr="0091014D" w:rsidTr="00610320">
        <w:tc>
          <w:tcPr>
            <w:tcW w:w="1659" w:type="dxa"/>
            <w:shd w:val="clear" w:color="auto" w:fill="auto"/>
          </w:tcPr>
          <w:p w:rsidR="00E14F14" w:rsidRPr="0091014D" w:rsidRDefault="00E14F14" w:rsidP="00610320">
            <w:r w:rsidRPr="0091014D">
              <w:t>5.</w:t>
            </w:r>
          </w:p>
        </w:tc>
        <w:tc>
          <w:tcPr>
            <w:tcW w:w="2079" w:type="dxa"/>
            <w:shd w:val="clear" w:color="auto" w:fill="auto"/>
          </w:tcPr>
          <w:p w:rsidR="00E14F14" w:rsidRPr="0091014D" w:rsidRDefault="00E14F14" w:rsidP="00610320">
            <w:proofErr w:type="spellStart"/>
            <w:r w:rsidRPr="0091014D">
              <w:t>Chevrolet</w:t>
            </w:r>
            <w:proofErr w:type="spellEnd"/>
            <w:r w:rsidRPr="0091014D">
              <w:t xml:space="preserve"> </w:t>
            </w:r>
            <w:proofErr w:type="spellStart"/>
            <w:r w:rsidRPr="0091014D">
              <w:t>Niva</w:t>
            </w:r>
            <w:proofErr w:type="spellEnd"/>
          </w:p>
        </w:tc>
        <w:tc>
          <w:tcPr>
            <w:tcW w:w="2099" w:type="dxa"/>
            <w:shd w:val="clear" w:color="auto" w:fill="auto"/>
          </w:tcPr>
          <w:p w:rsidR="00E14F14" w:rsidRPr="0091014D" w:rsidRDefault="00E14F14" w:rsidP="00610320">
            <w:r w:rsidRPr="0091014D">
              <w:t>5</w:t>
            </w:r>
          </w:p>
        </w:tc>
        <w:tc>
          <w:tcPr>
            <w:tcW w:w="2104" w:type="dxa"/>
            <w:shd w:val="clear" w:color="auto" w:fill="auto"/>
          </w:tcPr>
          <w:p w:rsidR="00E14F14" w:rsidRPr="0091014D" w:rsidRDefault="00E14F14" w:rsidP="00610320">
            <w:r w:rsidRPr="0091014D">
              <w:t xml:space="preserve">205/70R15 </w:t>
            </w:r>
          </w:p>
        </w:tc>
        <w:tc>
          <w:tcPr>
            <w:tcW w:w="1630" w:type="dxa"/>
          </w:tcPr>
          <w:p w:rsidR="00E14F14" w:rsidRPr="0091014D" w:rsidRDefault="00E14F14" w:rsidP="00610320"/>
        </w:tc>
      </w:tr>
      <w:tr w:rsidR="00E14F14" w:rsidRPr="0091014D" w:rsidTr="00610320">
        <w:tc>
          <w:tcPr>
            <w:tcW w:w="1659" w:type="dxa"/>
            <w:shd w:val="clear" w:color="auto" w:fill="auto"/>
          </w:tcPr>
          <w:p w:rsidR="00E14F14" w:rsidRPr="0091014D" w:rsidRDefault="00E14F14" w:rsidP="00610320">
            <w:r w:rsidRPr="0091014D">
              <w:t>6.</w:t>
            </w:r>
          </w:p>
        </w:tc>
        <w:tc>
          <w:tcPr>
            <w:tcW w:w="2079" w:type="dxa"/>
            <w:shd w:val="clear" w:color="auto" w:fill="auto"/>
          </w:tcPr>
          <w:p w:rsidR="00E14F14" w:rsidRPr="0091014D" w:rsidRDefault="00E14F14" w:rsidP="00610320">
            <w:r w:rsidRPr="0091014D">
              <w:t xml:space="preserve">LADA </w:t>
            </w:r>
            <w:proofErr w:type="spellStart"/>
            <w:r w:rsidRPr="0091014D">
              <w:t>Largus</w:t>
            </w:r>
            <w:proofErr w:type="spellEnd"/>
          </w:p>
        </w:tc>
        <w:tc>
          <w:tcPr>
            <w:tcW w:w="2099" w:type="dxa"/>
            <w:shd w:val="clear" w:color="auto" w:fill="auto"/>
          </w:tcPr>
          <w:p w:rsidR="00E14F14" w:rsidRPr="0091014D" w:rsidRDefault="00E14F14" w:rsidP="00610320">
            <w:r w:rsidRPr="0091014D">
              <w:t>50</w:t>
            </w:r>
          </w:p>
        </w:tc>
        <w:tc>
          <w:tcPr>
            <w:tcW w:w="2104" w:type="dxa"/>
            <w:shd w:val="clear" w:color="auto" w:fill="auto"/>
          </w:tcPr>
          <w:p w:rsidR="00E14F14" w:rsidRPr="0091014D" w:rsidRDefault="00E14F14" w:rsidP="00610320">
            <w:r w:rsidRPr="0091014D">
              <w:t xml:space="preserve">185/65R15 </w:t>
            </w:r>
          </w:p>
        </w:tc>
        <w:tc>
          <w:tcPr>
            <w:tcW w:w="1630" w:type="dxa"/>
          </w:tcPr>
          <w:p w:rsidR="00E14F14" w:rsidRPr="0091014D" w:rsidRDefault="00E14F14" w:rsidP="00610320"/>
        </w:tc>
      </w:tr>
      <w:tr w:rsidR="00E14F14" w:rsidRPr="0091014D" w:rsidTr="00610320">
        <w:tc>
          <w:tcPr>
            <w:tcW w:w="1659" w:type="dxa"/>
            <w:shd w:val="clear" w:color="auto" w:fill="auto"/>
          </w:tcPr>
          <w:p w:rsidR="00E14F14" w:rsidRPr="0091014D" w:rsidRDefault="00E14F14" w:rsidP="00610320">
            <w:r w:rsidRPr="0091014D">
              <w:t>7.</w:t>
            </w:r>
          </w:p>
        </w:tc>
        <w:tc>
          <w:tcPr>
            <w:tcW w:w="2079" w:type="dxa"/>
            <w:shd w:val="clear" w:color="auto" w:fill="auto"/>
          </w:tcPr>
          <w:p w:rsidR="00E14F14" w:rsidRPr="0091014D" w:rsidRDefault="00E14F14" w:rsidP="00610320">
            <w:r w:rsidRPr="0091014D">
              <w:t xml:space="preserve">LADA </w:t>
            </w:r>
            <w:proofErr w:type="spellStart"/>
            <w:r w:rsidRPr="0091014D">
              <w:t>Largus</w:t>
            </w:r>
            <w:proofErr w:type="spellEnd"/>
          </w:p>
        </w:tc>
        <w:tc>
          <w:tcPr>
            <w:tcW w:w="2099" w:type="dxa"/>
            <w:shd w:val="clear" w:color="auto" w:fill="auto"/>
          </w:tcPr>
          <w:p w:rsidR="00E14F14" w:rsidRPr="0091014D" w:rsidRDefault="00E14F14" w:rsidP="00610320">
            <w:r w:rsidRPr="0091014D">
              <w:t>20</w:t>
            </w:r>
          </w:p>
        </w:tc>
        <w:tc>
          <w:tcPr>
            <w:tcW w:w="2104" w:type="dxa"/>
            <w:shd w:val="clear" w:color="auto" w:fill="auto"/>
          </w:tcPr>
          <w:p w:rsidR="00E14F14" w:rsidRPr="0091014D" w:rsidRDefault="00E14F14" w:rsidP="00610320">
            <w:r w:rsidRPr="0091014D">
              <w:t xml:space="preserve">205/55R16 </w:t>
            </w:r>
          </w:p>
        </w:tc>
        <w:tc>
          <w:tcPr>
            <w:tcW w:w="1630" w:type="dxa"/>
          </w:tcPr>
          <w:p w:rsidR="00E14F14" w:rsidRPr="0091014D" w:rsidRDefault="00E14F14" w:rsidP="00610320"/>
        </w:tc>
      </w:tr>
    </w:tbl>
    <w:p w:rsidR="00E14F14" w:rsidRPr="0091014D" w:rsidRDefault="00E14F14" w:rsidP="00E14F14">
      <w:pPr>
        <w:rPr>
          <w:lang w:val="en-US"/>
        </w:rPr>
      </w:pPr>
    </w:p>
    <w:p w:rsidR="00E14F14" w:rsidRPr="0091014D" w:rsidRDefault="00E14F14" w:rsidP="00E14F14">
      <w:pPr>
        <w:rPr>
          <w:lang w:val="en-US"/>
        </w:rPr>
      </w:pPr>
    </w:p>
    <w:p w:rsidR="00E14F14" w:rsidRPr="001B05A4" w:rsidRDefault="00E14F14" w:rsidP="00E14F14">
      <w:pPr>
        <w:rPr>
          <w:lang w:val="en-US"/>
        </w:rPr>
      </w:pPr>
      <w:r w:rsidRPr="0091014D">
        <w:t>Ответ</w:t>
      </w:r>
      <w:r w:rsidRPr="0091014D">
        <w:rPr>
          <w:lang w:val="en-US"/>
        </w:rPr>
        <w:t>: ___________________________________________________________________</w:t>
      </w:r>
    </w:p>
    <w:p w:rsidR="00E14F14" w:rsidRPr="005D763D" w:rsidRDefault="00E14F14" w:rsidP="00E14F14"/>
    <w:p w:rsidR="0085704C" w:rsidRDefault="0085704C"/>
    <w:sectPr w:rsidR="0085704C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EE6" w:rsidRDefault="00B83EE6">
      <w:r>
        <w:separator/>
      </w:r>
    </w:p>
  </w:endnote>
  <w:endnote w:type="continuationSeparator" w:id="0">
    <w:p w:rsidR="00B83EE6" w:rsidRDefault="00B83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1A34" w:rsidRDefault="00E14F1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B668F">
      <w:rPr>
        <w:noProof/>
      </w:rPr>
      <w:t>3</w:t>
    </w:r>
    <w:r>
      <w:fldChar w:fldCharType="end"/>
    </w:r>
  </w:p>
  <w:p w:rsidR="00121A34" w:rsidRDefault="00B83EE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EE6" w:rsidRDefault="00B83EE6">
      <w:r>
        <w:separator/>
      </w:r>
    </w:p>
  </w:footnote>
  <w:footnote w:type="continuationSeparator" w:id="0">
    <w:p w:rsidR="00B83EE6" w:rsidRDefault="00B83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1A1"/>
    <w:rsid w:val="000F21A1"/>
    <w:rsid w:val="00484E06"/>
    <w:rsid w:val="0085704C"/>
    <w:rsid w:val="008B668F"/>
    <w:rsid w:val="00B83EE6"/>
    <w:rsid w:val="00E1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2E40C"/>
  <w15:chartTrackingRefBased/>
  <w15:docId w15:val="{74D15B93-09A4-493C-AD2B-081B5D7DF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F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14F1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14F1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671</Words>
  <Characters>3829</Characters>
  <Application>Microsoft Office Word</Application>
  <DocSecurity>0</DocSecurity>
  <Lines>31</Lines>
  <Paragraphs>8</Paragraphs>
  <ScaleCrop>false</ScaleCrop>
  <Company>diakov.net</Company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4</cp:revision>
  <dcterms:created xsi:type="dcterms:W3CDTF">2023-12-26T09:59:00Z</dcterms:created>
  <dcterms:modified xsi:type="dcterms:W3CDTF">2023-12-26T10:55:00Z</dcterms:modified>
</cp:coreProperties>
</file>