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9CD29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48A0569D" w14:textId="77777777"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4A27B221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6FE987CF" w14:textId="77777777"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0BF8A6" w14:textId="77777777"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7F4EDA3C" w14:textId="77777777"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0F171939" w14:textId="77777777"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042F6911" w14:textId="77777777"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9DE5DFC" w14:textId="77777777"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14:paraId="52C857D9" w14:textId="77777777"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DF0EB9" w14:textId="77777777"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14:paraId="0A44C8D2" w14:textId="1532BDD2"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14:paraId="66ACC113" w14:textId="77777777" w:rsidR="00516DB5" w:rsidRPr="00516DB5" w:rsidRDefault="00516DB5" w:rsidP="00516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B5">
        <w:rPr>
          <w:rFonts w:ascii="Times New Roman" w:hAnsi="Times New Roman" w:cs="Times New Roman"/>
          <w:sz w:val="28"/>
          <w:szCs w:val="28"/>
        </w:rPr>
        <w:t xml:space="preserve">Дайте развернутый ответ объемом 1 стр. на каждый вопрос из файла «Практические (ситуационные) задачи». </w:t>
      </w:r>
    </w:p>
    <w:p w14:paraId="56A8CE52" w14:textId="77777777" w:rsidR="00516DB5" w:rsidRPr="002B5956" w:rsidRDefault="00516DB5" w:rsidP="00516D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16DB5" w:rsidRPr="002B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2B5956"/>
    <w:rsid w:val="002E26D9"/>
    <w:rsid w:val="003028DF"/>
    <w:rsid w:val="004D0A78"/>
    <w:rsid w:val="00516DB5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64CF"/>
  <w15:docId w15:val="{1B93D2AF-B6FC-425C-980C-7D3C2271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HP</cp:lastModifiedBy>
  <cp:revision>2</cp:revision>
  <cp:lastPrinted>2019-09-10T08:10:00Z</cp:lastPrinted>
  <dcterms:created xsi:type="dcterms:W3CDTF">2021-11-17T07:23:00Z</dcterms:created>
  <dcterms:modified xsi:type="dcterms:W3CDTF">2021-11-17T07:23:00Z</dcterms:modified>
</cp:coreProperties>
</file>