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5C4" w:rsidRDefault="009D1430" w:rsidP="007505C4">
      <w:pPr>
        <w:ind w:left="-142"/>
        <w:jc w:val="right"/>
        <w:rPr>
          <w:szCs w:val="2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-774065</wp:posOffset>
            </wp:positionV>
            <wp:extent cx="7590155" cy="10731691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155" cy="10731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505C4">
        <w:rPr>
          <w:szCs w:val="26"/>
        </w:rPr>
        <w:t>МИНИСТЕРСТВО НАУКИ И ВЫСШЕГО ОБРАЗОВАНИЯ РОССИЙСКОЙ ФЕДЕРАЦИИ</w:t>
      </w:r>
    </w:p>
    <w:p w:rsidR="007505C4" w:rsidRDefault="007505C4" w:rsidP="007505C4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505C4" w:rsidRDefault="007505C4" w:rsidP="007505C4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7505C4" w:rsidRDefault="007505C4" w:rsidP="007505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«Тольяттинский государственный университет»</w:t>
      </w:r>
    </w:p>
    <w:p w:rsidR="007505C4" w:rsidRDefault="007505C4" w:rsidP="007505C4">
      <w:pPr>
        <w:jc w:val="center"/>
        <w:rPr>
          <w:b/>
          <w:bCs/>
          <w:caps/>
          <w:sz w:val="28"/>
          <w:szCs w:val="28"/>
        </w:rPr>
      </w:pPr>
    </w:p>
    <w:p w:rsidR="007505C4" w:rsidRDefault="00420954" w:rsidP="00420954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7505C4" w:rsidRDefault="007505C4" w:rsidP="007505C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(наименование института полностью)</w:t>
      </w:r>
    </w:p>
    <w:p w:rsidR="007505C4" w:rsidRDefault="007505C4" w:rsidP="007505C4">
      <w:pPr>
        <w:jc w:val="center"/>
        <w:rPr>
          <w:sz w:val="20"/>
          <w:szCs w:val="20"/>
        </w:rPr>
      </w:pP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D1430" w:rsidRPr="00BC25F2" w:rsidTr="009D1430">
        <w:tc>
          <w:tcPr>
            <w:tcW w:w="9747" w:type="dxa"/>
            <w:tcBorders>
              <w:bottom w:val="single" w:sz="4" w:space="0" w:color="auto"/>
            </w:tcBorders>
          </w:tcPr>
          <w:p w:rsidR="009D1430" w:rsidRPr="00BC25F2" w:rsidRDefault="009D1430" w:rsidP="00BC25F2">
            <w:pPr>
              <w:rPr>
                <w:sz w:val="28"/>
                <w:szCs w:val="28"/>
              </w:rPr>
            </w:pPr>
            <w:r w:rsidRPr="00BC25F2">
              <w:rPr>
                <w:sz w:val="28"/>
                <w:szCs w:val="28"/>
              </w:rPr>
              <w:t>Центр архитектурных,</w:t>
            </w:r>
            <w:r>
              <w:rPr>
                <w:sz w:val="28"/>
                <w:szCs w:val="28"/>
              </w:rPr>
              <w:t xml:space="preserve"> </w:t>
            </w:r>
            <w:r w:rsidRPr="00BC25F2">
              <w:rPr>
                <w:sz w:val="28"/>
                <w:szCs w:val="28"/>
              </w:rPr>
              <w:t>конструктивных</w:t>
            </w:r>
            <w:r>
              <w:rPr>
                <w:sz w:val="28"/>
                <w:szCs w:val="28"/>
              </w:rPr>
              <w:t xml:space="preserve"> </w:t>
            </w:r>
            <w:r w:rsidRPr="00BC25F2">
              <w:rPr>
                <w:sz w:val="28"/>
                <w:szCs w:val="28"/>
              </w:rPr>
              <w:t>решений</w:t>
            </w:r>
            <w:r>
              <w:rPr>
                <w:sz w:val="28"/>
                <w:szCs w:val="28"/>
              </w:rPr>
              <w:t xml:space="preserve"> </w:t>
            </w:r>
            <w:r w:rsidRPr="00BC25F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BC25F2">
              <w:rPr>
                <w:sz w:val="28"/>
                <w:szCs w:val="28"/>
              </w:rPr>
              <w:t>организации</w:t>
            </w:r>
            <w:r>
              <w:rPr>
                <w:sz w:val="28"/>
                <w:szCs w:val="28"/>
              </w:rPr>
              <w:t xml:space="preserve"> </w:t>
            </w:r>
            <w:r w:rsidRPr="00BC25F2">
              <w:rPr>
                <w:sz w:val="28"/>
                <w:szCs w:val="28"/>
              </w:rPr>
              <w:t>строительства</w:t>
            </w:r>
          </w:p>
        </w:tc>
      </w:tr>
      <w:tr w:rsidR="009D1430" w:rsidRPr="00BC25F2" w:rsidTr="009D1430">
        <w:tc>
          <w:tcPr>
            <w:tcW w:w="9747" w:type="dxa"/>
            <w:tcBorders>
              <w:top w:val="single" w:sz="4" w:space="0" w:color="auto"/>
            </w:tcBorders>
          </w:tcPr>
          <w:p w:rsidR="009D1430" w:rsidRPr="009D1430" w:rsidRDefault="009D1430" w:rsidP="009D1430">
            <w:pPr>
              <w:jc w:val="center"/>
              <w:rPr>
                <w:sz w:val="20"/>
                <w:szCs w:val="20"/>
              </w:rPr>
            </w:pPr>
            <w:r w:rsidRPr="009D1430">
              <w:rPr>
                <w:sz w:val="20"/>
                <w:szCs w:val="20"/>
              </w:rPr>
              <w:t>(наименование учебного структурного подразделения полностью)</w:t>
            </w:r>
          </w:p>
        </w:tc>
      </w:tr>
    </w:tbl>
    <w:p w:rsidR="00420954" w:rsidRDefault="00420954" w:rsidP="00420954">
      <w:pPr>
        <w:rPr>
          <w:sz w:val="20"/>
          <w:szCs w:val="20"/>
        </w:rPr>
      </w:pPr>
    </w:p>
    <w:p w:rsidR="007505C4" w:rsidRDefault="00420954" w:rsidP="00420954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08.03.01 Строительство</w:t>
      </w:r>
    </w:p>
    <w:p w:rsidR="007505C4" w:rsidRDefault="007505C4" w:rsidP="007505C4">
      <w:pPr>
        <w:jc w:val="center"/>
        <w:rPr>
          <w:sz w:val="20"/>
          <w:szCs w:val="20"/>
        </w:rPr>
      </w:pPr>
      <w:r>
        <w:rPr>
          <w:sz w:val="20"/>
          <w:szCs w:val="20"/>
        </w:rPr>
        <w:t>(код и наименование направления подготовки, специальности)</w:t>
      </w:r>
    </w:p>
    <w:p w:rsidR="009D1430" w:rsidRDefault="009D1430" w:rsidP="007505C4">
      <w:pPr>
        <w:jc w:val="center"/>
        <w:rPr>
          <w:sz w:val="28"/>
          <w:szCs w:val="28"/>
        </w:rPr>
      </w:pPr>
    </w:p>
    <w:p w:rsidR="00420954" w:rsidRDefault="00BC25F2" w:rsidP="00420954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Промышленное и гражданское строительство </w:t>
      </w:r>
    </w:p>
    <w:p w:rsidR="007505C4" w:rsidRDefault="007505C4" w:rsidP="007505C4">
      <w:pPr>
        <w:jc w:val="center"/>
        <w:rPr>
          <w:sz w:val="28"/>
          <w:szCs w:val="28"/>
        </w:rPr>
      </w:pPr>
      <w:r>
        <w:rPr>
          <w:sz w:val="20"/>
          <w:szCs w:val="20"/>
        </w:rPr>
        <w:t>(направленность (профиль) / специализация)</w:t>
      </w:r>
    </w:p>
    <w:p w:rsidR="007505C4" w:rsidRDefault="007505C4" w:rsidP="007505C4">
      <w:pPr>
        <w:rPr>
          <w:b/>
          <w:bCs/>
          <w:caps/>
          <w:sz w:val="28"/>
          <w:szCs w:val="28"/>
        </w:rPr>
      </w:pPr>
    </w:p>
    <w:p w:rsidR="00BC25F2" w:rsidRDefault="00BC25F2" w:rsidP="007505C4">
      <w:pPr>
        <w:jc w:val="center"/>
        <w:rPr>
          <w:sz w:val="28"/>
          <w:szCs w:val="28"/>
        </w:rPr>
      </w:pPr>
    </w:p>
    <w:p w:rsidR="007505C4" w:rsidRDefault="007505C4" w:rsidP="007505C4">
      <w:pPr>
        <w:rPr>
          <w:b/>
          <w:bCs/>
          <w:caps/>
          <w:sz w:val="28"/>
          <w:szCs w:val="28"/>
        </w:rPr>
      </w:pPr>
    </w:p>
    <w:p w:rsidR="009850E4" w:rsidRPr="00AF1422" w:rsidRDefault="000A499D" w:rsidP="009850E4">
      <w:pPr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Практическая</w:t>
      </w:r>
      <w:r w:rsidR="009850E4" w:rsidRPr="00AF1422">
        <w:rPr>
          <w:b/>
          <w:bCs/>
          <w:caps/>
          <w:sz w:val="28"/>
          <w:szCs w:val="28"/>
        </w:rPr>
        <w:t xml:space="preserve"> РАБОТА </w:t>
      </w:r>
    </w:p>
    <w:p w:rsidR="007505C4" w:rsidRDefault="007505C4" w:rsidP="007505C4">
      <w:pPr>
        <w:jc w:val="both"/>
        <w:rPr>
          <w:sz w:val="28"/>
          <w:szCs w:val="28"/>
        </w:rPr>
      </w:pPr>
    </w:p>
    <w:p w:rsidR="009850E4" w:rsidRPr="00A928D2" w:rsidRDefault="009850E4" w:rsidP="009850E4">
      <w:pPr>
        <w:jc w:val="center"/>
        <w:rPr>
          <w:sz w:val="28"/>
          <w:szCs w:val="28"/>
        </w:rPr>
      </w:pPr>
      <w:r w:rsidRPr="00A928D2">
        <w:rPr>
          <w:sz w:val="28"/>
          <w:szCs w:val="28"/>
        </w:rPr>
        <w:t>по дисциплине (учебному курсу)</w:t>
      </w:r>
    </w:p>
    <w:p w:rsidR="009850E4" w:rsidRPr="009D1430" w:rsidRDefault="009850E4" w:rsidP="009D1430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9D1430">
        <w:rPr>
          <w:b/>
          <w:sz w:val="28"/>
          <w:szCs w:val="28"/>
        </w:rPr>
        <w:t xml:space="preserve">Конструкции из дерева и пластмасс </w:t>
      </w:r>
    </w:p>
    <w:p w:rsidR="009850E4" w:rsidRPr="009D1430" w:rsidRDefault="009850E4" w:rsidP="009850E4">
      <w:pPr>
        <w:jc w:val="center"/>
        <w:rPr>
          <w:sz w:val="20"/>
          <w:szCs w:val="20"/>
        </w:rPr>
      </w:pPr>
      <w:r w:rsidRPr="009D1430">
        <w:rPr>
          <w:sz w:val="20"/>
          <w:szCs w:val="20"/>
        </w:rPr>
        <w:t>(наименование дисциплины (учебного курса)</w:t>
      </w:r>
    </w:p>
    <w:p w:rsidR="009850E4" w:rsidRPr="00A928D2" w:rsidRDefault="009850E4" w:rsidP="009850E4">
      <w:pPr>
        <w:jc w:val="both"/>
        <w:rPr>
          <w:sz w:val="28"/>
          <w:szCs w:val="28"/>
        </w:rPr>
      </w:pPr>
    </w:p>
    <w:tbl>
      <w:tblPr>
        <w:tblStyle w:val="aff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8401"/>
      </w:tblGrid>
      <w:tr w:rsidR="00EA4CF6" w:rsidTr="00EA4CF6">
        <w:tc>
          <w:tcPr>
            <w:tcW w:w="1134" w:type="dxa"/>
          </w:tcPr>
          <w:p w:rsidR="00EA4CF6" w:rsidRDefault="00EA4CF6" w:rsidP="00EA4CF6">
            <w:pPr>
              <w:ind w:hanging="100"/>
              <w:jc w:val="both"/>
              <w:rPr>
                <w:sz w:val="28"/>
                <w:szCs w:val="28"/>
              </w:rPr>
            </w:pPr>
            <w:r w:rsidRPr="00A928D2">
              <w:rPr>
                <w:sz w:val="28"/>
                <w:szCs w:val="28"/>
              </w:rPr>
              <w:t>на тему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EA4CF6" w:rsidRDefault="00EA4CF6" w:rsidP="00EA4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«Расчет элементов деревянных конструкций по двум группам </w:t>
            </w:r>
          </w:p>
        </w:tc>
      </w:tr>
      <w:tr w:rsidR="00EA4CF6" w:rsidTr="00EA4CF6">
        <w:tc>
          <w:tcPr>
            <w:tcW w:w="1134" w:type="dxa"/>
          </w:tcPr>
          <w:p w:rsidR="00EA4CF6" w:rsidRDefault="00EA4CF6" w:rsidP="009D14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:rsidR="00EA4CF6" w:rsidRDefault="00EA4CF6" w:rsidP="009D14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предельных состояний»</w:t>
            </w:r>
          </w:p>
        </w:tc>
      </w:tr>
    </w:tbl>
    <w:p w:rsidR="009850E4" w:rsidRPr="00A928D2" w:rsidRDefault="009850E4" w:rsidP="009D1430">
      <w:pPr>
        <w:ind w:left="1134" w:hanging="1134"/>
        <w:jc w:val="both"/>
        <w:rPr>
          <w:sz w:val="28"/>
          <w:szCs w:val="28"/>
        </w:rPr>
      </w:pPr>
      <w:r w:rsidRPr="00A928D2">
        <w:rPr>
          <w:sz w:val="28"/>
          <w:szCs w:val="28"/>
        </w:rPr>
        <w:t xml:space="preserve"> </w:t>
      </w:r>
    </w:p>
    <w:p w:rsidR="009850E4" w:rsidRDefault="009850E4" w:rsidP="009850E4">
      <w:pPr>
        <w:jc w:val="both"/>
        <w:rPr>
          <w:sz w:val="28"/>
          <w:szCs w:val="28"/>
        </w:rPr>
      </w:pPr>
    </w:p>
    <w:p w:rsidR="00BC25F2" w:rsidRPr="007C4FA8" w:rsidRDefault="007505C4" w:rsidP="00BC25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="00BC25F2">
        <w:rPr>
          <w:sz w:val="28"/>
          <w:szCs w:val="28"/>
        </w:rPr>
        <w:t xml:space="preserve">Вариант </w:t>
      </w:r>
      <w:r w:rsidR="00BC25F2" w:rsidRPr="00F06E4D">
        <w:rPr>
          <w:color w:val="FF0000"/>
          <w:sz w:val="28"/>
          <w:szCs w:val="28"/>
        </w:rPr>
        <w:t>2/7/26</w:t>
      </w:r>
    </w:p>
    <w:p w:rsidR="007505C4" w:rsidRDefault="007505C4" w:rsidP="007505C4">
      <w:pPr>
        <w:jc w:val="center"/>
        <w:rPr>
          <w:sz w:val="28"/>
          <w:szCs w:val="28"/>
        </w:rPr>
      </w:pPr>
    </w:p>
    <w:p w:rsidR="009D1430" w:rsidRDefault="009D1430" w:rsidP="007505C4">
      <w:pPr>
        <w:jc w:val="center"/>
        <w:rPr>
          <w:sz w:val="28"/>
          <w:szCs w:val="28"/>
        </w:rPr>
      </w:pPr>
    </w:p>
    <w:p w:rsidR="009D1430" w:rsidRPr="00A928D2" w:rsidRDefault="009D1430" w:rsidP="009D1430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235"/>
        <w:gridCol w:w="2272"/>
        <w:gridCol w:w="2273"/>
        <w:gridCol w:w="2952"/>
      </w:tblGrid>
      <w:tr w:rsidR="009D1430" w:rsidRPr="00A928D2" w:rsidTr="009D1430">
        <w:trPr>
          <w:trHeight w:val="363"/>
        </w:trPr>
        <w:tc>
          <w:tcPr>
            <w:tcW w:w="2235" w:type="dxa"/>
            <w:shd w:val="clear" w:color="auto" w:fill="auto"/>
          </w:tcPr>
          <w:p w:rsidR="009D1430" w:rsidRPr="00A928D2" w:rsidRDefault="009D1430" w:rsidP="00A421AC">
            <w:pPr>
              <w:jc w:val="both"/>
              <w:rPr>
                <w:sz w:val="28"/>
                <w:szCs w:val="28"/>
              </w:rPr>
            </w:pPr>
            <w:r w:rsidRPr="00A928D2">
              <w:rPr>
                <w:sz w:val="28"/>
                <w:szCs w:val="28"/>
              </w:rPr>
              <w:t>Группа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shd w:val="clear" w:color="auto" w:fill="auto"/>
          </w:tcPr>
          <w:p w:rsidR="009D1430" w:rsidRPr="009D1430" w:rsidRDefault="009D1430" w:rsidP="009D1430">
            <w:pPr>
              <w:jc w:val="both"/>
              <w:rPr>
                <w:sz w:val="28"/>
                <w:szCs w:val="28"/>
              </w:rPr>
            </w:pPr>
            <w:r w:rsidRPr="00F06E4D">
              <w:rPr>
                <w:color w:val="FF0000"/>
                <w:sz w:val="28"/>
                <w:szCs w:val="28"/>
              </w:rPr>
              <w:t>СТРбд-1903а</w:t>
            </w:r>
          </w:p>
        </w:tc>
        <w:tc>
          <w:tcPr>
            <w:tcW w:w="2273" w:type="dxa"/>
            <w:shd w:val="clear" w:color="auto" w:fill="auto"/>
          </w:tcPr>
          <w:p w:rsidR="009D1430" w:rsidRPr="009D1430" w:rsidRDefault="009D1430" w:rsidP="009D14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2" w:type="dxa"/>
            <w:shd w:val="clear" w:color="auto" w:fill="auto"/>
          </w:tcPr>
          <w:p w:rsidR="009D1430" w:rsidRPr="00A928D2" w:rsidRDefault="009D1430" w:rsidP="00A421AC">
            <w:pPr>
              <w:jc w:val="center"/>
              <w:rPr>
                <w:sz w:val="16"/>
                <w:szCs w:val="16"/>
              </w:rPr>
            </w:pPr>
          </w:p>
        </w:tc>
      </w:tr>
      <w:tr w:rsidR="009D1430" w:rsidRPr="00A928D2" w:rsidTr="009D1430">
        <w:trPr>
          <w:trHeight w:val="1119"/>
        </w:trPr>
        <w:tc>
          <w:tcPr>
            <w:tcW w:w="2235" w:type="dxa"/>
            <w:shd w:val="clear" w:color="auto" w:fill="auto"/>
          </w:tcPr>
          <w:p w:rsidR="009D1430" w:rsidRPr="00A928D2" w:rsidRDefault="009D1430" w:rsidP="00A421AC">
            <w:pPr>
              <w:jc w:val="both"/>
              <w:rPr>
                <w:sz w:val="28"/>
                <w:szCs w:val="28"/>
              </w:rPr>
            </w:pPr>
          </w:p>
          <w:p w:rsidR="009D1430" w:rsidRPr="00A928D2" w:rsidRDefault="009D1430" w:rsidP="00A421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Обучающийся</w:t>
            </w:r>
          </w:p>
        </w:tc>
        <w:tc>
          <w:tcPr>
            <w:tcW w:w="4545" w:type="dxa"/>
            <w:gridSpan w:val="2"/>
            <w:shd w:val="clear" w:color="auto" w:fill="auto"/>
          </w:tcPr>
          <w:p w:rsidR="009D1430" w:rsidRPr="00A928D2" w:rsidRDefault="009D1430" w:rsidP="00A421AC">
            <w:pPr>
              <w:pBdr>
                <w:bottom w:val="single" w:sz="4" w:space="1" w:color="auto"/>
              </w:pBdr>
              <w:jc w:val="both"/>
              <w:rPr>
                <w:sz w:val="28"/>
                <w:szCs w:val="28"/>
              </w:rPr>
            </w:pPr>
          </w:p>
          <w:p w:rsidR="009D1430" w:rsidRPr="00F06E4D" w:rsidRDefault="00EA4CF6" w:rsidP="00A421AC">
            <w:pPr>
              <w:pBdr>
                <w:bottom w:val="single" w:sz="4" w:space="1" w:color="auto"/>
              </w:pBdr>
              <w:jc w:val="both"/>
              <w:rPr>
                <w:color w:val="FF0000"/>
                <w:sz w:val="28"/>
                <w:szCs w:val="28"/>
              </w:rPr>
            </w:pPr>
            <w:r w:rsidRPr="00F06E4D">
              <w:rPr>
                <w:color w:val="FF0000"/>
                <w:sz w:val="28"/>
                <w:szCs w:val="28"/>
              </w:rPr>
              <w:t xml:space="preserve">И.И. Иванов </w:t>
            </w:r>
          </w:p>
          <w:p w:rsidR="009D1430" w:rsidRPr="00A928D2" w:rsidRDefault="009D1430" w:rsidP="009D1430">
            <w:pPr>
              <w:jc w:val="center"/>
              <w:rPr>
                <w:sz w:val="16"/>
                <w:szCs w:val="16"/>
              </w:rPr>
            </w:pPr>
            <w:r w:rsidRPr="00A928D2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:rsidR="009D1430" w:rsidRPr="00A928D2" w:rsidRDefault="009D1430" w:rsidP="00A421AC">
            <w:pPr>
              <w:jc w:val="center"/>
              <w:rPr>
                <w:sz w:val="16"/>
                <w:szCs w:val="16"/>
              </w:rPr>
            </w:pPr>
          </w:p>
        </w:tc>
      </w:tr>
      <w:tr w:rsidR="009D1430" w:rsidRPr="00A928D2" w:rsidTr="009D1430">
        <w:trPr>
          <w:trHeight w:val="697"/>
        </w:trPr>
        <w:tc>
          <w:tcPr>
            <w:tcW w:w="2235" w:type="dxa"/>
            <w:shd w:val="clear" w:color="auto" w:fill="auto"/>
          </w:tcPr>
          <w:p w:rsidR="009D1430" w:rsidRPr="00A928D2" w:rsidRDefault="00F810D6" w:rsidP="00A421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</w:t>
            </w:r>
            <w:bookmarkStart w:id="0" w:name="_GoBack"/>
            <w:bookmarkEnd w:id="0"/>
          </w:p>
        </w:tc>
        <w:tc>
          <w:tcPr>
            <w:tcW w:w="4545" w:type="dxa"/>
            <w:gridSpan w:val="2"/>
            <w:shd w:val="clear" w:color="auto" w:fill="auto"/>
          </w:tcPr>
          <w:p w:rsidR="009D1430" w:rsidRPr="00A928D2" w:rsidRDefault="009D1430" w:rsidP="00A421AC">
            <w:pPr>
              <w:pBdr>
                <w:bottom w:val="single" w:sz="4" w:space="1" w:color="auto"/>
              </w:pBd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Э.Р. Ефименко</w:t>
            </w:r>
          </w:p>
          <w:p w:rsidR="009D1430" w:rsidRPr="00A928D2" w:rsidRDefault="009D1430" w:rsidP="00A421AC">
            <w:pPr>
              <w:jc w:val="center"/>
              <w:rPr>
                <w:sz w:val="16"/>
                <w:szCs w:val="16"/>
              </w:rPr>
            </w:pPr>
            <w:r w:rsidRPr="00A928D2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:rsidR="009D1430" w:rsidRPr="00A928D2" w:rsidRDefault="009D1430" w:rsidP="00A421AC">
            <w:pPr>
              <w:jc w:val="center"/>
              <w:rPr>
                <w:sz w:val="16"/>
                <w:szCs w:val="16"/>
              </w:rPr>
            </w:pPr>
            <w:r w:rsidRPr="00A928D2">
              <w:rPr>
                <w:sz w:val="16"/>
                <w:szCs w:val="16"/>
              </w:rPr>
              <w:t xml:space="preserve"> </w:t>
            </w:r>
          </w:p>
        </w:tc>
      </w:tr>
    </w:tbl>
    <w:p w:rsidR="009D1430" w:rsidRDefault="009D1430" w:rsidP="007505C4">
      <w:pPr>
        <w:jc w:val="center"/>
        <w:rPr>
          <w:sz w:val="28"/>
          <w:szCs w:val="28"/>
        </w:rPr>
      </w:pPr>
    </w:p>
    <w:p w:rsidR="00BC25F2" w:rsidRDefault="00BC25F2" w:rsidP="007505C4">
      <w:pPr>
        <w:jc w:val="center"/>
        <w:rPr>
          <w:sz w:val="28"/>
          <w:szCs w:val="28"/>
        </w:rPr>
      </w:pPr>
    </w:p>
    <w:p w:rsidR="007505C4" w:rsidRDefault="007505C4" w:rsidP="007505C4">
      <w:pPr>
        <w:jc w:val="both"/>
        <w:rPr>
          <w:sz w:val="28"/>
          <w:szCs w:val="28"/>
        </w:rPr>
      </w:pPr>
    </w:p>
    <w:p w:rsidR="007505C4" w:rsidRDefault="007505C4" w:rsidP="007505C4">
      <w:pPr>
        <w:jc w:val="both"/>
        <w:rPr>
          <w:sz w:val="28"/>
          <w:szCs w:val="28"/>
        </w:rPr>
      </w:pPr>
    </w:p>
    <w:p w:rsidR="007505C4" w:rsidRDefault="007505C4" w:rsidP="007505C4">
      <w:pPr>
        <w:jc w:val="both"/>
        <w:rPr>
          <w:sz w:val="28"/>
          <w:szCs w:val="28"/>
        </w:rPr>
      </w:pPr>
    </w:p>
    <w:p w:rsidR="00377DD4" w:rsidRPr="00094A5B" w:rsidRDefault="009D1430" w:rsidP="004D6E04">
      <w:pPr>
        <w:jc w:val="center"/>
        <w:rPr>
          <w:sz w:val="28"/>
        </w:rPr>
      </w:pPr>
      <w:r>
        <w:rPr>
          <w:sz w:val="28"/>
          <w:szCs w:val="28"/>
        </w:rPr>
        <w:t>Т</w:t>
      </w:r>
      <w:r w:rsidR="007505C4">
        <w:rPr>
          <w:sz w:val="28"/>
          <w:szCs w:val="28"/>
        </w:rPr>
        <w:t>ольятти 202</w:t>
      </w:r>
      <w:r>
        <w:rPr>
          <w:sz w:val="28"/>
          <w:szCs w:val="28"/>
        </w:rPr>
        <w:t>3</w:t>
      </w:r>
    </w:p>
    <w:sectPr w:rsidR="00377DD4" w:rsidRPr="00094A5B" w:rsidSect="00472309">
      <w:head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D7C" w:rsidRDefault="006E6D7C" w:rsidP="00215EA6">
      <w:r>
        <w:separator/>
      </w:r>
    </w:p>
  </w:endnote>
  <w:endnote w:type="continuationSeparator" w:id="0">
    <w:p w:rsidR="006E6D7C" w:rsidRDefault="006E6D7C" w:rsidP="0021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DD TikTak_New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D7C" w:rsidRDefault="006E6D7C" w:rsidP="00215EA6">
      <w:r>
        <w:separator/>
      </w:r>
    </w:p>
  </w:footnote>
  <w:footnote w:type="continuationSeparator" w:id="0">
    <w:p w:rsidR="006E6D7C" w:rsidRDefault="006E6D7C" w:rsidP="00215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309" w:rsidRDefault="00EA4CF6">
    <w:pPr>
      <w:pStyle w:val="a7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-216535</wp:posOffset>
              </wp:positionH>
              <wp:positionV relativeFrom="paragraph">
                <wp:posOffset>-234950</wp:posOffset>
              </wp:positionV>
              <wp:extent cx="6659880" cy="10260330"/>
              <wp:effectExtent l="0" t="0" r="7620" b="762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60330"/>
                        <a:chOff x="995" y="381"/>
                        <a:chExt cx="10488" cy="16158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995" y="381"/>
                          <a:ext cx="10488" cy="161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" name="Group 3"/>
                      <wpg:cNvGrpSpPr>
                        <a:grpSpLocks/>
                      </wpg:cNvGrpSpPr>
                      <wpg:grpSpPr bwMode="auto">
                        <a:xfrm>
                          <a:off x="5247" y="15687"/>
                          <a:ext cx="6236" cy="852"/>
                          <a:chOff x="5247" y="15687"/>
                          <a:chExt cx="6236" cy="852"/>
                        </a:xfrm>
                      </wpg:grpSpPr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247" y="15689"/>
                            <a:ext cx="5669" cy="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5EA6" w:rsidRPr="006B6940" w:rsidRDefault="00215EA6" w:rsidP="00215EA6">
                              <w:pPr>
                                <w:jc w:val="center"/>
                                <w:rPr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44000" rIns="91440" bIns="144000" anchor="ctr" anchorCtr="0" upright="1">
                          <a:noAutofit/>
                        </wps:bodyPr>
                      </wps:w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10916" y="15687"/>
                            <a:ext cx="567" cy="852"/>
                            <a:chOff x="10916" y="15687"/>
                            <a:chExt cx="567" cy="852"/>
                          </a:xfrm>
                        </wpg:grpSpPr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6" y="15687"/>
                              <a:ext cx="567" cy="397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15EA6" w:rsidRPr="006B6940" w:rsidRDefault="00215EA6" w:rsidP="00215EA6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6B6940"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45720" rIns="0" bIns="4572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6" y="16085"/>
                              <a:ext cx="567" cy="454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15EA6" w:rsidRPr="00334247" w:rsidRDefault="00215EA6" w:rsidP="00215EA6"/>
                            </w:txbxContent>
                          </wps:txbx>
                          <wps:bodyPr rot="0" vert="horz" wrap="square" lIns="0" tIns="45720" rIns="0" bIns="45720" anchor="ctr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17.05pt;margin-top:-18.5pt;width:524.4pt;height:807.9pt;z-index:251657728" coordorigin="995,381" coordsize="10488,16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">
              <v:rect id="Rectangle 2" o:spid="_x0000_s1027" style="position:absolute;left:995;top:381;width:10488;height:16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" filled="f" strokeweight="1.5pt"/>
              <v:group id="Group 3" o:spid="_x0000_s1028" style="position:absolute;left:5247;top:15687;width:6236;height:852" coordorigin="5247,15687" coordsize="6236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5247;top:15689;width:5669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" strokeweight="1.5pt">
                  <v:textbox inset=",4mm,,4mm">
                    <w:txbxContent>
                      <w:p w:rsidR="00215EA6" w:rsidRPr="006B6940" w:rsidRDefault="00215EA6" w:rsidP="00215EA6">
                        <w:pPr>
                          <w:jc w:val="center"/>
                          <w:rPr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v:group id="Group 5" o:spid="_x0000_s1030" style="position:absolute;left:10916;top:15687;width:567;height:852" coordorigin="10916,15687" coordsize="567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Text Box 6" o:spid="_x0000_s1031" type="#_x0000_t202" style="position:absolute;left:10916;top:15687;width:567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" filled="f" strokeweight="1.5pt">
                    <v:textbox inset="0,,0">
                      <w:txbxContent>
                        <w:p w:rsidR="00215EA6" w:rsidRPr="006B6940" w:rsidRDefault="00215EA6" w:rsidP="00215EA6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6B6940"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7" o:spid="_x0000_s1032" type="#_x0000_t202" style="position:absolute;left:10916;top:16085;width:567;height: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" filled="f" strokeweight="1.5pt">
                    <v:textbox inset="0,,0">
                      <w:txbxContent>
                        <w:p w:rsidR="00215EA6" w:rsidRPr="00334247" w:rsidRDefault="00215EA6" w:rsidP="00215EA6"/>
                      </w:txbxContent>
                    </v:textbox>
                  </v:shape>
                </v:group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E4900BD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6D8037B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8C5871"/>
    <w:multiLevelType w:val="hybridMultilevel"/>
    <w:tmpl w:val="184ED142"/>
    <w:lvl w:ilvl="0" w:tplc="ED14D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A9447E"/>
    <w:multiLevelType w:val="multilevel"/>
    <w:tmpl w:val="A9800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77F4812"/>
    <w:multiLevelType w:val="hybridMultilevel"/>
    <w:tmpl w:val="31DAE9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16406A"/>
    <w:multiLevelType w:val="multilevel"/>
    <w:tmpl w:val="BB2070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0B014900"/>
    <w:multiLevelType w:val="hybridMultilevel"/>
    <w:tmpl w:val="ABE4B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B3BEB"/>
    <w:multiLevelType w:val="hybridMultilevel"/>
    <w:tmpl w:val="87F8D91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7EC002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7F4B48"/>
    <w:multiLevelType w:val="hybridMultilevel"/>
    <w:tmpl w:val="137CD992"/>
    <w:lvl w:ilvl="0" w:tplc="20F81F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33C09"/>
    <w:multiLevelType w:val="hybridMultilevel"/>
    <w:tmpl w:val="B0228534"/>
    <w:lvl w:ilvl="0" w:tplc="45CE6A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A4D2D"/>
    <w:multiLevelType w:val="multilevel"/>
    <w:tmpl w:val="F878A78E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8"/>
        </w:tabs>
        <w:ind w:left="858" w:hanging="645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1" w15:restartNumberingAfterBreak="0">
    <w:nsid w:val="1547061D"/>
    <w:multiLevelType w:val="hybridMultilevel"/>
    <w:tmpl w:val="7B5E49D4"/>
    <w:lvl w:ilvl="0" w:tplc="72FCBF90">
      <w:start w:val="1"/>
      <w:numFmt w:val="decimal"/>
      <w:lvlText w:val="%1)"/>
      <w:lvlJc w:val="left"/>
      <w:pPr>
        <w:tabs>
          <w:tab w:val="num" w:pos="1300"/>
        </w:tabs>
        <w:ind w:left="13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 w15:restartNumberingAfterBreak="0">
    <w:nsid w:val="156F6EDB"/>
    <w:multiLevelType w:val="hybridMultilevel"/>
    <w:tmpl w:val="7B5E49D4"/>
    <w:lvl w:ilvl="0" w:tplc="72FCBF90">
      <w:start w:val="1"/>
      <w:numFmt w:val="decimal"/>
      <w:lvlText w:val="%1)"/>
      <w:lvlJc w:val="left"/>
      <w:pPr>
        <w:tabs>
          <w:tab w:val="num" w:pos="1300"/>
        </w:tabs>
        <w:ind w:left="13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 w15:restartNumberingAfterBreak="0">
    <w:nsid w:val="164E5756"/>
    <w:multiLevelType w:val="hybridMultilevel"/>
    <w:tmpl w:val="6D1C3F36"/>
    <w:lvl w:ilvl="0" w:tplc="6F7668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640E28"/>
    <w:multiLevelType w:val="hybridMultilevel"/>
    <w:tmpl w:val="A96E7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D730A9"/>
    <w:multiLevelType w:val="multilevel"/>
    <w:tmpl w:val="0E5E7D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6" w15:restartNumberingAfterBreak="0">
    <w:nsid w:val="1B0C4C89"/>
    <w:multiLevelType w:val="hybridMultilevel"/>
    <w:tmpl w:val="6B4802FA"/>
    <w:lvl w:ilvl="0" w:tplc="2326DD60">
      <w:start w:val="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B0D799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D347B32"/>
    <w:multiLevelType w:val="multilevel"/>
    <w:tmpl w:val="216447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1D395A18"/>
    <w:multiLevelType w:val="multilevel"/>
    <w:tmpl w:val="0D5E1D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0" w15:restartNumberingAfterBreak="0">
    <w:nsid w:val="2086686E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21002420"/>
    <w:multiLevelType w:val="multilevel"/>
    <w:tmpl w:val="5252645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251242B"/>
    <w:multiLevelType w:val="hybridMultilevel"/>
    <w:tmpl w:val="5214428C"/>
    <w:lvl w:ilvl="0" w:tplc="51709B8A">
      <w:start w:val="1"/>
      <w:numFmt w:val="decimal"/>
      <w:pStyle w:val="a"/>
      <w:lvlText w:val="Вариант %1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9266058"/>
    <w:multiLevelType w:val="hybridMultilevel"/>
    <w:tmpl w:val="96F600AE"/>
    <w:lvl w:ilvl="0" w:tplc="5544A9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EF354C4"/>
    <w:multiLevelType w:val="hybridMultilevel"/>
    <w:tmpl w:val="C7BC1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71384"/>
    <w:multiLevelType w:val="multilevel"/>
    <w:tmpl w:val="2138B0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363D7117"/>
    <w:multiLevelType w:val="hybridMultilevel"/>
    <w:tmpl w:val="4FC46DF4"/>
    <w:lvl w:ilvl="0" w:tplc="973C5B9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F07973"/>
    <w:multiLevelType w:val="hybridMultilevel"/>
    <w:tmpl w:val="7458CFE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B8EBFA">
      <w:start w:val="1"/>
      <w:numFmt w:val="decimal"/>
      <w:lvlText w:val="%2."/>
      <w:lvlJc w:val="left"/>
      <w:pPr>
        <w:tabs>
          <w:tab w:val="num" w:pos="700"/>
        </w:tabs>
        <w:ind w:left="700" w:hanging="340"/>
      </w:pPr>
      <w:rPr>
        <w:rFonts w:hint="default"/>
        <w:b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111622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5C67BF3"/>
    <w:multiLevelType w:val="hybridMultilevel"/>
    <w:tmpl w:val="0A0CB5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F38E2"/>
    <w:multiLevelType w:val="hybridMultilevel"/>
    <w:tmpl w:val="E202E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4EDE4E86"/>
    <w:multiLevelType w:val="hybridMultilevel"/>
    <w:tmpl w:val="C4022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745B34"/>
    <w:multiLevelType w:val="hybridMultilevel"/>
    <w:tmpl w:val="61A09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DA3FF8"/>
    <w:multiLevelType w:val="hybridMultilevel"/>
    <w:tmpl w:val="BFB661CC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EF7764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1B478DD"/>
    <w:multiLevelType w:val="hybridMultilevel"/>
    <w:tmpl w:val="12383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37BC3"/>
    <w:multiLevelType w:val="hybridMultilevel"/>
    <w:tmpl w:val="37AE6B5A"/>
    <w:lvl w:ilvl="0" w:tplc="E8EA1F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00739B"/>
    <w:multiLevelType w:val="hybridMultilevel"/>
    <w:tmpl w:val="78446B68"/>
    <w:lvl w:ilvl="0" w:tplc="B9825530"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39" w15:restartNumberingAfterBreak="0">
    <w:nsid w:val="6694100B"/>
    <w:multiLevelType w:val="hybridMultilevel"/>
    <w:tmpl w:val="575277A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4D1DC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1FB00E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44436B8"/>
    <w:multiLevelType w:val="multilevel"/>
    <w:tmpl w:val="D46A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57295C"/>
    <w:multiLevelType w:val="hybridMultilevel"/>
    <w:tmpl w:val="E5161A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0228BD"/>
    <w:multiLevelType w:val="hybridMultilevel"/>
    <w:tmpl w:val="1C8EE9F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43"/>
  </w:num>
  <w:num w:numId="3">
    <w:abstractNumId w:val="39"/>
  </w:num>
  <w:num w:numId="4">
    <w:abstractNumId w:val="34"/>
  </w:num>
  <w:num w:numId="5">
    <w:abstractNumId w:val="29"/>
  </w:num>
  <w:num w:numId="6">
    <w:abstractNumId w:val="1"/>
  </w:num>
  <w:num w:numId="7">
    <w:abstractNumId w:val="0"/>
  </w:num>
  <w:num w:numId="8">
    <w:abstractNumId w:val="38"/>
  </w:num>
  <w:num w:numId="9">
    <w:abstractNumId w:val="11"/>
  </w:num>
  <w:num w:numId="10">
    <w:abstractNumId w:val="7"/>
  </w:num>
  <w:num w:numId="11">
    <w:abstractNumId w:val="10"/>
  </w:num>
  <w:num w:numId="12">
    <w:abstractNumId w:val="12"/>
  </w:num>
  <w:num w:numId="13">
    <w:abstractNumId w:val="17"/>
  </w:num>
  <w:num w:numId="14">
    <w:abstractNumId w:val="28"/>
  </w:num>
  <w:num w:numId="15">
    <w:abstractNumId w:val="35"/>
  </w:num>
  <w:num w:numId="16">
    <w:abstractNumId w:val="41"/>
  </w:num>
  <w:num w:numId="17">
    <w:abstractNumId w:val="40"/>
  </w:num>
  <w:num w:numId="18">
    <w:abstractNumId w:val="14"/>
  </w:num>
  <w:num w:numId="19">
    <w:abstractNumId w:val="36"/>
  </w:num>
  <w:num w:numId="20">
    <w:abstractNumId w:val="9"/>
  </w:num>
  <w:num w:numId="21">
    <w:abstractNumId w:val="37"/>
  </w:num>
  <w:num w:numId="22">
    <w:abstractNumId w:val="26"/>
  </w:num>
  <w:num w:numId="23">
    <w:abstractNumId w:val="30"/>
  </w:num>
  <w:num w:numId="24">
    <w:abstractNumId w:val="22"/>
  </w:num>
  <w:num w:numId="25">
    <w:abstractNumId w:val="13"/>
  </w:num>
  <w:num w:numId="26">
    <w:abstractNumId w:val="6"/>
  </w:num>
  <w:num w:numId="27">
    <w:abstractNumId w:val="18"/>
  </w:num>
  <w:num w:numId="28">
    <w:abstractNumId w:val="24"/>
  </w:num>
  <w:num w:numId="29">
    <w:abstractNumId w:val="3"/>
  </w:num>
  <w:num w:numId="30">
    <w:abstractNumId w:val="32"/>
  </w:num>
  <w:num w:numId="31">
    <w:abstractNumId w:val="27"/>
  </w:num>
  <w:num w:numId="32">
    <w:abstractNumId w:val="44"/>
  </w:num>
  <w:num w:numId="33">
    <w:abstractNumId w:val="8"/>
  </w:num>
  <w:num w:numId="34">
    <w:abstractNumId w:val="16"/>
  </w:num>
  <w:num w:numId="35">
    <w:abstractNumId w:val="20"/>
  </w:num>
  <w:num w:numId="36">
    <w:abstractNumId w:val="2"/>
  </w:num>
  <w:num w:numId="37">
    <w:abstractNumId w:val="23"/>
  </w:num>
  <w:num w:numId="38">
    <w:abstractNumId w:val="33"/>
  </w:num>
  <w:num w:numId="39">
    <w:abstractNumId w:val="25"/>
  </w:num>
  <w:num w:numId="40">
    <w:abstractNumId w:val="5"/>
  </w:num>
  <w:num w:numId="41">
    <w:abstractNumId w:val="21"/>
  </w:num>
  <w:num w:numId="42">
    <w:abstractNumId w:val="19"/>
  </w:num>
  <w:num w:numId="43">
    <w:abstractNumId w:val="31"/>
  </w:num>
  <w:num w:numId="44">
    <w:abstractNumId w:val="15"/>
  </w:num>
  <w:num w:numId="45">
    <w:abstractNumId w:val="4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F7"/>
    <w:rsid w:val="00001B01"/>
    <w:rsid w:val="00002C7A"/>
    <w:rsid w:val="00006F96"/>
    <w:rsid w:val="00010993"/>
    <w:rsid w:val="000114C4"/>
    <w:rsid w:val="0001240C"/>
    <w:rsid w:val="0001388E"/>
    <w:rsid w:val="0001709B"/>
    <w:rsid w:val="000173F2"/>
    <w:rsid w:val="00024D5F"/>
    <w:rsid w:val="00026444"/>
    <w:rsid w:val="00026535"/>
    <w:rsid w:val="00027128"/>
    <w:rsid w:val="000303CF"/>
    <w:rsid w:val="0003098E"/>
    <w:rsid w:val="00031966"/>
    <w:rsid w:val="000319A0"/>
    <w:rsid w:val="000327AB"/>
    <w:rsid w:val="00035493"/>
    <w:rsid w:val="0003636D"/>
    <w:rsid w:val="00036C63"/>
    <w:rsid w:val="0003710D"/>
    <w:rsid w:val="00041D90"/>
    <w:rsid w:val="00044B08"/>
    <w:rsid w:val="00046938"/>
    <w:rsid w:val="00047AA1"/>
    <w:rsid w:val="000522C4"/>
    <w:rsid w:val="00053B47"/>
    <w:rsid w:val="00055D01"/>
    <w:rsid w:val="000560A4"/>
    <w:rsid w:val="00061476"/>
    <w:rsid w:val="00062065"/>
    <w:rsid w:val="00064BE5"/>
    <w:rsid w:val="00065E18"/>
    <w:rsid w:val="0006680D"/>
    <w:rsid w:val="00071F89"/>
    <w:rsid w:val="000721C0"/>
    <w:rsid w:val="000722AE"/>
    <w:rsid w:val="00073C9A"/>
    <w:rsid w:val="00073E90"/>
    <w:rsid w:val="00073EFD"/>
    <w:rsid w:val="0008423F"/>
    <w:rsid w:val="000861C1"/>
    <w:rsid w:val="0008723A"/>
    <w:rsid w:val="000874DC"/>
    <w:rsid w:val="00093C59"/>
    <w:rsid w:val="0009420E"/>
    <w:rsid w:val="00094A5B"/>
    <w:rsid w:val="00097BC2"/>
    <w:rsid w:val="000A1150"/>
    <w:rsid w:val="000A1D09"/>
    <w:rsid w:val="000A25FC"/>
    <w:rsid w:val="000A499D"/>
    <w:rsid w:val="000A4B2C"/>
    <w:rsid w:val="000A554E"/>
    <w:rsid w:val="000B1FEA"/>
    <w:rsid w:val="000B2A53"/>
    <w:rsid w:val="000B4136"/>
    <w:rsid w:val="000B57F1"/>
    <w:rsid w:val="000B6628"/>
    <w:rsid w:val="000B68B4"/>
    <w:rsid w:val="000B7C72"/>
    <w:rsid w:val="000C05C1"/>
    <w:rsid w:val="000C1B1F"/>
    <w:rsid w:val="000C2218"/>
    <w:rsid w:val="000D4687"/>
    <w:rsid w:val="000D65AE"/>
    <w:rsid w:val="000D69B8"/>
    <w:rsid w:val="000E25AF"/>
    <w:rsid w:val="000E527F"/>
    <w:rsid w:val="000E72C8"/>
    <w:rsid w:val="000F4606"/>
    <w:rsid w:val="000F6EEF"/>
    <w:rsid w:val="001018A8"/>
    <w:rsid w:val="001022E3"/>
    <w:rsid w:val="00104509"/>
    <w:rsid w:val="001051A9"/>
    <w:rsid w:val="001066C9"/>
    <w:rsid w:val="00106A16"/>
    <w:rsid w:val="00107917"/>
    <w:rsid w:val="00113E43"/>
    <w:rsid w:val="00125B26"/>
    <w:rsid w:val="00130B1C"/>
    <w:rsid w:val="00135E5D"/>
    <w:rsid w:val="00137835"/>
    <w:rsid w:val="00143970"/>
    <w:rsid w:val="00151DDA"/>
    <w:rsid w:val="00154354"/>
    <w:rsid w:val="0015783B"/>
    <w:rsid w:val="001603F4"/>
    <w:rsid w:val="00161622"/>
    <w:rsid w:val="00163ADB"/>
    <w:rsid w:val="0016558B"/>
    <w:rsid w:val="00165678"/>
    <w:rsid w:val="00167361"/>
    <w:rsid w:val="0016771A"/>
    <w:rsid w:val="00171A10"/>
    <w:rsid w:val="0017466E"/>
    <w:rsid w:val="001747F3"/>
    <w:rsid w:val="0018064E"/>
    <w:rsid w:val="001816F1"/>
    <w:rsid w:val="00185DFF"/>
    <w:rsid w:val="0018708B"/>
    <w:rsid w:val="00187A41"/>
    <w:rsid w:val="00187C72"/>
    <w:rsid w:val="001909FA"/>
    <w:rsid w:val="00191131"/>
    <w:rsid w:val="00193A85"/>
    <w:rsid w:val="00194075"/>
    <w:rsid w:val="001962DE"/>
    <w:rsid w:val="001A0E7E"/>
    <w:rsid w:val="001A41EE"/>
    <w:rsid w:val="001B61C9"/>
    <w:rsid w:val="001B6875"/>
    <w:rsid w:val="001D5342"/>
    <w:rsid w:val="001E28DA"/>
    <w:rsid w:val="001E3725"/>
    <w:rsid w:val="001E41BB"/>
    <w:rsid w:val="001E67C2"/>
    <w:rsid w:val="001F1638"/>
    <w:rsid w:val="00201010"/>
    <w:rsid w:val="00202DA5"/>
    <w:rsid w:val="00204B56"/>
    <w:rsid w:val="002112F4"/>
    <w:rsid w:val="00213E88"/>
    <w:rsid w:val="002141FA"/>
    <w:rsid w:val="00215EA6"/>
    <w:rsid w:val="00217DC9"/>
    <w:rsid w:val="0022532D"/>
    <w:rsid w:val="002265B2"/>
    <w:rsid w:val="00231FE8"/>
    <w:rsid w:val="002332F1"/>
    <w:rsid w:val="002351D1"/>
    <w:rsid w:val="00236A7C"/>
    <w:rsid w:val="00237E02"/>
    <w:rsid w:val="0024161B"/>
    <w:rsid w:val="00244455"/>
    <w:rsid w:val="002469AB"/>
    <w:rsid w:val="00255B8A"/>
    <w:rsid w:val="00262418"/>
    <w:rsid w:val="002637DC"/>
    <w:rsid w:val="0026436C"/>
    <w:rsid w:val="00266111"/>
    <w:rsid w:val="00266CD6"/>
    <w:rsid w:val="00270992"/>
    <w:rsid w:val="00271252"/>
    <w:rsid w:val="00274C84"/>
    <w:rsid w:val="00276131"/>
    <w:rsid w:val="00280B52"/>
    <w:rsid w:val="00281B68"/>
    <w:rsid w:val="002834FF"/>
    <w:rsid w:val="002841BD"/>
    <w:rsid w:val="0028683F"/>
    <w:rsid w:val="0029236A"/>
    <w:rsid w:val="00295EC9"/>
    <w:rsid w:val="00297DC9"/>
    <w:rsid w:val="002A13E3"/>
    <w:rsid w:val="002A374F"/>
    <w:rsid w:val="002B48B1"/>
    <w:rsid w:val="002B6398"/>
    <w:rsid w:val="002C0D15"/>
    <w:rsid w:val="002C2183"/>
    <w:rsid w:val="002C263C"/>
    <w:rsid w:val="002C362E"/>
    <w:rsid w:val="002C5083"/>
    <w:rsid w:val="002C5860"/>
    <w:rsid w:val="002C5BA1"/>
    <w:rsid w:val="002C5CF9"/>
    <w:rsid w:val="002D3F4D"/>
    <w:rsid w:val="002D417C"/>
    <w:rsid w:val="002D4AAB"/>
    <w:rsid w:val="002E31CA"/>
    <w:rsid w:val="002E4651"/>
    <w:rsid w:val="002E5DD6"/>
    <w:rsid w:val="002E7E23"/>
    <w:rsid w:val="002F631C"/>
    <w:rsid w:val="00301F75"/>
    <w:rsid w:val="00303096"/>
    <w:rsid w:val="00315037"/>
    <w:rsid w:val="00315343"/>
    <w:rsid w:val="003175C2"/>
    <w:rsid w:val="00317825"/>
    <w:rsid w:val="00317F4D"/>
    <w:rsid w:val="00320A69"/>
    <w:rsid w:val="00321BB5"/>
    <w:rsid w:val="00324CE3"/>
    <w:rsid w:val="003256DC"/>
    <w:rsid w:val="00326D9D"/>
    <w:rsid w:val="00333B05"/>
    <w:rsid w:val="00336C28"/>
    <w:rsid w:val="00340F3A"/>
    <w:rsid w:val="00343C80"/>
    <w:rsid w:val="003449BE"/>
    <w:rsid w:val="00344D3F"/>
    <w:rsid w:val="00346DF1"/>
    <w:rsid w:val="003501FA"/>
    <w:rsid w:val="00352118"/>
    <w:rsid w:val="003577FC"/>
    <w:rsid w:val="00357ACA"/>
    <w:rsid w:val="00361DFD"/>
    <w:rsid w:val="00367375"/>
    <w:rsid w:val="00371D22"/>
    <w:rsid w:val="00377290"/>
    <w:rsid w:val="00377DD4"/>
    <w:rsid w:val="00387E73"/>
    <w:rsid w:val="003913D6"/>
    <w:rsid w:val="0039746A"/>
    <w:rsid w:val="003978D9"/>
    <w:rsid w:val="003A52AC"/>
    <w:rsid w:val="003A52DE"/>
    <w:rsid w:val="003A7A59"/>
    <w:rsid w:val="003B0176"/>
    <w:rsid w:val="003B0B58"/>
    <w:rsid w:val="003B0EC5"/>
    <w:rsid w:val="003B1003"/>
    <w:rsid w:val="003B52E0"/>
    <w:rsid w:val="003B5E89"/>
    <w:rsid w:val="003B6C8C"/>
    <w:rsid w:val="003B7159"/>
    <w:rsid w:val="003B7CD9"/>
    <w:rsid w:val="003C1087"/>
    <w:rsid w:val="003C7380"/>
    <w:rsid w:val="003C7C10"/>
    <w:rsid w:val="003D1C01"/>
    <w:rsid w:val="003D2221"/>
    <w:rsid w:val="003D4CF0"/>
    <w:rsid w:val="003D5ECE"/>
    <w:rsid w:val="003E183F"/>
    <w:rsid w:val="003E2314"/>
    <w:rsid w:val="003E3EFD"/>
    <w:rsid w:val="003E568E"/>
    <w:rsid w:val="003E7A40"/>
    <w:rsid w:val="003F3B68"/>
    <w:rsid w:val="003F5358"/>
    <w:rsid w:val="003F5482"/>
    <w:rsid w:val="003F554E"/>
    <w:rsid w:val="003F695F"/>
    <w:rsid w:val="00400C95"/>
    <w:rsid w:val="00404810"/>
    <w:rsid w:val="0041160C"/>
    <w:rsid w:val="00412036"/>
    <w:rsid w:val="00415A83"/>
    <w:rsid w:val="00420954"/>
    <w:rsid w:val="00422C8F"/>
    <w:rsid w:val="00423E0F"/>
    <w:rsid w:val="004250FB"/>
    <w:rsid w:val="004260E8"/>
    <w:rsid w:val="00432740"/>
    <w:rsid w:val="00432D01"/>
    <w:rsid w:val="00433F62"/>
    <w:rsid w:val="00437B2D"/>
    <w:rsid w:val="00437B54"/>
    <w:rsid w:val="00451F7B"/>
    <w:rsid w:val="004548B5"/>
    <w:rsid w:val="00454E9B"/>
    <w:rsid w:val="0046005D"/>
    <w:rsid w:val="00460144"/>
    <w:rsid w:val="00465F38"/>
    <w:rsid w:val="00472309"/>
    <w:rsid w:val="00472619"/>
    <w:rsid w:val="00472B90"/>
    <w:rsid w:val="00473FB1"/>
    <w:rsid w:val="004778C4"/>
    <w:rsid w:val="00482D99"/>
    <w:rsid w:val="00483A7C"/>
    <w:rsid w:val="00483F87"/>
    <w:rsid w:val="0048775A"/>
    <w:rsid w:val="00491BAB"/>
    <w:rsid w:val="00493112"/>
    <w:rsid w:val="004A1554"/>
    <w:rsid w:val="004A223A"/>
    <w:rsid w:val="004A3D63"/>
    <w:rsid w:val="004A5182"/>
    <w:rsid w:val="004A6898"/>
    <w:rsid w:val="004A6F6E"/>
    <w:rsid w:val="004B03CC"/>
    <w:rsid w:val="004B6A3A"/>
    <w:rsid w:val="004C1682"/>
    <w:rsid w:val="004C36D3"/>
    <w:rsid w:val="004C3AAF"/>
    <w:rsid w:val="004C5219"/>
    <w:rsid w:val="004C5236"/>
    <w:rsid w:val="004C5972"/>
    <w:rsid w:val="004C5BA8"/>
    <w:rsid w:val="004D05B3"/>
    <w:rsid w:val="004D3D1B"/>
    <w:rsid w:val="004D3E60"/>
    <w:rsid w:val="004D644C"/>
    <w:rsid w:val="004D6E04"/>
    <w:rsid w:val="004D70C8"/>
    <w:rsid w:val="004D7D6E"/>
    <w:rsid w:val="004E1804"/>
    <w:rsid w:val="004E4F28"/>
    <w:rsid w:val="004F2D47"/>
    <w:rsid w:val="004F5760"/>
    <w:rsid w:val="00504C89"/>
    <w:rsid w:val="005056C0"/>
    <w:rsid w:val="00513E95"/>
    <w:rsid w:val="00515556"/>
    <w:rsid w:val="005324F4"/>
    <w:rsid w:val="0053298F"/>
    <w:rsid w:val="00535D34"/>
    <w:rsid w:val="00536444"/>
    <w:rsid w:val="00545C79"/>
    <w:rsid w:val="00552699"/>
    <w:rsid w:val="00553FAC"/>
    <w:rsid w:val="0055696E"/>
    <w:rsid w:val="00557250"/>
    <w:rsid w:val="005627F9"/>
    <w:rsid w:val="00563A15"/>
    <w:rsid w:val="00563EC2"/>
    <w:rsid w:val="005700A7"/>
    <w:rsid w:val="00572B13"/>
    <w:rsid w:val="00572C71"/>
    <w:rsid w:val="00574C6C"/>
    <w:rsid w:val="00574E08"/>
    <w:rsid w:val="00576067"/>
    <w:rsid w:val="00582042"/>
    <w:rsid w:val="00584F57"/>
    <w:rsid w:val="005853E9"/>
    <w:rsid w:val="00586A16"/>
    <w:rsid w:val="00592C57"/>
    <w:rsid w:val="00593425"/>
    <w:rsid w:val="00597553"/>
    <w:rsid w:val="005A2743"/>
    <w:rsid w:val="005A3CB4"/>
    <w:rsid w:val="005A40B4"/>
    <w:rsid w:val="005A4963"/>
    <w:rsid w:val="005A6A2E"/>
    <w:rsid w:val="005A737E"/>
    <w:rsid w:val="005B2267"/>
    <w:rsid w:val="005B3CAF"/>
    <w:rsid w:val="005C0884"/>
    <w:rsid w:val="005C16AD"/>
    <w:rsid w:val="005C3B20"/>
    <w:rsid w:val="005C4149"/>
    <w:rsid w:val="005C42BF"/>
    <w:rsid w:val="005C4DB1"/>
    <w:rsid w:val="005C7F6F"/>
    <w:rsid w:val="005D049D"/>
    <w:rsid w:val="005D12D1"/>
    <w:rsid w:val="005D1B53"/>
    <w:rsid w:val="005D1F6D"/>
    <w:rsid w:val="005D4426"/>
    <w:rsid w:val="005E3E4E"/>
    <w:rsid w:val="005E4044"/>
    <w:rsid w:val="005E57E2"/>
    <w:rsid w:val="005E681F"/>
    <w:rsid w:val="00605D13"/>
    <w:rsid w:val="00606D5C"/>
    <w:rsid w:val="00613783"/>
    <w:rsid w:val="006252C0"/>
    <w:rsid w:val="0062783F"/>
    <w:rsid w:val="00630341"/>
    <w:rsid w:val="0063096E"/>
    <w:rsid w:val="00630C5D"/>
    <w:rsid w:val="00633741"/>
    <w:rsid w:val="006357D6"/>
    <w:rsid w:val="00641143"/>
    <w:rsid w:val="0064213F"/>
    <w:rsid w:val="00643851"/>
    <w:rsid w:val="006441F8"/>
    <w:rsid w:val="00647BCE"/>
    <w:rsid w:val="006554D9"/>
    <w:rsid w:val="00657E3B"/>
    <w:rsid w:val="00660135"/>
    <w:rsid w:val="006614D9"/>
    <w:rsid w:val="00661F08"/>
    <w:rsid w:val="006620A4"/>
    <w:rsid w:val="006639E9"/>
    <w:rsid w:val="006642C8"/>
    <w:rsid w:val="00664B42"/>
    <w:rsid w:val="00666D41"/>
    <w:rsid w:val="006702A5"/>
    <w:rsid w:val="006714DE"/>
    <w:rsid w:val="00671962"/>
    <w:rsid w:val="00676925"/>
    <w:rsid w:val="00677463"/>
    <w:rsid w:val="0068146C"/>
    <w:rsid w:val="00681492"/>
    <w:rsid w:val="00685188"/>
    <w:rsid w:val="00694C88"/>
    <w:rsid w:val="00695D40"/>
    <w:rsid w:val="006A1D28"/>
    <w:rsid w:val="006A4355"/>
    <w:rsid w:val="006A4EC5"/>
    <w:rsid w:val="006A6124"/>
    <w:rsid w:val="006A7CFE"/>
    <w:rsid w:val="006B3E41"/>
    <w:rsid w:val="006B6940"/>
    <w:rsid w:val="006B6D8A"/>
    <w:rsid w:val="006B79B1"/>
    <w:rsid w:val="006C2264"/>
    <w:rsid w:val="006D07A6"/>
    <w:rsid w:val="006D2B64"/>
    <w:rsid w:val="006D2BD8"/>
    <w:rsid w:val="006D33CF"/>
    <w:rsid w:val="006D4A74"/>
    <w:rsid w:val="006D5F2A"/>
    <w:rsid w:val="006D753F"/>
    <w:rsid w:val="006E524A"/>
    <w:rsid w:val="006E6D7C"/>
    <w:rsid w:val="006F0E32"/>
    <w:rsid w:val="006F12EA"/>
    <w:rsid w:val="006F443A"/>
    <w:rsid w:val="006F4E14"/>
    <w:rsid w:val="006F54B3"/>
    <w:rsid w:val="006F598D"/>
    <w:rsid w:val="006F5AA1"/>
    <w:rsid w:val="00701C7C"/>
    <w:rsid w:val="00703516"/>
    <w:rsid w:val="00705300"/>
    <w:rsid w:val="007105D4"/>
    <w:rsid w:val="00710823"/>
    <w:rsid w:val="00712CA4"/>
    <w:rsid w:val="00714E07"/>
    <w:rsid w:val="007210C8"/>
    <w:rsid w:val="007223D9"/>
    <w:rsid w:val="00723B60"/>
    <w:rsid w:val="007244C2"/>
    <w:rsid w:val="0072553D"/>
    <w:rsid w:val="00730473"/>
    <w:rsid w:val="00730957"/>
    <w:rsid w:val="00731147"/>
    <w:rsid w:val="00734275"/>
    <w:rsid w:val="007344B3"/>
    <w:rsid w:val="007346EC"/>
    <w:rsid w:val="00735567"/>
    <w:rsid w:val="00737D48"/>
    <w:rsid w:val="00741C44"/>
    <w:rsid w:val="007438F4"/>
    <w:rsid w:val="00747854"/>
    <w:rsid w:val="007505C4"/>
    <w:rsid w:val="00756B08"/>
    <w:rsid w:val="00757A4E"/>
    <w:rsid w:val="00762111"/>
    <w:rsid w:val="00764BB3"/>
    <w:rsid w:val="007657CF"/>
    <w:rsid w:val="00765D9B"/>
    <w:rsid w:val="00767A9B"/>
    <w:rsid w:val="00772E9E"/>
    <w:rsid w:val="0077597A"/>
    <w:rsid w:val="00775B13"/>
    <w:rsid w:val="00784EF8"/>
    <w:rsid w:val="00785B17"/>
    <w:rsid w:val="00786470"/>
    <w:rsid w:val="007870DD"/>
    <w:rsid w:val="0079172F"/>
    <w:rsid w:val="0079384F"/>
    <w:rsid w:val="007A0B8B"/>
    <w:rsid w:val="007A5194"/>
    <w:rsid w:val="007B0887"/>
    <w:rsid w:val="007B1AA3"/>
    <w:rsid w:val="007B2224"/>
    <w:rsid w:val="007B2EBE"/>
    <w:rsid w:val="007B5E3E"/>
    <w:rsid w:val="007B6203"/>
    <w:rsid w:val="007B6E08"/>
    <w:rsid w:val="007C0E0C"/>
    <w:rsid w:val="007C40EE"/>
    <w:rsid w:val="007C5478"/>
    <w:rsid w:val="007C6599"/>
    <w:rsid w:val="007C7E19"/>
    <w:rsid w:val="007D278A"/>
    <w:rsid w:val="007D2E20"/>
    <w:rsid w:val="007D6C87"/>
    <w:rsid w:val="007E0D8E"/>
    <w:rsid w:val="007F02F0"/>
    <w:rsid w:val="007F2B5C"/>
    <w:rsid w:val="007F5B42"/>
    <w:rsid w:val="007F63FE"/>
    <w:rsid w:val="00807D24"/>
    <w:rsid w:val="0081071E"/>
    <w:rsid w:val="008107C5"/>
    <w:rsid w:val="008124D2"/>
    <w:rsid w:val="00812BF7"/>
    <w:rsid w:val="00817B3D"/>
    <w:rsid w:val="00823826"/>
    <w:rsid w:val="0082419E"/>
    <w:rsid w:val="008246DF"/>
    <w:rsid w:val="00824EF7"/>
    <w:rsid w:val="0082751D"/>
    <w:rsid w:val="00830AAE"/>
    <w:rsid w:val="00832A11"/>
    <w:rsid w:val="00842088"/>
    <w:rsid w:val="008456BE"/>
    <w:rsid w:val="00850D7D"/>
    <w:rsid w:val="00852E31"/>
    <w:rsid w:val="00853180"/>
    <w:rsid w:val="00861941"/>
    <w:rsid w:val="00864634"/>
    <w:rsid w:val="00870D03"/>
    <w:rsid w:val="00871570"/>
    <w:rsid w:val="0087567F"/>
    <w:rsid w:val="00877BD5"/>
    <w:rsid w:val="00880D26"/>
    <w:rsid w:val="008854E6"/>
    <w:rsid w:val="00891C0B"/>
    <w:rsid w:val="0089315F"/>
    <w:rsid w:val="008949A5"/>
    <w:rsid w:val="0089712D"/>
    <w:rsid w:val="00897EE0"/>
    <w:rsid w:val="008A3CE0"/>
    <w:rsid w:val="008B07F9"/>
    <w:rsid w:val="008B1D03"/>
    <w:rsid w:val="008B49D9"/>
    <w:rsid w:val="008B74BE"/>
    <w:rsid w:val="008C0AAE"/>
    <w:rsid w:val="008C50F2"/>
    <w:rsid w:val="008D0E92"/>
    <w:rsid w:val="008D12FD"/>
    <w:rsid w:val="008D2425"/>
    <w:rsid w:val="008D5EE1"/>
    <w:rsid w:val="008D781B"/>
    <w:rsid w:val="008E0D5D"/>
    <w:rsid w:val="008E2EF4"/>
    <w:rsid w:val="008E3009"/>
    <w:rsid w:val="008E357D"/>
    <w:rsid w:val="008E402B"/>
    <w:rsid w:val="008F3605"/>
    <w:rsid w:val="008F4F76"/>
    <w:rsid w:val="008F6987"/>
    <w:rsid w:val="009021E2"/>
    <w:rsid w:val="00904487"/>
    <w:rsid w:val="00904A91"/>
    <w:rsid w:val="00904EB1"/>
    <w:rsid w:val="009076B7"/>
    <w:rsid w:val="009078D0"/>
    <w:rsid w:val="00911FC3"/>
    <w:rsid w:val="00916B73"/>
    <w:rsid w:val="00924032"/>
    <w:rsid w:val="0092442A"/>
    <w:rsid w:val="00927C36"/>
    <w:rsid w:val="00930276"/>
    <w:rsid w:val="00933405"/>
    <w:rsid w:val="009341CB"/>
    <w:rsid w:val="00934696"/>
    <w:rsid w:val="00934793"/>
    <w:rsid w:val="009375CC"/>
    <w:rsid w:val="0094544D"/>
    <w:rsid w:val="0094642E"/>
    <w:rsid w:val="00947273"/>
    <w:rsid w:val="00947A6D"/>
    <w:rsid w:val="00947B8B"/>
    <w:rsid w:val="0095158B"/>
    <w:rsid w:val="00955D7C"/>
    <w:rsid w:val="00956D6B"/>
    <w:rsid w:val="00957973"/>
    <w:rsid w:val="00961D45"/>
    <w:rsid w:val="00962021"/>
    <w:rsid w:val="00963976"/>
    <w:rsid w:val="00966612"/>
    <w:rsid w:val="0096674C"/>
    <w:rsid w:val="00966B38"/>
    <w:rsid w:val="00966E62"/>
    <w:rsid w:val="009679C0"/>
    <w:rsid w:val="00967FED"/>
    <w:rsid w:val="00970F35"/>
    <w:rsid w:val="0097243C"/>
    <w:rsid w:val="00972B04"/>
    <w:rsid w:val="00973B4A"/>
    <w:rsid w:val="0097561A"/>
    <w:rsid w:val="009801F3"/>
    <w:rsid w:val="00981EED"/>
    <w:rsid w:val="00984A88"/>
    <w:rsid w:val="00984E02"/>
    <w:rsid w:val="00985006"/>
    <w:rsid w:val="009850E4"/>
    <w:rsid w:val="00987D19"/>
    <w:rsid w:val="00994479"/>
    <w:rsid w:val="00997745"/>
    <w:rsid w:val="009978CA"/>
    <w:rsid w:val="009978FD"/>
    <w:rsid w:val="009A1599"/>
    <w:rsid w:val="009A2F9C"/>
    <w:rsid w:val="009A4721"/>
    <w:rsid w:val="009B1A67"/>
    <w:rsid w:val="009B4267"/>
    <w:rsid w:val="009C3C88"/>
    <w:rsid w:val="009C493B"/>
    <w:rsid w:val="009C77C1"/>
    <w:rsid w:val="009D1430"/>
    <w:rsid w:val="009D7767"/>
    <w:rsid w:val="009D79D2"/>
    <w:rsid w:val="009E5BD0"/>
    <w:rsid w:val="009F0824"/>
    <w:rsid w:val="009F20D3"/>
    <w:rsid w:val="009F2C94"/>
    <w:rsid w:val="009F320A"/>
    <w:rsid w:val="009F4DD6"/>
    <w:rsid w:val="00A040BA"/>
    <w:rsid w:val="00A1433A"/>
    <w:rsid w:val="00A15548"/>
    <w:rsid w:val="00A16C54"/>
    <w:rsid w:val="00A1743A"/>
    <w:rsid w:val="00A20DF3"/>
    <w:rsid w:val="00A231B8"/>
    <w:rsid w:val="00A247D1"/>
    <w:rsid w:val="00A26033"/>
    <w:rsid w:val="00A263D1"/>
    <w:rsid w:val="00A26D31"/>
    <w:rsid w:val="00A33B46"/>
    <w:rsid w:val="00A35307"/>
    <w:rsid w:val="00A358B7"/>
    <w:rsid w:val="00A375B6"/>
    <w:rsid w:val="00A375D8"/>
    <w:rsid w:val="00A37CDA"/>
    <w:rsid w:val="00A4367D"/>
    <w:rsid w:val="00A46D02"/>
    <w:rsid w:val="00A47833"/>
    <w:rsid w:val="00A54288"/>
    <w:rsid w:val="00A60911"/>
    <w:rsid w:val="00A60A5D"/>
    <w:rsid w:val="00A7045D"/>
    <w:rsid w:val="00A7088E"/>
    <w:rsid w:val="00A7194A"/>
    <w:rsid w:val="00A74657"/>
    <w:rsid w:val="00A7652B"/>
    <w:rsid w:val="00A77411"/>
    <w:rsid w:val="00A7741F"/>
    <w:rsid w:val="00A82274"/>
    <w:rsid w:val="00A86275"/>
    <w:rsid w:val="00A86E83"/>
    <w:rsid w:val="00A90C57"/>
    <w:rsid w:val="00A92618"/>
    <w:rsid w:val="00AA5E88"/>
    <w:rsid w:val="00AA6C5D"/>
    <w:rsid w:val="00AA6C61"/>
    <w:rsid w:val="00AB64AC"/>
    <w:rsid w:val="00AC066E"/>
    <w:rsid w:val="00AC079F"/>
    <w:rsid w:val="00AC6488"/>
    <w:rsid w:val="00AD0EB4"/>
    <w:rsid w:val="00AD2A18"/>
    <w:rsid w:val="00AD78C6"/>
    <w:rsid w:val="00AE0EE1"/>
    <w:rsid w:val="00AE182A"/>
    <w:rsid w:val="00AE5007"/>
    <w:rsid w:val="00AF1145"/>
    <w:rsid w:val="00AF3081"/>
    <w:rsid w:val="00AF5461"/>
    <w:rsid w:val="00AF6CC9"/>
    <w:rsid w:val="00B01440"/>
    <w:rsid w:val="00B01DD8"/>
    <w:rsid w:val="00B022C9"/>
    <w:rsid w:val="00B03F59"/>
    <w:rsid w:val="00B07952"/>
    <w:rsid w:val="00B13543"/>
    <w:rsid w:val="00B13654"/>
    <w:rsid w:val="00B15D1D"/>
    <w:rsid w:val="00B16191"/>
    <w:rsid w:val="00B16EFC"/>
    <w:rsid w:val="00B17275"/>
    <w:rsid w:val="00B230B6"/>
    <w:rsid w:val="00B24F82"/>
    <w:rsid w:val="00B3425D"/>
    <w:rsid w:val="00B35D8A"/>
    <w:rsid w:val="00B40093"/>
    <w:rsid w:val="00B4422E"/>
    <w:rsid w:val="00B47295"/>
    <w:rsid w:val="00B47FE8"/>
    <w:rsid w:val="00B52CCE"/>
    <w:rsid w:val="00B52F0A"/>
    <w:rsid w:val="00B542DF"/>
    <w:rsid w:val="00B608F6"/>
    <w:rsid w:val="00B61B52"/>
    <w:rsid w:val="00B63A16"/>
    <w:rsid w:val="00B725F6"/>
    <w:rsid w:val="00B7565D"/>
    <w:rsid w:val="00B80309"/>
    <w:rsid w:val="00B82524"/>
    <w:rsid w:val="00B852E4"/>
    <w:rsid w:val="00B9392D"/>
    <w:rsid w:val="00B94AA2"/>
    <w:rsid w:val="00B96837"/>
    <w:rsid w:val="00B97033"/>
    <w:rsid w:val="00BA014F"/>
    <w:rsid w:val="00BA06E0"/>
    <w:rsid w:val="00BA6795"/>
    <w:rsid w:val="00BB0004"/>
    <w:rsid w:val="00BB00A5"/>
    <w:rsid w:val="00BB0883"/>
    <w:rsid w:val="00BB55E0"/>
    <w:rsid w:val="00BB6981"/>
    <w:rsid w:val="00BC01E2"/>
    <w:rsid w:val="00BC25F2"/>
    <w:rsid w:val="00BC299A"/>
    <w:rsid w:val="00BC3352"/>
    <w:rsid w:val="00BC5B0D"/>
    <w:rsid w:val="00BD379D"/>
    <w:rsid w:val="00BE2755"/>
    <w:rsid w:val="00BE281C"/>
    <w:rsid w:val="00BE5093"/>
    <w:rsid w:val="00BE6ACE"/>
    <w:rsid w:val="00BE78FE"/>
    <w:rsid w:val="00BF0B87"/>
    <w:rsid w:val="00BF289A"/>
    <w:rsid w:val="00BF3ECD"/>
    <w:rsid w:val="00BF411F"/>
    <w:rsid w:val="00BF436F"/>
    <w:rsid w:val="00BF4519"/>
    <w:rsid w:val="00BF748D"/>
    <w:rsid w:val="00C013F4"/>
    <w:rsid w:val="00C03C27"/>
    <w:rsid w:val="00C03F30"/>
    <w:rsid w:val="00C058F5"/>
    <w:rsid w:val="00C06678"/>
    <w:rsid w:val="00C06946"/>
    <w:rsid w:val="00C0737B"/>
    <w:rsid w:val="00C150D9"/>
    <w:rsid w:val="00C160B4"/>
    <w:rsid w:val="00C16DBF"/>
    <w:rsid w:val="00C25696"/>
    <w:rsid w:val="00C2786C"/>
    <w:rsid w:val="00C3309E"/>
    <w:rsid w:val="00C33545"/>
    <w:rsid w:val="00C40885"/>
    <w:rsid w:val="00C43D36"/>
    <w:rsid w:val="00C463BE"/>
    <w:rsid w:val="00C46C37"/>
    <w:rsid w:val="00C471A1"/>
    <w:rsid w:val="00C51127"/>
    <w:rsid w:val="00C525BB"/>
    <w:rsid w:val="00C52DF2"/>
    <w:rsid w:val="00C55E7D"/>
    <w:rsid w:val="00C57E66"/>
    <w:rsid w:val="00C624FD"/>
    <w:rsid w:val="00C63643"/>
    <w:rsid w:val="00C70E73"/>
    <w:rsid w:val="00C730C6"/>
    <w:rsid w:val="00C74E4C"/>
    <w:rsid w:val="00C809DB"/>
    <w:rsid w:val="00C81AE8"/>
    <w:rsid w:val="00C86CB8"/>
    <w:rsid w:val="00C90140"/>
    <w:rsid w:val="00C95295"/>
    <w:rsid w:val="00C953BD"/>
    <w:rsid w:val="00C95EC3"/>
    <w:rsid w:val="00C97388"/>
    <w:rsid w:val="00CA2210"/>
    <w:rsid w:val="00CA2B52"/>
    <w:rsid w:val="00CA30D8"/>
    <w:rsid w:val="00CA74DB"/>
    <w:rsid w:val="00CB1CB8"/>
    <w:rsid w:val="00CB211A"/>
    <w:rsid w:val="00CB51E6"/>
    <w:rsid w:val="00CC101A"/>
    <w:rsid w:val="00CC357B"/>
    <w:rsid w:val="00CC61C6"/>
    <w:rsid w:val="00CC63CC"/>
    <w:rsid w:val="00CC7D3D"/>
    <w:rsid w:val="00CD08C8"/>
    <w:rsid w:val="00CD093F"/>
    <w:rsid w:val="00CD3222"/>
    <w:rsid w:val="00CD3390"/>
    <w:rsid w:val="00CD33D3"/>
    <w:rsid w:val="00CD3681"/>
    <w:rsid w:val="00CD64E4"/>
    <w:rsid w:val="00CD65DA"/>
    <w:rsid w:val="00CD7061"/>
    <w:rsid w:val="00CE1745"/>
    <w:rsid w:val="00CE52EC"/>
    <w:rsid w:val="00CE6E03"/>
    <w:rsid w:val="00CF2A26"/>
    <w:rsid w:val="00CF3495"/>
    <w:rsid w:val="00CF3A00"/>
    <w:rsid w:val="00CF53E7"/>
    <w:rsid w:val="00CF5D5B"/>
    <w:rsid w:val="00D03911"/>
    <w:rsid w:val="00D0406E"/>
    <w:rsid w:val="00D04233"/>
    <w:rsid w:val="00D0781D"/>
    <w:rsid w:val="00D14CAF"/>
    <w:rsid w:val="00D152F8"/>
    <w:rsid w:val="00D15FCF"/>
    <w:rsid w:val="00D268C0"/>
    <w:rsid w:val="00D27B34"/>
    <w:rsid w:val="00D300F8"/>
    <w:rsid w:val="00D337D6"/>
    <w:rsid w:val="00D34424"/>
    <w:rsid w:val="00D35CF7"/>
    <w:rsid w:val="00D35D3C"/>
    <w:rsid w:val="00D35E89"/>
    <w:rsid w:val="00D45534"/>
    <w:rsid w:val="00D51888"/>
    <w:rsid w:val="00D518D1"/>
    <w:rsid w:val="00D5247F"/>
    <w:rsid w:val="00D52BD9"/>
    <w:rsid w:val="00D532C8"/>
    <w:rsid w:val="00D5411C"/>
    <w:rsid w:val="00D55991"/>
    <w:rsid w:val="00D56C61"/>
    <w:rsid w:val="00D57A50"/>
    <w:rsid w:val="00D60941"/>
    <w:rsid w:val="00D61749"/>
    <w:rsid w:val="00D63002"/>
    <w:rsid w:val="00D637E0"/>
    <w:rsid w:val="00D703A3"/>
    <w:rsid w:val="00D72A09"/>
    <w:rsid w:val="00D827CE"/>
    <w:rsid w:val="00D82BDC"/>
    <w:rsid w:val="00D9010D"/>
    <w:rsid w:val="00D922C0"/>
    <w:rsid w:val="00D924D0"/>
    <w:rsid w:val="00D92E1D"/>
    <w:rsid w:val="00DA1C61"/>
    <w:rsid w:val="00DA4139"/>
    <w:rsid w:val="00DA7A39"/>
    <w:rsid w:val="00DB34B2"/>
    <w:rsid w:val="00DB5C23"/>
    <w:rsid w:val="00DB66AA"/>
    <w:rsid w:val="00DC24ED"/>
    <w:rsid w:val="00DC3F78"/>
    <w:rsid w:val="00DC505A"/>
    <w:rsid w:val="00DC7233"/>
    <w:rsid w:val="00DD24E1"/>
    <w:rsid w:val="00DD26E1"/>
    <w:rsid w:val="00DD548A"/>
    <w:rsid w:val="00DE0BE7"/>
    <w:rsid w:val="00DF0B49"/>
    <w:rsid w:val="00DF4705"/>
    <w:rsid w:val="00E00311"/>
    <w:rsid w:val="00E0264D"/>
    <w:rsid w:val="00E13043"/>
    <w:rsid w:val="00E131A7"/>
    <w:rsid w:val="00E16FC5"/>
    <w:rsid w:val="00E21B35"/>
    <w:rsid w:val="00E23C00"/>
    <w:rsid w:val="00E24759"/>
    <w:rsid w:val="00E26715"/>
    <w:rsid w:val="00E2734E"/>
    <w:rsid w:val="00E30F59"/>
    <w:rsid w:val="00E341D7"/>
    <w:rsid w:val="00E4598C"/>
    <w:rsid w:val="00E471AE"/>
    <w:rsid w:val="00E47FD9"/>
    <w:rsid w:val="00E51083"/>
    <w:rsid w:val="00E540BA"/>
    <w:rsid w:val="00E5548C"/>
    <w:rsid w:val="00E5794F"/>
    <w:rsid w:val="00E743D7"/>
    <w:rsid w:val="00E81709"/>
    <w:rsid w:val="00E8648C"/>
    <w:rsid w:val="00E86714"/>
    <w:rsid w:val="00E931B7"/>
    <w:rsid w:val="00E931ED"/>
    <w:rsid w:val="00E95B0F"/>
    <w:rsid w:val="00EA2A61"/>
    <w:rsid w:val="00EA4390"/>
    <w:rsid w:val="00EA4CF6"/>
    <w:rsid w:val="00EB0CCE"/>
    <w:rsid w:val="00EB63A2"/>
    <w:rsid w:val="00EC0C4D"/>
    <w:rsid w:val="00EC3FC2"/>
    <w:rsid w:val="00EC5FE5"/>
    <w:rsid w:val="00EC6727"/>
    <w:rsid w:val="00EC778E"/>
    <w:rsid w:val="00ED26AD"/>
    <w:rsid w:val="00ED29E3"/>
    <w:rsid w:val="00ED3C2A"/>
    <w:rsid w:val="00ED60C1"/>
    <w:rsid w:val="00ED6E27"/>
    <w:rsid w:val="00ED7A08"/>
    <w:rsid w:val="00EE1582"/>
    <w:rsid w:val="00EE2585"/>
    <w:rsid w:val="00EE5208"/>
    <w:rsid w:val="00EE541E"/>
    <w:rsid w:val="00EE7A75"/>
    <w:rsid w:val="00EF0C05"/>
    <w:rsid w:val="00EF2C11"/>
    <w:rsid w:val="00EF3FF9"/>
    <w:rsid w:val="00EF7164"/>
    <w:rsid w:val="00EF7965"/>
    <w:rsid w:val="00EF7A77"/>
    <w:rsid w:val="00F0057F"/>
    <w:rsid w:val="00F05DED"/>
    <w:rsid w:val="00F06E4D"/>
    <w:rsid w:val="00F11B25"/>
    <w:rsid w:val="00F13736"/>
    <w:rsid w:val="00F14B63"/>
    <w:rsid w:val="00F1527C"/>
    <w:rsid w:val="00F16C4B"/>
    <w:rsid w:val="00F22B08"/>
    <w:rsid w:val="00F25B86"/>
    <w:rsid w:val="00F25D52"/>
    <w:rsid w:val="00F2793B"/>
    <w:rsid w:val="00F27FBF"/>
    <w:rsid w:val="00F33E2D"/>
    <w:rsid w:val="00F374FE"/>
    <w:rsid w:val="00F52430"/>
    <w:rsid w:val="00F53FD8"/>
    <w:rsid w:val="00F548DD"/>
    <w:rsid w:val="00F56DBE"/>
    <w:rsid w:val="00F5733E"/>
    <w:rsid w:val="00F62344"/>
    <w:rsid w:val="00F636A0"/>
    <w:rsid w:val="00F65D39"/>
    <w:rsid w:val="00F66478"/>
    <w:rsid w:val="00F7080C"/>
    <w:rsid w:val="00F70DFE"/>
    <w:rsid w:val="00F74472"/>
    <w:rsid w:val="00F80230"/>
    <w:rsid w:val="00F8084A"/>
    <w:rsid w:val="00F80AD4"/>
    <w:rsid w:val="00F810D6"/>
    <w:rsid w:val="00F836A3"/>
    <w:rsid w:val="00F8520C"/>
    <w:rsid w:val="00F855F1"/>
    <w:rsid w:val="00F95CF8"/>
    <w:rsid w:val="00F97B94"/>
    <w:rsid w:val="00FA0B77"/>
    <w:rsid w:val="00FA3206"/>
    <w:rsid w:val="00FA4F11"/>
    <w:rsid w:val="00FB46A9"/>
    <w:rsid w:val="00FB5FD1"/>
    <w:rsid w:val="00FC0228"/>
    <w:rsid w:val="00FC1AFD"/>
    <w:rsid w:val="00FC2676"/>
    <w:rsid w:val="00FC32F8"/>
    <w:rsid w:val="00FC3557"/>
    <w:rsid w:val="00FC55B6"/>
    <w:rsid w:val="00FC6D8B"/>
    <w:rsid w:val="00FD023E"/>
    <w:rsid w:val="00FD2148"/>
    <w:rsid w:val="00FD3B4B"/>
    <w:rsid w:val="00FD55AB"/>
    <w:rsid w:val="00FD5A3A"/>
    <w:rsid w:val="00FD6B19"/>
    <w:rsid w:val="00FE0A0F"/>
    <w:rsid w:val="00FE139C"/>
    <w:rsid w:val="00FF2587"/>
    <w:rsid w:val="00FF511B"/>
    <w:rsid w:val="00FF6295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9E47C"/>
  <w15:docId w15:val="{1F0ECF17-AF9D-431E-BB55-BD3A66B3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35CF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01240C"/>
    <w:pPr>
      <w:keepNext/>
      <w:spacing w:after="12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D35C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qFormat/>
    <w:rsid w:val="00C058F5"/>
    <w:pPr>
      <w:keepNext/>
      <w:jc w:val="center"/>
      <w:outlineLvl w:val="2"/>
    </w:pPr>
    <w:rPr>
      <w:rFonts w:ascii="Arial" w:hAnsi="Arial"/>
      <w:i/>
      <w:sz w:val="26"/>
    </w:rPr>
  </w:style>
  <w:style w:type="paragraph" w:styleId="4">
    <w:name w:val="heading 4"/>
    <w:basedOn w:val="a0"/>
    <w:next w:val="a0"/>
    <w:link w:val="40"/>
    <w:qFormat/>
    <w:rsid w:val="00C058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C058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C058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058F5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058F5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C058F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1240C"/>
    <w:rPr>
      <w:rFonts w:ascii="Times New Roman" w:eastAsia="Times New Roman" w:hAnsi="Times New Roman" w:cs="Arial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rsid w:val="00D35CF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link w:val="30"/>
    <w:rsid w:val="00C058F5"/>
    <w:rPr>
      <w:rFonts w:ascii="Arial" w:eastAsia="Times New Roman" w:hAnsi="Arial"/>
      <w:i/>
      <w:sz w:val="26"/>
      <w:szCs w:val="24"/>
    </w:rPr>
  </w:style>
  <w:style w:type="character" w:customStyle="1" w:styleId="40">
    <w:name w:val="Заголовок 4 Знак"/>
    <w:link w:val="4"/>
    <w:rsid w:val="00C058F5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C058F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C058F5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C058F5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C058F5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058F5"/>
    <w:rPr>
      <w:rFonts w:ascii="Arial" w:eastAsia="Times New Roman" w:hAnsi="Arial" w:cs="Arial"/>
      <w:sz w:val="22"/>
      <w:szCs w:val="22"/>
    </w:rPr>
  </w:style>
  <w:style w:type="paragraph" w:styleId="22">
    <w:name w:val="Body Text Indent 2"/>
    <w:basedOn w:val="a0"/>
    <w:link w:val="23"/>
    <w:rsid w:val="00D35CF7"/>
    <w:pPr>
      <w:widowControl w:val="0"/>
      <w:autoSpaceDE w:val="0"/>
      <w:autoSpaceDN w:val="0"/>
      <w:adjustRightInd w:val="0"/>
      <w:spacing w:line="341" w:lineRule="auto"/>
      <w:ind w:firstLine="720"/>
      <w:jc w:val="both"/>
    </w:pPr>
    <w:rPr>
      <w:rFonts w:ascii="Arial" w:hAnsi="Arial" w:cs="Arial"/>
      <w:sz w:val="26"/>
      <w:szCs w:val="12"/>
    </w:rPr>
  </w:style>
  <w:style w:type="character" w:customStyle="1" w:styleId="23">
    <w:name w:val="Основной текст с отступом 2 Знак"/>
    <w:link w:val="22"/>
    <w:rsid w:val="00D35CF7"/>
    <w:rPr>
      <w:rFonts w:ascii="Arial" w:eastAsia="Times New Roman" w:hAnsi="Arial" w:cs="Arial"/>
      <w:sz w:val="26"/>
      <w:szCs w:val="12"/>
      <w:lang w:eastAsia="ru-RU"/>
    </w:rPr>
  </w:style>
  <w:style w:type="paragraph" w:styleId="a4">
    <w:name w:val="Block Text"/>
    <w:basedOn w:val="a0"/>
    <w:rsid w:val="00D35CF7"/>
    <w:pPr>
      <w:widowControl w:val="0"/>
      <w:autoSpaceDE w:val="0"/>
      <w:autoSpaceDN w:val="0"/>
      <w:adjustRightInd w:val="0"/>
      <w:spacing w:line="340" w:lineRule="auto"/>
      <w:ind w:left="280" w:right="400"/>
      <w:jc w:val="center"/>
    </w:pPr>
    <w:rPr>
      <w:rFonts w:ascii="Arial" w:hAnsi="Arial" w:cs="Arial"/>
      <w:i/>
      <w:iCs/>
      <w:sz w:val="26"/>
      <w:szCs w:val="12"/>
    </w:rPr>
  </w:style>
  <w:style w:type="paragraph" w:styleId="32">
    <w:name w:val="Body Text Indent 3"/>
    <w:basedOn w:val="a0"/>
    <w:link w:val="33"/>
    <w:rsid w:val="00D35CF7"/>
    <w:pPr>
      <w:widowControl w:val="0"/>
      <w:autoSpaceDE w:val="0"/>
      <w:autoSpaceDN w:val="0"/>
      <w:adjustRightInd w:val="0"/>
      <w:spacing w:line="340" w:lineRule="auto"/>
      <w:ind w:firstLine="284"/>
      <w:jc w:val="both"/>
    </w:pPr>
    <w:rPr>
      <w:rFonts w:ascii="Arial" w:hAnsi="Arial" w:cs="Arial"/>
      <w:sz w:val="26"/>
      <w:szCs w:val="12"/>
    </w:rPr>
  </w:style>
  <w:style w:type="character" w:customStyle="1" w:styleId="33">
    <w:name w:val="Основной текст с отступом 3 Знак"/>
    <w:link w:val="32"/>
    <w:rsid w:val="00D35CF7"/>
    <w:rPr>
      <w:rFonts w:ascii="Arial" w:eastAsia="Times New Roman" w:hAnsi="Arial" w:cs="Arial"/>
      <w:sz w:val="26"/>
      <w:szCs w:val="12"/>
      <w:lang w:eastAsia="ru-RU"/>
    </w:rPr>
  </w:style>
  <w:style w:type="paragraph" w:styleId="24">
    <w:name w:val="Body Text 2"/>
    <w:basedOn w:val="a0"/>
    <w:link w:val="25"/>
    <w:rsid w:val="00D35CF7"/>
    <w:pPr>
      <w:spacing w:line="340" w:lineRule="auto"/>
    </w:pPr>
    <w:rPr>
      <w:rFonts w:ascii="Arial" w:hAnsi="Arial" w:cs="Arial"/>
      <w:sz w:val="26"/>
      <w:szCs w:val="20"/>
    </w:rPr>
  </w:style>
  <w:style w:type="character" w:customStyle="1" w:styleId="25">
    <w:name w:val="Основной текст 2 Знак"/>
    <w:link w:val="24"/>
    <w:rsid w:val="00D35CF7"/>
    <w:rPr>
      <w:rFonts w:ascii="Arial" w:eastAsia="Times New Roman" w:hAnsi="Arial" w:cs="Arial"/>
      <w:sz w:val="26"/>
      <w:szCs w:val="20"/>
      <w:lang w:eastAsia="ru-RU"/>
    </w:rPr>
  </w:style>
  <w:style w:type="paragraph" w:styleId="a5">
    <w:name w:val="Body Text"/>
    <w:basedOn w:val="a0"/>
    <w:link w:val="a6"/>
    <w:rsid w:val="00D35CF7"/>
    <w:rPr>
      <w:sz w:val="28"/>
      <w:szCs w:val="20"/>
    </w:rPr>
  </w:style>
  <w:style w:type="character" w:customStyle="1" w:styleId="a6">
    <w:name w:val="Основной текст Знак"/>
    <w:link w:val="a5"/>
    <w:rsid w:val="00D3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Стиль1"/>
    <w:basedOn w:val="a0"/>
    <w:rsid w:val="00D35CF7"/>
    <w:pPr>
      <w:jc w:val="center"/>
    </w:pPr>
    <w:rPr>
      <w:rFonts w:ascii="DDD TikTak_New" w:hAnsi="DDD TikTak_New"/>
      <w:i/>
      <w:sz w:val="22"/>
    </w:rPr>
  </w:style>
  <w:style w:type="paragraph" w:styleId="a7">
    <w:name w:val="header"/>
    <w:basedOn w:val="a0"/>
    <w:link w:val="a8"/>
    <w:rsid w:val="00C058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058F5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0"/>
    <w:link w:val="aa"/>
    <w:rsid w:val="00C058F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058F5"/>
    <w:rPr>
      <w:rFonts w:ascii="Times New Roman" w:eastAsia="Times New Roman" w:hAnsi="Times New Roman"/>
      <w:sz w:val="24"/>
      <w:szCs w:val="24"/>
    </w:rPr>
  </w:style>
  <w:style w:type="character" w:styleId="ab">
    <w:name w:val="page number"/>
    <w:basedOn w:val="a1"/>
    <w:rsid w:val="00C058F5"/>
  </w:style>
  <w:style w:type="paragraph" w:customStyle="1" w:styleId="FR1">
    <w:name w:val="FR1"/>
    <w:rsid w:val="00C058F5"/>
    <w:pPr>
      <w:widowControl w:val="0"/>
      <w:autoSpaceDE w:val="0"/>
      <w:autoSpaceDN w:val="0"/>
      <w:adjustRightInd w:val="0"/>
      <w:ind w:firstLine="360"/>
      <w:jc w:val="both"/>
    </w:pPr>
    <w:rPr>
      <w:rFonts w:ascii="Times New Roman" w:eastAsia="Times New Roman" w:hAnsi="Times New Roman"/>
      <w:sz w:val="16"/>
      <w:szCs w:val="16"/>
    </w:rPr>
  </w:style>
  <w:style w:type="paragraph" w:styleId="ac">
    <w:name w:val="Body Text Indent"/>
    <w:basedOn w:val="a0"/>
    <w:link w:val="ad"/>
    <w:rsid w:val="00C058F5"/>
    <w:pPr>
      <w:widowControl w:val="0"/>
      <w:autoSpaceDE w:val="0"/>
      <w:autoSpaceDN w:val="0"/>
      <w:adjustRightInd w:val="0"/>
      <w:spacing w:line="340" w:lineRule="auto"/>
      <w:ind w:firstLine="360"/>
      <w:jc w:val="both"/>
    </w:pPr>
    <w:rPr>
      <w:rFonts w:ascii="Arial" w:hAnsi="Arial" w:cs="Arial"/>
      <w:sz w:val="26"/>
      <w:szCs w:val="12"/>
    </w:rPr>
  </w:style>
  <w:style w:type="character" w:customStyle="1" w:styleId="ad">
    <w:name w:val="Основной текст с отступом Знак"/>
    <w:link w:val="ac"/>
    <w:rsid w:val="00C058F5"/>
    <w:rPr>
      <w:rFonts w:ascii="Arial" w:eastAsia="Times New Roman" w:hAnsi="Arial" w:cs="Arial"/>
      <w:sz w:val="26"/>
      <w:szCs w:val="12"/>
    </w:rPr>
  </w:style>
  <w:style w:type="paragraph" w:styleId="34">
    <w:name w:val="Body Text 3"/>
    <w:basedOn w:val="a0"/>
    <w:link w:val="35"/>
    <w:rsid w:val="00C058F5"/>
    <w:pPr>
      <w:jc w:val="center"/>
    </w:pPr>
    <w:rPr>
      <w:sz w:val="28"/>
      <w:szCs w:val="20"/>
    </w:rPr>
  </w:style>
  <w:style w:type="character" w:customStyle="1" w:styleId="35">
    <w:name w:val="Основной текст 3 Знак"/>
    <w:link w:val="34"/>
    <w:rsid w:val="00C058F5"/>
    <w:rPr>
      <w:rFonts w:ascii="Times New Roman" w:eastAsia="Times New Roman" w:hAnsi="Times New Roman"/>
      <w:sz w:val="28"/>
    </w:rPr>
  </w:style>
  <w:style w:type="character" w:customStyle="1" w:styleId="ae">
    <w:name w:val="Схема документа Знак"/>
    <w:link w:val="af"/>
    <w:semiHidden/>
    <w:rsid w:val="00C058F5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af">
    <w:name w:val="Document Map"/>
    <w:basedOn w:val="a0"/>
    <w:link w:val="ae"/>
    <w:semiHidden/>
    <w:rsid w:val="00C058F5"/>
    <w:pPr>
      <w:shd w:val="clear" w:color="auto" w:fill="000080"/>
    </w:pPr>
    <w:rPr>
      <w:rFonts w:ascii="Tahoma" w:hAnsi="Tahoma" w:cs="Tahoma"/>
    </w:rPr>
  </w:style>
  <w:style w:type="character" w:customStyle="1" w:styleId="af0">
    <w:name w:val="Текст сноски Знак"/>
    <w:link w:val="af1"/>
    <w:semiHidden/>
    <w:rsid w:val="00C058F5"/>
    <w:rPr>
      <w:rFonts w:ascii="MS Sans Serif" w:eastAsia="Times New Roman" w:hAnsi="MS Sans Serif"/>
      <w:lang w:val="en-US"/>
    </w:rPr>
  </w:style>
  <w:style w:type="paragraph" w:styleId="af1">
    <w:name w:val="footnote text"/>
    <w:basedOn w:val="a0"/>
    <w:link w:val="af0"/>
    <w:semiHidden/>
    <w:rsid w:val="00C058F5"/>
    <w:rPr>
      <w:rFonts w:ascii="MS Sans Serif" w:hAnsi="MS Sans Serif"/>
      <w:sz w:val="20"/>
      <w:szCs w:val="20"/>
      <w:lang w:val="en-US"/>
    </w:rPr>
  </w:style>
  <w:style w:type="paragraph" w:styleId="af2">
    <w:name w:val="List"/>
    <w:basedOn w:val="a0"/>
    <w:rsid w:val="00C058F5"/>
    <w:pPr>
      <w:ind w:left="283" w:hanging="283"/>
    </w:pPr>
  </w:style>
  <w:style w:type="paragraph" w:styleId="26">
    <w:name w:val="List 2"/>
    <w:basedOn w:val="a0"/>
    <w:rsid w:val="00C058F5"/>
    <w:pPr>
      <w:ind w:left="566" w:hanging="283"/>
    </w:pPr>
  </w:style>
  <w:style w:type="paragraph" w:styleId="36">
    <w:name w:val="List 3"/>
    <w:basedOn w:val="a0"/>
    <w:rsid w:val="00C058F5"/>
    <w:pPr>
      <w:ind w:left="849" w:hanging="283"/>
    </w:pPr>
  </w:style>
  <w:style w:type="paragraph" w:styleId="2">
    <w:name w:val="List Bullet 2"/>
    <w:basedOn w:val="a0"/>
    <w:autoRedefine/>
    <w:rsid w:val="00C058F5"/>
    <w:pPr>
      <w:numPr>
        <w:numId w:val="6"/>
      </w:numPr>
    </w:pPr>
  </w:style>
  <w:style w:type="paragraph" w:styleId="3">
    <w:name w:val="List Bullet 3"/>
    <w:basedOn w:val="a0"/>
    <w:autoRedefine/>
    <w:rsid w:val="00C058F5"/>
    <w:pPr>
      <w:numPr>
        <w:numId w:val="7"/>
      </w:numPr>
    </w:pPr>
  </w:style>
  <w:style w:type="paragraph" w:styleId="27">
    <w:name w:val="List Continue 2"/>
    <w:basedOn w:val="a0"/>
    <w:rsid w:val="00C058F5"/>
    <w:pPr>
      <w:spacing w:after="120"/>
      <w:ind w:left="566"/>
    </w:pPr>
  </w:style>
  <w:style w:type="paragraph" w:customStyle="1" w:styleId="af3">
    <w:name w:val="Рисунок"/>
    <w:basedOn w:val="a0"/>
    <w:rsid w:val="00C058F5"/>
  </w:style>
  <w:style w:type="paragraph" w:styleId="af4">
    <w:name w:val="Normal Indent"/>
    <w:basedOn w:val="a0"/>
    <w:rsid w:val="00C058F5"/>
    <w:pPr>
      <w:ind w:left="708"/>
    </w:pPr>
  </w:style>
  <w:style w:type="paragraph" w:customStyle="1" w:styleId="af5">
    <w:name w:val="Краткий обратный адрес"/>
    <w:basedOn w:val="a0"/>
    <w:rsid w:val="00C058F5"/>
  </w:style>
  <w:style w:type="paragraph" w:customStyle="1" w:styleId="af6">
    <w:name w:val="Формула"/>
    <w:basedOn w:val="a0"/>
    <w:rsid w:val="00C058F5"/>
    <w:pPr>
      <w:tabs>
        <w:tab w:val="right" w:pos="9412"/>
      </w:tabs>
      <w:spacing w:before="60" w:after="60"/>
      <w:ind w:firstLine="567"/>
      <w:jc w:val="both"/>
    </w:pPr>
    <w:rPr>
      <w:i/>
      <w:sz w:val="26"/>
    </w:rPr>
  </w:style>
  <w:style w:type="paragraph" w:styleId="51">
    <w:name w:val="toc 5"/>
    <w:basedOn w:val="a0"/>
    <w:next w:val="a0"/>
    <w:autoRedefine/>
    <w:rsid w:val="00C058F5"/>
    <w:pPr>
      <w:ind w:left="800"/>
    </w:pPr>
    <w:rPr>
      <w:sz w:val="20"/>
    </w:rPr>
  </w:style>
  <w:style w:type="paragraph" w:customStyle="1" w:styleId="28">
    <w:name w:val="Стиль2"/>
    <w:basedOn w:val="a0"/>
    <w:rsid w:val="00C058F5"/>
    <w:pPr>
      <w:jc w:val="center"/>
    </w:pPr>
    <w:rPr>
      <w:sz w:val="20"/>
    </w:rPr>
  </w:style>
  <w:style w:type="character" w:customStyle="1" w:styleId="af7">
    <w:name w:val="Текст примечания Знак"/>
    <w:link w:val="af8"/>
    <w:semiHidden/>
    <w:rsid w:val="00C058F5"/>
    <w:rPr>
      <w:rFonts w:ascii="Times New Roman" w:eastAsia="Times New Roman" w:hAnsi="Times New Roman"/>
    </w:rPr>
  </w:style>
  <w:style w:type="paragraph" w:styleId="af8">
    <w:name w:val="annotation text"/>
    <w:basedOn w:val="a0"/>
    <w:link w:val="af7"/>
    <w:semiHidden/>
    <w:rsid w:val="00C058F5"/>
    <w:rPr>
      <w:sz w:val="20"/>
      <w:szCs w:val="20"/>
    </w:rPr>
  </w:style>
  <w:style w:type="paragraph" w:styleId="af9">
    <w:name w:val="caption"/>
    <w:basedOn w:val="a0"/>
    <w:next w:val="a0"/>
    <w:qFormat/>
    <w:rsid w:val="00C058F5"/>
    <w:rPr>
      <w:sz w:val="28"/>
      <w:szCs w:val="20"/>
    </w:rPr>
  </w:style>
  <w:style w:type="character" w:customStyle="1" w:styleId="afa">
    <w:name w:val="Текст концевой сноски Знак"/>
    <w:link w:val="afb"/>
    <w:semiHidden/>
    <w:rsid w:val="00C058F5"/>
    <w:rPr>
      <w:rFonts w:ascii="MS Sans Serif" w:eastAsia="Times New Roman" w:hAnsi="MS Sans Serif"/>
      <w:lang w:val="en-US"/>
    </w:rPr>
  </w:style>
  <w:style w:type="paragraph" w:styleId="afb">
    <w:name w:val="endnote text"/>
    <w:basedOn w:val="a0"/>
    <w:link w:val="afa"/>
    <w:semiHidden/>
    <w:rsid w:val="00C058F5"/>
    <w:rPr>
      <w:rFonts w:ascii="MS Sans Serif" w:hAnsi="MS Sans Serif"/>
      <w:sz w:val="20"/>
      <w:szCs w:val="20"/>
      <w:lang w:val="en-US"/>
    </w:rPr>
  </w:style>
  <w:style w:type="character" w:customStyle="1" w:styleId="MTEquationSection">
    <w:name w:val="MTEquationSection"/>
    <w:rsid w:val="00C058F5"/>
    <w:rPr>
      <w:rFonts w:ascii="Arial" w:hAnsi="Arial" w:cs="Arial"/>
      <w:vanish/>
      <w:color w:val="FF0000"/>
      <w:sz w:val="26"/>
      <w:lang w:val="ru-RU"/>
    </w:rPr>
  </w:style>
  <w:style w:type="paragraph" w:customStyle="1" w:styleId="FR2">
    <w:name w:val="FR2"/>
    <w:rsid w:val="00C058F5"/>
    <w:pPr>
      <w:widowControl w:val="0"/>
      <w:autoSpaceDE w:val="0"/>
      <w:autoSpaceDN w:val="0"/>
      <w:adjustRightInd w:val="0"/>
      <w:spacing w:line="600" w:lineRule="auto"/>
      <w:ind w:firstLine="180"/>
      <w:jc w:val="both"/>
    </w:pPr>
    <w:rPr>
      <w:rFonts w:ascii="Arial" w:eastAsia="Times New Roman" w:hAnsi="Arial" w:cs="Arial"/>
      <w:sz w:val="16"/>
      <w:szCs w:val="16"/>
    </w:rPr>
  </w:style>
  <w:style w:type="character" w:styleId="afc">
    <w:name w:val="Hyperlink"/>
    <w:uiPriority w:val="99"/>
    <w:rsid w:val="00C058F5"/>
    <w:rPr>
      <w:color w:val="0000FF"/>
      <w:u w:val="single"/>
    </w:rPr>
  </w:style>
  <w:style w:type="paragraph" w:customStyle="1" w:styleId="afd">
    <w:name w:val="Абзац"/>
    <w:basedOn w:val="a0"/>
    <w:rsid w:val="00C058F5"/>
    <w:pPr>
      <w:ind w:firstLine="851"/>
      <w:jc w:val="both"/>
    </w:pPr>
    <w:rPr>
      <w:sz w:val="28"/>
      <w:szCs w:val="20"/>
    </w:rPr>
  </w:style>
  <w:style w:type="paragraph" w:customStyle="1" w:styleId="afe">
    <w:name w:val="Таблица"/>
    <w:basedOn w:val="a0"/>
    <w:rsid w:val="00C058F5"/>
    <w:pPr>
      <w:spacing w:before="60" w:after="60"/>
      <w:jc w:val="center"/>
    </w:pPr>
    <w:rPr>
      <w:rFonts w:ascii="Arial" w:hAnsi="Arial"/>
      <w:szCs w:val="20"/>
    </w:rPr>
  </w:style>
  <w:style w:type="paragraph" w:customStyle="1" w:styleId="aff">
    <w:name w:val="Содержание"/>
    <w:basedOn w:val="a0"/>
    <w:rsid w:val="00C058F5"/>
    <w:pPr>
      <w:tabs>
        <w:tab w:val="left" w:pos="709"/>
        <w:tab w:val="left" w:leader="dot" w:pos="9072"/>
      </w:tabs>
      <w:overflowPunct w:val="0"/>
      <w:autoSpaceDE w:val="0"/>
      <w:autoSpaceDN w:val="0"/>
      <w:adjustRightInd w:val="0"/>
      <w:spacing w:line="264" w:lineRule="auto"/>
      <w:ind w:left="709" w:right="680" w:hanging="709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1-">
    <w:name w:val="Заголовок 1-основн"/>
    <w:basedOn w:val="1"/>
    <w:rsid w:val="00C058F5"/>
    <w:pPr>
      <w:widowControl w:val="0"/>
      <w:spacing w:after="0" w:line="312" w:lineRule="auto"/>
      <w:ind w:firstLine="709"/>
    </w:pPr>
    <w:rPr>
      <w:kern w:val="0"/>
      <w:sz w:val="26"/>
      <w:szCs w:val="20"/>
    </w:rPr>
  </w:style>
  <w:style w:type="paragraph" w:customStyle="1" w:styleId="2-">
    <w:name w:val="Заголовок 2- подосн"/>
    <w:basedOn w:val="a0"/>
    <w:rsid w:val="00C058F5"/>
    <w:pPr>
      <w:widowControl w:val="0"/>
      <w:spacing w:line="264" w:lineRule="auto"/>
      <w:ind w:firstLine="142"/>
    </w:pPr>
    <w:rPr>
      <w:rFonts w:ascii="Arial" w:hAnsi="Arial" w:cs="Arial"/>
      <w:b/>
      <w:i/>
      <w:iCs/>
      <w:sz w:val="26"/>
      <w:szCs w:val="20"/>
    </w:rPr>
  </w:style>
  <w:style w:type="paragraph" w:customStyle="1" w:styleId="1-1">
    <w:name w:val="Заголовок 1-1"/>
    <w:basedOn w:val="2-"/>
    <w:rsid w:val="00C058F5"/>
  </w:style>
  <w:style w:type="paragraph" w:customStyle="1" w:styleId="1-1-1">
    <w:name w:val="зАГОЛОВОК 1-1-1"/>
    <w:basedOn w:val="a0"/>
    <w:rsid w:val="00C058F5"/>
    <w:pPr>
      <w:widowControl w:val="0"/>
      <w:spacing w:line="288" w:lineRule="auto"/>
      <w:ind w:firstLine="142"/>
    </w:pPr>
    <w:rPr>
      <w:rFonts w:ascii="Arial" w:hAnsi="Arial" w:cs="Arial"/>
      <w:b/>
      <w:bCs/>
      <w:i/>
      <w:iCs/>
      <w:sz w:val="26"/>
      <w:szCs w:val="20"/>
    </w:rPr>
  </w:style>
  <w:style w:type="paragraph" w:customStyle="1" w:styleId="aff0">
    <w:name w:val="Приложения"/>
    <w:basedOn w:val="24"/>
    <w:rsid w:val="00C058F5"/>
    <w:pPr>
      <w:widowControl w:val="0"/>
      <w:spacing w:line="240" w:lineRule="auto"/>
      <w:jc w:val="center"/>
    </w:pPr>
    <w:rPr>
      <w:rFonts w:ascii="Times New Roman" w:hAnsi="Times New Roman" w:cs="Times New Roman"/>
      <w:b/>
      <w:bCs/>
      <w:sz w:val="32"/>
    </w:rPr>
  </w:style>
  <w:style w:type="paragraph" w:customStyle="1" w:styleId="12">
    <w:name w:val="Приложение1"/>
    <w:basedOn w:val="a0"/>
    <w:rsid w:val="00C058F5"/>
    <w:pPr>
      <w:widowControl w:val="0"/>
      <w:jc w:val="center"/>
    </w:pPr>
    <w:rPr>
      <w:rFonts w:ascii="Arial" w:hAnsi="Arial" w:cs="Arial"/>
      <w:b/>
      <w:bCs/>
      <w:i/>
      <w:iCs/>
      <w:sz w:val="30"/>
      <w:szCs w:val="20"/>
    </w:rPr>
  </w:style>
  <w:style w:type="paragraph" w:styleId="29">
    <w:name w:val="toc 2"/>
    <w:basedOn w:val="a0"/>
    <w:next w:val="a0"/>
    <w:autoRedefine/>
    <w:uiPriority w:val="39"/>
    <w:unhideWhenUsed/>
    <w:qFormat/>
    <w:rsid w:val="00A5428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3">
    <w:name w:val="toc 1"/>
    <w:basedOn w:val="a0"/>
    <w:next w:val="a0"/>
    <w:autoRedefine/>
    <w:uiPriority w:val="39"/>
    <w:unhideWhenUsed/>
    <w:qFormat/>
    <w:rsid w:val="004C1682"/>
    <w:pPr>
      <w:tabs>
        <w:tab w:val="right" w:leader="dot" w:pos="9345"/>
      </w:tabs>
      <w:spacing w:line="276" w:lineRule="auto"/>
    </w:pPr>
    <w:rPr>
      <w:rFonts w:ascii="Calibri" w:hAnsi="Calibri"/>
      <w:sz w:val="22"/>
      <w:szCs w:val="22"/>
      <w:lang w:eastAsia="en-US"/>
    </w:rPr>
  </w:style>
  <w:style w:type="paragraph" w:styleId="37">
    <w:name w:val="toc 3"/>
    <w:basedOn w:val="a0"/>
    <w:next w:val="a0"/>
    <w:autoRedefine/>
    <w:uiPriority w:val="39"/>
    <w:unhideWhenUsed/>
    <w:qFormat/>
    <w:rsid w:val="00A5428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1">
    <w:name w:val="Balloon Text"/>
    <w:basedOn w:val="a0"/>
    <w:link w:val="aff2"/>
    <w:rsid w:val="00A54288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rsid w:val="00A54288"/>
    <w:rPr>
      <w:rFonts w:ascii="Tahoma" w:eastAsia="Times New Roman" w:hAnsi="Tahoma" w:cs="Tahoma"/>
      <w:sz w:val="16"/>
      <w:szCs w:val="16"/>
    </w:rPr>
  </w:style>
  <w:style w:type="character" w:styleId="aff3">
    <w:name w:val="footnote reference"/>
    <w:semiHidden/>
    <w:rsid w:val="009F2C94"/>
    <w:rPr>
      <w:vertAlign w:val="superscript"/>
    </w:rPr>
  </w:style>
  <w:style w:type="character" w:customStyle="1" w:styleId="110">
    <w:name w:val="Заголовок 1 Знак1"/>
    <w:aliases w:val="Заголовок 1 Знак Знак"/>
    <w:rsid w:val="009F2C9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4">
    <w:name w:val="Название1"/>
    <w:basedOn w:val="a0"/>
    <w:link w:val="aff4"/>
    <w:qFormat/>
    <w:rsid w:val="009F2C94"/>
    <w:pPr>
      <w:jc w:val="center"/>
    </w:pPr>
    <w:rPr>
      <w:b/>
      <w:bCs/>
      <w:kern w:val="32"/>
      <w:sz w:val="32"/>
      <w:szCs w:val="20"/>
    </w:rPr>
  </w:style>
  <w:style w:type="character" w:customStyle="1" w:styleId="aff4">
    <w:name w:val="Название Знак"/>
    <w:link w:val="14"/>
    <w:rsid w:val="009F2C94"/>
    <w:rPr>
      <w:rFonts w:ascii="Times New Roman" w:eastAsia="Times New Roman" w:hAnsi="Times New Roman"/>
      <w:b/>
      <w:bCs/>
      <w:kern w:val="32"/>
      <w:sz w:val="32"/>
    </w:rPr>
  </w:style>
  <w:style w:type="paragraph" w:styleId="aff5">
    <w:name w:val="Plain Text"/>
    <w:basedOn w:val="a0"/>
    <w:link w:val="aff6"/>
    <w:rsid w:val="009F2C94"/>
    <w:rPr>
      <w:rFonts w:ascii="Courier New" w:hAnsi="Courier New"/>
      <w:sz w:val="20"/>
      <w:szCs w:val="20"/>
    </w:rPr>
  </w:style>
  <w:style w:type="character" w:customStyle="1" w:styleId="aff6">
    <w:name w:val="Текст Знак"/>
    <w:link w:val="aff5"/>
    <w:rsid w:val="009F2C94"/>
    <w:rPr>
      <w:rFonts w:ascii="Courier New" w:eastAsia="Times New Roman" w:hAnsi="Courier New"/>
    </w:rPr>
  </w:style>
  <w:style w:type="character" w:customStyle="1" w:styleId="BodyTextChar">
    <w:name w:val="Body Text Char"/>
    <w:locked/>
    <w:rsid w:val="009F2C94"/>
    <w:rPr>
      <w:sz w:val="24"/>
      <w:szCs w:val="24"/>
      <w:lang w:val="ru-RU" w:eastAsia="ru-RU" w:bidi="ar-SA"/>
    </w:rPr>
  </w:style>
  <w:style w:type="paragraph" w:styleId="aff7">
    <w:name w:val="Subtitle"/>
    <w:basedOn w:val="a0"/>
    <w:next w:val="a0"/>
    <w:link w:val="aff8"/>
    <w:autoRedefine/>
    <w:qFormat/>
    <w:rsid w:val="009F2C94"/>
    <w:pPr>
      <w:numPr>
        <w:ilvl w:val="1"/>
      </w:numPr>
      <w:spacing w:before="240" w:after="240"/>
      <w:jc w:val="center"/>
      <w:outlineLvl w:val="0"/>
    </w:pPr>
    <w:rPr>
      <w:iCs/>
      <w:color w:val="4A442A"/>
      <w:spacing w:val="15"/>
      <w:sz w:val="28"/>
      <w:szCs w:val="22"/>
      <w:lang w:eastAsia="en-US"/>
    </w:rPr>
  </w:style>
  <w:style w:type="character" w:customStyle="1" w:styleId="aff8">
    <w:name w:val="Подзаголовок Знак"/>
    <w:link w:val="aff7"/>
    <w:rsid w:val="009F2C94"/>
    <w:rPr>
      <w:rFonts w:ascii="Times New Roman" w:eastAsia="Times New Roman" w:hAnsi="Times New Roman"/>
      <w:iCs/>
      <w:color w:val="4A442A"/>
      <w:spacing w:val="15"/>
      <w:sz w:val="28"/>
      <w:szCs w:val="22"/>
      <w:lang w:eastAsia="en-US"/>
    </w:rPr>
  </w:style>
  <w:style w:type="paragraph" w:customStyle="1" w:styleId="a">
    <w:name w:val="Варианты"/>
    <w:basedOn w:val="5"/>
    <w:rsid w:val="007F2B5C"/>
    <w:pPr>
      <w:widowControl w:val="0"/>
      <w:numPr>
        <w:numId w:val="24"/>
      </w:numPr>
      <w:autoSpaceDE w:val="0"/>
      <w:autoSpaceDN w:val="0"/>
      <w:adjustRightInd w:val="0"/>
    </w:pPr>
    <w:rPr>
      <w:noProof/>
      <w:sz w:val="20"/>
      <w:szCs w:val="20"/>
    </w:rPr>
  </w:style>
  <w:style w:type="paragraph" w:styleId="aff9">
    <w:name w:val="TOC Heading"/>
    <w:basedOn w:val="1"/>
    <w:next w:val="a0"/>
    <w:uiPriority w:val="39"/>
    <w:unhideWhenUsed/>
    <w:qFormat/>
    <w:rsid w:val="0001240C"/>
    <w:pPr>
      <w:keepLines/>
      <w:spacing w:before="240"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paragraph" w:styleId="affa">
    <w:name w:val="List Paragraph"/>
    <w:basedOn w:val="a0"/>
    <w:uiPriority w:val="34"/>
    <w:qFormat/>
    <w:rsid w:val="006F54B3"/>
    <w:pPr>
      <w:ind w:left="720"/>
      <w:contextualSpacing/>
    </w:pPr>
  </w:style>
  <w:style w:type="table" w:styleId="affb">
    <w:name w:val="Table Grid"/>
    <w:basedOn w:val="a2"/>
    <w:uiPriority w:val="59"/>
    <w:rsid w:val="00BC2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390C0-CBCC-4E07-9D43-35229EE9D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Links>
    <vt:vector size="30" baseType="variant">
      <vt:variant>
        <vt:i4>1703990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_Toc54012810</vt:lpwstr>
      </vt:variant>
      <vt:variant>
        <vt:i4>1245239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_Toc54012809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_Toc54012808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_Toc54012807</vt:lpwstr>
      </vt:variant>
      <vt:variant>
        <vt:i4>1835063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_Toc54012806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RePack by Diakov</cp:lastModifiedBy>
  <cp:revision>2</cp:revision>
  <cp:lastPrinted>2015-01-02T20:26:00Z</cp:lastPrinted>
  <dcterms:created xsi:type="dcterms:W3CDTF">2023-12-23T20:25:00Z</dcterms:created>
  <dcterms:modified xsi:type="dcterms:W3CDTF">2023-12-23T20:25:00Z</dcterms:modified>
</cp:coreProperties>
</file>