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EBBE1" w14:textId="74CF2E58" w:rsidR="00413769" w:rsidRDefault="00413769" w:rsidP="00413769">
      <w:pPr>
        <w:keepNext/>
        <w:keepLines/>
        <w:spacing w:after="120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bookmarkStart w:id="0" w:name="_Toc404173198"/>
      <w:bookmarkStart w:id="1" w:name="_GoBack"/>
      <w:bookmarkEnd w:id="1"/>
    </w:p>
    <w:p w14:paraId="3CC9B3D3" w14:textId="2895976B" w:rsidR="00063423" w:rsidRPr="00063423" w:rsidRDefault="00063423" w:rsidP="00063423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063423">
        <w:rPr>
          <w:rFonts w:ascii="Cambria" w:eastAsia="Times New Roman" w:hAnsi="Cambria"/>
          <w:b/>
          <w:bCs/>
          <w:color w:val="008FC8"/>
          <w:sz w:val="28"/>
          <w:szCs w:val="28"/>
        </w:rPr>
        <w:t>Практическое задание 1</w:t>
      </w:r>
    </w:p>
    <w:p w14:paraId="4C34061A" w14:textId="38A891A4" w:rsidR="001A1CAF" w:rsidRDefault="001A1CAF" w:rsidP="00063423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063423">
        <w:rPr>
          <w:rFonts w:ascii="Cambria" w:eastAsia="Times New Roman" w:hAnsi="Cambria"/>
          <w:b/>
          <w:bCs/>
          <w:color w:val="008FC8"/>
          <w:sz w:val="28"/>
          <w:szCs w:val="28"/>
        </w:rPr>
        <w:t>Тема 1. Безопасность труда и технологий в строительстве и производстве строительных материалов</w:t>
      </w:r>
    </w:p>
    <w:bookmarkEnd w:id="0"/>
    <w:p w14:paraId="02DAE2B9" w14:textId="5599B6EB" w:rsidR="00E21326" w:rsidRPr="00D77947" w:rsidRDefault="00D77947" w:rsidP="00D77947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77947">
        <w:rPr>
          <w:rFonts w:ascii="Times New Roman" w:hAnsi="Times New Roman"/>
          <w:b/>
          <w:bCs/>
          <w:sz w:val="28"/>
          <w:szCs w:val="28"/>
          <w:lang w:eastAsia="ru-RU"/>
        </w:rPr>
        <w:t>Анализ безопасности труда и технологических процессов в строительстве</w:t>
      </w:r>
    </w:p>
    <w:p w14:paraId="22388D6E" w14:textId="77777777" w:rsidR="001A1CAF" w:rsidRPr="005938CB" w:rsidRDefault="001A1CAF" w:rsidP="00B075E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5938CB">
        <w:rPr>
          <w:rFonts w:ascii="Times New Roman" w:hAnsi="Times New Roman"/>
          <w:sz w:val="28"/>
          <w:szCs w:val="28"/>
          <w:lang w:eastAsia="ru-RU"/>
        </w:rPr>
        <w:t>получить практические навыки анализа безопасности труда и технологий в строительстве и производстве строительных материалов.</w:t>
      </w:r>
    </w:p>
    <w:p w14:paraId="6E966D9B" w14:textId="77777777" w:rsidR="00C26AB1" w:rsidRDefault="00C26AB1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1BF7D071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0D043FB8" w14:textId="484C71D7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1. Постановление Госстроя РФ от 23.07.2001 № 80 «О принятии строительных норм</w:t>
      </w:r>
      <w:r w:rsidR="00C26AB1">
        <w:rPr>
          <w:rFonts w:ascii="Times New Roman" w:hAnsi="Times New Roman"/>
          <w:sz w:val="28"/>
          <w:szCs w:val="28"/>
          <w:lang w:eastAsia="ru-RU"/>
        </w:rPr>
        <w:t xml:space="preserve"> и правил Российской Федерации </w:t>
      </w:r>
      <w:r w:rsidR="00AC08F3">
        <w:rPr>
          <w:rFonts w:ascii="Times New Roman" w:hAnsi="Times New Roman"/>
          <w:sz w:val="28"/>
          <w:szCs w:val="28"/>
          <w:lang w:eastAsia="ru-RU"/>
        </w:rPr>
        <w:t>„</w:t>
      </w:r>
      <w:r w:rsidRPr="005938CB">
        <w:rPr>
          <w:rFonts w:ascii="Times New Roman" w:hAnsi="Times New Roman"/>
          <w:sz w:val="28"/>
          <w:szCs w:val="28"/>
          <w:lang w:eastAsia="ru-RU"/>
        </w:rPr>
        <w:t>Безопасность труда в строительстве. Часть 1. Общие требования. СНиП 12-03-2001</w:t>
      </w:r>
      <w:r w:rsidR="00AC08F3">
        <w:rPr>
          <w:rFonts w:ascii="Times New Roman" w:hAnsi="Times New Roman"/>
          <w:sz w:val="28"/>
          <w:szCs w:val="28"/>
          <w:lang w:eastAsia="ru-RU"/>
        </w:rPr>
        <w:t>“</w:t>
      </w:r>
      <w:r w:rsidR="00AC08F3" w:rsidRPr="005938CB">
        <w:rPr>
          <w:rFonts w:ascii="Times New Roman" w:hAnsi="Times New Roman"/>
          <w:sz w:val="28"/>
          <w:szCs w:val="28"/>
          <w:lang w:eastAsia="ru-RU"/>
        </w:rPr>
        <w:t>».</w:t>
      </w:r>
    </w:p>
    <w:p w14:paraId="770D1FF3" w14:textId="2F908FB5" w:rsidR="001A1CAF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Постановление Госстроя России от 17.09.2002 № 123 «О принятии строительных норм и правил Российской Федерации </w:t>
      </w:r>
      <w:r w:rsidR="00AC08F3">
        <w:rPr>
          <w:rFonts w:ascii="Times New Roman" w:hAnsi="Times New Roman"/>
          <w:sz w:val="28"/>
          <w:szCs w:val="28"/>
          <w:lang w:eastAsia="ru-RU"/>
        </w:rPr>
        <w:t>„</w:t>
      </w:r>
      <w:r w:rsidRPr="005938CB">
        <w:rPr>
          <w:rFonts w:ascii="Times New Roman" w:hAnsi="Times New Roman"/>
          <w:sz w:val="28"/>
          <w:szCs w:val="28"/>
          <w:lang w:eastAsia="ru-RU"/>
        </w:rPr>
        <w:t>Безопасность труда в строительстве. Часть 2. Строительное производство. СНиП 12-04-2002</w:t>
      </w:r>
      <w:r w:rsidR="00AC08F3">
        <w:rPr>
          <w:rFonts w:ascii="Times New Roman" w:hAnsi="Times New Roman"/>
          <w:sz w:val="28"/>
          <w:szCs w:val="28"/>
          <w:lang w:eastAsia="ru-RU"/>
        </w:rPr>
        <w:t>“</w:t>
      </w:r>
      <w:r w:rsidR="00AC08F3" w:rsidRPr="005938CB">
        <w:rPr>
          <w:rFonts w:ascii="Times New Roman" w:hAnsi="Times New Roman"/>
          <w:sz w:val="28"/>
          <w:szCs w:val="28"/>
          <w:lang w:eastAsia="ru-RU"/>
        </w:rPr>
        <w:t>».</w:t>
      </w:r>
    </w:p>
    <w:p w14:paraId="5E8411CD" w14:textId="26B26BD7" w:rsidR="00902B9F" w:rsidRPr="005938CB" w:rsidRDefault="00902B9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ГОСТ 12.0.003-2015</w:t>
      </w:r>
      <w:r w:rsidR="00097A95">
        <w:rPr>
          <w:rFonts w:ascii="Times New Roman" w:hAnsi="Times New Roman"/>
          <w:sz w:val="28"/>
          <w:szCs w:val="28"/>
          <w:lang w:eastAsia="ru-RU"/>
        </w:rPr>
        <w:t xml:space="preserve">. Межгосударственный стандарт. Система стандартов безопасности труда. Опасные и вредные производственные факторы. Классификация. </w:t>
      </w:r>
    </w:p>
    <w:p w14:paraId="4D8FB0A0" w14:textId="77777777" w:rsidR="00C26AB1" w:rsidRDefault="00C26AB1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77D400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3C0CD0BA" w14:textId="57E5E240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D56993">
        <w:rPr>
          <w:rFonts w:ascii="Times New Roman" w:hAnsi="Times New Roman"/>
          <w:sz w:val="28"/>
          <w:szCs w:val="28"/>
          <w:lang w:eastAsia="ru-RU"/>
        </w:rPr>
        <w:t>ь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D56993">
        <w:rPr>
          <w:rFonts w:ascii="Times New Roman" w:hAnsi="Times New Roman"/>
          <w:sz w:val="28"/>
          <w:szCs w:val="28"/>
          <w:lang w:eastAsia="ru-RU"/>
        </w:rPr>
        <w:t>е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D56993">
        <w:rPr>
          <w:rFonts w:ascii="Times New Roman" w:hAnsi="Times New Roman"/>
          <w:sz w:val="28"/>
          <w:szCs w:val="28"/>
          <w:lang w:eastAsia="ru-RU"/>
        </w:rPr>
        <w:t>ь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обеспечению труда и технологических процессов в строительстве и производстве строительных материалов.</w:t>
      </w:r>
    </w:p>
    <w:p w14:paraId="52B04969" w14:textId="247A734F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>ыб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A4B" w:rsidRPr="000F1A4B">
        <w:rPr>
          <w:rFonts w:ascii="Times New Roman" w:eastAsia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</w:t>
      </w:r>
      <w:r w:rsidR="00153EC5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0F1A4B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букв</w:t>
      </w:r>
      <w:r w:rsidR="00153EC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0F1A4B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фамилии</w:t>
      </w:r>
      <w:r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473035BF" w14:textId="08A65E97" w:rsidR="00955C6D" w:rsidRPr="005938CB" w:rsidRDefault="00955C6D" w:rsidP="00955C6D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F196D">
        <w:rPr>
          <w:rFonts w:ascii="Times New Roman" w:hAnsi="Times New Roman"/>
          <w:sz w:val="28"/>
          <w:szCs w:val="28"/>
          <w:lang w:eastAsia="ru-RU"/>
        </w:rPr>
        <w:t xml:space="preserve">3. Для каждого вида оборудования (или группы оборудования) </w:t>
      </w:r>
      <w:r w:rsidR="00D56993" w:rsidRPr="00DF196D">
        <w:rPr>
          <w:rFonts w:ascii="Times New Roman" w:hAnsi="Times New Roman"/>
          <w:sz w:val="28"/>
          <w:szCs w:val="28"/>
          <w:lang w:eastAsia="ru-RU"/>
        </w:rPr>
        <w:t>подб</w:t>
      </w:r>
      <w:r w:rsidR="00D56993">
        <w:rPr>
          <w:rFonts w:ascii="Times New Roman" w:hAnsi="Times New Roman"/>
          <w:sz w:val="28"/>
          <w:szCs w:val="28"/>
          <w:lang w:eastAsia="ru-RU"/>
        </w:rPr>
        <w:t>е</w:t>
      </w:r>
      <w:r w:rsidR="00D56993" w:rsidRPr="00DF196D">
        <w:rPr>
          <w:rFonts w:ascii="Times New Roman" w:hAnsi="Times New Roman"/>
          <w:sz w:val="28"/>
          <w:szCs w:val="28"/>
          <w:lang w:eastAsia="ru-RU"/>
        </w:rPr>
        <w:t>р</w:t>
      </w:r>
      <w:r w:rsidR="00D56993">
        <w:rPr>
          <w:rFonts w:ascii="Times New Roman" w:hAnsi="Times New Roman"/>
          <w:sz w:val="28"/>
          <w:szCs w:val="28"/>
          <w:lang w:eastAsia="ru-RU"/>
        </w:rPr>
        <w:t>и</w:t>
      </w:r>
      <w:r w:rsidR="00D56993" w:rsidRPr="00DF196D">
        <w:rPr>
          <w:rFonts w:ascii="Times New Roman" w:hAnsi="Times New Roman"/>
          <w:sz w:val="28"/>
          <w:szCs w:val="28"/>
          <w:lang w:eastAsia="ru-RU"/>
        </w:rPr>
        <w:t>т</w:t>
      </w:r>
      <w:r w:rsidR="00D56993">
        <w:rPr>
          <w:rFonts w:ascii="Times New Roman" w:hAnsi="Times New Roman"/>
          <w:sz w:val="28"/>
          <w:szCs w:val="28"/>
          <w:lang w:eastAsia="ru-RU"/>
        </w:rPr>
        <w:t>е</w:t>
      </w:r>
      <w:r w:rsidR="00D56993" w:rsidRPr="00DF196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196D">
        <w:rPr>
          <w:rFonts w:ascii="Times New Roman" w:hAnsi="Times New Roman"/>
          <w:sz w:val="28"/>
          <w:szCs w:val="28"/>
          <w:lang w:eastAsia="ru-RU"/>
        </w:rPr>
        <w:t xml:space="preserve">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</w:t>
      </w:r>
      <w:r w:rsidRPr="00DF196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и т. д.). Кроме того, </w:t>
      </w:r>
      <w:r w:rsidR="00902B9F" w:rsidRPr="00DF196D">
        <w:rPr>
          <w:rFonts w:ascii="Times New Roman" w:hAnsi="Times New Roman"/>
          <w:sz w:val="28"/>
          <w:szCs w:val="28"/>
          <w:lang w:eastAsia="ru-RU"/>
        </w:rPr>
        <w:t>идентифицировать</w:t>
      </w:r>
      <w:r w:rsidRPr="00DF196D">
        <w:rPr>
          <w:rFonts w:ascii="Times New Roman" w:hAnsi="Times New Roman"/>
          <w:sz w:val="28"/>
          <w:szCs w:val="28"/>
          <w:lang w:eastAsia="ru-RU"/>
        </w:rPr>
        <w:t xml:space="preserve">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 w:rsidR="00AC08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196D">
        <w:rPr>
          <w:rFonts w:ascii="Times New Roman" w:hAnsi="Times New Roman"/>
          <w:sz w:val="28"/>
          <w:szCs w:val="28"/>
          <w:lang w:eastAsia="ru-RU"/>
        </w:rPr>
        <w:t>д.).</w:t>
      </w:r>
    </w:p>
    <w:p w14:paraId="4FFD12D1" w14:textId="77278CA2" w:rsidR="001A1CAF" w:rsidRPr="005938CB" w:rsidRDefault="00D06CE2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D56993">
        <w:rPr>
          <w:rFonts w:ascii="Times New Roman" w:hAnsi="Times New Roman"/>
          <w:sz w:val="28"/>
          <w:szCs w:val="28"/>
          <w:lang w:eastAsia="ru-RU"/>
        </w:rPr>
        <w:t>дите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D56993">
        <w:rPr>
          <w:rFonts w:ascii="Times New Roman" w:hAnsi="Times New Roman"/>
          <w:sz w:val="28"/>
          <w:szCs w:val="28"/>
          <w:lang w:eastAsia="ru-RU"/>
        </w:rPr>
        <w:t>е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форму 1 на бланке выполнения задания 1 в соответствии с вариантом.</w:t>
      </w:r>
      <w:r w:rsidR="00314A7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26AB">
        <w:rPr>
          <w:rFonts w:ascii="Times New Roman" w:hAnsi="Times New Roman"/>
          <w:sz w:val="28"/>
          <w:szCs w:val="28"/>
          <w:lang w:eastAsia="ru-RU"/>
        </w:rPr>
        <w:t>Технологический процесс определяется п</w:t>
      </w:r>
      <w:r w:rsidR="00314A71">
        <w:rPr>
          <w:rFonts w:ascii="Times New Roman" w:hAnsi="Times New Roman"/>
          <w:sz w:val="28"/>
          <w:szCs w:val="28"/>
          <w:lang w:eastAsia="ru-RU"/>
        </w:rPr>
        <w:t>о выбранному варианту</w:t>
      </w:r>
      <w:r w:rsidR="00CD31E1">
        <w:rPr>
          <w:rFonts w:ascii="Times New Roman" w:hAnsi="Times New Roman"/>
          <w:sz w:val="28"/>
          <w:szCs w:val="28"/>
          <w:lang w:eastAsia="ru-RU"/>
        </w:rPr>
        <w:t>.</w:t>
      </w:r>
    </w:p>
    <w:p w14:paraId="3AC7B551" w14:textId="77777777" w:rsidR="004269CD" w:rsidRDefault="004269CD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D4DEB4F" w14:textId="77777777" w:rsidR="00AC08F3" w:rsidRDefault="001A1CAF" w:rsidP="00737B7C">
      <w:pPr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1</w:t>
      </w:r>
    </w:p>
    <w:p w14:paraId="6ED70736" w14:textId="434B0DC6" w:rsidR="001A1CAF" w:rsidRDefault="00A64142" w:rsidP="00737B7C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Технологические процессы</w:t>
      </w:r>
    </w:p>
    <w:p w14:paraId="4A3C8380" w14:textId="77777777" w:rsidR="004269CD" w:rsidRPr="005938CB" w:rsidRDefault="004269CD" w:rsidP="004252E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10172" w:type="dxa"/>
        <w:tblInd w:w="-601" w:type="dxa"/>
        <w:tblLook w:val="04A0" w:firstRow="1" w:lastRow="0" w:firstColumn="1" w:lastColumn="0" w:noHBand="0" w:noVBand="1"/>
      </w:tblPr>
      <w:tblGrid>
        <w:gridCol w:w="1533"/>
        <w:gridCol w:w="3996"/>
        <w:gridCol w:w="4643"/>
      </w:tblGrid>
      <w:tr w:rsidR="002D1A9B" w:rsidRPr="00EF4215" w14:paraId="4544621B" w14:textId="77777777" w:rsidTr="00183D74">
        <w:tc>
          <w:tcPr>
            <w:tcW w:w="1533" w:type="dxa"/>
          </w:tcPr>
          <w:p w14:paraId="0E8D9A19" w14:textId="77777777" w:rsidR="002D1A9B" w:rsidRPr="00EF4215" w:rsidRDefault="002D1A9B" w:rsidP="004252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996" w:type="dxa"/>
          </w:tcPr>
          <w:p w14:paraId="695D6754" w14:textId="77777777" w:rsidR="002D1A9B" w:rsidRPr="00EF4215" w:rsidRDefault="002D1A9B" w:rsidP="004252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4643" w:type="dxa"/>
          </w:tcPr>
          <w:p w14:paraId="3F51EED6" w14:textId="77777777" w:rsidR="002D1A9B" w:rsidRPr="002D1A9B" w:rsidRDefault="002D1A9B" w:rsidP="004252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</w:tr>
      <w:tr w:rsidR="002D1A9B" w:rsidRPr="00EF4215" w14:paraId="53F0D000" w14:textId="77777777" w:rsidTr="00183D74">
        <w:tc>
          <w:tcPr>
            <w:tcW w:w="1533" w:type="dxa"/>
          </w:tcPr>
          <w:p w14:paraId="6B7481E5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14:paraId="6FA81118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Доставка материалов до объекта строительства</w:t>
            </w:r>
          </w:p>
        </w:tc>
        <w:tc>
          <w:tcPr>
            <w:tcW w:w="4643" w:type="dxa"/>
          </w:tcPr>
          <w:p w14:paraId="1DA4BCEF" w14:textId="315C4690" w:rsidR="002D1A9B" w:rsidRPr="00EF4215" w:rsidRDefault="008935C3" w:rsidP="008746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Прицепы</w:t>
            </w:r>
            <w:r w:rsidR="00874650">
              <w:rPr>
                <w:rFonts w:ascii="Times New Roman" w:hAnsi="Times New Roman"/>
                <w:sz w:val="24"/>
                <w:szCs w:val="24"/>
              </w:rPr>
              <w:t>, полуприцепы, платформы автомобиля, цистерны, металлические тары, транспортное средство</w:t>
            </w:r>
          </w:p>
        </w:tc>
      </w:tr>
      <w:tr w:rsidR="002D1A9B" w:rsidRPr="00EF4215" w14:paraId="5959FB15" w14:textId="77777777" w:rsidTr="00183D74">
        <w:tc>
          <w:tcPr>
            <w:tcW w:w="1533" w:type="dxa"/>
          </w:tcPr>
          <w:p w14:paraId="58686C2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96" w:type="dxa"/>
          </w:tcPr>
          <w:p w14:paraId="390A4AC5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Перемещение материалов на объекте строительства от места доставки до рабочего места</w:t>
            </w:r>
          </w:p>
        </w:tc>
        <w:tc>
          <w:tcPr>
            <w:tcW w:w="4643" w:type="dxa"/>
          </w:tcPr>
          <w:p w14:paraId="5AE3344B" w14:textId="3C0BCFCA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Тележки</w:t>
            </w:r>
            <w:r w:rsidR="000E3CAB">
              <w:rPr>
                <w:rFonts w:ascii="Times New Roman" w:hAnsi="Times New Roman"/>
                <w:sz w:val="24"/>
                <w:szCs w:val="24"/>
              </w:rPr>
              <w:t xml:space="preserve">, тары, контейнеры, авто- и электропогрузчик, носилки, канаты, лом, </w:t>
            </w:r>
            <w:r w:rsidR="00F661C8">
              <w:rPr>
                <w:rFonts w:ascii="Times New Roman" w:hAnsi="Times New Roman"/>
                <w:sz w:val="24"/>
                <w:szCs w:val="24"/>
              </w:rPr>
              <w:t>ящики, кипы, плетеные корзины</w:t>
            </w:r>
          </w:p>
        </w:tc>
      </w:tr>
      <w:tr w:rsidR="002D1A9B" w:rsidRPr="00EF4215" w14:paraId="44930588" w14:textId="77777777" w:rsidTr="00183D74">
        <w:tc>
          <w:tcPr>
            <w:tcW w:w="1533" w:type="dxa"/>
          </w:tcPr>
          <w:p w14:paraId="6C024CA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96" w:type="dxa"/>
          </w:tcPr>
          <w:p w14:paraId="2F43EF26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Возведение земляных сооружений (котлованов, траншей и т. п.)</w:t>
            </w:r>
          </w:p>
        </w:tc>
        <w:tc>
          <w:tcPr>
            <w:tcW w:w="4643" w:type="dxa"/>
          </w:tcPr>
          <w:p w14:paraId="5C3A531A" w14:textId="2C2F4B2E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Лестницы</w:t>
            </w:r>
            <w:r w:rsidR="00861A75">
              <w:rPr>
                <w:rFonts w:ascii="Times New Roman" w:hAnsi="Times New Roman"/>
                <w:sz w:val="24"/>
                <w:szCs w:val="24"/>
              </w:rPr>
              <w:t xml:space="preserve">, лопаты, </w:t>
            </w:r>
            <w:r w:rsidR="00AA2489">
              <w:rPr>
                <w:rFonts w:ascii="Times New Roman" w:hAnsi="Times New Roman"/>
                <w:sz w:val="24"/>
                <w:szCs w:val="24"/>
              </w:rPr>
              <w:t>землеройные машины, ударные инструменты</w:t>
            </w:r>
            <w:r w:rsidR="000924E5">
              <w:rPr>
                <w:rFonts w:ascii="Times New Roman" w:hAnsi="Times New Roman"/>
                <w:sz w:val="24"/>
                <w:szCs w:val="24"/>
              </w:rPr>
              <w:t>, переходные мостики, трапы</w:t>
            </w:r>
            <w:r w:rsidR="00D50767">
              <w:rPr>
                <w:rFonts w:ascii="Times New Roman" w:hAnsi="Times New Roman"/>
                <w:sz w:val="24"/>
                <w:szCs w:val="24"/>
              </w:rPr>
              <w:t>, бульдозер</w:t>
            </w:r>
          </w:p>
        </w:tc>
      </w:tr>
      <w:tr w:rsidR="002D1A9B" w:rsidRPr="00EF4215" w14:paraId="4888803E" w14:textId="77777777" w:rsidTr="00183D74">
        <w:tc>
          <w:tcPr>
            <w:tcW w:w="1533" w:type="dxa"/>
          </w:tcPr>
          <w:p w14:paraId="5747FA43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96" w:type="dxa"/>
          </w:tcPr>
          <w:p w14:paraId="7F58BD98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Устройство свайных фундаментов из забивных или набивных свай</w:t>
            </w:r>
          </w:p>
        </w:tc>
        <w:tc>
          <w:tcPr>
            <w:tcW w:w="4643" w:type="dxa"/>
          </w:tcPr>
          <w:p w14:paraId="0A6E6795" w14:textId="2D63F289" w:rsidR="002D1A9B" w:rsidRPr="00EF4215" w:rsidRDefault="008935C3" w:rsidP="000B7E7D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Сваебойные </w:t>
            </w:r>
            <w:r w:rsidR="00565DBD">
              <w:rPr>
                <w:rFonts w:ascii="Times New Roman" w:hAnsi="Times New Roman"/>
                <w:sz w:val="24"/>
                <w:szCs w:val="24"/>
              </w:rPr>
              <w:t xml:space="preserve">и буровые машины, </w:t>
            </w:r>
            <w:r w:rsidR="00E15F2A">
              <w:rPr>
                <w:rFonts w:ascii="Times New Roman" w:hAnsi="Times New Roman"/>
                <w:sz w:val="24"/>
                <w:szCs w:val="24"/>
              </w:rPr>
              <w:t xml:space="preserve">канаты, грузозахватные средства, </w:t>
            </w:r>
            <w:r w:rsidR="007548B7">
              <w:rPr>
                <w:rFonts w:ascii="Times New Roman" w:hAnsi="Times New Roman"/>
                <w:sz w:val="24"/>
                <w:szCs w:val="24"/>
              </w:rPr>
              <w:t xml:space="preserve">плавучие копры, </w:t>
            </w:r>
            <w:r w:rsidR="00040A1E">
              <w:rPr>
                <w:rFonts w:ascii="Times New Roman" w:hAnsi="Times New Roman"/>
                <w:sz w:val="24"/>
                <w:szCs w:val="24"/>
              </w:rPr>
              <w:t>вибропогружатели</w:t>
            </w:r>
          </w:p>
        </w:tc>
      </w:tr>
      <w:tr w:rsidR="002D1A9B" w:rsidRPr="00EF4215" w14:paraId="1D0F598D" w14:textId="77777777" w:rsidTr="00183D74">
        <w:tc>
          <w:tcPr>
            <w:tcW w:w="1533" w:type="dxa"/>
          </w:tcPr>
          <w:p w14:paraId="37AC9E72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96" w:type="dxa"/>
          </w:tcPr>
          <w:p w14:paraId="74473FAC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Возведение монолитных железобетонных конструкций</w:t>
            </w:r>
          </w:p>
        </w:tc>
        <w:tc>
          <w:tcPr>
            <w:tcW w:w="4643" w:type="dxa"/>
          </w:tcPr>
          <w:p w14:paraId="6C629587" w14:textId="6E5C4EE7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Алмазные </w:t>
            </w:r>
            <w:r w:rsidR="00E471CB">
              <w:rPr>
                <w:rFonts w:ascii="Times New Roman" w:hAnsi="Times New Roman"/>
                <w:sz w:val="24"/>
                <w:szCs w:val="24"/>
              </w:rPr>
              <w:t xml:space="preserve">кольцевые сверла, </w:t>
            </w:r>
            <w:r w:rsidR="007C5260">
              <w:rPr>
                <w:rFonts w:ascii="Times New Roman" w:hAnsi="Times New Roman"/>
                <w:sz w:val="24"/>
                <w:szCs w:val="24"/>
              </w:rPr>
              <w:t>изолированные гибкие кабели, провода в защитном шланге</w:t>
            </w:r>
            <w:r w:rsidR="00B5052A">
              <w:rPr>
                <w:rFonts w:ascii="Times New Roman" w:hAnsi="Times New Roman"/>
                <w:sz w:val="24"/>
                <w:szCs w:val="24"/>
              </w:rPr>
              <w:t>, мегаомметр</w:t>
            </w:r>
            <w:r w:rsidR="00ED56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90B39">
              <w:rPr>
                <w:rFonts w:ascii="Times New Roman" w:hAnsi="Times New Roman"/>
                <w:sz w:val="24"/>
                <w:szCs w:val="24"/>
              </w:rPr>
              <w:t>смесительные машины</w:t>
            </w:r>
          </w:p>
        </w:tc>
      </w:tr>
      <w:tr w:rsidR="002D1A9B" w:rsidRPr="00EF4215" w14:paraId="2C0FBDCB" w14:textId="77777777" w:rsidTr="00183D74">
        <w:tc>
          <w:tcPr>
            <w:tcW w:w="1533" w:type="dxa"/>
          </w:tcPr>
          <w:p w14:paraId="70EB334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96" w:type="dxa"/>
          </w:tcPr>
          <w:p w14:paraId="0A1B7926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Монтаж строительных конструкций</w:t>
            </w:r>
          </w:p>
        </w:tc>
        <w:tc>
          <w:tcPr>
            <w:tcW w:w="4643" w:type="dxa"/>
          </w:tcPr>
          <w:p w14:paraId="5B036392" w14:textId="664BEBA7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 w:rsidR="00171CDD">
              <w:rPr>
                <w:rFonts w:ascii="Times New Roman" w:hAnsi="Times New Roman"/>
                <w:sz w:val="24"/>
                <w:szCs w:val="24"/>
              </w:rPr>
              <w:t>подмащивания, навесные монтажные площадки, лестницы</w:t>
            </w:r>
            <w:r w:rsidR="00DA0DEB">
              <w:rPr>
                <w:rFonts w:ascii="Times New Roman" w:hAnsi="Times New Roman"/>
                <w:sz w:val="24"/>
                <w:szCs w:val="24"/>
              </w:rPr>
              <w:t>, трапы и мостики</w:t>
            </w:r>
            <w:r w:rsidR="00301138">
              <w:rPr>
                <w:rFonts w:ascii="Times New Roman" w:hAnsi="Times New Roman"/>
                <w:sz w:val="24"/>
                <w:szCs w:val="24"/>
              </w:rPr>
              <w:t>, ограждения</w:t>
            </w:r>
          </w:p>
        </w:tc>
      </w:tr>
      <w:tr w:rsidR="002D1A9B" w:rsidRPr="00EF4215" w14:paraId="4C3BD20F" w14:textId="77777777" w:rsidTr="00183D74">
        <w:tc>
          <w:tcPr>
            <w:tcW w:w="1533" w:type="dxa"/>
          </w:tcPr>
          <w:p w14:paraId="72F0E1D8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96" w:type="dxa"/>
          </w:tcPr>
          <w:p w14:paraId="1E151827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Возведение каменных конструкций</w:t>
            </w:r>
          </w:p>
        </w:tc>
        <w:tc>
          <w:tcPr>
            <w:tcW w:w="4643" w:type="dxa"/>
          </w:tcPr>
          <w:p w14:paraId="2A4C4D3C" w14:textId="099C49B3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 w:rsidR="00AF0A68">
              <w:rPr>
                <w:rFonts w:ascii="Times New Roman" w:hAnsi="Times New Roman"/>
                <w:sz w:val="24"/>
                <w:szCs w:val="24"/>
              </w:rPr>
              <w:t>подмащивания, грузозахватные устройства, средства конте</w:t>
            </w:r>
            <w:r w:rsidR="006B5D13">
              <w:rPr>
                <w:rFonts w:ascii="Times New Roman" w:hAnsi="Times New Roman"/>
                <w:sz w:val="24"/>
                <w:szCs w:val="24"/>
              </w:rPr>
              <w:t>йне</w:t>
            </w:r>
            <w:r w:rsidR="00AF0A68">
              <w:rPr>
                <w:rFonts w:ascii="Times New Roman" w:hAnsi="Times New Roman"/>
                <w:sz w:val="24"/>
                <w:szCs w:val="24"/>
              </w:rPr>
              <w:t xml:space="preserve">ризации и тары, </w:t>
            </w:r>
            <w:r w:rsidR="00C31DB1">
              <w:rPr>
                <w:rFonts w:ascii="Times New Roman" w:hAnsi="Times New Roman"/>
                <w:sz w:val="24"/>
                <w:szCs w:val="24"/>
              </w:rPr>
              <w:t>леса, поддоны</w:t>
            </w:r>
          </w:p>
        </w:tc>
      </w:tr>
      <w:tr w:rsidR="002D1A9B" w:rsidRPr="00EF4215" w14:paraId="19EB34C9" w14:textId="77777777" w:rsidTr="00183D74">
        <w:tc>
          <w:tcPr>
            <w:tcW w:w="1533" w:type="dxa"/>
          </w:tcPr>
          <w:p w14:paraId="2DF66C6E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96" w:type="dxa"/>
          </w:tcPr>
          <w:p w14:paraId="61AA8FC6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Оштукатуривание поверхностей</w:t>
            </w:r>
          </w:p>
        </w:tc>
        <w:tc>
          <w:tcPr>
            <w:tcW w:w="4643" w:type="dxa"/>
          </w:tcPr>
          <w:p w14:paraId="675A9AA2" w14:textId="3DCBA513" w:rsidR="002D1A9B" w:rsidRPr="00EF4215" w:rsidRDefault="00893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 w:rsidR="00F001A0">
              <w:rPr>
                <w:rFonts w:ascii="Times New Roman" w:hAnsi="Times New Roman"/>
                <w:sz w:val="24"/>
                <w:szCs w:val="24"/>
              </w:rPr>
              <w:t xml:space="preserve">подмащивания, </w:t>
            </w:r>
            <w:r w:rsidR="002F7745">
              <w:rPr>
                <w:rFonts w:ascii="Times New Roman" w:hAnsi="Times New Roman"/>
                <w:sz w:val="24"/>
                <w:szCs w:val="24"/>
              </w:rPr>
              <w:t>лестницы</w:t>
            </w:r>
            <w:r w:rsidR="00A54BB0">
              <w:rPr>
                <w:rFonts w:ascii="Times New Roman" w:hAnsi="Times New Roman"/>
                <w:sz w:val="24"/>
                <w:szCs w:val="24"/>
              </w:rPr>
              <w:t xml:space="preserve"> стремянки</w:t>
            </w:r>
            <w:r w:rsidR="00674B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73E6A">
              <w:rPr>
                <w:rFonts w:ascii="Times New Roman" w:hAnsi="Times New Roman"/>
                <w:sz w:val="24"/>
                <w:szCs w:val="24"/>
              </w:rPr>
              <w:t xml:space="preserve">стальные щетки, зубила, </w:t>
            </w:r>
            <w:r w:rsidR="005E0F18">
              <w:rPr>
                <w:rFonts w:ascii="Times New Roman" w:hAnsi="Times New Roman"/>
                <w:sz w:val="24"/>
                <w:szCs w:val="24"/>
              </w:rPr>
              <w:t>направляющие рейки</w:t>
            </w:r>
            <w:r w:rsidR="00573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D1A9B" w:rsidRPr="00EF4215" w14:paraId="6C429118" w14:textId="77777777" w:rsidTr="00183D74">
        <w:tc>
          <w:tcPr>
            <w:tcW w:w="1533" w:type="dxa"/>
          </w:tcPr>
          <w:p w14:paraId="6F54C720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96" w:type="dxa"/>
          </w:tcPr>
          <w:p w14:paraId="22681B1A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Окраска поверхностей</w:t>
            </w:r>
          </w:p>
        </w:tc>
        <w:tc>
          <w:tcPr>
            <w:tcW w:w="4643" w:type="dxa"/>
          </w:tcPr>
          <w:p w14:paraId="0EE46D52" w14:textId="2455C3A2" w:rsidR="002D1A9B" w:rsidRPr="00EF4215" w:rsidRDefault="00893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Окрасочные </w:t>
            </w:r>
            <w:r w:rsidR="00CE7910">
              <w:rPr>
                <w:rFonts w:ascii="Times New Roman" w:hAnsi="Times New Roman"/>
                <w:sz w:val="24"/>
                <w:szCs w:val="24"/>
              </w:rPr>
              <w:t xml:space="preserve">пневматические агрегаты, шланги, </w:t>
            </w:r>
            <w:r>
              <w:rPr>
                <w:rFonts w:ascii="Times New Roman" w:hAnsi="Times New Roman"/>
                <w:sz w:val="24"/>
                <w:szCs w:val="24"/>
              </w:rPr>
              <w:t>растворонасосы</w:t>
            </w:r>
            <w:r w:rsidR="00C57604">
              <w:rPr>
                <w:rFonts w:ascii="Times New Roman" w:hAnsi="Times New Roman"/>
                <w:sz w:val="24"/>
                <w:szCs w:val="24"/>
              </w:rPr>
              <w:t>, форсунк</w:t>
            </w:r>
            <w:r w:rsidR="005F5C34">
              <w:rPr>
                <w:rFonts w:ascii="Times New Roman" w:hAnsi="Times New Roman"/>
                <w:sz w:val="24"/>
                <w:szCs w:val="24"/>
              </w:rPr>
              <w:t>и</w:t>
            </w:r>
            <w:r w:rsidR="00C5760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4BB0">
              <w:rPr>
                <w:rFonts w:ascii="Times New Roman" w:hAnsi="Times New Roman"/>
                <w:sz w:val="24"/>
                <w:szCs w:val="24"/>
              </w:rPr>
              <w:t>мобильные малярные станции</w:t>
            </w:r>
          </w:p>
        </w:tc>
      </w:tr>
      <w:tr w:rsidR="002D1A9B" w:rsidRPr="00EF4215" w14:paraId="3C92B5A5" w14:textId="77777777" w:rsidTr="00183D74">
        <w:tc>
          <w:tcPr>
            <w:tcW w:w="1533" w:type="dxa"/>
          </w:tcPr>
          <w:p w14:paraId="50C5294C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96" w:type="dxa"/>
          </w:tcPr>
          <w:p w14:paraId="36CE31E2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Облицовка штучными и листовыми материалами поверхностей</w:t>
            </w:r>
          </w:p>
        </w:tc>
        <w:tc>
          <w:tcPr>
            <w:tcW w:w="4643" w:type="dxa"/>
          </w:tcPr>
          <w:p w14:paraId="1F5C8CCF" w14:textId="093EF0F3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Электромолоток</w:t>
            </w:r>
            <w:r w:rsidR="0000450C">
              <w:rPr>
                <w:rFonts w:ascii="Times New Roman" w:hAnsi="Times New Roman"/>
                <w:sz w:val="24"/>
                <w:szCs w:val="24"/>
              </w:rPr>
              <w:t>, электрошарошка, электропилы,</w:t>
            </w:r>
            <w:r w:rsidR="00D47D29">
              <w:rPr>
                <w:rFonts w:ascii="Times New Roman" w:hAnsi="Times New Roman"/>
                <w:sz w:val="24"/>
                <w:szCs w:val="24"/>
              </w:rPr>
              <w:t xml:space="preserve"> электрорубанок, пластмассовый или деревянный шпатель</w:t>
            </w:r>
            <w:r w:rsidR="000045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7D75271" w14:textId="4A33B593" w:rsidR="00912FE4" w:rsidRPr="00912FE4" w:rsidRDefault="00912FE4">
      <w:pPr>
        <w:rPr>
          <w:rFonts w:ascii="Times New Roman" w:hAnsi="Times New Roman"/>
          <w:sz w:val="28"/>
          <w:szCs w:val="28"/>
        </w:rPr>
      </w:pPr>
      <w:r>
        <w:br w:type="page"/>
      </w:r>
      <w:r w:rsidRPr="00912FE4">
        <w:rPr>
          <w:rFonts w:ascii="Times New Roman" w:hAnsi="Times New Roman"/>
          <w:sz w:val="28"/>
          <w:szCs w:val="28"/>
        </w:rPr>
        <w:lastRenderedPageBreak/>
        <w:t>Продолжение таблицы 1</w:t>
      </w:r>
    </w:p>
    <w:tbl>
      <w:tblPr>
        <w:tblStyle w:val="a3"/>
        <w:tblW w:w="9747" w:type="dxa"/>
        <w:tblInd w:w="-176" w:type="dxa"/>
        <w:tblLook w:val="04A0" w:firstRow="1" w:lastRow="0" w:firstColumn="1" w:lastColumn="0" w:noHBand="0" w:noVBand="1"/>
      </w:tblPr>
      <w:tblGrid>
        <w:gridCol w:w="1108"/>
        <w:gridCol w:w="3996"/>
        <w:gridCol w:w="4643"/>
      </w:tblGrid>
      <w:tr w:rsidR="002D1A9B" w:rsidRPr="00EF4215" w14:paraId="1663754C" w14:textId="77777777" w:rsidTr="00912FE4">
        <w:tc>
          <w:tcPr>
            <w:tcW w:w="1108" w:type="dxa"/>
          </w:tcPr>
          <w:p w14:paraId="634F499D" w14:textId="6E755F56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96" w:type="dxa"/>
          </w:tcPr>
          <w:p w14:paraId="73C80198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Устройство кровли</w:t>
            </w:r>
          </w:p>
        </w:tc>
        <w:tc>
          <w:tcPr>
            <w:tcW w:w="4643" w:type="dxa"/>
          </w:tcPr>
          <w:p w14:paraId="5AF22432" w14:textId="127079B1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E7FCF">
              <w:rPr>
                <w:rFonts w:ascii="Times New Roman" w:hAnsi="Times New Roman"/>
                <w:sz w:val="24"/>
                <w:szCs w:val="24"/>
              </w:rPr>
              <w:t>убероид</w:t>
            </w:r>
            <w:r w:rsidR="00B658C2">
              <w:rPr>
                <w:rFonts w:ascii="Times New Roman" w:hAnsi="Times New Roman"/>
                <w:sz w:val="24"/>
                <w:szCs w:val="24"/>
              </w:rPr>
              <w:t xml:space="preserve">, нож, </w:t>
            </w:r>
            <w:r w:rsidR="00B658C2" w:rsidRPr="00B658C2">
              <w:rPr>
                <w:rFonts w:ascii="Times New Roman" w:hAnsi="Times New Roman"/>
                <w:sz w:val="24"/>
                <w:szCs w:val="24"/>
              </w:rPr>
              <w:t>ножницы для резки, сверло, молоток, напильники, пост газовоздушный</w:t>
            </w:r>
          </w:p>
        </w:tc>
      </w:tr>
      <w:tr w:rsidR="002D1A9B" w:rsidRPr="00EF4215" w14:paraId="367C3FBC" w14:textId="77777777" w:rsidTr="00912FE4">
        <w:tc>
          <w:tcPr>
            <w:tcW w:w="1108" w:type="dxa"/>
          </w:tcPr>
          <w:p w14:paraId="0097A401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96" w:type="dxa"/>
          </w:tcPr>
          <w:p w14:paraId="547B611A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Устройство полов</w:t>
            </w:r>
          </w:p>
        </w:tc>
        <w:tc>
          <w:tcPr>
            <w:tcW w:w="4643" w:type="dxa"/>
          </w:tcPr>
          <w:p w14:paraId="1C48F8C4" w14:textId="7FF927CE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Шлифовально</w:t>
            </w:r>
            <w:r w:rsidR="005306AA">
              <w:rPr>
                <w:rFonts w:ascii="Times New Roman" w:hAnsi="Times New Roman"/>
                <w:sz w:val="24"/>
                <w:szCs w:val="24"/>
              </w:rPr>
              <w:t xml:space="preserve">-полировальные машины, нарезчик швов, </w:t>
            </w:r>
            <w:r w:rsidR="00663E6E">
              <w:rPr>
                <w:rFonts w:ascii="Times New Roman" w:hAnsi="Times New Roman"/>
                <w:sz w:val="24"/>
                <w:szCs w:val="24"/>
              </w:rPr>
              <w:t>лопасти, виброрейка для укладки бетона</w:t>
            </w:r>
            <w:r w:rsidR="0066203F">
              <w:rPr>
                <w:rFonts w:ascii="Times New Roman" w:hAnsi="Times New Roman"/>
                <w:sz w:val="24"/>
                <w:szCs w:val="24"/>
              </w:rPr>
              <w:t>, тележки для топпинга</w:t>
            </w:r>
          </w:p>
        </w:tc>
      </w:tr>
      <w:tr w:rsidR="002D1A9B" w:rsidRPr="00EF4215" w14:paraId="542B8F70" w14:textId="77777777" w:rsidTr="00912FE4">
        <w:tc>
          <w:tcPr>
            <w:tcW w:w="1108" w:type="dxa"/>
          </w:tcPr>
          <w:p w14:paraId="57A5E28B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96" w:type="dxa"/>
          </w:tcPr>
          <w:p w14:paraId="11F0C0C5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Заполнение оконных и дверных проемов</w:t>
            </w:r>
          </w:p>
        </w:tc>
        <w:tc>
          <w:tcPr>
            <w:tcW w:w="4643" w:type="dxa"/>
          </w:tcPr>
          <w:p w14:paraId="5C2009F9" w14:textId="147905FF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D62818">
              <w:rPr>
                <w:rFonts w:ascii="Times New Roman" w:hAnsi="Times New Roman"/>
                <w:sz w:val="24"/>
                <w:szCs w:val="24"/>
              </w:rPr>
              <w:t xml:space="preserve">резерный станок, </w:t>
            </w:r>
            <w:r w:rsidR="000048FD" w:rsidRPr="000048FD">
              <w:rPr>
                <w:rFonts w:ascii="Times New Roman" w:hAnsi="Times New Roman"/>
                <w:sz w:val="24"/>
                <w:szCs w:val="24"/>
              </w:rPr>
              <w:t>нож для резки, линейка</w:t>
            </w:r>
            <w:r w:rsidR="00AB7A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B7AD9" w:rsidRPr="00AB7AD9">
              <w:rPr>
                <w:rFonts w:ascii="Times New Roman" w:hAnsi="Times New Roman"/>
                <w:sz w:val="24"/>
                <w:szCs w:val="24"/>
              </w:rPr>
              <w:t>нож для резки, линейка</w:t>
            </w:r>
          </w:p>
        </w:tc>
      </w:tr>
      <w:tr w:rsidR="002D1A9B" w:rsidRPr="00EF4215" w14:paraId="1C9AA90C" w14:textId="77777777" w:rsidTr="00912FE4">
        <w:tc>
          <w:tcPr>
            <w:tcW w:w="1108" w:type="dxa"/>
          </w:tcPr>
          <w:p w14:paraId="262AB0CD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96" w:type="dxa"/>
          </w:tcPr>
          <w:p w14:paraId="4ECD7EA4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Остекление окон и витражей</w:t>
            </w:r>
          </w:p>
        </w:tc>
        <w:tc>
          <w:tcPr>
            <w:tcW w:w="4643" w:type="dxa"/>
          </w:tcPr>
          <w:p w14:paraId="3C802F12" w14:textId="01E7BA5E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Стенд </w:t>
            </w:r>
            <w:r w:rsidR="0096782E">
              <w:rPr>
                <w:rFonts w:ascii="Times New Roman" w:hAnsi="Times New Roman"/>
                <w:sz w:val="24"/>
                <w:szCs w:val="24"/>
              </w:rPr>
              <w:t xml:space="preserve">остекления окон, </w:t>
            </w:r>
            <w:r w:rsidR="00EC1BB2" w:rsidRPr="00EC1BB2">
              <w:rPr>
                <w:rFonts w:ascii="Times New Roman" w:hAnsi="Times New Roman"/>
                <w:sz w:val="24"/>
                <w:szCs w:val="24"/>
              </w:rPr>
              <w:t>зажимы</w:t>
            </w:r>
            <w:r w:rsidR="00EC1B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C1BB2" w:rsidRPr="00E723A0">
              <w:rPr>
                <w:rFonts w:ascii="Times New Roman" w:eastAsia="Times New Roman" w:hAnsi="Times New Roman"/>
                <w:sz w:val="24"/>
                <w:szCs w:val="24"/>
              </w:rPr>
              <w:t>присоски</w:t>
            </w:r>
            <w:r w:rsidR="00863F0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863F0C" w:rsidRPr="00863F0C">
              <w:rPr>
                <w:rFonts w:ascii="Times New Roman" w:eastAsia="Times New Roman" w:hAnsi="Times New Roman"/>
                <w:sz w:val="24"/>
                <w:szCs w:val="24"/>
              </w:rPr>
              <w:t>стеклорезы</w:t>
            </w:r>
            <w:r w:rsidR="00863F0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863F0C" w:rsidRPr="00863F0C">
              <w:rPr>
                <w:rFonts w:ascii="Times New Roman" w:eastAsia="Times New Roman" w:hAnsi="Times New Roman"/>
                <w:sz w:val="24"/>
                <w:szCs w:val="24"/>
              </w:rPr>
              <w:t>быстрорезы</w:t>
            </w:r>
          </w:p>
        </w:tc>
      </w:tr>
      <w:tr w:rsidR="002D1A9B" w:rsidRPr="00EF4215" w14:paraId="3C62BA3B" w14:textId="77777777" w:rsidTr="00912FE4">
        <w:tc>
          <w:tcPr>
            <w:tcW w:w="1108" w:type="dxa"/>
          </w:tcPr>
          <w:p w14:paraId="7453ED3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96" w:type="dxa"/>
          </w:tcPr>
          <w:p w14:paraId="52C0A8EE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 xml:space="preserve">Обеспечение объекта строительства инженерной системой подачи воды </w:t>
            </w:r>
          </w:p>
        </w:tc>
        <w:tc>
          <w:tcPr>
            <w:tcW w:w="4643" w:type="dxa"/>
          </w:tcPr>
          <w:p w14:paraId="441D8ACD" w14:textId="46CDBCBD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Грузоподъемные </w:t>
            </w:r>
            <w:r w:rsidR="009B0FD2">
              <w:rPr>
                <w:rFonts w:ascii="Times New Roman" w:hAnsi="Times New Roman"/>
                <w:sz w:val="24"/>
                <w:szCs w:val="24"/>
              </w:rPr>
              <w:t xml:space="preserve">краны, лестницы, </w:t>
            </w:r>
            <w:r w:rsidR="00FD6D94">
              <w:rPr>
                <w:rFonts w:ascii="Times New Roman" w:hAnsi="Times New Roman"/>
                <w:sz w:val="24"/>
                <w:szCs w:val="24"/>
              </w:rPr>
              <w:t xml:space="preserve">электроустановки, </w:t>
            </w:r>
            <w:r w:rsidR="007A4849">
              <w:rPr>
                <w:rFonts w:ascii="Times New Roman" w:hAnsi="Times New Roman"/>
                <w:sz w:val="24"/>
                <w:szCs w:val="24"/>
              </w:rPr>
              <w:t>конусные оправки, сборочные пробки</w:t>
            </w:r>
            <w:r w:rsidR="00A94FEA">
              <w:rPr>
                <w:rFonts w:ascii="Times New Roman" w:hAnsi="Times New Roman"/>
                <w:sz w:val="24"/>
                <w:szCs w:val="24"/>
              </w:rPr>
              <w:t>, домкрат</w:t>
            </w:r>
            <w:r w:rsidR="00ED605E">
              <w:rPr>
                <w:rFonts w:ascii="Times New Roman" w:hAnsi="Times New Roman"/>
                <w:sz w:val="24"/>
                <w:szCs w:val="24"/>
              </w:rPr>
              <w:t>, эстакады</w:t>
            </w:r>
          </w:p>
        </w:tc>
      </w:tr>
      <w:tr w:rsidR="002D1A9B" w:rsidRPr="00EF4215" w14:paraId="61182A29" w14:textId="77777777" w:rsidTr="00912FE4">
        <w:tc>
          <w:tcPr>
            <w:tcW w:w="1108" w:type="dxa"/>
          </w:tcPr>
          <w:p w14:paraId="328F4885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96" w:type="dxa"/>
          </w:tcPr>
          <w:p w14:paraId="3DDDDD0D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Обеспечение объекта строительства инженерной системой подачи отопления</w:t>
            </w:r>
          </w:p>
        </w:tc>
        <w:tc>
          <w:tcPr>
            <w:tcW w:w="4643" w:type="dxa"/>
          </w:tcPr>
          <w:p w14:paraId="0376012F" w14:textId="5DCE8024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</w:t>
            </w:r>
            <w:r w:rsidR="00847F72">
              <w:rPr>
                <w:rFonts w:ascii="Times New Roman" w:hAnsi="Times New Roman"/>
                <w:sz w:val="24"/>
                <w:szCs w:val="24"/>
              </w:rPr>
              <w:t xml:space="preserve">-измерительные приборы, заглушки, пусковые и тормозные устройства, </w:t>
            </w:r>
            <w:r w:rsidR="002211A8">
              <w:rPr>
                <w:rFonts w:ascii="Times New Roman" w:hAnsi="Times New Roman"/>
                <w:sz w:val="24"/>
                <w:szCs w:val="24"/>
              </w:rPr>
              <w:t>люк, фланцевые соедине</w:t>
            </w:r>
            <w:r w:rsidR="002A41A2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</w:tr>
      <w:tr w:rsidR="002D1A9B" w:rsidRPr="00EF4215" w14:paraId="2A9FA723" w14:textId="77777777" w:rsidTr="00912FE4">
        <w:tc>
          <w:tcPr>
            <w:tcW w:w="1108" w:type="dxa"/>
          </w:tcPr>
          <w:p w14:paraId="658404E4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96" w:type="dxa"/>
          </w:tcPr>
          <w:p w14:paraId="14BC94C5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Обеспечение объекта строительства инженерной системой подачи газа</w:t>
            </w:r>
          </w:p>
        </w:tc>
        <w:tc>
          <w:tcPr>
            <w:tcW w:w="4643" w:type="dxa"/>
          </w:tcPr>
          <w:p w14:paraId="21A3F94C" w14:textId="5616CAFB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Опорные </w:t>
            </w:r>
            <w:r w:rsidR="009D06FF">
              <w:rPr>
                <w:rFonts w:ascii="Times New Roman" w:hAnsi="Times New Roman"/>
                <w:sz w:val="24"/>
                <w:szCs w:val="24"/>
              </w:rPr>
              <w:t xml:space="preserve">конструкции, эстакада, </w:t>
            </w:r>
            <w:r w:rsidR="005D257D">
              <w:rPr>
                <w:rFonts w:ascii="Times New Roman" w:hAnsi="Times New Roman"/>
                <w:sz w:val="24"/>
                <w:szCs w:val="24"/>
              </w:rPr>
              <w:t xml:space="preserve">щтуцеры, </w:t>
            </w:r>
            <w:r w:rsidR="00F15E8D">
              <w:rPr>
                <w:rFonts w:ascii="Times New Roman" w:hAnsi="Times New Roman"/>
                <w:sz w:val="24"/>
                <w:szCs w:val="24"/>
              </w:rPr>
              <w:t>электрические цепи, приборы автоматики</w:t>
            </w:r>
          </w:p>
        </w:tc>
      </w:tr>
      <w:tr w:rsidR="002D1A9B" w:rsidRPr="00EF4215" w14:paraId="14823ADF" w14:textId="77777777" w:rsidTr="00912FE4">
        <w:tc>
          <w:tcPr>
            <w:tcW w:w="1108" w:type="dxa"/>
          </w:tcPr>
          <w:p w14:paraId="49DBAAFA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96" w:type="dxa"/>
          </w:tcPr>
          <w:p w14:paraId="0B3B1AAE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Обеспечение объекта строительства инженерной системой канализации</w:t>
            </w:r>
          </w:p>
        </w:tc>
        <w:tc>
          <w:tcPr>
            <w:tcW w:w="4643" w:type="dxa"/>
          </w:tcPr>
          <w:p w14:paraId="757B413A" w14:textId="4375DA39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Компрессор</w:t>
            </w:r>
            <w:r w:rsidR="005F15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B7E7D" w:rsidRPr="000B7E7D">
              <w:rPr>
                <w:rFonts w:ascii="Times New Roman" w:hAnsi="Times New Roman"/>
                <w:sz w:val="24"/>
                <w:szCs w:val="24"/>
              </w:rPr>
              <w:t>контрольно-измерительные приборы</w:t>
            </w:r>
            <w:r w:rsidR="000B7E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B7E7D" w:rsidRPr="000B7E7D">
              <w:rPr>
                <w:rFonts w:ascii="Times New Roman" w:hAnsi="Times New Roman"/>
                <w:sz w:val="24"/>
                <w:szCs w:val="24"/>
              </w:rPr>
              <w:t>пусковые и тормозные устройства</w:t>
            </w:r>
            <w:r w:rsidR="000B7E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B7E7D" w:rsidRPr="000B7E7D">
              <w:rPr>
                <w:rFonts w:ascii="Times New Roman" w:hAnsi="Times New Roman"/>
                <w:sz w:val="24"/>
                <w:szCs w:val="24"/>
              </w:rPr>
              <w:t>домкрат, эстакады</w:t>
            </w:r>
          </w:p>
        </w:tc>
      </w:tr>
      <w:tr w:rsidR="002D1A9B" w:rsidRPr="00EF4215" w14:paraId="133A7B48" w14:textId="77777777" w:rsidTr="00912FE4">
        <w:tc>
          <w:tcPr>
            <w:tcW w:w="1108" w:type="dxa"/>
          </w:tcPr>
          <w:p w14:paraId="63192698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96" w:type="dxa"/>
          </w:tcPr>
          <w:p w14:paraId="56EA8E27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 xml:space="preserve">Установка лифтов в многоэтажных зданиях </w:t>
            </w:r>
          </w:p>
        </w:tc>
        <w:tc>
          <w:tcPr>
            <w:tcW w:w="4643" w:type="dxa"/>
          </w:tcPr>
          <w:p w14:paraId="7F5C4E73" w14:textId="1B418AC9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Кран</w:t>
            </w:r>
            <w:r w:rsidR="00CE08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C6956">
              <w:rPr>
                <w:rFonts w:ascii="Times New Roman" w:hAnsi="Times New Roman"/>
                <w:sz w:val="24"/>
                <w:szCs w:val="24"/>
              </w:rPr>
              <w:t xml:space="preserve">средства подмащивания, </w:t>
            </w:r>
            <w:r w:rsidR="00C30A31">
              <w:rPr>
                <w:rFonts w:ascii="Times New Roman" w:hAnsi="Times New Roman"/>
                <w:sz w:val="24"/>
                <w:szCs w:val="24"/>
              </w:rPr>
              <w:t>навесные монтажные площадки, лестницы, переходные мостики, трапы</w:t>
            </w:r>
          </w:p>
        </w:tc>
      </w:tr>
      <w:tr w:rsidR="002D1A9B" w:rsidRPr="00EF4215" w14:paraId="506290E2" w14:textId="77777777" w:rsidTr="00912FE4">
        <w:tc>
          <w:tcPr>
            <w:tcW w:w="1108" w:type="dxa"/>
          </w:tcPr>
          <w:p w14:paraId="4598230B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96" w:type="dxa"/>
          </w:tcPr>
          <w:p w14:paraId="78852513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Установка технологического оборудования на заводах</w:t>
            </w:r>
          </w:p>
        </w:tc>
        <w:tc>
          <w:tcPr>
            <w:tcW w:w="4643" w:type="dxa"/>
          </w:tcPr>
          <w:p w14:paraId="26EC4011" w14:textId="3C75FED6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</w:t>
            </w:r>
            <w:r w:rsidR="00442EED">
              <w:rPr>
                <w:rFonts w:ascii="Times New Roman" w:hAnsi="Times New Roman"/>
                <w:sz w:val="24"/>
                <w:szCs w:val="24"/>
              </w:rPr>
              <w:t xml:space="preserve">пылеподавления или пылеулавливания, </w:t>
            </w:r>
            <w:r w:rsidR="001464CF">
              <w:rPr>
                <w:rFonts w:ascii="Times New Roman" w:hAnsi="Times New Roman"/>
                <w:sz w:val="24"/>
                <w:szCs w:val="24"/>
              </w:rPr>
              <w:t>электровибраторы, пароэлектрообогреватели, пневмошуровки, ворошители</w:t>
            </w:r>
          </w:p>
        </w:tc>
      </w:tr>
      <w:tr w:rsidR="002D1A9B" w:rsidRPr="00EF4215" w14:paraId="46FF15C7" w14:textId="77777777" w:rsidTr="00912FE4">
        <w:tc>
          <w:tcPr>
            <w:tcW w:w="1108" w:type="dxa"/>
          </w:tcPr>
          <w:p w14:paraId="705D1D98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96" w:type="dxa"/>
          </w:tcPr>
          <w:p w14:paraId="3F4534D9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Обеспечение объекта строительства инженерной системой подачи электроэнергии</w:t>
            </w:r>
          </w:p>
        </w:tc>
        <w:tc>
          <w:tcPr>
            <w:tcW w:w="4643" w:type="dxa"/>
          </w:tcPr>
          <w:p w14:paraId="5D094092" w14:textId="15BE2BF7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Стеклянные </w:t>
            </w:r>
            <w:r w:rsidR="00596BB0">
              <w:rPr>
                <w:rFonts w:ascii="Times New Roman" w:hAnsi="Times New Roman"/>
                <w:sz w:val="24"/>
                <w:szCs w:val="24"/>
              </w:rPr>
              <w:t xml:space="preserve">или эмалированные сосуды, </w:t>
            </w:r>
            <w:r w:rsidR="00EA2840">
              <w:rPr>
                <w:rFonts w:ascii="Times New Roman" w:hAnsi="Times New Roman"/>
                <w:sz w:val="24"/>
                <w:szCs w:val="24"/>
              </w:rPr>
              <w:t xml:space="preserve">лебедки, промежуточные опоры, </w:t>
            </w:r>
            <w:r w:rsidR="007F0747">
              <w:rPr>
                <w:rFonts w:ascii="Times New Roman" w:hAnsi="Times New Roman"/>
                <w:sz w:val="24"/>
                <w:szCs w:val="24"/>
              </w:rPr>
              <w:t>горелки, паяльные лампы</w:t>
            </w:r>
          </w:p>
        </w:tc>
      </w:tr>
      <w:tr w:rsidR="002D1A9B" w:rsidRPr="00EF4215" w14:paraId="5D9DACDB" w14:textId="77777777" w:rsidTr="00912FE4">
        <w:tc>
          <w:tcPr>
            <w:tcW w:w="1108" w:type="dxa"/>
          </w:tcPr>
          <w:p w14:paraId="42F34CFB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96" w:type="dxa"/>
          </w:tcPr>
          <w:p w14:paraId="0ADD2349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 xml:space="preserve">Складирование материалов </w:t>
            </w:r>
          </w:p>
        </w:tc>
        <w:tc>
          <w:tcPr>
            <w:tcW w:w="4643" w:type="dxa"/>
          </w:tcPr>
          <w:p w14:paraId="609F62C9" w14:textId="3BA95C80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Стеллажи</w:t>
            </w:r>
            <w:r w:rsidR="002815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A43DA">
              <w:rPr>
                <w:rFonts w:ascii="Times New Roman" w:hAnsi="Times New Roman"/>
                <w:sz w:val="24"/>
                <w:szCs w:val="24"/>
              </w:rPr>
              <w:t xml:space="preserve">контейнеры, </w:t>
            </w:r>
            <w:r w:rsidR="00FB4C2E">
              <w:rPr>
                <w:rFonts w:ascii="Times New Roman" w:hAnsi="Times New Roman"/>
                <w:sz w:val="24"/>
                <w:szCs w:val="24"/>
              </w:rPr>
              <w:t xml:space="preserve">погрузочно-разгрузочные механизмы, </w:t>
            </w:r>
            <w:r w:rsidR="008E36EA">
              <w:rPr>
                <w:rFonts w:ascii="Times New Roman" w:hAnsi="Times New Roman"/>
                <w:sz w:val="24"/>
                <w:szCs w:val="24"/>
              </w:rPr>
              <w:t>поддоны, прокладки</w:t>
            </w:r>
          </w:p>
        </w:tc>
      </w:tr>
      <w:tr w:rsidR="002D1A9B" w:rsidRPr="00EF4215" w14:paraId="5993A559" w14:textId="77777777" w:rsidTr="00912FE4">
        <w:tc>
          <w:tcPr>
            <w:tcW w:w="1108" w:type="dxa"/>
          </w:tcPr>
          <w:p w14:paraId="04FD46B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96" w:type="dxa"/>
          </w:tcPr>
          <w:p w14:paraId="038ECFAC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Прокладка транспортных путей</w:t>
            </w:r>
          </w:p>
        </w:tc>
        <w:tc>
          <w:tcPr>
            <w:tcW w:w="4643" w:type="dxa"/>
          </w:tcPr>
          <w:p w14:paraId="18C1B042" w14:textId="6A8EA3BE" w:rsidR="002D1A9B" w:rsidRPr="00EF4215" w:rsidRDefault="008935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B6172">
              <w:rPr>
                <w:rFonts w:ascii="Times New Roman" w:hAnsi="Times New Roman"/>
                <w:sz w:val="24"/>
                <w:szCs w:val="24"/>
              </w:rPr>
              <w:t xml:space="preserve">итумоварочные </w:t>
            </w:r>
            <w:r w:rsidR="003B6172" w:rsidRPr="003B6172">
              <w:rPr>
                <w:rFonts w:ascii="Times New Roman" w:hAnsi="Times New Roman"/>
                <w:sz w:val="24"/>
                <w:szCs w:val="24"/>
              </w:rPr>
              <w:t>котлы, битум, варочные котлы и битумохранилища, выпускные лотки и смесительные установки, мастики, эмульсии, черные вяжущие материалы</w:t>
            </w:r>
          </w:p>
        </w:tc>
      </w:tr>
      <w:tr w:rsidR="002D1A9B" w:rsidRPr="00EF4215" w14:paraId="7A753CA1" w14:textId="77777777" w:rsidTr="00912FE4">
        <w:tc>
          <w:tcPr>
            <w:tcW w:w="1108" w:type="dxa"/>
          </w:tcPr>
          <w:p w14:paraId="103B2B37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96" w:type="dxa"/>
          </w:tcPr>
          <w:p w14:paraId="48F59554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 xml:space="preserve">Установка опор воздушных линий электропередачи и связи </w:t>
            </w:r>
          </w:p>
        </w:tc>
        <w:tc>
          <w:tcPr>
            <w:tcW w:w="4643" w:type="dxa"/>
          </w:tcPr>
          <w:p w14:paraId="106E81C6" w14:textId="314A0E1B" w:rsidR="002D1A9B" w:rsidRPr="00EF4215" w:rsidRDefault="008935C3" w:rsidP="00AF3EF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3B6172">
              <w:rPr>
                <w:rFonts w:ascii="Times New Roman" w:hAnsi="Times New Roman"/>
                <w:sz w:val="24"/>
                <w:szCs w:val="24"/>
              </w:rPr>
              <w:t>лектрооборудование</w:t>
            </w:r>
            <w:r w:rsidR="003B6172" w:rsidRPr="003B6172">
              <w:rPr>
                <w:rFonts w:ascii="Times New Roman" w:hAnsi="Times New Roman"/>
                <w:sz w:val="24"/>
                <w:szCs w:val="24"/>
              </w:rPr>
              <w:t>, высоковольтные электрические машины и электроаппараты различных типов, кабельные сети, контрольно-измерительный инструмент</w:t>
            </w:r>
            <w:r w:rsidR="00E56C2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6172" w:rsidRPr="003B61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6C21" w:rsidRPr="00E56C21">
              <w:rPr>
                <w:rFonts w:ascii="Times New Roman" w:hAnsi="Times New Roman"/>
                <w:sz w:val="24"/>
                <w:szCs w:val="24"/>
              </w:rPr>
              <w:t>инструмент для ремонта</w:t>
            </w:r>
          </w:p>
        </w:tc>
      </w:tr>
      <w:tr w:rsidR="002D1A9B" w:rsidRPr="00EF4215" w14:paraId="4884478C" w14:textId="77777777" w:rsidTr="00912FE4">
        <w:tc>
          <w:tcPr>
            <w:tcW w:w="1108" w:type="dxa"/>
          </w:tcPr>
          <w:p w14:paraId="7EA3D310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96" w:type="dxa"/>
          </w:tcPr>
          <w:p w14:paraId="6DE50046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Монтаж средств механизации</w:t>
            </w:r>
          </w:p>
        </w:tc>
        <w:tc>
          <w:tcPr>
            <w:tcW w:w="4643" w:type="dxa"/>
          </w:tcPr>
          <w:p w14:paraId="05487A30" w14:textId="010BE0AD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Лебедки</w:t>
            </w:r>
            <w:r w:rsidR="00B55CE3">
              <w:rPr>
                <w:rFonts w:ascii="Times New Roman" w:hAnsi="Times New Roman"/>
                <w:sz w:val="24"/>
                <w:szCs w:val="24"/>
              </w:rPr>
              <w:t xml:space="preserve">, канат, домкрат, </w:t>
            </w:r>
            <w:r w:rsidR="007048BD">
              <w:rPr>
                <w:rFonts w:ascii="Times New Roman" w:hAnsi="Times New Roman"/>
                <w:sz w:val="24"/>
                <w:szCs w:val="24"/>
              </w:rPr>
              <w:t>грузозахватные приспособления и тара, грузовые крюки</w:t>
            </w:r>
            <w:r w:rsidR="00911A1D">
              <w:rPr>
                <w:rFonts w:ascii="Times New Roman" w:hAnsi="Times New Roman"/>
                <w:sz w:val="24"/>
                <w:szCs w:val="24"/>
              </w:rPr>
              <w:t>, леса</w:t>
            </w:r>
            <w:r w:rsidR="00391156">
              <w:rPr>
                <w:rFonts w:ascii="Times New Roman" w:hAnsi="Times New Roman"/>
                <w:sz w:val="24"/>
                <w:szCs w:val="24"/>
              </w:rPr>
              <w:t>, лестницы</w:t>
            </w:r>
          </w:p>
        </w:tc>
      </w:tr>
      <w:tr w:rsidR="002D1A9B" w:rsidRPr="00EF4215" w14:paraId="08180DA8" w14:textId="77777777" w:rsidTr="00912FE4">
        <w:tc>
          <w:tcPr>
            <w:tcW w:w="1108" w:type="dxa"/>
          </w:tcPr>
          <w:p w14:paraId="15B9A3F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96" w:type="dxa"/>
          </w:tcPr>
          <w:p w14:paraId="0DD44055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Устройство и установка паровых котлов</w:t>
            </w:r>
          </w:p>
        </w:tc>
        <w:tc>
          <w:tcPr>
            <w:tcW w:w="4643" w:type="dxa"/>
          </w:tcPr>
          <w:p w14:paraId="22B4AB30" w14:textId="3FB70F89" w:rsidR="002D1A9B" w:rsidRPr="00EF4215" w:rsidRDefault="008935C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Воздухоподогреватель</w:t>
            </w:r>
            <w:r w:rsidR="005C7D25">
              <w:rPr>
                <w:rFonts w:ascii="Times New Roman" w:hAnsi="Times New Roman"/>
                <w:sz w:val="24"/>
                <w:szCs w:val="24"/>
              </w:rPr>
              <w:t>, каркас с лестницами и по</w:t>
            </w:r>
            <w:r w:rsidR="006B5D13">
              <w:rPr>
                <w:rFonts w:ascii="Times New Roman" w:hAnsi="Times New Roman"/>
                <w:sz w:val="24"/>
                <w:szCs w:val="24"/>
              </w:rPr>
              <w:t>д</w:t>
            </w:r>
            <w:r w:rsidR="005C7D25">
              <w:rPr>
                <w:rFonts w:ascii="Times New Roman" w:hAnsi="Times New Roman"/>
                <w:sz w:val="24"/>
                <w:szCs w:val="24"/>
              </w:rPr>
              <w:t>мостками, обмуровка, газоходы, арматура</w:t>
            </w:r>
          </w:p>
        </w:tc>
      </w:tr>
    </w:tbl>
    <w:p w14:paraId="1FF5515D" w14:textId="213F16DB" w:rsidR="00912FE4" w:rsidRPr="00912FE4" w:rsidRDefault="00912FE4">
      <w:pPr>
        <w:rPr>
          <w:rFonts w:ascii="Times New Roman" w:hAnsi="Times New Roman"/>
          <w:sz w:val="28"/>
          <w:szCs w:val="28"/>
        </w:rPr>
      </w:pPr>
      <w:r>
        <w:br w:type="page"/>
      </w:r>
      <w:r w:rsidRPr="00912FE4">
        <w:rPr>
          <w:rFonts w:ascii="Times New Roman" w:hAnsi="Times New Roman"/>
          <w:sz w:val="28"/>
          <w:szCs w:val="28"/>
        </w:rPr>
        <w:lastRenderedPageBreak/>
        <w:t>Продолжение таблицы 1</w:t>
      </w:r>
    </w:p>
    <w:tbl>
      <w:tblPr>
        <w:tblStyle w:val="a3"/>
        <w:tblW w:w="9747" w:type="dxa"/>
        <w:tblInd w:w="-176" w:type="dxa"/>
        <w:tblLook w:val="04A0" w:firstRow="1" w:lastRow="0" w:firstColumn="1" w:lastColumn="0" w:noHBand="0" w:noVBand="1"/>
      </w:tblPr>
      <w:tblGrid>
        <w:gridCol w:w="1108"/>
        <w:gridCol w:w="3996"/>
        <w:gridCol w:w="4643"/>
      </w:tblGrid>
      <w:tr w:rsidR="002D1A9B" w:rsidRPr="00EF4215" w14:paraId="257004B5" w14:textId="77777777" w:rsidTr="00912FE4">
        <w:tc>
          <w:tcPr>
            <w:tcW w:w="1108" w:type="dxa"/>
          </w:tcPr>
          <w:p w14:paraId="1DD0A8DF" w14:textId="1BD39B30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96" w:type="dxa"/>
          </w:tcPr>
          <w:p w14:paraId="68EB2762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Ремонт паровых котлов</w:t>
            </w:r>
          </w:p>
        </w:tc>
        <w:tc>
          <w:tcPr>
            <w:tcW w:w="4643" w:type="dxa"/>
          </w:tcPr>
          <w:p w14:paraId="2052D988" w14:textId="6CDBC792" w:rsidR="002D1A9B" w:rsidRPr="00EF4215" w:rsidRDefault="003942AE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Трубки</w:t>
            </w:r>
            <w:r w:rsidR="000E1ADC">
              <w:rPr>
                <w:rFonts w:ascii="Times New Roman" w:hAnsi="Times New Roman"/>
                <w:sz w:val="24"/>
                <w:szCs w:val="24"/>
              </w:rPr>
              <w:t>, шланги, водонапорные пистолеты, пневматические вальцовочные машины</w:t>
            </w:r>
            <w:r w:rsidR="00525E49">
              <w:rPr>
                <w:rFonts w:ascii="Times New Roman" w:hAnsi="Times New Roman"/>
                <w:sz w:val="24"/>
                <w:szCs w:val="24"/>
              </w:rPr>
              <w:t>, устройства для вальцовки</w:t>
            </w:r>
          </w:p>
        </w:tc>
      </w:tr>
      <w:tr w:rsidR="002D1A9B" w:rsidRPr="00EF4215" w14:paraId="59F95C74" w14:textId="77777777" w:rsidTr="00912FE4">
        <w:tc>
          <w:tcPr>
            <w:tcW w:w="1108" w:type="dxa"/>
          </w:tcPr>
          <w:p w14:paraId="55716679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96" w:type="dxa"/>
          </w:tcPr>
          <w:p w14:paraId="7A751E2C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Эксплуатация паровых котлов</w:t>
            </w:r>
          </w:p>
        </w:tc>
        <w:tc>
          <w:tcPr>
            <w:tcW w:w="4643" w:type="dxa"/>
          </w:tcPr>
          <w:p w14:paraId="7A13859A" w14:textId="54A57AAC" w:rsidR="002D1A9B" w:rsidRPr="00EF4215" w:rsidRDefault="003942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DE7B0C">
              <w:rPr>
                <w:rFonts w:ascii="Times New Roman" w:hAnsi="Times New Roman"/>
                <w:sz w:val="24"/>
                <w:szCs w:val="24"/>
              </w:rPr>
              <w:t xml:space="preserve">орелки,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топочные </w:t>
            </w:r>
            <w:r w:rsidR="007D7F3A">
              <w:rPr>
                <w:rFonts w:ascii="Times New Roman" w:hAnsi="Times New Roman"/>
                <w:sz w:val="24"/>
                <w:szCs w:val="24"/>
              </w:rPr>
              <w:t>устройства, пароперегреватель, водяной экономайзер, обшивка,</w:t>
            </w:r>
            <w:r w:rsidR="002B6FB5">
              <w:rPr>
                <w:rFonts w:ascii="Times New Roman" w:hAnsi="Times New Roman"/>
                <w:sz w:val="24"/>
                <w:szCs w:val="24"/>
              </w:rPr>
              <w:t xml:space="preserve"> каркас</w:t>
            </w:r>
          </w:p>
        </w:tc>
      </w:tr>
      <w:tr w:rsidR="002D1A9B" w:rsidRPr="00EF4215" w14:paraId="36CCE61F" w14:textId="77777777" w:rsidTr="00912FE4">
        <w:tc>
          <w:tcPr>
            <w:tcW w:w="1108" w:type="dxa"/>
          </w:tcPr>
          <w:p w14:paraId="4E5CC38D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96" w:type="dxa"/>
          </w:tcPr>
          <w:p w14:paraId="57C6EA43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Демонтаж средств механизации</w:t>
            </w:r>
          </w:p>
        </w:tc>
        <w:tc>
          <w:tcPr>
            <w:tcW w:w="4643" w:type="dxa"/>
          </w:tcPr>
          <w:p w14:paraId="0515F7B7" w14:textId="6B5FE881" w:rsidR="002D1A9B" w:rsidRPr="00EF4215" w:rsidRDefault="003942AE" w:rsidP="0030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Металлические </w:t>
            </w:r>
            <w:r w:rsidR="00E91F63">
              <w:rPr>
                <w:rFonts w:ascii="Times New Roman" w:hAnsi="Times New Roman"/>
                <w:sz w:val="24"/>
                <w:szCs w:val="24"/>
              </w:rPr>
              <w:t xml:space="preserve">леса, </w:t>
            </w:r>
            <w:r w:rsidR="00F81FA2">
              <w:rPr>
                <w:rFonts w:ascii="Times New Roman" w:hAnsi="Times New Roman"/>
                <w:sz w:val="24"/>
                <w:szCs w:val="24"/>
              </w:rPr>
              <w:t xml:space="preserve">передвижные </w:t>
            </w:r>
            <w:r w:rsidR="006A2951">
              <w:rPr>
                <w:rFonts w:ascii="Times New Roman" w:hAnsi="Times New Roman"/>
                <w:sz w:val="24"/>
                <w:szCs w:val="24"/>
              </w:rPr>
              <w:t>лестницы, стремянки, трапы</w:t>
            </w:r>
            <w:r w:rsidR="00F81FA2">
              <w:rPr>
                <w:rFonts w:ascii="Times New Roman" w:hAnsi="Times New Roman"/>
                <w:sz w:val="24"/>
                <w:szCs w:val="24"/>
              </w:rPr>
              <w:t xml:space="preserve">, подмостки, </w:t>
            </w:r>
            <w:r w:rsidR="006A2951">
              <w:rPr>
                <w:rFonts w:ascii="Times New Roman" w:hAnsi="Times New Roman"/>
                <w:sz w:val="24"/>
                <w:szCs w:val="24"/>
              </w:rPr>
              <w:t xml:space="preserve">захваты-крюки, </w:t>
            </w:r>
          </w:p>
        </w:tc>
      </w:tr>
      <w:tr w:rsidR="002D1A9B" w:rsidRPr="00EF4215" w14:paraId="766EBD83" w14:textId="77777777" w:rsidTr="00912FE4">
        <w:tc>
          <w:tcPr>
            <w:tcW w:w="1108" w:type="dxa"/>
          </w:tcPr>
          <w:p w14:paraId="6DA50767" w14:textId="77777777" w:rsidR="002D1A9B" w:rsidRPr="00EF4215" w:rsidRDefault="002D1A9B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96" w:type="dxa"/>
          </w:tcPr>
          <w:p w14:paraId="6F19F9F2" w14:textId="77777777" w:rsidR="002D1A9B" w:rsidRPr="00EF4215" w:rsidRDefault="002D1A9B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4215">
              <w:rPr>
                <w:rFonts w:ascii="Times New Roman" w:hAnsi="Times New Roman"/>
                <w:sz w:val="24"/>
                <w:szCs w:val="24"/>
              </w:rPr>
              <w:t>Верхолазные работы</w:t>
            </w:r>
          </w:p>
        </w:tc>
        <w:tc>
          <w:tcPr>
            <w:tcW w:w="4643" w:type="dxa"/>
          </w:tcPr>
          <w:p w14:paraId="529698BF" w14:textId="59679CC4" w:rsidR="002D1A9B" w:rsidRPr="00EF4215" w:rsidRDefault="003942AE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Подмостки</w:t>
            </w:r>
            <w:r w:rsidR="003024B1">
              <w:rPr>
                <w:rFonts w:ascii="Times New Roman" w:hAnsi="Times New Roman"/>
                <w:sz w:val="24"/>
                <w:szCs w:val="24"/>
              </w:rPr>
              <w:t>, люльки строительные, леса, подъемники, лестницы, вышка</w:t>
            </w:r>
          </w:p>
        </w:tc>
      </w:tr>
      <w:tr w:rsidR="00063423" w:rsidRPr="00EF4215" w14:paraId="2D03EDBB" w14:textId="77777777" w:rsidTr="00912FE4">
        <w:tc>
          <w:tcPr>
            <w:tcW w:w="1108" w:type="dxa"/>
          </w:tcPr>
          <w:p w14:paraId="74EBC011" w14:textId="77777777" w:rsidR="00063423" w:rsidRPr="00EF4215" w:rsidRDefault="00063423" w:rsidP="000B7E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6" w:type="dxa"/>
          </w:tcPr>
          <w:p w14:paraId="13343AC6" w14:textId="77777777" w:rsidR="00063423" w:rsidRPr="00EF4215" w:rsidRDefault="0006342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14:paraId="55BF754D" w14:textId="77777777" w:rsidR="00063423" w:rsidRDefault="00063423" w:rsidP="000B7E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BBFD2E" w14:textId="77777777" w:rsidR="00063423" w:rsidRDefault="00063423" w:rsidP="00063423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</w:p>
    <w:p w14:paraId="0855E96D" w14:textId="77777777" w:rsidR="00063423" w:rsidRDefault="00063423" w:rsidP="00063423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</w:p>
    <w:p w14:paraId="13C44561" w14:textId="21EC7BCB" w:rsidR="00063423" w:rsidRPr="00063423" w:rsidRDefault="00063423" w:rsidP="00063423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063423">
        <w:rPr>
          <w:rFonts w:ascii="Cambria" w:eastAsia="Times New Roman" w:hAnsi="Cambria"/>
          <w:b/>
          <w:bCs/>
          <w:color w:val="008FC8"/>
          <w:sz w:val="28"/>
          <w:szCs w:val="28"/>
        </w:rPr>
        <w:t>Бланк выполнения задания 1</w:t>
      </w:r>
    </w:p>
    <w:p w14:paraId="29D82159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1</w:t>
      </w:r>
    </w:p>
    <w:p w14:paraId="63841CC3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Анализ безопасности труда и технологических процессов в строительной отрасли и производстве строительных материалов</w:t>
      </w:r>
    </w:p>
    <w:p w14:paraId="5E503EFA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478CEA5E" w14:textId="76F5E770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0407E10F" w14:textId="2A00BE2A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C049C5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C049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C049C5" w:rsidRPr="005938CB">
        <w:rPr>
          <w:rFonts w:ascii="Times New Roman" w:hAnsi="Times New Roman"/>
          <w:i/>
          <w:color w:val="000000"/>
          <w:sz w:val="28"/>
          <w:szCs w:val="28"/>
        </w:rPr>
        <w:t>табл</w:t>
      </w:r>
      <w:r w:rsidR="00C049C5">
        <w:rPr>
          <w:rFonts w:ascii="Times New Roman" w:hAnsi="Times New Roman"/>
          <w:i/>
          <w:color w:val="000000"/>
          <w:sz w:val="28"/>
          <w:szCs w:val="28"/>
        </w:rPr>
        <w:t>.</w:t>
      </w:r>
      <w:r w:rsidR="00C049C5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1).</w:t>
      </w:r>
    </w:p>
    <w:p w14:paraId="3D51A5CF" w14:textId="798C130B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C049C5" w:rsidRPr="005938CB">
        <w:rPr>
          <w:color w:val="000000"/>
          <w:sz w:val="28"/>
          <w:szCs w:val="28"/>
        </w:rPr>
        <w:t>.</w:t>
      </w:r>
      <w:r w:rsidR="00C049C5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0052DA3C" w14:textId="1F1011AD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</w:t>
      </w:r>
      <w:r w:rsidR="00C049C5" w:rsidRPr="005938CB">
        <w:rPr>
          <w:rFonts w:ascii="Times New Roman" w:hAnsi="Times New Roman"/>
          <w:i/>
          <w:color w:val="000000"/>
          <w:sz w:val="28"/>
          <w:szCs w:val="28"/>
        </w:rPr>
        <w:t>)</w:t>
      </w:r>
      <w:r w:rsidR="00C049C5">
        <w:rPr>
          <w:rFonts w:ascii="Times New Roman" w:hAnsi="Times New Roman"/>
          <w:color w:val="000000"/>
          <w:sz w:val="28"/>
          <w:szCs w:val="28"/>
        </w:rPr>
        <w:t>.</w:t>
      </w:r>
    </w:p>
    <w:p w14:paraId="058ACFB8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5441"/>
        <w:gridCol w:w="1969"/>
        <w:gridCol w:w="1757"/>
      </w:tblGrid>
      <w:tr w:rsidR="001A1CAF" w:rsidRPr="006D43D4" w14:paraId="5E063472" w14:textId="77777777" w:rsidTr="00CC6F36">
        <w:trPr>
          <w:trHeight w:val="963"/>
        </w:trPr>
        <w:tc>
          <w:tcPr>
            <w:tcW w:w="757" w:type="dxa"/>
            <w:shd w:val="clear" w:color="auto" w:fill="D9D9D9"/>
            <w:vAlign w:val="center"/>
          </w:tcPr>
          <w:p w14:paraId="394F87DC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3B1BC5BF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69" w:type="dxa"/>
            <w:shd w:val="clear" w:color="auto" w:fill="D9D9D9"/>
            <w:vAlign w:val="center"/>
          </w:tcPr>
          <w:p w14:paraId="337DF446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0210EAA4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6D43D4" w14:paraId="6B022E04" w14:textId="77777777" w:rsidTr="00CC6F36">
        <w:trPr>
          <w:trHeight w:val="285"/>
        </w:trPr>
        <w:tc>
          <w:tcPr>
            <w:tcW w:w="757" w:type="dxa"/>
            <w:shd w:val="clear" w:color="auto" w:fill="D9D9D9"/>
            <w:vAlign w:val="center"/>
          </w:tcPr>
          <w:p w14:paraId="2F16F353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1E8195F0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9" w:type="dxa"/>
            <w:shd w:val="clear" w:color="auto" w:fill="D9D9D9"/>
            <w:vAlign w:val="center"/>
          </w:tcPr>
          <w:p w14:paraId="6C61E968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03443717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A1CAF" w:rsidRPr="006D43D4" w14:paraId="2255442F" w14:textId="77777777" w:rsidTr="00CC6F36">
        <w:trPr>
          <w:trHeight w:val="759"/>
        </w:trPr>
        <w:tc>
          <w:tcPr>
            <w:tcW w:w="757" w:type="dxa"/>
            <w:shd w:val="clear" w:color="auto" w:fill="D9D9D9"/>
            <w:vAlign w:val="center"/>
          </w:tcPr>
          <w:p w14:paraId="4DAC464B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651178F2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1969" w:type="dxa"/>
          </w:tcPr>
          <w:p w14:paraId="6A59C39D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0B246DD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6D43D4" w14:paraId="4A369C03" w14:textId="77777777" w:rsidTr="00CC6F36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3C2585E2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068DFB88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69" w:type="dxa"/>
            <w:vAlign w:val="center"/>
          </w:tcPr>
          <w:p w14:paraId="0FF74E60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D8674AC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6D43D4" w14:paraId="26BE0E2E" w14:textId="77777777" w:rsidTr="00CC6F36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2C0BFB67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62B86FDD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Требования к обеспечению взрывопожаробезопасности технологического процесса</w:t>
            </w:r>
          </w:p>
        </w:tc>
        <w:tc>
          <w:tcPr>
            <w:tcW w:w="1969" w:type="dxa"/>
            <w:vAlign w:val="center"/>
          </w:tcPr>
          <w:p w14:paraId="58A85C22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4DE35EF0" w14:textId="77777777" w:rsidR="001A1CAF" w:rsidRPr="006D43D4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6D43D4" w14:paraId="4DD38C93" w14:textId="77777777" w:rsidTr="00CC6F36">
        <w:trPr>
          <w:trHeight w:val="474"/>
        </w:trPr>
        <w:tc>
          <w:tcPr>
            <w:tcW w:w="757" w:type="dxa"/>
            <w:shd w:val="clear" w:color="auto" w:fill="D9D9D9"/>
            <w:vAlign w:val="center"/>
          </w:tcPr>
          <w:p w14:paraId="6432D140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0C927C97" w14:textId="77777777" w:rsidR="001A1CAF" w:rsidRPr="006D43D4" w:rsidRDefault="001A1CAF" w:rsidP="005938CB">
            <w:pPr>
              <w:pStyle w:val="FR1"/>
              <w:spacing w:before="0" w:line="360" w:lineRule="auto"/>
              <w:ind w:left="0" w:firstLine="0"/>
              <w:rPr>
                <w:b/>
                <w:bCs/>
                <w:i w:val="0"/>
                <w:sz w:val="24"/>
                <w:szCs w:val="24"/>
              </w:rPr>
            </w:pPr>
            <w:r w:rsidRPr="006D43D4">
              <w:rPr>
                <w:bCs/>
                <w:i w:val="0"/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1969" w:type="dxa"/>
            <w:vAlign w:val="center"/>
          </w:tcPr>
          <w:p w14:paraId="6AC25564" w14:textId="77777777" w:rsidR="001A1CAF" w:rsidRPr="006D43D4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3C52C16F" w14:textId="77777777" w:rsidR="001A1CAF" w:rsidRPr="006D43D4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6D43D4" w14:paraId="102BB09C" w14:textId="77777777" w:rsidTr="00CC6F36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47C4C7A8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632C5338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69" w:type="dxa"/>
            <w:vAlign w:val="center"/>
          </w:tcPr>
          <w:p w14:paraId="3681675B" w14:textId="77777777" w:rsidR="001A1CAF" w:rsidRPr="006D43D4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D66E9FF" w14:textId="77777777" w:rsidR="001A1CAF" w:rsidRPr="006D43D4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6D43D4" w14:paraId="600D9208" w14:textId="77777777" w:rsidTr="00CC6F36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77230365" w14:textId="77777777" w:rsidR="001A1CAF" w:rsidRPr="006D43D4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154638C6" w14:textId="6C99708E" w:rsidR="001A1CAF" w:rsidRPr="006D43D4" w:rsidRDefault="001A1CAF" w:rsidP="00737B7C">
            <w:pPr>
              <w:spacing w:after="0" w:line="36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pacing w:val="-20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69" w:type="dxa"/>
            <w:vAlign w:val="center"/>
          </w:tcPr>
          <w:p w14:paraId="41FCB9CE" w14:textId="77777777" w:rsidR="001A1CAF" w:rsidRPr="006D43D4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pacing w:val="-20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1770DE51" w14:textId="77777777" w:rsidR="001A1CAF" w:rsidRPr="006D43D4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03A81720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</w:rPr>
      </w:pPr>
    </w:p>
    <w:p w14:paraId="628BCE69" w14:textId="77777777" w:rsidR="001A1CAF" w:rsidRPr="00063423" w:rsidRDefault="001A1CAF" w:rsidP="00063423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bookmarkStart w:id="2" w:name="_Toc25158997"/>
      <w:r w:rsidRPr="00063423">
        <w:rPr>
          <w:rFonts w:ascii="Cambria" w:eastAsia="Times New Roman" w:hAnsi="Cambria"/>
          <w:b/>
          <w:bCs/>
          <w:color w:val="008FC8"/>
          <w:sz w:val="28"/>
          <w:szCs w:val="28"/>
        </w:rPr>
        <w:t>Пример выполнения задания</w:t>
      </w:r>
      <w:bookmarkEnd w:id="2"/>
      <w:r w:rsidRPr="00063423">
        <w:rPr>
          <w:rFonts w:ascii="Cambria" w:eastAsia="Times New Roman" w:hAnsi="Cambria"/>
          <w:b/>
          <w:bCs/>
          <w:color w:val="008FC8"/>
          <w:sz w:val="28"/>
          <w:szCs w:val="28"/>
        </w:rPr>
        <w:t xml:space="preserve"> 1</w:t>
      </w:r>
    </w:p>
    <w:p w14:paraId="287A7D4B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1</w:t>
      </w:r>
    </w:p>
    <w:p w14:paraId="7E257657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Анализ безопасности труда и технологических процессов в строительной отрасли и производстве строительных материалов</w:t>
      </w:r>
    </w:p>
    <w:p w14:paraId="7E39EE79" w14:textId="77777777" w:rsidR="001A1CAF" w:rsidRPr="005938CB" w:rsidRDefault="00E866F0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сварочные и газопламенные работы</w:t>
      </w:r>
    </w:p>
    <w:p w14:paraId="0F7E965D" w14:textId="4682E9DF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065B31C0" w14:textId="2752E98E" w:rsidR="001A1CAF" w:rsidRPr="00FD05D5" w:rsidRDefault="001A1CAF" w:rsidP="00FD05D5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C049C5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C049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</w:t>
      </w:r>
      <w:r w:rsidR="00FD05D5">
        <w:rPr>
          <w:rFonts w:ascii="Times New Roman" w:hAnsi="Times New Roman"/>
          <w:color w:val="000000"/>
          <w:sz w:val="28"/>
          <w:szCs w:val="28"/>
        </w:rPr>
        <w:t xml:space="preserve">газопроводящие рукава, изолированные гибкие кабели, </w:t>
      </w:r>
      <w:r w:rsidR="00A23926">
        <w:rPr>
          <w:rFonts w:ascii="Times New Roman" w:hAnsi="Times New Roman"/>
          <w:color w:val="000000"/>
          <w:sz w:val="28"/>
          <w:szCs w:val="28"/>
        </w:rPr>
        <w:t>сварочн</w:t>
      </w:r>
      <w:r w:rsidR="009E15EF">
        <w:rPr>
          <w:rFonts w:ascii="Times New Roman" w:hAnsi="Times New Roman"/>
          <w:color w:val="000000"/>
          <w:sz w:val="28"/>
          <w:szCs w:val="28"/>
        </w:rPr>
        <w:t>ый трансформатор</w:t>
      </w:r>
      <w:r w:rsidR="00A23926">
        <w:rPr>
          <w:rFonts w:ascii="Times New Roman" w:hAnsi="Times New Roman"/>
          <w:color w:val="000000"/>
          <w:sz w:val="28"/>
          <w:szCs w:val="28"/>
        </w:rPr>
        <w:t xml:space="preserve">, баллоны </w:t>
      </w:r>
      <w:r w:rsidR="000A4D5F">
        <w:rPr>
          <w:rFonts w:ascii="Times New Roman" w:hAnsi="Times New Roman"/>
          <w:color w:val="000000"/>
          <w:sz w:val="28"/>
          <w:szCs w:val="28"/>
        </w:rPr>
        <w:t>со</w:t>
      </w:r>
      <w:r w:rsidR="00A239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019C">
        <w:rPr>
          <w:rFonts w:ascii="Times New Roman" w:hAnsi="Times New Roman"/>
          <w:color w:val="000000"/>
          <w:sz w:val="28"/>
          <w:szCs w:val="28"/>
        </w:rPr>
        <w:t>сжиженным или сжатым газом</w:t>
      </w:r>
      <w:r w:rsidR="00A2392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7546E">
        <w:rPr>
          <w:rFonts w:ascii="Times New Roman" w:hAnsi="Times New Roman"/>
          <w:color w:val="000000"/>
          <w:sz w:val="28"/>
          <w:szCs w:val="28"/>
        </w:rPr>
        <w:t xml:space="preserve">несгораемые экраны, </w:t>
      </w:r>
      <w:r w:rsidR="0055019C">
        <w:rPr>
          <w:rFonts w:ascii="Times New Roman" w:hAnsi="Times New Roman"/>
          <w:color w:val="000000"/>
          <w:sz w:val="28"/>
          <w:szCs w:val="28"/>
        </w:rPr>
        <w:t>ацетиленовый генератор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.</w:t>
      </w:r>
    </w:p>
    <w:p w14:paraId="73903C8F" w14:textId="2957A855" w:rsidR="001A1CAF" w:rsidRPr="00D1296D" w:rsidRDefault="001A1CAF" w:rsidP="001A1CAF">
      <w:pPr>
        <w:pStyle w:val="u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C049C5" w:rsidRPr="005938CB">
        <w:rPr>
          <w:color w:val="000000"/>
          <w:sz w:val="28"/>
          <w:szCs w:val="28"/>
        </w:rPr>
        <w:t>.</w:t>
      </w:r>
      <w:r w:rsidR="00C049C5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</w:t>
      </w:r>
      <w:r w:rsidR="000F12D8" w:rsidRPr="005938CB">
        <w:rPr>
          <w:sz w:val="28"/>
          <w:szCs w:val="28"/>
        </w:rPr>
        <w:t>Постановление Госстроя РФ от 23.07.2001 № 80 «О принятии строительных норм</w:t>
      </w:r>
      <w:r w:rsidR="000F12D8">
        <w:rPr>
          <w:sz w:val="28"/>
          <w:szCs w:val="28"/>
        </w:rPr>
        <w:t xml:space="preserve"> и правил Российской Федерации </w:t>
      </w:r>
      <w:r w:rsidR="00C049C5">
        <w:rPr>
          <w:sz w:val="28"/>
          <w:szCs w:val="28"/>
        </w:rPr>
        <w:t>„</w:t>
      </w:r>
      <w:r w:rsidR="000F12D8" w:rsidRPr="005938CB">
        <w:rPr>
          <w:sz w:val="28"/>
          <w:szCs w:val="28"/>
        </w:rPr>
        <w:t>Безопасность труда в строительстве. Часть 1. Общие требования. СНиП 12-03-2001</w:t>
      </w:r>
      <w:r w:rsidR="00C049C5">
        <w:rPr>
          <w:sz w:val="28"/>
          <w:szCs w:val="28"/>
        </w:rPr>
        <w:t>“</w:t>
      </w:r>
      <w:r w:rsidR="00C049C5" w:rsidRPr="005938CB">
        <w:rPr>
          <w:sz w:val="28"/>
          <w:szCs w:val="28"/>
        </w:rPr>
        <w:t>»</w:t>
      </w:r>
      <w:r w:rsidR="00C049C5">
        <w:rPr>
          <w:sz w:val="28"/>
          <w:szCs w:val="28"/>
        </w:rPr>
        <w:t xml:space="preserve">, </w:t>
      </w:r>
      <w:r w:rsidR="000F12D8" w:rsidRPr="005938CB">
        <w:rPr>
          <w:sz w:val="28"/>
          <w:szCs w:val="28"/>
        </w:rPr>
        <w:t xml:space="preserve">Постановление Госстроя России от 17.09.2002 № 123 «О принятии строительных норм и правил Российской Федерации </w:t>
      </w:r>
      <w:r w:rsidR="00C049C5">
        <w:rPr>
          <w:sz w:val="28"/>
          <w:szCs w:val="28"/>
        </w:rPr>
        <w:t>„</w:t>
      </w:r>
      <w:r w:rsidR="000F12D8" w:rsidRPr="005938CB">
        <w:rPr>
          <w:sz w:val="28"/>
          <w:szCs w:val="28"/>
        </w:rPr>
        <w:t>Безопасность труда в строительстве. Часть 2. Строительное производство. СНиП 12-04-2002</w:t>
      </w:r>
      <w:r w:rsidR="00C049C5">
        <w:rPr>
          <w:sz w:val="28"/>
          <w:szCs w:val="28"/>
        </w:rPr>
        <w:t>“</w:t>
      </w:r>
      <w:r w:rsidR="00C049C5" w:rsidRPr="005938CB">
        <w:rPr>
          <w:sz w:val="28"/>
          <w:szCs w:val="28"/>
        </w:rPr>
        <w:t>»</w:t>
      </w:r>
      <w:r w:rsidR="00C049C5">
        <w:rPr>
          <w:color w:val="000000"/>
          <w:sz w:val="28"/>
          <w:szCs w:val="28"/>
        </w:rPr>
        <w:t>,</w:t>
      </w:r>
      <w:r w:rsidR="00C049C5" w:rsidRPr="00D1296D">
        <w:rPr>
          <w:sz w:val="28"/>
          <w:szCs w:val="28"/>
        </w:rPr>
        <w:t xml:space="preserve"> </w:t>
      </w:r>
      <w:r w:rsidR="00D1296D">
        <w:rPr>
          <w:sz w:val="28"/>
          <w:szCs w:val="28"/>
        </w:rPr>
        <w:t xml:space="preserve">ГОСТ </w:t>
      </w:r>
      <w:r w:rsidR="00D1296D">
        <w:rPr>
          <w:sz w:val="28"/>
          <w:szCs w:val="28"/>
        </w:rPr>
        <w:lastRenderedPageBreak/>
        <w:t xml:space="preserve">12.0.003-2015 </w:t>
      </w:r>
      <w:r w:rsidR="00C049C5">
        <w:rPr>
          <w:sz w:val="28"/>
          <w:szCs w:val="28"/>
        </w:rPr>
        <w:t>«</w:t>
      </w:r>
      <w:r w:rsidR="00D1296D">
        <w:rPr>
          <w:sz w:val="28"/>
          <w:szCs w:val="28"/>
        </w:rPr>
        <w:t>Межгосударственный стандарт. Система стандартов безопасности труда. Опасные и вредные производственные факторы. Классификация</w:t>
      </w:r>
      <w:r w:rsidR="00C049C5">
        <w:rPr>
          <w:sz w:val="28"/>
          <w:szCs w:val="28"/>
        </w:rPr>
        <w:t>».</w:t>
      </w:r>
    </w:p>
    <w:p w14:paraId="7F70216C" w14:textId="22E19248" w:rsidR="001A1CAF" w:rsidRPr="00FD535E" w:rsidRDefault="001A1CAF" w:rsidP="00FD535E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="00FD535E">
        <w:rPr>
          <w:rFonts w:ascii="Times New Roman" w:hAnsi="Times New Roman"/>
          <w:color w:val="000000"/>
          <w:sz w:val="28"/>
          <w:szCs w:val="28"/>
        </w:rPr>
        <w:t>сварочных и газопламенных</w:t>
      </w:r>
      <w:r w:rsidR="00FD535E" w:rsidRPr="00FD535E">
        <w:rPr>
          <w:rFonts w:ascii="Times New Roman" w:hAnsi="Times New Roman"/>
          <w:color w:val="000000"/>
          <w:sz w:val="28"/>
          <w:szCs w:val="28"/>
        </w:rPr>
        <w:t xml:space="preserve"> работ</w:t>
      </w:r>
      <w:r w:rsidR="00C049C5">
        <w:rPr>
          <w:rFonts w:ascii="Times New Roman" w:hAnsi="Times New Roman"/>
          <w:color w:val="000000"/>
          <w:sz w:val="28"/>
          <w:szCs w:val="28"/>
        </w:rPr>
        <w:t>.</w:t>
      </w:r>
    </w:p>
    <w:p w14:paraId="0BBF2699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2268"/>
        <w:gridCol w:w="2977"/>
        <w:gridCol w:w="4111"/>
      </w:tblGrid>
      <w:tr w:rsidR="001A1CAF" w:rsidRPr="006D43D4" w14:paraId="3D95AD3B" w14:textId="77777777" w:rsidTr="007E36FE">
        <w:trPr>
          <w:trHeight w:val="963"/>
        </w:trPr>
        <w:tc>
          <w:tcPr>
            <w:tcW w:w="568" w:type="dxa"/>
            <w:shd w:val="clear" w:color="auto" w:fill="D9D9D9"/>
          </w:tcPr>
          <w:p w14:paraId="3F386086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D9D9D9"/>
          </w:tcPr>
          <w:p w14:paraId="70DBBD35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977" w:type="dxa"/>
            <w:shd w:val="clear" w:color="auto" w:fill="D9D9D9"/>
          </w:tcPr>
          <w:p w14:paraId="38F693DD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4111" w:type="dxa"/>
            <w:shd w:val="clear" w:color="auto" w:fill="D9D9D9"/>
          </w:tcPr>
          <w:p w14:paraId="669357A1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6D43D4" w14:paraId="450642ED" w14:textId="77777777" w:rsidTr="007E36FE">
        <w:trPr>
          <w:trHeight w:val="285"/>
        </w:trPr>
        <w:tc>
          <w:tcPr>
            <w:tcW w:w="568" w:type="dxa"/>
            <w:shd w:val="clear" w:color="auto" w:fill="D9D9D9"/>
          </w:tcPr>
          <w:p w14:paraId="32237FEF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D9D9D9"/>
          </w:tcPr>
          <w:p w14:paraId="16EFC2F4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D9D9D9"/>
          </w:tcPr>
          <w:p w14:paraId="0716B6ED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D9D9D9"/>
          </w:tcPr>
          <w:p w14:paraId="0D7462FD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A1CAF" w:rsidRPr="006D43D4" w14:paraId="2A982F40" w14:textId="77777777" w:rsidTr="007E36FE">
        <w:trPr>
          <w:trHeight w:val="759"/>
        </w:trPr>
        <w:tc>
          <w:tcPr>
            <w:tcW w:w="568" w:type="dxa"/>
            <w:shd w:val="clear" w:color="auto" w:fill="D9D9D9"/>
          </w:tcPr>
          <w:p w14:paraId="1C424EB9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D9D9D9"/>
          </w:tcPr>
          <w:p w14:paraId="36D2D3C4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2977" w:type="dxa"/>
          </w:tcPr>
          <w:p w14:paraId="5112E7C2" w14:textId="4CC7597E" w:rsidR="001A1CAF" w:rsidRPr="006D43D4" w:rsidRDefault="00714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CBA">
              <w:rPr>
                <w:rFonts w:ascii="Times New Roman" w:hAnsi="Times New Roman"/>
                <w:sz w:val="24"/>
                <w:szCs w:val="24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 w:rsidR="00C049C5">
              <w:rPr>
                <w:rFonts w:ascii="Times New Roman" w:hAnsi="Times New Roman"/>
                <w:sz w:val="24"/>
                <w:szCs w:val="24"/>
              </w:rPr>
              <w:t>„</w:t>
            </w:r>
            <w:r w:rsidRPr="00714CBA">
              <w:rPr>
                <w:rFonts w:ascii="Times New Roman" w:hAnsi="Times New Roman"/>
                <w:sz w:val="24"/>
                <w:szCs w:val="24"/>
              </w:rPr>
              <w:t>Безопасность труда в строительстве. Часть 1. Общие требования. СНиП 12-03-2001</w:t>
            </w:r>
            <w:r w:rsidR="00C049C5">
              <w:rPr>
                <w:rFonts w:ascii="Times New Roman" w:hAnsi="Times New Roman"/>
                <w:sz w:val="24"/>
                <w:szCs w:val="24"/>
              </w:rPr>
              <w:t>“</w:t>
            </w:r>
            <w:r w:rsidR="00C049C5" w:rsidRPr="00714C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5D51EA59" w14:textId="16C1138A" w:rsidR="001A1CAF" w:rsidRPr="006D43D4" w:rsidRDefault="009B7C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C1B">
              <w:rPr>
                <w:rFonts w:ascii="Times New Roman" w:hAnsi="Times New Roman"/>
                <w:sz w:val="24"/>
                <w:szCs w:val="24"/>
              </w:rPr>
              <w:t>Электрододержатели, применяемые при ручной дуговой электросварке металлическими электродами, должны соответствовать требованиям ГОСТ на эти изделия.</w:t>
            </w:r>
            <w:r w:rsidR="0017420B">
              <w:t xml:space="preserve"> </w:t>
            </w:r>
            <w:r w:rsidR="0017420B" w:rsidRPr="0017420B">
              <w:rPr>
                <w:rFonts w:ascii="Times New Roman" w:hAnsi="Times New Roman"/>
                <w:sz w:val="24"/>
                <w:szCs w:val="24"/>
              </w:rPr>
              <w:t>Газовые баллоны надлежит хранить и применять в соответствии с требованиями правил устройства и безопасной эксплуатации сосудов, работающих под давлением.</w:t>
            </w:r>
            <w:r w:rsidR="0017420B">
              <w:t xml:space="preserve"> </w:t>
            </w:r>
            <w:r w:rsidR="0017420B" w:rsidRPr="0017420B">
              <w:rPr>
                <w:rFonts w:ascii="Times New Roman" w:hAnsi="Times New Roman"/>
                <w:sz w:val="24"/>
                <w:szCs w:val="24"/>
              </w:rPr>
              <w:t>При хранении баллонов на открытых площадках навесы, защищающие их от воздействия осадков и прямых солнечных лучей, должны быть выполнены из негорючих материалов</w:t>
            </w:r>
          </w:p>
        </w:tc>
      </w:tr>
      <w:tr w:rsidR="001A1CAF" w:rsidRPr="006D43D4" w14:paraId="02848705" w14:textId="77777777" w:rsidTr="007E36FE">
        <w:trPr>
          <w:trHeight w:val="489"/>
        </w:trPr>
        <w:tc>
          <w:tcPr>
            <w:tcW w:w="568" w:type="dxa"/>
            <w:shd w:val="clear" w:color="auto" w:fill="D9D9D9"/>
          </w:tcPr>
          <w:p w14:paraId="2B5978B4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D9D9D9"/>
          </w:tcPr>
          <w:p w14:paraId="22784BB0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977" w:type="dxa"/>
          </w:tcPr>
          <w:p w14:paraId="7BFC5E8C" w14:textId="7F8BA2E0" w:rsidR="001A1CAF" w:rsidRPr="006D43D4" w:rsidRDefault="002632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 w:rsidR="00C049C5">
              <w:rPr>
                <w:rFonts w:ascii="Times New Roman" w:hAnsi="Times New Roman"/>
                <w:sz w:val="24"/>
                <w:szCs w:val="24"/>
                <w:lang w:eastAsia="ru-RU"/>
              </w:rPr>
              <w:t>„</w:t>
            </w:r>
            <w:r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t>Безопасность труда в строительстве. Часть 1. Общие требования. СНиП 12-03-2001</w:t>
            </w:r>
            <w:r w:rsidR="00C049C5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C049C5"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14:paraId="1BC4293B" w14:textId="2AF46E93" w:rsidR="001A1CAF" w:rsidRDefault="0090492E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Крепление газопроводящих рукавов на ниппелях горелок, резаков и редукторов, а также в местах соединения рукавов необходимо осуществлять стяжными хомутами.</w:t>
            </w:r>
            <w:r w:rsidRPr="006D43D4">
              <w:rPr>
                <w:sz w:val="24"/>
                <w:szCs w:val="24"/>
              </w:rPr>
              <w:t xml:space="preserve"> </w:t>
            </w:r>
            <w:r w:rsidRPr="006D43D4">
              <w:rPr>
                <w:rFonts w:ascii="Times New Roman" w:hAnsi="Times New Roman"/>
                <w:sz w:val="24"/>
                <w:szCs w:val="24"/>
              </w:rPr>
              <w:t>Для дуговой сварки необходимо применять изолированные гибкие кабели, рассчитанные на надежную работу при максимальных электрических нагрузках с учетом продолжительности цикла сварки.</w:t>
            </w:r>
            <w:r w:rsidR="00E452B4" w:rsidRPr="006D43D4">
              <w:rPr>
                <w:sz w:val="24"/>
                <w:szCs w:val="24"/>
              </w:rPr>
              <w:t xml:space="preserve"> </w:t>
            </w:r>
            <w:r w:rsidR="00E452B4" w:rsidRPr="006D43D4">
              <w:rPr>
                <w:rFonts w:ascii="Times New Roman" w:hAnsi="Times New Roman"/>
                <w:sz w:val="24"/>
                <w:szCs w:val="24"/>
              </w:rPr>
              <w:t>Соединение сварочных кабелей следует производить опрессовкой, сваркой или пайкой с последующей изоляцией мест соединений.</w:t>
            </w:r>
            <w:r w:rsidR="00E452B4" w:rsidRPr="006D43D4">
              <w:rPr>
                <w:sz w:val="24"/>
                <w:szCs w:val="24"/>
              </w:rPr>
              <w:t xml:space="preserve"> </w:t>
            </w:r>
            <w:r w:rsidR="00E452B4" w:rsidRPr="006D43D4">
              <w:rPr>
                <w:rFonts w:ascii="Times New Roman" w:hAnsi="Times New Roman"/>
                <w:sz w:val="24"/>
                <w:szCs w:val="24"/>
              </w:rPr>
              <w:t xml:space="preserve">Подключение кабелей к сварочному оборудованию должно осуществляться при помощи спрессованных или припаянных кабельных наконечников. При прокладке или перемещении сварочных проводов необходимо принимать меры против повреждения их изоляции и соприкосновения с водой, маслом, стальными канатами и горячими трубопроводами. Расстояние </w:t>
            </w:r>
            <w:r w:rsidR="00E452B4" w:rsidRPr="006D43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 сварочных проводов до горячих трубопроводов и баллонов с кислородом должно быть не менее 0,5 м, а с горючими газами </w:t>
            </w:r>
            <w:r w:rsidR="00C049C5">
              <w:rPr>
                <w:rFonts w:ascii="Times New Roman" w:hAnsi="Times New Roman"/>
                <w:sz w:val="24"/>
                <w:szCs w:val="24"/>
              </w:rPr>
              <w:t>–</w:t>
            </w:r>
            <w:r w:rsidR="00C049C5" w:rsidRPr="006D43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2B4" w:rsidRPr="006D43D4">
              <w:rPr>
                <w:rFonts w:ascii="Times New Roman" w:hAnsi="Times New Roman"/>
                <w:sz w:val="24"/>
                <w:szCs w:val="24"/>
              </w:rPr>
              <w:t>не менее 1 м.</w:t>
            </w:r>
            <w:r w:rsidR="006D43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43D4" w:rsidRPr="006D43D4">
              <w:rPr>
                <w:rFonts w:ascii="Times New Roman" w:hAnsi="Times New Roman"/>
                <w:sz w:val="24"/>
                <w:szCs w:val="24"/>
              </w:rPr>
              <w:t>Рабочие места сварщиков в помещении при сварке открытой дугой должны быть отделены от смежных рабочих мест и проходов несгораемыми экранами (ширмами, щитами) высотой не менее 1,8 м</w:t>
            </w:r>
            <w:r w:rsidR="006D43D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F6E8663" w14:textId="2E2DE7A5" w:rsidR="00726695" w:rsidRDefault="002B07F3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7F3">
              <w:rPr>
                <w:rFonts w:ascii="Times New Roman" w:hAnsi="Times New Roman"/>
                <w:sz w:val="24"/>
                <w:szCs w:val="24"/>
              </w:rPr>
              <w:t>При сварке на открытом воздухе ограждения следует ставить в случае одновременной работы нескольких сварщиков вблизи друг от друга и на участках интенсивного движения людей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B07F3">
              <w:rPr>
                <w:rFonts w:ascii="Times New Roman" w:hAnsi="Times New Roman"/>
                <w:sz w:val="24"/>
                <w:szCs w:val="24"/>
              </w:rPr>
              <w:t>Сварочные работы на открытом воздухе во время дождя, снегопада должны быть прекращены.</w:t>
            </w:r>
          </w:p>
          <w:p w14:paraId="5E266884" w14:textId="06645C6F" w:rsidR="002B4B53" w:rsidRPr="006D43D4" w:rsidRDefault="002B4B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B53">
              <w:rPr>
                <w:rFonts w:ascii="Times New Roman" w:hAnsi="Times New Roman"/>
                <w:sz w:val="24"/>
                <w:szCs w:val="24"/>
              </w:rPr>
              <w:t>При выполнении электросварочных и газопламенных работ внутри емкостей или полостей конструкций рабочие места надлежит обеспечивать вытяжной вентиляцией. Скорость движения воздуха внутри емкости (полости) должна быть при этом 0,3</w:t>
            </w:r>
            <w:r w:rsidR="00C049C5">
              <w:rPr>
                <w:rFonts w:ascii="Times New Roman" w:hAnsi="Times New Roman"/>
                <w:sz w:val="24"/>
                <w:szCs w:val="24"/>
              </w:rPr>
              <w:t>–</w:t>
            </w:r>
            <w:r w:rsidRPr="002B4B53">
              <w:rPr>
                <w:rFonts w:ascii="Times New Roman" w:hAnsi="Times New Roman"/>
                <w:sz w:val="24"/>
                <w:szCs w:val="24"/>
              </w:rPr>
              <w:t>1,5 м/с.</w:t>
            </w:r>
            <w:r>
              <w:t xml:space="preserve"> </w:t>
            </w:r>
            <w:r w:rsidRPr="002B4B53">
              <w:rPr>
                <w:rFonts w:ascii="Times New Roman" w:hAnsi="Times New Roman"/>
                <w:sz w:val="24"/>
                <w:szCs w:val="24"/>
              </w:rPr>
              <w:t>В случаях выполнения сварочных работ с применением сжиженных газов (пропана, бутана, аргона) и углекислоты вытяжная вентиляция должна иметь отсос снизу.</w:t>
            </w:r>
            <w:r>
              <w:t xml:space="preserve"> </w:t>
            </w:r>
            <w:r w:rsidRPr="002B4B53">
              <w:rPr>
                <w:rFonts w:ascii="Times New Roman" w:hAnsi="Times New Roman"/>
                <w:sz w:val="24"/>
                <w:szCs w:val="24"/>
              </w:rPr>
              <w:t>Одновременное производство электросварочных и газопламенных работ внутри емкостей не допускается.</w:t>
            </w:r>
            <w:r>
              <w:t xml:space="preserve"> </w:t>
            </w:r>
            <w:r w:rsidRPr="002B4B53">
              <w:rPr>
                <w:rFonts w:ascii="Times New Roman" w:hAnsi="Times New Roman"/>
                <w:sz w:val="24"/>
                <w:szCs w:val="24"/>
              </w:rPr>
              <w:t>Не допускается применять бензорезы при выполнении газопламенных работ в резервуарах, колодцах и других замкнутых емкостях.</w:t>
            </w:r>
            <w:r>
              <w:t xml:space="preserve"> </w:t>
            </w:r>
            <w:r w:rsidRPr="002B4B53">
              <w:rPr>
                <w:rFonts w:ascii="Times New Roman" w:hAnsi="Times New Roman"/>
                <w:sz w:val="24"/>
                <w:szCs w:val="24"/>
              </w:rPr>
              <w:t>Освещение при производстве сварочных работ внутри металлических емкостей должно осуществляться с помощью светильников, установленных снаружи, или ручных переносных ламп напряжением не более 12 В.</w:t>
            </w:r>
            <w:r w:rsidR="00792867">
              <w:t xml:space="preserve"> </w:t>
            </w:r>
            <w:r w:rsidR="00792867" w:rsidRPr="00792867">
              <w:rPr>
                <w:rFonts w:ascii="Times New Roman" w:hAnsi="Times New Roman"/>
                <w:sz w:val="24"/>
                <w:szCs w:val="24"/>
              </w:rPr>
              <w:t>Сварочный трансформатор, ацетиленовый генератор, баллоны с сжиженным или сжатым газом должны размещаться вне емкостей, в которых производится сварка</w:t>
            </w:r>
          </w:p>
        </w:tc>
      </w:tr>
      <w:tr w:rsidR="001A1CAF" w:rsidRPr="006D43D4" w14:paraId="6CDAC3C1" w14:textId="77777777" w:rsidTr="007E36FE">
        <w:trPr>
          <w:trHeight w:val="489"/>
        </w:trPr>
        <w:tc>
          <w:tcPr>
            <w:tcW w:w="568" w:type="dxa"/>
            <w:shd w:val="clear" w:color="auto" w:fill="D9D9D9"/>
          </w:tcPr>
          <w:p w14:paraId="313C6FFB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14:paraId="76A0CD9E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 xml:space="preserve">Требования к обеспечению взрывопожаробезопасности </w:t>
            </w:r>
            <w:r w:rsidRPr="006D43D4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</w:t>
            </w:r>
          </w:p>
        </w:tc>
        <w:tc>
          <w:tcPr>
            <w:tcW w:w="2977" w:type="dxa"/>
          </w:tcPr>
          <w:p w14:paraId="11FD2AA6" w14:textId="0DF9205E" w:rsidR="001A1CAF" w:rsidRPr="006D43D4" w:rsidRDefault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Постановление Госстроя РФ от 23.07.2001 № 80 «О принятии строительных норм и правил Российской </w:t>
            </w:r>
            <w:r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Федерации </w:t>
            </w:r>
            <w:r w:rsidR="00C049C5">
              <w:rPr>
                <w:rFonts w:ascii="Times New Roman" w:hAnsi="Times New Roman"/>
                <w:sz w:val="24"/>
                <w:szCs w:val="24"/>
                <w:lang w:eastAsia="ru-RU"/>
              </w:rPr>
              <w:t>„</w:t>
            </w:r>
            <w:r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t>Безопасность труда в строительстве. Часть 1. Общие требования. СНиП 12-03-2001</w:t>
            </w:r>
            <w:r w:rsidR="00C049C5">
              <w:rPr>
                <w:rFonts w:ascii="Times New Roman" w:hAnsi="Times New Roman"/>
                <w:sz w:val="24"/>
                <w:szCs w:val="24"/>
                <w:lang w:eastAsia="ru-RU"/>
              </w:rPr>
              <w:t>“</w:t>
            </w:r>
            <w:r w:rsidR="00C049C5" w:rsidRPr="006D43D4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14:paraId="3859ECB6" w14:textId="295B6727" w:rsidR="001A1CAF" w:rsidRPr="006D43D4" w:rsidRDefault="002B0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7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Места производства сварочных работ вне постоянных сварочных постов должны определяться письменным разрешением руководителя или </w:t>
            </w:r>
            <w:r w:rsidRPr="002B07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специалиста, отвечающего за пожарную безопасность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964D06" w:rsidRPr="00964D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Места производства сварочных работ должны быть обеспечены средствами пожаротушения</w:t>
            </w:r>
          </w:p>
        </w:tc>
      </w:tr>
      <w:tr w:rsidR="001A1CAF" w:rsidRPr="006D43D4" w14:paraId="3D4D683E" w14:textId="77777777" w:rsidTr="007E36FE">
        <w:trPr>
          <w:trHeight w:val="474"/>
        </w:trPr>
        <w:tc>
          <w:tcPr>
            <w:tcW w:w="568" w:type="dxa"/>
            <w:shd w:val="clear" w:color="auto" w:fill="D9D9D9"/>
          </w:tcPr>
          <w:p w14:paraId="1F94A173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D9D9D9"/>
          </w:tcPr>
          <w:p w14:paraId="240286A1" w14:textId="77777777" w:rsidR="001A1CAF" w:rsidRPr="006D43D4" w:rsidRDefault="001A1CAF" w:rsidP="007E36FE">
            <w:pPr>
              <w:pStyle w:val="FR1"/>
              <w:spacing w:before="0" w:line="240" w:lineRule="auto"/>
              <w:ind w:left="0" w:firstLine="0"/>
              <w:rPr>
                <w:b/>
                <w:bCs/>
                <w:i w:val="0"/>
                <w:sz w:val="24"/>
                <w:szCs w:val="24"/>
              </w:rPr>
            </w:pPr>
            <w:r w:rsidRPr="006D43D4">
              <w:rPr>
                <w:bCs/>
                <w:i w:val="0"/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2977" w:type="dxa"/>
          </w:tcPr>
          <w:p w14:paraId="0FF39DC4" w14:textId="02E1F51C" w:rsidR="001A1CAF" w:rsidRPr="009D5B1C" w:rsidRDefault="009D5B1C">
            <w:pPr>
              <w:pStyle w:val="FR1"/>
              <w:spacing w:before="0" w:line="240" w:lineRule="auto"/>
              <w:ind w:left="0" w:firstLine="0"/>
              <w:rPr>
                <w:bCs/>
                <w:i w:val="0"/>
                <w:sz w:val="24"/>
                <w:szCs w:val="24"/>
              </w:rPr>
            </w:pPr>
            <w:r w:rsidRPr="009D5B1C">
              <w:rPr>
                <w:bCs/>
                <w:i w:val="0"/>
                <w:sz w:val="24"/>
                <w:szCs w:val="24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 w:rsidR="00C049C5">
              <w:rPr>
                <w:bCs/>
                <w:i w:val="0"/>
                <w:sz w:val="24"/>
                <w:szCs w:val="24"/>
              </w:rPr>
              <w:t>„</w:t>
            </w:r>
            <w:r w:rsidRPr="009D5B1C">
              <w:rPr>
                <w:bCs/>
                <w:i w:val="0"/>
                <w:sz w:val="24"/>
                <w:szCs w:val="24"/>
              </w:rPr>
              <w:t>Безопасность труда в строительстве. Часть 1. Общие требования. СНиП 12-03-2001</w:t>
            </w:r>
            <w:r w:rsidR="00C049C5">
              <w:rPr>
                <w:bCs/>
                <w:i w:val="0"/>
                <w:sz w:val="24"/>
                <w:szCs w:val="24"/>
              </w:rPr>
              <w:t>“</w:t>
            </w:r>
            <w:r w:rsidR="00C049C5" w:rsidRPr="009D5B1C">
              <w:rPr>
                <w:bCs/>
                <w:i w:val="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FF8226D" w14:textId="3184F509" w:rsidR="001A1CAF" w:rsidRPr="009D5B1C" w:rsidRDefault="009B7C1B">
            <w:pPr>
              <w:pStyle w:val="FR1"/>
              <w:spacing w:before="0" w:line="240" w:lineRule="auto"/>
              <w:ind w:left="0" w:firstLine="0"/>
              <w:rPr>
                <w:bCs/>
                <w:i w:val="0"/>
                <w:sz w:val="24"/>
                <w:szCs w:val="24"/>
              </w:rPr>
            </w:pPr>
            <w:r w:rsidRPr="009B7C1B">
              <w:rPr>
                <w:bCs/>
                <w:i w:val="0"/>
                <w:sz w:val="24"/>
                <w:szCs w:val="24"/>
              </w:rPr>
              <w:t>При производстве сварочных работ в плохо проветриваемых помещениях малого объема, в закрытых емкостях, колодцах и т.</w:t>
            </w:r>
            <w:r w:rsidR="00C049C5">
              <w:rPr>
                <w:bCs/>
                <w:i w:val="0"/>
                <w:sz w:val="24"/>
                <w:szCs w:val="24"/>
              </w:rPr>
              <w:t xml:space="preserve"> </w:t>
            </w:r>
            <w:r w:rsidRPr="009B7C1B">
              <w:rPr>
                <w:bCs/>
                <w:i w:val="0"/>
                <w:sz w:val="24"/>
                <w:szCs w:val="24"/>
              </w:rPr>
              <w:t>п. необходимо применение средств индивидуальной защиты глаз и органов дыхания</w:t>
            </w:r>
          </w:p>
        </w:tc>
      </w:tr>
      <w:tr w:rsidR="001A1CAF" w:rsidRPr="006D43D4" w14:paraId="050A19C3" w14:textId="77777777" w:rsidTr="007E36FE">
        <w:trPr>
          <w:trHeight w:val="489"/>
        </w:trPr>
        <w:tc>
          <w:tcPr>
            <w:tcW w:w="568" w:type="dxa"/>
            <w:shd w:val="clear" w:color="auto" w:fill="D9D9D9"/>
          </w:tcPr>
          <w:p w14:paraId="5DA4F8A6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D9D9D9"/>
          </w:tcPr>
          <w:p w14:paraId="1CE3E840" w14:textId="77777777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2977" w:type="dxa"/>
          </w:tcPr>
          <w:p w14:paraId="6E51A0F6" w14:textId="702D9049" w:rsidR="001A1CAF" w:rsidRPr="00902B9F" w:rsidRDefault="001A72F4" w:rsidP="00CB7AFD">
            <w:pPr>
              <w:pStyle w:val="FR1"/>
              <w:spacing w:before="0" w:line="240" w:lineRule="auto"/>
              <w:ind w:left="0" w:firstLine="0"/>
              <w:rPr>
                <w:bCs/>
                <w:i w:val="0"/>
                <w:sz w:val="24"/>
                <w:szCs w:val="24"/>
                <w:highlight w:val="yellow"/>
              </w:rPr>
            </w:pPr>
            <w:r w:rsidRPr="001A72F4">
              <w:rPr>
                <w:bCs/>
                <w:i w:val="0"/>
                <w:sz w:val="24"/>
                <w:szCs w:val="24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</w:t>
            </w:r>
          </w:p>
        </w:tc>
        <w:tc>
          <w:tcPr>
            <w:tcW w:w="4111" w:type="dxa"/>
          </w:tcPr>
          <w:p w14:paraId="195E5F35" w14:textId="5C4A65A9" w:rsidR="005F62CC" w:rsidRPr="00577FF9" w:rsidRDefault="0085542C" w:rsidP="005F62CC">
            <w:pPr>
              <w:pStyle w:val="FR1"/>
              <w:spacing w:before="0" w:line="240" w:lineRule="auto"/>
              <w:ind w:left="0" w:firstLine="0"/>
              <w:rPr>
                <w:i w:val="0"/>
                <w:iCs w:val="0"/>
                <w:sz w:val="24"/>
                <w:szCs w:val="20"/>
              </w:rPr>
            </w:pPr>
            <w:r w:rsidRPr="0085542C">
              <w:rPr>
                <w:i w:val="0"/>
                <w:iCs w:val="0"/>
                <w:sz w:val="24"/>
                <w:szCs w:val="20"/>
              </w:rPr>
              <w:t>Опасные и вредные производственные факторы, связанные с аномальными микроклиматическими параметрами воздушной среды на местонахождении работающего: температур</w:t>
            </w:r>
            <w:r w:rsidR="00A36156">
              <w:rPr>
                <w:i w:val="0"/>
                <w:iCs w:val="0"/>
                <w:sz w:val="24"/>
                <w:szCs w:val="20"/>
              </w:rPr>
              <w:t>а</w:t>
            </w:r>
            <w:r w:rsidRPr="0085542C">
              <w:rPr>
                <w:i w:val="0"/>
                <w:iCs w:val="0"/>
                <w:sz w:val="24"/>
                <w:szCs w:val="20"/>
              </w:rPr>
              <w:t xml:space="preserve"> и относительн</w:t>
            </w:r>
            <w:r w:rsidR="00A36156">
              <w:rPr>
                <w:i w:val="0"/>
                <w:iCs w:val="0"/>
                <w:sz w:val="24"/>
                <w:szCs w:val="20"/>
              </w:rPr>
              <w:t>ая</w:t>
            </w:r>
            <w:r w:rsidRPr="0085542C">
              <w:rPr>
                <w:i w:val="0"/>
                <w:iCs w:val="0"/>
                <w:sz w:val="24"/>
                <w:szCs w:val="20"/>
              </w:rPr>
              <w:t xml:space="preserve"> влажность воздуха.</w:t>
            </w:r>
            <w:r w:rsidR="005F62CC" w:rsidRPr="0085542C">
              <w:rPr>
                <w:i w:val="0"/>
                <w:sz w:val="24"/>
              </w:rPr>
              <w:t xml:space="preserve"> Повышенны</w:t>
            </w:r>
            <w:r w:rsidR="00A36156">
              <w:rPr>
                <w:i w:val="0"/>
                <w:sz w:val="24"/>
              </w:rPr>
              <w:t>й</w:t>
            </w:r>
            <w:r w:rsidR="005F62CC" w:rsidRPr="0085542C">
              <w:rPr>
                <w:i w:val="0"/>
                <w:sz w:val="24"/>
              </w:rPr>
              <w:t xml:space="preserve"> уров</w:t>
            </w:r>
            <w:r w:rsidR="00A36156">
              <w:rPr>
                <w:i w:val="0"/>
                <w:sz w:val="24"/>
              </w:rPr>
              <w:t>е</w:t>
            </w:r>
            <w:r w:rsidR="005F62CC" w:rsidRPr="0085542C">
              <w:rPr>
                <w:i w:val="0"/>
                <w:sz w:val="24"/>
              </w:rPr>
              <w:t>н</w:t>
            </w:r>
            <w:r w:rsidR="00A36156">
              <w:rPr>
                <w:i w:val="0"/>
                <w:sz w:val="24"/>
              </w:rPr>
              <w:t>ь</w:t>
            </w:r>
            <w:r w:rsidR="005F62CC" w:rsidRPr="0085542C">
              <w:rPr>
                <w:i w:val="0"/>
                <w:sz w:val="24"/>
              </w:rPr>
              <w:t xml:space="preserve"> и други</w:t>
            </w:r>
            <w:r w:rsidR="00A36156">
              <w:rPr>
                <w:i w:val="0"/>
                <w:sz w:val="24"/>
              </w:rPr>
              <w:t>е</w:t>
            </w:r>
            <w:r w:rsidR="005F62CC" w:rsidRPr="0085542C">
              <w:rPr>
                <w:i w:val="0"/>
                <w:sz w:val="24"/>
              </w:rPr>
              <w:t xml:space="preserve"> неблагоприятны</w:t>
            </w:r>
            <w:r w:rsidR="00A36156">
              <w:rPr>
                <w:i w:val="0"/>
                <w:sz w:val="24"/>
              </w:rPr>
              <w:t>е</w:t>
            </w:r>
            <w:r w:rsidR="005F62CC" w:rsidRPr="0085542C">
              <w:rPr>
                <w:i w:val="0"/>
                <w:sz w:val="24"/>
              </w:rPr>
              <w:t xml:space="preserve"> характеристики шума</w:t>
            </w:r>
            <w:r w:rsidR="005F62CC" w:rsidRPr="00577FF9">
              <w:rPr>
                <w:i w:val="0"/>
                <w:sz w:val="24"/>
              </w:rPr>
              <w:t>.</w:t>
            </w:r>
          </w:p>
          <w:p w14:paraId="7CB853D4" w14:textId="4B2FEA6C" w:rsidR="0085542C" w:rsidRPr="0085542C" w:rsidRDefault="0085542C" w:rsidP="00A02942">
            <w:pPr>
              <w:pStyle w:val="FR1"/>
              <w:spacing w:before="0" w:line="240" w:lineRule="auto"/>
              <w:ind w:left="0" w:firstLine="0"/>
              <w:rPr>
                <w:i w:val="0"/>
                <w:iCs w:val="0"/>
                <w:sz w:val="24"/>
                <w:szCs w:val="20"/>
              </w:rPr>
            </w:pPr>
            <w:r w:rsidRPr="0085542C">
              <w:rPr>
                <w:i w:val="0"/>
                <w:iCs w:val="0"/>
                <w:sz w:val="24"/>
                <w:szCs w:val="20"/>
              </w:rPr>
              <w:t>Опасные и вредные производственные факторы, связанные с неионизирующими излучениями</w:t>
            </w:r>
            <w:r w:rsidR="00577FF9">
              <w:rPr>
                <w:i w:val="0"/>
                <w:iCs w:val="0"/>
                <w:sz w:val="24"/>
                <w:szCs w:val="20"/>
              </w:rPr>
              <w:t>.</w:t>
            </w:r>
          </w:p>
          <w:p w14:paraId="16F30B6D" w14:textId="54B92726" w:rsidR="0085542C" w:rsidRPr="00577FF9" w:rsidRDefault="00577FF9" w:rsidP="00A02942">
            <w:pPr>
              <w:pStyle w:val="FR1"/>
              <w:spacing w:before="0" w:line="240" w:lineRule="auto"/>
              <w:ind w:left="0" w:firstLine="0"/>
              <w:rPr>
                <w:bCs/>
                <w:i w:val="0"/>
                <w:sz w:val="24"/>
                <w:szCs w:val="24"/>
                <w:highlight w:val="yellow"/>
              </w:rPr>
            </w:pPr>
            <w:r w:rsidRPr="00577FF9">
              <w:rPr>
                <w:bCs/>
                <w:i w:val="0"/>
                <w:sz w:val="24"/>
                <w:szCs w:val="24"/>
              </w:rPr>
              <w:t>Опасные и вредные производственные факторы, связанные с чрезмерным загрязнением воздушной среды в зоне дыхания.</w:t>
            </w:r>
            <w:r>
              <w:rPr>
                <w:bCs/>
                <w:i w:val="0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577FF9">
              <w:rPr>
                <w:bCs/>
                <w:i w:val="0"/>
                <w:sz w:val="24"/>
                <w:szCs w:val="24"/>
              </w:rPr>
              <w:t>Токсический</w:t>
            </w:r>
            <w:r>
              <w:rPr>
                <w:bCs/>
                <w:i w:val="0"/>
                <w:sz w:val="24"/>
                <w:szCs w:val="24"/>
              </w:rPr>
              <w:t xml:space="preserve">. </w:t>
            </w:r>
            <w:r w:rsidRPr="00577FF9">
              <w:rPr>
                <w:bCs/>
                <w:i w:val="0"/>
                <w:sz w:val="24"/>
                <w:szCs w:val="24"/>
              </w:rPr>
              <w:t>Статические перегрузки, связанные с рабочей позой</w:t>
            </w:r>
            <w:r>
              <w:rPr>
                <w:bCs/>
                <w:i w:val="0"/>
                <w:sz w:val="24"/>
                <w:szCs w:val="24"/>
              </w:rPr>
              <w:t xml:space="preserve">. </w:t>
            </w:r>
            <w:r w:rsidRPr="00577FF9">
              <w:rPr>
                <w:bCs/>
                <w:i w:val="0"/>
                <w:sz w:val="24"/>
                <w:szCs w:val="24"/>
              </w:rPr>
              <w:t>Перенапряжение анализаторов</w:t>
            </w:r>
            <w:r>
              <w:rPr>
                <w:bCs/>
                <w:i w:val="0"/>
                <w:sz w:val="24"/>
                <w:szCs w:val="24"/>
              </w:rPr>
              <w:t>.</w:t>
            </w:r>
            <w:r>
              <w:t xml:space="preserve"> </w:t>
            </w:r>
            <w:r w:rsidRPr="00577FF9">
              <w:rPr>
                <w:bCs/>
                <w:i w:val="0"/>
                <w:sz w:val="24"/>
                <w:szCs w:val="24"/>
              </w:rPr>
              <w:t>Монотонность труда</w:t>
            </w:r>
            <w:r>
              <w:rPr>
                <w:bCs/>
                <w:i w:val="0"/>
                <w:sz w:val="24"/>
                <w:szCs w:val="24"/>
              </w:rPr>
              <w:t xml:space="preserve"> </w:t>
            </w:r>
          </w:p>
        </w:tc>
      </w:tr>
      <w:tr w:rsidR="001A1CAF" w:rsidRPr="006D43D4" w14:paraId="62097A67" w14:textId="77777777" w:rsidTr="007E36FE">
        <w:trPr>
          <w:trHeight w:val="489"/>
        </w:trPr>
        <w:tc>
          <w:tcPr>
            <w:tcW w:w="568" w:type="dxa"/>
            <w:shd w:val="clear" w:color="auto" w:fill="D9D9D9"/>
          </w:tcPr>
          <w:p w14:paraId="6F8AF40D" w14:textId="4674DD88" w:rsidR="001A1CAF" w:rsidRPr="006D43D4" w:rsidRDefault="001A1CAF" w:rsidP="007E36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D9D9D9"/>
          </w:tcPr>
          <w:p w14:paraId="40C188FD" w14:textId="77777777" w:rsidR="001A1CAF" w:rsidRPr="006D43D4" w:rsidRDefault="001A1CAF" w:rsidP="00737B7C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D43D4">
              <w:rPr>
                <w:rFonts w:ascii="Times New Roman" w:hAnsi="Times New Roman"/>
                <w:spacing w:val="-20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977" w:type="dxa"/>
          </w:tcPr>
          <w:p w14:paraId="5BB12BE6" w14:textId="01780C13" w:rsidR="001A1CAF" w:rsidRPr="00CB7AFD" w:rsidRDefault="00CB7AFD">
            <w:pPr>
              <w:pStyle w:val="FR1"/>
              <w:spacing w:before="0" w:line="240" w:lineRule="auto"/>
              <w:ind w:left="0" w:firstLine="0"/>
              <w:jc w:val="both"/>
              <w:rPr>
                <w:b/>
                <w:bCs/>
                <w:i w:val="0"/>
                <w:spacing w:val="-20"/>
                <w:sz w:val="24"/>
                <w:szCs w:val="24"/>
              </w:rPr>
            </w:pPr>
            <w:r w:rsidRPr="009D5B1C">
              <w:rPr>
                <w:bCs/>
                <w:i w:val="0"/>
                <w:sz w:val="24"/>
                <w:szCs w:val="24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 w:rsidR="00C049C5">
              <w:rPr>
                <w:bCs/>
                <w:i w:val="0"/>
                <w:sz w:val="24"/>
                <w:szCs w:val="24"/>
              </w:rPr>
              <w:t>„</w:t>
            </w:r>
            <w:r w:rsidRPr="009D5B1C">
              <w:rPr>
                <w:bCs/>
                <w:i w:val="0"/>
                <w:sz w:val="24"/>
                <w:szCs w:val="24"/>
              </w:rPr>
              <w:t>Безопасность труда в строительстве. Часть 1. Общие требования. СНиП 12-03-2001</w:t>
            </w:r>
            <w:r w:rsidR="00C049C5">
              <w:rPr>
                <w:bCs/>
                <w:i w:val="0"/>
                <w:sz w:val="24"/>
                <w:szCs w:val="24"/>
              </w:rPr>
              <w:t>“</w:t>
            </w:r>
            <w:r w:rsidR="00C049C5" w:rsidRPr="009D5B1C">
              <w:rPr>
                <w:bCs/>
                <w:i w:val="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36EDF62A" w14:textId="7573E980" w:rsidR="001A1CAF" w:rsidRPr="00A02942" w:rsidRDefault="00E800CE">
            <w:pPr>
              <w:pStyle w:val="FR1"/>
              <w:spacing w:before="0" w:line="240" w:lineRule="auto"/>
              <w:ind w:left="0" w:firstLine="0"/>
              <w:jc w:val="both"/>
              <w:rPr>
                <w:bCs/>
                <w:i w:val="0"/>
                <w:sz w:val="24"/>
                <w:szCs w:val="24"/>
              </w:rPr>
            </w:pPr>
            <w:r w:rsidRPr="00E800CE">
              <w:rPr>
                <w:bCs/>
                <w:i w:val="0"/>
                <w:sz w:val="24"/>
                <w:szCs w:val="24"/>
              </w:rPr>
              <w:t>К выполнению работ, к которым предъявляются дополнительные требования по безопасности труда, согласно законодательству допускаются лица, не имеющие противопоказаний по возрасту и полу, прошедшие медицинский осмотр и признанные годными к выполнению данных работ, прошедшие обучение безопасным методам и приемам работ, инструктаж по охране труда, стажировку на рабочем месте, проверку знаний требований охраны труда.</w:t>
            </w:r>
            <w:r>
              <w:rPr>
                <w:bCs/>
                <w:i w:val="0"/>
                <w:sz w:val="24"/>
                <w:szCs w:val="24"/>
              </w:rPr>
              <w:t xml:space="preserve"> </w:t>
            </w:r>
            <w:r w:rsidR="001D7B85" w:rsidRPr="001D7B85">
              <w:rPr>
                <w:bCs/>
                <w:i w:val="0"/>
                <w:sz w:val="24"/>
                <w:szCs w:val="24"/>
              </w:rPr>
              <w:t>Газовые баллоны разрешается перевозить, хранить, выдавать и получать только лицам, прошедшим обучение по обращению с ними и имеющим соответствующее удостоверение</w:t>
            </w:r>
          </w:p>
        </w:tc>
      </w:tr>
    </w:tbl>
    <w:p w14:paraId="20A9B6C2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29D4F530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69CEFB91" w14:textId="77777777" w:rsidR="001A1CAF" w:rsidRPr="005938CB" w:rsidRDefault="001A1CAF" w:rsidP="001A1CAF">
      <w:pPr>
        <w:spacing w:after="0" w:line="240" w:lineRule="auto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5938CB">
        <w:rPr>
          <w:rFonts w:ascii="Times New Roman" w:hAnsi="Times New Roman"/>
          <w:b/>
          <w:bCs/>
          <w:color w:val="365F91"/>
          <w:sz w:val="28"/>
          <w:szCs w:val="28"/>
        </w:rPr>
        <w:br w:type="page"/>
      </w:r>
    </w:p>
    <w:p w14:paraId="1D759A0C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Практическое задание 2</w:t>
      </w:r>
    </w:p>
    <w:p w14:paraId="3BDB13C5" w14:textId="7AD1C0F8" w:rsidR="00AC1F7C" w:rsidRPr="0057368B" w:rsidRDefault="00AC1F7C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1. Безопасность труда и технологий в строительстве и производстве строительных материалов</w:t>
      </w:r>
    </w:p>
    <w:p w14:paraId="266DD873" w14:textId="320ED687" w:rsidR="00D77947" w:rsidRPr="00D77947" w:rsidRDefault="00D77947" w:rsidP="00D7794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77947">
        <w:rPr>
          <w:rFonts w:ascii="Times New Roman" w:hAnsi="Times New Roman"/>
          <w:b/>
          <w:bCs/>
          <w:sz w:val="28"/>
          <w:szCs w:val="28"/>
        </w:rPr>
        <w:t>Анализ типовых инструкций по охране труда в строительстве</w:t>
      </w:r>
    </w:p>
    <w:p w14:paraId="2D3C2E9A" w14:textId="5BE4DE02" w:rsidR="001A1CAF" w:rsidRPr="005938CB" w:rsidRDefault="001A1CAF" w:rsidP="001A1CA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>Цель: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 получить практические навыки анализа типовых инструкций по охране труда в строительстве и производстве строительных материалов.</w:t>
      </w:r>
    </w:p>
    <w:p w14:paraId="0C8E7662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5060383C" w14:textId="7625CC90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Приказ </w:t>
      </w:r>
      <w:r w:rsidR="00155BBB">
        <w:rPr>
          <w:rFonts w:ascii="Times New Roman" w:hAnsi="Times New Roman"/>
          <w:sz w:val="28"/>
          <w:szCs w:val="28"/>
          <w:lang w:eastAsia="ru-RU"/>
        </w:rPr>
        <w:t>М</w:t>
      </w:r>
      <w:r w:rsidR="00155BBB" w:rsidRPr="005938CB">
        <w:rPr>
          <w:rFonts w:ascii="Times New Roman" w:hAnsi="Times New Roman"/>
          <w:sz w:val="28"/>
          <w:szCs w:val="28"/>
          <w:lang w:eastAsia="ru-RU"/>
        </w:rPr>
        <w:t xml:space="preserve">инистерства </w:t>
      </w:r>
      <w:r w:rsidRPr="005938CB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165A3D33" w14:textId="77777777" w:rsidR="001A1CAF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2. МДС 12-49.2009. Макеты инструкций по охране труда для работников строительства. Методическое пособие.</w:t>
      </w:r>
    </w:p>
    <w:p w14:paraId="6BDC7107" w14:textId="2325A85A" w:rsidR="007E4BBA" w:rsidRPr="005938CB" w:rsidRDefault="007E4BBA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Приказ </w:t>
      </w:r>
      <w:r w:rsidR="00155BBB">
        <w:rPr>
          <w:rFonts w:ascii="Times New Roman" w:hAnsi="Times New Roman"/>
          <w:sz w:val="28"/>
          <w:szCs w:val="28"/>
          <w:lang w:eastAsia="ru-RU"/>
        </w:rPr>
        <w:t>М</w:t>
      </w:r>
      <w:r w:rsidR="00155BBB" w:rsidRPr="007E4BBA">
        <w:rPr>
          <w:rFonts w:ascii="Times New Roman" w:hAnsi="Times New Roman"/>
          <w:sz w:val="28"/>
          <w:szCs w:val="28"/>
          <w:lang w:eastAsia="ru-RU"/>
        </w:rPr>
        <w:t xml:space="preserve">инистерства </w:t>
      </w:r>
      <w:r w:rsidRPr="007E4BBA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</w:t>
      </w:r>
      <w:r>
        <w:rPr>
          <w:rFonts w:ascii="Times New Roman" w:hAnsi="Times New Roman"/>
          <w:sz w:val="28"/>
          <w:szCs w:val="28"/>
          <w:lang w:eastAsia="ru-RU"/>
        </w:rPr>
        <w:t xml:space="preserve"> 29 октября 2021 № 772н «</w:t>
      </w:r>
      <w:r w:rsidR="009C124F">
        <w:rPr>
          <w:rFonts w:ascii="Times New Roman" w:hAnsi="Times New Roman"/>
          <w:sz w:val="28"/>
          <w:szCs w:val="28"/>
          <w:lang w:eastAsia="ru-RU"/>
        </w:rPr>
        <w:t xml:space="preserve">Об утверждении основных требований к порядку разработки и содержанию правил и инструкций по охране труда, разрабатываемых работодателем». </w:t>
      </w:r>
    </w:p>
    <w:p w14:paraId="29352911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7775367B" w14:textId="76B837DE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D56993">
        <w:rPr>
          <w:rFonts w:ascii="Times New Roman" w:hAnsi="Times New Roman"/>
          <w:sz w:val="28"/>
          <w:szCs w:val="28"/>
          <w:lang w:eastAsia="ru-RU"/>
        </w:rPr>
        <w:t>ь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D56993">
        <w:rPr>
          <w:rFonts w:ascii="Times New Roman" w:hAnsi="Times New Roman"/>
          <w:sz w:val="28"/>
          <w:szCs w:val="28"/>
          <w:lang w:eastAsia="ru-RU"/>
        </w:rPr>
        <w:t>е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D56993">
        <w:rPr>
          <w:rFonts w:ascii="Times New Roman" w:hAnsi="Times New Roman"/>
          <w:sz w:val="28"/>
          <w:szCs w:val="28"/>
          <w:lang w:eastAsia="ru-RU"/>
        </w:rPr>
        <w:t>ь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документацией, содержащей типовые инструкции по охране труда в строительстве и производстве строительных материалов.</w:t>
      </w:r>
    </w:p>
    <w:p w14:paraId="66B80D8F" w14:textId="19AB7C03" w:rsidR="006852B6" w:rsidRPr="005938CB" w:rsidRDefault="001A1CAF" w:rsidP="006852B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>ыб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5699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56993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52B6" w:rsidRPr="000F1A4B">
        <w:rPr>
          <w:rFonts w:ascii="Times New Roman" w:eastAsia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</w:t>
      </w:r>
      <w:r w:rsidR="006852B6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6852B6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букв</w:t>
      </w:r>
      <w:r w:rsidR="006852B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852B6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фамилии</w:t>
      </w:r>
      <w:r w:rsidR="006852B6"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3DED10F9" w14:textId="28DD54ED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D56993">
        <w:rPr>
          <w:rFonts w:ascii="Times New Roman" w:hAnsi="Times New Roman"/>
          <w:sz w:val="28"/>
          <w:szCs w:val="28"/>
          <w:lang w:eastAsia="ru-RU"/>
        </w:rPr>
        <w:t>дите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анализ типовой инструкции по охране труда по нормативным документам и 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D56993">
        <w:rPr>
          <w:rFonts w:ascii="Times New Roman" w:hAnsi="Times New Roman"/>
          <w:sz w:val="28"/>
          <w:szCs w:val="28"/>
          <w:lang w:eastAsia="ru-RU"/>
        </w:rPr>
        <w:t>е</w:t>
      </w:r>
      <w:r w:rsidR="00D5699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форму 2 на бланке выполнения задания 2 в соответствии с вариантом.</w:t>
      </w:r>
      <w:r w:rsidR="00947A67">
        <w:rPr>
          <w:rFonts w:ascii="Times New Roman" w:hAnsi="Times New Roman"/>
          <w:sz w:val="28"/>
          <w:szCs w:val="28"/>
          <w:lang w:eastAsia="ru-RU"/>
        </w:rPr>
        <w:t xml:space="preserve"> Профессия определяется по выбранному варианту.</w:t>
      </w:r>
      <w:r w:rsidR="005A2C0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FAA5A37" w14:textId="774D2136" w:rsidR="005B2B17" w:rsidRDefault="0037050A" w:rsidP="0066752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C45B7">
        <w:rPr>
          <w:rFonts w:ascii="Times New Roman" w:hAnsi="Times New Roman"/>
          <w:sz w:val="28"/>
          <w:szCs w:val="28"/>
          <w:lang w:eastAsia="ru-RU"/>
        </w:rPr>
        <w:t>В таблице столбец «</w:t>
      </w:r>
      <w:r w:rsidR="002C45B7" w:rsidRPr="002C45B7">
        <w:rPr>
          <w:rFonts w:ascii="Times New Roman" w:hAnsi="Times New Roman"/>
          <w:sz w:val="28"/>
          <w:szCs w:val="28"/>
          <w:lang w:eastAsia="ru-RU"/>
        </w:rPr>
        <w:t>Требования по нормативному документу МДС 12-49.2009. Макеты инструкций по охране труда для работников строительства</w:t>
      </w:r>
      <w:r w:rsidR="002C45B7">
        <w:rPr>
          <w:rFonts w:ascii="Times New Roman" w:hAnsi="Times New Roman"/>
          <w:sz w:val="28"/>
          <w:szCs w:val="28"/>
          <w:lang w:eastAsia="ru-RU"/>
        </w:rPr>
        <w:t xml:space="preserve">» заполняется </w:t>
      </w:r>
      <w:r w:rsidR="00155BBB">
        <w:rPr>
          <w:rFonts w:ascii="Times New Roman" w:hAnsi="Times New Roman"/>
          <w:sz w:val="28"/>
          <w:szCs w:val="28"/>
          <w:lang w:eastAsia="ru-RU"/>
        </w:rPr>
        <w:t xml:space="preserve">информацией </w:t>
      </w:r>
      <w:r w:rsidR="002C45B7">
        <w:rPr>
          <w:rFonts w:ascii="Times New Roman" w:hAnsi="Times New Roman"/>
          <w:sz w:val="28"/>
          <w:szCs w:val="28"/>
          <w:lang w:eastAsia="ru-RU"/>
        </w:rPr>
        <w:t xml:space="preserve">о профессии из </w:t>
      </w:r>
      <w:r w:rsidR="009B394D">
        <w:rPr>
          <w:rFonts w:ascii="Times New Roman" w:hAnsi="Times New Roman"/>
          <w:sz w:val="28"/>
          <w:szCs w:val="28"/>
          <w:lang w:eastAsia="ru-RU"/>
        </w:rPr>
        <w:t xml:space="preserve">выбранного варианта. Далее необходимо провести анализ заполненной информации </w:t>
      </w:r>
      <w:r w:rsidR="002A3AA5">
        <w:rPr>
          <w:rFonts w:ascii="Times New Roman" w:hAnsi="Times New Roman"/>
          <w:sz w:val="28"/>
          <w:szCs w:val="28"/>
          <w:lang w:eastAsia="ru-RU"/>
        </w:rPr>
        <w:t xml:space="preserve">(столбец 3) </w:t>
      </w:r>
      <w:r w:rsidR="00292B3B">
        <w:rPr>
          <w:rFonts w:ascii="Times New Roman" w:hAnsi="Times New Roman"/>
          <w:sz w:val="28"/>
          <w:szCs w:val="28"/>
          <w:lang w:eastAsia="ru-RU"/>
        </w:rPr>
        <w:t>на с</w:t>
      </w:r>
      <w:r w:rsidR="00667526" w:rsidRPr="00667526">
        <w:rPr>
          <w:rFonts w:ascii="Times New Roman" w:hAnsi="Times New Roman"/>
          <w:sz w:val="28"/>
          <w:szCs w:val="28"/>
          <w:lang w:eastAsia="ru-RU"/>
        </w:rPr>
        <w:t xml:space="preserve">оответствие требованиям Приказа </w:t>
      </w:r>
      <w:r w:rsidR="00155BBB">
        <w:rPr>
          <w:rFonts w:ascii="Times New Roman" w:hAnsi="Times New Roman"/>
          <w:sz w:val="28"/>
          <w:szCs w:val="28"/>
          <w:lang w:eastAsia="ru-RU"/>
        </w:rPr>
        <w:t>М</w:t>
      </w:r>
      <w:r w:rsidR="00155BBB" w:rsidRPr="00667526">
        <w:rPr>
          <w:rFonts w:ascii="Times New Roman" w:hAnsi="Times New Roman"/>
          <w:sz w:val="28"/>
          <w:szCs w:val="28"/>
          <w:lang w:eastAsia="ru-RU"/>
        </w:rPr>
        <w:t xml:space="preserve">инистерства </w:t>
      </w:r>
      <w:r w:rsidR="00667526" w:rsidRPr="00667526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11 декабря 2020 № 883н</w:t>
      </w:r>
      <w:r w:rsidR="00292B3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D74BC">
        <w:rPr>
          <w:rFonts w:ascii="Times New Roman" w:hAnsi="Times New Roman"/>
          <w:sz w:val="28"/>
          <w:szCs w:val="28"/>
          <w:lang w:eastAsia="ru-RU"/>
        </w:rPr>
        <w:t xml:space="preserve">Если информация соответствует, то необходимо в 4 столбце поставить </w:t>
      </w:r>
      <w:r w:rsidR="002D74BC">
        <w:rPr>
          <w:rFonts w:ascii="Times New Roman" w:hAnsi="Times New Roman"/>
          <w:sz w:val="28"/>
          <w:szCs w:val="28"/>
          <w:lang w:eastAsia="ru-RU"/>
        </w:rPr>
        <w:lastRenderedPageBreak/>
        <w:t>утверждение «</w:t>
      </w:r>
      <w:r w:rsidR="00014CA0">
        <w:rPr>
          <w:rFonts w:ascii="Times New Roman" w:hAnsi="Times New Roman"/>
          <w:sz w:val="28"/>
          <w:szCs w:val="28"/>
          <w:lang w:eastAsia="ru-RU"/>
        </w:rPr>
        <w:t>соответствует</w:t>
      </w:r>
      <w:r w:rsidR="002D74BC">
        <w:rPr>
          <w:rFonts w:ascii="Times New Roman" w:hAnsi="Times New Roman"/>
          <w:sz w:val="28"/>
          <w:szCs w:val="28"/>
          <w:lang w:eastAsia="ru-RU"/>
        </w:rPr>
        <w:t xml:space="preserve">», в случае если не </w:t>
      </w:r>
      <w:r w:rsidR="002A3AA5">
        <w:rPr>
          <w:rFonts w:ascii="Times New Roman" w:hAnsi="Times New Roman"/>
          <w:sz w:val="28"/>
          <w:szCs w:val="28"/>
          <w:lang w:eastAsia="ru-RU"/>
        </w:rPr>
        <w:t>соответствует,</w:t>
      </w:r>
      <w:r w:rsidR="001737B9">
        <w:rPr>
          <w:rFonts w:ascii="Times New Roman" w:hAnsi="Times New Roman"/>
          <w:sz w:val="28"/>
          <w:szCs w:val="28"/>
          <w:lang w:eastAsia="ru-RU"/>
        </w:rPr>
        <w:t xml:space="preserve"> ставим утверждение «не </w:t>
      </w:r>
      <w:r w:rsidR="00014CA0">
        <w:rPr>
          <w:rFonts w:ascii="Times New Roman" w:hAnsi="Times New Roman"/>
          <w:sz w:val="28"/>
          <w:szCs w:val="28"/>
          <w:lang w:eastAsia="ru-RU"/>
        </w:rPr>
        <w:t>соответствует</w:t>
      </w:r>
      <w:r w:rsidR="001737B9">
        <w:rPr>
          <w:rFonts w:ascii="Times New Roman" w:hAnsi="Times New Roman"/>
          <w:sz w:val="28"/>
          <w:szCs w:val="28"/>
          <w:lang w:eastAsia="ru-RU"/>
        </w:rPr>
        <w:t xml:space="preserve">» и приводим верную формулировку из </w:t>
      </w:r>
      <w:r w:rsidR="002A3AA5">
        <w:rPr>
          <w:rFonts w:ascii="Times New Roman" w:hAnsi="Times New Roman"/>
          <w:sz w:val="28"/>
          <w:szCs w:val="28"/>
          <w:lang w:eastAsia="ru-RU"/>
        </w:rPr>
        <w:t xml:space="preserve">нормативного документа. </w:t>
      </w:r>
      <w:r w:rsidR="00541631">
        <w:rPr>
          <w:rFonts w:ascii="Times New Roman" w:hAnsi="Times New Roman"/>
          <w:sz w:val="28"/>
          <w:szCs w:val="28"/>
          <w:lang w:eastAsia="ru-RU"/>
        </w:rPr>
        <w:t xml:space="preserve">Далее заполненную информацию (столбец 3) </w:t>
      </w:r>
      <w:r w:rsidR="00E415D4">
        <w:rPr>
          <w:rFonts w:ascii="Times New Roman" w:hAnsi="Times New Roman"/>
          <w:sz w:val="28"/>
          <w:szCs w:val="28"/>
          <w:lang w:eastAsia="ru-RU"/>
        </w:rPr>
        <w:t xml:space="preserve">анализируем на соответствие </w:t>
      </w:r>
      <w:r w:rsidR="00E415D4" w:rsidRPr="00E415D4">
        <w:rPr>
          <w:rFonts w:ascii="Times New Roman" w:hAnsi="Times New Roman"/>
          <w:sz w:val="28"/>
          <w:szCs w:val="28"/>
          <w:lang w:eastAsia="ru-RU"/>
        </w:rPr>
        <w:t>Приказ</w:t>
      </w:r>
      <w:r w:rsidR="007C1821">
        <w:rPr>
          <w:rFonts w:ascii="Times New Roman" w:hAnsi="Times New Roman"/>
          <w:sz w:val="28"/>
          <w:szCs w:val="28"/>
          <w:lang w:eastAsia="ru-RU"/>
        </w:rPr>
        <w:t>а</w:t>
      </w:r>
      <w:r w:rsidR="00E415D4" w:rsidRPr="00E415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5BBB">
        <w:rPr>
          <w:rFonts w:ascii="Times New Roman" w:hAnsi="Times New Roman"/>
          <w:sz w:val="28"/>
          <w:szCs w:val="28"/>
          <w:lang w:eastAsia="ru-RU"/>
        </w:rPr>
        <w:t>М</w:t>
      </w:r>
      <w:r w:rsidR="00155BBB" w:rsidRPr="00E415D4">
        <w:rPr>
          <w:rFonts w:ascii="Times New Roman" w:hAnsi="Times New Roman"/>
          <w:sz w:val="28"/>
          <w:szCs w:val="28"/>
          <w:lang w:eastAsia="ru-RU"/>
        </w:rPr>
        <w:t xml:space="preserve">инистерства </w:t>
      </w:r>
      <w:r w:rsidR="00E415D4" w:rsidRPr="00E415D4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29 октября 2021 № 772н</w:t>
      </w:r>
      <w:r w:rsidR="00E415D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967E9">
        <w:rPr>
          <w:rFonts w:ascii="Times New Roman" w:hAnsi="Times New Roman"/>
          <w:sz w:val="28"/>
          <w:szCs w:val="28"/>
          <w:lang w:eastAsia="ru-RU"/>
        </w:rPr>
        <w:t>Если информация соответствует в 5 столбце необходимо поставить утверждение «</w:t>
      </w:r>
      <w:r w:rsidR="007E7B83">
        <w:rPr>
          <w:rFonts w:ascii="Times New Roman" w:hAnsi="Times New Roman"/>
          <w:sz w:val="28"/>
          <w:szCs w:val="28"/>
          <w:lang w:eastAsia="ru-RU"/>
        </w:rPr>
        <w:t>соответствует</w:t>
      </w:r>
      <w:r w:rsidR="00E967E9"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="00E967E9" w:rsidRPr="00E967E9">
        <w:rPr>
          <w:rFonts w:ascii="Times New Roman" w:hAnsi="Times New Roman"/>
          <w:sz w:val="28"/>
          <w:szCs w:val="28"/>
          <w:lang w:eastAsia="ru-RU"/>
        </w:rPr>
        <w:t xml:space="preserve">в случае если не соответствует, ставим утверждение «не </w:t>
      </w:r>
      <w:r w:rsidR="007E7B83">
        <w:rPr>
          <w:rFonts w:ascii="Times New Roman" w:hAnsi="Times New Roman"/>
          <w:sz w:val="28"/>
          <w:szCs w:val="28"/>
          <w:lang w:eastAsia="ru-RU"/>
        </w:rPr>
        <w:t>соответствует</w:t>
      </w:r>
      <w:r w:rsidR="00E967E9" w:rsidRPr="00E967E9">
        <w:rPr>
          <w:rFonts w:ascii="Times New Roman" w:hAnsi="Times New Roman"/>
          <w:sz w:val="28"/>
          <w:szCs w:val="28"/>
          <w:lang w:eastAsia="ru-RU"/>
        </w:rPr>
        <w:t>»</w:t>
      </w:r>
      <w:r w:rsidR="00E967E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650DF" w:rsidRPr="001650DF">
        <w:rPr>
          <w:rFonts w:ascii="Times New Roman" w:hAnsi="Times New Roman"/>
          <w:sz w:val="28"/>
          <w:szCs w:val="28"/>
          <w:lang w:eastAsia="ru-RU"/>
        </w:rPr>
        <w:t>и приводим верную формулировку из нормативного документа.</w:t>
      </w:r>
    </w:p>
    <w:p w14:paraId="05DFF63A" w14:textId="77777777" w:rsidR="0037050A" w:rsidRDefault="0037050A" w:rsidP="006852B6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600FC9FD" w14:textId="77777777" w:rsidR="00155BBB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2</w:t>
      </w:r>
    </w:p>
    <w:p w14:paraId="0682D5A3" w14:textId="65000A2E" w:rsidR="001A1CAF" w:rsidRDefault="006852B6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Профессии</w:t>
      </w:r>
    </w:p>
    <w:p w14:paraId="644A77CC" w14:textId="77777777" w:rsidR="006852B6" w:rsidRPr="005938CB" w:rsidRDefault="006852B6" w:rsidP="006852B6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1A1CAF" w:rsidRPr="006852B6" w14:paraId="7E7DB14A" w14:textId="77777777" w:rsidTr="005938CB">
        <w:tc>
          <w:tcPr>
            <w:tcW w:w="1668" w:type="dxa"/>
          </w:tcPr>
          <w:p w14:paraId="17E2C60C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7903" w:type="dxa"/>
          </w:tcPr>
          <w:p w14:paraId="71D47447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Профессия</w:t>
            </w:r>
          </w:p>
        </w:tc>
      </w:tr>
      <w:tr w:rsidR="001A1CAF" w:rsidRPr="006852B6" w14:paraId="76BE4E03" w14:textId="77777777" w:rsidTr="005938CB">
        <w:tc>
          <w:tcPr>
            <w:tcW w:w="1668" w:type="dxa"/>
          </w:tcPr>
          <w:p w14:paraId="37075A7F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03" w:type="dxa"/>
          </w:tcPr>
          <w:p w14:paraId="3027824B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 xml:space="preserve">Аккумуляторщик </w:t>
            </w:r>
          </w:p>
        </w:tc>
      </w:tr>
      <w:tr w:rsidR="001A1CAF" w:rsidRPr="006852B6" w14:paraId="2D2A08AA" w14:textId="77777777" w:rsidTr="005938CB">
        <w:tc>
          <w:tcPr>
            <w:tcW w:w="1668" w:type="dxa"/>
          </w:tcPr>
          <w:p w14:paraId="7DC3AFF7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03" w:type="dxa"/>
          </w:tcPr>
          <w:p w14:paraId="57427FB4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Арматурщик</w:t>
            </w:r>
          </w:p>
        </w:tc>
      </w:tr>
      <w:tr w:rsidR="001A1CAF" w:rsidRPr="006852B6" w14:paraId="625334A2" w14:textId="77777777" w:rsidTr="005938CB">
        <w:tc>
          <w:tcPr>
            <w:tcW w:w="1668" w:type="dxa"/>
          </w:tcPr>
          <w:p w14:paraId="409B274B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03" w:type="dxa"/>
          </w:tcPr>
          <w:p w14:paraId="1B3F314E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Асфальтобетонщик</w:t>
            </w:r>
          </w:p>
        </w:tc>
      </w:tr>
      <w:tr w:rsidR="001A1CAF" w:rsidRPr="006852B6" w14:paraId="6393AA00" w14:textId="77777777" w:rsidTr="005938CB">
        <w:tc>
          <w:tcPr>
            <w:tcW w:w="1668" w:type="dxa"/>
          </w:tcPr>
          <w:p w14:paraId="2D1706A4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03" w:type="dxa"/>
          </w:tcPr>
          <w:p w14:paraId="6766889C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Бетонщик</w:t>
            </w:r>
          </w:p>
        </w:tc>
      </w:tr>
      <w:tr w:rsidR="001A1CAF" w:rsidRPr="006852B6" w14:paraId="7ECE146F" w14:textId="77777777" w:rsidTr="005938CB">
        <w:tc>
          <w:tcPr>
            <w:tcW w:w="1668" w:type="dxa"/>
          </w:tcPr>
          <w:p w14:paraId="32EDC055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03" w:type="dxa"/>
          </w:tcPr>
          <w:p w14:paraId="65F839CB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Газосварщик</w:t>
            </w:r>
          </w:p>
        </w:tc>
      </w:tr>
      <w:tr w:rsidR="001A1CAF" w:rsidRPr="006852B6" w14:paraId="3F75465B" w14:textId="77777777" w:rsidTr="005938CB">
        <w:tc>
          <w:tcPr>
            <w:tcW w:w="1668" w:type="dxa"/>
          </w:tcPr>
          <w:p w14:paraId="42F2D18C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03" w:type="dxa"/>
          </w:tcPr>
          <w:p w14:paraId="785DBEFF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Дорожный рабочий</w:t>
            </w:r>
          </w:p>
        </w:tc>
      </w:tr>
      <w:tr w:rsidR="001A1CAF" w:rsidRPr="006852B6" w14:paraId="639D0155" w14:textId="77777777" w:rsidTr="005938CB">
        <w:tc>
          <w:tcPr>
            <w:tcW w:w="1668" w:type="dxa"/>
          </w:tcPr>
          <w:p w14:paraId="1118E582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03" w:type="dxa"/>
          </w:tcPr>
          <w:p w14:paraId="0329548B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Жестянщик</w:t>
            </w:r>
          </w:p>
        </w:tc>
      </w:tr>
      <w:tr w:rsidR="001A1CAF" w:rsidRPr="006852B6" w14:paraId="32F1FAF8" w14:textId="77777777" w:rsidTr="005938CB">
        <w:tc>
          <w:tcPr>
            <w:tcW w:w="1668" w:type="dxa"/>
          </w:tcPr>
          <w:p w14:paraId="1948F380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903" w:type="dxa"/>
          </w:tcPr>
          <w:p w14:paraId="1EB222E9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Землекоп</w:t>
            </w:r>
          </w:p>
        </w:tc>
      </w:tr>
      <w:tr w:rsidR="001A1CAF" w:rsidRPr="006852B6" w14:paraId="51A033E9" w14:textId="77777777" w:rsidTr="005938CB">
        <w:tc>
          <w:tcPr>
            <w:tcW w:w="1668" w:type="dxa"/>
          </w:tcPr>
          <w:p w14:paraId="0835CA06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03" w:type="dxa"/>
          </w:tcPr>
          <w:p w14:paraId="1293F810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Изолировщик на гидроизоляции</w:t>
            </w:r>
          </w:p>
        </w:tc>
      </w:tr>
      <w:tr w:rsidR="001A1CAF" w:rsidRPr="006852B6" w14:paraId="203CF925" w14:textId="77777777" w:rsidTr="005938CB">
        <w:tc>
          <w:tcPr>
            <w:tcW w:w="1668" w:type="dxa"/>
          </w:tcPr>
          <w:p w14:paraId="09F45108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03" w:type="dxa"/>
          </w:tcPr>
          <w:p w14:paraId="7CD55C25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Изолировщик на термоизоляции</w:t>
            </w:r>
          </w:p>
        </w:tc>
      </w:tr>
      <w:tr w:rsidR="001A1CAF" w:rsidRPr="006852B6" w14:paraId="2212A7C5" w14:textId="77777777" w:rsidTr="005938CB">
        <w:tc>
          <w:tcPr>
            <w:tcW w:w="1668" w:type="dxa"/>
          </w:tcPr>
          <w:p w14:paraId="5E2EC41A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903" w:type="dxa"/>
          </w:tcPr>
          <w:p w14:paraId="4325F41C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Каменщик</w:t>
            </w:r>
          </w:p>
        </w:tc>
      </w:tr>
      <w:tr w:rsidR="001A1CAF" w:rsidRPr="006852B6" w14:paraId="65BB8D5A" w14:textId="77777777" w:rsidTr="005938CB">
        <w:tc>
          <w:tcPr>
            <w:tcW w:w="1668" w:type="dxa"/>
          </w:tcPr>
          <w:p w14:paraId="40BB02FD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903" w:type="dxa"/>
          </w:tcPr>
          <w:p w14:paraId="616E7641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Кровельщик по стальным кровлям</w:t>
            </w:r>
          </w:p>
        </w:tc>
      </w:tr>
      <w:tr w:rsidR="001A1CAF" w:rsidRPr="006852B6" w14:paraId="214D178D" w14:textId="77777777" w:rsidTr="005938CB">
        <w:tc>
          <w:tcPr>
            <w:tcW w:w="1668" w:type="dxa"/>
          </w:tcPr>
          <w:p w14:paraId="672AAB8E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903" w:type="dxa"/>
          </w:tcPr>
          <w:p w14:paraId="6B045C12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 xml:space="preserve">Маляр строительный  </w:t>
            </w:r>
          </w:p>
        </w:tc>
      </w:tr>
      <w:tr w:rsidR="001A1CAF" w:rsidRPr="006852B6" w14:paraId="2CF59BBD" w14:textId="77777777" w:rsidTr="005938CB">
        <w:tc>
          <w:tcPr>
            <w:tcW w:w="1668" w:type="dxa"/>
          </w:tcPr>
          <w:p w14:paraId="258D3D30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903" w:type="dxa"/>
          </w:tcPr>
          <w:p w14:paraId="3671206C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автогрейдеров</w:t>
            </w:r>
          </w:p>
        </w:tc>
      </w:tr>
      <w:tr w:rsidR="001A1CAF" w:rsidRPr="006852B6" w14:paraId="16A99CE2" w14:textId="77777777" w:rsidTr="005938CB">
        <w:tc>
          <w:tcPr>
            <w:tcW w:w="1668" w:type="dxa"/>
          </w:tcPr>
          <w:p w14:paraId="65646698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903" w:type="dxa"/>
          </w:tcPr>
          <w:p w14:paraId="57C0B341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автогудронаторов</w:t>
            </w:r>
          </w:p>
        </w:tc>
      </w:tr>
      <w:tr w:rsidR="001A1CAF" w:rsidRPr="006852B6" w14:paraId="0FA15F9C" w14:textId="77777777" w:rsidTr="005938CB">
        <w:tc>
          <w:tcPr>
            <w:tcW w:w="1668" w:type="dxa"/>
          </w:tcPr>
          <w:p w14:paraId="03F43C88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903" w:type="dxa"/>
          </w:tcPr>
          <w:p w14:paraId="4BC2EA3F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автовышек и автогидроподъемников</w:t>
            </w:r>
          </w:p>
        </w:tc>
      </w:tr>
      <w:tr w:rsidR="001A1CAF" w:rsidRPr="006852B6" w14:paraId="5CB1FE54" w14:textId="77777777" w:rsidTr="005938CB">
        <w:tc>
          <w:tcPr>
            <w:tcW w:w="1668" w:type="dxa"/>
          </w:tcPr>
          <w:p w14:paraId="3CDDACA7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903" w:type="dxa"/>
          </w:tcPr>
          <w:p w14:paraId="1F35595D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автомобильных, гусеничных или пневмоколесных кранов</w:t>
            </w:r>
          </w:p>
        </w:tc>
      </w:tr>
    </w:tbl>
    <w:p w14:paraId="0F1A74FB" w14:textId="66B006CB" w:rsidR="007E7B83" w:rsidRPr="007E7B83" w:rsidRDefault="007E7B83">
      <w:pPr>
        <w:rPr>
          <w:rFonts w:ascii="Times New Roman" w:hAnsi="Times New Roman"/>
          <w:sz w:val="28"/>
          <w:szCs w:val="28"/>
        </w:rPr>
      </w:pPr>
      <w:r w:rsidRPr="007E7B83">
        <w:rPr>
          <w:rFonts w:ascii="Times New Roman" w:hAnsi="Times New Roman"/>
          <w:sz w:val="28"/>
          <w:szCs w:val="28"/>
        </w:rPr>
        <w:t>Продолжение таблицы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1A1CAF" w:rsidRPr="006852B6" w14:paraId="7DF9CD54" w14:textId="77777777" w:rsidTr="005938CB">
        <w:tc>
          <w:tcPr>
            <w:tcW w:w="1668" w:type="dxa"/>
          </w:tcPr>
          <w:p w14:paraId="3376C98A" w14:textId="61FBACA1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903" w:type="dxa"/>
          </w:tcPr>
          <w:p w14:paraId="6F1E719F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башенных кранов</w:t>
            </w:r>
          </w:p>
        </w:tc>
      </w:tr>
      <w:tr w:rsidR="001A1CAF" w:rsidRPr="006852B6" w14:paraId="1193CD24" w14:textId="77777777" w:rsidTr="005938CB">
        <w:tc>
          <w:tcPr>
            <w:tcW w:w="1668" w:type="dxa"/>
          </w:tcPr>
          <w:p w14:paraId="7347175C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903" w:type="dxa"/>
          </w:tcPr>
          <w:p w14:paraId="09580A67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бульдозеров</w:t>
            </w:r>
          </w:p>
        </w:tc>
      </w:tr>
      <w:tr w:rsidR="001A1CAF" w:rsidRPr="006852B6" w14:paraId="0F6C7275" w14:textId="77777777" w:rsidTr="005938CB">
        <w:tc>
          <w:tcPr>
            <w:tcW w:w="1668" w:type="dxa"/>
          </w:tcPr>
          <w:p w14:paraId="6E3188A3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903" w:type="dxa"/>
          </w:tcPr>
          <w:p w14:paraId="7D53B5A5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бетононасосных установок</w:t>
            </w:r>
          </w:p>
        </w:tc>
      </w:tr>
      <w:tr w:rsidR="001A1CAF" w:rsidRPr="006852B6" w14:paraId="0EB19DB2" w14:textId="77777777" w:rsidTr="005938CB">
        <w:tc>
          <w:tcPr>
            <w:tcW w:w="1668" w:type="dxa"/>
          </w:tcPr>
          <w:p w14:paraId="4E6F9B30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903" w:type="dxa"/>
          </w:tcPr>
          <w:p w14:paraId="2AA1727B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бетоносмесителей передвижных (автобетоносмесителей)</w:t>
            </w:r>
          </w:p>
        </w:tc>
      </w:tr>
      <w:tr w:rsidR="001A1CAF" w:rsidRPr="006852B6" w14:paraId="4AB14FD9" w14:textId="77777777" w:rsidTr="005938CB">
        <w:tc>
          <w:tcPr>
            <w:tcW w:w="1668" w:type="dxa"/>
          </w:tcPr>
          <w:p w14:paraId="4EFB744E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903" w:type="dxa"/>
          </w:tcPr>
          <w:p w14:paraId="1FA9A87C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бурильно-крановых самоходных машин</w:t>
            </w:r>
          </w:p>
        </w:tc>
      </w:tr>
      <w:tr w:rsidR="001A1CAF" w:rsidRPr="006852B6" w14:paraId="5B4FAC64" w14:textId="77777777" w:rsidTr="005938CB">
        <w:tc>
          <w:tcPr>
            <w:tcW w:w="1668" w:type="dxa"/>
          </w:tcPr>
          <w:p w14:paraId="0F511785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903" w:type="dxa"/>
          </w:tcPr>
          <w:p w14:paraId="34FFFB12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машин для забивки и погружения свай</w:t>
            </w:r>
          </w:p>
        </w:tc>
      </w:tr>
      <w:tr w:rsidR="001A1CAF" w:rsidRPr="006852B6" w14:paraId="527403F1" w14:textId="77777777" w:rsidTr="005938CB">
        <w:tc>
          <w:tcPr>
            <w:tcW w:w="1668" w:type="dxa"/>
          </w:tcPr>
          <w:p w14:paraId="1A9563C7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903" w:type="dxa"/>
          </w:tcPr>
          <w:p w14:paraId="70218EE6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катков самоходных с гладкими вальцами</w:t>
            </w:r>
          </w:p>
        </w:tc>
      </w:tr>
      <w:tr w:rsidR="001A1CAF" w:rsidRPr="006852B6" w14:paraId="5C0A05D3" w14:textId="77777777" w:rsidTr="005938CB">
        <w:tc>
          <w:tcPr>
            <w:tcW w:w="1668" w:type="dxa"/>
          </w:tcPr>
          <w:p w14:paraId="47C80E17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903" w:type="dxa"/>
          </w:tcPr>
          <w:p w14:paraId="60D16484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компрессоров передвижных с электродвигателем</w:t>
            </w:r>
          </w:p>
        </w:tc>
      </w:tr>
      <w:tr w:rsidR="001A1CAF" w:rsidRPr="006852B6" w14:paraId="4681ABF5" w14:textId="77777777" w:rsidTr="005938CB">
        <w:tc>
          <w:tcPr>
            <w:tcW w:w="1668" w:type="dxa"/>
          </w:tcPr>
          <w:p w14:paraId="078E62BF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903" w:type="dxa"/>
          </w:tcPr>
          <w:p w14:paraId="7C6EECDC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 xml:space="preserve">Машинист лебедок электрических  </w:t>
            </w:r>
          </w:p>
        </w:tc>
      </w:tr>
      <w:tr w:rsidR="001A1CAF" w:rsidRPr="006852B6" w14:paraId="76DD6E0D" w14:textId="77777777" w:rsidTr="005938CB">
        <w:tc>
          <w:tcPr>
            <w:tcW w:w="1668" w:type="dxa"/>
          </w:tcPr>
          <w:p w14:paraId="77AEAF8A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903" w:type="dxa"/>
          </w:tcPr>
          <w:p w14:paraId="039143A9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малярных станций передвижных</w:t>
            </w:r>
          </w:p>
        </w:tc>
      </w:tr>
      <w:tr w:rsidR="001A1CAF" w:rsidRPr="006852B6" w14:paraId="350CB47F" w14:textId="77777777" w:rsidTr="005938CB">
        <w:tc>
          <w:tcPr>
            <w:tcW w:w="1668" w:type="dxa"/>
          </w:tcPr>
          <w:p w14:paraId="27D3E9C0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903" w:type="dxa"/>
          </w:tcPr>
          <w:p w14:paraId="07BB3C80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погрузчиков автомобильных</w:t>
            </w:r>
          </w:p>
        </w:tc>
      </w:tr>
      <w:tr w:rsidR="001A1CAF" w:rsidRPr="006852B6" w14:paraId="03553321" w14:textId="77777777" w:rsidTr="005938CB">
        <w:tc>
          <w:tcPr>
            <w:tcW w:w="1668" w:type="dxa"/>
          </w:tcPr>
          <w:p w14:paraId="4375363E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903" w:type="dxa"/>
          </w:tcPr>
          <w:p w14:paraId="02AEB4A8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 xml:space="preserve">Машинист подъемников мачтовых, стоечных или шахтных  </w:t>
            </w:r>
          </w:p>
        </w:tc>
      </w:tr>
      <w:tr w:rsidR="001A1CAF" w:rsidRPr="006852B6" w14:paraId="19CCBD8A" w14:textId="77777777" w:rsidTr="005938CB">
        <w:tc>
          <w:tcPr>
            <w:tcW w:w="1668" w:type="dxa"/>
          </w:tcPr>
          <w:p w14:paraId="76971EE7" w14:textId="77777777" w:rsidR="001A1CAF" w:rsidRPr="006852B6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903" w:type="dxa"/>
          </w:tcPr>
          <w:p w14:paraId="1E897150" w14:textId="77777777" w:rsidR="001A1CAF" w:rsidRPr="006852B6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2B6">
              <w:rPr>
                <w:rFonts w:ascii="Times New Roman" w:hAnsi="Times New Roman"/>
                <w:sz w:val="24"/>
                <w:szCs w:val="24"/>
              </w:rPr>
              <w:t>Машинист растворонасосов</w:t>
            </w:r>
          </w:p>
        </w:tc>
      </w:tr>
    </w:tbl>
    <w:p w14:paraId="5E9028CE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D322ED5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Бланк выполнения задания 2</w:t>
      </w:r>
    </w:p>
    <w:p w14:paraId="7BFEBF4B" w14:textId="77777777" w:rsidR="001A1CAF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2</w:t>
      </w:r>
    </w:p>
    <w:p w14:paraId="76FD925C" w14:textId="77777777" w:rsidR="00FD0D18" w:rsidRPr="005938CB" w:rsidRDefault="00FD0D18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78E4C5D6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Анализ типовой инструкции по охране труда в строительной отрасли и производстве строительных материалов</w:t>
      </w:r>
    </w:p>
    <w:p w14:paraId="7B868AAA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7382998F" w14:textId="4D936066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(профессия)</w:t>
      </w:r>
    </w:p>
    <w:p w14:paraId="744A0240" w14:textId="29E61328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155BBB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155B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(заполняется по варианту задания из таблицы 2).</w:t>
      </w:r>
    </w:p>
    <w:p w14:paraId="56454277" w14:textId="7A79A0CC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155BBB" w:rsidRPr="005938CB">
        <w:rPr>
          <w:color w:val="000000"/>
          <w:sz w:val="28"/>
          <w:szCs w:val="28"/>
        </w:rPr>
        <w:t>.</w:t>
      </w:r>
      <w:r w:rsidR="00155BBB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3A13BAC1" w14:textId="445D2E39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типовой инструкции по охране труда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профессию в соответствии с вариантом</w:t>
      </w:r>
      <w:r w:rsidR="00155BBB" w:rsidRPr="005938CB">
        <w:rPr>
          <w:rFonts w:ascii="Times New Roman" w:hAnsi="Times New Roman"/>
          <w:i/>
          <w:color w:val="000000"/>
          <w:sz w:val="28"/>
          <w:szCs w:val="28"/>
        </w:rPr>
        <w:t>)</w:t>
      </w:r>
      <w:r w:rsidR="00155BBB">
        <w:rPr>
          <w:rFonts w:ascii="Times New Roman" w:hAnsi="Times New Roman"/>
          <w:color w:val="000000"/>
          <w:sz w:val="28"/>
          <w:szCs w:val="28"/>
        </w:rPr>
        <w:t>.</w:t>
      </w:r>
    </w:p>
    <w:p w14:paraId="21F04AB1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34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3922"/>
        <w:gridCol w:w="1984"/>
        <w:gridCol w:w="1843"/>
        <w:gridCol w:w="1843"/>
      </w:tblGrid>
      <w:tr w:rsidR="0037050A" w:rsidRPr="005938CB" w14:paraId="76984F9A" w14:textId="278565D6" w:rsidTr="00182979">
        <w:trPr>
          <w:trHeight w:val="963"/>
        </w:trPr>
        <w:tc>
          <w:tcPr>
            <w:tcW w:w="757" w:type="dxa"/>
            <w:shd w:val="clear" w:color="auto" w:fill="D9D9D9"/>
          </w:tcPr>
          <w:p w14:paraId="1A6E3435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22" w:type="dxa"/>
            <w:shd w:val="clear" w:color="auto" w:fill="D9D9D9"/>
          </w:tcPr>
          <w:p w14:paraId="10D588CF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Критерий анализа безопасности</w:t>
            </w:r>
          </w:p>
        </w:tc>
        <w:tc>
          <w:tcPr>
            <w:tcW w:w="1984" w:type="dxa"/>
            <w:shd w:val="clear" w:color="auto" w:fill="D9D9D9"/>
          </w:tcPr>
          <w:p w14:paraId="6AEE1F79" w14:textId="265D0C01" w:rsidR="0037050A" w:rsidRPr="005938CB" w:rsidRDefault="005B2B17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2B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Требования </w:t>
            </w:r>
            <w:r w:rsidR="001829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</w:t>
            </w:r>
            <w:r w:rsidRPr="005B2B17"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</w:t>
            </w:r>
            <w:r w:rsidR="00182979">
              <w:rPr>
                <w:rFonts w:ascii="Times New Roman" w:hAnsi="Times New Roman"/>
                <w:color w:val="000000"/>
                <w:sz w:val="28"/>
                <w:szCs w:val="28"/>
              </w:rPr>
              <w:t>му</w:t>
            </w:r>
            <w:r w:rsidRPr="005B2B1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</w:t>
            </w:r>
            <w:r w:rsidR="00182979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182979">
              <w:t xml:space="preserve"> </w:t>
            </w:r>
            <w:r w:rsidR="00182979" w:rsidRPr="0018297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МДС 12-49.2009. </w:t>
            </w:r>
            <w:r w:rsidR="00182979" w:rsidRPr="0018297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Макеты инструкций по охране труда для работников строительства</w:t>
            </w:r>
          </w:p>
        </w:tc>
        <w:tc>
          <w:tcPr>
            <w:tcW w:w="1843" w:type="dxa"/>
            <w:shd w:val="clear" w:color="auto" w:fill="D9D9D9"/>
          </w:tcPr>
          <w:p w14:paraId="0DB0CB30" w14:textId="2BE226DA" w:rsidR="00647F40" w:rsidRDefault="00647F40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Соответствие </w:t>
            </w:r>
          </w:p>
          <w:p w14:paraId="4C3A6097" w14:textId="45C31D78" w:rsidR="0037050A" w:rsidRPr="005938CB" w:rsidRDefault="00647F4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37050A"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ребования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="0037050A"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327F" w:rsidRPr="0068327F">
              <w:rPr>
                <w:rFonts w:ascii="Times New Roman" w:hAnsi="Times New Roman"/>
                <w:color w:val="000000"/>
                <w:sz w:val="28"/>
                <w:szCs w:val="28"/>
              </w:rPr>
              <w:t>Приказ</w:t>
            </w:r>
            <w:r w:rsidR="0068327F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68327F" w:rsidRPr="006832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55BBB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="00155BBB" w:rsidRPr="006832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инистерства </w:t>
            </w:r>
            <w:r w:rsidR="0068327F" w:rsidRPr="006832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труда и </w:t>
            </w:r>
            <w:r w:rsidR="0068327F" w:rsidRPr="006832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социальной защиты Российской Федерации от 11 декабря 2020 № 883н</w:t>
            </w:r>
          </w:p>
        </w:tc>
        <w:tc>
          <w:tcPr>
            <w:tcW w:w="1843" w:type="dxa"/>
            <w:shd w:val="clear" w:color="auto" w:fill="D9D9D9"/>
          </w:tcPr>
          <w:p w14:paraId="4E24AEC6" w14:textId="53CF8C41" w:rsidR="009D3806" w:rsidRDefault="009D3806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Соответствие</w:t>
            </w:r>
            <w:r w:rsidR="00BD6F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требованиям</w:t>
            </w:r>
          </w:p>
          <w:p w14:paraId="43A08355" w14:textId="694E597C" w:rsidR="0037050A" w:rsidRPr="005938CB" w:rsidRDefault="009D38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3806">
              <w:rPr>
                <w:rFonts w:ascii="Times New Roman" w:hAnsi="Times New Roman"/>
                <w:color w:val="000000"/>
                <w:sz w:val="28"/>
                <w:szCs w:val="28"/>
              </w:rPr>
              <w:t>Приказ</w:t>
            </w:r>
            <w:r w:rsidR="00BD6FFF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9D38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55BBB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="00155BBB" w:rsidRPr="009D38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инистерства </w:t>
            </w:r>
            <w:r w:rsidRPr="009D38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труда и </w:t>
            </w:r>
            <w:r w:rsidRPr="009D38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социальной защиты Российской Федерации от 29 октября 2021 № 772н</w:t>
            </w:r>
          </w:p>
        </w:tc>
      </w:tr>
      <w:tr w:rsidR="0037050A" w:rsidRPr="005938CB" w14:paraId="0D78960D" w14:textId="7FDB1D61" w:rsidTr="00182979">
        <w:trPr>
          <w:trHeight w:val="285"/>
        </w:trPr>
        <w:tc>
          <w:tcPr>
            <w:tcW w:w="757" w:type="dxa"/>
            <w:shd w:val="clear" w:color="auto" w:fill="D9D9D9"/>
          </w:tcPr>
          <w:p w14:paraId="4C32C37A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3922" w:type="dxa"/>
            <w:shd w:val="clear" w:color="auto" w:fill="D9D9D9"/>
          </w:tcPr>
          <w:p w14:paraId="5281F4F6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D9D9D9"/>
          </w:tcPr>
          <w:p w14:paraId="5E9F72CF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D9D9D9"/>
          </w:tcPr>
          <w:p w14:paraId="26044931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D9D9D9"/>
          </w:tcPr>
          <w:p w14:paraId="140319B6" w14:textId="250995A6" w:rsidR="0037050A" w:rsidRPr="005938CB" w:rsidRDefault="00490550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37050A" w:rsidRPr="005938CB" w14:paraId="3DF1CA88" w14:textId="55FE1E2D" w:rsidTr="00182979">
        <w:trPr>
          <w:trHeight w:val="759"/>
        </w:trPr>
        <w:tc>
          <w:tcPr>
            <w:tcW w:w="757" w:type="dxa"/>
            <w:shd w:val="clear" w:color="auto" w:fill="D9D9D9"/>
          </w:tcPr>
          <w:p w14:paraId="66211B81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22" w:type="dxa"/>
            <w:shd w:val="clear" w:color="auto" w:fill="D9D9D9"/>
          </w:tcPr>
          <w:p w14:paraId="1F291934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Общие требования безопасности</w:t>
            </w:r>
          </w:p>
        </w:tc>
        <w:tc>
          <w:tcPr>
            <w:tcW w:w="1984" w:type="dxa"/>
          </w:tcPr>
          <w:p w14:paraId="06B8A49B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48F7113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0D893FE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50A" w:rsidRPr="005938CB" w14:paraId="6CD14D94" w14:textId="5FB24379" w:rsidTr="00182979">
        <w:trPr>
          <w:trHeight w:val="489"/>
        </w:trPr>
        <w:tc>
          <w:tcPr>
            <w:tcW w:w="757" w:type="dxa"/>
            <w:shd w:val="clear" w:color="auto" w:fill="D9D9D9"/>
          </w:tcPr>
          <w:p w14:paraId="7FF39B25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22" w:type="dxa"/>
            <w:shd w:val="clear" w:color="auto" w:fill="D9D9D9"/>
          </w:tcPr>
          <w:p w14:paraId="3F93CF2E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Требования безопасности перед началом работы</w:t>
            </w:r>
          </w:p>
        </w:tc>
        <w:tc>
          <w:tcPr>
            <w:tcW w:w="1984" w:type="dxa"/>
          </w:tcPr>
          <w:p w14:paraId="247FF18D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B627FE5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4D36EBE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50A" w:rsidRPr="005938CB" w14:paraId="2F7980F9" w14:textId="4E4C5D8B" w:rsidTr="00182979">
        <w:trPr>
          <w:trHeight w:val="489"/>
        </w:trPr>
        <w:tc>
          <w:tcPr>
            <w:tcW w:w="757" w:type="dxa"/>
            <w:shd w:val="clear" w:color="auto" w:fill="D9D9D9"/>
          </w:tcPr>
          <w:p w14:paraId="349A1B5B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22" w:type="dxa"/>
            <w:shd w:val="clear" w:color="auto" w:fill="D9D9D9"/>
          </w:tcPr>
          <w:p w14:paraId="17183DD0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Требования безопасности во время работы</w:t>
            </w:r>
          </w:p>
        </w:tc>
        <w:tc>
          <w:tcPr>
            <w:tcW w:w="1984" w:type="dxa"/>
          </w:tcPr>
          <w:p w14:paraId="1808208B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AD52F05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2AD7443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050A" w:rsidRPr="005938CB" w14:paraId="4D19CE15" w14:textId="33521538" w:rsidTr="00182979">
        <w:trPr>
          <w:trHeight w:val="474"/>
        </w:trPr>
        <w:tc>
          <w:tcPr>
            <w:tcW w:w="757" w:type="dxa"/>
            <w:shd w:val="clear" w:color="auto" w:fill="D9D9D9"/>
          </w:tcPr>
          <w:p w14:paraId="6355A619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22" w:type="dxa"/>
            <w:shd w:val="clear" w:color="auto" w:fill="D9D9D9"/>
          </w:tcPr>
          <w:p w14:paraId="67D1FE85" w14:textId="77777777" w:rsidR="0037050A" w:rsidRPr="005938CB" w:rsidRDefault="0037050A" w:rsidP="00182979">
            <w:pPr>
              <w:pStyle w:val="FR1"/>
              <w:spacing w:before="0" w:line="240" w:lineRule="auto"/>
              <w:ind w:left="0" w:firstLine="0"/>
              <w:rPr>
                <w:b/>
                <w:bCs/>
                <w:i w:val="0"/>
                <w:sz w:val="28"/>
                <w:szCs w:val="28"/>
              </w:rPr>
            </w:pPr>
            <w:r w:rsidRPr="005938CB">
              <w:rPr>
                <w:bCs/>
                <w:i w:val="0"/>
                <w:sz w:val="28"/>
                <w:szCs w:val="28"/>
              </w:rPr>
              <w:t>Требования безопасности в аварийных ситуациях</w:t>
            </w:r>
          </w:p>
        </w:tc>
        <w:tc>
          <w:tcPr>
            <w:tcW w:w="1984" w:type="dxa"/>
          </w:tcPr>
          <w:p w14:paraId="7E1E34AA" w14:textId="77777777" w:rsidR="0037050A" w:rsidRPr="005938CB" w:rsidRDefault="0037050A" w:rsidP="00182979">
            <w:pPr>
              <w:pStyle w:val="FR1"/>
              <w:spacing w:before="0" w:line="24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7D763BA" w14:textId="77777777" w:rsidR="0037050A" w:rsidRPr="005938CB" w:rsidRDefault="0037050A" w:rsidP="00182979">
            <w:pPr>
              <w:pStyle w:val="FR1"/>
              <w:spacing w:before="0" w:line="24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F04C7E1" w14:textId="77777777" w:rsidR="0037050A" w:rsidRPr="005938CB" w:rsidRDefault="0037050A" w:rsidP="00182979">
            <w:pPr>
              <w:pStyle w:val="FR1"/>
              <w:spacing w:before="0" w:line="24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37050A" w:rsidRPr="005938CB" w14:paraId="18854B0E" w14:textId="2574E7F8" w:rsidTr="00182979">
        <w:trPr>
          <w:trHeight w:val="489"/>
        </w:trPr>
        <w:tc>
          <w:tcPr>
            <w:tcW w:w="757" w:type="dxa"/>
            <w:shd w:val="clear" w:color="auto" w:fill="D9D9D9"/>
          </w:tcPr>
          <w:p w14:paraId="7203CA9A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22" w:type="dxa"/>
            <w:shd w:val="clear" w:color="auto" w:fill="D9D9D9"/>
          </w:tcPr>
          <w:p w14:paraId="16806105" w14:textId="77777777" w:rsidR="0037050A" w:rsidRPr="005938CB" w:rsidRDefault="0037050A" w:rsidP="0018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Требования безопасности по окончании работы</w:t>
            </w:r>
          </w:p>
        </w:tc>
        <w:tc>
          <w:tcPr>
            <w:tcW w:w="1984" w:type="dxa"/>
          </w:tcPr>
          <w:p w14:paraId="5616C605" w14:textId="77777777" w:rsidR="0037050A" w:rsidRPr="005938CB" w:rsidRDefault="0037050A" w:rsidP="00182979">
            <w:pPr>
              <w:pStyle w:val="FR1"/>
              <w:spacing w:before="0" w:line="24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2B7996A" w14:textId="77777777" w:rsidR="0037050A" w:rsidRPr="005938CB" w:rsidRDefault="0037050A" w:rsidP="00182979">
            <w:pPr>
              <w:pStyle w:val="FR1"/>
              <w:spacing w:before="0" w:line="24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0F3D7DC" w14:textId="77777777" w:rsidR="0037050A" w:rsidRPr="005938CB" w:rsidRDefault="0037050A" w:rsidP="00182979">
            <w:pPr>
              <w:pStyle w:val="FR1"/>
              <w:spacing w:before="0" w:line="24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</w:tbl>
    <w:p w14:paraId="7E3FA344" w14:textId="77777777" w:rsidR="0037050A" w:rsidRDefault="0037050A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A67516D" w14:textId="77777777" w:rsidR="0037050A" w:rsidRDefault="0037050A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ABA7D4" w14:textId="77777777" w:rsidR="0037050A" w:rsidRDefault="0037050A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90C8F5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C7A36D2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95EBA2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D7D7B6C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1F4A258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04E814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482681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F9D12C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DA4233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2A87BB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A5C54F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8F4043" w14:textId="77777777" w:rsidR="00BD6FFF" w:rsidRDefault="00BD6FFF" w:rsidP="00B96A4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206091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Практическое задание 3</w:t>
      </w:r>
    </w:p>
    <w:p w14:paraId="1BA6094F" w14:textId="7DCBE287" w:rsidR="00B96A4A" w:rsidRPr="0057368B" w:rsidRDefault="00B96A4A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1. Безопасность труда и технологий в строительстве и производстве строительных материалов</w:t>
      </w:r>
    </w:p>
    <w:p w14:paraId="51B01C5A" w14:textId="77777777" w:rsidR="00D77947" w:rsidRPr="00B96A4A" w:rsidRDefault="00D77947" w:rsidP="00D77947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96A4A">
        <w:rPr>
          <w:rFonts w:ascii="Times New Roman" w:hAnsi="Times New Roman"/>
          <w:b/>
          <w:bCs/>
          <w:sz w:val="28"/>
          <w:szCs w:val="28"/>
        </w:rPr>
        <w:t>Учет инструкций по охране труда в строительстве</w:t>
      </w:r>
    </w:p>
    <w:p w14:paraId="4BBFDC5D" w14:textId="77777777" w:rsidR="00B96A4A" w:rsidRPr="005938CB" w:rsidRDefault="00B96A4A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1A75AC43" w14:textId="11BE583F" w:rsidR="001A1CAF" w:rsidRPr="005938CB" w:rsidRDefault="001A1CAF" w:rsidP="001A1CA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>Цель: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 получить практические навыки учета </w:t>
      </w:r>
      <w:r w:rsidR="007F652A">
        <w:rPr>
          <w:rFonts w:ascii="Times New Roman" w:hAnsi="Times New Roman"/>
          <w:sz w:val="28"/>
          <w:szCs w:val="28"/>
          <w:lang w:eastAsia="ru-RU"/>
        </w:rPr>
        <w:t xml:space="preserve">и выдачи </w:t>
      </w:r>
      <w:r w:rsidRPr="005938CB">
        <w:rPr>
          <w:rFonts w:ascii="Times New Roman" w:hAnsi="Times New Roman"/>
          <w:sz w:val="28"/>
          <w:szCs w:val="28"/>
          <w:lang w:eastAsia="ru-RU"/>
        </w:rPr>
        <w:t>инструкций по охране труда в строительстве.</w:t>
      </w:r>
    </w:p>
    <w:p w14:paraId="2F5E3CF7" w14:textId="77777777" w:rsidR="001040B9" w:rsidRDefault="001040B9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14:paraId="4D55932A" w14:textId="77777777" w:rsidR="001A1CAF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66FB9E61" w14:textId="77777777" w:rsidR="00A42ECE" w:rsidRPr="005938CB" w:rsidRDefault="00A42ECE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DF7CD32" w14:textId="4E4C1E76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B96A4A" w:rsidRPr="00B96A4A">
        <w:rPr>
          <w:rFonts w:ascii="Times New Roman" w:hAnsi="Times New Roman"/>
          <w:sz w:val="28"/>
          <w:szCs w:val="28"/>
          <w:lang w:eastAsia="ru-RU"/>
        </w:rPr>
        <w:t xml:space="preserve">Приказ </w:t>
      </w:r>
      <w:r w:rsidR="00615A3C">
        <w:rPr>
          <w:rFonts w:ascii="Times New Roman" w:hAnsi="Times New Roman"/>
          <w:sz w:val="28"/>
          <w:szCs w:val="28"/>
          <w:lang w:eastAsia="ru-RU"/>
        </w:rPr>
        <w:t>М</w:t>
      </w:r>
      <w:r w:rsidR="00615A3C" w:rsidRPr="00B96A4A">
        <w:rPr>
          <w:rFonts w:ascii="Times New Roman" w:hAnsi="Times New Roman"/>
          <w:sz w:val="28"/>
          <w:szCs w:val="28"/>
          <w:lang w:eastAsia="ru-RU"/>
        </w:rPr>
        <w:t xml:space="preserve">инистерства </w:t>
      </w:r>
      <w:r w:rsidR="00B96A4A" w:rsidRPr="00B96A4A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0687EED4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2. МДС 12-49.2009. Макеты инструкций по охране труда для работников строительства. Методическое пособие.</w:t>
      </w:r>
    </w:p>
    <w:p w14:paraId="27E1F191" w14:textId="77777777" w:rsidR="001040B9" w:rsidRDefault="001040B9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FD0425" w14:textId="77777777" w:rsidR="001A1CAF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0294C953" w14:textId="77777777" w:rsidR="00A42ECE" w:rsidRPr="005938CB" w:rsidRDefault="00A42ECE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0FC2C60" w14:textId="593969D6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615A3C">
        <w:rPr>
          <w:rFonts w:ascii="Times New Roman" w:hAnsi="Times New Roman"/>
          <w:sz w:val="28"/>
          <w:szCs w:val="28"/>
          <w:lang w:eastAsia="ru-RU"/>
        </w:rPr>
        <w:t>ь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615A3C">
        <w:rPr>
          <w:rFonts w:ascii="Times New Roman" w:hAnsi="Times New Roman"/>
          <w:sz w:val="28"/>
          <w:szCs w:val="28"/>
          <w:lang w:eastAsia="ru-RU"/>
        </w:rPr>
        <w:t>е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615A3C">
        <w:rPr>
          <w:rFonts w:ascii="Times New Roman" w:hAnsi="Times New Roman"/>
          <w:sz w:val="28"/>
          <w:szCs w:val="28"/>
          <w:lang w:eastAsia="ru-RU"/>
        </w:rPr>
        <w:t>ь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учету инструкций по охране труда в строительстве.</w:t>
      </w:r>
    </w:p>
    <w:p w14:paraId="053F33B3" w14:textId="6CD2371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Выб</w:t>
      </w:r>
      <w:r w:rsidR="00615A3C">
        <w:rPr>
          <w:rFonts w:ascii="Times New Roman" w:hAnsi="Times New Roman"/>
          <w:sz w:val="28"/>
          <w:szCs w:val="28"/>
          <w:lang w:eastAsia="ru-RU"/>
        </w:rPr>
        <w:t>е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р</w:t>
      </w:r>
      <w:r w:rsidR="00615A3C">
        <w:rPr>
          <w:rFonts w:ascii="Times New Roman" w:hAnsi="Times New Roman"/>
          <w:sz w:val="28"/>
          <w:szCs w:val="28"/>
          <w:lang w:eastAsia="ru-RU"/>
        </w:rPr>
        <w:t>и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615A3C">
        <w:rPr>
          <w:rFonts w:ascii="Times New Roman" w:hAnsi="Times New Roman"/>
          <w:sz w:val="28"/>
          <w:szCs w:val="28"/>
          <w:lang w:eastAsia="ru-RU"/>
        </w:rPr>
        <w:t>е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три профессии из 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615A3C">
        <w:rPr>
          <w:rFonts w:ascii="Times New Roman" w:hAnsi="Times New Roman"/>
          <w:sz w:val="28"/>
          <w:szCs w:val="28"/>
          <w:lang w:eastAsia="ru-RU"/>
        </w:rPr>
        <w:t>.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3 для выполнения практического задания.</w:t>
      </w:r>
    </w:p>
    <w:p w14:paraId="64AF15D1" w14:textId="0E0BD490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615A3C">
        <w:rPr>
          <w:rFonts w:ascii="Times New Roman" w:hAnsi="Times New Roman"/>
          <w:sz w:val="28"/>
          <w:szCs w:val="28"/>
          <w:lang w:eastAsia="ru-RU"/>
        </w:rPr>
        <w:t xml:space="preserve">Заполните </w:t>
      </w:r>
      <w:r w:rsidR="007D5A27">
        <w:rPr>
          <w:rFonts w:ascii="Times New Roman" w:hAnsi="Times New Roman"/>
          <w:sz w:val="28"/>
          <w:szCs w:val="28"/>
          <w:lang w:eastAsia="ru-RU"/>
        </w:rPr>
        <w:t xml:space="preserve">журналы учета и выдачи инструкций </w:t>
      </w:r>
      <w:r w:rsidRPr="005938CB">
        <w:rPr>
          <w:rFonts w:ascii="Times New Roman" w:hAnsi="Times New Roman"/>
          <w:sz w:val="28"/>
          <w:szCs w:val="28"/>
          <w:lang w:eastAsia="ru-RU"/>
        </w:rPr>
        <w:t>по охране труда по нормативным докуме</w:t>
      </w:r>
      <w:r w:rsidR="00845B5D">
        <w:rPr>
          <w:rFonts w:ascii="Times New Roman" w:hAnsi="Times New Roman"/>
          <w:sz w:val="28"/>
          <w:szCs w:val="28"/>
          <w:lang w:eastAsia="ru-RU"/>
        </w:rPr>
        <w:t>нтам (форма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845B5D">
        <w:rPr>
          <w:rFonts w:ascii="Times New Roman" w:hAnsi="Times New Roman"/>
          <w:sz w:val="28"/>
          <w:szCs w:val="28"/>
          <w:lang w:eastAsia="ru-RU"/>
        </w:rPr>
        <w:t>)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 на бланке выполнения задания 3 в соответствии с выбранными профессиями (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615A3C">
        <w:rPr>
          <w:rFonts w:ascii="Times New Roman" w:hAnsi="Times New Roman"/>
          <w:sz w:val="28"/>
          <w:szCs w:val="28"/>
          <w:lang w:eastAsia="ru-RU"/>
        </w:rPr>
        <w:t>.</w:t>
      </w:r>
      <w:r w:rsidR="00615A3C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3).</w:t>
      </w:r>
    </w:p>
    <w:p w14:paraId="2BE4F12E" w14:textId="77777777" w:rsidR="001040B9" w:rsidRDefault="001040B9" w:rsidP="001A1CAF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09054E07" w14:textId="77777777" w:rsidR="001040B9" w:rsidRDefault="001040B9" w:rsidP="001A1CAF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B8F0DA1" w14:textId="77777777" w:rsidR="001040B9" w:rsidRDefault="001040B9" w:rsidP="001A1CAF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A0A9DF9" w14:textId="77777777" w:rsidR="001040B9" w:rsidRDefault="001040B9" w:rsidP="001A1CAF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D6E7413" w14:textId="77777777" w:rsidR="00615A3C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3</w:t>
      </w:r>
    </w:p>
    <w:p w14:paraId="69E87AFC" w14:textId="76E64185" w:rsidR="001A1CAF" w:rsidRDefault="001040B9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Профессии</w:t>
      </w:r>
    </w:p>
    <w:p w14:paraId="16C31275" w14:textId="77777777" w:rsidR="001040B9" w:rsidRPr="005938CB" w:rsidRDefault="001040B9" w:rsidP="001040B9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1A1CAF" w:rsidRPr="001040B9" w14:paraId="0D1CDF6F" w14:textId="77777777" w:rsidTr="005938CB">
        <w:tc>
          <w:tcPr>
            <w:tcW w:w="1668" w:type="dxa"/>
          </w:tcPr>
          <w:p w14:paraId="54A7BE1C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7903" w:type="dxa"/>
          </w:tcPr>
          <w:p w14:paraId="42352D6F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Профессия</w:t>
            </w:r>
          </w:p>
        </w:tc>
      </w:tr>
      <w:tr w:rsidR="001A1CAF" w:rsidRPr="001040B9" w14:paraId="0BBB2134" w14:textId="77777777" w:rsidTr="005938CB">
        <w:tc>
          <w:tcPr>
            <w:tcW w:w="1668" w:type="dxa"/>
          </w:tcPr>
          <w:p w14:paraId="27B44C37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03" w:type="dxa"/>
          </w:tcPr>
          <w:p w14:paraId="4ADC97DF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 xml:space="preserve">Аккумуляторщик </w:t>
            </w:r>
          </w:p>
        </w:tc>
      </w:tr>
      <w:tr w:rsidR="001A1CAF" w:rsidRPr="001040B9" w14:paraId="75C2CE81" w14:textId="77777777" w:rsidTr="005938CB">
        <w:tc>
          <w:tcPr>
            <w:tcW w:w="1668" w:type="dxa"/>
          </w:tcPr>
          <w:p w14:paraId="24F57D8B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03" w:type="dxa"/>
          </w:tcPr>
          <w:p w14:paraId="78DDF311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Арматурщик</w:t>
            </w:r>
          </w:p>
        </w:tc>
      </w:tr>
      <w:tr w:rsidR="001A1CAF" w:rsidRPr="001040B9" w14:paraId="23417AF8" w14:textId="77777777" w:rsidTr="005938CB">
        <w:tc>
          <w:tcPr>
            <w:tcW w:w="1668" w:type="dxa"/>
          </w:tcPr>
          <w:p w14:paraId="4D792A77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03" w:type="dxa"/>
          </w:tcPr>
          <w:p w14:paraId="3C5EFDF5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Асфальтобетонщик</w:t>
            </w:r>
          </w:p>
        </w:tc>
      </w:tr>
      <w:tr w:rsidR="001A1CAF" w:rsidRPr="001040B9" w14:paraId="6C260FDC" w14:textId="77777777" w:rsidTr="005938CB">
        <w:tc>
          <w:tcPr>
            <w:tcW w:w="1668" w:type="dxa"/>
          </w:tcPr>
          <w:p w14:paraId="22174334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03" w:type="dxa"/>
          </w:tcPr>
          <w:p w14:paraId="7179E3D3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Бетонщик</w:t>
            </w:r>
          </w:p>
        </w:tc>
      </w:tr>
      <w:tr w:rsidR="001A1CAF" w:rsidRPr="001040B9" w14:paraId="61EFFA6A" w14:textId="77777777" w:rsidTr="005938CB">
        <w:tc>
          <w:tcPr>
            <w:tcW w:w="1668" w:type="dxa"/>
          </w:tcPr>
          <w:p w14:paraId="0B3B4EA8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03" w:type="dxa"/>
          </w:tcPr>
          <w:p w14:paraId="7D452D83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Газосварщик</w:t>
            </w:r>
          </w:p>
        </w:tc>
      </w:tr>
      <w:tr w:rsidR="001A1CAF" w:rsidRPr="001040B9" w14:paraId="412BFC55" w14:textId="77777777" w:rsidTr="005938CB">
        <w:tc>
          <w:tcPr>
            <w:tcW w:w="1668" w:type="dxa"/>
          </w:tcPr>
          <w:p w14:paraId="4E66B037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03" w:type="dxa"/>
          </w:tcPr>
          <w:p w14:paraId="5483038C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Дорожный рабочий</w:t>
            </w:r>
          </w:p>
        </w:tc>
      </w:tr>
      <w:tr w:rsidR="001A1CAF" w:rsidRPr="001040B9" w14:paraId="70E33B1C" w14:textId="77777777" w:rsidTr="005938CB">
        <w:tc>
          <w:tcPr>
            <w:tcW w:w="1668" w:type="dxa"/>
          </w:tcPr>
          <w:p w14:paraId="4F7C26FD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03" w:type="dxa"/>
          </w:tcPr>
          <w:p w14:paraId="68F09724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Жестянщик</w:t>
            </w:r>
          </w:p>
        </w:tc>
      </w:tr>
      <w:tr w:rsidR="001A1CAF" w:rsidRPr="001040B9" w14:paraId="0C9EFEE4" w14:textId="77777777" w:rsidTr="005938CB">
        <w:tc>
          <w:tcPr>
            <w:tcW w:w="1668" w:type="dxa"/>
          </w:tcPr>
          <w:p w14:paraId="585F84C0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903" w:type="dxa"/>
          </w:tcPr>
          <w:p w14:paraId="6374A306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Землекоп</w:t>
            </w:r>
          </w:p>
        </w:tc>
      </w:tr>
      <w:tr w:rsidR="001A1CAF" w:rsidRPr="001040B9" w14:paraId="75AFDBFC" w14:textId="77777777" w:rsidTr="005938CB">
        <w:tc>
          <w:tcPr>
            <w:tcW w:w="1668" w:type="dxa"/>
          </w:tcPr>
          <w:p w14:paraId="4AA51EE9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03" w:type="dxa"/>
          </w:tcPr>
          <w:p w14:paraId="3B9F9F52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Изолировщик на гидроизоляции</w:t>
            </w:r>
          </w:p>
        </w:tc>
      </w:tr>
      <w:tr w:rsidR="001A1CAF" w:rsidRPr="001040B9" w14:paraId="5D290806" w14:textId="77777777" w:rsidTr="005938CB">
        <w:tc>
          <w:tcPr>
            <w:tcW w:w="1668" w:type="dxa"/>
          </w:tcPr>
          <w:p w14:paraId="76975285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903" w:type="dxa"/>
          </w:tcPr>
          <w:p w14:paraId="2645C1D0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Изолировщик на термоизоляции</w:t>
            </w:r>
          </w:p>
        </w:tc>
      </w:tr>
      <w:tr w:rsidR="001A1CAF" w:rsidRPr="001040B9" w14:paraId="70D2183C" w14:textId="77777777" w:rsidTr="005938CB">
        <w:tc>
          <w:tcPr>
            <w:tcW w:w="1668" w:type="dxa"/>
          </w:tcPr>
          <w:p w14:paraId="0A25C89E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903" w:type="dxa"/>
          </w:tcPr>
          <w:p w14:paraId="668E013B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Каменщик</w:t>
            </w:r>
          </w:p>
        </w:tc>
      </w:tr>
      <w:tr w:rsidR="001A1CAF" w:rsidRPr="001040B9" w14:paraId="67C8BDCE" w14:textId="77777777" w:rsidTr="005938CB">
        <w:tc>
          <w:tcPr>
            <w:tcW w:w="1668" w:type="dxa"/>
          </w:tcPr>
          <w:p w14:paraId="46F8B3E7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903" w:type="dxa"/>
          </w:tcPr>
          <w:p w14:paraId="4E1A735E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Кровельщик по стальным кровлям</w:t>
            </w:r>
          </w:p>
        </w:tc>
      </w:tr>
      <w:tr w:rsidR="001A1CAF" w:rsidRPr="001040B9" w14:paraId="06B5F8FF" w14:textId="77777777" w:rsidTr="005938CB">
        <w:tc>
          <w:tcPr>
            <w:tcW w:w="1668" w:type="dxa"/>
          </w:tcPr>
          <w:p w14:paraId="1B266DD1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903" w:type="dxa"/>
          </w:tcPr>
          <w:p w14:paraId="2C4FA692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 xml:space="preserve">Маляр строительный  </w:t>
            </w:r>
          </w:p>
        </w:tc>
      </w:tr>
      <w:tr w:rsidR="001A1CAF" w:rsidRPr="001040B9" w14:paraId="50EBC502" w14:textId="77777777" w:rsidTr="005938CB">
        <w:tc>
          <w:tcPr>
            <w:tcW w:w="1668" w:type="dxa"/>
          </w:tcPr>
          <w:p w14:paraId="0E1E0CD5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903" w:type="dxa"/>
          </w:tcPr>
          <w:p w14:paraId="31DEF1B7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автогрейдеров</w:t>
            </w:r>
          </w:p>
        </w:tc>
      </w:tr>
      <w:tr w:rsidR="001A1CAF" w:rsidRPr="001040B9" w14:paraId="368695A0" w14:textId="77777777" w:rsidTr="005938CB">
        <w:tc>
          <w:tcPr>
            <w:tcW w:w="1668" w:type="dxa"/>
          </w:tcPr>
          <w:p w14:paraId="7FF1BB29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903" w:type="dxa"/>
          </w:tcPr>
          <w:p w14:paraId="77A60123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автогудронаторов</w:t>
            </w:r>
          </w:p>
        </w:tc>
      </w:tr>
      <w:tr w:rsidR="001A1CAF" w:rsidRPr="001040B9" w14:paraId="708AF80C" w14:textId="77777777" w:rsidTr="005938CB">
        <w:tc>
          <w:tcPr>
            <w:tcW w:w="1668" w:type="dxa"/>
          </w:tcPr>
          <w:p w14:paraId="6426E2FB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903" w:type="dxa"/>
          </w:tcPr>
          <w:p w14:paraId="42DE9871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автовышек и автогидроподъемников</w:t>
            </w:r>
          </w:p>
        </w:tc>
      </w:tr>
      <w:tr w:rsidR="001A1CAF" w:rsidRPr="001040B9" w14:paraId="08556821" w14:textId="77777777" w:rsidTr="005938CB">
        <w:tc>
          <w:tcPr>
            <w:tcW w:w="1668" w:type="dxa"/>
          </w:tcPr>
          <w:p w14:paraId="1E5ACBC3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903" w:type="dxa"/>
          </w:tcPr>
          <w:p w14:paraId="1C47C4CB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автомобильных, гусеничных или пневмоколесных кранов</w:t>
            </w:r>
          </w:p>
        </w:tc>
      </w:tr>
      <w:tr w:rsidR="001A1CAF" w:rsidRPr="001040B9" w14:paraId="0502CC4A" w14:textId="77777777" w:rsidTr="005938CB">
        <w:tc>
          <w:tcPr>
            <w:tcW w:w="1668" w:type="dxa"/>
          </w:tcPr>
          <w:p w14:paraId="4F887F4C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903" w:type="dxa"/>
          </w:tcPr>
          <w:p w14:paraId="4288611F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башенных кранов</w:t>
            </w:r>
          </w:p>
        </w:tc>
      </w:tr>
      <w:tr w:rsidR="001A1CAF" w:rsidRPr="001040B9" w14:paraId="1C00E3E8" w14:textId="77777777" w:rsidTr="005938CB">
        <w:tc>
          <w:tcPr>
            <w:tcW w:w="1668" w:type="dxa"/>
          </w:tcPr>
          <w:p w14:paraId="5763E72F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903" w:type="dxa"/>
          </w:tcPr>
          <w:p w14:paraId="2EA8C7AC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бульдозеров</w:t>
            </w:r>
          </w:p>
        </w:tc>
      </w:tr>
      <w:tr w:rsidR="001A1CAF" w:rsidRPr="001040B9" w14:paraId="2CF0A826" w14:textId="77777777" w:rsidTr="005938CB">
        <w:tc>
          <w:tcPr>
            <w:tcW w:w="1668" w:type="dxa"/>
          </w:tcPr>
          <w:p w14:paraId="69340DA0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903" w:type="dxa"/>
          </w:tcPr>
          <w:p w14:paraId="0CFBA4DF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бетононасосных установок</w:t>
            </w:r>
          </w:p>
        </w:tc>
      </w:tr>
      <w:tr w:rsidR="001A1CAF" w:rsidRPr="001040B9" w14:paraId="7436240F" w14:textId="77777777" w:rsidTr="005938CB">
        <w:tc>
          <w:tcPr>
            <w:tcW w:w="1668" w:type="dxa"/>
          </w:tcPr>
          <w:p w14:paraId="276F88EE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903" w:type="dxa"/>
          </w:tcPr>
          <w:p w14:paraId="7CE4E51A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бетоносмесителей передвижных (автобетоносмесителей)</w:t>
            </w:r>
          </w:p>
        </w:tc>
      </w:tr>
      <w:tr w:rsidR="001A1CAF" w:rsidRPr="001040B9" w14:paraId="7AAB24C9" w14:textId="77777777" w:rsidTr="005938CB">
        <w:tc>
          <w:tcPr>
            <w:tcW w:w="1668" w:type="dxa"/>
          </w:tcPr>
          <w:p w14:paraId="5C1238FA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903" w:type="dxa"/>
          </w:tcPr>
          <w:p w14:paraId="4220AD74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бурильно-крановых самоходных машин</w:t>
            </w:r>
          </w:p>
        </w:tc>
      </w:tr>
      <w:tr w:rsidR="001A1CAF" w:rsidRPr="001040B9" w14:paraId="2AB2B729" w14:textId="77777777" w:rsidTr="005938CB">
        <w:tc>
          <w:tcPr>
            <w:tcW w:w="1668" w:type="dxa"/>
          </w:tcPr>
          <w:p w14:paraId="12AF3792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903" w:type="dxa"/>
          </w:tcPr>
          <w:p w14:paraId="66F39BF3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машин для забивки и погружения свай</w:t>
            </w:r>
          </w:p>
        </w:tc>
      </w:tr>
      <w:tr w:rsidR="001A1CAF" w:rsidRPr="001040B9" w14:paraId="0AB63CB8" w14:textId="77777777" w:rsidTr="005938CB">
        <w:tc>
          <w:tcPr>
            <w:tcW w:w="1668" w:type="dxa"/>
          </w:tcPr>
          <w:p w14:paraId="2529595E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903" w:type="dxa"/>
          </w:tcPr>
          <w:p w14:paraId="3E562AD7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катков самоходных с гладкими вальцами</w:t>
            </w:r>
          </w:p>
        </w:tc>
      </w:tr>
      <w:tr w:rsidR="001A1CAF" w:rsidRPr="001040B9" w14:paraId="075ED079" w14:textId="77777777" w:rsidTr="005938CB">
        <w:tc>
          <w:tcPr>
            <w:tcW w:w="1668" w:type="dxa"/>
          </w:tcPr>
          <w:p w14:paraId="0C4424AE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903" w:type="dxa"/>
          </w:tcPr>
          <w:p w14:paraId="2D3FE5C7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компрессоров передвижных с электродвигателем</w:t>
            </w:r>
          </w:p>
        </w:tc>
      </w:tr>
      <w:tr w:rsidR="001A1CAF" w:rsidRPr="001040B9" w14:paraId="456F2AFF" w14:textId="77777777" w:rsidTr="005938CB">
        <w:tc>
          <w:tcPr>
            <w:tcW w:w="1668" w:type="dxa"/>
          </w:tcPr>
          <w:p w14:paraId="5B7068E1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903" w:type="dxa"/>
          </w:tcPr>
          <w:p w14:paraId="02745F0D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 xml:space="preserve">Машинист лебедок электрических  </w:t>
            </w:r>
          </w:p>
        </w:tc>
      </w:tr>
      <w:tr w:rsidR="001A1CAF" w:rsidRPr="001040B9" w14:paraId="352BDEC3" w14:textId="77777777" w:rsidTr="005938CB">
        <w:tc>
          <w:tcPr>
            <w:tcW w:w="1668" w:type="dxa"/>
          </w:tcPr>
          <w:p w14:paraId="54D15819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903" w:type="dxa"/>
          </w:tcPr>
          <w:p w14:paraId="7E2D914B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малярных станций передвижных</w:t>
            </w:r>
          </w:p>
        </w:tc>
      </w:tr>
      <w:tr w:rsidR="001A1CAF" w:rsidRPr="001040B9" w14:paraId="3BC13241" w14:textId="77777777" w:rsidTr="005938CB">
        <w:tc>
          <w:tcPr>
            <w:tcW w:w="1668" w:type="dxa"/>
          </w:tcPr>
          <w:p w14:paraId="6F0DA3B2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903" w:type="dxa"/>
          </w:tcPr>
          <w:p w14:paraId="794DE117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погрузчиков автомобильных</w:t>
            </w:r>
          </w:p>
        </w:tc>
      </w:tr>
      <w:tr w:rsidR="001A1CAF" w:rsidRPr="001040B9" w14:paraId="39F992BC" w14:textId="77777777" w:rsidTr="005938CB">
        <w:tc>
          <w:tcPr>
            <w:tcW w:w="1668" w:type="dxa"/>
          </w:tcPr>
          <w:p w14:paraId="7DB1CE09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903" w:type="dxa"/>
          </w:tcPr>
          <w:p w14:paraId="293A3B16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 xml:space="preserve">Машинист подъемников мачтовых, стоечных или шахтных  </w:t>
            </w:r>
          </w:p>
        </w:tc>
      </w:tr>
      <w:tr w:rsidR="001A1CAF" w:rsidRPr="001040B9" w14:paraId="3F89C615" w14:textId="77777777" w:rsidTr="005938CB">
        <w:tc>
          <w:tcPr>
            <w:tcW w:w="1668" w:type="dxa"/>
          </w:tcPr>
          <w:p w14:paraId="367F04AC" w14:textId="77777777" w:rsidR="001A1CAF" w:rsidRPr="001040B9" w:rsidRDefault="001A1CAF" w:rsidP="005938C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903" w:type="dxa"/>
          </w:tcPr>
          <w:p w14:paraId="41E3142C" w14:textId="77777777" w:rsidR="001A1CAF" w:rsidRPr="001040B9" w:rsidRDefault="001A1CAF" w:rsidP="005938C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0B9">
              <w:rPr>
                <w:rFonts w:ascii="Times New Roman" w:hAnsi="Times New Roman"/>
                <w:sz w:val="24"/>
                <w:szCs w:val="24"/>
              </w:rPr>
              <w:t>Машинист растворонасосов</w:t>
            </w:r>
          </w:p>
        </w:tc>
      </w:tr>
    </w:tbl>
    <w:p w14:paraId="2380F543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1654BCA6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Бланк выполнения задания 3</w:t>
      </w:r>
    </w:p>
    <w:p w14:paraId="36839CB9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3</w:t>
      </w:r>
    </w:p>
    <w:p w14:paraId="72203407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878F40A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33371B72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учета инструкций по охране труда для работников</w:t>
      </w:r>
    </w:p>
    <w:p w14:paraId="6424A8E6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6D705A24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675"/>
        <w:gridCol w:w="1701"/>
        <w:gridCol w:w="709"/>
        <w:gridCol w:w="1276"/>
        <w:gridCol w:w="1134"/>
        <w:gridCol w:w="1701"/>
        <w:gridCol w:w="1701"/>
      </w:tblGrid>
      <w:tr w:rsidR="001A1CAF" w:rsidRPr="005938CB" w14:paraId="080159A4" w14:textId="77777777" w:rsidTr="00085FE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0813" w14:textId="7A6C87C5" w:rsidR="001A1CAF" w:rsidRPr="005938CB" w:rsidRDefault="00E8724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A1CAF"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7115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049A" w14:textId="08F851D5" w:rsidR="001A1CAF" w:rsidRPr="00407736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  <w:r w:rsidR="00407736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6D8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092" w14:textId="0B953063" w:rsidR="001A1CAF" w:rsidRPr="00442F37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</w:t>
            </w:r>
            <w:r w:rsidR="00442F37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54A7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6EFF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0ECB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1A1CAF" w:rsidRPr="005938CB" w14:paraId="46C8588F" w14:textId="77777777" w:rsidTr="00085FE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9E87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727E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1042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8E90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1B4E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55E1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6AB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9705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1A1CAF" w:rsidRPr="005938CB" w14:paraId="020F5837" w14:textId="77777777" w:rsidTr="00085FE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3334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0FC8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46D9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A87C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529E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72BC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492C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03A3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71EB" w:rsidRPr="005938CB" w14:paraId="2F7BB3D9" w14:textId="77777777" w:rsidTr="00085FE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DAD9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7866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A910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93A5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E9B3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39D0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CCD6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F346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1CAF" w:rsidRPr="005938CB" w14:paraId="1419D34A" w14:textId="77777777" w:rsidTr="00085FE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6991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C26E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DF3D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E280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434F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FC73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9DF3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2269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3DCB8541" w14:textId="56866C8B" w:rsidR="001A1CAF" w:rsidRDefault="00407736" w:rsidP="001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B7F5B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9B7F5B">
        <w:rPr>
          <w:rFonts w:ascii="Times New Roman" w:hAnsi="Times New Roman"/>
          <w:sz w:val="24"/>
          <w:szCs w:val="24"/>
          <w:lang w:eastAsia="ru-RU"/>
        </w:rPr>
        <w:t>Пример: Инструкция по охране труда для механика</w:t>
      </w:r>
    </w:p>
    <w:p w14:paraId="756DEC2D" w14:textId="0ED131FD" w:rsidR="00442F37" w:rsidRPr="00442F37" w:rsidRDefault="00442F37" w:rsidP="001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vertAlign w:val="superscript"/>
          <w:lang w:eastAsia="ru-RU"/>
        </w:rPr>
        <w:t>2</w:t>
      </w:r>
      <w:r w:rsidR="00CB4B92">
        <w:rPr>
          <w:rFonts w:ascii="Times New Roman" w:hAnsi="Times New Roman"/>
          <w:sz w:val="24"/>
          <w:szCs w:val="24"/>
          <w:lang w:eastAsia="ru-RU"/>
        </w:rPr>
        <w:t>Пример: ИОТ-001-2022</w:t>
      </w:r>
    </w:p>
    <w:p w14:paraId="43C3D5C2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EC4C0B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62E104B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10340655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36E3B2BC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584CB78D" w14:textId="77777777" w:rsidR="001A1CAF" w:rsidRPr="005938CB" w:rsidRDefault="001A1CAF" w:rsidP="001A1C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179"/>
        <w:gridCol w:w="1560"/>
        <w:gridCol w:w="1559"/>
        <w:gridCol w:w="1134"/>
        <w:gridCol w:w="1701"/>
        <w:gridCol w:w="1701"/>
      </w:tblGrid>
      <w:tr w:rsidR="001A1CAF" w:rsidRPr="005938CB" w14:paraId="7E415A4F" w14:textId="77777777" w:rsidTr="00085FE9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9396" w14:textId="30A18588" w:rsidR="001A1CAF" w:rsidRPr="005938CB" w:rsidRDefault="00E8724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A1CAF"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A289" w14:textId="7ED166EE" w:rsidR="001A1CAF" w:rsidRPr="00495E98" w:rsidRDefault="001A1CAF" w:rsidP="00BC68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="00BC6829" w:rsidRPr="00BC6829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085C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79CD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992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FB08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2C88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1A1CAF" w:rsidRPr="005938CB" w14:paraId="018B3183" w14:textId="77777777" w:rsidTr="00085FE9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811C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E51E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707D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34EA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D61E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FFF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49A7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A1CAF" w:rsidRPr="005938CB" w14:paraId="45D4502D" w14:textId="77777777" w:rsidTr="00085FE9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17A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29D3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65E3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6DF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4E8F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95C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8DE5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71EB" w:rsidRPr="005938CB" w14:paraId="01E8F6ED" w14:textId="77777777" w:rsidTr="00085FE9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9AD9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6222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6A07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4071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2E35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642B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B950" w14:textId="77777777" w:rsidR="008D71EB" w:rsidRPr="005938CB" w:rsidRDefault="008D71EB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A1CAF" w:rsidRPr="005938CB" w14:paraId="1394ADFF" w14:textId="77777777" w:rsidTr="00085FE9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92CD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9EDD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4D56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044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6CA5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A48C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67F4" w14:textId="77777777" w:rsidR="001A1CAF" w:rsidRPr="005938CB" w:rsidRDefault="001A1CAF" w:rsidP="00593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9E3C583" w14:textId="7BC3EC89" w:rsidR="001A1CAF" w:rsidRPr="00F55E23" w:rsidRDefault="00BC6829" w:rsidP="00F55E2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="00F55E23" w:rsidRPr="00F55E23">
        <w:rPr>
          <w:rFonts w:ascii="Times New Roman" w:hAnsi="Times New Roman"/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421CFD12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6D256424" w14:textId="77777777" w:rsidR="001A1CAF" w:rsidRPr="005938CB" w:rsidRDefault="001A1CAF" w:rsidP="001A1CAF">
      <w:pPr>
        <w:spacing w:after="0" w:line="240" w:lineRule="auto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5938CB">
        <w:rPr>
          <w:rFonts w:ascii="Times New Roman" w:hAnsi="Times New Roman"/>
          <w:b/>
          <w:bCs/>
          <w:color w:val="365F91"/>
          <w:sz w:val="28"/>
          <w:szCs w:val="28"/>
        </w:rPr>
        <w:br w:type="page"/>
      </w:r>
    </w:p>
    <w:p w14:paraId="699EE5D2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Практическое задание 4 </w:t>
      </w:r>
    </w:p>
    <w:p w14:paraId="1B0E63BE" w14:textId="3F8C7AB6" w:rsidR="00D77947" w:rsidRPr="0057368B" w:rsidRDefault="00D77947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2. Безопасность труда и технологий топливно-энергетического комплекса</w:t>
      </w:r>
    </w:p>
    <w:p w14:paraId="1502302F" w14:textId="582192ED" w:rsidR="00FB6260" w:rsidRDefault="002D3832" w:rsidP="008E1AE9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3832">
        <w:rPr>
          <w:rFonts w:ascii="Times New Roman" w:hAnsi="Times New Roman"/>
          <w:b/>
          <w:bCs/>
          <w:sz w:val="28"/>
          <w:szCs w:val="28"/>
        </w:rPr>
        <w:t>Анализ безопасности труда и технологических процессов в энергетике</w:t>
      </w:r>
      <w:r w:rsidR="008E1AE9">
        <w:rPr>
          <w:rFonts w:ascii="Times New Roman" w:hAnsi="Times New Roman"/>
          <w:b/>
          <w:bCs/>
          <w:sz w:val="28"/>
          <w:szCs w:val="28"/>
        </w:rPr>
        <w:t>.</w:t>
      </w:r>
      <w:r w:rsidR="008E1AE9" w:rsidRPr="008E1AE9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="008E1AE9" w:rsidRPr="008E1AE9">
        <w:rPr>
          <w:rFonts w:ascii="Times New Roman" w:hAnsi="Times New Roman"/>
          <w:b/>
          <w:bCs/>
          <w:sz w:val="28"/>
          <w:szCs w:val="28"/>
        </w:rPr>
        <w:t>Составление инструкций по охране труда в энергетике</w:t>
      </w:r>
      <w:r w:rsidR="00FB6260">
        <w:rPr>
          <w:rFonts w:ascii="Times New Roman" w:hAnsi="Times New Roman"/>
          <w:b/>
          <w:bCs/>
          <w:sz w:val="28"/>
          <w:szCs w:val="28"/>
        </w:rPr>
        <w:t xml:space="preserve">. </w:t>
      </w:r>
    </w:p>
    <w:p w14:paraId="0FFF3FDD" w14:textId="0B4C7CD3" w:rsidR="008E1AE9" w:rsidRPr="008E1AE9" w:rsidRDefault="00FB6260" w:rsidP="008E1AE9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Учет инструкций по охране труда в энергетике</w:t>
      </w:r>
    </w:p>
    <w:p w14:paraId="769AAB31" w14:textId="105D62ED" w:rsidR="00E258FB" w:rsidRPr="00266BCC" w:rsidRDefault="001A1CAF" w:rsidP="00E258F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>Цель: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 получить практические навыки анализа безопасности </w:t>
      </w:r>
      <w:r w:rsidR="008E1AE9">
        <w:rPr>
          <w:rFonts w:ascii="Times New Roman" w:hAnsi="Times New Roman"/>
          <w:sz w:val="28"/>
          <w:szCs w:val="28"/>
          <w:lang w:eastAsia="ru-RU"/>
        </w:rPr>
        <w:t xml:space="preserve">труда и технологий, </w:t>
      </w:r>
      <w:r w:rsidR="008E1AE9" w:rsidRPr="005938CB">
        <w:rPr>
          <w:rFonts w:ascii="Times New Roman" w:hAnsi="Times New Roman"/>
          <w:sz w:val="28"/>
          <w:szCs w:val="28"/>
          <w:lang w:eastAsia="ru-RU"/>
        </w:rPr>
        <w:t>составл</w:t>
      </w:r>
      <w:r w:rsidR="00E258FB">
        <w:rPr>
          <w:rFonts w:ascii="Times New Roman" w:hAnsi="Times New Roman"/>
          <w:sz w:val="28"/>
          <w:szCs w:val="28"/>
          <w:lang w:eastAsia="ru-RU"/>
        </w:rPr>
        <w:t>ения и учета</w:t>
      </w:r>
      <w:r w:rsidR="00E258FB" w:rsidRPr="0007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58FB">
        <w:rPr>
          <w:rFonts w:ascii="Times New Roman" w:hAnsi="Times New Roman"/>
          <w:sz w:val="28"/>
          <w:szCs w:val="28"/>
          <w:lang w:eastAsia="ru-RU"/>
        </w:rPr>
        <w:t>инструкций по охране труда</w:t>
      </w:r>
      <w:r w:rsidR="00E258FB" w:rsidRPr="000732DA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E258FB">
        <w:rPr>
          <w:rFonts w:ascii="Times New Roman" w:hAnsi="Times New Roman"/>
          <w:sz w:val="28"/>
          <w:szCs w:val="28"/>
          <w:lang w:eastAsia="ru-RU"/>
        </w:rPr>
        <w:t>энергетике.</w:t>
      </w:r>
    </w:p>
    <w:p w14:paraId="57E5F914" w14:textId="77777777" w:rsidR="001A1CAF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5C6E5EFD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1. Приказ Министерства труда и социальной защиты РФ от 16 декабря 2020 г. № 915н «Правила по охране труда при хранении, транспортировании и реализации нефтепродуктов».</w:t>
      </w:r>
    </w:p>
    <w:p w14:paraId="113EFECF" w14:textId="69A8E162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2. Приказ Федеральной службы по экологическому, технологическому и атомному надзо</w:t>
      </w:r>
      <w:r w:rsidR="0034568A">
        <w:rPr>
          <w:rFonts w:ascii="Times New Roman" w:hAnsi="Times New Roman"/>
          <w:sz w:val="28"/>
          <w:szCs w:val="28"/>
          <w:lang w:eastAsia="ru-RU"/>
        </w:rPr>
        <w:t xml:space="preserve">ру от 26 декабря 2012 г. </w:t>
      </w:r>
      <w:r w:rsidR="00B43A33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34568A">
        <w:rPr>
          <w:rFonts w:ascii="Times New Roman" w:hAnsi="Times New Roman"/>
          <w:sz w:val="28"/>
          <w:szCs w:val="28"/>
          <w:lang w:eastAsia="ru-RU"/>
        </w:rPr>
        <w:t>777 «</w:t>
      </w:r>
      <w:r w:rsidRPr="005938CB">
        <w:rPr>
          <w:rFonts w:ascii="Times New Roman" w:hAnsi="Times New Roman"/>
          <w:sz w:val="28"/>
          <w:szCs w:val="28"/>
          <w:lang w:eastAsia="ru-RU"/>
        </w:rPr>
        <w:t>Об утверждении Руководства по безопасности для нефтебаз и складов нефтепродуктов</w:t>
      </w:r>
      <w:r w:rsidR="0034568A">
        <w:rPr>
          <w:rFonts w:ascii="Times New Roman" w:hAnsi="Times New Roman"/>
          <w:sz w:val="28"/>
          <w:szCs w:val="28"/>
          <w:lang w:eastAsia="ru-RU"/>
        </w:rPr>
        <w:t>»</w:t>
      </w:r>
      <w:r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38C1F815" w14:textId="0EDB4ACA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3. Приказ Федеральной службы по экологическому, технологическому и атомному надзору от 15.12.2020 № 530 «Правила безопасности автогазозаправочных станций газомоторного топлива».</w:t>
      </w:r>
    </w:p>
    <w:p w14:paraId="04570FE7" w14:textId="22434642" w:rsidR="001A1CAF" w:rsidRPr="005938CB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4. Приказ Министерства труда и социальной защиты Российской Федерации от 15.12.2020 </w:t>
      </w:r>
      <w:r w:rsidR="00B43A33">
        <w:rPr>
          <w:rFonts w:ascii="Times New Roman" w:hAnsi="Times New Roman"/>
          <w:sz w:val="28"/>
          <w:szCs w:val="28"/>
          <w:lang w:eastAsia="ru-RU"/>
        </w:rPr>
        <w:t>№</w:t>
      </w:r>
      <w:r w:rsidR="00B43A3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903н «Правила по охране труда при эксплуатации электроустановок».</w:t>
      </w:r>
    </w:p>
    <w:p w14:paraId="1B09D555" w14:textId="19C1135B" w:rsidR="001A1CAF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5. Приказ Минэнерго России от 13.01.2003 </w:t>
      </w:r>
      <w:r w:rsidR="00B43A33">
        <w:rPr>
          <w:rFonts w:ascii="Times New Roman" w:hAnsi="Times New Roman"/>
          <w:sz w:val="28"/>
          <w:szCs w:val="28"/>
          <w:lang w:eastAsia="ru-RU"/>
        </w:rPr>
        <w:t>№</w:t>
      </w:r>
      <w:r w:rsidR="00B43A3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6 (ред. от 13.09.2018) «Об утверждении Правил технической эксплуатации электроустановок потребителей».</w:t>
      </w:r>
    </w:p>
    <w:p w14:paraId="6349CB22" w14:textId="77777777" w:rsidR="00AB78DB" w:rsidRDefault="00FF12DE" w:rsidP="00AB78DB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AB78DB" w:rsidRPr="005938CB">
        <w:rPr>
          <w:rFonts w:ascii="Times New Roman" w:hAnsi="Times New Roman"/>
          <w:sz w:val="28"/>
          <w:szCs w:val="28"/>
          <w:lang w:eastAsia="ru-RU"/>
        </w:rPr>
        <w:t>Методические рекомендации по разработке инструкций по охране труда для работников стационарных и передвижных автозаправочных станций, нефтебаз, складов ГСМ (утверждены 17.05.2004 Минтрудом России).</w:t>
      </w:r>
    </w:p>
    <w:p w14:paraId="65143EBE" w14:textId="7771808B" w:rsidR="00534111" w:rsidRPr="005938CB" w:rsidRDefault="00534111" w:rsidP="00AB78DB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</w:t>
      </w:r>
      <w:r w:rsidRPr="00534111">
        <w:t xml:space="preserve"> </w:t>
      </w:r>
      <w:r w:rsidRPr="00534111">
        <w:rPr>
          <w:rFonts w:ascii="Times New Roman" w:hAnsi="Times New Roman"/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</w:t>
      </w:r>
      <w:r w:rsidR="00B43A33">
        <w:rPr>
          <w:rFonts w:ascii="Times New Roman" w:hAnsi="Times New Roman"/>
          <w:sz w:val="28"/>
          <w:szCs w:val="28"/>
          <w:lang w:eastAsia="ru-RU"/>
        </w:rPr>
        <w:t>.</w:t>
      </w:r>
    </w:p>
    <w:p w14:paraId="2102CC77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036AC767" w14:textId="1F105032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 </w:t>
      </w:r>
      <w:r w:rsidR="00B43A33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B43A33">
        <w:rPr>
          <w:rFonts w:ascii="Times New Roman" w:hAnsi="Times New Roman"/>
          <w:sz w:val="28"/>
          <w:szCs w:val="28"/>
          <w:lang w:eastAsia="ru-RU"/>
        </w:rPr>
        <w:t>ь</w:t>
      </w:r>
      <w:r w:rsidR="00B43A3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B43A33">
        <w:rPr>
          <w:rFonts w:ascii="Times New Roman" w:hAnsi="Times New Roman"/>
          <w:sz w:val="28"/>
          <w:szCs w:val="28"/>
          <w:lang w:eastAsia="ru-RU"/>
        </w:rPr>
        <w:t>е</w:t>
      </w:r>
      <w:r w:rsidR="00B43A33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B43A33">
        <w:rPr>
          <w:rFonts w:ascii="Times New Roman" w:hAnsi="Times New Roman"/>
          <w:sz w:val="28"/>
          <w:szCs w:val="28"/>
          <w:lang w:eastAsia="ru-RU"/>
        </w:rPr>
        <w:t>ь</w:t>
      </w:r>
      <w:r w:rsidR="00B43A3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обеспечению труда и технологических процессов в энергетике.</w:t>
      </w:r>
    </w:p>
    <w:p w14:paraId="3270698D" w14:textId="0FB70138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43A3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43A33" w:rsidRPr="000F1A4B">
        <w:rPr>
          <w:rFonts w:ascii="Times New Roman" w:eastAsia="Times New Roman" w:hAnsi="Times New Roman"/>
          <w:sz w:val="28"/>
          <w:szCs w:val="28"/>
          <w:lang w:eastAsia="ru-RU"/>
        </w:rPr>
        <w:t>ыб</w:t>
      </w:r>
      <w:r w:rsidR="00B43A3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43A33" w:rsidRPr="000F1A4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B43A3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43A33" w:rsidRPr="000F1A4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B43A3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43A33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568A" w:rsidRPr="000F1A4B">
        <w:rPr>
          <w:rFonts w:ascii="Times New Roman" w:eastAsia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</w:t>
      </w:r>
      <w:r w:rsidR="0034568A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34568A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букв</w:t>
      </w:r>
      <w:r w:rsidR="0034568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4568A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фамилии</w:t>
      </w:r>
      <w:r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795BF25F" w14:textId="7AB679C3" w:rsidR="00023532" w:rsidRPr="005938CB" w:rsidRDefault="00023532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023532">
        <w:rPr>
          <w:rFonts w:ascii="Times New Roman" w:hAnsi="Times New Roman"/>
          <w:sz w:val="28"/>
          <w:szCs w:val="28"/>
          <w:lang w:eastAsia="ru-RU"/>
        </w:rPr>
        <w:t xml:space="preserve">Для каждого вида оборудования (или группы оборудования) </w:t>
      </w:r>
      <w:r w:rsidR="00B43A33" w:rsidRPr="00023532">
        <w:rPr>
          <w:rFonts w:ascii="Times New Roman" w:hAnsi="Times New Roman"/>
          <w:sz w:val="28"/>
          <w:szCs w:val="28"/>
          <w:lang w:eastAsia="ru-RU"/>
        </w:rPr>
        <w:t>подб</w:t>
      </w:r>
      <w:r w:rsidR="00B43A33">
        <w:rPr>
          <w:rFonts w:ascii="Times New Roman" w:hAnsi="Times New Roman"/>
          <w:sz w:val="28"/>
          <w:szCs w:val="28"/>
          <w:lang w:eastAsia="ru-RU"/>
        </w:rPr>
        <w:t>е</w:t>
      </w:r>
      <w:r w:rsidR="00B43A33" w:rsidRPr="00023532">
        <w:rPr>
          <w:rFonts w:ascii="Times New Roman" w:hAnsi="Times New Roman"/>
          <w:sz w:val="28"/>
          <w:szCs w:val="28"/>
          <w:lang w:eastAsia="ru-RU"/>
        </w:rPr>
        <w:t>р</w:t>
      </w:r>
      <w:r w:rsidR="00B43A33">
        <w:rPr>
          <w:rFonts w:ascii="Times New Roman" w:hAnsi="Times New Roman"/>
          <w:sz w:val="28"/>
          <w:szCs w:val="28"/>
          <w:lang w:eastAsia="ru-RU"/>
        </w:rPr>
        <w:t>и</w:t>
      </w:r>
      <w:r w:rsidR="00B43A33" w:rsidRPr="00023532">
        <w:rPr>
          <w:rFonts w:ascii="Times New Roman" w:hAnsi="Times New Roman"/>
          <w:sz w:val="28"/>
          <w:szCs w:val="28"/>
          <w:lang w:eastAsia="ru-RU"/>
        </w:rPr>
        <w:t>т</w:t>
      </w:r>
      <w:r w:rsidR="00B43A33">
        <w:rPr>
          <w:rFonts w:ascii="Times New Roman" w:hAnsi="Times New Roman"/>
          <w:sz w:val="28"/>
          <w:szCs w:val="28"/>
          <w:lang w:eastAsia="ru-RU"/>
        </w:rPr>
        <w:t>е</w:t>
      </w:r>
      <w:r w:rsidR="00B43A33" w:rsidRPr="000235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23532">
        <w:rPr>
          <w:rFonts w:ascii="Times New Roman" w:hAnsi="Times New Roman"/>
          <w:sz w:val="28"/>
          <w:szCs w:val="28"/>
          <w:lang w:eastAsia="ru-RU"/>
        </w:rPr>
        <w:t>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т.д.).</w:t>
      </w:r>
    </w:p>
    <w:p w14:paraId="1D8E035E" w14:textId="41C44116" w:rsidR="007D773B" w:rsidRDefault="00023532" w:rsidP="007D773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492A23">
        <w:rPr>
          <w:rFonts w:ascii="Times New Roman" w:hAnsi="Times New Roman"/>
          <w:sz w:val="28"/>
          <w:szCs w:val="28"/>
          <w:lang w:eastAsia="ru-RU"/>
        </w:rPr>
        <w:t>дите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форму 4 на бланке выполнения задания 4 в соответствии с вариантом (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492A23">
        <w:rPr>
          <w:rFonts w:ascii="Times New Roman" w:hAnsi="Times New Roman"/>
          <w:sz w:val="28"/>
          <w:szCs w:val="28"/>
          <w:lang w:eastAsia="ru-RU"/>
        </w:rPr>
        <w:t>.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4).</w:t>
      </w:r>
      <w:r w:rsidR="007D773B" w:rsidRPr="007D77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D773B">
        <w:rPr>
          <w:rFonts w:ascii="Times New Roman" w:hAnsi="Times New Roman"/>
          <w:sz w:val="28"/>
          <w:szCs w:val="28"/>
          <w:lang w:eastAsia="ru-RU"/>
        </w:rPr>
        <w:t>Технологический процесс определяется по выбранному варианту.</w:t>
      </w:r>
    </w:p>
    <w:p w14:paraId="6C23E904" w14:textId="1DFF258F" w:rsidR="006909B5" w:rsidRDefault="00023532" w:rsidP="006909B5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AB78D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492A23">
        <w:rPr>
          <w:rFonts w:ascii="Times New Roman" w:hAnsi="Times New Roman"/>
          <w:sz w:val="28"/>
          <w:szCs w:val="28"/>
          <w:lang w:eastAsia="ru-RU"/>
        </w:rPr>
        <w:t>ь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492A23">
        <w:rPr>
          <w:rFonts w:ascii="Times New Roman" w:hAnsi="Times New Roman"/>
          <w:sz w:val="28"/>
          <w:szCs w:val="28"/>
          <w:lang w:eastAsia="ru-RU"/>
        </w:rPr>
        <w:t xml:space="preserve">ь </w:t>
      </w:r>
      <w:r w:rsidR="006909B5"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разработке инструкций по охране труда в энергетике.</w:t>
      </w:r>
      <w:r w:rsidR="006909B5" w:rsidRPr="006909B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Состав</w:t>
      </w:r>
      <w:r w:rsidR="00492A23">
        <w:rPr>
          <w:rFonts w:ascii="Times New Roman" w:hAnsi="Times New Roman"/>
          <w:sz w:val="28"/>
          <w:szCs w:val="28"/>
          <w:lang w:eastAsia="ru-RU"/>
        </w:rPr>
        <w:t>ь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09B5" w:rsidRPr="005938CB">
        <w:rPr>
          <w:rFonts w:ascii="Times New Roman" w:hAnsi="Times New Roman"/>
          <w:sz w:val="28"/>
          <w:szCs w:val="28"/>
          <w:lang w:eastAsia="ru-RU"/>
        </w:rPr>
        <w:t xml:space="preserve">инструкцию по охране труда, используя нормативные документы,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09B5" w:rsidRPr="005938CB">
        <w:rPr>
          <w:rFonts w:ascii="Times New Roman" w:hAnsi="Times New Roman"/>
          <w:sz w:val="28"/>
          <w:szCs w:val="28"/>
          <w:lang w:eastAsia="ru-RU"/>
        </w:rPr>
        <w:t xml:space="preserve">форму 5 на бланке выполнения задания </w:t>
      </w:r>
      <w:r w:rsidR="004201E3">
        <w:rPr>
          <w:rFonts w:ascii="Times New Roman" w:hAnsi="Times New Roman"/>
          <w:sz w:val="28"/>
          <w:szCs w:val="28"/>
          <w:lang w:eastAsia="ru-RU"/>
        </w:rPr>
        <w:t>4</w:t>
      </w:r>
      <w:r w:rsidR="006909B5"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492A23">
        <w:rPr>
          <w:rFonts w:ascii="Times New Roman" w:hAnsi="Times New Roman"/>
          <w:sz w:val="28"/>
          <w:szCs w:val="28"/>
          <w:lang w:eastAsia="ru-RU"/>
        </w:rPr>
        <w:t>.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909B5" w:rsidRPr="005938CB">
        <w:rPr>
          <w:rFonts w:ascii="Times New Roman" w:hAnsi="Times New Roman"/>
          <w:sz w:val="28"/>
          <w:szCs w:val="28"/>
          <w:lang w:eastAsia="ru-RU"/>
        </w:rPr>
        <w:t>5).</w:t>
      </w:r>
    </w:p>
    <w:p w14:paraId="38AF1D50" w14:textId="78497D5F" w:rsidR="00424799" w:rsidRPr="005938CB" w:rsidRDefault="00023532" w:rsidP="0042479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42479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492A23">
        <w:rPr>
          <w:rFonts w:ascii="Times New Roman" w:hAnsi="Times New Roman"/>
          <w:sz w:val="28"/>
          <w:szCs w:val="28"/>
          <w:lang w:eastAsia="ru-RU"/>
        </w:rPr>
        <w:t>ь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492A23">
        <w:rPr>
          <w:rFonts w:ascii="Times New Roman" w:hAnsi="Times New Roman"/>
          <w:sz w:val="28"/>
          <w:szCs w:val="28"/>
          <w:lang w:eastAsia="ru-RU"/>
        </w:rPr>
        <w:t>ь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с нормативной документацией по </w:t>
      </w:r>
      <w:r w:rsidR="005B0ED9">
        <w:rPr>
          <w:rFonts w:ascii="Times New Roman" w:hAnsi="Times New Roman"/>
          <w:sz w:val="28"/>
          <w:szCs w:val="28"/>
          <w:lang w:eastAsia="ru-RU"/>
        </w:rPr>
        <w:t xml:space="preserve">разработке и 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учету инструкций по охране труда в энергетике.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Выб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р</w:t>
      </w:r>
      <w:r w:rsidR="00492A23">
        <w:rPr>
          <w:rFonts w:ascii="Times New Roman" w:hAnsi="Times New Roman"/>
          <w:sz w:val="28"/>
          <w:szCs w:val="28"/>
          <w:lang w:eastAsia="ru-RU"/>
        </w:rPr>
        <w:t>и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три профессии из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492A23">
        <w:rPr>
          <w:rFonts w:ascii="Times New Roman" w:hAnsi="Times New Roman"/>
          <w:sz w:val="28"/>
          <w:szCs w:val="28"/>
          <w:lang w:eastAsia="ru-RU"/>
        </w:rPr>
        <w:t>.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5A02">
        <w:rPr>
          <w:rFonts w:ascii="Times New Roman" w:hAnsi="Times New Roman"/>
          <w:sz w:val="28"/>
          <w:szCs w:val="28"/>
          <w:lang w:eastAsia="ru-RU"/>
        </w:rPr>
        <w:t>5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 для выполнения практического задания.</w:t>
      </w:r>
    </w:p>
    <w:p w14:paraId="31045E67" w14:textId="3A698EC8" w:rsidR="00424799" w:rsidRPr="005938CB" w:rsidRDefault="00023532" w:rsidP="0042479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92A23">
        <w:rPr>
          <w:rFonts w:ascii="Times New Roman" w:hAnsi="Times New Roman"/>
          <w:sz w:val="28"/>
          <w:szCs w:val="28"/>
          <w:lang w:eastAsia="ru-RU"/>
        </w:rPr>
        <w:t xml:space="preserve">Заполните </w:t>
      </w:r>
      <w:r w:rsidR="003B2E12">
        <w:rPr>
          <w:rFonts w:ascii="Times New Roman" w:hAnsi="Times New Roman"/>
          <w:sz w:val="28"/>
          <w:szCs w:val="28"/>
          <w:lang w:eastAsia="ru-RU"/>
        </w:rPr>
        <w:t>журнал</w:t>
      </w:r>
      <w:r w:rsidR="00FE0B84">
        <w:rPr>
          <w:rFonts w:ascii="Times New Roman" w:hAnsi="Times New Roman"/>
          <w:sz w:val="28"/>
          <w:szCs w:val="28"/>
          <w:lang w:eastAsia="ru-RU"/>
        </w:rPr>
        <w:t>ы</w:t>
      </w:r>
      <w:r w:rsidR="003B2E12">
        <w:rPr>
          <w:rFonts w:ascii="Times New Roman" w:hAnsi="Times New Roman"/>
          <w:sz w:val="28"/>
          <w:szCs w:val="28"/>
          <w:lang w:eastAsia="ru-RU"/>
        </w:rPr>
        <w:t xml:space="preserve"> учета и выдачи инструкций по охране труда 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по нормативным документам и 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492A23">
        <w:rPr>
          <w:rFonts w:ascii="Times New Roman" w:hAnsi="Times New Roman"/>
          <w:sz w:val="28"/>
          <w:szCs w:val="28"/>
          <w:lang w:eastAsia="ru-RU"/>
        </w:rPr>
        <w:t>е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форму 6 на бланке выполнения задания </w:t>
      </w:r>
      <w:r w:rsidR="004201E3">
        <w:rPr>
          <w:rFonts w:ascii="Times New Roman" w:hAnsi="Times New Roman"/>
          <w:sz w:val="28"/>
          <w:szCs w:val="28"/>
          <w:lang w:eastAsia="ru-RU"/>
        </w:rPr>
        <w:t>4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выбранными профессиями (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492A23">
        <w:rPr>
          <w:rFonts w:ascii="Times New Roman" w:hAnsi="Times New Roman"/>
          <w:sz w:val="28"/>
          <w:szCs w:val="28"/>
          <w:lang w:eastAsia="ru-RU"/>
        </w:rPr>
        <w:t>.</w:t>
      </w:r>
      <w:r w:rsidR="00492A23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5A02">
        <w:rPr>
          <w:rFonts w:ascii="Times New Roman" w:hAnsi="Times New Roman"/>
          <w:sz w:val="28"/>
          <w:szCs w:val="28"/>
          <w:lang w:eastAsia="ru-RU"/>
        </w:rPr>
        <w:t>5</w:t>
      </w:r>
      <w:r w:rsidR="00424799" w:rsidRPr="005938CB">
        <w:rPr>
          <w:rFonts w:ascii="Times New Roman" w:hAnsi="Times New Roman"/>
          <w:sz w:val="28"/>
          <w:szCs w:val="28"/>
          <w:lang w:eastAsia="ru-RU"/>
        </w:rPr>
        <w:t>).</w:t>
      </w:r>
    </w:p>
    <w:p w14:paraId="0FA6752E" w14:textId="77777777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E15BCF" w14:textId="77777777" w:rsidR="00023532" w:rsidRPr="005938CB" w:rsidRDefault="00023532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A6632A7" w14:textId="77777777" w:rsidR="00492A23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4</w:t>
      </w:r>
    </w:p>
    <w:p w14:paraId="539E4F0E" w14:textId="7E976BCA" w:rsidR="00803B77" w:rsidRDefault="00803B77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Технологический процес</w:t>
      </w:r>
      <w:r w:rsidR="005D41BE">
        <w:rPr>
          <w:rFonts w:ascii="Times New Roman" w:hAnsi="Times New Roman"/>
          <w:sz w:val="28"/>
          <w:szCs w:val="28"/>
          <w:lang w:eastAsia="ru-RU"/>
        </w:rPr>
        <w:t>с</w:t>
      </w:r>
    </w:p>
    <w:p w14:paraId="6E0F91CD" w14:textId="77777777" w:rsidR="00E14230" w:rsidRPr="005938CB" w:rsidRDefault="00E14230" w:rsidP="00803B77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3797"/>
        <w:gridCol w:w="4643"/>
      </w:tblGrid>
      <w:tr w:rsidR="005D41BE" w:rsidRPr="00803B77" w14:paraId="4C9012DD" w14:textId="7DB06D0C" w:rsidTr="00E14230">
        <w:tc>
          <w:tcPr>
            <w:tcW w:w="1131" w:type="dxa"/>
          </w:tcPr>
          <w:p w14:paraId="7B4BB7E8" w14:textId="77777777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797" w:type="dxa"/>
          </w:tcPr>
          <w:p w14:paraId="22DB27BC" w14:textId="77777777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4643" w:type="dxa"/>
          </w:tcPr>
          <w:p w14:paraId="74545154" w14:textId="6ED9F3A3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</w:tr>
      <w:tr w:rsidR="005D41BE" w:rsidRPr="00803B77" w14:paraId="6ACBF75D" w14:textId="61C0F9FA" w:rsidTr="00E14230">
        <w:tc>
          <w:tcPr>
            <w:tcW w:w="1131" w:type="dxa"/>
          </w:tcPr>
          <w:p w14:paraId="4E3091A2" w14:textId="77777777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97" w:type="dxa"/>
          </w:tcPr>
          <w:p w14:paraId="384FDC87" w14:textId="77777777" w:rsidR="005D41BE" w:rsidRPr="00803B77" w:rsidRDefault="005D41BE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Транспортировка нефтепродуктов автомобильным транспортом</w:t>
            </w:r>
          </w:p>
        </w:tc>
        <w:tc>
          <w:tcPr>
            <w:tcW w:w="4643" w:type="dxa"/>
          </w:tcPr>
          <w:p w14:paraId="4342CC67" w14:textId="36DE04CA" w:rsidR="005D41BE" w:rsidRPr="00803B77" w:rsidRDefault="00C164BD" w:rsidP="00C164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Цистерна, бочки, канистры, э</w:t>
            </w:r>
            <w:r w:rsidR="005B47A7">
              <w:rPr>
                <w:rFonts w:ascii="Times New Roman" w:hAnsi="Times New Roman"/>
                <w:sz w:val="24"/>
                <w:szCs w:val="24"/>
              </w:rPr>
              <w:t>лектрическое оборудование, приборы дистанцио</w:t>
            </w:r>
            <w:r>
              <w:rPr>
                <w:rFonts w:ascii="Times New Roman" w:hAnsi="Times New Roman"/>
                <w:sz w:val="24"/>
                <w:szCs w:val="24"/>
              </w:rPr>
              <w:t>нного управления электроцепями</w:t>
            </w:r>
          </w:p>
        </w:tc>
      </w:tr>
      <w:tr w:rsidR="005D41BE" w:rsidRPr="00803B77" w14:paraId="7C46E621" w14:textId="74A86A6D" w:rsidTr="00E14230">
        <w:tc>
          <w:tcPr>
            <w:tcW w:w="1131" w:type="dxa"/>
          </w:tcPr>
          <w:p w14:paraId="2DDDA033" w14:textId="77777777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7" w:type="dxa"/>
          </w:tcPr>
          <w:p w14:paraId="2A579048" w14:textId="77777777" w:rsidR="005D41BE" w:rsidRPr="00803B77" w:rsidRDefault="005D41BE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Хранение нефтепродуктов</w:t>
            </w:r>
          </w:p>
        </w:tc>
        <w:tc>
          <w:tcPr>
            <w:tcW w:w="4643" w:type="dxa"/>
          </w:tcPr>
          <w:p w14:paraId="7C07BDB9" w14:textId="3C6AE76F" w:rsidR="005D41BE" w:rsidRPr="00803B77" w:rsidRDefault="00564ECF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Резервуары, цистерны, передвижные средства для перекачки нефтепродуктов, сливоналивные эстакады, откидные мостики, тормозные башмаки</w:t>
            </w:r>
          </w:p>
        </w:tc>
      </w:tr>
      <w:tr w:rsidR="005D41BE" w:rsidRPr="00803B77" w14:paraId="5F3921F0" w14:textId="50065239" w:rsidTr="00E14230">
        <w:tc>
          <w:tcPr>
            <w:tcW w:w="1131" w:type="dxa"/>
          </w:tcPr>
          <w:p w14:paraId="46F7873C" w14:textId="77777777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7" w:type="dxa"/>
          </w:tcPr>
          <w:p w14:paraId="210BDD65" w14:textId="77777777" w:rsidR="005D41BE" w:rsidRPr="00803B77" w:rsidRDefault="005D41BE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Работы во взрывоопасных помещениях</w:t>
            </w:r>
          </w:p>
        </w:tc>
        <w:tc>
          <w:tcPr>
            <w:tcW w:w="4643" w:type="dxa"/>
          </w:tcPr>
          <w:p w14:paraId="1D8D43D4" w14:textId="52497814" w:rsidR="005D41BE" w:rsidRPr="00803B77" w:rsidRDefault="00AD00EF" w:rsidP="00E14230">
            <w:pPr>
              <w:ind w:firstLine="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Блокировочные устройства</w:t>
            </w:r>
            <w:r w:rsidR="007D070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автоматические средства контроля, взрывозащищенное электрооборудование, крепежные элементы, </w:t>
            </w:r>
            <w:r w:rsidR="007D0706">
              <w:rPr>
                <w:rFonts w:ascii="Times New Roman" w:hAnsi="Times New Roman"/>
                <w:sz w:val="24"/>
                <w:szCs w:val="24"/>
              </w:rPr>
              <w:t>защитные кожухи, ящики</w:t>
            </w:r>
          </w:p>
        </w:tc>
      </w:tr>
      <w:tr w:rsidR="005D41BE" w:rsidRPr="00803B77" w14:paraId="011D06F2" w14:textId="4F6FDDCD" w:rsidTr="00E14230">
        <w:tc>
          <w:tcPr>
            <w:tcW w:w="1131" w:type="dxa"/>
          </w:tcPr>
          <w:p w14:paraId="2DD7E182" w14:textId="0D22424D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7" w:type="dxa"/>
          </w:tcPr>
          <w:p w14:paraId="4DF31297" w14:textId="77777777" w:rsidR="005D41BE" w:rsidRPr="00803B77" w:rsidRDefault="005D41BE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Работы в пожароопасных помещениях</w:t>
            </w:r>
          </w:p>
        </w:tc>
        <w:tc>
          <w:tcPr>
            <w:tcW w:w="4643" w:type="dxa"/>
          </w:tcPr>
          <w:p w14:paraId="119CEDBF" w14:textId="59543575" w:rsidR="005D41BE" w:rsidRPr="00803B77" w:rsidRDefault="005B47A7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Вентиляторы, </w:t>
            </w:r>
            <w:r w:rsidR="00E4483D">
              <w:rPr>
                <w:rFonts w:ascii="Times New Roman" w:hAnsi="Times New Roman"/>
                <w:sz w:val="24"/>
                <w:szCs w:val="24"/>
              </w:rPr>
              <w:t>электродвигатели, металлические сосуды, трубопроводы, несгораемый экран</w:t>
            </w:r>
          </w:p>
        </w:tc>
      </w:tr>
      <w:tr w:rsidR="005D41BE" w:rsidRPr="00803B77" w14:paraId="2110D4A0" w14:textId="4C597DEB" w:rsidTr="00E14230">
        <w:tc>
          <w:tcPr>
            <w:tcW w:w="1131" w:type="dxa"/>
          </w:tcPr>
          <w:p w14:paraId="51A02E75" w14:textId="77777777" w:rsidR="005D41BE" w:rsidRPr="00803B77" w:rsidRDefault="005D41BE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97" w:type="dxa"/>
          </w:tcPr>
          <w:p w14:paraId="09230F5B" w14:textId="77777777" w:rsidR="005D41BE" w:rsidRPr="00803B77" w:rsidRDefault="005D41BE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Работы, выполняемые в зданиях или сооружениях, находящихся в аварийном состоянии</w:t>
            </w:r>
          </w:p>
        </w:tc>
        <w:tc>
          <w:tcPr>
            <w:tcW w:w="4643" w:type="dxa"/>
          </w:tcPr>
          <w:p w14:paraId="20408FCB" w14:textId="4B3ECDE4" w:rsidR="005D41BE" w:rsidRPr="00803B77" w:rsidRDefault="00F06EDA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Арматура, </w:t>
            </w:r>
            <w:r w:rsidR="0085461E">
              <w:rPr>
                <w:rFonts w:ascii="Times New Roman" w:hAnsi="Times New Roman"/>
                <w:sz w:val="24"/>
                <w:szCs w:val="24"/>
              </w:rPr>
              <w:t>лотки, трубопроводы, переходные площадки, мостики, регулирующие вентили, клапаны</w:t>
            </w:r>
          </w:p>
        </w:tc>
      </w:tr>
      <w:tr w:rsidR="00AE2DAC" w:rsidRPr="00803B77" w14:paraId="2CD5E79B" w14:textId="77777777" w:rsidTr="00E14230">
        <w:tc>
          <w:tcPr>
            <w:tcW w:w="1131" w:type="dxa"/>
          </w:tcPr>
          <w:p w14:paraId="5E40D26A" w14:textId="05094AF2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97" w:type="dxa"/>
          </w:tcPr>
          <w:p w14:paraId="77D512C8" w14:textId="508CDCFC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Огневые работы</w:t>
            </w:r>
          </w:p>
        </w:tc>
        <w:tc>
          <w:tcPr>
            <w:tcW w:w="4643" w:type="dxa"/>
          </w:tcPr>
          <w:p w14:paraId="443E8089" w14:textId="47069CCB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Баллоны с горючим газом и кислородом, приточно-вытяжная вентиляция, горючие конструкции</w:t>
            </w:r>
          </w:p>
        </w:tc>
      </w:tr>
      <w:tr w:rsidR="00AE2DAC" w:rsidRPr="00803B77" w14:paraId="328742D1" w14:textId="77777777" w:rsidTr="00E14230">
        <w:tc>
          <w:tcPr>
            <w:tcW w:w="1131" w:type="dxa"/>
          </w:tcPr>
          <w:p w14:paraId="188B322B" w14:textId="0A1B08B2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97" w:type="dxa"/>
          </w:tcPr>
          <w:p w14:paraId="2F106A4C" w14:textId="4A29540E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Ремонтные работы на электроустановках в открытых распределительных устройствах и в сетях</w:t>
            </w:r>
          </w:p>
        </w:tc>
        <w:tc>
          <w:tcPr>
            <w:tcW w:w="4643" w:type="dxa"/>
          </w:tcPr>
          <w:p w14:paraId="23CAB4D0" w14:textId="2E8A6A30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Изоляторы, контактные соединения, приводы, маслонаполненные аппараты, счетчики, реле, вентиляция</w:t>
            </w:r>
          </w:p>
        </w:tc>
      </w:tr>
      <w:tr w:rsidR="00AE2DAC" w:rsidRPr="00803B77" w14:paraId="79163CEB" w14:textId="77777777" w:rsidTr="00E14230">
        <w:tc>
          <w:tcPr>
            <w:tcW w:w="1131" w:type="dxa"/>
          </w:tcPr>
          <w:p w14:paraId="7A89BC74" w14:textId="652BEDD8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97" w:type="dxa"/>
          </w:tcPr>
          <w:p w14:paraId="110FAC53" w14:textId="615055A7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Ремонтные работы на находящихся в эксплуатации теплоиспользующих установках</w:t>
            </w:r>
          </w:p>
        </w:tc>
        <w:tc>
          <w:tcPr>
            <w:tcW w:w="4643" w:type="dxa"/>
          </w:tcPr>
          <w:p w14:paraId="21529B22" w14:textId="61F2CDDE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Арматура, теплоиспользующая установка, запорный вентиль, распределительные щиты, рубильник, электропусковые механизмы</w:t>
            </w:r>
          </w:p>
        </w:tc>
      </w:tr>
      <w:tr w:rsidR="00AE2DAC" w:rsidRPr="00803B77" w14:paraId="43F7EF96" w14:textId="77777777" w:rsidTr="00E14230">
        <w:tc>
          <w:tcPr>
            <w:tcW w:w="1131" w:type="dxa"/>
          </w:tcPr>
          <w:p w14:paraId="2A4A67CB" w14:textId="19AF1B32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97" w:type="dxa"/>
          </w:tcPr>
          <w:p w14:paraId="037C91CB" w14:textId="6DB30E80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 xml:space="preserve">Ремонтные работы на находящихся в эксплуатации тепловых сетях </w:t>
            </w:r>
          </w:p>
        </w:tc>
        <w:tc>
          <w:tcPr>
            <w:tcW w:w="4643" w:type="dxa"/>
          </w:tcPr>
          <w:p w14:paraId="5CF1D151" w14:textId="09402D54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Электрооборудование, трубопровод, арматура, компенсаторы, опоры</w:t>
            </w:r>
          </w:p>
        </w:tc>
      </w:tr>
      <w:tr w:rsidR="00AE2DAC" w:rsidRPr="00803B77" w14:paraId="2FF15B42" w14:textId="77777777" w:rsidTr="00E14230">
        <w:tc>
          <w:tcPr>
            <w:tcW w:w="1131" w:type="dxa"/>
          </w:tcPr>
          <w:p w14:paraId="493C668B" w14:textId="5946D2CF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97" w:type="dxa"/>
          </w:tcPr>
          <w:p w14:paraId="2D36BFDC" w14:textId="0D123541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Ремонтные работы на находящемся в эксплуатации тепловом оборудовании</w:t>
            </w:r>
          </w:p>
        </w:tc>
        <w:tc>
          <w:tcPr>
            <w:tcW w:w="4643" w:type="dxa"/>
          </w:tcPr>
          <w:p w14:paraId="286B1AD6" w14:textId="0E91C13A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Бак-аккумулятор горячей воды, водонагреватель, котел, предохранительные клапаны, сосуды</w:t>
            </w:r>
          </w:p>
        </w:tc>
      </w:tr>
      <w:tr w:rsidR="00AE2DAC" w:rsidRPr="00803B77" w14:paraId="76B754C2" w14:textId="77777777" w:rsidTr="00E14230">
        <w:tc>
          <w:tcPr>
            <w:tcW w:w="1131" w:type="dxa"/>
          </w:tcPr>
          <w:p w14:paraId="5537E503" w14:textId="723B8033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97" w:type="dxa"/>
          </w:tcPr>
          <w:p w14:paraId="5C598366" w14:textId="6FB209C1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Электросварочные работы снаружи и внутри емкостей из-под горючих веществ</w:t>
            </w:r>
          </w:p>
        </w:tc>
        <w:tc>
          <w:tcPr>
            <w:tcW w:w="4643" w:type="dxa"/>
          </w:tcPr>
          <w:p w14:paraId="7112BBB0" w14:textId="1C2D1A3D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Леса или площадки из негорючих материалов, электросварочное оборудование, вентиляция, шланг</w:t>
            </w:r>
          </w:p>
        </w:tc>
      </w:tr>
      <w:tr w:rsidR="00AE2DAC" w:rsidRPr="00803B77" w14:paraId="6995EBE3" w14:textId="77777777" w:rsidTr="00E14230">
        <w:tc>
          <w:tcPr>
            <w:tcW w:w="1131" w:type="dxa"/>
          </w:tcPr>
          <w:p w14:paraId="447A5B61" w14:textId="37875390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97" w:type="dxa"/>
          </w:tcPr>
          <w:p w14:paraId="2510712E" w14:textId="5D9D7B99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Газосварочные работы снаружи и внутри емкостей из-под горючих веществ</w:t>
            </w:r>
          </w:p>
        </w:tc>
        <w:tc>
          <w:tcPr>
            <w:tcW w:w="4643" w:type="dxa"/>
          </w:tcPr>
          <w:p w14:paraId="02D2BC7E" w14:textId="120F1C1F" w:rsidR="00AE2DAC" w:rsidRDefault="00492A23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Баллоны </w:t>
            </w:r>
            <w:r w:rsidR="00AE2DAC">
              <w:rPr>
                <w:rFonts w:ascii="Times New Roman" w:hAnsi="Times New Roman"/>
                <w:sz w:val="24"/>
                <w:szCs w:val="24"/>
              </w:rPr>
              <w:t>с углекислым или сжиженным газом, резаки, горелки, несгораемые экраны, леса или площадки</w:t>
            </w:r>
          </w:p>
        </w:tc>
      </w:tr>
      <w:tr w:rsidR="00AE2DAC" w:rsidRPr="00803B77" w14:paraId="65889D27" w14:textId="77777777" w:rsidTr="00E14230">
        <w:tc>
          <w:tcPr>
            <w:tcW w:w="1131" w:type="dxa"/>
          </w:tcPr>
          <w:p w14:paraId="19128F04" w14:textId="4501C0B4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97" w:type="dxa"/>
          </w:tcPr>
          <w:p w14:paraId="78055462" w14:textId="6F4A8391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Электросварочные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4643" w:type="dxa"/>
          </w:tcPr>
          <w:p w14:paraId="7F832753" w14:textId="18A64B23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Переносные электрические светильники, заглушки, спусковая арматура, электросварочное оборудование, шланг</w:t>
            </w:r>
          </w:p>
        </w:tc>
      </w:tr>
    </w:tbl>
    <w:p w14:paraId="7EEF63C3" w14:textId="7C3B9CD1" w:rsidR="00023532" w:rsidRPr="00023532" w:rsidRDefault="00023532">
      <w:pPr>
        <w:rPr>
          <w:rFonts w:ascii="Times New Roman" w:hAnsi="Times New Roman"/>
          <w:sz w:val="28"/>
          <w:szCs w:val="28"/>
        </w:rPr>
      </w:pPr>
      <w:r>
        <w:br w:type="page"/>
      </w:r>
      <w:r w:rsidRPr="00023532">
        <w:rPr>
          <w:rFonts w:ascii="Times New Roman" w:hAnsi="Times New Roman"/>
          <w:sz w:val="28"/>
          <w:szCs w:val="28"/>
        </w:rPr>
        <w:lastRenderedPageBreak/>
        <w:t>Продолжение таблицы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3655"/>
        <w:gridCol w:w="4785"/>
      </w:tblGrid>
      <w:tr w:rsidR="00AE2DAC" w:rsidRPr="00803B77" w14:paraId="43EB48F0" w14:textId="77777777" w:rsidTr="00023532">
        <w:tc>
          <w:tcPr>
            <w:tcW w:w="1131" w:type="dxa"/>
          </w:tcPr>
          <w:p w14:paraId="1E6F4762" w14:textId="25606AD6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55" w:type="dxa"/>
          </w:tcPr>
          <w:p w14:paraId="2E125019" w14:textId="7B73EA8C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Газосварочные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4785" w:type="dxa"/>
          </w:tcPr>
          <w:p w14:paraId="28F9F50C" w14:textId="77777777" w:rsidR="00AE2DAC" w:rsidRPr="00470E02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E02">
              <w:rPr>
                <w:rFonts w:ascii="Times New Roman" w:hAnsi="Times New Roman"/>
                <w:sz w:val="24"/>
                <w:szCs w:val="24"/>
              </w:rPr>
              <w:t>Газосварочный аппарат, титановые сплавы, оборудование для резки труб,</w:t>
            </w:r>
          </w:p>
          <w:p w14:paraId="0F978C3A" w14:textId="183A8E53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E02">
              <w:rPr>
                <w:rFonts w:ascii="Times New Roman" w:hAnsi="Times New Roman"/>
                <w:sz w:val="24"/>
                <w:szCs w:val="24"/>
              </w:rPr>
              <w:t>оборудование для стыковки труб</w:t>
            </w:r>
            <w:r>
              <w:rPr>
                <w:rFonts w:ascii="Times New Roman" w:hAnsi="Times New Roman"/>
                <w:sz w:val="24"/>
                <w:szCs w:val="24"/>
              </w:rPr>
              <w:t>, горелки</w:t>
            </w:r>
          </w:p>
        </w:tc>
      </w:tr>
      <w:tr w:rsidR="00AE2DAC" w:rsidRPr="00803B77" w14:paraId="5C845F1E" w14:textId="77777777" w:rsidTr="00023532">
        <w:tc>
          <w:tcPr>
            <w:tcW w:w="1131" w:type="dxa"/>
          </w:tcPr>
          <w:p w14:paraId="30C505D4" w14:textId="5D41EE9E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55" w:type="dxa"/>
          </w:tcPr>
          <w:p w14:paraId="117D6E49" w14:textId="456C12BE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Работы в замкнутых объемах и ограниченных пространствах</w:t>
            </w:r>
          </w:p>
        </w:tc>
        <w:tc>
          <w:tcPr>
            <w:tcW w:w="4785" w:type="dxa"/>
          </w:tcPr>
          <w:p w14:paraId="13FC98F3" w14:textId="5E17D9B7" w:rsidR="00AE2DAC" w:rsidRPr="00470E02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Анкерное устройство, тросовая лебедка, сварочное и газопламенное оборудование, режущий инструмент</w:t>
            </w:r>
          </w:p>
        </w:tc>
      </w:tr>
      <w:tr w:rsidR="00AE2DAC" w:rsidRPr="00803B77" w14:paraId="71FB1FC3" w14:textId="77777777" w:rsidTr="00023532">
        <w:tc>
          <w:tcPr>
            <w:tcW w:w="1131" w:type="dxa"/>
          </w:tcPr>
          <w:p w14:paraId="376934A0" w14:textId="49FE6FE7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55" w:type="dxa"/>
          </w:tcPr>
          <w:p w14:paraId="5A14BF88" w14:textId="4117D8B2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4785" w:type="dxa"/>
          </w:tcPr>
          <w:p w14:paraId="6904A357" w14:textId="4AE0EE18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719">
              <w:rPr>
                <w:rFonts w:ascii="Times New Roman" w:hAnsi="Times New Roman"/>
                <w:sz w:val="24"/>
                <w:szCs w:val="24"/>
              </w:rPr>
              <w:t>Электрические провода, электроустановки, распределительные устройства, газораспределительные устройства</w:t>
            </w:r>
            <w:r>
              <w:rPr>
                <w:rFonts w:ascii="Times New Roman" w:hAnsi="Times New Roman"/>
                <w:sz w:val="24"/>
                <w:szCs w:val="24"/>
              </w:rPr>
              <w:t>, сепараторы</w:t>
            </w:r>
          </w:p>
        </w:tc>
      </w:tr>
      <w:tr w:rsidR="00AE2DAC" w:rsidRPr="00803B77" w14:paraId="2005EED5" w14:textId="77777777" w:rsidTr="00023532">
        <w:tc>
          <w:tcPr>
            <w:tcW w:w="1131" w:type="dxa"/>
          </w:tcPr>
          <w:p w14:paraId="4571BF34" w14:textId="1EA815D5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55" w:type="dxa"/>
          </w:tcPr>
          <w:p w14:paraId="37C111EC" w14:textId="315A458D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Работы на высоте 1,8 м и более от уровня пола (рабочей площадки) без инвентарных лесов и подмостей</w:t>
            </w:r>
          </w:p>
        </w:tc>
        <w:tc>
          <w:tcPr>
            <w:tcW w:w="4785" w:type="dxa"/>
          </w:tcPr>
          <w:p w14:paraId="04D95105" w14:textId="6F2AFC66" w:rsidR="00AE2DAC" w:rsidRPr="00362719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Лестницы, стремянки, настилы, туры, пирамиды, кассеты</w:t>
            </w:r>
          </w:p>
        </w:tc>
      </w:tr>
      <w:tr w:rsidR="00AE2DAC" w:rsidRPr="00803B77" w14:paraId="59CB30B2" w14:textId="77777777" w:rsidTr="00023532">
        <w:tc>
          <w:tcPr>
            <w:tcW w:w="1131" w:type="dxa"/>
          </w:tcPr>
          <w:p w14:paraId="434A2D88" w14:textId="09A24017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55" w:type="dxa"/>
          </w:tcPr>
          <w:p w14:paraId="0FC19094" w14:textId="2A9A760D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Ремонт сливо-наливного оборудования эстакад</w:t>
            </w:r>
          </w:p>
        </w:tc>
        <w:tc>
          <w:tcPr>
            <w:tcW w:w="4785" w:type="dxa"/>
          </w:tcPr>
          <w:p w14:paraId="0FD42CE6" w14:textId="02AFA8EB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Автомобильные цистерны, резервуары, запорная арматура, наносы, противооткатные башмаки</w:t>
            </w:r>
          </w:p>
        </w:tc>
      </w:tr>
      <w:tr w:rsidR="00AE2DAC" w:rsidRPr="00803B77" w14:paraId="1F850532" w14:textId="77777777" w:rsidTr="00023532">
        <w:tc>
          <w:tcPr>
            <w:tcW w:w="1131" w:type="dxa"/>
          </w:tcPr>
          <w:p w14:paraId="0AFE7471" w14:textId="4D2505B6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55" w:type="dxa"/>
          </w:tcPr>
          <w:p w14:paraId="5EC5D8CF" w14:textId="2058F9F3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Зачистка и ремонт резервуаров</w:t>
            </w:r>
          </w:p>
        </w:tc>
        <w:tc>
          <w:tcPr>
            <w:tcW w:w="4785" w:type="dxa"/>
          </w:tcPr>
          <w:p w14:paraId="671B5B28" w14:textId="1079A929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Арматура, насосы, механические щетки, гидроэлеватор, рукава с соединительными головками</w:t>
            </w:r>
          </w:p>
        </w:tc>
      </w:tr>
      <w:tr w:rsidR="00AE2DAC" w:rsidRPr="00803B77" w14:paraId="098E9208" w14:textId="77777777" w:rsidTr="00023532">
        <w:tc>
          <w:tcPr>
            <w:tcW w:w="1131" w:type="dxa"/>
          </w:tcPr>
          <w:p w14:paraId="0C1C5099" w14:textId="3D84EDC3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55" w:type="dxa"/>
          </w:tcPr>
          <w:p w14:paraId="354CB2DB" w14:textId="2FA215CD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Нанесение антикоррозионных покрытий</w:t>
            </w:r>
          </w:p>
        </w:tc>
        <w:tc>
          <w:tcPr>
            <w:tcW w:w="4785" w:type="dxa"/>
          </w:tcPr>
          <w:p w14:paraId="5A765B04" w14:textId="68B68EED" w:rsidR="00AE2DAC" w:rsidRDefault="00AE2DA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Абразивно-струйное оборудование, </w:t>
            </w:r>
            <w:r w:rsidR="00492A23">
              <w:rPr>
                <w:rFonts w:ascii="Times New Roman" w:hAnsi="Times New Roman"/>
                <w:sz w:val="24"/>
                <w:szCs w:val="24"/>
              </w:rPr>
              <w:t xml:space="preserve">дозаторы </w:t>
            </w:r>
            <w:r>
              <w:rPr>
                <w:rFonts w:ascii="Times New Roman" w:hAnsi="Times New Roman"/>
                <w:sz w:val="24"/>
                <w:szCs w:val="24"/>
              </w:rPr>
              <w:t>многокомпонентных материалов, краскораспылительное оборудование, установка электродуговой металлизации, пистолет</w:t>
            </w:r>
          </w:p>
        </w:tc>
      </w:tr>
      <w:tr w:rsidR="00AE2DAC" w:rsidRPr="00803B77" w14:paraId="77D132CB" w14:textId="77777777" w:rsidTr="00023532">
        <w:tc>
          <w:tcPr>
            <w:tcW w:w="1131" w:type="dxa"/>
          </w:tcPr>
          <w:p w14:paraId="4678464D" w14:textId="2F967DF9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55" w:type="dxa"/>
          </w:tcPr>
          <w:p w14:paraId="0F2DCF58" w14:textId="3B6B8669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Пусконаладочные работы, проводимые на опасных производственных объектах</w:t>
            </w:r>
          </w:p>
        </w:tc>
        <w:tc>
          <w:tcPr>
            <w:tcW w:w="4785" w:type="dxa"/>
          </w:tcPr>
          <w:p w14:paraId="6B780E80" w14:textId="3E9606BE" w:rsidR="00AE2DAC" w:rsidRDefault="006E21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Компрессорная установка, аппарат воздушного охлаждения жидкости, </w:t>
            </w:r>
            <w:r w:rsidR="00E14230">
              <w:rPr>
                <w:rFonts w:ascii="Times New Roman" w:hAnsi="Times New Roman"/>
                <w:sz w:val="24"/>
                <w:szCs w:val="24"/>
              </w:rPr>
              <w:t>блок</w:t>
            </w:r>
            <w:r w:rsidR="00492A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4230">
              <w:rPr>
                <w:rFonts w:ascii="Times New Roman" w:hAnsi="Times New Roman"/>
                <w:sz w:val="24"/>
                <w:szCs w:val="24"/>
              </w:rPr>
              <w:t>аппаратов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воздушного охлаждения, сепаратор концевой, блок редуцирования </w:t>
            </w:r>
          </w:p>
        </w:tc>
      </w:tr>
      <w:tr w:rsidR="00AE2DAC" w:rsidRPr="00803B77" w14:paraId="4FAF87DE" w14:textId="77777777" w:rsidTr="00023532">
        <w:tc>
          <w:tcPr>
            <w:tcW w:w="1131" w:type="dxa"/>
          </w:tcPr>
          <w:p w14:paraId="26DA7048" w14:textId="1BFC21FF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55" w:type="dxa"/>
          </w:tcPr>
          <w:p w14:paraId="25122E75" w14:textId="32B0FF04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Хранение, транспортирование и реализация нефтепродуктов с применением грузоподъемных машин и механизмов</w:t>
            </w:r>
          </w:p>
        </w:tc>
        <w:tc>
          <w:tcPr>
            <w:tcW w:w="4785" w:type="dxa"/>
          </w:tcPr>
          <w:p w14:paraId="458D101A" w14:textId="34C25366" w:rsidR="00AE2DAC" w:rsidRDefault="006E2174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Устройство слива </w:t>
            </w:r>
            <w:r w:rsidR="00492A2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налива, узлы учета нефтепродуктов, фильтры жидкости, </w:t>
            </w:r>
            <w:r w:rsidR="00012D3F">
              <w:rPr>
                <w:rFonts w:ascii="Times New Roman" w:hAnsi="Times New Roman"/>
                <w:sz w:val="24"/>
                <w:szCs w:val="24"/>
              </w:rPr>
              <w:t xml:space="preserve">тара, </w:t>
            </w:r>
            <w:r w:rsidR="00D8797A">
              <w:rPr>
                <w:rFonts w:ascii="Times New Roman" w:hAnsi="Times New Roman"/>
                <w:sz w:val="24"/>
                <w:szCs w:val="24"/>
              </w:rPr>
              <w:t>бочки, бункерные вагоны</w:t>
            </w:r>
          </w:p>
        </w:tc>
      </w:tr>
      <w:tr w:rsidR="00AE2DAC" w:rsidRPr="00803B77" w14:paraId="325A640A" w14:textId="77777777" w:rsidTr="00023532">
        <w:tc>
          <w:tcPr>
            <w:tcW w:w="1131" w:type="dxa"/>
          </w:tcPr>
          <w:p w14:paraId="1C4A0716" w14:textId="50BC8F93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55" w:type="dxa"/>
          </w:tcPr>
          <w:p w14:paraId="5EFE9628" w14:textId="6CDCE03A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Эксплуатация электроустановок, используемых на объектах</w:t>
            </w:r>
          </w:p>
        </w:tc>
        <w:tc>
          <w:tcPr>
            <w:tcW w:w="4785" w:type="dxa"/>
          </w:tcPr>
          <w:p w14:paraId="67D35B17" w14:textId="63D96C28" w:rsidR="00AE2DAC" w:rsidRPr="00D8797A" w:rsidRDefault="00D8797A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797A">
              <w:rPr>
                <w:rFonts w:ascii="Times New Roman" w:hAnsi="Times New Roman"/>
                <w:sz w:val="24"/>
                <w:szCs w:val="24"/>
              </w:rPr>
              <w:t>Электрооборудование, высоковольтные электрические машины и электроаппараты различных типов и систем с напряжением до 15 кВ, кабельные сети, контрольно-измерительный инструмент и инструмент для ремонта</w:t>
            </w:r>
          </w:p>
        </w:tc>
      </w:tr>
      <w:tr w:rsidR="00AE2DAC" w:rsidRPr="00803B77" w14:paraId="7BC6295E" w14:textId="77777777" w:rsidTr="00023532">
        <w:tc>
          <w:tcPr>
            <w:tcW w:w="1131" w:type="dxa"/>
          </w:tcPr>
          <w:p w14:paraId="51D8D601" w14:textId="7C2DF248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55" w:type="dxa"/>
          </w:tcPr>
          <w:p w14:paraId="0696D5BC" w14:textId="09B4AD2B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Отбор проб и измерение уровня нефтепродукта в резервуаре</w:t>
            </w:r>
          </w:p>
        </w:tc>
        <w:tc>
          <w:tcPr>
            <w:tcW w:w="4785" w:type="dxa"/>
          </w:tcPr>
          <w:p w14:paraId="639239F4" w14:textId="0CD8D3BA" w:rsidR="00AE2DAC" w:rsidRDefault="00D8797A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Погружной зонд из нержавеющей стали, датчик уровня для измерения избыточного давления, ведерко замерное, пробоотборник для нефтепродуктов, микроволновой радарный уровнемер</w:t>
            </w:r>
          </w:p>
        </w:tc>
      </w:tr>
      <w:tr w:rsidR="00AE2DAC" w:rsidRPr="00803B77" w14:paraId="35E0F33A" w14:textId="77777777" w:rsidTr="00023532">
        <w:tc>
          <w:tcPr>
            <w:tcW w:w="1131" w:type="dxa"/>
          </w:tcPr>
          <w:p w14:paraId="21EDDE54" w14:textId="11DFD86E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55" w:type="dxa"/>
          </w:tcPr>
          <w:p w14:paraId="3D77124F" w14:textId="537EBE10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Эксплуатация резервуарных парков</w:t>
            </w:r>
          </w:p>
        </w:tc>
        <w:tc>
          <w:tcPr>
            <w:tcW w:w="4785" w:type="dxa"/>
          </w:tcPr>
          <w:p w14:paraId="1C0639B7" w14:textId="3732E43F" w:rsidR="00AE2DAC" w:rsidRDefault="00D8797A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Дыхательные клапаны, люки, </w:t>
            </w:r>
            <w:r w:rsidR="00E14230">
              <w:rPr>
                <w:rFonts w:ascii="Times New Roman" w:hAnsi="Times New Roman"/>
                <w:sz w:val="24"/>
                <w:szCs w:val="24"/>
              </w:rPr>
              <w:t>патрубки, хлопуши и механизмы открывания хлопуш, пробоотборники, огневые предохранители, придонные очистные люки</w:t>
            </w:r>
          </w:p>
        </w:tc>
      </w:tr>
    </w:tbl>
    <w:p w14:paraId="33E0AD8A" w14:textId="4D6E5761" w:rsidR="00023532" w:rsidRPr="00023532" w:rsidRDefault="00023532">
      <w:pPr>
        <w:rPr>
          <w:rFonts w:ascii="Times New Roman" w:hAnsi="Times New Roman"/>
          <w:sz w:val="28"/>
          <w:szCs w:val="28"/>
        </w:rPr>
      </w:pPr>
      <w:r>
        <w:br w:type="page"/>
      </w:r>
      <w:r w:rsidRPr="00023532">
        <w:rPr>
          <w:rFonts w:ascii="Times New Roman" w:hAnsi="Times New Roman"/>
          <w:sz w:val="28"/>
          <w:szCs w:val="28"/>
        </w:rPr>
        <w:lastRenderedPageBreak/>
        <w:t>Продолжение таблицы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3655"/>
        <w:gridCol w:w="4785"/>
      </w:tblGrid>
      <w:tr w:rsidR="00AE2DAC" w:rsidRPr="00803B77" w14:paraId="7D7D785E" w14:textId="77777777" w:rsidTr="00023532">
        <w:tc>
          <w:tcPr>
            <w:tcW w:w="1131" w:type="dxa"/>
          </w:tcPr>
          <w:p w14:paraId="37D72293" w14:textId="1DB13F93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55" w:type="dxa"/>
          </w:tcPr>
          <w:p w14:paraId="53562570" w14:textId="297BCE04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Эксплуатация насосной станции</w:t>
            </w:r>
          </w:p>
        </w:tc>
        <w:tc>
          <w:tcPr>
            <w:tcW w:w="4785" w:type="dxa"/>
          </w:tcPr>
          <w:p w14:paraId="2AE710D5" w14:textId="0D9B2781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Запорные, отсекающие и предохранительные устройства, средства автоматического контроля, электродвигатели, аварийный инструмент, аккумуляторные фонари</w:t>
            </w:r>
          </w:p>
        </w:tc>
      </w:tr>
      <w:tr w:rsidR="00AE2DAC" w:rsidRPr="00803B77" w14:paraId="4F2DB13D" w14:textId="77777777" w:rsidTr="00023532">
        <w:tc>
          <w:tcPr>
            <w:tcW w:w="1131" w:type="dxa"/>
          </w:tcPr>
          <w:p w14:paraId="601CE682" w14:textId="26F54DC6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655" w:type="dxa"/>
          </w:tcPr>
          <w:p w14:paraId="4FC404A2" w14:textId="2BB56BE3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Эксплуатация технологических трубопроводов</w:t>
            </w:r>
          </w:p>
        </w:tc>
        <w:tc>
          <w:tcPr>
            <w:tcW w:w="4785" w:type="dxa"/>
          </w:tcPr>
          <w:p w14:paraId="2DF29AE9" w14:textId="69F8BDD3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Запорная арматура, лотки, мостики с перилами, задвижки, крюки, лом</w:t>
            </w:r>
          </w:p>
        </w:tc>
      </w:tr>
      <w:tr w:rsidR="00AE2DAC" w:rsidRPr="00803B77" w14:paraId="06EEEDCC" w14:textId="77777777" w:rsidTr="00023532">
        <w:tc>
          <w:tcPr>
            <w:tcW w:w="1131" w:type="dxa"/>
          </w:tcPr>
          <w:p w14:paraId="07B7210A" w14:textId="17254DA7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55" w:type="dxa"/>
          </w:tcPr>
          <w:p w14:paraId="177B3270" w14:textId="0D20CF65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Эксплуатация железнодорожных сливоналивных эстакад</w:t>
            </w:r>
          </w:p>
        </w:tc>
        <w:tc>
          <w:tcPr>
            <w:tcW w:w="4785" w:type="dxa"/>
          </w:tcPr>
          <w:p w14:paraId="6C4AA6D3" w14:textId="3EC1135C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Тормозные башмаки, цистерны, фонари, переносные лампы, лестницы, переходные мостики</w:t>
            </w:r>
          </w:p>
        </w:tc>
      </w:tr>
      <w:tr w:rsidR="00AE2DAC" w:rsidRPr="00803B77" w14:paraId="6A6E1079" w14:textId="77777777" w:rsidTr="00023532">
        <w:tc>
          <w:tcPr>
            <w:tcW w:w="1131" w:type="dxa"/>
          </w:tcPr>
          <w:p w14:paraId="4EEF81FC" w14:textId="1B7AE4F9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55" w:type="dxa"/>
          </w:tcPr>
          <w:p w14:paraId="555A9117" w14:textId="54AEF754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Эксплуатация эстакад для налива автоцистерн</w:t>
            </w:r>
          </w:p>
        </w:tc>
        <w:tc>
          <w:tcPr>
            <w:tcW w:w="4785" w:type="dxa"/>
          </w:tcPr>
          <w:p w14:paraId="0E7CF274" w14:textId="5753274F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Искробезопасный инструмент, заземляющее устройство, трос, штанга, блокировки</w:t>
            </w:r>
          </w:p>
        </w:tc>
      </w:tr>
      <w:tr w:rsidR="00AE2DAC" w:rsidRPr="00803B77" w14:paraId="19555707" w14:textId="77777777" w:rsidTr="00023532">
        <w:tc>
          <w:tcPr>
            <w:tcW w:w="1131" w:type="dxa"/>
          </w:tcPr>
          <w:p w14:paraId="1C9EE311" w14:textId="79F85792" w:rsidR="00AE2DAC" w:rsidRPr="00803B77" w:rsidRDefault="00AE2DAC" w:rsidP="00E142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B7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55" w:type="dxa"/>
          </w:tcPr>
          <w:p w14:paraId="1679CF4E" w14:textId="47446670" w:rsidR="00AE2DAC" w:rsidRPr="00803B77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</w:t>
            </w:r>
            <w:r w:rsidRPr="00803B77">
              <w:rPr>
                <w:rFonts w:ascii="Times New Roman" w:hAnsi="Times New Roman"/>
                <w:sz w:val="24"/>
                <w:szCs w:val="24"/>
              </w:rPr>
              <w:t>злив и расфасовка нефтепродуктов</w:t>
            </w:r>
          </w:p>
        </w:tc>
        <w:tc>
          <w:tcPr>
            <w:tcW w:w="4785" w:type="dxa"/>
          </w:tcPr>
          <w:p w14:paraId="5A12ABCA" w14:textId="261AADD5" w:rsidR="00AE2DAC" w:rsidRDefault="00AE2DAC" w:rsidP="00E142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Лоток, заземленные металлические листы, тара, наливные краны, резервуары</w:t>
            </w:r>
          </w:p>
        </w:tc>
      </w:tr>
    </w:tbl>
    <w:p w14:paraId="199482AD" w14:textId="77777777" w:rsidR="00023532" w:rsidRDefault="00023532" w:rsidP="008B254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72A3E3FB" w14:textId="77777777" w:rsidR="00492A23" w:rsidRDefault="008B2544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5</w:t>
      </w:r>
    </w:p>
    <w:p w14:paraId="2E2472D8" w14:textId="1C8D8F67" w:rsidR="008B2544" w:rsidRDefault="00EB301C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Профессии, описание работ</w:t>
      </w:r>
    </w:p>
    <w:p w14:paraId="4756981E" w14:textId="77777777" w:rsidR="00EB301C" w:rsidRPr="005938CB" w:rsidRDefault="00EB301C" w:rsidP="008B254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7"/>
        <w:gridCol w:w="3056"/>
        <w:gridCol w:w="283"/>
        <w:gridCol w:w="4785"/>
      </w:tblGrid>
      <w:tr w:rsidR="009029B7" w:rsidRPr="009029B7" w14:paraId="0D4A3004" w14:textId="77777777" w:rsidTr="00FB6260">
        <w:tc>
          <w:tcPr>
            <w:tcW w:w="1447" w:type="dxa"/>
          </w:tcPr>
          <w:p w14:paraId="601693F5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056" w:type="dxa"/>
          </w:tcPr>
          <w:p w14:paraId="5D370EC5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Профессия</w:t>
            </w:r>
          </w:p>
        </w:tc>
        <w:tc>
          <w:tcPr>
            <w:tcW w:w="5068" w:type="dxa"/>
            <w:gridSpan w:val="2"/>
          </w:tcPr>
          <w:p w14:paraId="243E8392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Описание работ</w:t>
            </w:r>
          </w:p>
        </w:tc>
      </w:tr>
      <w:tr w:rsidR="009029B7" w:rsidRPr="009029B7" w14:paraId="5E4E016B" w14:textId="77777777" w:rsidTr="00FB6260">
        <w:tc>
          <w:tcPr>
            <w:tcW w:w="1447" w:type="dxa"/>
          </w:tcPr>
          <w:p w14:paraId="7220B0DD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4" w:type="dxa"/>
            <w:gridSpan w:val="3"/>
          </w:tcPr>
          <w:p w14:paraId="6B2DFCF4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оборудования</w:t>
            </w:r>
          </w:p>
        </w:tc>
      </w:tr>
      <w:tr w:rsidR="009029B7" w:rsidRPr="009029B7" w14:paraId="5C0D2A31" w14:textId="77777777" w:rsidTr="008A04B2">
        <w:tc>
          <w:tcPr>
            <w:tcW w:w="1447" w:type="dxa"/>
          </w:tcPr>
          <w:p w14:paraId="71994B8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39" w:type="dxa"/>
            <w:gridSpan w:val="2"/>
          </w:tcPr>
          <w:p w14:paraId="20F4265C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 xml:space="preserve">Оператор по добыче нефти и газа </w:t>
            </w:r>
          </w:p>
        </w:tc>
        <w:tc>
          <w:tcPr>
            <w:tcW w:w="4785" w:type="dxa"/>
          </w:tcPr>
          <w:p w14:paraId="51704B7F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фонтанных скважин</w:t>
            </w:r>
          </w:p>
        </w:tc>
      </w:tr>
      <w:tr w:rsidR="009029B7" w:rsidRPr="009029B7" w14:paraId="4AD858D3" w14:textId="77777777" w:rsidTr="008A04B2">
        <w:tc>
          <w:tcPr>
            <w:tcW w:w="1447" w:type="dxa"/>
          </w:tcPr>
          <w:p w14:paraId="00187897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39" w:type="dxa"/>
            <w:gridSpan w:val="2"/>
          </w:tcPr>
          <w:p w14:paraId="45D6E3B7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 xml:space="preserve">Оператор по добыче нефти и газа </w:t>
            </w:r>
          </w:p>
        </w:tc>
        <w:tc>
          <w:tcPr>
            <w:tcW w:w="4785" w:type="dxa"/>
          </w:tcPr>
          <w:p w14:paraId="5FEAB96C" w14:textId="33390341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глубинно</w:t>
            </w:r>
            <w:r w:rsidR="00492A23">
              <w:rPr>
                <w:rFonts w:ascii="Times New Roman" w:hAnsi="Times New Roman"/>
                <w:sz w:val="24"/>
                <w:szCs w:val="24"/>
              </w:rPr>
              <w:t>-</w:t>
            </w:r>
            <w:r w:rsidRPr="009029B7">
              <w:rPr>
                <w:rFonts w:ascii="Times New Roman" w:hAnsi="Times New Roman"/>
                <w:sz w:val="24"/>
                <w:szCs w:val="24"/>
              </w:rPr>
              <w:t>насосных скважин</w:t>
            </w:r>
          </w:p>
        </w:tc>
      </w:tr>
      <w:tr w:rsidR="009029B7" w:rsidRPr="009029B7" w14:paraId="0E04F7F2" w14:textId="77777777" w:rsidTr="008A04B2">
        <w:tc>
          <w:tcPr>
            <w:tcW w:w="1447" w:type="dxa"/>
          </w:tcPr>
          <w:p w14:paraId="68D46267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39" w:type="dxa"/>
            <w:gridSpan w:val="2"/>
          </w:tcPr>
          <w:p w14:paraId="36CFFBC2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 xml:space="preserve">Оператор по добыче нефти и газа </w:t>
            </w:r>
          </w:p>
        </w:tc>
        <w:tc>
          <w:tcPr>
            <w:tcW w:w="4785" w:type="dxa"/>
          </w:tcPr>
          <w:p w14:paraId="63FA225B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скважин, оборудованных электропогружными насосами</w:t>
            </w:r>
          </w:p>
        </w:tc>
      </w:tr>
      <w:tr w:rsidR="009029B7" w:rsidRPr="009029B7" w14:paraId="4F970BF0" w14:textId="77777777" w:rsidTr="008A04B2">
        <w:tc>
          <w:tcPr>
            <w:tcW w:w="1447" w:type="dxa"/>
          </w:tcPr>
          <w:p w14:paraId="6FA8AE31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39" w:type="dxa"/>
            <w:gridSpan w:val="2"/>
          </w:tcPr>
          <w:p w14:paraId="352F7F3E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4785" w:type="dxa"/>
          </w:tcPr>
          <w:p w14:paraId="7A3147A9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газлифтных скважин</w:t>
            </w:r>
          </w:p>
        </w:tc>
      </w:tr>
      <w:tr w:rsidR="009029B7" w:rsidRPr="009029B7" w14:paraId="73D0BDF2" w14:textId="77777777" w:rsidTr="008A04B2">
        <w:tc>
          <w:tcPr>
            <w:tcW w:w="1447" w:type="dxa"/>
          </w:tcPr>
          <w:p w14:paraId="70B1E59A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39" w:type="dxa"/>
            <w:gridSpan w:val="2"/>
          </w:tcPr>
          <w:p w14:paraId="73C248F7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4785" w:type="dxa"/>
          </w:tcPr>
          <w:p w14:paraId="7F762E07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Специфические и сезонные работы при обслуживании скважин</w:t>
            </w:r>
          </w:p>
        </w:tc>
      </w:tr>
      <w:tr w:rsidR="009029B7" w:rsidRPr="009029B7" w14:paraId="14DB081D" w14:textId="77777777" w:rsidTr="008A04B2">
        <w:tc>
          <w:tcPr>
            <w:tcW w:w="1447" w:type="dxa"/>
          </w:tcPr>
          <w:p w14:paraId="2A13F369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39" w:type="dxa"/>
            <w:gridSpan w:val="2"/>
          </w:tcPr>
          <w:p w14:paraId="5A6DDEC8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4785" w:type="dxa"/>
          </w:tcPr>
          <w:p w14:paraId="44087E1D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установок для депарафинизации скважин. Спуск и подъем скребка</w:t>
            </w:r>
          </w:p>
        </w:tc>
      </w:tr>
      <w:tr w:rsidR="009029B7" w:rsidRPr="009029B7" w14:paraId="6CF8608F" w14:textId="77777777" w:rsidTr="008A04B2">
        <w:tc>
          <w:tcPr>
            <w:tcW w:w="1447" w:type="dxa"/>
          </w:tcPr>
          <w:p w14:paraId="31D2F164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39" w:type="dxa"/>
            <w:gridSpan w:val="2"/>
          </w:tcPr>
          <w:p w14:paraId="04834D4B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4785" w:type="dxa"/>
          </w:tcPr>
          <w:p w14:paraId="3C38E00F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групповых установок для сбора и замера жидкости типа «Спутник» и дозировочного насоса</w:t>
            </w:r>
          </w:p>
        </w:tc>
      </w:tr>
      <w:tr w:rsidR="009029B7" w:rsidRPr="009029B7" w14:paraId="42E67A58" w14:textId="77777777" w:rsidTr="008A04B2">
        <w:tc>
          <w:tcPr>
            <w:tcW w:w="1447" w:type="dxa"/>
          </w:tcPr>
          <w:p w14:paraId="0F9D483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39" w:type="dxa"/>
            <w:gridSpan w:val="2"/>
          </w:tcPr>
          <w:p w14:paraId="1FE8EA0F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4785" w:type="dxa"/>
          </w:tcPr>
          <w:p w14:paraId="45680722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групповых установок для сбора и замера жидкости типа «Сателлит» фирмы «Камко»</w:t>
            </w:r>
          </w:p>
        </w:tc>
      </w:tr>
    </w:tbl>
    <w:p w14:paraId="6BCD01DD" w14:textId="77777777" w:rsidR="008A04B2" w:rsidRDefault="008A04B2">
      <w:r>
        <w:br w:type="page"/>
      </w:r>
    </w:p>
    <w:p w14:paraId="32CD6BC1" w14:textId="0DAB9752" w:rsidR="008A04B2" w:rsidRPr="008A04B2" w:rsidRDefault="008A04B2">
      <w:pPr>
        <w:rPr>
          <w:rFonts w:ascii="Times New Roman" w:hAnsi="Times New Roman"/>
          <w:sz w:val="28"/>
          <w:szCs w:val="28"/>
        </w:rPr>
      </w:pPr>
      <w:r w:rsidRPr="008A04B2">
        <w:rPr>
          <w:rFonts w:ascii="Times New Roman" w:hAnsi="Times New Roman"/>
          <w:sz w:val="28"/>
          <w:szCs w:val="28"/>
        </w:rPr>
        <w:lastRenderedPageBreak/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410"/>
        <w:gridCol w:w="5777"/>
      </w:tblGrid>
      <w:tr w:rsidR="009029B7" w:rsidRPr="009029B7" w14:paraId="559F42AE" w14:textId="77777777" w:rsidTr="00D06CE2">
        <w:tc>
          <w:tcPr>
            <w:tcW w:w="1384" w:type="dxa"/>
          </w:tcPr>
          <w:p w14:paraId="1EF05764" w14:textId="3E0F4B6A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14:paraId="05554D81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5777" w:type="dxa"/>
          </w:tcPr>
          <w:p w14:paraId="348B0DDA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Обслуживание контрольных, пьезометрических и бездействующих скважин</w:t>
            </w:r>
          </w:p>
        </w:tc>
      </w:tr>
      <w:tr w:rsidR="009029B7" w:rsidRPr="009029B7" w14:paraId="51DFBBEC" w14:textId="77777777" w:rsidTr="00D06CE2">
        <w:tc>
          <w:tcPr>
            <w:tcW w:w="1384" w:type="dxa"/>
          </w:tcPr>
          <w:p w14:paraId="59CDE8E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4B6D8C29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5777" w:type="dxa"/>
          </w:tcPr>
          <w:p w14:paraId="44A6E659" w14:textId="77777777" w:rsidR="008B2544" w:rsidRPr="009029B7" w:rsidRDefault="008B2544" w:rsidP="00FB6260">
            <w:pPr>
              <w:spacing w:line="360" w:lineRule="auto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Обслуживание диспетчерского пункта (ДП)</w:t>
            </w:r>
          </w:p>
        </w:tc>
      </w:tr>
      <w:tr w:rsidR="009029B7" w:rsidRPr="009029B7" w14:paraId="2770EC61" w14:textId="77777777" w:rsidTr="00D06CE2">
        <w:tc>
          <w:tcPr>
            <w:tcW w:w="1384" w:type="dxa"/>
          </w:tcPr>
          <w:p w14:paraId="0F39338A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7" w:type="dxa"/>
            <w:gridSpan w:val="2"/>
          </w:tcPr>
          <w:p w14:paraId="207AF0B4" w14:textId="77777777" w:rsidR="008B2544" w:rsidRPr="009029B7" w:rsidRDefault="008B2544" w:rsidP="00FB6260">
            <w:pPr>
              <w:pStyle w:val="3"/>
              <w:shd w:val="clear" w:color="auto" w:fill="FFFFFF"/>
              <w:spacing w:before="0"/>
              <w:jc w:val="center"/>
              <w:textAlignment w:val="baseline"/>
              <w:outlineLvl w:val="2"/>
              <w:rPr>
                <w:rFonts w:ascii="Times New Roman" w:hAnsi="Times New Roman" w:cs="Times New Roman"/>
                <w:b w:val="0"/>
                <w:color w:val="auto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 w:cs="Times New Roman"/>
                <w:b w:val="0"/>
                <w:color w:val="auto"/>
                <w:spacing w:val="1"/>
                <w:sz w:val="24"/>
                <w:szCs w:val="24"/>
                <w:shd w:val="clear" w:color="auto" w:fill="FFFFFF"/>
              </w:rPr>
              <w:t>Сбор, подготовка и перекачка нефти</w:t>
            </w:r>
          </w:p>
        </w:tc>
      </w:tr>
      <w:tr w:rsidR="009029B7" w:rsidRPr="009029B7" w14:paraId="73241765" w14:textId="77777777" w:rsidTr="00D06CE2">
        <w:tc>
          <w:tcPr>
            <w:tcW w:w="1384" w:type="dxa"/>
          </w:tcPr>
          <w:p w14:paraId="3229078D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6B137C8B" w14:textId="77777777" w:rsidR="008B2544" w:rsidRPr="009029B7" w:rsidRDefault="008B2544" w:rsidP="00FB6260">
            <w:pPr>
              <w:pStyle w:val="3"/>
              <w:shd w:val="clear" w:color="auto" w:fill="FFFFFF"/>
              <w:spacing w:before="0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pacing w:val="1"/>
                <w:sz w:val="24"/>
                <w:szCs w:val="24"/>
              </w:rPr>
            </w:pPr>
            <w:r w:rsidRPr="009029B7">
              <w:rPr>
                <w:rFonts w:ascii="Times New Roman" w:hAnsi="Times New Roman" w:cs="Times New Roman"/>
                <w:b w:val="0"/>
                <w:color w:val="auto"/>
                <w:spacing w:val="1"/>
                <w:sz w:val="24"/>
                <w:szCs w:val="24"/>
                <w:shd w:val="clear" w:color="auto" w:fill="FFFFFF"/>
              </w:rPr>
              <w:t xml:space="preserve">Оператор товарный </w:t>
            </w:r>
          </w:p>
        </w:tc>
        <w:tc>
          <w:tcPr>
            <w:tcW w:w="5777" w:type="dxa"/>
          </w:tcPr>
          <w:p w14:paraId="659DD5E8" w14:textId="77777777" w:rsidR="008B2544" w:rsidRPr="009029B7" w:rsidRDefault="008B2544" w:rsidP="00FB6260">
            <w:pPr>
              <w:rPr>
                <w:rFonts w:ascii="Times New Roman" w:eastAsiaTheme="majorEastAsia" w:hAnsi="Times New Roman"/>
                <w:bCs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eastAsiaTheme="majorEastAsia" w:hAnsi="Times New Roman"/>
                <w:bCs/>
                <w:spacing w:val="1"/>
                <w:sz w:val="24"/>
                <w:szCs w:val="24"/>
                <w:shd w:val="clear" w:color="auto" w:fill="FFFFFF"/>
              </w:rPr>
              <w:t>Обслуживание резервуаров и другого оборудования центральных, головных, промежуточных резервуарных парков, сборных пунктов</w:t>
            </w:r>
          </w:p>
        </w:tc>
      </w:tr>
      <w:tr w:rsidR="009029B7" w:rsidRPr="009029B7" w14:paraId="37DA7758" w14:textId="77777777" w:rsidTr="00D06CE2">
        <w:tc>
          <w:tcPr>
            <w:tcW w:w="1384" w:type="dxa"/>
          </w:tcPr>
          <w:p w14:paraId="4AA27008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54B0C3F0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Машинист насосных установок</w:t>
            </w:r>
          </w:p>
        </w:tc>
        <w:tc>
          <w:tcPr>
            <w:tcW w:w="5777" w:type="dxa"/>
          </w:tcPr>
          <w:p w14:paraId="1C59B0A5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9029B7" w:rsidRPr="009029B7" w14:paraId="7573B5B9" w14:textId="77777777" w:rsidTr="00D06CE2">
        <w:tc>
          <w:tcPr>
            <w:tcW w:w="1384" w:type="dxa"/>
          </w:tcPr>
          <w:p w14:paraId="532136C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3C40030E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Машинист технологических насосов</w:t>
            </w:r>
          </w:p>
        </w:tc>
        <w:tc>
          <w:tcPr>
            <w:tcW w:w="5777" w:type="dxa"/>
          </w:tcPr>
          <w:p w14:paraId="7EC20CD8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9029B7" w:rsidRPr="009029B7" w14:paraId="051AD72D" w14:textId="77777777" w:rsidTr="00D06CE2">
        <w:tc>
          <w:tcPr>
            <w:tcW w:w="1384" w:type="dxa"/>
          </w:tcPr>
          <w:p w14:paraId="1B88FCBC" w14:textId="77777777" w:rsidR="008B2544" w:rsidRPr="009029B7" w:rsidRDefault="008B2544" w:rsidP="009029B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14:paraId="715467E0" w14:textId="77777777" w:rsidR="008B2544" w:rsidRPr="009029B7" w:rsidRDefault="008B2544" w:rsidP="009029B7">
            <w:pPr>
              <w:spacing w:line="36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Оператор товарный</w:t>
            </w:r>
          </w:p>
        </w:tc>
        <w:tc>
          <w:tcPr>
            <w:tcW w:w="5777" w:type="dxa"/>
          </w:tcPr>
          <w:p w14:paraId="4E21E353" w14:textId="77777777" w:rsidR="008B2544" w:rsidRPr="009029B7" w:rsidRDefault="008B2544" w:rsidP="009029B7">
            <w:pPr>
              <w:spacing w:line="36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Обслуживание оборудования ловушечного хозяйства</w:t>
            </w:r>
          </w:p>
        </w:tc>
      </w:tr>
      <w:tr w:rsidR="009029B7" w:rsidRPr="009029B7" w14:paraId="278DF529" w14:textId="77777777" w:rsidTr="00D06CE2">
        <w:tc>
          <w:tcPr>
            <w:tcW w:w="1384" w:type="dxa"/>
          </w:tcPr>
          <w:p w14:paraId="71BD7BAA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0D3E09F1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Чистильщик</w:t>
            </w:r>
          </w:p>
        </w:tc>
        <w:tc>
          <w:tcPr>
            <w:tcW w:w="5777" w:type="dxa"/>
          </w:tcPr>
          <w:p w14:paraId="20102CA8" w14:textId="77777777" w:rsidR="008B2544" w:rsidRPr="009029B7" w:rsidRDefault="008B2544" w:rsidP="00FB6260">
            <w:pPr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9029B7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Очистка технологических резервуаров</w:t>
            </w:r>
          </w:p>
        </w:tc>
      </w:tr>
      <w:tr w:rsidR="009029B7" w:rsidRPr="009029B7" w14:paraId="04712CDA" w14:textId="77777777" w:rsidTr="00D06CE2">
        <w:tc>
          <w:tcPr>
            <w:tcW w:w="1384" w:type="dxa"/>
          </w:tcPr>
          <w:p w14:paraId="0C02EE5B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7" w:type="dxa"/>
            <w:gridSpan w:val="2"/>
          </w:tcPr>
          <w:p w14:paraId="677EBEF8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Поддержание пластового давления (вторичные методы эксплуатации)</w:t>
            </w:r>
          </w:p>
        </w:tc>
      </w:tr>
      <w:tr w:rsidR="009029B7" w:rsidRPr="009029B7" w14:paraId="69C49DC5" w14:textId="77777777" w:rsidTr="00D06CE2">
        <w:tc>
          <w:tcPr>
            <w:tcW w:w="1384" w:type="dxa"/>
          </w:tcPr>
          <w:p w14:paraId="04D26B3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17688D94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Машинист насосной станции по закачке рабочего агента в пласт</w:t>
            </w:r>
          </w:p>
        </w:tc>
        <w:tc>
          <w:tcPr>
            <w:tcW w:w="5777" w:type="dxa"/>
          </w:tcPr>
          <w:p w14:paraId="210C23C2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кустовой насосной станции (КНС) по закачке воды в пласт, насосной станции водоснабжения, станции 1-го и 2-го водоподъемов</w:t>
            </w:r>
          </w:p>
        </w:tc>
      </w:tr>
      <w:tr w:rsidR="009029B7" w:rsidRPr="009029B7" w14:paraId="57B4F985" w14:textId="77777777" w:rsidTr="00D06CE2">
        <w:tc>
          <w:tcPr>
            <w:tcW w:w="1384" w:type="dxa"/>
          </w:tcPr>
          <w:p w14:paraId="36E575AB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14:paraId="1BDFF891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Машинист насосных установок</w:t>
            </w:r>
          </w:p>
        </w:tc>
        <w:tc>
          <w:tcPr>
            <w:tcW w:w="5777" w:type="dxa"/>
          </w:tcPr>
          <w:p w14:paraId="7A4F852D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кустовой насосной станции (КНС) по закачке воды в пласт, насосной станции водоснабжения, станции 1-го и 2-го водоподъемов</w:t>
            </w:r>
          </w:p>
        </w:tc>
      </w:tr>
      <w:tr w:rsidR="009029B7" w:rsidRPr="009029B7" w14:paraId="6B1CB587" w14:textId="77777777" w:rsidTr="00D06CE2">
        <w:tc>
          <w:tcPr>
            <w:tcW w:w="1384" w:type="dxa"/>
          </w:tcPr>
          <w:p w14:paraId="54D54BFE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14:paraId="15D11F99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777" w:type="dxa"/>
          </w:tcPr>
          <w:p w14:paraId="12B5FFA2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кустовой насосной станции (КНС) по закачке воды в пласт, насосной станции водоснабжения, станции 1-го и 2-го водоподъемов</w:t>
            </w:r>
          </w:p>
        </w:tc>
      </w:tr>
      <w:tr w:rsidR="009029B7" w:rsidRPr="009029B7" w14:paraId="15B3B25B" w14:textId="77777777" w:rsidTr="00D06CE2">
        <w:tc>
          <w:tcPr>
            <w:tcW w:w="1384" w:type="dxa"/>
          </w:tcPr>
          <w:p w14:paraId="476CE76A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14:paraId="37F6B296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Машинист насосной станции по закачке рабочего агента в пласт</w:t>
            </w:r>
          </w:p>
        </w:tc>
        <w:tc>
          <w:tcPr>
            <w:tcW w:w="5777" w:type="dxa"/>
          </w:tcPr>
          <w:p w14:paraId="0E2DFF9C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блочной кустовой насосной станции (БКНС) по закачке воды в пласт</w:t>
            </w:r>
          </w:p>
        </w:tc>
      </w:tr>
    </w:tbl>
    <w:p w14:paraId="466B714B" w14:textId="77777777" w:rsidR="00382E33" w:rsidRDefault="00382E33">
      <w:r>
        <w:br w:type="page"/>
      </w:r>
    </w:p>
    <w:p w14:paraId="22E63073" w14:textId="3404E849" w:rsidR="00382E33" w:rsidRPr="00382E33" w:rsidRDefault="00382E33">
      <w:pPr>
        <w:rPr>
          <w:rFonts w:ascii="Times New Roman" w:hAnsi="Times New Roman"/>
          <w:sz w:val="28"/>
          <w:szCs w:val="28"/>
        </w:rPr>
      </w:pPr>
      <w:r w:rsidRPr="00382E33">
        <w:rPr>
          <w:rFonts w:ascii="Times New Roman" w:hAnsi="Times New Roman"/>
          <w:sz w:val="28"/>
          <w:szCs w:val="28"/>
        </w:rPr>
        <w:lastRenderedPageBreak/>
        <w:t>Продолжение</w:t>
      </w:r>
      <w:r>
        <w:rPr>
          <w:rFonts w:ascii="Times New Roman" w:hAnsi="Times New Roman"/>
          <w:sz w:val="28"/>
          <w:szCs w:val="28"/>
        </w:rPr>
        <w:t xml:space="preserve"> таблицы</w:t>
      </w:r>
      <w:r w:rsidRPr="00382E33">
        <w:rPr>
          <w:rFonts w:ascii="Times New Roman" w:hAnsi="Times New Roman"/>
          <w:sz w:val="28"/>
          <w:szCs w:val="28"/>
        </w:rPr>
        <w:t xml:space="preserve">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8"/>
        <w:gridCol w:w="2385"/>
        <w:gridCol w:w="5622"/>
      </w:tblGrid>
      <w:tr w:rsidR="009029B7" w:rsidRPr="009029B7" w14:paraId="777FB12B" w14:textId="77777777" w:rsidTr="00D06CE2">
        <w:tc>
          <w:tcPr>
            <w:tcW w:w="1384" w:type="dxa"/>
          </w:tcPr>
          <w:p w14:paraId="29CE06C1" w14:textId="061DF5CD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5FE5EEB5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Аппаратчик химводоочистки</w:t>
            </w:r>
          </w:p>
        </w:tc>
        <w:tc>
          <w:tcPr>
            <w:tcW w:w="5777" w:type="dxa"/>
          </w:tcPr>
          <w:p w14:paraId="0647471C" w14:textId="7DC316DD" w:rsidR="008B2544" w:rsidRPr="009029B7" w:rsidRDefault="008B25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оборудования водоочистной станции (реакторов, смесителей, распределительных емкостей, осветлителей, фильтров, насосов, внутренней перекачки,</w:t>
            </w:r>
            <w:r w:rsidR="00D77E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9B7">
              <w:rPr>
                <w:rFonts w:ascii="Times New Roman" w:hAnsi="Times New Roman"/>
                <w:sz w:val="24"/>
                <w:szCs w:val="24"/>
              </w:rPr>
              <w:t>емкостей подготовленной воды, реагентного хозяйства: растворных емкостей, дозировочных насосов и др.) и лаборатории по контролю качества воды</w:t>
            </w:r>
          </w:p>
        </w:tc>
      </w:tr>
      <w:tr w:rsidR="009029B7" w:rsidRPr="009029B7" w14:paraId="6781D4FE" w14:textId="77777777" w:rsidTr="00D06CE2">
        <w:tc>
          <w:tcPr>
            <w:tcW w:w="1384" w:type="dxa"/>
          </w:tcPr>
          <w:p w14:paraId="78BCC111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14:paraId="7C47B284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Лаборант химического анализа</w:t>
            </w:r>
          </w:p>
        </w:tc>
        <w:tc>
          <w:tcPr>
            <w:tcW w:w="5777" w:type="dxa"/>
          </w:tcPr>
          <w:p w14:paraId="24157DA4" w14:textId="4051222F" w:rsidR="008B2544" w:rsidRPr="009029B7" w:rsidRDefault="008B25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оборудования водоочистной станции (реакторов, смесителей, распределительных емкостей, осветлителей, фильтров, насосов, внутренней перекачки,</w:t>
            </w:r>
            <w:r w:rsidR="00D77E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9B7">
              <w:rPr>
                <w:rFonts w:ascii="Times New Roman" w:hAnsi="Times New Roman"/>
                <w:sz w:val="24"/>
                <w:szCs w:val="24"/>
              </w:rPr>
              <w:t>емкостей подготовленной воды, реагентного хозяйства: растворных емкостей, дозировочных насосов и др.) и лаборатории по контролю качества воды</w:t>
            </w:r>
          </w:p>
        </w:tc>
      </w:tr>
      <w:tr w:rsidR="009029B7" w:rsidRPr="009029B7" w14:paraId="6B8F2CC8" w14:textId="77777777" w:rsidTr="00D06CE2">
        <w:tc>
          <w:tcPr>
            <w:tcW w:w="1384" w:type="dxa"/>
          </w:tcPr>
          <w:p w14:paraId="7AD4FAFF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14:paraId="57AE09F6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поддержанию пластового давления</w:t>
            </w:r>
          </w:p>
        </w:tc>
        <w:tc>
          <w:tcPr>
            <w:tcW w:w="5777" w:type="dxa"/>
          </w:tcPr>
          <w:p w14:paraId="4AC10FFD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нагнетательных скважин</w:t>
            </w:r>
          </w:p>
        </w:tc>
      </w:tr>
      <w:tr w:rsidR="009029B7" w:rsidRPr="009029B7" w14:paraId="1330B407" w14:textId="77777777" w:rsidTr="00E37B31">
        <w:tc>
          <w:tcPr>
            <w:tcW w:w="1384" w:type="dxa"/>
          </w:tcPr>
          <w:p w14:paraId="3C5C8254" w14:textId="77777777" w:rsidR="008B2544" w:rsidRPr="009029B7" w:rsidRDefault="008B2544" w:rsidP="004C051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14:paraId="4400A722" w14:textId="77777777" w:rsidR="008B2544" w:rsidRPr="009029B7" w:rsidRDefault="008B2544" w:rsidP="004C051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5777" w:type="dxa"/>
          </w:tcPr>
          <w:p w14:paraId="68189C4A" w14:textId="77777777" w:rsidR="008B2544" w:rsidRPr="009029B7" w:rsidRDefault="008B2544" w:rsidP="004C051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нагнетательных скважин</w:t>
            </w:r>
          </w:p>
        </w:tc>
      </w:tr>
      <w:tr w:rsidR="009029B7" w:rsidRPr="009029B7" w14:paraId="476E302D" w14:textId="77777777" w:rsidTr="00E37B31">
        <w:tc>
          <w:tcPr>
            <w:tcW w:w="1384" w:type="dxa"/>
          </w:tcPr>
          <w:p w14:paraId="4E772EA8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</w:tcPr>
          <w:p w14:paraId="4D45D320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Машинист насосных установок</w:t>
            </w:r>
          </w:p>
        </w:tc>
        <w:tc>
          <w:tcPr>
            <w:tcW w:w="5777" w:type="dxa"/>
          </w:tcPr>
          <w:p w14:paraId="0AC14247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скважин водозабора</w:t>
            </w:r>
          </w:p>
          <w:p w14:paraId="3318547E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9B7" w:rsidRPr="009029B7" w14:paraId="4C904EA0" w14:textId="77777777" w:rsidTr="00E37B31">
        <w:tc>
          <w:tcPr>
            <w:tcW w:w="1384" w:type="dxa"/>
          </w:tcPr>
          <w:p w14:paraId="693B1659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14:paraId="1AD532AB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Машинист насосных установок</w:t>
            </w:r>
          </w:p>
        </w:tc>
        <w:tc>
          <w:tcPr>
            <w:tcW w:w="5777" w:type="dxa"/>
          </w:tcPr>
          <w:p w14:paraId="000597E7" w14:textId="77777777" w:rsidR="008B2544" w:rsidRPr="009029B7" w:rsidRDefault="008B2544" w:rsidP="00FB6260">
            <w:pPr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временных водозаборов</w:t>
            </w:r>
          </w:p>
          <w:p w14:paraId="71A11ADC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29B7" w:rsidRPr="009029B7" w14:paraId="75CB581D" w14:textId="77777777" w:rsidTr="00E37B31">
        <w:tc>
          <w:tcPr>
            <w:tcW w:w="1384" w:type="dxa"/>
          </w:tcPr>
          <w:p w14:paraId="57253CB2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14:paraId="4A965A12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поддержанию пластового давления</w:t>
            </w:r>
          </w:p>
        </w:tc>
        <w:tc>
          <w:tcPr>
            <w:tcW w:w="5777" w:type="dxa"/>
          </w:tcPr>
          <w:p w14:paraId="050A437A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водораспределительных будок ВРБ</w:t>
            </w:r>
          </w:p>
        </w:tc>
      </w:tr>
      <w:tr w:rsidR="009029B7" w:rsidRPr="009029B7" w14:paraId="3E052056" w14:textId="77777777" w:rsidTr="00E37B31">
        <w:tc>
          <w:tcPr>
            <w:tcW w:w="1384" w:type="dxa"/>
          </w:tcPr>
          <w:p w14:paraId="1500449A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14:paraId="4654895C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исследованию скважин</w:t>
            </w:r>
          </w:p>
        </w:tc>
        <w:tc>
          <w:tcPr>
            <w:tcW w:w="5777" w:type="dxa"/>
          </w:tcPr>
          <w:p w14:paraId="342657DA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водораспределительных будок ВРБ</w:t>
            </w:r>
          </w:p>
        </w:tc>
      </w:tr>
      <w:tr w:rsidR="009029B7" w:rsidRPr="009029B7" w14:paraId="6DEA2496" w14:textId="77777777" w:rsidTr="00E37B31">
        <w:tc>
          <w:tcPr>
            <w:tcW w:w="1384" w:type="dxa"/>
          </w:tcPr>
          <w:p w14:paraId="65B64A6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7" w:type="dxa"/>
            <w:gridSpan w:val="2"/>
          </w:tcPr>
          <w:p w14:paraId="1D520081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Замер дебита, отбор проб жидкости и исследование скважин</w:t>
            </w:r>
          </w:p>
        </w:tc>
      </w:tr>
    </w:tbl>
    <w:p w14:paraId="51CBFC71" w14:textId="77777777" w:rsidR="00E37B31" w:rsidRDefault="00E37B31">
      <w:r>
        <w:br w:type="page"/>
      </w:r>
    </w:p>
    <w:p w14:paraId="19A0659A" w14:textId="396683A9" w:rsidR="00E37B31" w:rsidRPr="00E37B31" w:rsidRDefault="00E37B31">
      <w:pPr>
        <w:rPr>
          <w:rFonts w:ascii="Times New Roman" w:hAnsi="Times New Roman"/>
          <w:sz w:val="28"/>
          <w:szCs w:val="28"/>
        </w:rPr>
      </w:pPr>
      <w:r w:rsidRPr="00E37B31">
        <w:rPr>
          <w:rFonts w:ascii="Times New Roman" w:hAnsi="Times New Roman"/>
          <w:sz w:val="28"/>
          <w:szCs w:val="28"/>
        </w:rPr>
        <w:lastRenderedPageBreak/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2"/>
        <w:gridCol w:w="2390"/>
        <w:gridCol w:w="5613"/>
      </w:tblGrid>
      <w:tr w:rsidR="009029B7" w:rsidRPr="009029B7" w14:paraId="1543B2BB" w14:textId="77777777" w:rsidTr="00E37B31">
        <w:tc>
          <w:tcPr>
            <w:tcW w:w="1384" w:type="dxa"/>
          </w:tcPr>
          <w:p w14:paraId="4A8A7285" w14:textId="5789854F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</w:tcPr>
          <w:p w14:paraId="3C58450A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добыче нефти и газа</w:t>
            </w:r>
          </w:p>
        </w:tc>
        <w:tc>
          <w:tcPr>
            <w:tcW w:w="5777" w:type="dxa"/>
          </w:tcPr>
          <w:p w14:paraId="215D599D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Замер дебита скважин и отбор проб жидкости</w:t>
            </w:r>
          </w:p>
        </w:tc>
      </w:tr>
      <w:tr w:rsidR="009029B7" w:rsidRPr="009029B7" w14:paraId="50659539" w14:textId="77777777" w:rsidTr="00E37B31">
        <w:tc>
          <w:tcPr>
            <w:tcW w:w="1384" w:type="dxa"/>
          </w:tcPr>
          <w:p w14:paraId="612C697A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14:paraId="7FD75A56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по исследованию скважин</w:t>
            </w:r>
          </w:p>
        </w:tc>
        <w:tc>
          <w:tcPr>
            <w:tcW w:w="5777" w:type="dxa"/>
          </w:tcPr>
          <w:p w14:paraId="03B1A077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Исследование нефтяных, нагнетательных, контрольных и пьезометрических скважин</w:t>
            </w:r>
          </w:p>
        </w:tc>
      </w:tr>
      <w:tr w:rsidR="009029B7" w:rsidRPr="009029B7" w14:paraId="03A47A6C" w14:textId="77777777" w:rsidTr="00E37B31">
        <w:tc>
          <w:tcPr>
            <w:tcW w:w="1384" w:type="dxa"/>
          </w:tcPr>
          <w:p w14:paraId="641A9B0C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87" w:type="dxa"/>
            <w:gridSpan w:val="2"/>
          </w:tcPr>
          <w:p w14:paraId="6BBB186A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Сбор и компримирование попутного газа</w:t>
            </w:r>
          </w:p>
        </w:tc>
      </w:tr>
      <w:tr w:rsidR="009029B7" w:rsidRPr="009029B7" w14:paraId="6CEB3F3F" w14:textId="77777777" w:rsidTr="00E37B31">
        <w:tc>
          <w:tcPr>
            <w:tcW w:w="1384" w:type="dxa"/>
          </w:tcPr>
          <w:p w14:paraId="57F92187" w14:textId="77777777" w:rsidR="008B2544" w:rsidRPr="009029B7" w:rsidRDefault="008B2544" w:rsidP="00FB626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14:paraId="0B881CE6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Оператор технологической установки</w:t>
            </w:r>
          </w:p>
        </w:tc>
        <w:tc>
          <w:tcPr>
            <w:tcW w:w="5777" w:type="dxa"/>
          </w:tcPr>
          <w:p w14:paraId="7FC969C2" w14:textId="77777777" w:rsidR="008B2544" w:rsidRPr="009029B7" w:rsidRDefault="008B2544" w:rsidP="00FB626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9B7">
              <w:rPr>
                <w:rFonts w:ascii="Times New Roman" w:hAnsi="Times New Roman"/>
                <w:sz w:val="24"/>
                <w:szCs w:val="24"/>
              </w:rPr>
              <w:t>Обслуживание объектов по сбору и компримированию попутного газа</w:t>
            </w:r>
          </w:p>
        </w:tc>
      </w:tr>
    </w:tbl>
    <w:p w14:paraId="17E632D3" w14:textId="77777777" w:rsidR="008B2544" w:rsidRPr="005938CB" w:rsidRDefault="008B2544" w:rsidP="008B254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5388185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13CDC65A" w14:textId="77777777" w:rsidR="004C051A" w:rsidRPr="004C051A" w:rsidRDefault="004C051A" w:rsidP="004C051A"/>
    <w:p w14:paraId="583F280F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09F0BE97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73CC52FC" w14:textId="77777777" w:rsidR="004C051A" w:rsidRPr="004C051A" w:rsidRDefault="004C051A" w:rsidP="004C051A"/>
    <w:p w14:paraId="00988D3B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776EB153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6C95B363" w14:textId="77777777" w:rsidR="004C051A" w:rsidRPr="004C051A" w:rsidRDefault="004C051A" w:rsidP="004C051A"/>
    <w:p w14:paraId="460FDA78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72FBF4F4" w14:textId="77777777" w:rsidR="00E37B31" w:rsidRDefault="00E37B31" w:rsidP="00E37B31"/>
    <w:p w14:paraId="46F121F6" w14:textId="77777777" w:rsidR="00E37B31" w:rsidRDefault="00E37B31" w:rsidP="00E37B31"/>
    <w:p w14:paraId="2BB0B4CF" w14:textId="77777777" w:rsidR="00E37B31" w:rsidRDefault="00E37B31" w:rsidP="00E37B31"/>
    <w:p w14:paraId="351525E4" w14:textId="77777777" w:rsidR="00E37B31" w:rsidRDefault="00E37B31" w:rsidP="00E37B31"/>
    <w:p w14:paraId="075B7A9E" w14:textId="77777777" w:rsidR="00E37B31" w:rsidRDefault="00E37B31" w:rsidP="00E37B31"/>
    <w:p w14:paraId="5B7BAA42" w14:textId="77777777" w:rsidR="00E37B31" w:rsidRDefault="00E37B31" w:rsidP="00E37B31"/>
    <w:p w14:paraId="323F7BEC" w14:textId="77777777" w:rsidR="00E37B31" w:rsidRPr="00E37B31" w:rsidRDefault="00E37B31" w:rsidP="00E37B31"/>
    <w:p w14:paraId="693D1105" w14:textId="77777777" w:rsidR="004C051A" w:rsidRDefault="004C051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66C2EE71" w14:textId="77777777" w:rsidR="004C051A" w:rsidRPr="004C051A" w:rsidRDefault="004C051A" w:rsidP="004C051A"/>
    <w:p w14:paraId="0F9E4907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Бланк выполнения задания 4</w:t>
      </w:r>
    </w:p>
    <w:p w14:paraId="0CD232BA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4</w:t>
      </w:r>
    </w:p>
    <w:p w14:paraId="76F0B88C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энергетике</w:t>
      </w:r>
    </w:p>
    <w:p w14:paraId="0BE4CECB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63DE0601" w14:textId="03992F55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57994069" w14:textId="35F9AB58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D77E43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D77E4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D77E43" w:rsidRPr="005938CB">
        <w:rPr>
          <w:rFonts w:ascii="Times New Roman" w:hAnsi="Times New Roman"/>
          <w:i/>
          <w:color w:val="000000"/>
          <w:sz w:val="28"/>
          <w:szCs w:val="28"/>
        </w:rPr>
        <w:t>табл</w:t>
      </w:r>
      <w:r w:rsidR="00D77E43">
        <w:rPr>
          <w:rFonts w:ascii="Times New Roman" w:hAnsi="Times New Roman"/>
          <w:i/>
          <w:color w:val="000000"/>
          <w:sz w:val="28"/>
          <w:szCs w:val="28"/>
        </w:rPr>
        <w:t>.</w:t>
      </w:r>
      <w:r w:rsidR="00D77E43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4).</w:t>
      </w:r>
    </w:p>
    <w:p w14:paraId="2D48D323" w14:textId="462F1BFF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D77E43" w:rsidRPr="005938CB">
        <w:rPr>
          <w:color w:val="000000"/>
          <w:sz w:val="28"/>
          <w:szCs w:val="28"/>
        </w:rPr>
        <w:t>.</w:t>
      </w:r>
      <w:r w:rsidR="00D77E43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5DD8BB22" w14:textId="1664AF1A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</w:t>
      </w:r>
      <w:r w:rsidR="00D77E43" w:rsidRPr="005938CB">
        <w:rPr>
          <w:rFonts w:ascii="Times New Roman" w:hAnsi="Times New Roman"/>
          <w:i/>
          <w:color w:val="000000"/>
          <w:sz w:val="28"/>
          <w:szCs w:val="28"/>
        </w:rPr>
        <w:t>)</w:t>
      </w:r>
      <w:r w:rsidR="00D77E43">
        <w:rPr>
          <w:rFonts w:ascii="Times New Roman" w:hAnsi="Times New Roman"/>
          <w:color w:val="000000"/>
          <w:sz w:val="28"/>
          <w:szCs w:val="28"/>
        </w:rPr>
        <w:t>.</w:t>
      </w:r>
    </w:p>
    <w:tbl>
      <w:tblPr>
        <w:tblW w:w="975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4678"/>
        <w:gridCol w:w="1989"/>
        <w:gridCol w:w="2090"/>
      </w:tblGrid>
      <w:tr w:rsidR="001A1CAF" w:rsidRPr="00040589" w14:paraId="7CA427FB" w14:textId="77777777" w:rsidTr="005938CB">
        <w:trPr>
          <w:trHeight w:val="1106"/>
        </w:trPr>
        <w:tc>
          <w:tcPr>
            <w:tcW w:w="993" w:type="dxa"/>
            <w:shd w:val="clear" w:color="auto" w:fill="D9D9D9"/>
            <w:vAlign w:val="center"/>
          </w:tcPr>
          <w:p w14:paraId="5E8FE3E3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512661D1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48836D69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750930DB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040589" w14:paraId="57C54A5D" w14:textId="77777777" w:rsidTr="005938CB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09ED413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83ABB8A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7039606A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6434C70E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A1CAF" w:rsidRPr="00040589" w14:paraId="2ED5B7F6" w14:textId="77777777" w:rsidTr="005938CB">
        <w:trPr>
          <w:trHeight w:val="761"/>
        </w:trPr>
        <w:tc>
          <w:tcPr>
            <w:tcW w:w="993" w:type="dxa"/>
            <w:shd w:val="clear" w:color="auto" w:fill="D9D9D9"/>
            <w:vAlign w:val="center"/>
          </w:tcPr>
          <w:p w14:paraId="46C2A94D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34E5CECF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89" w:type="dxa"/>
          </w:tcPr>
          <w:p w14:paraId="6F3B9AE3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5CB1DF70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040589" w14:paraId="79C161B5" w14:textId="77777777" w:rsidTr="005938CB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57FF1DE6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12AEFF8" w14:textId="2CB2639B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Требования безопасности к персоналу (возраст, квалификация, аттестация и т.</w:t>
            </w:r>
            <w:r w:rsidR="00D77E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0589">
              <w:rPr>
                <w:rFonts w:ascii="Times New Roman" w:hAnsi="Times New Roman"/>
                <w:sz w:val="24"/>
                <w:szCs w:val="24"/>
              </w:rPr>
              <w:t>д.)</w:t>
            </w:r>
          </w:p>
        </w:tc>
        <w:tc>
          <w:tcPr>
            <w:tcW w:w="1989" w:type="dxa"/>
            <w:vAlign w:val="center"/>
          </w:tcPr>
          <w:p w14:paraId="1745011F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D48B7D6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040589" w14:paraId="4C58AC3B" w14:textId="77777777" w:rsidTr="005938CB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0ACE5C36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9B4360C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89" w:type="dxa"/>
            <w:vAlign w:val="center"/>
          </w:tcPr>
          <w:p w14:paraId="018A2735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C0EBC40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040589" w14:paraId="2DF030CE" w14:textId="77777777" w:rsidTr="005938CB">
        <w:trPr>
          <w:trHeight w:val="475"/>
        </w:trPr>
        <w:tc>
          <w:tcPr>
            <w:tcW w:w="993" w:type="dxa"/>
            <w:shd w:val="clear" w:color="auto" w:fill="D9D9D9"/>
            <w:vAlign w:val="center"/>
          </w:tcPr>
          <w:p w14:paraId="00D435A2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81A29B8" w14:textId="77777777" w:rsidR="001A1CAF" w:rsidRPr="00040589" w:rsidRDefault="001A1CAF" w:rsidP="005938CB">
            <w:pPr>
              <w:pStyle w:val="FR1"/>
              <w:spacing w:before="0" w:line="360" w:lineRule="auto"/>
              <w:ind w:left="0" w:firstLine="0"/>
              <w:rPr>
                <w:b/>
                <w:bCs/>
                <w:i w:val="0"/>
                <w:sz w:val="24"/>
                <w:szCs w:val="24"/>
              </w:rPr>
            </w:pPr>
            <w:r w:rsidRPr="00040589">
              <w:rPr>
                <w:bCs/>
                <w:i w:val="0"/>
                <w:sz w:val="24"/>
                <w:szCs w:val="24"/>
              </w:rPr>
              <w:t>Требование безопасности к электрооборудованию</w:t>
            </w:r>
          </w:p>
        </w:tc>
        <w:tc>
          <w:tcPr>
            <w:tcW w:w="1989" w:type="dxa"/>
            <w:vAlign w:val="center"/>
          </w:tcPr>
          <w:p w14:paraId="4EBF5594" w14:textId="77777777" w:rsidR="001A1CAF" w:rsidRPr="00040589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1D42FCFD" w14:textId="77777777" w:rsidR="001A1CAF" w:rsidRPr="00040589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040589" w14:paraId="06ECD966" w14:textId="77777777" w:rsidTr="005938CB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728D1FD5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B0B15C8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Требования к применению средств защиты</w:t>
            </w:r>
          </w:p>
        </w:tc>
        <w:tc>
          <w:tcPr>
            <w:tcW w:w="1989" w:type="dxa"/>
            <w:vAlign w:val="center"/>
          </w:tcPr>
          <w:p w14:paraId="634F669B" w14:textId="77777777" w:rsidR="001A1CAF" w:rsidRPr="00040589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7820370D" w14:textId="77777777" w:rsidR="001A1CAF" w:rsidRPr="00040589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040589" w14:paraId="32B1806C" w14:textId="77777777" w:rsidTr="005938CB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75CD248" w14:textId="77777777" w:rsidR="001A1CAF" w:rsidRPr="00040589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EFBDEC9" w14:textId="77777777" w:rsidR="001A1CAF" w:rsidRPr="00040589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40589">
              <w:rPr>
                <w:rFonts w:ascii="Times New Roman" w:hAnsi="Times New Roman"/>
                <w:sz w:val="24"/>
                <w:szCs w:val="24"/>
              </w:rPr>
              <w:t>Требования к взрывопожаробезопасности</w:t>
            </w:r>
          </w:p>
        </w:tc>
        <w:tc>
          <w:tcPr>
            <w:tcW w:w="1989" w:type="dxa"/>
            <w:vAlign w:val="center"/>
          </w:tcPr>
          <w:p w14:paraId="2F9E9B90" w14:textId="77777777" w:rsidR="001A1CAF" w:rsidRPr="00040589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72C2B548" w14:textId="77777777" w:rsidR="001A1CAF" w:rsidRPr="00040589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5E986D0C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189C5FF2" w14:textId="77777777" w:rsidR="00060924" w:rsidRDefault="00060924" w:rsidP="0031038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421980AF" w14:textId="77777777" w:rsidR="00060924" w:rsidRDefault="00060924" w:rsidP="0031038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676A9522" w14:textId="77777777" w:rsidR="00310385" w:rsidRPr="005938CB" w:rsidRDefault="00310385" w:rsidP="0031038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5</w:t>
      </w:r>
    </w:p>
    <w:p w14:paraId="7EE83834" w14:textId="77777777" w:rsidR="00310385" w:rsidRPr="005938CB" w:rsidRDefault="00310385" w:rsidP="00310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ПРИМЕРНЫЙ ВИД ТИТУЛЬНОГО ЛИСТА</w:t>
      </w:r>
    </w:p>
    <w:p w14:paraId="2DC11096" w14:textId="77777777" w:rsidR="00310385" w:rsidRPr="005938CB" w:rsidRDefault="00310385" w:rsidP="00310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ИНСТРУКЦИИ ПО ОХРАНЕ ТРУДА ДЛЯ РАБОТНИКА</w:t>
      </w:r>
    </w:p>
    <w:p w14:paraId="62A62155" w14:textId="77777777" w:rsidR="00310385" w:rsidRPr="005938CB" w:rsidRDefault="00310385" w:rsidP="0031038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1A59A7BA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7C8448FB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(наименование организации)</w:t>
      </w:r>
    </w:p>
    <w:p w14:paraId="79F0D125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26948456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lang w:eastAsia="ru-RU"/>
        </w:rPr>
        <w:t>СОГЛАСОВАНО                                                УТВЕРЖДАЮ</w:t>
      </w:r>
    </w:p>
    <w:p w14:paraId="2AA58F84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2C7F7E3E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Наименование должности руководителя                               Наименование должности работодателя</w:t>
      </w:r>
    </w:p>
    <w:p w14:paraId="321AC859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профсоюзного либо иного                                                       __________ ________________________</w:t>
      </w:r>
    </w:p>
    <w:p w14:paraId="4884BE2C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уполномоченного работниками органа                                  (подпись)    (инициалы, фамилия)</w:t>
      </w:r>
    </w:p>
    <w:p w14:paraId="27806E89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 ________________________</w:t>
      </w:r>
    </w:p>
    <w:p w14:paraId="051D3B5D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(подпись)   (инициалы, фамилия)                                        Дата утверждения</w:t>
      </w:r>
    </w:p>
    <w:p w14:paraId="4D7B1E19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073E9195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согласования</w:t>
      </w:r>
    </w:p>
    <w:p w14:paraId="0663B535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3A2B6EF2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Или</w:t>
      </w:r>
    </w:p>
    <w:p w14:paraId="2F4C18B3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155C5C41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СОГЛАСОВАНО</w:t>
      </w:r>
    </w:p>
    <w:p w14:paraId="134BD932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5FD813C0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Реквизиты документа, выражающего</w:t>
      </w:r>
    </w:p>
    <w:p w14:paraId="7F7A9C9D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мнение профсоюзного или иного</w:t>
      </w:r>
    </w:p>
    <w:p w14:paraId="1DD73A82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уполномоченного работниками органа</w:t>
      </w:r>
    </w:p>
    <w:p w14:paraId="64EC5049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58D0F029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lang w:eastAsia="ru-RU"/>
        </w:rPr>
        <w:t>ИНСТРУКЦИЯ</w:t>
      </w:r>
    </w:p>
    <w:p w14:paraId="629A4775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lang w:eastAsia="ru-RU"/>
        </w:rPr>
        <w:t>по охране труда для</w:t>
      </w:r>
    </w:p>
    <w:p w14:paraId="53B4494A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466C8A67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4D06682F" w14:textId="54A9E546" w:rsidR="00310385" w:rsidRPr="005938CB" w:rsidRDefault="00310385" w:rsidP="004B059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(наименование профессии, должности или вида работ)</w:t>
      </w:r>
    </w:p>
    <w:p w14:paraId="09D7B9F4" w14:textId="77777777" w:rsidR="00310385" w:rsidRPr="005938CB" w:rsidRDefault="00310385" w:rsidP="00310385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3405882E" w14:textId="14CDA259" w:rsidR="00310385" w:rsidRPr="005938CB" w:rsidRDefault="00310385" w:rsidP="004B059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5938CB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(обозначение)</w:t>
      </w:r>
    </w:p>
    <w:p w14:paraId="53460B93" w14:textId="77777777" w:rsidR="00310385" w:rsidRPr="005938CB" w:rsidRDefault="00310385" w:rsidP="0031038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14:paraId="4136EF74" w14:textId="77777777" w:rsidR="00310385" w:rsidRPr="005938CB" w:rsidRDefault="00310385" w:rsidP="00310385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738D01F0" w14:textId="77777777" w:rsidR="00743BF5" w:rsidRDefault="00743BF5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03905B5D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540DA5F9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2AA51B39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1B12246A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220BADA8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3511D3E2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07FA5461" w14:textId="77777777" w:rsidR="00060924" w:rsidRDefault="00060924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2983C776" w14:textId="77777777" w:rsidR="00743BF5" w:rsidRPr="005938CB" w:rsidRDefault="00743BF5" w:rsidP="00743BF5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6</w:t>
      </w:r>
    </w:p>
    <w:p w14:paraId="3F87B283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3D831B7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27F8296D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учета инструкций по охране труда для работников</w:t>
      </w:r>
    </w:p>
    <w:p w14:paraId="7659FC4F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75314800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743BF5" w:rsidRPr="005938CB" w14:paraId="3E9E63EE" w14:textId="77777777" w:rsidTr="00FB626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1804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4092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0943" w14:textId="2FD9E3BC" w:rsidR="00743BF5" w:rsidRPr="004B0598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  <w:r w:rsidR="004B059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42A8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EF7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5AB1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E87B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8A8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743BF5" w:rsidRPr="005938CB" w14:paraId="71C94226" w14:textId="77777777" w:rsidTr="00FB626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8590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D8EE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E05A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B7E1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351D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7579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77ED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9830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743BF5" w:rsidRPr="005938CB" w14:paraId="16D20823" w14:textId="77777777" w:rsidTr="00FB626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AE67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9655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30D0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9805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658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DF3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BC4B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4543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43BF5" w:rsidRPr="005938CB" w14:paraId="15E9706B" w14:textId="77777777" w:rsidTr="00FB626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F6AB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AA55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38C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D39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D7E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40D1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61BA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E134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A8D7A2F" w14:textId="1DD4B6C8" w:rsidR="004B0598" w:rsidRPr="00B55964" w:rsidRDefault="004B0598" w:rsidP="004B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964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B55964">
        <w:rPr>
          <w:rFonts w:ascii="Times New Roman" w:hAnsi="Times New Roman"/>
          <w:sz w:val="24"/>
          <w:szCs w:val="24"/>
          <w:lang w:eastAsia="ru-RU"/>
        </w:rPr>
        <w:t>Пример: Инструкция по охране труда для механика</w:t>
      </w:r>
    </w:p>
    <w:p w14:paraId="378A7B42" w14:textId="209561C6" w:rsidR="00743BF5" w:rsidRPr="00B55964" w:rsidRDefault="004B0598" w:rsidP="004B0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5964">
        <w:rPr>
          <w:rFonts w:ascii="Times New Roman" w:hAnsi="Times New Roman"/>
          <w:sz w:val="24"/>
          <w:szCs w:val="24"/>
          <w:vertAlign w:val="superscript"/>
          <w:lang w:eastAsia="ru-RU"/>
        </w:rPr>
        <w:t>2</w:t>
      </w:r>
      <w:r w:rsidRPr="00B55964">
        <w:rPr>
          <w:rFonts w:ascii="Times New Roman" w:hAnsi="Times New Roman"/>
          <w:sz w:val="24"/>
          <w:szCs w:val="24"/>
          <w:lang w:eastAsia="ru-RU"/>
        </w:rPr>
        <w:t>Пример: ИОТ-001-2022</w:t>
      </w:r>
    </w:p>
    <w:p w14:paraId="56A76A44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A4A3FE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3439B1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6095FCDD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751281A6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6204B590" w14:textId="77777777" w:rsidR="00743BF5" w:rsidRPr="005938CB" w:rsidRDefault="00743BF5" w:rsidP="00743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743BF5" w:rsidRPr="005938CB" w14:paraId="55FF735F" w14:textId="77777777" w:rsidTr="00FB626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43AE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5968" w14:textId="6A04993E" w:rsidR="00743BF5" w:rsidRPr="00B55964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="00B55964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B389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76EB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01A4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DC8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DD52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743BF5" w:rsidRPr="005938CB" w14:paraId="5AF7B77B" w14:textId="77777777" w:rsidTr="00FB626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E285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EE71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54FE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7C59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47A3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01DF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90B1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938C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743BF5" w:rsidRPr="005938CB" w14:paraId="5B8CDD66" w14:textId="77777777" w:rsidTr="00FB626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DA13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F66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8040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EA33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5CE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C4FF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1678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43BF5" w:rsidRPr="005938CB" w14:paraId="6EDBC857" w14:textId="77777777" w:rsidTr="00FB626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69C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857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BFBC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7966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F954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B2A1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9D49" w14:textId="77777777" w:rsidR="00743BF5" w:rsidRPr="005938CB" w:rsidRDefault="00743BF5" w:rsidP="00FB6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0A1B51C" w14:textId="5D43EE5C" w:rsidR="00743BF5" w:rsidRPr="00B55964" w:rsidRDefault="00B55964" w:rsidP="00743B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B55964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B55964">
        <w:rPr>
          <w:rFonts w:ascii="Times New Roman" w:hAnsi="Times New Roman"/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56AD9E41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5D9D0E76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6D40AAEB" w14:textId="77777777" w:rsidR="001A1CAF" w:rsidRPr="005938CB" w:rsidRDefault="001A1CAF" w:rsidP="001A1CAF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E9E258" w14:textId="77777777" w:rsidR="001A1CAF" w:rsidRPr="005938CB" w:rsidRDefault="001A1CAF" w:rsidP="001A1CAF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9D363D" w14:textId="77777777" w:rsidR="001A1CAF" w:rsidRPr="005938CB" w:rsidRDefault="001A1CAF" w:rsidP="001A1CAF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7937D0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Практическое задание 5</w:t>
      </w:r>
    </w:p>
    <w:p w14:paraId="61DA9A8E" w14:textId="2F9E2CF9" w:rsidR="00857892" w:rsidRPr="0057368B" w:rsidRDefault="00857892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3. Безопасность труда и технологий в нефтегазовой отрасли промышленности</w:t>
      </w:r>
    </w:p>
    <w:p w14:paraId="672AB886" w14:textId="68600FA3" w:rsidR="00B51D8A" w:rsidRPr="00B51D8A" w:rsidRDefault="00060924" w:rsidP="00B51D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0924">
        <w:rPr>
          <w:rFonts w:ascii="Times New Roman" w:hAnsi="Times New Roman"/>
          <w:b/>
          <w:bCs/>
          <w:sz w:val="28"/>
          <w:szCs w:val="28"/>
        </w:rPr>
        <w:t>Анализ безопасности труда и технологических процессов в нефтегазовом комплексе</w:t>
      </w:r>
      <w:r w:rsidR="00D45A0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B51D8A" w:rsidRPr="00B51D8A">
        <w:rPr>
          <w:rFonts w:ascii="Times New Roman" w:hAnsi="Times New Roman"/>
          <w:b/>
          <w:bCs/>
          <w:sz w:val="28"/>
          <w:szCs w:val="28"/>
        </w:rPr>
        <w:t>Составление инструкций по охране труда в нефтегазовом комплексе</w:t>
      </w:r>
      <w:r w:rsidR="008C52D9">
        <w:rPr>
          <w:rFonts w:ascii="Times New Roman" w:hAnsi="Times New Roman"/>
          <w:b/>
          <w:bCs/>
          <w:sz w:val="28"/>
          <w:szCs w:val="28"/>
        </w:rPr>
        <w:t>.</w:t>
      </w:r>
      <w:r w:rsidR="008C52D9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B51D8A" w:rsidRPr="00B51D8A">
        <w:rPr>
          <w:rFonts w:ascii="Times New Roman" w:hAnsi="Times New Roman"/>
          <w:b/>
          <w:bCs/>
          <w:sz w:val="28"/>
          <w:szCs w:val="28"/>
        </w:rPr>
        <w:t>Учет инструкций по охране труда в нефтегазовом комплексе</w:t>
      </w:r>
    </w:p>
    <w:p w14:paraId="2C186AA1" w14:textId="77777777" w:rsidR="001A1CAF" w:rsidRPr="005938CB" w:rsidRDefault="001A1CAF" w:rsidP="001A1CA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5938CB">
        <w:rPr>
          <w:rFonts w:ascii="Times New Roman" w:hAnsi="Times New Roman"/>
          <w:sz w:val="28"/>
          <w:szCs w:val="28"/>
          <w:lang w:eastAsia="ru-RU"/>
        </w:rPr>
        <w:t>получить практические навыки анализа безопасности труда и технологий</w:t>
      </w:r>
      <w:r w:rsidR="00B51D8A">
        <w:rPr>
          <w:rFonts w:ascii="Times New Roman" w:hAnsi="Times New Roman"/>
          <w:sz w:val="28"/>
          <w:szCs w:val="28"/>
          <w:lang w:eastAsia="ru-RU"/>
        </w:rPr>
        <w:t>, составления</w:t>
      </w:r>
      <w:r w:rsidR="00B51D8A" w:rsidRPr="0007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2DF0">
        <w:rPr>
          <w:rFonts w:ascii="Times New Roman" w:hAnsi="Times New Roman"/>
          <w:sz w:val="28"/>
          <w:szCs w:val="28"/>
          <w:lang w:eastAsia="ru-RU"/>
        </w:rPr>
        <w:t xml:space="preserve">и учета </w:t>
      </w:r>
      <w:r w:rsidR="00B51D8A">
        <w:rPr>
          <w:rFonts w:ascii="Times New Roman" w:hAnsi="Times New Roman"/>
          <w:sz w:val="28"/>
          <w:szCs w:val="28"/>
          <w:lang w:eastAsia="ru-RU"/>
        </w:rPr>
        <w:t>инструкций по охране труда</w:t>
      </w:r>
      <w:r w:rsidR="00B51D8A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в нефтегазовом комплексе.</w:t>
      </w:r>
    </w:p>
    <w:p w14:paraId="3FBF5D75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2B712979" w14:textId="570B972E" w:rsidR="001A1CAF" w:rsidRPr="005B2940" w:rsidRDefault="001A1CAF" w:rsidP="00E1310C">
      <w:pPr>
        <w:pStyle w:val="a4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5A03">
        <w:rPr>
          <w:rFonts w:ascii="Times New Roman" w:hAnsi="Times New Roman"/>
          <w:sz w:val="28"/>
          <w:szCs w:val="28"/>
          <w:lang w:eastAsia="ru-RU"/>
        </w:rPr>
        <w:t xml:space="preserve">Приказ Федеральной службы по экологическому, технологическому и атомному надзору от 15.12.2020 </w:t>
      </w:r>
      <w:r w:rsidR="008C52D9">
        <w:rPr>
          <w:rFonts w:ascii="Times New Roman" w:hAnsi="Times New Roman"/>
          <w:sz w:val="28"/>
          <w:szCs w:val="28"/>
          <w:lang w:eastAsia="ru-RU"/>
        </w:rPr>
        <w:t>№</w:t>
      </w:r>
      <w:r w:rsidR="008C52D9" w:rsidRPr="00D4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45A03">
        <w:rPr>
          <w:rFonts w:ascii="Times New Roman" w:hAnsi="Times New Roman"/>
          <w:sz w:val="28"/>
          <w:szCs w:val="28"/>
          <w:lang w:eastAsia="ru-RU"/>
        </w:rPr>
        <w:t xml:space="preserve">534 </w:t>
      </w:r>
      <w:r w:rsidR="008C52D9">
        <w:rPr>
          <w:rFonts w:ascii="Times New Roman" w:hAnsi="Times New Roman"/>
          <w:sz w:val="28"/>
          <w:szCs w:val="28"/>
          <w:lang w:eastAsia="ru-RU"/>
        </w:rPr>
        <w:t>«</w:t>
      </w:r>
      <w:r w:rsidRPr="00D45A03">
        <w:rPr>
          <w:rFonts w:ascii="Times New Roman" w:hAnsi="Times New Roman"/>
          <w:sz w:val="28"/>
          <w:szCs w:val="28"/>
          <w:lang w:eastAsia="ru-RU"/>
        </w:rPr>
        <w:t xml:space="preserve">Об утверждении Федеральных норм и правил в области промышленной безопасности </w:t>
      </w:r>
      <w:r w:rsidR="008C52D9">
        <w:rPr>
          <w:rFonts w:ascii="Times New Roman" w:hAnsi="Times New Roman"/>
          <w:sz w:val="28"/>
          <w:szCs w:val="28"/>
          <w:lang w:eastAsia="ru-RU"/>
        </w:rPr>
        <w:t>„</w:t>
      </w:r>
      <w:r w:rsidRPr="00D45A03">
        <w:rPr>
          <w:rFonts w:ascii="Times New Roman" w:hAnsi="Times New Roman"/>
          <w:sz w:val="28"/>
          <w:szCs w:val="28"/>
          <w:lang w:eastAsia="ru-RU"/>
        </w:rPr>
        <w:t>Правила безопасности в нефтяной и газовой промышленности</w:t>
      </w:r>
      <w:r w:rsidR="008C52D9">
        <w:rPr>
          <w:rFonts w:ascii="Times New Roman" w:hAnsi="Times New Roman"/>
          <w:sz w:val="28"/>
          <w:szCs w:val="28"/>
          <w:lang w:eastAsia="ru-RU"/>
        </w:rPr>
        <w:t>“</w:t>
      </w:r>
      <w:r w:rsidRPr="00D45A03">
        <w:rPr>
          <w:rFonts w:ascii="Times New Roman" w:hAnsi="Times New Roman"/>
          <w:sz w:val="28"/>
          <w:szCs w:val="28"/>
          <w:lang w:eastAsia="ru-RU"/>
        </w:rPr>
        <w:t>».</w:t>
      </w:r>
    </w:p>
    <w:p w14:paraId="14FB963C" w14:textId="1D11AFB4" w:rsidR="005B2940" w:rsidRDefault="005B2940" w:rsidP="005B2940">
      <w:pPr>
        <w:pStyle w:val="a4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2940">
        <w:rPr>
          <w:rFonts w:ascii="Times New Roman" w:hAnsi="Times New Roman"/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2FBE5DAA" w14:textId="2CCA84E5" w:rsidR="000F6CBB" w:rsidRPr="00D45A03" w:rsidRDefault="000F6CBB" w:rsidP="005B2940">
      <w:pPr>
        <w:pStyle w:val="a4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3352190E" w14:textId="77777777" w:rsidR="00126BB1" w:rsidRDefault="00126BB1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87735B3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2053FF41" w14:textId="72B39474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8C52D9">
        <w:rPr>
          <w:rFonts w:ascii="Times New Roman" w:hAnsi="Times New Roman"/>
          <w:sz w:val="28"/>
          <w:szCs w:val="28"/>
          <w:lang w:eastAsia="ru-RU"/>
        </w:rPr>
        <w:t>ь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8C52D9">
        <w:rPr>
          <w:rFonts w:ascii="Times New Roman" w:hAnsi="Times New Roman"/>
          <w:sz w:val="28"/>
          <w:szCs w:val="28"/>
          <w:lang w:eastAsia="ru-RU"/>
        </w:rPr>
        <w:t>ь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обеспечению труда и технологических процессов в нефтегазовом комплексе.</w:t>
      </w:r>
    </w:p>
    <w:p w14:paraId="2128917A" w14:textId="03B4152B" w:rsidR="009A2AC2" w:rsidRPr="009A2AC2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8C52D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C52D9" w:rsidRPr="000F1A4B">
        <w:rPr>
          <w:rFonts w:ascii="Times New Roman" w:eastAsia="Times New Roman" w:hAnsi="Times New Roman"/>
          <w:sz w:val="28"/>
          <w:szCs w:val="28"/>
          <w:lang w:eastAsia="ru-RU"/>
        </w:rPr>
        <w:t>ыб</w:t>
      </w:r>
      <w:r w:rsidR="008C52D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C52D9" w:rsidRPr="000F1A4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C52D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8C52D9" w:rsidRPr="000F1A4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8C52D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C52D9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07C1" w:rsidRPr="000F1A4B">
        <w:rPr>
          <w:rFonts w:ascii="Times New Roman" w:eastAsia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</w:t>
      </w:r>
      <w:r w:rsidR="00E407C1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E407C1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букв</w:t>
      </w:r>
      <w:r w:rsidR="00E407C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07C1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фамилии</w:t>
      </w:r>
      <w:r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3E3B763E" w14:textId="56EFED32" w:rsidR="009A2AC2" w:rsidRPr="009A2AC2" w:rsidRDefault="009A2AC2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9A2AC2">
        <w:rPr>
          <w:rFonts w:ascii="Times New Roman" w:hAnsi="Times New Roman"/>
          <w:sz w:val="28"/>
          <w:szCs w:val="28"/>
          <w:lang w:eastAsia="ru-RU"/>
        </w:rPr>
        <w:t>Для каждого вида оборудования (или группы оборудования) подб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Pr="009A2AC2">
        <w:rPr>
          <w:rFonts w:ascii="Times New Roman" w:hAnsi="Times New Roman"/>
          <w:sz w:val="28"/>
          <w:szCs w:val="28"/>
          <w:lang w:eastAsia="ru-RU"/>
        </w:rPr>
        <w:t>р</w:t>
      </w:r>
      <w:r w:rsidR="008C52D9">
        <w:rPr>
          <w:rFonts w:ascii="Times New Roman" w:hAnsi="Times New Roman"/>
          <w:sz w:val="28"/>
          <w:szCs w:val="28"/>
          <w:lang w:eastAsia="ru-RU"/>
        </w:rPr>
        <w:t>и</w:t>
      </w:r>
      <w:r w:rsidRPr="009A2AC2">
        <w:rPr>
          <w:rFonts w:ascii="Times New Roman" w:hAnsi="Times New Roman"/>
          <w:sz w:val="28"/>
          <w:szCs w:val="28"/>
          <w:lang w:eastAsia="ru-RU"/>
        </w:rPr>
        <w:t>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Pr="009A2AC2">
        <w:rPr>
          <w:rFonts w:ascii="Times New Roman" w:hAnsi="Times New Roman"/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</w:t>
      </w:r>
      <w:r w:rsidRPr="009A2AC2">
        <w:rPr>
          <w:rFonts w:ascii="Times New Roman" w:hAnsi="Times New Roman"/>
          <w:sz w:val="28"/>
          <w:szCs w:val="28"/>
          <w:lang w:eastAsia="ru-RU"/>
        </w:rPr>
        <w:lastRenderedPageBreak/>
        <w:t>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 w:rsidR="008C52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A2AC2">
        <w:rPr>
          <w:rFonts w:ascii="Times New Roman" w:hAnsi="Times New Roman"/>
          <w:sz w:val="28"/>
          <w:szCs w:val="28"/>
          <w:lang w:eastAsia="ru-RU"/>
        </w:rPr>
        <w:t>д.).</w:t>
      </w:r>
    </w:p>
    <w:p w14:paraId="6CC92CCF" w14:textId="55750710" w:rsidR="001A1CAF" w:rsidRDefault="009A2AC2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8C52D9">
        <w:rPr>
          <w:rFonts w:ascii="Times New Roman" w:hAnsi="Times New Roman"/>
          <w:sz w:val="28"/>
          <w:szCs w:val="28"/>
          <w:lang w:eastAsia="ru-RU"/>
        </w:rPr>
        <w:t>дите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форму 7 на бланке выполнения задания </w:t>
      </w:r>
      <w:r w:rsidR="000F704A">
        <w:rPr>
          <w:rFonts w:ascii="Times New Roman" w:hAnsi="Times New Roman"/>
          <w:sz w:val="28"/>
          <w:szCs w:val="28"/>
          <w:lang w:eastAsia="ru-RU"/>
        </w:rPr>
        <w:t>5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8C52D9">
        <w:rPr>
          <w:rFonts w:ascii="Times New Roman" w:hAnsi="Times New Roman"/>
          <w:sz w:val="28"/>
          <w:szCs w:val="28"/>
          <w:lang w:eastAsia="ru-RU"/>
        </w:rPr>
        <w:t>.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07C1">
        <w:rPr>
          <w:rFonts w:ascii="Times New Roman" w:hAnsi="Times New Roman"/>
          <w:sz w:val="28"/>
          <w:szCs w:val="28"/>
          <w:lang w:eastAsia="ru-RU"/>
        </w:rPr>
        <w:t>6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).</w:t>
      </w:r>
      <w:r w:rsidR="007B4FD0" w:rsidRPr="007B4FD0">
        <w:t xml:space="preserve"> </w:t>
      </w:r>
      <w:r w:rsidR="007B4FD0" w:rsidRPr="007B4FD0">
        <w:rPr>
          <w:rFonts w:ascii="Times New Roman" w:hAnsi="Times New Roman"/>
          <w:sz w:val="28"/>
          <w:szCs w:val="28"/>
          <w:lang w:eastAsia="ru-RU"/>
        </w:rPr>
        <w:t>Технологический процесс определяется по выбранному варианту.</w:t>
      </w:r>
    </w:p>
    <w:p w14:paraId="7CC8FFF9" w14:textId="558090E7" w:rsidR="000410A2" w:rsidRDefault="009A2AC2" w:rsidP="0032703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E1310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>Состав</w:t>
      </w:r>
      <w:r w:rsidR="008C52D9">
        <w:rPr>
          <w:rFonts w:ascii="Times New Roman" w:hAnsi="Times New Roman"/>
          <w:sz w:val="28"/>
          <w:szCs w:val="28"/>
          <w:lang w:eastAsia="ru-RU"/>
        </w:rPr>
        <w:t>ь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>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703C" w:rsidRPr="0032703C">
        <w:rPr>
          <w:rFonts w:ascii="Times New Roman" w:hAnsi="Times New Roman"/>
          <w:sz w:val="28"/>
          <w:szCs w:val="28"/>
          <w:lang w:eastAsia="ru-RU"/>
        </w:rPr>
        <w:t xml:space="preserve">инструкцию по охране труда по нормативным документам и 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703C" w:rsidRPr="0032703C">
        <w:rPr>
          <w:rFonts w:ascii="Times New Roman" w:hAnsi="Times New Roman"/>
          <w:sz w:val="28"/>
          <w:szCs w:val="28"/>
          <w:lang w:eastAsia="ru-RU"/>
        </w:rPr>
        <w:t xml:space="preserve">форму 8 на бланке выполнения задания </w:t>
      </w:r>
      <w:r w:rsidR="000F704A">
        <w:rPr>
          <w:rFonts w:ascii="Times New Roman" w:hAnsi="Times New Roman"/>
          <w:sz w:val="28"/>
          <w:szCs w:val="28"/>
          <w:lang w:eastAsia="ru-RU"/>
        </w:rPr>
        <w:t>5</w:t>
      </w:r>
      <w:r w:rsidR="0032703C" w:rsidRPr="0032703C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>табл</w:t>
      </w:r>
      <w:r w:rsidR="008C52D9">
        <w:rPr>
          <w:rFonts w:ascii="Times New Roman" w:hAnsi="Times New Roman"/>
          <w:sz w:val="28"/>
          <w:szCs w:val="28"/>
          <w:lang w:eastAsia="ru-RU"/>
        </w:rPr>
        <w:t>.</w:t>
      </w:r>
      <w:r w:rsidR="008C52D9" w:rsidRPr="003270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704A">
        <w:rPr>
          <w:rFonts w:ascii="Times New Roman" w:hAnsi="Times New Roman"/>
          <w:sz w:val="28"/>
          <w:szCs w:val="28"/>
          <w:lang w:eastAsia="ru-RU"/>
        </w:rPr>
        <w:t>7</w:t>
      </w:r>
      <w:r w:rsidR="0032703C" w:rsidRPr="0032703C">
        <w:rPr>
          <w:rFonts w:ascii="Times New Roman" w:hAnsi="Times New Roman"/>
          <w:sz w:val="28"/>
          <w:szCs w:val="28"/>
          <w:lang w:eastAsia="ru-RU"/>
        </w:rPr>
        <w:t>).</w:t>
      </w:r>
    </w:p>
    <w:p w14:paraId="4611008C" w14:textId="7DFF29C8" w:rsidR="00552842" w:rsidRPr="005938CB" w:rsidRDefault="009A2AC2" w:rsidP="0055284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5284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C52D9" w:rsidRPr="000732DA">
        <w:rPr>
          <w:rFonts w:ascii="Times New Roman" w:hAnsi="Times New Roman"/>
          <w:sz w:val="28"/>
          <w:szCs w:val="28"/>
          <w:lang w:eastAsia="ru-RU"/>
        </w:rPr>
        <w:t>Выб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0732DA">
        <w:rPr>
          <w:rFonts w:ascii="Times New Roman" w:hAnsi="Times New Roman"/>
          <w:sz w:val="28"/>
          <w:szCs w:val="28"/>
          <w:lang w:eastAsia="ru-RU"/>
        </w:rPr>
        <w:t>р</w:t>
      </w:r>
      <w:r w:rsidR="008C52D9">
        <w:rPr>
          <w:rFonts w:ascii="Times New Roman" w:hAnsi="Times New Roman"/>
          <w:sz w:val="28"/>
          <w:szCs w:val="28"/>
          <w:lang w:eastAsia="ru-RU"/>
        </w:rPr>
        <w:t>и</w:t>
      </w:r>
      <w:r w:rsidR="008C52D9" w:rsidRPr="000732DA">
        <w:rPr>
          <w:rFonts w:ascii="Times New Roman" w:hAnsi="Times New Roman"/>
          <w:sz w:val="28"/>
          <w:szCs w:val="28"/>
          <w:lang w:eastAsia="ru-RU"/>
        </w:rPr>
        <w:t>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07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3C98">
        <w:rPr>
          <w:rFonts w:ascii="Times New Roman" w:hAnsi="Times New Roman"/>
          <w:sz w:val="28"/>
          <w:szCs w:val="28"/>
          <w:lang w:eastAsia="ru-RU"/>
        </w:rPr>
        <w:t xml:space="preserve">три профессии из </w:t>
      </w:r>
      <w:r w:rsidR="008C52D9">
        <w:rPr>
          <w:rFonts w:ascii="Times New Roman" w:hAnsi="Times New Roman"/>
          <w:sz w:val="28"/>
          <w:szCs w:val="28"/>
          <w:lang w:eastAsia="ru-RU"/>
        </w:rPr>
        <w:t xml:space="preserve">табл. </w:t>
      </w:r>
      <w:r w:rsidR="00523C98">
        <w:rPr>
          <w:rFonts w:ascii="Times New Roman" w:hAnsi="Times New Roman"/>
          <w:sz w:val="28"/>
          <w:szCs w:val="28"/>
          <w:lang w:eastAsia="ru-RU"/>
        </w:rPr>
        <w:t>7 для выполнения</w:t>
      </w:r>
      <w:r w:rsidR="00523C98" w:rsidRPr="000732DA">
        <w:rPr>
          <w:rFonts w:ascii="Times New Roman" w:hAnsi="Times New Roman"/>
          <w:sz w:val="28"/>
          <w:szCs w:val="28"/>
          <w:lang w:eastAsia="ru-RU"/>
        </w:rPr>
        <w:t xml:space="preserve"> практического задания.</w:t>
      </w:r>
      <w:r w:rsidR="00523C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C52D9">
        <w:rPr>
          <w:rFonts w:ascii="Times New Roman" w:hAnsi="Times New Roman"/>
          <w:sz w:val="28"/>
          <w:szCs w:val="28"/>
          <w:lang w:eastAsia="ru-RU"/>
        </w:rPr>
        <w:t xml:space="preserve">Заполните </w:t>
      </w:r>
      <w:r w:rsidR="00552842">
        <w:rPr>
          <w:rFonts w:ascii="Times New Roman" w:hAnsi="Times New Roman"/>
          <w:sz w:val="28"/>
          <w:szCs w:val="28"/>
          <w:lang w:eastAsia="ru-RU"/>
        </w:rPr>
        <w:t>журнал</w:t>
      </w:r>
      <w:r w:rsidR="00FE0B84">
        <w:rPr>
          <w:rFonts w:ascii="Times New Roman" w:hAnsi="Times New Roman"/>
          <w:sz w:val="28"/>
          <w:szCs w:val="28"/>
          <w:lang w:eastAsia="ru-RU"/>
        </w:rPr>
        <w:t>ы</w:t>
      </w:r>
      <w:r w:rsidR="00552842">
        <w:rPr>
          <w:rFonts w:ascii="Times New Roman" w:hAnsi="Times New Roman"/>
          <w:sz w:val="28"/>
          <w:szCs w:val="28"/>
          <w:lang w:eastAsia="ru-RU"/>
        </w:rPr>
        <w:t xml:space="preserve"> учета и выдачи инструкций по охране труда </w:t>
      </w:r>
      <w:r w:rsidR="00552842" w:rsidRPr="005938CB">
        <w:rPr>
          <w:rFonts w:ascii="Times New Roman" w:hAnsi="Times New Roman"/>
          <w:sz w:val="28"/>
          <w:szCs w:val="28"/>
          <w:lang w:eastAsia="ru-RU"/>
        </w:rPr>
        <w:t xml:space="preserve">по нормативным документам и 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8C52D9">
        <w:rPr>
          <w:rFonts w:ascii="Times New Roman" w:hAnsi="Times New Roman"/>
          <w:sz w:val="28"/>
          <w:szCs w:val="28"/>
          <w:lang w:eastAsia="ru-RU"/>
        </w:rPr>
        <w:t>е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2842" w:rsidRPr="005938CB">
        <w:rPr>
          <w:rFonts w:ascii="Times New Roman" w:hAnsi="Times New Roman"/>
          <w:sz w:val="28"/>
          <w:szCs w:val="28"/>
          <w:lang w:eastAsia="ru-RU"/>
        </w:rPr>
        <w:t xml:space="preserve">форму </w:t>
      </w:r>
      <w:r w:rsidR="00FE0B84">
        <w:rPr>
          <w:rFonts w:ascii="Times New Roman" w:hAnsi="Times New Roman"/>
          <w:sz w:val="28"/>
          <w:szCs w:val="28"/>
          <w:lang w:eastAsia="ru-RU"/>
        </w:rPr>
        <w:t>9</w:t>
      </w:r>
      <w:r w:rsidR="00552842" w:rsidRPr="005938CB">
        <w:rPr>
          <w:rFonts w:ascii="Times New Roman" w:hAnsi="Times New Roman"/>
          <w:sz w:val="28"/>
          <w:szCs w:val="28"/>
          <w:lang w:eastAsia="ru-RU"/>
        </w:rPr>
        <w:t xml:space="preserve"> на бланке выполнения задания </w:t>
      </w:r>
      <w:r w:rsidR="00FE0B84">
        <w:rPr>
          <w:rFonts w:ascii="Times New Roman" w:hAnsi="Times New Roman"/>
          <w:sz w:val="28"/>
          <w:szCs w:val="28"/>
          <w:lang w:eastAsia="ru-RU"/>
        </w:rPr>
        <w:t>5</w:t>
      </w:r>
      <w:r w:rsidR="00552842"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выбранными профессиями (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8C52D9">
        <w:rPr>
          <w:rFonts w:ascii="Times New Roman" w:hAnsi="Times New Roman"/>
          <w:sz w:val="28"/>
          <w:szCs w:val="28"/>
          <w:lang w:eastAsia="ru-RU"/>
        </w:rPr>
        <w:t>.</w:t>
      </w:r>
      <w:r w:rsidR="008C52D9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0B84">
        <w:rPr>
          <w:rFonts w:ascii="Times New Roman" w:hAnsi="Times New Roman"/>
          <w:sz w:val="28"/>
          <w:szCs w:val="28"/>
          <w:lang w:eastAsia="ru-RU"/>
        </w:rPr>
        <w:t>7</w:t>
      </w:r>
      <w:r w:rsidR="00552842" w:rsidRPr="005938CB">
        <w:rPr>
          <w:rFonts w:ascii="Times New Roman" w:hAnsi="Times New Roman"/>
          <w:sz w:val="28"/>
          <w:szCs w:val="28"/>
          <w:lang w:eastAsia="ru-RU"/>
        </w:rPr>
        <w:t>).</w:t>
      </w:r>
    </w:p>
    <w:p w14:paraId="154ED5E6" w14:textId="77777777" w:rsidR="00552842" w:rsidRPr="008C3697" w:rsidRDefault="00552842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798F614B" w14:textId="77777777" w:rsidR="008C52D9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E407C1">
        <w:rPr>
          <w:rFonts w:ascii="Times New Roman" w:hAnsi="Times New Roman"/>
          <w:sz w:val="28"/>
          <w:szCs w:val="28"/>
          <w:lang w:eastAsia="ru-RU"/>
        </w:rPr>
        <w:t xml:space="preserve">6 </w:t>
      </w:r>
    </w:p>
    <w:p w14:paraId="0C70A6A2" w14:textId="40F2CF66" w:rsidR="001A1CAF" w:rsidRDefault="00E407C1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Технологические процессы</w:t>
      </w:r>
    </w:p>
    <w:p w14:paraId="58B552AB" w14:textId="77777777" w:rsidR="00E407C1" w:rsidRPr="005938CB" w:rsidRDefault="00E407C1" w:rsidP="00E407C1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5245"/>
      </w:tblGrid>
      <w:tr w:rsidR="00A8132F" w:rsidRPr="00E407C1" w14:paraId="0698813A" w14:textId="368EE68D" w:rsidTr="00007378">
        <w:tc>
          <w:tcPr>
            <w:tcW w:w="1242" w:type="dxa"/>
          </w:tcPr>
          <w:p w14:paraId="3F313E57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119" w:type="dxa"/>
          </w:tcPr>
          <w:p w14:paraId="5F316FBD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5245" w:type="dxa"/>
          </w:tcPr>
          <w:p w14:paraId="232F707D" w14:textId="46F9149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</w:tr>
      <w:tr w:rsidR="00A8132F" w:rsidRPr="00E407C1" w14:paraId="7D1EEDC3" w14:textId="6DFB26E7" w:rsidTr="00007378">
        <w:tc>
          <w:tcPr>
            <w:tcW w:w="1242" w:type="dxa"/>
          </w:tcPr>
          <w:p w14:paraId="23A24033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285ABDC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Сбор и замер продукции нефтяных скважин</w:t>
            </w:r>
          </w:p>
        </w:tc>
        <w:tc>
          <w:tcPr>
            <w:tcW w:w="5245" w:type="dxa"/>
          </w:tcPr>
          <w:p w14:paraId="57104E4C" w14:textId="59F9A648" w:rsidR="00A8132F" w:rsidRPr="00E407C1" w:rsidRDefault="00A8132F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Блочные автоматизированные групповые замерные установки, трубопровод, поплавок, сборный </w:t>
            </w:r>
            <w:r w:rsidR="00AD485C">
              <w:rPr>
                <w:rFonts w:ascii="Times New Roman" w:hAnsi="Times New Roman"/>
                <w:color w:val="000000"/>
                <w:sz w:val="24"/>
                <w:szCs w:val="24"/>
              </w:rPr>
              <w:t>коллектор, установка по комплексной подготовке нефти</w:t>
            </w:r>
          </w:p>
        </w:tc>
      </w:tr>
      <w:tr w:rsidR="00A8132F" w:rsidRPr="00E407C1" w14:paraId="04B27F0B" w14:textId="2798A67B" w:rsidTr="00007378">
        <w:tc>
          <w:tcPr>
            <w:tcW w:w="1242" w:type="dxa"/>
          </w:tcPr>
          <w:p w14:paraId="26943FB0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205C0181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(сепарация) нефти от газа</w:t>
            </w:r>
          </w:p>
        </w:tc>
        <w:tc>
          <w:tcPr>
            <w:tcW w:w="5245" w:type="dxa"/>
          </w:tcPr>
          <w:p w14:paraId="2637939A" w14:textId="463C5A33" w:rsidR="00A8132F" w:rsidRPr="00E407C1" w:rsidRDefault="00AD485C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Газосепаратор, блочные автоматизированные групповые замерные установки, дожимные насосные станции, нефтегазовый коллектор</w:t>
            </w:r>
          </w:p>
        </w:tc>
      </w:tr>
      <w:tr w:rsidR="00A8132F" w:rsidRPr="00E407C1" w14:paraId="52C9A3D9" w14:textId="3D264965" w:rsidTr="00007378">
        <w:tc>
          <w:tcPr>
            <w:tcW w:w="1242" w:type="dxa"/>
          </w:tcPr>
          <w:p w14:paraId="4EC07FEB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49F839AE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Освобождение нефти от воды и механических примесей</w:t>
            </w:r>
          </w:p>
        </w:tc>
        <w:tc>
          <w:tcPr>
            <w:tcW w:w="5245" w:type="dxa"/>
          </w:tcPr>
          <w:p w14:paraId="00DA885A" w14:textId="6182DEF3" w:rsidR="00A8132F" w:rsidRPr="00E407C1" w:rsidRDefault="00875EA8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Механические и сорбционные фильтры, установка конденсатоочисток, установка очистки стоков, внутренние дренажно-распределительные устройства, щелевые фильтрующие элементы</w:t>
            </w:r>
          </w:p>
        </w:tc>
      </w:tr>
      <w:tr w:rsidR="00A8132F" w:rsidRPr="00E407C1" w14:paraId="769612B8" w14:textId="5AADA44F" w:rsidTr="00007378">
        <w:tc>
          <w:tcPr>
            <w:tcW w:w="1242" w:type="dxa"/>
          </w:tcPr>
          <w:p w14:paraId="1C9F9B4B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32154F75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Транспорт нефти от сборных и замерных установок до промысловых резервуарных парков </w:t>
            </w:r>
          </w:p>
        </w:tc>
        <w:tc>
          <w:tcPr>
            <w:tcW w:w="5245" w:type="dxa"/>
          </w:tcPr>
          <w:p w14:paraId="52854CB5" w14:textId="79C84D26" w:rsidR="00A8132F" w:rsidRPr="00E407C1" w:rsidRDefault="00201D69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Автоматизированные групповые замерные установки, дожимные насосные станции, сепарационные установки с насосной откачкой, трубопровод, коллектор</w:t>
            </w:r>
          </w:p>
        </w:tc>
      </w:tr>
      <w:tr w:rsidR="00A8132F" w:rsidRPr="00E407C1" w14:paraId="2BE44F2B" w14:textId="5EDC912C" w:rsidTr="00007378">
        <w:tc>
          <w:tcPr>
            <w:tcW w:w="1242" w:type="dxa"/>
          </w:tcPr>
          <w:p w14:paraId="7659072A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9" w:type="dxa"/>
          </w:tcPr>
          <w:p w14:paraId="5074CCDE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Обезвоживание (деэмульсация) нефти </w:t>
            </w:r>
          </w:p>
        </w:tc>
        <w:tc>
          <w:tcPr>
            <w:tcW w:w="5245" w:type="dxa"/>
          </w:tcPr>
          <w:p w14:paraId="4EBA2185" w14:textId="7F9EFB34" w:rsidR="00A8132F" w:rsidRPr="00E407C1" w:rsidRDefault="00201D69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Деэмульгаторы, система сбора, установка подготовки нефти, дозировочные насосы, </w:t>
            </w:r>
            <w:r w:rsidR="004C768E">
              <w:rPr>
                <w:rFonts w:ascii="Times New Roman" w:hAnsi="Times New Roman"/>
                <w:color w:val="000000"/>
                <w:sz w:val="24"/>
                <w:szCs w:val="24"/>
              </w:rPr>
              <w:t>сборный коллектор</w:t>
            </w:r>
          </w:p>
        </w:tc>
      </w:tr>
    </w:tbl>
    <w:p w14:paraId="6FA99FEC" w14:textId="2D2D9675" w:rsidR="009A2AC2" w:rsidRPr="009A2AC2" w:rsidRDefault="009A2AC2">
      <w:pPr>
        <w:rPr>
          <w:rFonts w:ascii="Times New Roman" w:hAnsi="Times New Roman"/>
          <w:sz w:val="28"/>
          <w:szCs w:val="28"/>
        </w:rPr>
      </w:pPr>
      <w:r>
        <w:br w:type="page"/>
      </w:r>
      <w:r w:rsidRPr="009A2AC2">
        <w:rPr>
          <w:rFonts w:ascii="Times New Roman" w:hAnsi="Times New Roman"/>
          <w:sz w:val="28"/>
          <w:szCs w:val="28"/>
        </w:rPr>
        <w:lastRenderedPageBreak/>
        <w:t>Продолжение таблицы 6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5245"/>
      </w:tblGrid>
      <w:tr w:rsidR="00A8132F" w:rsidRPr="00E407C1" w14:paraId="1EA18015" w14:textId="55A4D1AB" w:rsidTr="00007378">
        <w:tc>
          <w:tcPr>
            <w:tcW w:w="1242" w:type="dxa"/>
          </w:tcPr>
          <w:p w14:paraId="70BDFB63" w14:textId="2B90DE3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4361EBD7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Удаление из газа ненужных примесей и отбензинивание его</w:t>
            </w:r>
          </w:p>
        </w:tc>
        <w:tc>
          <w:tcPr>
            <w:tcW w:w="5245" w:type="dxa"/>
          </w:tcPr>
          <w:p w14:paraId="2F0C6B9B" w14:textId="38234A7A" w:rsidR="00A8132F" w:rsidRPr="00E407C1" w:rsidRDefault="004C768E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Патронные фильтрующие перегородки, фильтры, циклоны, сепараторы, отводящий трубопровод</w:t>
            </w:r>
          </w:p>
        </w:tc>
      </w:tr>
      <w:tr w:rsidR="00A8132F" w:rsidRPr="00E407C1" w14:paraId="193EC94A" w14:textId="0A88F506" w:rsidTr="00007378">
        <w:tc>
          <w:tcPr>
            <w:tcW w:w="1242" w:type="dxa"/>
          </w:tcPr>
          <w:p w14:paraId="34BB6B77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14:paraId="151672CC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Обессоливание нефти </w:t>
            </w:r>
          </w:p>
        </w:tc>
        <w:tc>
          <w:tcPr>
            <w:tcW w:w="5245" w:type="dxa"/>
          </w:tcPr>
          <w:p w14:paraId="432CA73E" w14:textId="0A5D1166" w:rsidR="00A8132F" w:rsidRPr="00E407C1" w:rsidRDefault="002B6FEF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Электродегидратор, электрообессоливающие установки, промысловые сепаратор, трубопроводы, </w:t>
            </w:r>
            <w:r w:rsidR="00E40267">
              <w:rPr>
                <w:rFonts w:ascii="Times New Roman" w:hAnsi="Times New Roman"/>
                <w:color w:val="000000"/>
                <w:sz w:val="24"/>
                <w:szCs w:val="24"/>
              </w:rPr>
              <w:t>демульгатор</w:t>
            </w:r>
          </w:p>
        </w:tc>
      </w:tr>
      <w:tr w:rsidR="00A8132F" w:rsidRPr="00E407C1" w14:paraId="79754F13" w14:textId="2318DAFA" w:rsidTr="00007378">
        <w:tc>
          <w:tcPr>
            <w:tcW w:w="1242" w:type="dxa"/>
          </w:tcPr>
          <w:p w14:paraId="18BCD2CF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14:paraId="1EF00826" w14:textId="3E0B4BB4" w:rsidR="00A8132F" w:rsidRPr="00E407C1" w:rsidRDefault="00A813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Стабилизация нефти, т. е. удаление из неё </w:t>
            </w:r>
            <w:r w:rsidR="002A782E"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2A782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A782E"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гких </w:t>
            </w: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углеводородов</w:t>
            </w:r>
          </w:p>
        </w:tc>
        <w:tc>
          <w:tcPr>
            <w:tcW w:w="5245" w:type="dxa"/>
          </w:tcPr>
          <w:p w14:paraId="0B95806A" w14:textId="2A94B9CD" w:rsidR="00A8132F" w:rsidRPr="00E407C1" w:rsidRDefault="00E40267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Газонефтяные сепараторы, трубопровод, установка стабилизации нефти</w:t>
            </w:r>
            <w:r w:rsidR="00E2239A">
              <w:rPr>
                <w:rFonts w:ascii="Times New Roman" w:hAnsi="Times New Roman"/>
                <w:color w:val="000000"/>
                <w:sz w:val="24"/>
                <w:szCs w:val="24"/>
              </w:rPr>
              <w:t>, ректификационная колонна, конденсатор-холодильник</w:t>
            </w:r>
          </w:p>
        </w:tc>
      </w:tr>
      <w:tr w:rsidR="00A8132F" w:rsidRPr="00E407C1" w14:paraId="3B5D429D" w14:textId="016C22F3" w:rsidTr="00007378">
        <w:tc>
          <w:tcPr>
            <w:tcW w:w="1242" w:type="dxa"/>
          </w:tcPr>
          <w:p w14:paraId="246791BA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14:paraId="344E4FEF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Освобождение газа от воды и механических примесей</w:t>
            </w:r>
          </w:p>
        </w:tc>
        <w:tc>
          <w:tcPr>
            <w:tcW w:w="5245" w:type="dxa"/>
          </w:tcPr>
          <w:p w14:paraId="2C857FD9" w14:textId="76C8312D" w:rsidR="00A8132F" w:rsidRPr="00E407C1" w:rsidRDefault="00C5736F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Сепаратор, фильтр, конденсатный блок с насосами, электродегидратор, колонна стабилизации</w:t>
            </w:r>
          </w:p>
        </w:tc>
      </w:tr>
      <w:tr w:rsidR="00A8132F" w:rsidRPr="00E407C1" w14:paraId="74ADC6B8" w14:textId="18866AD2" w:rsidTr="00007378">
        <w:tc>
          <w:tcPr>
            <w:tcW w:w="1242" w:type="dxa"/>
          </w:tcPr>
          <w:p w14:paraId="03D1631F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14:paraId="12D446D3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Транспорт газа от сборных и замерных установок до компрессорных станций или газораспределительных узлов</w:t>
            </w:r>
          </w:p>
        </w:tc>
        <w:tc>
          <w:tcPr>
            <w:tcW w:w="5245" w:type="dxa"/>
          </w:tcPr>
          <w:p w14:paraId="77BCC819" w14:textId="68D947C4" w:rsidR="00A8132F" w:rsidRPr="00E407C1" w:rsidRDefault="00C5736F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Газопровод, трубопроводная арматура, </w:t>
            </w:r>
            <w:r w:rsidR="00CB3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газоперекачивающие агрегаты, </w:t>
            </w:r>
            <w:r w:rsidR="001C338A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очистки и воздушного охлаждения газа, технологические трубопроводы</w:t>
            </w:r>
          </w:p>
        </w:tc>
      </w:tr>
      <w:tr w:rsidR="00A8132F" w:rsidRPr="00E407C1" w14:paraId="652015D4" w14:textId="20556C6B" w:rsidTr="00007378">
        <w:tc>
          <w:tcPr>
            <w:tcW w:w="1242" w:type="dxa"/>
          </w:tcPr>
          <w:p w14:paraId="49AD7847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14:paraId="1EEC2A51" w14:textId="52641573" w:rsidR="00A8132F" w:rsidRPr="00E407C1" w:rsidRDefault="002A78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="00A8132F"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добычи нефти </w:t>
            </w:r>
          </w:p>
        </w:tc>
        <w:tc>
          <w:tcPr>
            <w:tcW w:w="5245" w:type="dxa"/>
          </w:tcPr>
          <w:p w14:paraId="082D1460" w14:textId="5D8ABE52" w:rsidR="00A8132F" w:rsidRPr="00E407C1" w:rsidRDefault="001C338A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Плунжерные насосы высокого давления, запорная арматура, комплекс </w:t>
            </w:r>
            <w:r w:rsidR="00B638A6">
              <w:rPr>
                <w:rFonts w:ascii="Times New Roman" w:hAnsi="Times New Roman"/>
                <w:color w:val="000000"/>
                <w:sz w:val="24"/>
                <w:szCs w:val="24"/>
              </w:rPr>
              <w:t>измерительный, счетчики количества жидкости, электрические генераторы</w:t>
            </w:r>
          </w:p>
        </w:tc>
      </w:tr>
      <w:tr w:rsidR="00A8132F" w:rsidRPr="00E407C1" w14:paraId="366E57CD" w14:textId="44734FA3" w:rsidTr="00007378">
        <w:tc>
          <w:tcPr>
            <w:tcW w:w="1242" w:type="dxa"/>
          </w:tcPr>
          <w:p w14:paraId="1AF24CE5" w14:textId="5D1C4ABF" w:rsidR="00A8132F" w:rsidRPr="00E407C1" w:rsidRDefault="00A8132F" w:rsidP="00001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14:paraId="5C7CAFBA" w14:textId="6497CD8B" w:rsidR="00A8132F" w:rsidRPr="00E407C1" w:rsidRDefault="002A78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</w:t>
            </w:r>
            <w:r w:rsidR="00A8132F"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добычи газа </w:t>
            </w:r>
          </w:p>
        </w:tc>
        <w:tc>
          <w:tcPr>
            <w:tcW w:w="5245" w:type="dxa"/>
          </w:tcPr>
          <w:p w14:paraId="16C2F2DD" w14:textId="02D8145E" w:rsidR="00A8132F" w:rsidRPr="00E407C1" w:rsidRDefault="00B638A6" w:rsidP="0000195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Вихревой расходомер, узел учета газа, электромагнитный расходомер, ротаметр металлический, штуцер</w:t>
            </w:r>
          </w:p>
        </w:tc>
      </w:tr>
      <w:tr w:rsidR="00A8132F" w:rsidRPr="00E407C1" w14:paraId="6DE16078" w14:textId="4FEBC92C" w:rsidTr="00007378">
        <w:tc>
          <w:tcPr>
            <w:tcW w:w="1242" w:type="dxa"/>
          </w:tcPr>
          <w:p w14:paraId="422B1629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14:paraId="09FDEFB3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Сдача нефти транспортным организациям</w:t>
            </w:r>
          </w:p>
        </w:tc>
        <w:tc>
          <w:tcPr>
            <w:tcW w:w="5245" w:type="dxa"/>
          </w:tcPr>
          <w:p w14:paraId="2391825D" w14:textId="6D08B1A2" w:rsidR="00A8132F" w:rsidRPr="00E407C1" w:rsidRDefault="007873C2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Ультразвуковые счетчики, технологические трубопроводы, блок насосной откачки нефти, дренажные емкости, резервуары</w:t>
            </w:r>
          </w:p>
        </w:tc>
      </w:tr>
      <w:tr w:rsidR="00A8132F" w:rsidRPr="00E407C1" w14:paraId="0D8FC5ED" w14:textId="2042FA69" w:rsidTr="00007378">
        <w:tc>
          <w:tcPr>
            <w:tcW w:w="1242" w:type="dxa"/>
          </w:tcPr>
          <w:p w14:paraId="7A3ECF81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14:paraId="56AB8811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color w:val="000000"/>
                <w:sz w:val="24"/>
                <w:szCs w:val="24"/>
              </w:rPr>
              <w:t>Сдача газа транспортным организациям</w:t>
            </w:r>
          </w:p>
        </w:tc>
        <w:tc>
          <w:tcPr>
            <w:tcW w:w="5245" w:type="dxa"/>
          </w:tcPr>
          <w:p w14:paraId="448D52B4" w14:textId="42D133F3" w:rsidR="00A8132F" w:rsidRPr="00E407C1" w:rsidRDefault="00CA28DE" w:rsidP="007B4FD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Фильтр, пусковая установки приемник, резервуар давления, трехфазный фильтр-сепаратор, изолирующий соединитель</w:t>
            </w:r>
          </w:p>
        </w:tc>
      </w:tr>
      <w:tr w:rsidR="00A8132F" w:rsidRPr="00E407C1" w14:paraId="0C098BC8" w14:textId="7CAAA4F2" w:rsidTr="00007378">
        <w:tc>
          <w:tcPr>
            <w:tcW w:w="1242" w:type="dxa"/>
          </w:tcPr>
          <w:p w14:paraId="5FA8CF17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14:paraId="6A1D95D2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Транспортировка нефтепродуктов автомобильным транспортом</w:t>
            </w:r>
          </w:p>
        </w:tc>
        <w:tc>
          <w:tcPr>
            <w:tcW w:w="5245" w:type="dxa"/>
          </w:tcPr>
          <w:p w14:paraId="3986C4C9" w14:textId="6E807BC1" w:rsidR="00A8132F" w:rsidRPr="00E407C1" w:rsidRDefault="00CA28DE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Цистерны, баки, баллоны, </w:t>
            </w:r>
            <w:r w:rsidR="0026087C">
              <w:rPr>
                <w:rFonts w:ascii="Times New Roman" w:hAnsi="Times New Roman"/>
                <w:sz w:val="24"/>
                <w:szCs w:val="24"/>
              </w:rPr>
              <w:t>канистры, ящики, флекситанки, автоцистерны</w:t>
            </w:r>
          </w:p>
        </w:tc>
      </w:tr>
      <w:tr w:rsidR="00A8132F" w:rsidRPr="00E407C1" w14:paraId="219455F5" w14:textId="02382A04" w:rsidTr="00007378">
        <w:tc>
          <w:tcPr>
            <w:tcW w:w="1242" w:type="dxa"/>
          </w:tcPr>
          <w:p w14:paraId="6544401C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14:paraId="065C64D1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Хранение нефтепродуктов</w:t>
            </w:r>
          </w:p>
        </w:tc>
        <w:tc>
          <w:tcPr>
            <w:tcW w:w="5245" w:type="dxa"/>
          </w:tcPr>
          <w:p w14:paraId="3FB08A82" w14:textId="3D95FA12" w:rsidR="00A8132F" w:rsidRPr="00E407C1" w:rsidRDefault="008D2550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Баки с плавающей крышей, резервуары, емкости подземные горизонтальные, металлические хранилища, </w:t>
            </w:r>
            <w:r w:rsidR="00B2322B">
              <w:rPr>
                <w:rFonts w:ascii="Times New Roman" w:hAnsi="Times New Roman"/>
                <w:sz w:val="24"/>
                <w:szCs w:val="24"/>
              </w:rPr>
              <w:t>аппараты емкостные цилиндрические</w:t>
            </w:r>
          </w:p>
        </w:tc>
      </w:tr>
      <w:tr w:rsidR="00A8132F" w:rsidRPr="00E407C1" w14:paraId="501A0949" w14:textId="72BE79C3" w:rsidTr="00007378">
        <w:tc>
          <w:tcPr>
            <w:tcW w:w="1242" w:type="dxa"/>
          </w:tcPr>
          <w:p w14:paraId="52B25C0A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14:paraId="1F81C2C7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Ремонт сливо-наливного оборудования эстакад</w:t>
            </w:r>
          </w:p>
        </w:tc>
        <w:tc>
          <w:tcPr>
            <w:tcW w:w="5245" w:type="dxa"/>
          </w:tcPr>
          <w:p w14:paraId="10522B33" w14:textId="15178788" w:rsidR="00133A9A" w:rsidRPr="00E407C1" w:rsidRDefault="00B2322B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Эстакада, </w:t>
            </w:r>
            <w:r w:rsidR="00133A9A">
              <w:rPr>
                <w:rFonts w:ascii="Times New Roman" w:hAnsi="Times New Roman"/>
                <w:sz w:val="24"/>
                <w:szCs w:val="24"/>
              </w:rPr>
              <w:t>установки налива-слива, модули учета и дозированного отпуска нефтепродуктов, трапы переходные, устройство балансировки</w:t>
            </w:r>
          </w:p>
        </w:tc>
      </w:tr>
      <w:tr w:rsidR="00A8132F" w:rsidRPr="00E407C1" w14:paraId="64BBEC32" w14:textId="3B4FF2A8" w:rsidTr="00007378">
        <w:tc>
          <w:tcPr>
            <w:tcW w:w="1242" w:type="dxa"/>
          </w:tcPr>
          <w:p w14:paraId="11E309D1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14:paraId="4DFC57AA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Зачистка и ремонт резервуаров</w:t>
            </w:r>
          </w:p>
        </w:tc>
        <w:tc>
          <w:tcPr>
            <w:tcW w:w="5245" w:type="dxa"/>
          </w:tcPr>
          <w:p w14:paraId="051CFA8A" w14:textId="35C3CCC1" w:rsidR="00A8132F" w:rsidRPr="00E407C1" w:rsidRDefault="00A3431A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Насос, моечные машины-гидромониторы, зачистной трубопровод-шланг, </w:t>
            </w:r>
            <w:r w:rsidR="0080528C">
              <w:rPr>
                <w:rFonts w:ascii="Times New Roman" w:hAnsi="Times New Roman"/>
                <w:sz w:val="24"/>
                <w:szCs w:val="24"/>
              </w:rPr>
              <w:t>разделочный резервуар, сборная емкость</w:t>
            </w:r>
          </w:p>
        </w:tc>
      </w:tr>
      <w:tr w:rsidR="00A8132F" w:rsidRPr="00E407C1" w14:paraId="0AD1661A" w14:textId="43C43C00" w:rsidTr="00007378">
        <w:tc>
          <w:tcPr>
            <w:tcW w:w="1242" w:type="dxa"/>
          </w:tcPr>
          <w:p w14:paraId="18613965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14:paraId="64E39B80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Нанесение антикоррозионных покрытий</w:t>
            </w:r>
          </w:p>
        </w:tc>
        <w:tc>
          <w:tcPr>
            <w:tcW w:w="5245" w:type="dxa"/>
          </w:tcPr>
          <w:p w14:paraId="5A3EAADC" w14:textId="55FD4CDB" w:rsidR="00A8132F" w:rsidRPr="00E407C1" w:rsidRDefault="0080528C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Пескоструйный аппарат, компрессорная установка, </w:t>
            </w:r>
            <w:r w:rsidR="00A727E8">
              <w:rPr>
                <w:rFonts w:ascii="Times New Roman" w:hAnsi="Times New Roman"/>
                <w:sz w:val="24"/>
                <w:szCs w:val="24"/>
              </w:rPr>
              <w:t>дробеструйные аппараты, гидроджеттинг, пневматиче</w:t>
            </w:r>
            <w:r w:rsidR="002A782E">
              <w:rPr>
                <w:rFonts w:ascii="Times New Roman" w:hAnsi="Times New Roman"/>
                <w:sz w:val="24"/>
                <w:szCs w:val="24"/>
              </w:rPr>
              <w:t>с</w:t>
            </w:r>
            <w:r w:rsidR="00A727E8">
              <w:rPr>
                <w:rFonts w:ascii="Times New Roman" w:hAnsi="Times New Roman"/>
                <w:sz w:val="24"/>
                <w:szCs w:val="24"/>
              </w:rPr>
              <w:t>кие распылители</w:t>
            </w:r>
          </w:p>
        </w:tc>
      </w:tr>
    </w:tbl>
    <w:p w14:paraId="771D2BA4" w14:textId="083652A8" w:rsidR="009A2AC2" w:rsidRPr="00682527" w:rsidRDefault="009A2AC2">
      <w:pPr>
        <w:rPr>
          <w:rFonts w:ascii="Times New Roman" w:hAnsi="Times New Roman"/>
          <w:sz w:val="28"/>
          <w:szCs w:val="28"/>
        </w:rPr>
      </w:pPr>
      <w:r>
        <w:br w:type="page"/>
      </w:r>
      <w:r w:rsidR="00682527" w:rsidRPr="00682527">
        <w:rPr>
          <w:rFonts w:ascii="Times New Roman" w:hAnsi="Times New Roman"/>
          <w:sz w:val="28"/>
          <w:szCs w:val="28"/>
        </w:rPr>
        <w:lastRenderedPageBreak/>
        <w:t>Продолжение таблицы 6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5245"/>
      </w:tblGrid>
      <w:tr w:rsidR="00A8132F" w:rsidRPr="00E407C1" w14:paraId="32EEA03F" w14:textId="312D921D" w:rsidTr="00007378">
        <w:tc>
          <w:tcPr>
            <w:tcW w:w="1242" w:type="dxa"/>
          </w:tcPr>
          <w:p w14:paraId="1E46BCCD" w14:textId="21A94DDF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14:paraId="1AC5D7A5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Пусконаладочные работы, проводимые на опасных производственных объектах</w:t>
            </w:r>
          </w:p>
        </w:tc>
        <w:tc>
          <w:tcPr>
            <w:tcW w:w="5245" w:type="dxa"/>
          </w:tcPr>
          <w:p w14:paraId="3C4B345B" w14:textId="3C0B999D" w:rsidR="00A8132F" w:rsidRPr="00E407C1" w:rsidRDefault="00C2171C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Трубопровод, запорная арматура, средства автоматики и средства защиты, система электроснабжения, пусковой и импульсный коллектор</w:t>
            </w:r>
          </w:p>
        </w:tc>
      </w:tr>
      <w:tr w:rsidR="00A8132F" w:rsidRPr="00E407C1" w14:paraId="3C661E2C" w14:textId="2C246E63" w:rsidTr="00007378">
        <w:tc>
          <w:tcPr>
            <w:tcW w:w="1242" w:type="dxa"/>
          </w:tcPr>
          <w:p w14:paraId="0786596C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19" w:type="dxa"/>
          </w:tcPr>
          <w:p w14:paraId="4821311E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Хранение, транспортирование и реализация нефтепродуктов с применением грузоподъемных машин и механизмов</w:t>
            </w:r>
          </w:p>
        </w:tc>
        <w:tc>
          <w:tcPr>
            <w:tcW w:w="5245" w:type="dxa"/>
          </w:tcPr>
          <w:p w14:paraId="0CAB91F4" w14:textId="208DD6E0" w:rsidR="00A8132F" w:rsidRPr="00E407C1" w:rsidRDefault="00C2171C" w:rsidP="00131F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Движущие машины и механизмы, подвижные части кранового оборудования, </w:t>
            </w:r>
            <w:r w:rsidR="00131F1F">
              <w:rPr>
                <w:rFonts w:ascii="Times New Roman" w:hAnsi="Times New Roman"/>
                <w:sz w:val="24"/>
                <w:szCs w:val="24"/>
              </w:rPr>
              <w:t>канаты, цепи, стропы, клещи</w:t>
            </w:r>
          </w:p>
        </w:tc>
      </w:tr>
      <w:tr w:rsidR="00A8132F" w:rsidRPr="00E407C1" w14:paraId="7B52FBCF" w14:textId="2D0AE3C8" w:rsidTr="00007378">
        <w:tc>
          <w:tcPr>
            <w:tcW w:w="1242" w:type="dxa"/>
          </w:tcPr>
          <w:p w14:paraId="34A04265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14:paraId="031FF051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автозаправочных станций</w:t>
            </w:r>
          </w:p>
        </w:tc>
        <w:tc>
          <w:tcPr>
            <w:tcW w:w="5245" w:type="dxa"/>
          </w:tcPr>
          <w:p w14:paraId="15D13498" w14:textId="5A591689" w:rsidR="00A8132F" w:rsidRPr="00E407C1" w:rsidRDefault="00131F1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Резервуары для хранения нефтепродуктов, средства замера количества горючего, импульсные трубопроводы, арматура, маслораздаточные колонки</w:t>
            </w:r>
          </w:p>
        </w:tc>
      </w:tr>
      <w:tr w:rsidR="00A8132F" w:rsidRPr="00E407C1" w14:paraId="3BECD045" w14:textId="15DB62E5" w:rsidTr="00007378">
        <w:tc>
          <w:tcPr>
            <w:tcW w:w="1242" w:type="dxa"/>
          </w:tcPr>
          <w:p w14:paraId="399330BC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14:paraId="5EC16281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Отбор проб и измерение уровня нефтепродукта в резервуаре</w:t>
            </w:r>
          </w:p>
        </w:tc>
        <w:tc>
          <w:tcPr>
            <w:tcW w:w="5245" w:type="dxa"/>
          </w:tcPr>
          <w:p w14:paraId="1C6D9D19" w14:textId="45B74F1D" w:rsidR="00A8132F" w:rsidRPr="00E407C1" w:rsidRDefault="00131F1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Стационарные и переносные пробоотборники, резервуар, </w:t>
            </w:r>
            <w:r w:rsidR="00B31797">
              <w:rPr>
                <w:rFonts w:ascii="Times New Roman" w:hAnsi="Times New Roman"/>
                <w:sz w:val="24"/>
                <w:szCs w:val="24"/>
              </w:rPr>
              <w:t>медный тросик, клеммный зажим, измерительная лента</w:t>
            </w:r>
          </w:p>
        </w:tc>
      </w:tr>
      <w:tr w:rsidR="00A8132F" w:rsidRPr="00E407C1" w14:paraId="28116B99" w14:textId="34307A83" w:rsidTr="00007378">
        <w:tc>
          <w:tcPr>
            <w:tcW w:w="1242" w:type="dxa"/>
          </w:tcPr>
          <w:p w14:paraId="06FEC601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14:paraId="76FECD28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резервуарных парков</w:t>
            </w:r>
          </w:p>
        </w:tc>
        <w:tc>
          <w:tcPr>
            <w:tcW w:w="5245" w:type="dxa"/>
          </w:tcPr>
          <w:p w14:paraId="42D8B06F" w14:textId="7B1FD1F7" w:rsidR="00A8132F" w:rsidRPr="00E407C1" w:rsidRDefault="00B31797" w:rsidP="00B31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Дыхательная арматура, огневые предохранители, резервуары, приемо-раздаточные патрубки, фланцы</w:t>
            </w:r>
          </w:p>
        </w:tc>
      </w:tr>
      <w:tr w:rsidR="00A8132F" w:rsidRPr="00E407C1" w14:paraId="1BFF1B51" w14:textId="0DF558AF" w:rsidTr="00007378">
        <w:tc>
          <w:tcPr>
            <w:tcW w:w="1242" w:type="dxa"/>
          </w:tcPr>
          <w:p w14:paraId="3F598DFF" w14:textId="159D445C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14:paraId="69A93910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насосной станции</w:t>
            </w:r>
          </w:p>
        </w:tc>
        <w:tc>
          <w:tcPr>
            <w:tcW w:w="5245" w:type="dxa"/>
          </w:tcPr>
          <w:p w14:paraId="1857FA8F" w14:textId="013E9D8D" w:rsidR="00A8132F" w:rsidRPr="00E407C1" w:rsidRDefault="00B31797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Вентиляционные устройства, </w:t>
            </w:r>
            <w:r w:rsidR="0041451C">
              <w:rPr>
                <w:rFonts w:ascii="Times New Roman" w:hAnsi="Times New Roman"/>
                <w:sz w:val="24"/>
                <w:szCs w:val="24"/>
              </w:rPr>
              <w:t>задвижки и обратные клапаны, дренажные насосы, сигнализаторы уровня воды, электродвигатель</w:t>
            </w:r>
          </w:p>
        </w:tc>
      </w:tr>
      <w:tr w:rsidR="00A8132F" w:rsidRPr="00E407C1" w14:paraId="30C1237E" w14:textId="0233F048" w:rsidTr="00007378">
        <w:tc>
          <w:tcPr>
            <w:tcW w:w="1242" w:type="dxa"/>
          </w:tcPr>
          <w:p w14:paraId="24C7B99C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14:paraId="1D285E94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технологических трубопроводов</w:t>
            </w:r>
          </w:p>
        </w:tc>
        <w:tc>
          <w:tcPr>
            <w:tcW w:w="5245" w:type="dxa"/>
          </w:tcPr>
          <w:p w14:paraId="1D95B3B4" w14:textId="29A53E9A" w:rsidR="00A8132F" w:rsidRPr="00E407C1" w:rsidRDefault="0041451C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Фланцевые соединения, врезки, отводы, переходы, заглу</w:t>
            </w:r>
            <w:r w:rsidR="009F6C3F"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ки, </w:t>
            </w:r>
            <w:r w:rsidR="009F6C3F">
              <w:rPr>
                <w:rFonts w:ascii="Times New Roman" w:hAnsi="Times New Roman"/>
                <w:sz w:val="24"/>
                <w:szCs w:val="24"/>
              </w:rPr>
              <w:t>арматура</w:t>
            </w:r>
          </w:p>
        </w:tc>
      </w:tr>
      <w:tr w:rsidR="00A8132F" w:rsidRPr="00E407C1" w14:paraId="5316EC67" w14:textId="131BC70E" w:rsidTr="00007378">
        <w:tc>
          <w:tcPr>
            <w:tcW w:w="1242" w:type="dxa"/>
          </w:tcPr>
          <w:p w14:paraId="7C7B5670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19" w:type="dxa"/>
          </w:tcPr>
          <w:p w14:paraId="22AFF356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железнодорожных сливоналивных эстакад</w:t>
            </w:r>
          </w:p>
        </w:tc>
        <w:tc>
          <w:tcPr>
            <w:tcW w:w="5245" w:type="dxa"/>
          </w:tcPr>
          <w:p w14:paraId="2BB01338" w14:textId="4F4D535A" w:rsidR="00A8132F" w:rsidRPr="00E407C1" w:rsidRDefault="009F6C3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Сливоналивные эстакады, прожектора, стационарные светильники, башмаки, цистерны</w:t>
            </w:r>
          </w:p>
        </w:tc>
      </w:tr>
      <w:tr w:rsidR="00A8132F" w:rsidRPr="00E407C1" w14:paraId="37ECB7F0" w14:textId="1CDE087D" w:rsidTr="00007378">
        <w:tc>
          <w:tcPr>
            <w:tcW w:w="1242" w:type="dxa"/>
          </w:tcPr>
          <w:p w14:paraId="3178142B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19" w:type="dxa"/>
          </w:tcPr>
          <w:p w14:paraId="66AA8CE9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эстакад для налива автоцистерн</w:t>
            </w:r>
          </w:p>
        </w:tc>
        <w:tc>
          <w:tcPr>
            <w:tcW w:w="5245" w:type="dxa"/>
          </w:tcPr>
          <w:p w14:paraId="0CF85F48" w14:textId="78E42EE1" w:rsidR="00A8132F" w:rsidRPr="00E407C1" w:rsidRDefault="009F6C3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Эстакада налива, устройство верхнего налива, </w:t>
            </w:r>
            <w:r w:rsidR="00CE63C2">
              <w:rPr>
                <w:rFonts w:ascii="Times New Roman" w:hAnsi="Times New Roman"/>
                <w:sz w:val="24"/>
                <w:szCs w:val="24"/>
              </w:rPr>
              <w:t>стояк верхнего налива, мостики переходные, площадки обслуживания</w:t>
            </w:r>
          </w:p>
        </w:tc>
      </w:tr>
      <w:tr w:rsidR="00A8132F" w:rsidRPr="00E407C1" w14:paraId="69AF4D7C" w14:textId="2F6C05A7" w:rsidTr="00007378">
        <w:tc>
          <w:tcPr>
            <w:tcW w:w="1242" w:type="dxa"/>
          </w:tcPr>
          <w:p w14:paraId="0F593E3E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119" w:type="dxa"/>
          </w:tcPr>
          <w:p w14:paraId="6DB59202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Разлив и расфасовка нефтепродуктов</w:t>
            </w:r>
          </w:p>
        </w:tc>
        <w:tc>
          <w:tcPr>
            <w:tcW w:w="5245" w:type="dxa"/>
          </w:tcPr>
          <w:p w14:paraId="5E21AFDB" w14:textId="27C9B19F" w:rsidR="00A8132F" w:rsidRPr="00E407C1" w:rsidRDefault="00CE63C2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Лоток для отбора, заземленные металлические листы, тара, </w:t>
            </w:r>
            <w:r w:rsidR="00007378">
              <w:rPr>
                <w:rFonts w:ascii="Times New Roman" w:hAnsi="Times New Roman"/>
                <w:sz w:val="24"/>
                <w:szCs w:val="24"/>
              </w:rPr>
              <w:t>сливоналивные эстакады, цистерны</w:t>
            </w:r>
          </w:p>
        </w:tc>
      </w:tr>
      <w:tr w:rsidR="00A8132F" w:rsidRPr="00E407C1" w14:paraId="7F64CE96" w14:textId="4D645CBE" w:rsidTr="00007378">
        <w:tc>
          <w:tcPr>
            <w:tcW w:w="1242" w:type="dxa"/>
          </w:tcPr>
          <w:p w14:paraId="053C8A82" w14:textId="77777777" w:rsidR="00A8132F" w:rsidRPr="00E407C1" w:rsidRDefault="00A8132F" w:rsidP="007B4F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19" w:type="dxa"/>
          </w:tcPr>
          <w:p w14:paraId="7E9A4562" w14:textId="77777777" w:rsidR="00A8132F" w:rsidRPr="00E407C1" w:rsidRDefault="00A8132F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7C1">
              <w:rPr>
                <w:rFonts w:ascii="Times New Roman" w:hAnsi="Times New Roman"/>
                <w:sz w:val="24"/>
                <w:szCs w:val="24"/>
              </w:rPr>
              <w:t>Эксплуатация очистных сооружений</w:t>
            </w:r>
          </w:p>
        </w:tc>
        <w:tc>
          <w:tcPr>
            <w:tcW w:w="5245" w:type="dxa"/>
          </w:tcPr>
          <w:p w14:paraId="1E46CC5A" w14:textId="675B9D04" w:rsidR="00A8132F" w:rsidRPr="00E407C1" w:rsidRDefault="00007378" w:rsidP="007B4F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Промышленные форсунки, полипропиленовые газоходы, фильтр, насосы, вентиляторы</w:t>
            </w:r>
          </w:p>
        </w:tc>
      </w:tr>
    </w:tbl>
    <w:p w14:paraId="68B2DEB1" w14:textId="77777777" w:rsidR="00125559" w:rsidRDefault="00125559" w:rsidP="00125559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7E0E8353" w14:textId="77777777" w:rsidR="002A782E" w:rsidRDefault="00A72ED1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Таблица 7</w:t>
      </w:r>
      <w:r w:rsidR="0012555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8AAFA13" w14:textId="2EB5357F" w:rsidR="00125559" w:rsidRDefault="00125559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Профессии</w:t>
      </w:r>
    </w:p>
    <w:p w14:paraId="12487310" w14:textId="77777777" w:rsidR="00125559" w:rsidRPr="00125559" w:rsidRDefault="00125559" w:rsidP="00125559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1"/>
        <w:gridCol w:w="2999"/>
        <w:gridCol w:w="4915"/>
      </w:tblGrid>
      <w:tr w:rsidR="00125559" w:rsidRPr="00125559" w14:paraId="656AA032" w14:textId="77777777" w:rsidTr="00291650">
        <w:tc>
          <w:tcPr>
            <w:tcW w:w="1447" w:type="dxa"/>
          </w:tcPr>
          <w:p w14:paraId="0072DD38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056" w:type="dxa"/>
          </w:tcPr>
          <w:p w14:paraId="519D6DDB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Профессия</w:t>
            </w:r>
          </w:p>
        </w:tc>
        <w:tc>
          <w:tcPr>
            <w:tcW w:w="5068" w:type="dxa"/>
          </w:tcPr>
          <w:p w14:paraId="1F8C5376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Описание работ</w:t>
            </w:r>
          </w:p>
        </w:tc>
      </w:tr>
      <w:tr w:rsidR="00125559" w:rsidRPr="00125559" w14:paraId="46316F16" w14:textId="77777777" w:rsidTr="00291650">
        <w:tc>
          <w:tcPr>
            <w:tcW w:w="1447" w:type="dxa"/>
          </w:tcPr>
          <w:p w14:paraId="46907F32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24" w:type="dxa"/>
            <w:gridSpan w:val="2"/>
          </w:tcPr>
          <w:p w14:paraId="306C839F" w14:textId="77777777" w:rsidR="00125559" w:rsidRPr="00125559" w:rsidRDefault="00125559" w:rsidP="00532B2B">
            <w:pPr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технологического</w:t>
            </w:r>
          </w:p>
          <w:p w14:paraId="4E02382A" w14:textId="77777777" w:rsidR="00125559" w:rsidRPr="00125559" w:rsidRDefault="00125559" w:rsidP="00532B2B">
            <w:pPr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вспомогательного оборудования</w:t>
            </w:r>
          </w:p>
        </w:tc>
      </w:tr>
      <w:tr w:rsidR="00125559" w:rsidRPr="00125559" w14:paraId="0838ECDA" w14:textId="77777777" w:rsidTr="00291650">
        <w:tc>
          <w:tcPr>
            <w:tcW w:w="1447" w:type="dxa"/>
          </w:tcPr>
          <w:p w14:paraId="717F71EF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56" w:type="dxa"/>
          </w:tcPr>
          <w:p w14:paraId="4142E0F3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3DBC9F52" w14:textId="77777777" w:rsidR="00125559" w:rsidRPr="00125559" w:rsidRDefault="00125559" w:rsidP="00125559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Обслуживание установок по осушке и очистке газа от сероводорода и углекислоты, одоризации газа, осушке твердым </w:t>
            </w: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поглотителем, комбинированных установок для природного газа</w:t>
            </w:r>
          </w:p>
        </w:tc>
      </w:tr>
    </w:tbl>
    <w:p w14:paraId="7475D575" w14:textId="78D22778" w:rsidR="00682527" w:rsidRPr="002D686A" w:rsidRDefault="00682527">
      <w:pPr>
        <w:rPr>
          <w:rFonts w:ascii="Times New Roman" w:hAnsi="Times New Roman"/>
          <w:sz w:val="28"/>
          <w:szCs w:val="28"/>
        </w:rPr>
      </w:pPr>
      <w:r>
        <w:lastRenderedPageBreak/>
        <w:br w:type="page"/>
      </w:r>
      <w:r w:rsidRPr="002D686A">
        <w:rPr>
          <w:rFonts w:ascii="Times New Roman" w:hAnsi="Times New Roman"/>
          <w:sz w:val="28"/>
          <w:szCs w:val="28"/>
        </w:rPr>
        <w:lastRenderedPageBreak/>
        <w:t>Продолжение таблицы 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5"/>
        <w:gridCol w:w="3010"/>
        <w:gridCol w:w="4940"/>
      </w:tblGrid>
      <w:tr w:rsidR="00125559" w:rsidRPr="00125559" w14:paraId="1E5932C5" w14:textId="77777777" w:rsidTr="00291650">
        <w:tc>
          <w:tcPr>
            <w:tcW w:w="1447" w:type="dxa"/>
          </w:tcPr>
          <w:p w14:paraId="0AE3156E" w14:textId="36B5B88D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56" w:type="dxa"/>
          </w:tcPr>
          <w:p w14:paraId="44B9D336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7E88593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низкотемпературной конденсации и осушки газа</w:t>
            </w:r>
          </w:p>
        </w:tc>
      </w:tr>
      <w:tr w:rsidR="00125559" w:rsidRPr="00125559" w14:paraId="2F8328E6" w14:textId="77777777" w:rsidTr="00291650">
        <w:tc>
          <w:tcPr>
            <w:tcW w:w="1447" w:type="dxa"/>
          </w:tcPr>
          <w:p w14:paraId="5EFD654A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56" w:type="dxa"/>
          </w:tcPr>
          <w:p w14:paraId="3A23AACA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055BD83C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низкотемпературной конденсации и осушки газа</w:t>
            </w:r>
          </w:p>
        </w:tc>
      </w:tr>
      <w:tr w:rsidR="00125559" w:rsidRPr="00125559" w14:paraId="6A9FF613" w14:textId="77777777" w:rsidTr="00291650">
        <w:tc>
          <w:tcPr>
            <w:tcW w:w="1447" w:type="dxa"/>
          </w:tcPr>
          <w:p w14:paraId="55C4D4BF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56" w:type="dxa"/>
          </w:tcPr>
          <w:p w14:paraId="7B229161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83028F3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Обслуживание установки </w:t>
            </w: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низкотемпературной конденсации и ректификации газа (НТКР)</w:t>
            </w:r>
          </w:p>
        </w:tc>
      </w:tr>
      <w:tr w:rsidR="00125559" w:rsidRPr="00125559" w14:paraId="5DCD7407" w14:textId="77777777" w:rsidTr="00291650">
        <w:tc>
          <w:tcPr>
            <w:tcW w:w="1447" w:type="dxa"/>
          </w:tcPr>
          <w:p w14:paraId="15B0243A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56" w:type="dxa"/>
          </w:tcPr>
          <w:p w14:paraId="216A7913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0CB383A1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Обслуживание установки </w:t>
            </w: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низкотемпературной конденсации и ректификации газа (НТКР)</w:t>
            </w:r>
          </w:p>
        </w:tc>
      </w:tr>
      <w:tr w:rsidR="00125559" w:rsidRPr="00125559" w14:paraId="7F77CEFF" w14:textId="77777777" w:rsidTr="00291650">
        <w:tc>
          <w:tcPr>
            <w:tcW w:w="1447" w:type="dxa"/>
          </w:tcPr>
          <w:p w14:paraId="2DE927C1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56" w:type="dxa"/>
          </w:tcPr>
          <w:p w14:paraId="64A6F093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36832F5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деэтанизации газа</w:t>
            </w:r>
          </w:p>
        </w:tc>
      </w:tr>
      <w:tr w:rsidR="00125559" w:rsidRPr="00125559" w14:paraId="49897931" w14:textId="77777777" w:rsidTr="00291650">
        <w:tc>
          <w:tcPr>
            <w:tcW w:w="1447" w:type="dxa"/>
          </w:tcPr>
          <w:p w14:paraId="324CFF5A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56" w:type="dxa"/>
          </w:tcPr>
          <w:p w14:paraId="4EECFD21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4B7C83B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получения этана</w:t>
            </w:r>
          </w:p>
        </w:tc>
      </w:tr>
      <w:tr w:rsidR="00125559" w:rsidRPr="00125559" w14:paraId="53140E51" w14:textId="77777777" w:rsidTr="00291650">
        <w:tc>
          <w:tcPr>
            <w:tcW w:w="1447" w:type="dxa"/>
          </w:tcPr>
          <w:p w14:paraId="39FB2D16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56" w:type="dxa"/>
          </w:tcPr>
          <w:p w14:paraId="73FD6820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5B908A3C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сероочистки</w:t>
            </w:r>
          </w:p>
        </w:tc>
      </w:tr>
      <w:tr w:rsidR="00125559" w:rsidRPr="00125559" w14:paraId="705BE39D" w14:textId="77777777" w:rsidTr="00291650">
        <w:tc>
          <w:tcPr>
            <w:tcW w:w="1447" w:type="dxa"/>
          </w:tcPr>
          <w:p w14:paraId="43761031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56" w:type="dxa"/>
          </w:tcPr>
          <w:p w14:paraId="23580EAE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0437EBC0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сероочистки</w:t>
            </w:r>
          </w:p>
        </w:tc>
      </w:tr>
      <w:tr w:rsidR="00125559" w:rsidRPr="00125559" w14:paraId="2F9BDFEB" w14:textId="77777777" w:rsidTr="00291650">
        <w:tc>
          <w:tcPr>
            <w:tcW w:w="1447" w:type="dxa"/>
          </w:tcPr>
          <w:p w14:paraId="1037E716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56" w:type="dxa"/>
          </w:tcPr>
          <w:p w14:paraId="4BA903F1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E09234C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 выработке элементарной серы</w:t>
            </w:r>
          </w:p>
        </w:tc>
      </w:tr>
      <w:tr w:rsidR="00125559" w:rsidRPr="00125559" w14:paraId="35BAA2A1" w14:textId="77777777" w:rsidTr="00291650">
        <w:tc>
          <w:tcPr>
            <w:tcW w:w="1447" w:type="dxa"/>
          </w:tcPr>
          <w:p w14:paraId="09EA14E3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56" w:type="dxa"/>
          </w:tcPr>
          <w:p w14:paraId="74300C1F" w14:textId="77777777" w:rsidR="00125559" w:rsidRPr="00125559" w:rsidRDefault="00125559" w:rsidP="00125559">
            <w:pPr>
              <w:keepNext/>
              <w:keepLines/>
              <w:shd w:val="clear" w:color="auto" w:fill="FFFFFF"/>
              <w:textAlignment w:val="baseline"/>
              <w:outlineLvl w:val="2"/>
              <w:rPr>
                <w:rFonts w:ascii="Times New Roman" w:eastAsia="Times New Roman" w:hAnsi="Times New Roman"/>
                <w:color w:val="4C4C4C"/>
                <w:spacing w:val="1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Сливщик-разливщик</w:t>
            </w:r>
          </w:p>
        </w:tc>
        <w:tc>
          <w:tcPr>
            <w:tcW w:w="5068" w:type="dxa"/>
          </w:tcPr>
          <w:p w14:paraId="724E0249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bCs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 выработке элементарной серы</w:t>
            </w:r>
          </w:p>
        </w:tc>
      </w:tr>
      <w:tr w:rsidR="00125559" w:rsidRPr="00125559" w14:paraId="5B7B9315" w14:textId="77777777" w:rsidTr="00291650">
        <w:tc>
          <w:tcPr>
            <w:tcW w:w="1447" w:type="dxa"/>
          </w:tcPr>
          <w:p w14:paraId="53FDDAEC" w14:textId="1B1ECCE1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56" w:type="dxa"/>
          </w:tcPr>
          <w:p w14:paraId="4CC460CE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4C2AD35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 переработке газового конденсата</w:t>
            </w:r>
          </w:p>
        </w:tc>
      </w:tr>
      <w:tr w:rsidR="00125559" w:rsidRPr="00125559" w14:paraId="48F72B76" w14:textId="77777777" w:rsidTr="00291650">
        <w:tc>
          <w:tcPr>
            <w:tcW w:w="1447" w:type="dxa"/>
          </w:tcPr>
          <w:p w14:paraId="2EC67BC0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56" w:type="dxa"/>
          </w:tcPr>
          <w:p w14:paraId="0F86368A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AE7120B" w14:textId="77777777" w:rsidR="00125559" w:rsidRPr="00125559" w:rsidRDefault="00125559" w:rsidP="00125559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комплексной подготовки нефти</w:t>
            </w:r>
          </w:p>
          <w:p w14:paraId="7DABF587" w14:textId="77777777" w:rsidR="00125559" w:rsidRPr="00125559" w:rsidRDefault="00125559" w:rsidP="00125559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газа</w:t>
            </w:r>
          </w:p>
        </w:tc>
      </w:tr>
      <w:tr w:rsidR="00125559" w:rsidRPr="00125559" w14:paraId="19754BA8" w14:textId="77777777" w:rsidTr="00291650">
        <w:tc>
          <w:tcPr>
            <w:tcW w:w="1447" w:type="dxa"/>
          </w:tcPr>
          <w:p w14:paraId="4D4B2B9A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56" w:type="dxa"/>
          </w:tcPr>
          <w:p w14:paraId="57D495B3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117FDD4E" w14:textId="77777777" w:rsidR="00125559" w:rsidRPr="00125559" w:rsidRDefault="00125559" w:rsidP="00125559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комплексной подготовки нефти</w:t>
            </w:r>
          </w:p>
          <w:p w14:paraId="7159B4AD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газа</w:t>
            </w:r>
          </w:p>
        </w:tc>
      </w:tr>
      <w:tr w:rsidR="00125559" w:rsidRPr="00125559" w14:paraId="22E772F3" w14:textId="77777777" w:rsidTr="00291650">
        <w:tc>
          <w:tcPr>
            <w:tcW w:w="1447" w:type="dxa"/>
          </w:tcPr>
          <w:p w14:paraId="43E43AC8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56" w:type="dxa"/>
          </w:tcPr>
          <w:p w14:paraId="25AFE0D3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6750D425" w14:textId="77777777" w:rsidR="00125559" w:rsidRPr="00125559" w:rsidRDefault="00125559" w:rsidP="00125559">
            <w:pPr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Обслуживание маслоабсорбционной установки </w:t>
            </w:r>
          </w:p>
        </w:tc>
      </w:tr>
      <w:tr w:rsidR="00125559" w:rsidRPr="00125559" w14:paraId="1EA9C115" w14:textId="77777777" w:rsidTr="00291650">
        <w:tc>
          <w:tcPr>
            <w:tcW w:w="1447" w:type="dxa"/>
          </w:tcPr>
          <w:p w14:paraId="24319026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056" w:type="dxa"/>
          </w:tcPr>
          <w:p w14:paraId="1C73BA4E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1EBEF42A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газофракционирующей установки</w:t>
            </w:r>
          </w:p>
        </w:tc>
      </w:tr>
      <w:tr w:rsidR="00125559" w:rsidRPr="00125559" w14:paraId="3B46465E" w14:textId="77777777" w:rsidTr="00291650">
        <w:tc>
          <w:tcPr>
            <w:tcW w:w="1447" w:type="dxa"/>
          </w:tcPr>
          <w:p w14:paraId="71610397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056" w:type="dxa"/>
          </w:tcPr>
          <w:p w14:paraId="31D3A434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1F4F2B8B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газофракционирующей установки</w:t>
            </w:r>
          </w:p>
        </w:tc>
      </w:tr>
      <w:tr w:rsidR="00125559" w:rsidRPr="00125559" w14:paraId="4B28CE98" w14:textId="77777777" w:rsidTr="00291650">
        <w:tc>
          <w:tcPr>
            <w:tcW w:w="1447" w:type="dxa"/>
          </w:tcPr>
          <w:p w14:paraId="120659F2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056" w:type="dxa"/>
          </w:tcPr>
          <w:p w14:paraId="18B54B91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E20CB6B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абсорбционно-газофракционирующей установки</w:t>
            </w:r>
          </w:p>
        </w:tc>
      </w:tr>
      <w:tr w:rsidR="00125559" w:rsidRPr="00125559" w14:paraId="0046DC77" w14:textId="77777777" w:rsidTr="00291650">
        <w:tc>
          <w:tcPr>
            <w:tcW w:w="1447" w:type="dxa"/>
          </w:tcPr>
          <w:p w14:paraId="778A6778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56" w:type="dxa"/>
          </w:tcPr>
          <w:p w14:paraId="13B06706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716D118A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абсорбционно-газофракционирующей установки</w:t>
            </w:r>
          </w:p>
        </w:tc>
      </w:tr>
      <w:tr w:rsidR="00125559" w:rsidRPr="00125559" w14:paraId="6E5A2004" w14:textId="77777777" w:rsidTr="00291650">
        <w:tc>
          <w:tcPr>
            <w:tcW w:w="1447" w:type="dxa"/>
          </w:tcPr>
          <w:p w14:paraId="39846220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56" w:type="dxa"/>
          </w:tcPr>
          <w:p w14:paraId="26B53580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10D2497E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 выработке гелия</w:t>
            </w:r>
          </w:p>
        </w:tc>
      </w:tr>
      <w:tr w:rsidR="00125559" w:rsidRPr="00125559" w14:paraId="58CB60F1" w14:textId="77777777" w:rsidTr="00291650">
        <w:tc>
          <w:tcPr>
            <w:tcW w:w="1447" w:type="dxa"/>
          </w:tcPr>
          <w:p w14:paraId="0328BE56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056" w:type="dxa"/>
          </w:tcPr>
          <w:p w14:paraId="4D1AAE40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компрессоров</w:t>
            </w:r>
          </w:p>
        </w:tc>
        <w:tc>
          <w:tcPr>
            <w:tcW w:w="5068" w:type="dxa"/>
          </w:tcPr>
          <w:p w14:paraId="139BBDC1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 выработке гелия</w:t>
            </w:r>
          </w:p>
        </w:tc>
      </w:tr>
      <w:tr w:rsidR="00125559" w:rsidRPr="00125559" w14:paraId="5910BDE6" w14:textId="77777777" w:rsidTr="00291650">
        <w:tc>
          <w:tcPr>
            <w:tcW w:w="1447" w:type="dxa"/>
          </w:tcPr>
          <w:p w14:paraId="0D52D080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056" w:type="dxa"/>
          </w:tcPr>
          <w:p w14:paraId="3D1574E6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B327072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пропано-холодильной установки</w:t>
            </w:r>
          </w:p>
        </w:tc>
      </w:tr>
      <w:tr w:rsidR="00125559" w:rsidRPr="00125559" w14:paraId="3E974F6D" w14:textId="77777777" w:rsidTr="00291650">
        <w:tc>
          <w:tcPr>
            <w:tcW w:w="1447" w:type="dxa"/>
          </w:tcPr>
          <w:p w14:paraId="7251FD63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056" w:type="dxa"/>
          </w:tcPr>
          <w:p w14:paraId="4E72C131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Аппаратчик воздухоразделения</w:t>
            </w:r>
          </w:p>
        </w:tc>
        <w:tc>
          <w:tcPr>
            <w:tcW w:w="5068" w:type="dxa"/>
          </w:tcPr>
          <w:p w14:paraId="236A42F4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азотно-кислородной установки, станции</w:t>
            </w:r>
          </w:p>
        </w:tc>
      </w:tr>
    </w:tbl>
    <w:p w14:paraId="0F3FCA4E" w14:textId="1D40D2B4" w:rsidR="002D686A" w:rsidRPr="00685C59" w:rsidRDefault="002D686A">
      <w:pPr>
        <w:rPr>
          <w:rFonts w:ascii="Times New Roman" w:hAnsi="Times New Roman"/>
          <w:sz w:val="28"/>
          <w:szCs w:val="28"/>
        </w:rPr>
      </w:pPr>
      <w:r>
        <w:br w:type="page"/>
      </w:r>
      <w:r w:rsidRPr="00685C59">
        <w:rPr>
          <w:rFonts w:ascii="Times New Roman" w:hAnsi="Times New Roman"/>
          <w:sz w:val="28"/>
          <w:szCs w:val="28"/>
        </w:rPr>
        <w:lastRenderedPageBreak/>
        <w:t>Продолжение таблицы 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"/>
        <w:gridCol w:w="3001"/>
        <w:gridCol w:w="4947"/>
      </w:tblGrid>
      <w:tr w:rsidR="00125559" w:rsidRPr="00125559" w14:paraId="31AE6D6E" w14:textId="77777777" w:rsidTr="00291650">
        <w:tc>
          <w:tcPr>
            <w:tcW w:w="1447" w:type="dxa"/>
          </w:tcPr>
          <w:p w14:paraId="4DCED8B2" w14:textId="6115753F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056" w:type="dxa"/>
          </w:tcPr>
          <w:p w14:paraId="135C052D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компрессоров</w:t>
            </w:r>
          </w:p>
        </w:tc>
        <w:tc>
          <w:tcPr>
            <w:tcW w:w="5068" w:type="dxa"/>
          </w:tcPr>
          <w:p w14:paraId="4C3F4106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азотно-кислородной установки, станции</w:t>
            </w:r>
          </w:p>
        </w:tc>
      </w:tr>
      <w:tr w:rsidR="00125559" w:rsidRPr="00125559" w14:paraId="41DB47FA" w14:textId="77777777" w:rsidTr="00291650">
        <w:tc>
          <w:tcPr>
            <w:tcW w:w="1447" w:type="dxa"/>
          </w:tcPr>
          <w:p w14:paraId="0BA8DE2B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056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"/>
            </w:tblGrid>
            <w:tr w:rsidR="00125559" w:rsidRPr="00125559" w14:paraId="1DD38098" w14:textId="77777777" w:rsidTr="0029165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5FDCDA" w14:textId="77777777" w:rsidR="00125559" w:rsidRPr="00125559" w:rsidRDefault="00125559" w:rsidP="00125559">
                  <w:pPr>
                    <w:spacing w:after="180" w:line="24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0A8911B" w14:textId="77777777" w:rsidR="00125559" w:rsidRPr="00125559" w:rsidRDefault="00125559" w:rsidP="00125559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5F8FB25" w14:textId="2338DA51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Наполнитель баллонов</w:t>
            </w:r>
          </w:p>
        </w:tc>
        <w:tc>
          <w:tcPr>
            <w:tcW w:w="5068" w:type="dxa"/>
          </w:tcPr>
          <w:p w14:paraId="4BC78F8F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азотно-кислородной установки, станции</w:t>
            </w:r>
          </w:p>
        </w:tc>
      </w:tr>
      <w:tr w:rsidR="00125559" w:rsidRPr="00125559" w14:paraId="55CAA48E" w14:textId="77777777" w:rsidTr="00291650">
        <w:tc>
          <w:tcPr>
            <w:tcW w:w="1447" w:type="dxa"/>
          </w:tcPr>
          <w:p w14:paraId="1465124C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056" w:type="dxa"/>
          </w:tcPr>
          <w:p w14:paraId="047BA43C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1658553C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газораспределительных и газозамерных пунктов (ГРП, ГЗП)</w:t>
            </w:r>
          </w:p>
        </w:tc>
      </w:tr>
      <w:tr w:rsidR="00125559" w:rsidRPr="00125559" w14:paraId="789D29E1" w14:textId="77777777" w:rsidTr="00291650">
        <w:tc>
          <w:tcPr>
            <w:tcW w:w="1447" w:type="dxa"/>
          </w:tcPr>
          <w:p w14:paraId="5A17B98B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056" w:type="dxa"/>
          </w:tcPr>
          <w:p w14:paraId="5B360128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41D73871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установки получения пентана</w:t>
            </w:r>
          </w:p>
        </w:tc>
      </w:tr>
      <w:tr w:rsidR="00125559" w:rsidRPr="00125559" w14:paraId="3749ACE6" w14:textId="77777777" w:rsidTr="00291650">
        <w:tc>
          <w:tcPr>
            <w:tcW w:w="1447" w:type="dxa"/>
          </w:tcPr>
          <w:p w14:paraId="405C8CFB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056" w:type="dxa"/>
          </w:tcPr>
          <w:p w14:paraId="399956EB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4AA85820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аммиачно-холодильной установки</w:t>
            </w:r>
          </w:p>
        </w:tc>
      </w:tr>
      <w:tr w:rsidR="00125559" w:rsidRPr="00125559" w14:paraId="49960BDD" w14:textId="77777777" w:rsidTr="00291650">
        <w:tc>
          <w:tcPr>
            <w:tcW w:w="1447" w:type="dxa"/>
          </w:tcPr>
          <w:p w14:paraId="207AD543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056" w:type="dxa"/>
          </w:tcPr>
          <w:p w14:paraId="23543FC9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Оператор товарный</w:t>
            </w:r>
          </w:p>
        </w:tc>
        <w:tc>
          <w:tcPr>
            <w:tcW w:w="5068" w:type="dxa"/>
          </w:tcPr>
          <w:p w14:paraId="721FD0B1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товарных и сырьевых парков, магистральных трубопроводов</w:t>
            </w:r>
          </w:p>
        </w:tc>
      </w:tr>
      <w:tr w:rsidR="00125559" w:rsidRPr="00125559" w14:paraId="159F6ED3" w14:textId="77777777" w:rsidTr="00291650">
        <w:tc>
          <w:tcPr>
            <w:tcW w:w="1447" w:type="dxa"/>
          </w:tcPr>
          <w:p w14:paraId="1C51F6FA" w14:textId="77777777" w:rsidR="00125559" w:rsidRPr="00125559" w:rsidRDefault="00125559" w:rsidP="0012555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056" w:type="dxa"/>
          </w:tcPr>
          <w:p w14:paraId="0F7C988F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Обходчик линейный</w:t>
            </w:r>
          </w:p>
        </w:tc>
        <w:tc>
          <w:tcPr>
            <w:tcW w:w="5068" w:type="dxa"/>
          </w:tcPr>
          <w:p w14:paraId="39F56138" w14:textId="77777777" w:rsidR="00125559" w:rsidRPr="00125559" w:rsidRDefault="00125559" w:rsidP="0012555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55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Обслуживание товарных и сырьевых парков, магистральных трубопроводов</w:t>
            </w:r>
          </w:p>
        </w:tc>
      </w:tr>
    </w:tbl>
    <w:p w14:paraId="7614AA0F" w14:textId="77777777" w:rsidR="00163D7E" w:rsidRDefault="00163D7E" w:rsidP="00572E75">
      <w:pPr>
        <w:pStyle w:val="1"/>
        <w:spacing w:before="0" w:line="360" w:lineRule="auto"/>
        <w:rPr>
          <w:rFonts w:ascii="Times New Roman" w:hAnsi="Times New Roman"/>
          <w:b w:val="0"/>
          <w:color w:val="auto"/>
        </w:rPr>
      </w:pPr>
    </w:p>
    <w:p w14:paraId="11CCF930" w14:textId="77777777" w:rsidR="00163D7E" w:rsidRPr="00163D7E" w:rsidRDefault="00163D7E" w:rsidP="00163D7E"/>
    <w:p w14:paraId="7F80641A" w14:textId="77777777" w:rsidR="0046720E" w:rsidRDefault="0046720E" w:rsidP="00572E75">
      <w:pPr>
        <w:pStyle w:val="1"/>
        <w:spacing w:before="0" w:line="360" w:lineRule="auto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br w:type="page"/>
      </w:r>
    </w:p>
    <w:p w14:paraId="7B8D2617" w14:textId="77777777" w:rsidR="0046720E" w:rsidRDefault="0046720E" w:rsidP="00572E75">
      <w:pPr>
        <w:pStyle w:val="1"/>
        <w:spacing w:before="0" w:line="360" w:lineRule="auto"/>
        <w:rPr>
          <w:rFonts w:ascii="Times New Roman" w:hAnsi="Times New Roman"/>
          <w:b w:val="0"/>
          <w:color w:val="auto"/>
        </w:rPr>
        <w:sectPr w:rsidR="0046720E" w:rsidSect="00737B7C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14:paraId="70FB28E1" w14:textId="77777777" w:rsidR="001A1CAF" w:rsidRPr="0057368B" w:rsidRDefault="001A1CAF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Бланк выполнения задания </w:t>
      </w:r>
      <w:r w:rsidR="007311A6"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5</w:t>
      </w:r>
    </w:p>
    <w:p w14:paraId="6E5C288F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7</w:t>
      </w:r>
    </w:p>
    <w:p w14:paraId="608CFAA5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нефтегазовом комплексе</w:t>
      </w:r>
    </w:p>
    <w:p w14:paraId="1B788028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78D94DCD" w14:textId="29AB66C1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438AB86B" w14:textId="0674C0B9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16461C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1646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16461C" w:rsidRPr="005938CB">
        <w:rPr>
          <w:rFonts w:ascii="Times New Roman" w:hAnsi="Times New Roman"/>
          <w:i/>
          <w:color w:val="000000"/>
          <w:sz w:val="28"/>
          <w:szCs w:val="28"/>
        </w:rPr>
        <w:t>табл</w:t>
      </w:r>
      <w:r w:rsidR="0016461C">
        <w:rPr>
          <w:rFonts w:ascii="Times New Roman" w:hAnsi="Times New Roman"/>
          <w:i/>
          <w:color w:val="000000"/>
          <w:sz w:val="28"/>
          <w:szCs w:val="28"/>
        </w:rPr>
        <w:t>.</w:t>
      </w:r>
      <w:r w:rsidR="0016461C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BE6D05">
        <w:rPr>
          <w:rFonts w:ascii="Times New Roman" w:hAnsi="Times New Roman"/>
          <w:i/>
          <w:color w:val="000000"/>
          <w:sz w:val="28"/>
          <w:szCs w:val="28"/>
        </w:rPr>
        <w:t>6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).</w:t>
      </w:r>
    </w:p>
    <w:p w14:paraId="3BD1BFF5" w14:textId="48123D3E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16461C" w:rsidRPr="005938CB">
        <w:rPr>
          <w:color w:val="000000"/>
          <w:sz w:val="28"/>
          <w:szCs w:val="28"/>
        </w:rPr>
        <w:t>.</w:t>
      </w:r>
      <w:r w:rsidR="0016461C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78BDE0BC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Pr="005938CB">
        <w:rPr>
          <w:rFonts w:ascii="Times New Roman" w:hAnsi="Times New Roman"/>
          <w:color w:val="000000"/>
          <w:sz w:val="28"/>
          <w:szCs w:val="28"/>
        </w:rPr>
        <w:t>:</w:t>
      </w:r>
    </w:p>
    <w:p w14:paraId="2763781F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75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0"/>
        <w:gridCol w:w="4961"/>
        <w:gridCol w:w="1989"/>
        <w:gridCol w:w="2090"/>
      </w:tblGrid>
      <w:tr w:rsidR="001A1CAF" w:rsidRPr="00523C98" w14:paraId="08ACC853" w14:textId="77777777" w:rsidTr="005938CB">
        <w:trPr>
          <w:trHeight w:val="1002"/>
        </w:trPr>
        <w:tc>
          <w:tcPr>
            <w:tcW w:w="710" w:type="dxa"/>
            <w:shd w:val="clear" w:color="auto" w:fill="D9D9D9"/>
            <w:vAlign w:val="center"/>
          </w:tcPr>
          <w:p w14:paraId="2E03FF6D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6A6ABAFB" w14:textId="5FD07963" w:rsidR="001A1CAF" w:rsidRPr="00523C98" w:rsidRDefault="0016461C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A1CAF"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1B942CD7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1E88FF09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523C98" w14:paraId="6C22A637" w14:textId="77777777" w:rsidTr="005938CB">
        <w:trPr>
          <w:trHeight w:val="295"/>
        </w:trPr>
        <w:tc>
          <w:tcPr>
            <w:tcW w:w="710" w:type="dxa"/>
            <w:shd w:val="clear" w:color="auto" w:fill="D9D9D9"/>
            <w:vAlign w:val="center"/>
          </w:tcPr>
          <w:p w14:paraId="678DD9A3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7E338FA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730DA4D6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6D7993A9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A1CAF" w:rsidRPr="00523C98" w14:paraId="44D4E17C" w14:textId="77777777" w:rsidTr="005938CB">
        <w:trPr>
          <w:trHeight w:val="761"/>
        </w:trPr>
        <w:tc>
          <w:tcPr>
            <w:tcW w:w="710" w:type="dxa"/>
            <w:shd w:val="clear" w:color="auto" w:fill="D9D9D9"/>
            <w:vAlign w:val="center"/>
          </w:tcPr>
          <w:p w14:paraId="084F7482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6B3561B0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89" w:type="dxa"/>
          </w:tcPr>
          <w:p w14:paraId="79F17B32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0101A7C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523C98" w14:paraId="2C12F269" w14:textId="77777777" w:rsidTr="005938CB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35DB351A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3591053B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Требования к устройству и содержанию территории предприятия, зданий и сооружений</w:t>
            </w:r>
          </w:p>
        </w:tc>
        <w:tc>
          <w:tcPr>
            <w:tcW w:w="1989" w:type="dxa"/>
            <w:vAlign w:val="center"/>
          </w:tcPr>
          <w:p w14:paraId="178279A9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0381F7FA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523C98" w14:paraId="2ECDC8FE" w14:textId="77777777" w:rsidTr="005938CB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6DEA6FA6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55CA1469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Требования по обеспечению взрывопожаробезопасности</w:t>
            </w:r>
          </w:p>
        </w:tc>
        <w:tc>
          <w:tcPr>
            <w:tcW w:w="1989" w:type="dxa"/>
            <w:vAlign w:val="center"/>
          </w:tcPr>
          <w:p w14:paraId="447DE992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D764F52" w14:textId="77777777" w:rsidR="001A1CAF" w:rsidRPr="00523C98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523C98" w14:paraId="254A12D4" w14:textId="77777777" w:rsidTr="005938CB">
        <w:trPr>
          <w:trHeight w:val="475"/>
        </w:trPr>
        <w:tc>
          <w:tcPr>
            <w:tcW w:w="710" w:type="dxa"/>
            <w:shd w:val="clear" w:color="auto" w:fill="D9D9D9"/>
            <w:vAlign w:val="center"/>
          </w:tcPr>
          <w:p w14:paraId="27A487B3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6DF6A62E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89" w:type="dxa"/>
            <w:vAlign w:val="center"/>
          </w:tcPr>
          <w:p w14:paraId="2A522FD8" w14:textId="77777777" w:rsidR="001A1CAF" w:rsidRPr="00523C98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E023222" w14:textId="77777777" w:rsidR="001A1CAF" w:rsidRPr="00523C98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523C98" w14:paraId="100E3EF0" w14:textId="77777777" w:rsidTr="005938CB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25C105A4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79022803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Требования безопасности к средствам защиты</w:t>
            </w:r>
          </w:p>
        </w:tc>
        <w:tc>
          <w:tcPr>
            <w:tcW w:w="1989" w:type="dxa"/>
            <w:vAlign w:val="center"/>
          </w:tcPr>
          <w:p w14:paraId="62C5E736" w14:textId="77777777" w:rsidR="001A1CAF" w:rsidRPr="00523C98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5D43E0A7" w14:textId="77777777" w:rsidR="001A1CAF" w:rsidRPr="00523C98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523C98" w14:paraId="1BE5A853" w14:textId="77777777" w:rsidTr="005938CB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0D912F9E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15DC7D3E" w14:textId="77777777" w:rsidR="001A1CAF" w:rsidRPr="00523C98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23C98">
              <w:rPr>
                <w:rFonts w:ascii="Times New Roman" w:hAnsi="Times New Roman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89" w:type="dxa"/>
            <w:vAlign w:val="center"/>
          </w:tcPr>
          <w:p w14:paraId="46BD79E2" w14:textId="77777777" w:rsidR="001A1CAF" w:rsidRPr="00523C98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6DF99C14" w14:textId="77777777" w:rsidR="001A1CAF" w:rsidRPr="00523C98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547731C5" w14:textId="77777777" w:rsidR="001A1CAF" w:rsidRPr="005938CB" w:rsidRDefault="001A1CAF" w:rsidP="001A1CAF">
      <w:pPr>
        <w:tabs>
          <w:tab w:val="num" w:pos="0"/>
        </w:tabs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BBD468D" w14:textId="77777777" w:rsidR="00523C98" w:rsidRDefault="00523C98" w:rsidP="00532B2B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27489652" w14:textId="77777777" w:rsidR="00532B2B" w:rsidRPr="000732DA" w:rsidRDefault="00532B2B" w:rsidP="00532B2B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8</w:t>
      </w:r>
    </w:p>
    <w:p w14:paraId="26BB8E73" w14:textId="77777777" w:rsidR="00532B2B" w:rsidRDefault="00532B2B" w:rsidP="00532B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ПРИМЕРНЫЙ ВИД ТИТУЛЬНОГО ЛИСТА</w:t>
      </w:r>
    </w:p>
    <w:p w14:paraId="04549046" w14:textId="77777777" w:rsidR="00532B2B" w:rsidRDefault="00532B2B" w:rsidP="00532B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ИНСТРУКЦИИ ПО ОХРАНЕ ТРУДА ДЛЯ РАБОТНИКА</w:t>
      </w:r>
    </w:p>
    <w:p w14:paraId="3B2F6D46" w14:textId="77777777" w:rsidR="00532B2B" w:rsidRDefault="00532B2B" w:rsidP="00532B2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257FF7D7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3953ABAD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(наименование организации)</w:t>
      </w:r>
    </w:p>
    <w:p w14:paraId="59EDEB01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175D796E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СОГЛАСОВАНО                             УТВЕРЖДАЮ</w:t>
      </w:r>
    </w:p>
    <w:p w14:paraId="7808324C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D7E766E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Наименование должности руководителя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Наименование должности работодателя</w:t>
      </w:r>
    </w:p>
    <w:p w14:paraId="27925EA9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профсоюзного либо иного         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__________ ________________________</w:t>
      </w:r>
    </w:p>
    <w:p w14:paraId="3546473F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уполномоченного работниками органа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(подпись)    (инициалы, фамилия)</w:t>
      </w:r>
    </w:p>
    <w:p w14:paraId="64280B29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 ________________________</w:t>
      </w:r>
    </w:p>
    <w:p w14:paraId="6F410479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(подпись)   (инициалы, фамилия)  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утверждения</w:t>
      </w:r>
    </w:p>
    <w:p w14:paraId="2C559B55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B34CBA4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согласования</w:t>
      </w:r>
    </w:p>
    <w:p w14:paraId="63754285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2485D08B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Или</w:t>
      </w:r>
    </w:p>
    <w:p w14:paraId="3C9E3160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1BD8F14A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СОГЛАСОВАНО</w:t>
      </w:r>
    </w:p>
    <w:p w14:paraId="6CAD6D4F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54477033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Реквизиты документа, выражающего</w:t>
      </w:r>
    </w:p>
    <w:p w14:paraId="53A84226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мнение профсоюзного или иного</w:t>
      </w:r>
    </w:p>
    <w:p w14:paraId="78FE7BAD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уполномоченного работниками органа</w:t>
      </w:r>
    </w:p>
    <w:p w14:paraId="55DB8DD0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2DC490A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ИНСТРУКЦИЯ</w:t>
      </w:r>
    </w:p>
    <w:p w14:paraId="37EAF4BA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по охране труда для</w:t>
      </w:r>
    </w:p>
    <w:p w14:paraId="4BBB5338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C746867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48D6282F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(наименование профессии, должности или вида работ)</w:t>
      </w:r>
    </w:p>
    <w:p w14:paraId="5AD07B26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0B11461C" w14:textId="77777777" w:rsidR="00532B2B" w:rsidRPr="0027569A" w:rsidRDefault="00532B2B" w:rsidP="00532B2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(обозначение)</w:t>
      </w:r>
    </w:p>
    <w:p w14:paraId="30BB69D4" w14:textId="77777777" w:rsidR="00532B2B" w:rsidRPr="0027569A" w:rsidRDefault="00532B2B" w:rsidP="00532B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14:paraId="20D7B2B3" w14:textId="77777777" w:rsidR="00532B2B" w:rsidRDefault="00532B2B" w:rsidP="00532B2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0DEF37D9" w14:textId="77777777" w:rsidR="00532B2B" w:rsidRDefault="00532B2B" w:rsidP="00532B2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3E49DD" w14:textId="77777777" w:rsidR="00532B2B" w:rsidRDefault="00532B2B" w:rsidP="00532B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9A46872" w14:textId="77777777" w:rsidR="0062600C" w:rsidRPr="0062600C" w:rsidRDefault="0062600C" w:rsidP="001A1CA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347A9FE" w14:textId="77777777" w:rsidR="00532FAA" w:rsidRPr="00532FAA" w:rsidRDefault="00532FAA" w:rsidP="001A1CA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F51412D" w14:textId="77777777" w:rsidR="00523C98" w:rsidRDefault="00523C98" w:rsidP="00FE0B84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5B3E3543" w14:textId="77777777" w:rsidR="00523C98" w:rsidRDefault="00523C98" w:rsidP="00FE0B84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7C8E23FA" w14:textId="77777777" w:rsidR="00523C98" w:rsidRDefault="00523C98" w:rsidP="00FE0B84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74072973" w14:textId="77777777" w:rsidR="00523C98" w:rsidRDefault="00523C98" w:rsidP="00FE0B84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51CE15E4" w14:textId="77777777" w:rsidR="00523C98" w:rsidRDefault="00523C98" w:rsidP="00FE0B84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6A2AA211" w14:textId="77777777" w:rsidR="00FE0B84" w:rsidRPr="000732DA" w:rsidRDefault="00FE0B84" w:rsidP="00FE0B84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9</w:t>
      </w:r>
    </w:p>
    <w:p w14:paraId="00986901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2010462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2C120636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учета инструкций по охране труда для работников</w:t>
      </w:r>
    </w:p>
    <w:p w14:paraId="4A850621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6C4908E3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FE0B84" w14:paraId="23DB296A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D1B1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5C6D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955E" w14:textId="3126BD56" w:rsidR="00FE0B84" w:rsidRPr="00C856BF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  <w:r w:rsidR="00C856BF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13D7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C6AB" w14:textId="363A561F" w:rsidR="00FE0B84" w:rsidRPr="00C856BF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</w:t>
            </w:r>
            <w:r w:rsidR="00C856BF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645C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203F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06C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FE0B84" w14:paraId="10AB8B98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A9B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0A5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B699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B817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2027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2AD2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8C09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15A1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FE0B84" w14:paraId="3212283A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1259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A8CA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19A8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3EC9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8F7E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B2E2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6756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22E9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0B84" w14:paraId="5C1A4D0D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FBE7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CE05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6E76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53C5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A187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A6A2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98F3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851B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305D7F9" w14:textId="77777777" w:rsidR="00C856BF" w:rsidRPr="00C856BF" w:rsidRDefault="00C856BF" w:rsidP="00C856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856BF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C856BF">
        <w:rPr>
          <w:rFonts w:ascii="Times New Roman" w:hAnsi="Times New Roman"/>
          <w:sz w:val="24"/>
          <w:szCs w:val="24"/>
          <w:lang w:eastAsia="ru-RU"/>
        </w:rPr>
        <w:t>Пример: Инструкция по охране труда для механика</w:t>
      </w:r>
    </w:p>
    <w:p w14:paraId="780AC974" w14:textId="523B3DF4" w:rsidR="00FE0B84" w:rsidRPr="00C856BF" w:rsidRDefault="00C856BF" w:rsidP="00C856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856BF">
        <w:rPr>
          <w:rFonts w:ascii="Times New Roman" w:hAnsi="Times New Roman"/>
          <w:sz w:val="24"/>
          <w:szCs w:val="24"/>
          <w:vertAlign w:val="superscript"/>
          <w:lang w:eastAsia="ru-RU"/>
        </w:rPr>
        <w:t>2</w:t>
      </w:r>
      <w:r w:rsidRPr="00C856BF">
        <w:rPr>
          <w:rFonts w:ascii="Times New Roman" w:hAnsi="Times New Roman"/>
          <w:sz w:val="24"/>
          <w:szCs w:val="24"/>
          <w:lang w:eastAsia="ru-RU"/>
        </w:rPr>
        <w:t>Пример: ИОТ-001-2022</w:t>
      </w:r>
    </w:p>
    <w:p w14:paraId="50DF7042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E27D67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9F1A1B2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25D51C3B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7BA8D2DB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16AE0A15" w14:textId="77777777" w:rsidR="00FE0B84" w:rsidRDefault="00FE0B84" w:rsidP="00FE0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FE0B84" w14:paraId="322D96C6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781C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91A8" w14:textId="438CEF6A" w:rsidR="00FE0B84" w:rsidRPr="00AB7437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="00AB7437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9873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3304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05FB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4CBD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B4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FE0B84" w14:paraId="5D94547B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F05D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EFBC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D1DE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11EE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C0F6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6D9D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0E7C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FE0B84" w14:paraId="4E10FDCA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DDAF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44BC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C90D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8A6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D998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8EA2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C4B4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0B84" w14:paraId="3B37EC10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0466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AAF9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FE47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D250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562D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D3CA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C540" w14:textId="77777777" w:rsidR="00FE0B84" w:rsidRDefault="00FE0B84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6B67E40C" w14:textId="6B239D34" w:rsidR="00FE0B84" w:rsidRPr="00AB7437" w:rsidRDefault="00AB7437" w:rsidP="00FE0B84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AB7437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Pr="00AB7437">
        <w:rPr>
          <w:rFonts w:ascii="Times New Roman" w:hAnsi="Times New Roman"/>
        </w:rPr>
        <w:t xml:space="preserve"> </w:t>
      </w:r>
      <w:r w:rsidRPr="00AB7437">
        <w:rPr>
          <w:rFonts w:ascii="Times New Roman" w:hAnsi="Times New Roman"/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0BA49015" w14:textId="77777777" w:rsidR="00FE0B84" w:rsidRDefault="00FE0B84" w:rsidP="00FE0B84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43382283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5B90CDDC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5D365BB1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09688F4A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771C6465" w14:textId="77777777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Практическое задание 6</w:t>
      </w:r>
    </w:p>
    <w:p w14:paraId="6E984001" w14:textId="7EC44AA9" w:rsidR="003D071C" w:rsidRPr="0057368B" w:rsidRDefault="003D071C" w:rsidP="003D071C">
      <w:pPr>
        <w:spacing w:after="0" w:line="360" w:lineRule="auto"/>
        <w:jc w:val="center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4. Безопасность труда и технологий в машиностроении</w:t>
      </w:r>
    </w:p>
    <w:p w14:paraId="6D99EE4A" w14:textId="4B713F1D" w:rsidR="000D0308" w:rsidRPr="000D0308" w:rsidRDefault="000D0308" w:rsidP="000D0308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0308">
        <w:rPr>
          <w:rFonts w:ascii="Times New Roman" w:hAnsi="Times New Roman"/>
          <w:b/>
          <w:bCs/>
          <w:sz w:val="28"/>
          <w:szCs w:val="28"/>
        </w:rPr>
        <w:t>Анализ безопасности труда и технологических процессов в машиностроительной отрасли</w:t>
      </w:r>
      <w:r w:rsidR="000E4CD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E4CDB" w:rsidRPr="000E4CDB">
        <w:rPr>
          <w:rFonts w:ascii="Times New Roman" w:hAnsi="Times New Roman"/>
          <w:b/>
          <w:bCs/>
          <w:sz w:val="28"/>
          <w:szCs w:val="28"/>
        </w:rPr>
        <w:t>Составление инструкций по охране труда в машиностроительной отрасли</w:t>
      </w:r>
      <w:r w:rsidR="000E4CD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E4CDB" w:rsidRPr="000E4CDB">
        <w:rPr>
          <w:rFonts w:ascii="Times New Roman" w:hAnsi="Times New Roman"/>
          <w:b/>
          <w:bCs/>
          <w:sz w:val="28"/>
          <w:szCs w:val="28"/>
        </w:rPr>
        <w:t>Учет инструкций по охране труда в машиностроительной отрасли</w:t>
      </w:r>
    </w:p>
    <w:p w14:paraId="467F6832" w14:textId="77777777" w:rsidR="000D0308" w:rsidRDefault="000D0308" w:rsidP="001A1CA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0CD2507" w14:textId="4661079A" w:rsidR="001A1CAF" w:rsidRPr="005938CB" w:rsidRDefault="003D071C" w:rsidP="001A1CA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5938CB">
        <w:rPr>
          <w:rFonts w:ascii="Times New Roman" w:hAnsi="Times New Roman"/>
          <w:sz w:val="28"/>
          <w:szCs w:val="28"/>
          <w:lang w:eastAsia="ru-RU"/>
        </w:rPr>
        <w:t>получить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 практические навыки анализа безопасности труда и технологий</w:t>
      </w:r>
      <w:r w:rsidR="000E4CDB">
        <w:rPr>
          <w:rFonts w:ascii="Times New Roman" w:hAnsi="Times New Roman"/>
          <w:sz w:val="28"/>
          <w:szCs w:val="28"/>
          <w:lang w:eastAsia="ru-RU"/>
        </w:rPr>
        <w:t>, составления</w:t>
      </w:r>
      <w:r w:rsidR="000E4CDB" w:rsidRPr="0007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4CDB">
        <w:rPr>
          <w:rFonts w:ascii="Times New Roman" w:hAnsi="Times New Roman"/>
          <w:sz w:val="28"/>
          <w:szCs w:val="28"/>
          <w:lang w:eastAsia="ru-RU"/>
        </w:rPr>
        <w:t>и учета инструкций по охране труда</w:t>
      </w:r>
      <w:r w:rsidR="000E4CDB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в машиностроительной отрасли промышленности.</w:t>
      </w:r>
    </w:p>
    <w:p w14:paraId="79122F5E" w14:textId="77777777" w:rsidR="001A1CAF" w:rsidRPr="005938CB" w:rsidRDefault="001A1CAF" w:rsidP="00B05AB1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49B02155" w14:textId="384964FA" w:rsidR="00A603AA" w:rsidRDefault="00A603AA" w:rsidP="00B05AB1">
      <w:pPr>
        <w:pStyle w:val="a4"/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5AB1">
        <w:rPr>
          <w:rFonts w:ascii="Times New Roman" w:hAnsi="Times New Roman"/>
          <w:sz w:val="28"/>
          <w:szCs w:val="28"/>
          <w:lang w:eastAsia="ru-RU"/>
        </w:rPr>
        <w:t>ПОТ РО 14000-00</w:t>
      </w:r>
      <w:r w:rsidR="003C634D">
        <w:rPr>
          <w:rFonts w:ascii="Times New Roman" w:hAnsi="Times New Roman"/>
          <w:sz w:val="28"/>
          <w:szCs w:val="28"/>
          <w:lang w:eastAsia="ru-RU"/>
        </w:rPr>
        <w:t>2</w:t>
      </w:r>
      <w:r w:rsidRPr="00B05AB1">
        <w:rPr>
          <w:rFonts w:ascii="Times New Roman" w:hAnsi="Times New Roman"/>
          <w:sz w:val="28"/>
          <w:szCs w:val="28"/>
          <w:lang w:eastAsia="ru-RU"/>
        </w:rPr>
        <w:t xml:space="preserve">-98. </w:t>
      </w:r>
      <w:r w:rsidR="00237B00">
        <w:rPr>
          <w:rFonts w:ascii="Times New Roman" w:hAnsi="Times New Roman"/>
          <w:sz w:val="28"/>
          <w:szCs w:val="28"/>
          <w:lang w:eastAsia="ru-RU"/>
        </w:rPr>
        <w:t>Положение. Обеспечение безопасности производственного оборудования</w:t>
      </w:r>
      <w:r w:rsidRPr="00B05AB1">
        <w:rPr>
          <w:rFonts w:ascii="Times New Roman" w:hAnsi="Times New Roman"/>
          <w:sz w:val="28"/>
          <w:szCs w:val="28"/>
          <w:lang w:eastAsia="ru-RU"/>
        </w:rPr>
        <w:t xml:space="preserve"> (утв. Минэкономики РФ </w:t>
      </w:r>
      <w:r w:rsidR="009535D8">
        <w:rPr>
          <w:rFonts w:ascii="Times New Roman" w:hAnsi="Times New Roman"/>
          <w:sz w:val="28"/>
          <w:szCs w:val="28"/>
          <w:lang w:eastAsia="ru-RU"/>
        </w:rPr>
        <w:t>20</w:t>
      </w:r>
      <w:r w:rsidRPr="00B05AB1">
        <w:rPr>
          <w:rFonts w:ascii="Times New Roman" w:hAnsi="Times New Roman"/>
          <w:sz w:val="28"/>
          <w:szCs w:val="28"/>
          <w:lang w:eastAsia="ru-RU"/>
        </w:rPr>
        <w:t>.0</w:t>
      </w:r>
      <w:r w:rsidR="009535D8">
        <w:rPr>
          <w:rFonts w:ascii="Times New Roman" w:hAnsi="Times New Roman"/>
          <w:sz w:val="28"/>
          <w:szCs w:val="28"/>
          <w:lang w:eastAsia="ru-RU"/>
        </w:rPr>
        <w:t>1</w:t>
      </w:r>
      <w:r w:rsidRPr="00B05AB1">
        <w:rPr>
          <w:rFonts w:ascii="Times New Roman" w:hAnsi="Times New Roman"/>
          <w:sz w:val="28"/>
          <w:szCs w:val="28"/>
          <w:lang w:eastAsia="ru-RU"/>
        </w:rPr>
        <w:t>.1998).</w:t>
      </w:r>
    </w:p>
    <w:p w14:paraId="647A15A5" w14:textId="7C9F626A" w:rsidR="00685C59" w:rsidRDefault="00CC148C" w:rsidP="00CC148C">
      <w:pPr>
        <w:pStyle w:val="a4"/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148C">
        <w:rPr>
          <w:rFonts w:ascii="Times New Roman" w:hAnsi="Times New Roman"/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7E51840B" w14:textId="77777777" w:rsidR="00A63F57" w:rsidRPr="00A63F57" w:rsidRDefault="00A63F57" w:rsidP="00A63F57">
      <w:pPr>
        <w:pStyle w:val="a4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3F57">
        <w:rPr>
          <w:rFonts w:ascii="Times New Roman" w:hAnsi="Times New Roman"/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6768B6F5" w14:textId="77777777" w:rsidR="00A63F57" w:rsidRPr="00B05AB1" w:rsidRDefault="00A63F57" w:rsidP="00A63F57">
      <w:pPr>
        <w:pStyle w:val="a4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34D4A9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2CCF42B1" w14:textId="528F0FFB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D92480">
        <w:rPr>
          <w:rFonts w:ascii="Times New Roman" w:hAnsi="Times New Roman"/>
          <w:sz w:val="28"/>
          <w:szCs w:val="28"/>
          <w:lang w:eastAsia="ru-RU"/>
        </w:rPr>
        <w:t>ь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D92480">
        <w:rPr>
          <w:rFonts w:ascii="Times New Roman" w:hAnsi="Times New Roman"/>
          <w:sz w:val="28"/>
          <w:szCs w:val="28"/>
          <w:lang w:eastAsia="ru-RU"/>
        </w:rPr>
        <w:t>ь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в области обеспечения безопасности технологических процессов в машиностроительной отрасли.</w:t>
      </w:r>
    </w:p>
    <w:p w14:paraId="263E5E56" w14:textId="19C66D20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D9248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92480" w:rsidRPr="000F1A4B">
        <w:rPr>
          <w:rFonts w:ascii="Times New Roman" w:eastAsia="Times New Roman" w:hAnsi="Times New Roman"/>
          <w:sz w:val="28"/>
          <w:szCs w:val="28"/>
          <w:lang w:eastAsia="ru-RU"/>
        </w:rPr>
        <w:t>ыб</w:t>
      </w:r>
      <w:r w:rsidR="00D9248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92480" w:rsidRPr="000F1A4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D9248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92480" w:rsidRPr="000F1A4B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D9248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92480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1D2B" w:rsidRPr="000F1A4B">
        <w:rPr>
          <w:rFonts w:ascii="Times New Roman" w:eastAsia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</w:t>
      </w:r>
      <w:r w:rsidR="00391D2B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391D2B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букв</w:t>
      </w:r>
      <w:r w:rsidR="00391D2B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91D2B" w:rsidRPr="000F1A4B">
        <w:rPr>
          <w:rFonts w:ascii="Times New Roman" w:eastAsia="Times New Roman" w:hAnsi="Times New Roman"/>
          <w:sz w:val="28"/>
          <w:szCs w:val="28"/>
          <w:lang w:eastAsia="ru-RU"/>
        </w:rPr>
        <w:t xml:space="preserve"> фамилии</w:t>
      </w:r>
      <w:r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098F8987" w14:textId="6A026DB0" w:rsidR="00CC148C" w:rsidRPr="005938CB" w:rsidRDefault="00CC148C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CC148C">
        <w:rPr>
          <w:rFonts w:ascii="Times New Roman" w:hAnsi="Times New Roman"/>
          <w:sz w:val="28"/>
          <w:szCs w:val="28"/>
          <w:lang w:eastAsia="ru-RU"/>
        </w:rPr>
        <w:t>Для каждого вида оборудования (или группы оборудования) подб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Pr="00CC148C">
        <w:rPr>
          <w:rFonts w:ascii="Times New Roman" w:hAnsi="Times New Roman"/>
          <w:sz w:val="28"/>
          <w:szCs w:val="28"/>
          <w:lang w:eastAsia="ru-RU"/>
        </w:rPr>
        <w:t>р</w:t>
      </w:r>
      <w:r w:rsidR="00D92480">
        <w:rPr>
          <w:rFonts w:ascii="Times New Roman" w:hAnsi="Times New Roman"/>
          <w:sz w:val="28"/>
          <w:szCs w:val="28"/>
          <w:lang w:eastAsia="ru-RU"/>
        </w:rPr>
        <w:t>и</w:t>
      </w:r>
      <w:r w:rsidRPr="00CC148C">
        <w:rPr>
          <w:rFonts w:ascii="Times New Roman" w:hAnsi="Times New Roman"/>
          <w:sz w:val="28"/>
          <w:szCs w:val="28"/>
          <w:lang w:eastAsia="ru-RU"/>
        </w:rPr>
        <w:t>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Pr="00CC148C">
        <w:rPr>
          <w:rFonts w:ascii="Times New Roman" w:hAnsi="Times New Roman"/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</w:t>
      </w:r>
      <w:r w:rsidRPr="00CC148C">
        <w:rPr>
          <w:rFonts w:ascii="Times New Roman" w:hAnsi="Times New Roman"/>
          <w:sz w:val="28"/>
          <w:szCs w:val="28"/>
          <w:lang w:eastAsia="ru-RU"/>
        </w:rPr>
        <w:lastRenderedPageBreak/>
        <w:t>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 w:rsidR="00D924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148C">
        <w:rPr>
          <w:rFonts w:ascii="Times New Roman" w:hAnsi="Times New Roman"/>
          <w:sz w:val="28"/>
          <w:szCs w:val="28"/>
          <w:lang w:eastAsia="ru-RU"/>
        </w:rPr>
        <w:t>д.).</w:t>
      </w:r>
    </w:p>
    <w:p w14:paraId="41B5E182" w14:textId="4B9BE4A2" w:rsidR="001A1CAF" w:rsidRDefault="00CC148C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D92480">
        <w:rPr>
          <w:rFonts w:ascii="Times New Roman" w:hAnsi="Times New Roman"/>
          <w:sz w:val="28"/>
          <w:szCs w:val="28"/>
          <w:lang w:eastAsia="ru-RU"/>
        </w:rPr>
        <w:t>дите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форму 10 на бланке выполнения задания </w:t>
      </w:r>
      <w:r w:rsidR="00E322E1">
        <w:rPr>
          <w:rFonts w:ascii="Times New Roman" w:hAnsi="Times New Roman"/>
          <w:sz w:val="28"/>
          <w:szCs w:val="28"/>
          <w:lang w:eastAsia="ru-RU"/>
        </w:rPr>
        <w:t>6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D92480">
        <w:rPr>
          <w:rFonts w:ascii="Times New Roman" w:hAnsi="Times New Roman"/>
          <w:sz w:val="28"/>
          <w:szCs w:val="28"/>
          <w:lang w:eastAsia="ru-RU"/>
        </w:rPr>
        <w:t>.</w:t>
      </w:r>
      <w:r w:rsidR="00D92480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D2B">
        <w:rPr>
          <w:rFonts w:ascii="Times New Roman" w:hAnsi="Times New Roman"/>
          <w:sz w:val="28"/>
          <w:szCs w:val="28"/>
          <w:lang w:eastAsia="ru-RU"/>
        </w:rPr>
        <w:t>9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).</w:t>
      </w:r>
    </w:p>
    <w:p w14:paraId="79991103" w14:textId="18393BBE" w:rsidR="00E322E1" w:rsidRPr="00E322E1" w:rsidRDefault="00CC148C" w:rsidP="00E322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B4067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Состав</w:t>
      </w:r>
      <w:r w:rsidR="00D92480">
        <w:rPr>
          <w:rFonts w:ascii="Times New Roman" w:hAnsi="Times New Roman"/>
          <w:sz w:val="28"/>
          <w:szCs w:val="28"/>
          <w:lang w:eastAsia="ru-RU"/>
        </w:rPr>
        <w:t>ь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инструкцию по охране труда по нормативным документам и 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форму </w:t>
      </w:r>
      <w:r w:rsidR="00E322E1">
        <w:rPr>
          <w:rFonts w:ascii="Times New Roman" w:hAnsi="Times New Roman"/>
          <w:sz w:val="28"/>
          <w:szCs w:val="28"/>
          <w:lang w:eastAsia="ru-RU"/>
        </w:rPr>
        <w:t>1</w:t>
      </w:r>
      <w:r w:rsidR="00CB5DB3">
        <w:rPr>
          <w:rFonts w:ascii="Times New Roman" w:hAnsi="Times New Roman"/>
          <w:sz w:val="28"/>
          <w:szCs w:val="28"/>
          <w:lang w:eastAsia="ru-RU"/>
        </w:rPr>
        <w:t>1</w:t>
      </w:r>
      <w:r w:rsid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на бланке выполнения задания </w:t>
      </w:r>
      <w:r w:rsidR="00E322E1">
        <w:rPr>
          <w:rFonts w:ascii="Times New Roman" w:hAnsi="Times New Roman"/>
          <w:sz w:val="28"/>
          <w:szCs w:val="28"/>
          <w:lang w:eastAsia="ru-RU"/>
        </w:rPr>
        <w:t>6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табл</w:t>
      </w:r>
      <w:r w:rsidR="00D92480">
        <w:rPr>
          <w:rFonts w:ascii="Times New Roman" w:hAnsi="Times New Roman"/>
          <w:sz w:val="28"/>
          <w:szCs w:val="28"/>
          <w:lang w:eastAsia="ru-RU"/>
        </w:rPr>
        <w:t>.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B5DB3">
        <w:rPr>
          <w:rFonts w:ascii="Times New Roman" w:hAnsi="Times New Roman"/>
          <w:sz w:val="28"/>
          <w:szCs w:val="28"/>
          <w:lang w:eastAsia="ru-RU"/>
        </w:rPr>
        <w:t>10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>).</w:t>
      </w:r>
    </w:p>
    <w:p w14:paraId="002EA9AA" w14:textId="22F7C6EE" w:rsidR="00B4067F" w:rsidRPr="005938CB" w:rsidRDefault="00CC148C" w:rsidP="00E322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92480" w:rsidRPr="000732DA">
        <w:rPr>
          <w:rFonts w:ascii="Times New Roman" w:hAnsi="Times New Roman"/>
          <w:sz w:val="28"/>
          <w:szCs w:val="28"/>
          <w:lang w:eastAsia="ru-RU"/>
        </w:rPr>
        <w:t>Выб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0732DA">
        <w:rPr>
          <w:rFonts w:ascii="Times New Roman" w:hAnsi="Times New Roman"/>
          <w:sz w:val="28"/>
          <w:szCs w:val="28"/>
          <w:lang w:eastAsia="ru-RU"/>
        </w:rPr>
        <w:t>р</w:t>
      </w:r>
      <w:r w:rsidR="00D92480">
        <w:rPr>
          <w:rFonts w:ascii="Times New Roman" w:hAnsi="Times New Roman"/>
          <w:sz w:val="28"/>
          <w:szCs w:val="28"/>
          <w:lang w:eastAsia="ru-RU"/>
        </w:rPr>
        <w:t>и</w:t>
      </w:r>
      <w:r w:rsidR="00D92480" w:rsidRPr="000732DA">
        <w:rPr>
          <w:rFonts w:ascii="Times New Roman" w:hAnsi="Times New Roman"/>
          <w:sz w:val="28"/>
          <w:szCs w:val="28"/>
          <w:lang w:eastAsia="ru-RU"/>
        </w:rPr>
        <w:t>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07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91650">
        <w:rPr>
          <w:rFonts w:ascii="Times New Roman" w:hAnsi="Times New Roman"/>
          <w:sz w:val="28"/>
          <w:szCs w:val="28"/>
          <w:lang w:eastAsia="ru-RU"/>
        </w:rPr>
        <w:t xml:space="preserve">три профессии из </w:t>
      </w:r>
      <w:r w:rsidR="00D92480">
        <w:rPr>
          <w:rFonts w:ascii="Times New Roman" w:hAnsi="Times New Roman"/>
          <w:sz w:val="28"/>
          <w:szCs w:val="28"/>
          <w:lang w:eastAsia="ru-RU"/>
        </w:rPr>
        <w:t xml:space="preserve">табл. </w:t>
      </w:r>
      <w:r w:rsidR="00291650">
        <w:rPr>
          <w:rFonts w:ascii="Times New Roman" w:hAnsi="Times New Roman"/>
          <w:sz w:val="28"/>
          <w:szCs w:val="28"/>
          <w:lang w:eastAsia="ru-RU"/>
        </w:rPr>
        <w:t>10 для выполнения</w:t>
      </w:r>
      <w:r w:rsidR="00291650" w:rsidRPr="000732DA">
        <w:rPr>
          <w:rFonts w:ascii="Times New Roman" w:hAnsi="Times New Roman"/>
          <w:sz w:val="28"/>
          <w:szCs w:val="28"/>
          <w:lang w:eastAsia="ru-RU"/>
        </w:rPr>
        <w:t xml:space="preserve"> практического задания.</w:t>
      </w:r>
      <w:r w:rsidR="002916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журналы учета и выдачи инструкций по охране труда по нормативным документам и 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D92480">
        <w:rPr>
          <w:rFonts w:ascii="Times New Roman" w:hAnsi="Times New Roman"/>
          <w:sz w:val="28"/>
          <w:szCs w:val="28"/>
          <w:lang w:eastAsia="ru-RU"/>
        </w:rPr>
        <w:t>е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форму </w:t>
      </w:r>
      <w:r w:rsidR="009C686D">
        <w:rPr>
          <w:rFonts w:ascii="Times New Roman" w:hAnsi="Times New Roman"/>
          <w:sz w:val="28"/>
          <w:szCs w:val="28"/>
          <w:lang w:eastAsia="ru-RU"/>
        </w:rPr>
        <w:t>12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 на бланке выполнения задания </w:t>
      </w:r>
      <w:r w:rsidR="009C686D">
        <w:rPr>
          <w:rFonts w:ascii="Times New Roman" w:hAnsi="Times New Roman"/>
          <w:sz w:val="28"/>
          <w:szCs w:val="28"/>
          <w:lang w:eastAsia="ru-RU"/>
        </w:rPr>
        <w:t>6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 xml:space="preserve"> в соответствии с выбранными профессиями (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>табл</w:t>
      </w:r>
      <w:r w:rsidR="00D92480">
        <w:rPr>
          <w:rFonts w:ascii="Times New Roman" w:hAnsi="Times New Roman"/>
          <w:sz w:val="28"/>
          <w:szCs w:val="28"/>
          <w:lang w:eastAsia="ru-RU"/>
        </w:rPr>
        <w:t>.</w:t>
      </w:r>
      <w:r w:rsidR="00D92480" w:rsidRPr="00E322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686D">
        <w:rPr>
          <w:rFonts w:ascii="Times New Roman" w:hAnsi="Times New Roman"/>
          <w:sz w:val="28"/>
          <w:szCs w:val="28"/>
          <w:lang w:eastAsia="ru-RU"/>
        </w:rPr>
        <w:t>10)</w:t>
      </w:r>
      <w:r w:rsidR="00E322E1" w:rsidRPr="00E322E1">
        <w:rPr>
          <w:rFonts w:ascii="Times New Roman" w:hAnsi="Times New Roman"/>
          <w:sz w:val="28"/>
          <w:szCs w:val="28"/>
          <w:lang w:eastAsia="ru-RU"/>
        </w:rPr>
        <w:t>.</w:t>
      </w:r>
    </w:p>
    <w:p w14:paraId="192F7EC1" w14:textId="77777777" w:rsidR="001A1B23" w:rsidRDefault="001A1B23" w:rsidP="00391D2B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4FF386A6" w14:textId="77777777" w:rsidR="00D92480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391D2B">
        <w:rPr>
          <w:rFonts w:ascii="Times New Roman" w:hAnsi="Times New Roman"/>
          <w:sz w:val="28"/>
          <w:szCs w:val="28"/>
          <w:lang w:eastAsia="ru-RU"/>
        </w:rPr>
        <w:t>9</w:t>
      </w:r>
    </w:p>
    <w:p w14:paraId="4E1E7B18" w14:textId="1697589A" w:rsidR="001A1CAF" w:rsidRDefault="00391D2B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Технологический процесс</w:t>
      </w:r>
    </w:p>
    <w:p w14:paraId="02652CC8" w14:textId="77777777" w:rsidR="001A1B23" w:rsidRPr="005938CB" w:rsidRDefault="001A1B23" w:rsidP="00391D2B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4"/>
        <w:gridCol w:w="2922"/>
        <w:gridCol w:w="4918"/>
      </w:tblGrid>
      <w:tr w:rsidR="00B32AE4" w:rsidRPr="001A1B23" w14:paraId="2AB1374F" w14:textId="38BB3DF5" w:rsidTr="0019748B">
        <w:tc>
          <w:tcPr>
            <w:tcW w:w="1526" w:type="dxa"/>
          </w:tcPr>
          <w:p w14:paraId="7E73B145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2977" w:type="dxa"/>
          </w:tcPr>
          <w:p w14:paraId="3764A240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5067" w:type="dxa"/>
          </w:tcPr>
          <w:p w14:paraId="0244A8A7" w14:textId="58748FFF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</w:tr>
      <w:tr w:rsidR="00B32AE4" w:rsidRPr="001A1B23" w14:paraId="3F8FF598" w14:textId="1F06B2C9" w:rsidTr="0019748B">
        <w:tc>
          <w:tcPr>
            <w:tcW w:w="1526" w:type="dxa"/>
          </w:tcPr>
          <w:p w14:paraId="6BA3A52B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000449CD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Обработка металлов давлением</w:t>
            </w:r>
          </w:p>
        </w:tc>
        <w:tc>
          <w:tcPr>
            <w:tcW w:w="5067" w:type="dxa"/>
          </w:tcPr>
          <w:p w14:paraId="5F0591A0" w14:textId="26280D7F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Вращающиеся валики, молоток, волочильный глазок, </w:t>
            </w:r>
            <w:r w:rsidR="00A22059">
              <w:rPr>
                <w:rFonts w:ascii="Times New Roman" w:hAnsi="Times New Roman"/>
                <w:sz w:val="24"/>
                <w:szCs w:val="24"/>
              </w:rPr>
              <w:t>печь, наковальня</w:t>
            </w:r>
          </w:p>
        </w:tc>
      </w:tr>
      <w:tr w:rsidR="00B32AE4" w:rsidRPr="001A1B23" w14:paraId="5312FCFE" w14:textId="73B09857" w:rsidTr="0019748B">
        <w:tc>
          <w:tcPr>
            <w:tcW w:w="1526" w:type="dxa"/>
          </w:tcPr>
          <w:p w14:paraId="10CDA3F0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C16D5C0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Прокат металлов</w:t>
            </w:r>
          </w:p>
        </w:tc>
        <w:tc>
          <w:tcPr>
            <w:tcW w:w="5067" w:type="dxa"/>
          </w:tcPr>
          <w:p w14:paraId="58D12D0D" w14:textId="0F9841B4" w:rsidR="00B32AE4" w:rsidRPr="001A1B23" w:rsidRDefault="00A22059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Токарные станки, валки, обжимные станы, прокатка, </w:t>
            </w:r>
            <w:r w:rsidR="00655F5E">
              <w:rPr>
                <w:rFonts w:ascii="Times New Roman" w:hAnsi="Times New Roman"/>
                <w:sz w:val="24"/>
                <w:szCs w:val="24"/>
              </w:rPr>
              <w:t>подшипники, арматура</w:t>
            </w:r>
          </w:p>
        </w:tc>
      </w:tr>
      <w:tr w:rsidR="00B32AE4" w:rsidRPr="001A1B23" w14:paraId="40282CD1" w14:textId="6BBA37D8" w:rsidTr="0019748B">
        <w:tc>
          <w:tcPr>
            <w:tcW w:w="1526" w:type="dxa"/>
          </w:tcPr>
          <w:p w14:paraId="1A8078BD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4DA4A3AE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Прессование металлов</w:t>
            </w:r>
          </w:p>
        </w:tc>
        <w:tc>
          <w:tcPr>
            <w:tcW w:w="5067" w:type="dxa"/>
          </w:tcPr>
          <w:p w14:paraId="61FD376D" w14:textId="72CAECE6" w:rsidR="00B32AE4" w:rsidRPr="001A1B23" w:rsidRDefault="00655F5E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Лазерный резак, круглофрезерный станок, ленточнопильный станок, аппарат воздушно-плазменной резки, гидравлические прессы</w:t>
            </w:r>
          </w:p>
        </w:tc>
      </w:tr>
      <w:tr w:rsidR="00B32AE4" w:rsidRPr="001A1B23" w14:paraId="47B7BF94" w14:textId="4A444868" w:rsidTr="0019748B">
        <w:tc>
          <w:tcPr>
            <w:tcW w:w="1526" w:type="dxa"/>
          </w:tcPr>
          <w:p w14:paraId="604C2943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64D7D949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Литье металлов</w:t>
            </w:r>
          </w:p>
        </w:tc>
        <w:tc>
          <w:tcPr>
            <w:tcW w:w="5067" w:type="dxa"/>
          </w:tcPr>
          <w:p w14:paraId="389AA8A1" w14:textId="776E7270" w:rsidR="00B32AE4" w:rsidRPr="001A1B23" w:rsidRDefault="00F117CC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Термопластавтоматы, литейные машины, ковши, газовая печь, </w:t>
            </w:r>
            <w:r w:rsidR="007337F4">
              <w:rPr>
                <w:rFonts w:ascii="Times New Roman" w:hAnsi="Times New Roman"/>
                <w:sz w:val="24"/>
                <w:szCs w:val="24"/>
              </w:rPr>
              <w:t>гильотина механическая</w:t>
            </w:r>
          </w:p>
        </w:tc>
      </w:tr>
      <w:tr w:rsidR="00B32AE4" w:rsidRPr="001A1B23" w14:paraId="6445EFA9" w14:textId="20440314" w:rsidTr="0019748B">
        <w:tc>
          <w:tcPr>
            <w:tcW w:w="1526" w:type="dxa"/>
          </w:tcPr>
          <w:p w14:paraId="6F3D667B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21917518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Волочение металлов</w:t>
            </w:r>
          </w:p>
        </w:tc>
        <w:tc>
          <w:tcPr>
            <w:tcW w:w="5067" w:type="dxa"/>
          </w:tcPr>
          <w:p w14:paraId="6C36E0E4" w14:textId="27028D44" w:rsidR="00B32AE4" w:rsidRPr="001A1B23" w:rsidRDefault="007337F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Волочильные станы, </w:t>
            </w:r>
            <w:r w:rsidR="0018681E">
              <w:rPr>
                <w:rFonts w:ascii="Times New Roman" w:hAnsi="Times New Roman"/>
                <w:sz w:val="24"/>
                <w:szCs w:val="24"/>
              </w:rPr>
              <w:t xml:space="preserve">валковая дробилка, фильера, молот, </w:t>
            </w:r>
            <w:r w:rsidR="009E7668">
              <w:rPr>
                <w:rFonts w:ascii="Times New Roman" w:hAnsi="Times New Roman"/>
                <w:sz w:val="24"/>
                <w:szCs w:val="24"/>
              </w:rPr>
              <w:t>ковочные валки</w:t>
            </w:r>
          </w:p>
        </w:tc>
      </w:tr>
      <w:tr w:rsidR="00B32AE4" w:rsidRPr="001A1B23" w14:paraId="392F6ADA" w14:textId="105E87BD" w:rsidTr="0019748B">
        <w:tc>
          <w:tcPr>
            <w:tcW w:w="1526" w:type="dxa"/>
          </w:tcPr>
          <w:p w14:paraId="6A080D58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51F4D8D6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Ковка металлов</w:t>
            </w:r>
          </w:p>
        </w:tc>
        <w:tc>
          <w:tcPr>
            <w:tcW w:w="5067" w:type="dxa"/>
          </w:tcPr>
          <w:p w14:paraId="158A0959" w14:textId="62A6ACBA" w:rsidR="00B32AE4" w:rsidRPr="001A1B23" w:rsidRDefault="009E7668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Печь плавильная газовая, горн кузнечный газовый, чугунная изложница для слитков, графитовые тигли, кузнечные кованные клещи</w:t>
            </w:r>
          </w:p>
        </w:tc>
      </w:tr>
      <w:tr w:rsidR="00B32AE4" w:rsidRPr="001A1B23" w14:paraId="499FF954" w14:textId="6B954AD6" w:rsidTr="0019748B">
        <w:tc>
          <w:tcPr>
            <w:tcW w:w="1526" w:type="dxa"/>
          </w:tcPr>
          <w:p w14:paraId="6B22F041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3667DD42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Объемная штамповка металлов</w:t>
            </w:r>
          </w:p>
        </w:tc>
        <w:tc>
          <w:tcPr>
            <w:tcW w:w="5067" w:type="dxa"/>
          </w:tcPr>
          <w:p w14:paraId="5964D3B9" w14:textId="0C073730" w:rsidR="00B32AE4" w:rsidRPr="001A1B23" w:rsidRDefault="00C572E2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7668">
              <w:rPr>
                <w:rFonts w:ascii="Times New Roman" w:hAnsi="Times New Roman"/>
                <w:sz w:val="24"/>
                <w:szCs w:val="24"/>
              </w:rPr>
              <w:t>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мой боковой двухточечный пресс, поворотный кулак-рычаг-точка точности печати, машина для калибровки порошковой металлургии, токарный станок, </w:t>
            </w:r>
            <w:r w:rsidR="006318C3">
              <w:rPr>
                <w:rFonts w:ascii="Times New Roman" w:hAnsi="Times New Roman"/>
                <w:sz w:val="24"/>
                <w:szCs w:val="24"/>
              </w:rPr>
              <w:t>электрические нагревательные устройства</w:t>
            </w:r>
          </w:p>
        </w:tc>
      </w:tr>
      <w:tr w:rsidR="00B32AE4" w:rsidRPr="001A1B23" w14:paraId="643B412F" w14:textId="0C1B5446" w:rsidTr="0019748B">
        <w:tc>
          <w:tcPr>
            <w:tcW w:w="1526" w:type="dxa"/>
          </w:tcPr>
          <w:p w14:paraId="192CE8E1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</w:tcPr>
          <w:p w14:paraId="6AEEBFA6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Листовая (плоская) штамповка</w:t>
            </w:r>
          </w:p>
        </w:tc>
        <w:tc>
          <w:tcPr>
            <w:tcW w:w="5067" w:type="dxa"/>
          </w:tcPr>
          <w:p w14:paraId="0F7CC2C5" w14:textId="040A3106" w:rsidR="00B32AE4" w:rsidRPr="001A1B23" w:rsidRDefault="006318C3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Координатно-револьверный пресс, </w:t>
            </w:r>
            <w:r w:rsidR="00390A5E">
              <w:rPr>
                <w:rFonts w:ascii="Times New Roman" w:hAnsi="Times New Roman"/>
                <w:sz w:val="24"/>
                <w:szCs w:val="24"/>
              </w:rPr>
              <w:t xml:space="preserve">ножницы, матрица, штамп, </w:t>
            </w:r>
            <w:r w:rsidR="00707611">
              <w:rPr>
                <w:rFonts w:ascii="Times New Roman" w:hAnsi="Times New Roman"/>
                <w:sz w:val="24"/>
                <w:szCs w:val="24"/>
              </w:rPr>
              <w:t>пуансон</w:t>
            </w:r>
          </w:p>
        </w:tc>
      </w:tr>
    </w:tbl>
    <w:p w14:paraId="2A876280" w14:textId="26DA9FF1" w:rsidR="00D473FD" w:rsidRPr="00D473FD" w:rsidRDefault="00D473FD">
      <w:pPr>
        <w:rPr>
          <w:rFonts w:ascii="Times New Roman" w:hAnsi="Times New Roman"/>
          <w:sz w:val="28"/>
          <w:szCs w:val="28"/>
        </w:rPr>
      </w:pPr>
      <w:r>
        <w:br w:type="page"/>
      </w:r>
      <w:r w:rsidRPr="00D473FD">
        <w:rPr>
          <w:rFonts w:ascii="Times New Roman" w:hAnsi="Times New Roman"/>
          <w:sz w:val="28"/>
          <w:szCs w:val="28"/>
        </w:rPr>
        <w:lastRenderedPageBreak/>
        <w:t>Продолжение таблицы 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1"/>
        <w:gridCol w:w="2945"/>
        <w:gridCol w:w="4928"/>
      </w:tblGrid>
      <w:tr w:rsidR="00B32AE4" w:rsidRPr="001A1B23" w14:paraId="6DFB66DA" w14:textId="4048C207" w:rsidTr="0019748B">
        <w:tc>
          <w:tcPr>
            <w:tcW w:w="1526" w:type="dxa"/>
          </w:tcPr>
          <w:p w14:paraId="504087E8" w14:textId="703B35AF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14:paraId="56AAB555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Прессование металлических порошков</w:t>
            </w:r>
          </w:p>
        </w:tc>
        <w:tc>
          <w:tcPr>
            <w:tcW w:w="5067" w:type="dxa"/>
          </w:tcPr>
          <w:p w14:paraId="424864CE" w14:textId="472ED201" w:rsidR="00B32AE4" w:rsidRPr="001A1B23" w:rsidRDefault="007076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Тележки для снятия </w:t>
            </w:r>
            <w:r w:rsidR="00803309">
              <w:rPr>
                <w:rFonts w:ascii="Times New Roman" w:hAnsi="Times New Roman"/>
                <w:sz w:val="24"/>
                <w:szCs w:val="24"/>
              </w:rPr>
              <w:t>пресс-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формы, гидравлический пресс, </w:t>
            </w:r>
            <w:r w:rsidR="00A9271A">
              <w:rPr>
                <w:rFonts w:ascii="Times New Roman" w:hAnsi="Times New Roman"/>
                <w:sz w:val="24"/>
                <w:szCs w:val="24"/>
              </w:rPr>
              <w:t>пылесос взрывозащитный, бункер с порошком, инструментальный стол с системой гидравлического управления</w:t>
            </w:r>
          </w:p>
        </w:tc>
      </w:tr>
      <w:tr w:rsidR="00B32AE4" w:rsidRPr="001A1B23" w14:paraId="5F7CFB27" w14:textId="6E4FF9A4" w:rsidTr="0019748B">
        <w:tc>
          <w:tcPr>
            <w:tcW w:w="1526" w:type="dxa"/>
          </w:tcPr>
          <w:p w14:paraId="60A5A564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4DC6D242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Ручная дуговая сварка металлов</w:t>
            </w:r>
          </w:p>
        </w:tc>
        <w:tc>
          <w:tcPr>
            <w:tcW w:w="5067" w:type="dxa"/>
          </w:tcPr>
          <w:p w14:paraId="0D28FB5F" w14:textId="6A3B43D5" w:rsidR="00B32AE4" w:rsidRPr="001A1B23" w:rsidRDefault="00A927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Сварочная дуга, земляной зажим, электродержатель</w:t>
            </w:r>
            <w:r w:rsidR="00391054">
              <w:rPr>
                <w:rFonts w:ascii="Times New Roman" w:hAnsi="Times New Roman"/>
                <w:sz w:val="24"/>
                <w:szCs w:val="24"/>
              </w:rPr>
              <w:t xml:space="preserve">, амперметр, сварочные </w:t>
            </w:r>
            <w:r w:rsidR="00803309">
              <w:rPr>
                <w:rFonts w:ascii="Times New Roman" w:hAnsi="Times New Roman"/>
                <w:sz w:val="24"/>
                <w:szCs w:val="24"/>
              </w:rPr>
              <w:t>кабели</w:t>
            </w:r>
          </w:p>
        </w:tc>
      </w:tr>
      <w:tr w:rsidR="00B32AE4" w:rsidRPr="001A1B23" w14:paraId="719BB869" w14:textId="78402979" w:rsidTr="0019748B">
        <w:tc>
          <w:tcPr>
            <w:tcW w:w="1526" w:type="dxa"/>
          </w:tcPr>
          <w:p w14:paraId="58BBE474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14:paraId="3B381573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Автоматическая сварка металлов</w:t>
            </w:r>
          </w:p>
        </w:tc>
        <w:tc>
          <w:tcPr>
            <w:tcW w:w="5067" w:type="dxa"/>
          </w:tcPr>
          <w:p w14:paraId="50840F7A" w14:textId="553C347C" w:rsidR="00B32AE4" w:rsidRPr="001A1B23" w:rsidRDefault="0039105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Сварочные вращатели, сварка кольцевых швов, сварочные </w:t>
            </w:r>
            <w:r w:rsidR="00926B2F">
              <w:rPr>
                <w:rFonts w:ascii="Times New Roman" w:hAnsi="Times New Roman"/>
                <w:sz w:val="24"/>
                <w:szCs w:val="24"/>
              </w:rPr>
              <w:t>колонны, поворотные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столы, </w:t>
            </w:r>
            <w:r w:rsidR="00926B2F">
              <w:rPr>
                <w:rFonts w:ascii="Times New Roman" w:hAnsi="Times New Roman"/>
                <w:sz w:val="24"/>
                <w:szCs w:val="24"/>
              </w:rPr>
              <w:t>балконы для сварки</w:t>
            </w:r>
          </w:p>
        </w:tc>
      </w:tr>
      <w:tr w:rsidR="00B32AE4" w:rsidRPr="001A1B23" w14:paraId="704A815E" w14:textId="7552935C" w:rsidTr="0019748B">
        <w:tc>
          <w:tcPr>
            <w:tcW w:w="1526" w:type="dxa"/>
          </w:tcPr>
          <w:p w14:paraId="7DFE99F7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14:paraId="2B658275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Полуавтоматическая сварка металлов</w:t>
            </w:r>
          </w:p>
        </w:tc>
        <w:tc>
          <w:tcPr>
            <w:tcW w:w="5067" w:type="dxa"/>
          </w:tcPr>
          <w:p w14:paraId="7BEC1AAB" w14:textId="3C178FEE" w:rsidR="00B32AE4" w:rsidRPr="001A1B23" w:rsidRDefault="00926B2F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Цифровые промышленные сварочные полуавтоматы, сварочный трактор, </w:t>
            </w:r>
            <w:r w:rsidR="000D65AE">
              <w:rPr>
                <w:rFonts w:ascii="Times New Roman" w:hAnsi="Times New Roman"/>
                <w:sz w:val="24"/>
                <w:szCs w:val="24"/>
              </w:rPr>
              <w:t>механизмы подачи проволоки, сварочные выпрямители для полуавтоматов, автоматические сварочные каретки</w:t>
            </w:r>
          </w:p>
        </w:tc>
      </w:tr>
      <w:tr w:rsidR="00B32AE4" w:rsidRPr="001A1B23" w14:paraId="2B040024" w14:textId="2BC801D7" w:rsidTr="0019748B">
        <w:tc>
          <w:tcPr>
            <w:tcW w:w="1526" w:type="dxa"/>
          </w:tcPr>
          <w:p w14:paraId="7551DC32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14:paraId="60795D7A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Газовая сварка металлов</w:t>
            </w:r>
          </w:p>
        </w:tc>
        <w:tc>
          <w:tcPr>
            <w:tcW w:w="5067" w:type="dxa"/>
          </w:tcPr>
          <w:p w14:paraId="32FB685A" w14:textId="299DC61A" w:rsidR="00B32AE4" w:rsidRPr="001A1B23" w:rsidRDefault="000D65AE" w:rsidP="0054069E">
            <w:pPr>
              <w:tabs>
                <w:tab w:val="left" w:pos="49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Горелка, баллон с газом, проволока, флюс, водяной затвор</w:t>
            </w:r>
          </w:p>
        </w:tc>
      </w:tr>
      <w:tr w:rsidR="00B32AE4" w:rsidRPr="001A1B23" w14:paraId="173B942E" w14:textId="71DF16F7" w:rsidTr="00D473FD">
        <w:tc>
          <w:tcPr>
            <w:tcW w:w="1526" w:type="dxa"/>
          </w:tcPr>
          <w:p w14:paraId="5386315B" w14:textId="3D66F2D0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14:paraId="5E204673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Кислородная резка металлов</w:t>
            </w:r>
          </w:p>
        </w:tc>
        <w:tc>
          <w:tcPr>
            <w:tcW w:w="5067" w:type="dxa"/>
          </w:tcPr>
          <w:p w14:paraId="1680EC82" w14:textId="2A9561D0" w:rsidR="00B32AE4" w:rsidRPr="001A1B23" w:rsidRDefault="000D65AE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Кислородное копье для резки металла, </w:t>
            </w:r>
            <w:r w:rsidR="001D3210">
              <w:rPr>
                <w:rFonts w:ascii="Times New Roman" w:hAnsi="Times New Roman"/>
                <w:sz w:val="24"/>
                <w:szCs w:val="24"/>
              </w:rPr>
              <w:t>инжекторный резак, автономные столы, компрессор, гугарк</w:t>
            </w:r>
          </w:p>
        </w:tc>
      </w:tr>
      <w:tr w:rsidR="00B32AE4" w:rsidRPr="001A1B23" w14:paraId="05457A80" w14:textId="6AFDE48E" w:rsidTr="00D473FD">
        <w:tc>
          <w:tcPr>
            <w:tcW w:w="1526" w:type="dxa"/>
          </w:tcPr>
          <w:p w14:paraId="63B0597D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14:paraId="7F65F3C3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Пайка металлов</w:t>
            </w:r>
          </w:p>
        </w:tc>
        <w:tc>
          <w:tcPr>
            <w:tcW w:w="5067" w:type="dxa"/>
          </w:tcPr>
          <w:p w14:paraId="293617AB" w14:textId="32B8E106" w:rsidR="00B32AE4" w:rsidRPr="001A1B23" w:rsidRDefault="001D3210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Автоматический принтер, </w:t>
            </w:r>
            <w:r w:rsidR="00155798">
              <w:rPr>
                <w:rFonts w:ascii="Times New Roman" w:hAnsi="Times New Roman"/>
                <w:sz w:val="24"/>
                <w:szCs w:val="24"/>
              </w:rPr>
              <w:t>печь конвекционного типа, паяльная станция, сепаратор, ультразвуковые ванны</w:t>
            </w:r>
          </w:p>
        </w:tc>
      </w:tr>
      <w:tr w:rsidR="00B32AE4" w:rsidRPr="001A1B23" w14:paraId="43D98EB3" w14:textId="1B36CD2C" w:rsidTr="00D473FD">
        <w:tc>
          <w:tcPr>
            <w:tcW w:w="1526" w:type="dxa"/>
          </w:tcPr>
          <w:p w14:paraId="55794150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14:paraId="27CB7879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Склеивание металлов</w:t>
            </w:r>
          </w:p>
        </w:tc>
        <w:tc>
          <w:tcPr>
            <w:tcW w:w="5067" w:type="dxa"/>
          </w:tcPr>
          <w:p w14:paraId="2069C07E" w14:textId="54825DD3" w:rsidR="00B32AE4" w:rsidRPr="001A1B23" w:rsidRDefault="00155798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Ленты, конструкционные эпоксидные клеи, </w:t>
            </w:r>
            <w:r w:rsidR="00E1551D">
              <w:rPr>
                <w:rFonts w:ascii="Times New Roman" w:hAnsi="Times New Roman"/>
                <w:sz w:val="24"/>
                <w:szCs w:val="24"/>
              </w:rPr>
              <w:t>двухсторонний скотч, напильник, наждачная бумага</w:t>
            </w:r>
          </w:p>
        </w:tc>
      </w:tr>
      <w:tr w:rsidR="00B32AE4" w:rsidRPr="001A1B23" w14:paraId="25C330CC" w14:textId="140A5B65" w:rsidTr="00D473FD">
        <w:tc>
          <w:tcPr>
            <w:tcW w:w="1526" w:type="dxa"/>
          </w:tcPr>
          <w:p w14:paraId="0C445394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14:paraId="3447137B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Штамповка металлов</w:t>
            </w:r>
          </w:p>
        </w:tc>
        <w:tc>
          <w:tcPr>
            <w:tcW w:w="5067" w:type="dxa"/>
          </w:tcPr>
          <w:p w14:paraId="6C60FF51" w14:textId="0F7531D2" w:rsidR="00B32AE4" w:rsidRPr="001A1B23" w:rsidRDefault="00E1551D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Гидравлические пресса, фуговальный станок, </w:t>
            </w:r>
            <w:r w:rsidR="00876983">
              <w:rPr>
                <w:rFonts w:ascii="Times New Roman" w:hAnsi="Times New Roman"/>
                <w:sz w:val="24"/>
                <w:szCs w:val="24"/>
              </w:rPr>
              <w:t>кривошипно-шатунный станок, молоток, матрицы</w:t>
            </w:r>
          </w:p>
        </w:tc>
      </w:tr>
      <w:tr w:rsidR="00B32AE4" w:rsidRPr="001A1B23" w14:paraId="3BA12CAA" w14:textId="602FA728" w:rsidTr="00D473FD">
        <w:tc>
          <w:tcPr>
            <w:tcW w:w="1526" w:type="dxa"/>
          </w:tcPr>
          <w:p w14:paraId="4C33D727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14:paraId="7BD1D339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Обработка металлов резанием</w:t>
            </w:r>
          </w:p>
        </w:tc>
        <w:tc>
          <w:tcPr>
            <w:tcW w:w="5067" w:type="dxa"/>
          </w:tcPr>
          <w:p w14:paraId="1F2C968E" w14:textId="5B11157B" w:rsidR="00B32AE4" w:rsidRPr="001A1B23" w:rsidRDefault="00876983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Токарный обрабатывающий центр, </w:t>
            </w:r>
            <w:r w:rsidR="00C425C9">
              <w:rPr>
                <w:rFonts w:ascii="Times New Roman" w:hAnsi="Times New Roman"/>
                <w:sz w:val="24"/>
                <w:szCs w:val="24"/>
              </w:rPr>
              <w:t>токарный станок, плашки, резцы, метчики, фрезы, шкурки</w:t>
            </w:r>
          </w:p>
        </w:tc>
      </w:tr>
      <w:tr w:rsidR="00B32AE4" w:rsidRPr="001A1B23" w14:paraId="05C4B8DA" w14:textId="0C988414" w:rsidTr="00D473FD">
        <w:tc>
          <w:tcPr>
            <w:tcW w:w="1526" w:type="dxa"/>
          </w:tcPr>
          <w:p w14:paraId="313B5272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14:paraId="4BD6AD57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 xml:space="preserve">Термическая обработка металлов </w:t>
            </w:r>
          </w:p>
        </w:tc>
        <w:tc>
          <w:tcPr>
            <w:tcW w:w="5067" w:type="dxa"/>
          </w:tcPr>
          <w:p w14:paraId="520FB979" w14:textId="4ED6FEA2" w:rsidR="00B32AE4" w:rsidRPr="001A1B23" w:rsidRDefault="00C425C9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Электропечи, автоматизированные агрегаты для закалки, сушильные камеры, закалочные ванны, эндогенераторы</w:t>
            </w:r>
          </w:p>
        </w:tc>
      </w:tr>
      <w:tr w:rsidR="00B32AE4" w:rsidRPr="001A1B23" w14:paraId="31E4F018" w14:textId="404B385D" w:rsidTr="00D473FD">
        <w:tc>
          <w:tcPr>
            <w:tcW w:w="1526" w:type="dxa"/>
          </w:tcPr>
          <w:p w14:paraId="66F4394B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14:paraId="4246D1A1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Химико-термическая обработка металлов</w:t>
            </w:r>
          </w:p>
        </w:tc>
        <w:tc>
          <w:tcPr>
            <w:tcW w:w="5067" w:type="dxa"/>
          </w:tcPr>
          <w:p w14:paraId="20BE26B9" w14:textId="663AB1BE" w:rsidR="00B32AE4" w:rsidRPr="001A1B23" w:rsidRDefault="00C425C9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Вакуумная печь, </w:t>
            </w:r>
            <w:r w:rsidR="002A17C5">
              <w:rPr>
                <w:rFonts w:ascii="Times New Roman" w:hAnsi="Times New Roman"/>
                <w:sz w:val="24"/>
                <w:szCs w:val="24"/>
              </w:rPr>
              <w:t>шахтные печи для каталитического газового азотирования, автоматизированная система управления процессом газового азотирования, автоматизированные агрегаты для термической обработки, прессы</w:t>
            </w:r>
          </w:p>
        </w:tc>
      </w:tr>
      <w:tr w:rsidR="00B32AE4" w:rsidRPr="001A1B23" w14:paraId="407C07F7" w14:textId="39E04001" w:rsidTr="00D473FD">
        <w:tc>
          <w:tcPr>
            <w:tcW w:w="1526" w:type="dxa"/>
          </w:tcPr>
          <w:p w14:paraId="36DBA40F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14:paraId="23319709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Холодная сварка металлов</w:t>
            </w:r>
          </w:p>
        </w:tc>
        <w:tc>
          <w:tcPr>
            <w:tcW w:w="5067" w:type="dxa"/>
          </w:tcPr>
          <w:p w14:paraId="6B043410" w14:textId="3CBA51AC" w:rsidR="00B32AE4" w:rsidRPr="001A1B23" w:rsidRDefault="00683518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Прессы, стальная скоба, кондуктор, пуансоны, машины с гидроприводом</w:t>
            </w:r>
          </w:p>
        </w:tc>
      </w:tr>
      <w:tr w:rsidR="00B32AE4" w:rsidRPr="001A1B23" w14:paraId="6641B198" w14:textId="1B4E3184" w:rsidTr="00D473FD">
        <w:tc>
          <w:tcPr>
            <w:tcW w:w="1526" w:type="dxa"/>
          </w:tcPr>
          <w:p w14:paraId="714A6472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14:paraId="4DFC61D3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Сварка металлов трением</w:t>
            </w:r>
          </w:p>
        </w:tc>
        <w:tc>
          <w:tcPr>
            <w:tcW w:w="5067" w:type="dxa"/>
          </w:tcPr>
          <w:p w14:paraId="21CE576B" w14:textId="2FB86112" w:rsidR="00B32AE4" w:rsidRPr="001A1B23" w:rsidRDefault="00683518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Держатель, зажимы, стол, контактный буртик, </w:t>
            </w:r>
            <w:r w:rsidR="004118EC">
              <w:rPr>
                <w:rFonts w:ascii="Times New Roman" w:hAnsi="Times New Roman"/>
                <w:sz w:val="24"/>
                <w:szCs w:val="24"/>
              </w:rPr>
              <w:t>контактный наконечник с формой спирали</w:t>
            </w:r>
          </w:p>
        </w:tc>
      </w:tr>
      <w:tr w:rsidR="00B32AE4" w:rsidRPr="001A1B23" w14:paraId="7E99EC84" w14:textId="03FC5BC6" w:rsidTr="00D473FD">
        <w:tc>
          <w:tcPr>
            <w:tcW w:w="1526" w:type="dxa"/>
          </w:tcPr>
          <w:p w14:paraId="0146FB2D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14:paraId="1B1E907E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Ультразвуковая сварка металлов</w:t>
            </w:r>
          </w:p>
        </w:tc>
        <w:tc>
          <w:tcPr>
            <w:tcW w:w="5067" w:type="dxa"/>
          </w:tcPr>
          <w:p w14:paraId="03595B61" w14:textId="7EA6298D" w:rsidR="00B32AE4" w:rsidRPr="001A1B23" w:rsidRDefault="00411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Ультразвуковой диспергатор, преобразователь, сварочная головка, волноводы, установка </w:t>
            </w:r>
            <w:r w:rsidR="00803309">
              <w:rPr>
                <w:rFonts w:ascii="Times New Roman" w:hAnsi="Times New Roman"/>
                <w:sz w:val="24"/>
                <w:szCs w:val="24"/>
              </w:rPr>
              <w:t xml:space="preserve">ультразвуковой </w:t>
            </w:r>
            <w:r>
              <w:rPr>
                <w:rFonts w:ascii="Times New Roman" w:hAnsi="Times New Roman"/>
                <w:sz w:val="24"/>
                <w:szCs w:val="24"/>
              </w:rPr>
              <w:t>сварки</w:t>
            </w:r>
          </w:p>
        </w:tc>
      </w:tr>
    </w:tbl>
    <w:p w14:paraId="02A55554" w14:textId="43B5FA07" w:rsidR="00D473FD" w:rsidRPr="00D473FD" w:rsidRDefault="00D473FD">
      <w:pPr>
        <w:rPr>
          <w:rFonts w:ascii="Times New Roman" w:hAnsi="Times New Roman"/>
          <w:sz w:val="28"/>
          <w:szCs w:val="28"/>
        </w:rPr>
      </w:pPr>
      <w:r>
        <w:br w:type="page"/>
      </w:r>
      <w:r w:rsidRPr="00D473FD">
        <w:rPr>
          <w:rFonts w:ascii="Times New Roman" w:hAnsi="Times New Roman"/>
          <w:sz w:val="28"/>
          <w:szCs w:val="28"/>
        </w:rPr>
        <w:lastRenderedPageBreak/>
        <w:t>Продолжение таблицы 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2"/>
        <w:gridCol w:w="2941"/>
        <w:gridCol w:w="4931"/>
      </w:tblGrid>
      <w:tr w:rsidR="00B32AE4" w:rsidRPr="001A1B23" w14:paraId="5D2FE79D" w14:textId="16133E4E" w:rsidTr="00D473FD">
        <w:tc>
          <w:tcPr>
            <w:tcW w:w="1526" w:type="dxa"/>
          </w:tcPr>
          <w:p w14:paraId="721378E0" w14:textId="15C6B1F2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14:paraId="701127C7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Термомеханическая сварка металлов</w:t>
            </w:r>
          </w:p>
        </w:tc>
        <w:tc>
          <w:tcPr>
            <w:tcW w:w="5067" w:type="dxa"/>
          </w:tcPr>
          <w:p w14:paraId="7B49F44C" w14:textId="663DA29C" w:rsidR="00B32AE4" w:rsidRPr="001A1B23" w:rsidRDefault="004118EC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Резки, наплавки, сварочные аппараты, автоматизированные и роботизированные сварочные комплексы, </w:t>
            </w:r>
            <w:r w:rsidR="00BA23E9">
              <w:rPr>
                <w:rFonts w:ascii="Times New Roman" w:hAnsi="Times New Roman"/>
                <w:sz w:val="24"/>
                <w:szCs w:val="24"/>
              </w:rPr>
              <w:t>присадочные прутки</w:t>
            </w:r>
          </w:p>
        </w:tc>
      </w:tr>
      <w:tr w:rsidR="00B32AE4" w:rsidRPr="001A1B23" w14:paraId="351055C4" w14:textId="5F2E1021" w:rsidTr="00D473FD">
        <w:tc>
          <w:tcPr>
            <w:tcW w:w="1526" w:type="dxa"/>
          </w:tcPr>
          <w:p w14:paraId="11D568A6" w14:textId="77777777" w:rsidR="00B32AE4" w:rsidRPr="001A1B23" w:rsidRDefault="00B32AE4" w:rsidP="00540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14:paraId="431C7063" w14:textId="77777777" w:rsidR="00B32AE4" w:rsidRPr="001A1B23" w:rsidRDefault="00B32AE4" w:rsidP="005406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Получение материалов, заготовок, комплектующих</w:t>
            </w:r>
          </w:p>
        </w:tc>
        <w:tc>
          <w:tcPr>
            <w:tcW w:w="5067" w:type="dxa"/>
          </w:tcPr>
          <w:p w14:paraId="052D9A08" w14:textId="47950AFF" w:rsidR="00B32AE4" w:rsidRPr="001A1B23" w:rsidRDefault="00BA23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Коробки, кюбел</w:t>
            </w:r>
            <w:r w:rsidR="00803309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, мешки, штампы, пресс-формы, опоки</w:t>
            </w:r>
          </w:p>
        </w:tc>
      </w:tr>
      <w:tr w:rsidR="00BA23E9" w:rsidRPr="001A1B23" w14:paraId="0A5CE942" w14:textId="5EFC7889" w:rsidTr="00D473FD">
        <w:tc>
          <w:tcPr>
            <w:tcW w:w="1526" w:type="dxa"/>
          </w:tcPr>
          <w:p w14:paraId="0F300F75" w14:textId="77777777" w:rsidR="00BA23E9" w:rsidRPr="001A1B23" w:rsidRDefault="00BA23E9" w:rsidP="001974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14:paraId="41CDAC6F" w14:textId="77777777" w:rsidR="00BA23E9" w:rsidRPr="001A1B23" w:rsidRDefault="00BA23E9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Складирование материалов, заготовок, комплектующих</w:t>
            </w:r>
          </w:p>
        </w:tc>
        <w:tc>
          <w:tcPr>
            <w:tcW w:w="5067" w:type="dxa"/>
          </w:tcPr>
          <w:p w14:paraId="16A911BD" w14:textId="7E78C30F" w:rsidR="00BA23E9" w:rsidRPr="001A1B23" w:rsidRDefault="00BA23E9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Тара, ящики, безударный инструмент, </w:t>
            </w:r>
            <w:r w:rsidR="00153D96">
              <w:rPr>
                <w:rFonts w:ascii="Times New Roman" w:hAnsi="Times New Roman"/>
                <w:sz w:val="24"/>
                <w:szCs w:val="24"/>
              </w:rPr>
              <w:t>вытяжной шкаф, системы хранения</w:t>
            </w:r>
          </w:p>
        </w:tc>
      </w:tr>
      <w:tr w:rsidR="00BA23E9" w:rsidRPr="001A1B23" w14:paraId="1E2A8C13" w14:textId="6F1A3DB3" w:rsidTr="00D473FD">
        <w:tc>
          <w:tcPr>
            <w:tcW w:w="1526" w:type="dxa"/>
          </w:tcPr>
          <w:p w14:paraId="296D2EAB" w14:textId="77777777" w:rsidR="00BA23E9" w:rsidRPr="001A1B23" w:rsidRDefault="00BA23E9" w:rsidP="001974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14:paraId="5CA4179B" w14:textId="77777777" w:rsidR="00BA23E9" w:rsidRPr="001A1B23" w:rsidRDefault="00BA23E9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Входной контроль материалов, заготовок</w:t>
            </w:r>
          </w:p>
        </w:tc>
        <w:tc>
          <w:tcPr>
            <w:tcW w:w="5067" w:type="dxa"/>
          </w:tcPr>
          <w:p w14:paraId="5CBDE526" w14:textId="1DD8165D" w:rsidR="00BA23E9" w:rsidRPr="001A1B23" w:rsidRDefault="00153D96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Щуп, стенд для испытания, милливольтметр, </w:t>
            </w:r>
            <w:r w:rsidR="00D92962">
              <w:rPr>
                <w:rFonts w:ascii="Times New Roman" w:hAnsi="Times New Roman"/>
                <w:sz w:val="24"/>
                <w:szCs w:val="24"/>
              </w:rPr>
              <w:t>калибры, приборы шкальные</w:t>
            </w:r>
          </w:p>
        </w:tc>
      </w:tr>
      <w:tr w:rsidR="00BA23E9" w:rsidRPr="001A1B23" w14:paraId="713A059C" w14:textId="7C0CDD02" w:rsidTr="00D473FD">
        <w:tc>
          <w:tcPr>
            <w:tcW w:w="1526" w:type="dxa"/>
          </w:tcPr>
          <w:p w14:paraId="614C648E" w14:textId="77777777" w:rsidR="00BA23E9" w:rsidRPr="001A1B23" w:rsidRDefault="00BA23E9" w:rsidP="001974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14:paraId="4ABA8981" w14:textId="77777777" w:rsidR="00BA23E9" w:rsidRPr="001A1B23" w:rsidRDefault="00BA23E9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Отладка, регулирование и настройка станков и другого технологического оборудования</w:t>
            </w:r>
          </w:p>
        </w:tc>
        <w:tc>
          <w:tcPr>
            <w:tcW w:w="5067" w:type="dxa"/>
          </w:tcPr>
          <w:p w14:paraId="14879FBF" w14:textId="48B483ED" w:rsidR="00BA23E9" w:rsidRPr="001A1B23" w:rsidRDefault="00D92962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Пассатижи, плоскогубцы, кусачки, отвертки, паяльник</w:t>
            </w:r>
          </w:p>
        </w:tc>
      </w:tr>
      <w:tr w:rsidR="00BA23E9" w:rsidRPr="001A1B23" w14:paraId="34515E73" w14:textId="32082C58" w:rsidTr="00D473FD">
        <w:tc>
          <w:tcPr>
            <w:tcW w:w="1526" w:type="dxa"/>
          </w:tcPr>
          <w:p w14:paraId="59F61327" w14:textId="77777777" w:rsidR="00BA23E9" w:rsidRPr="001A1B23" w:rsidRDefault="00BA23E9" w:rsidP="001974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14:paraId="5049A525" w14:textId="77777777" w:rsidR="00BA23E9" w:rsidRPr="001A1B23" w:rsidRDefault="00BA23E9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Внутризаводское транспортирование заготовок</w:t>
            </w:r>
          </w:p>
        </w:tc>
        <w:tc>
          <w:tcPr>
            <w:tcW w:w="5067" w:type="dxa"/>
          </w:tcPr>
          <w:p w14:paraId="7E99EA28" w14:textId="29FBF9A4" w:rsidR="00BA23E9" w:rsidRPr="001A1B23" w:rsidRDefault="00D92962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Поворотные вибростолы, </w:t>
            </w:r>
            <w:r w:rsidR="00AD5184">
              <w:rPr>
                <w:rFonts w:ascii="Times New Roman" w:hAnsi="Times New Roman"/>
                <w:sz w:val="24"/>
                <w:szCs w:val="24"/>
              </w:rPr>
              <w:t>электропогрузчики, мультикары, транспортные роторы, конвейеры</w:t>
            </w:r>
          </w:p>
        </w:tc>
      </w:tr>
      <w:tr w:rsidR="00BA23E9" w:rsidRPr="001A1B23" w14:paraId="4C02511C" w14:textId="71B8F797" w:rsidTr="00D473FD">
        <w:tc>
          <w:tcPr>
            <w:tcW w:w="1526" w:type="dxa"/>
          </w:tcPr>
          <w:p w14:paraId="30A12BBC" w14:textId="77777777" w:rsidR="00BA23E9" w:rsidRPr="001A1B23" w:rsidRDefault="00BA23E9" w:rsidP="001974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14:paraId="3217897D" w14:textId="77777777" w:rsidR="00BA23E9" w:rsidRPr="001A1B23" w:rsidRDefault="00BA23E9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Сборка изделий</w:t>
            </w:r>
          </w:p>
        </w:tc>
        <w:tc>
          <w:tcPr>
            <w:tcW w:w="5067" w:type="dxa"/>
          </w:tcPr>
          <w:p w14:paraId="5FFF4DD2" w14:textId="76E06E56" w:rsidR="00BA23E9" w:rsidRPr="001A1B23" w:rsidRDefault="00AD5184" w:rsidP="001974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Приспособления-зажимы, тиски, электрические опиловочно-шлифовальные машины, ручной притир, электрическая шабровочная машина</w:t>
            </w:r>
          </w:p>
        </w:tc>
      </w:tr>
    </w:tbl>
    <w:p w14:paraId="69B4BF70" w14:textId="77777777" w:rsidR="00D473FD" w:rsidRDefault="00D473FD" w:rsidP="00CB5DB3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3D36B028" w14:textId="77777777" w:rsidR="00803309" w:rsidRDefault="00CB5DB3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CB5DB3">
        <w:rPr>
          <w:rFonts w:ascii="Times New Roman" w:hAnsi="Times New Roman"/>
          <w:sz w:val="28"/>
          <w:szCs w:val="28"/>
          <w:lang w:eastAsia="ru-RU"/>
        </w:rPr>
        <w:t>Таблица 10</w:t>
      </w:r>
    </w:p>
    <w:p w14:paraId="48803276" w14:textId="42AF4CC9" w:rsidR="00CB5DB3" w:rsidRDefault="00CB5DB3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B5DB3">
        <w:rPr>
          <w:rFonts w:ascii="Times New Roman" w:hAnsi="Times New Roman"/>
          <w:sz w:val="28"/>
          <w:szCs w:val="28"/>
          <w:lang w:eastAsia="ru-RU"/>
        </w:rPr>
        <w:t>Профессии</w:t>
      </w:r>
    </w:p>
    <w:p w14:paraId="791CC61C" w14:textId="77777777" w:rsidR="00CB5DB3" w:rsidRPr="00CB5DB3" w:rsidRDefault="00CB5DB3" w:rsidP="00CB5DB3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6"/>
        <w:gridCol w:w="3719"/>
        <w:gridCol w:w="4389"/>
      </w:tblGrid>
      <w:tr w:rsidR="00BA702D" w:rsidRPr="00BA702D" w14:paraId="58C955ED" w14:textId="77777777" w:rsidTr="00671B39">
        <w:tc>
          <w:tcPr>
            <w:tcW w:w="1242" w:type="dxa"/>
          </w:tcPr>
          <w:p w14:paraId="5FE919EE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828" w:type="dxa"/>
          </w:tcPr>
          <w:p w14:paraId="0C949FBF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Профессия</w:t>
            </w:r>
          </w:p>
        </w:tc>
        <w:tc>
          <w:tcPr>
            <w:tcW w:w="4500" w:type="dxa"/>
          </w:tcPr>
          <w:p w14:paraId="3CC12586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Цех</w:t>
            </w:r>
          </w:p>
        </w:tc>
      </w:tr>
      <w:tr w:rsidR="00BA702D" w:rsidRPr="00BA702D" w14:paraId="70339B1B" w14:textId="77777777" w:rsidTr="00671B39">
        <w:tc>
          <w:tcPr>
            <w:tcW w:w="1242" w:type="dxa"/>
          </w:tcPr>
          <w:p w14:paraId="3EF2538B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717BCB4B" w14:textId="77777777" w:rsidR="00CB5DB3" w:rsidRPr="00BA702D" w:rsidRDefault="00CB5DB3" w:rsidP="00CB5DB3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Наладчик</w:t>
            </w:r>
          </w:p>
        </w:tc>
        <w:tc>
          <w:tcPr>
            <w:tcW w:w="4500" w:type="dxa"/>
          </w:tcPr>
          <w:p w14:paraId="3532E73F" w14:textId="77777777" w:rsidR="00CB5DB3" w:rsidRPr="00BA702D" w:rsidRDefault="00CB5DB3" w:rsidP="00CB5DB3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Механический</w:t>
            </w:r>
          </w:p>
          <w:p w14:paraId="7CDE1E0C" w14:textId="77777777" w:rsidR="00CB5DB3" w:rsidRPr="00BA702D" w:rsidRDefault="00CB5DB3" w:rsidP="00CB5DB3">
            <w:pPr>
              <w:pStyle w:val="pcenter"/>
              <w:spacing w:before="0" w:beforeAutospacing="0" w:after="0" w:afterAutospacing="0"/>
              <w:textAlignment w:val="baseline"/>
            </w:pPr>
          </w:p>
        </w:tc>
      </w:tr>
      <w:tr w:rsidR="00BA702D" w:rsidRPr="00BA702D" w14:paraId="7B98BE0F" w14:textId="77777777" w:rsidTr="00671B39">
        <w:tc>
          <w:tcPr>
            <w:tcW w:w="1242" w:type="dxa"/>
          </w:tcPr>
          <w:p w14:paraId="06D2589E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4E9E57F9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bCs/>
                <w:sz w:val="24"/>
                <w:szCs w:val="24"/>
              </w:rPr>
              <w:t>Наладчик</w:t>
            </w:r>
          </w:p>
        </w:tc>
        <w:tc>
          <w:tcPr>
            <w:tcW w:w="4500" w:type="dxa"/>
          </w:tcPr>
          <w:p w14:paraId="2BA1DC9A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Кузнечный</w:t>
            </w:r>
          </w:p>
        </w:tc>
      </w:tr>
      <w:tr w:rsidR="00BA702D" w:rsidRPr="00BA702D" w14:paraId="68E6B444" w14:textId="77777777" w:rsidTr="00671B39">
        <w:tc>
          <w:tcPr>
            <w:tcW w:w="1242" w:type="dxa"/>
          </w:tcPr>
          <w:p w14:paraId="2DC0358B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14:paraId="41D2E525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bCs/>
                <w:sz w:val="24"/>
                <w:szCs w:val="24"/>
              </w:rPr>
              <w:t>Наладчик</w:t>
            </w:r>
          </w:p>
        </w:tc>
        <w:tc>
          <w:tcPr>
            <w:tcW w:w="4500" w:type="dxa"/>
          </w:tcPr>
          <w:p w14:paraId="52AD9980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Прессовый</w:t>
            </w:r>
          </w:p>
        </w:tc>
      </w:tr>
      <w:tr w:rsidR="00BA702D" w:rsidRPr="00BA702D" w14:paraId="788D1281" w14:textId="77777777" w:rsidTr="00671B39">
        <w:tc>
          <w:tcPr>
            <w:tcW w:w="1242" w:type="dxa"/>
          </w:tcPr>
          <w:p w14:paraId="759E7CB3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14:paraId="5C22E3B9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4187246C" w14:textId="77777777" w:rsidR="00CB5DB3" w:rsidRPr="00BA702D" w:rsidRDefault="00CB5DB3" w:rsidP="00CB5DB3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Механический, механосборочный</w:t>
            </w:r>
          </w:p>
        </w:tc>
      </w:tr>
      <w:tr w:rsidR="00BA702D" w:rsidRPr="00BA702D" w14:paraId="0DCB7B13" w14:textId="77777777" w:rsidTr="00671B39">
        <w:tc>
          <w:tcPr>
            <w:tcW w:w="1242" w:type="dxa"/>
          </w:tcPr>
          <w:p w14:paraId="570BE5CF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14:paraId="7E7C1548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79495840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Инструментальный</w:t>
            </w:r>
          </w:p>
        </w:tc>
      </w:tr>
      <w:tr w:rsidR="00BA702D" w:rsidRPr="00BA702D" w14:paraId="4B23943D" w14:textId="77777777" w:rsidTr="00671B39">
        <w:tc>
          <w:tcPr>
            <w:tcW w:w="1242" w:type="dxa"/>
          </w:tcPr>
          <w:p w14:paraId="523D4A10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14:paraId="144F3091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3D06DB9B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Литейный</w:t>
            </w:r>
          </w:p>
        </w:tc>
      </w:tr>
      <w:tr w:rsidR="00BA702D" w:rsidRPr="00BA702D" w14:paraId="2FC9604B" w14:textId="77777777" w:rsidTr="00671B39">
        <w:tc>
          <w:tcPr>
            <w:tcW w:w="1242" w:type="dxa"/>
          </w:tcPr>
          <w:p w14:paraId="2EFAB437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14:paraId="62E06377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5554C2FE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Кузнечный</w:t>
            </w:r>
          </w:p>
        </w:tc>
      </w:tr>
      <w:tr w:rsidR="00BA702D" w:rsidRPr="00BA702D" w14:paraId="231BCD8F" w14:textId="77777777" w:rsidTr="00671B39">
        <w:tc>
          <w:tcPr>
            <w:tcW w:w="1242" w:type="dxa"/>
          </w:tcPr>
          <w:p w14:paraId="5B7FE4CD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14:paraId="54797838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5305DDD3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Прессовый</w:t>
            </w:r>
          </w:p>
        </w:tc>
      </w:tr>
      <w:tr w:rsidR="00BA702D" w:rsidRPr="00BA702D" w14:paraId="5EC42AB7" w14:textId="77777777" w:rsidTr="00671B39">
        <w:tc>
          <w:tcPr>
            <w:tcW w:w="1242" w:type="dxa"/>
          </w:tcPr>
          <w:p w14:paraId="7CA99B9F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14:paraId="11C41734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2ABAE3DC" w14:textId="77777777" w:rsidR="00CB5DB3" w:rsidRPr="00BA702D" w:rsidRDefault="00CB5DB3" w:rsidP="00CB5DB3">
            <w:pPr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Термический</w:t>
            </w:r>
          </w:p>
        </w:tc>
      </w:tr>
      <w:tr w:rsidR="00BA702D" w:rsidRPr="00BA702D" w14:paraId="57C8CFEE" w14:textId="77777777" w:rsidTr="00671B39">
        <w:tc>
          <w:tcPr>
            <w:tcW w:w="1242" w:type="dxa"/>
          </w:tcPr>
          <w:p w14:paraId="26A78660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14:paraId="03DAC6D4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7B0A5E19" w14:textId="77777777" w:rsidR="00CB5DB3" w:rsidRPr="00BA702D" w:rsidRDefault="00CB5DB3" w:rsidP="00CB5DB3">
            <w:pPr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Гальванический</w:t>
            </w:r>
          </w:p>
        </w:tc>
      </w:tr>
      <w:tr w:rsidR="00BA702D" w:rsidRPr="00BA702D" w14:paraId="6AC0BA89" w14:textId="77777777" w:rsidTr="00671B39">
        <w:tc>
          <w:tcPr>
            <w:tcW w:w="1242" w:type="dxa"/>
          </w:tcPr>
          <w:p w14:paraId="4DDDB833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14:paraId="4DF05518" w14:textId="77777777" w:rsidR="00CB5DB3" w:rsidRPr="00BA702D" w:rsidRDefault="00CB5DB3" w:rsidP="00CB5DB3">
            <w:pPr>
              <w:pStyle w:val="3"/>
              <w:shd w:val="clear" w:color="auto" w:fill="FFFFFF"/>
              <w:spacing w:before="0"/>
              <w:textAlignment w:val="baseline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pacing w:val="1"/>
                <w:sz w:val="24"/>
                <w:szCs w:val="24"/>
              </w:rPr>
            </w:pPr>
            <w:r w:rsidRPr="00BA702D">
              <w:rPr>
                <w:rFonts w:ascii="Times New Roman" w:hAnsi="Times New Roman" w:cs="Times New Roman"/>
                <w:b w:val="0"/>
                <w:bCs w:val="0"/>
                <w:color w:val="auto"/>
                <w:spacing w:val="1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17FD4806" w14:textId="77777777" w:rsidR="00CB5DB3" w:rsidRPr="00BA702D" w:rsidRDefault="00CB5DB3" w:rsidP="00CB5DB3">
            <w:pPr>
              <w:rPr>
                <w:rFonts w:ascii="Times New Roman" w:eastAsiaTheme="majorEastAsia" w:hAnsi="Times New Roman"/>
                <w:bCs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eastAsiaTheme="majorEastAsia" w:hAnsi="Times New Roman"/>
                <w:bCs/>
                <w:spacing w:val="1"/>
                <w:sz w:val="24"/>
                <w:szCs w:val="24"/>
                <w:shd w:val="clear" w:color="auto" w:fill="FFFFFF"/>
              </w:rPr>
              <w:t>Сварочный</w:t>
            </w:r>
          </w:p>
        </w:tc>
      </w:tr>
      <w:tr w:rsidR="00BA702D" w:rsidRPr="00BA702D" w14:paraId="28F2D48B" w14:textId="77777777" w:rsidTr="00671B39">
        <w:tc>
          <w:tcPr>
            <w:tcW w:w="1242" w:type="dxa"/>
          </w:tcPr>
          <w:p w14:paraId="7EC107FC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14:paraId="4E5C562B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476280C5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Пластмасс</w:t>
            </w:r>
          </w:p>
        </w:tc>
      </w:tr>
      <w:tr w:rsidR="00BA702D" w:rsidRPr="00BA702D" w14:paraId="66658E19" w14:textId="77777777" w:rsidTr="00671B39">
        <w:tc>
          <w:tcPr>
            <w:tcW w:w="1242" w:type="dxa"/>
          </w:tcPr>
          <w:p w14:paraId="06D09D36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14:paraId="0C2BC363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05F36B3C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Ремонтно-механический</w:t>
            </w:r>
          </w:p>
        </w:tc>
      </w:tr>
      <w:tr w:rsidR="00BA702D" w:rsidRPr="00BA702D" w14:paraId="11D2DC26" w14:textId="77777777" w:rsidTr="00671B39">
        <w:tc>
          <w:tcPr>
            <w:tcW w:w="1242" w:type="dxa"/>
          </w:tcPr>
          <w:p w14:paraId="610942DA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14:paraId="3B568302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Контролер</w:t>
            </w:r>
          </w:p>
        </w:tc>
        <w:tc>
          <w:tcPr>
            <w:tcW w:w="4500" w:type="dxa"/>
          </w:tcPr>
          <w:p w14:paraId="00ECA717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Модельный</w:t>
            </w:r>
          </w:p>
        </w:tc>
      </w:tr>
      <w:tr w:rsidR="00BA702D" w:rsidRPr="00BA702D" w14:paraId="04AC96BF" w14:textId="77777777" w:rsidTr="00671B39">
        <w:tc>
          <w:tcPr>
            <w:tcW w:w="1242" w:type="dxa"/>
          </w:tcPr>
          <w:p w14:paraId="61545986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14:paraId="7BFB461A" w14:textId="77777777" w:rsidR="00CB5DB3" w:rsidRPr="00BA702D" w:rsidRDefault="00CB5DB3" w:rsidP="00BA70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Слесарь по ремонту оснастки</w:t>
            </w:r>
          </w:p>
        </w:tc>
        <w:tc>
          <w:tcPr>
            <w:tcW w:w="4500" w:type="dxa"/>
          </w:tcPr>
          <w:p w14:paraId="71BD427D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Литейный</w:t>
            </w:r>
          </w:p>
        </w:tc>
      </w:tr>
      <w:tr w:rsidR="00BA702D" w:rsidRPr="00BA702D" w14:paraId="00FE32CC" w14:textId="77777777" w:rsidTr="00671B39">
        <w:tc>
          <w:tcPr>
            <w:tcW w:w="1242" w:type="dxa"/>
          </w:tcPr>
          <w:p w14:paraId="6C1FCF10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14:paraId="1B578310" w14:textId="77777777" w:rsidR="00CB5DB3" w:rsidRPr="00BA702D" w:rsidRDefault="00CB5DB3" w:rsidP="00BA70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Слесарь по ремонту оснастки</w:t>
            </w:r>
          </w:p>
        </w:tc>
        <w:tc>
          <w:tcPr>
            <w:tcW w:w="4500" w:type="dxa"/>
          </w:tcPr>
          <w:p w14:paraId="074BC62C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Кузнечный</w:t>
            </w:r>
          </w:p>
        </w:tc>
      </w:tr>
      <w:tr w:rsidR="00BA702D" w:rsidRPr="00BA702D" w14:paraId="668E0E57" w14:textId="77777777" w:rsidTr="00671B39">
        <w:tc>
          <w:tcPr>
            <w:tcW w:w="1242" w:type="dxa"/>
          </w:tcPr>
          <w:p w14:paraId="32EF610D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14:paraId="246AF842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Лаборант-рабочий</w:t>
            </w:r>
          </w:p>
        </w:tc>
        <w:tc>
          <w:tcPr>
            <w:tcW w:w="4500" w:type="dxa"/>
          </w:tcPr>
          <w:p w14:paraId="36C2B45C" w14:textId="77777777" w:rsidR="00CB5DB3" w:rsidRPr="00BA702D" w:rsidRDefault="00CB5DB3" w:rsidP="00CB5DB3">
            <w:pPr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Холодной обработки</w:t>
            </w:r>
          </w:p>
        </w:tc>
      </w:tr>
      <w:tr w:rsidR="00BA702D" w:rsidRPr="00BA702D" w14:paraId="01D0698A" w14:textId="77777777" w:rsidTr="00671B39">
        <w:tc>
          <w:tcPr>
            <w:tcW w:w="1242" w:type="dxa"/>
          </w:tcPr>
          <w:p w14:paraId="72C90AC0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828" w:type="dxa"/>
          </w:tcPr>
          <w:p w14:paraId="25AE5E37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Лаборант-рабочий</w:t>
            </w:r>
          </w:p>
        </w:tc>
        <w:tc>
          <w:tcPr>
            <w:tcW w:w="4500" w:type="dxa"/>
          </w:tcPr>
          <w:p w14:paraId="2D611E34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Горячей обработки</w:t>
            </w:r>
          </w:p>
        </w:tc>
      </w:tr>
      <w:tr w:rsidR="00BA702D" w:rsidRPr="00BA702D" w14:paraId="4B649633" w14:textId="77777777" w:rsidTr="00671B39">
        <w:tc>
          <w:tcPr>
            <w:tcW w:w="1242" w:type="dxa"/>
          </w:tcPr>
          <w:p w14:paraId="336D92E6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</w:tcPr>
          <w:p w14:paraId="0DA94B24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Пирометрист</w:t>
            </w:r>
          </w:p>
        </w:tc>
        <w:tc>
          <w:tcPr>
            <w:tcW w:w="4500" w:type="dxa"/>
          </w:tcPr>
          <w:p w14:paraId="32B4566E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Горячей обработки</w:t>
            </w:r>
          </w:p>
        </w:tc>
      </w:tr>
    </w:tbl>
    <w:p w14:paraId="2E859DE5" w14:textId="570717EE" w:rsidR="00D473FD" w:rsidRPr="00D473FD" w:rsidRDefault="00D473FD">
      <w:pPr>
        <w:rPr>
          <w:rFonts w:ascii="Times New Roman" w:hAnsi="Times New Roman"/>
          <w:sz w:val="28"/>
          <w:szCs w:val="28"/>
        </w:rPr>
      </w:pPr>
      <w:r>
        <w:br w:type="page"/>
      </w:r>
      <w:r w:rsidRPr="00D473FD">
        <w:rPr>
          <w:rFonts w:ascii="Times New Roman" w:hAnsi="Times New Roman"/>
          <w:sz w:val="28"/>
          <w:szCs w:val="28"/>
        </w:rPr>
        <w:lastRenderedPageBreak/>
        <w:t>Продолжение таблицы 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6"/>
        <w:gridCol w:w="3741"/>
        <w:gridCol w:w="4397"/>
      </w:tblGrid>
      <w:tr w:rsidR="00BA702D" w:rsidRPr="00BA702D" w14:paraId="11263FBE" w14:textId="77777777" w:rsidTr="00671B39">
        <w:tc>
          <w:tcPr>
            <w:tcW w:w="1242" w:type="dxa"/>
          </w:tcPr>
          <w:p w14:paraId="6CE2ED01" w14:textId="348D5F16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14:paraId="58AB2E55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Комплектовщик моделей</w:t>
            </w:r>
          </w:p>
        </w:tc>
        <w:tc>
          <w:tcPr>
            <w:tcW w:w="4500" w:type="dxa"/>
          </w:tcPr>
          <w:p w14:paraId="3A1D4D2B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Модельный</w:t>
            </w:r>
          </w:p>
        </w:tc>
      </w:tr>
      <w:tr w:rsidR="00BA702D" w:rsidRPr="00BA702D" w14:paraId="3E48ACCA" w14:textId="77777777" w:rsidTr="00671B39">
        <w:tc>
          <w:tcPr>
            <w:tcW w:w="1242" w:type="dxa"/>
          </w:tcPr>
          <w:p w14:paraId="03681CB1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</w:tcPr>
          <w:p w14:paraId="4C215C69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Сортировщик литья</w:t>
            </w:r>
          </w:p>
        </w:tc>
        <w:tc>
          <w:tcPr>
            <w:tcW w:w="4500" w:type="dxa"/>
          </w:tcPr>
          <w:p w14:paraId="36E30522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Литейный</w:t>
            </w:r>
          </w:p>
        </w:tc>
      </w:tr>
      <w:tr w:rsidR="00BA702D" w:rsidRPr="00BA702D" w14:paraId="1908D560" w14:textId="77777777" w:rsidTr="00671B39">
        <w:tc>
          <w:tcPr>
            <w:tcW w:w="1242" w:type="dxa"/>
          </w:tcPr>
          <w:p w14:paraId="05198725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28" w:type="dxa"/>
          </w:tcPr>
          <w:p w14:paraId="3F624E0A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Генераторщик ацетиленовых установок</w:t>
            </w:r>
          </w:p>
        </w:tc>
        <w:tc>
          <w:tcPr>
            <w:tcW w:w="4500" w:type="dxa"/>
          </w:tcPr>
          <w:p w14:paraId="3958A6EE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Ацетиленовые установки</w:t>
            </w:r>
          </w:p>
        </w:tc>
      </w:tr>
      <w:tr w:rsidR="00BA702D" w:rsidRPr="00BA702D" w14:paraId="55078FB1" w14:textId="77777777" w:rsidTr="00671B39">
        <w:tc>
          <w:tcPr>
            <w:tcW w:w="1242" w:type="dxa"/>
          </w:tcPr>
          <w:p w14:paraId="02EE8059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28" w:type="dxa"/>
          </w:tcPr>
          <w:p w14:paraId="12BE79DA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Весовщик</w:t>
            </w:r>
          </w:p>
        </w:tc>
        <w:tc>
          <w:tcPr>
            <w:tcW w:w="4500" w:type="dxa"/>
          </w:tcPr>
          <w:p w14:paraId="3055576C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Транспортный</w:t>
            </w:r>
          </w:p>
        </w:tc>
      </w:tr>
      <w:tr w:rsidR="00BA702D" w:rsidRPr="00BA702D" w14:paraId="679012D7" w14:textId="77777777" w:rsidTr="00671B39">
        <w:tc>
          <w:tcPr>
            <w:tcW w:w="1242" w:type="dxa"/>
          </w:tcPr>
          <w:p w14:paraId="1E2061C1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28" w:type="dxa"/>
          </w:tcPr>
          <w:p w14:paraId="5B52E488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161610D2" w14:textId="77777777" w:rsidR="00CB5DB3" w:rsidRPr="00BA702D" w:rsidRDefault="00CB5DB3" w:rsidP="00CB5DB3">
            <w:pPr>
              <w:pStyle w:val="1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Механический, механосборочный</w:t>
            </w:r>
          </w:p>
        </w:tc>
      </w:tr>
      <w:tr w:rsidR="00BA702D" w:rsidRPr="00BA702D" w14:paraId="4F2FD35D" w14:textId="77777777" w:rsidTr="00671B39">
        <w:tc>
          <w:tcPr>
            <w:tcW w:w="1242" w:type="dxa"/>
          </w:tcPr>
          <w:p w14:paraId="1D2FB80C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28" w:type="dxa"/>
          </w:tcPr>
          <w:p w14:paraId="4AB45417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030AC4E2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Инструментальный</w:t>
            </w:r>
          </w:p>
        </w:tc>
      </w:tr>
      <w:tr w:rsidR="00BA702D" w:rsidRPr="00BA702D" w14:paraId="5D5EF0DA" w14:textId="77777777" w:rsidTr="00671B39">
        <w:tc>
          <w:tcPr>
            <w:tcW w:w="1242" w:type="dxa"/>
          </w:tcPr>
          <w:p w14:paraId="78CC78A4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28" w:type="dxa"/>
          </w:tcPr>
          <w:p w14:paraId="573D24F6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5FBFD518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Литейный</w:t>
            </w:r>
          </w:p>
        </w:tc>
      </w:tr>
      <w:tr w:rsidR="00BA702D" w:rsidRPr="00BA702D" w14:paraId="42E680B9" w14:textId="77777777" w:rsidTr="00671B39">
        <w:tc>
          <w:tcPr>
            <w:tcW w:w="1242" w:type="dxa"/>
          </w:tcPr>
          <w:p w14:paraId="1E4AD40F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28" w:type="dxa"/>
          </w:tcPr>
          <w:p w14:paraId="37B5F667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5ABA94AC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Кузнечный</w:t>
            </w:r>
          </w:p>
        </w:tc>
      </w:tr>
      <w:tr w:rsidR="00BA702D" w:rsidRPr="00BA702D" w14:paraId="3CC8744F" w14:textId="77777777" w:rsidTr="00671B39">
        <w:tc>
          <w:tcPr>
            <w:tcW w:w="1242" w:type="dxa"/>
          </w:tcPr>
          <w:p w14:paraId="1FE504D0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28" w:type="dxa"/>
          </w:tcPr>
          <w:p w14:paraId="2FF65D9B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1971C613" w14:textId="77777777" w:rsidR="00CB5DB3" w:rsidRPr="00BA702D" w:rsidRDefault="00CB5DB3" w:rsidP="00CB5DB3">
            <w:pPr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Прессовый</w:t>
            </w:r>
          </w:p>
        </w:tc>
      </w:tr>
      <w:tr w:rsidR="00BA702D" w:rsidRPr="00BA702D" w14:paraId="64F91A00" w14:textId="77777777" w:rsidTr="00671B39">
        <w:tc>
          <w:tcPr>
            <w:tcW w:w="1242" w:type="dxa"/>
          </w:tcPr>
          <w:p w14:paraId="7122D762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28" w:type="dxa"/>
          </w:tcPr>
          <w:p w14:paraId="60ADBEE3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04810713" w14:textId="77777777" w:rsidR="00CB5DB3" w:rsidRPr="00BA702D" w:rsidRDefault="00CB5DB3" w:rsidP="00CB5DB3">
            <w:pPr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Термический</w:t>
            </w:r>
          </w:p>
        </w:tc>
      </w:tr>
      <w:tr w:rsidR="00BA702D" w:rsidRPr="00BA702D" w14:paraId="64B5DDE1" w14:textId="77777777" w:rsidTr="00671B39">
        <w:tc>
          <w:tcPr>
            <w:tcW w:w="1242" w:type="dxa"/>
          </w:tcPr>
          <w:p w14:paraId="43675162" w14:textId="77777777" w:rsidR="00CB5DB3" w:rsidRPr="00BA702D" w:rsidRDefault="00CB5DB3" w:rsidP="00CB5D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28" w:type="dxa"/>
          </w:tcPr>
          <w:p w14:paraId="6DA9FF34" w14:textId="77777777" w:rsidR="00CB5DB3" w:rsidRPr="00BA702D" w:rsidRDefault="00CB5DB3" w:rsidP="00CB5D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702D">
              <w:rPr>
                <w:rFonts w:ascii="Times New Roman" w:hAnsi="Times New Roman"/>
                <w:sz w:val="24"/>
                <w:szCs w:val="24"/>
              </w:rPr>
              <w:t>Машинист крана</w:t>
            </w:r>
          </w:p>
        </w:tc>
        <w:tc>
          <w:tcPr>
            <w:tcW w:w="4500" w:type="dxa"/>
          </w:tcPr>
          <w:p w14:paraId="2DB06F98" w14:textId="77777777" w:rsidR="00CB5DB3" w:rsidRPr="00BA702D" w:rsidRDefault="00CB5DB3" w:rsidP="00CB5DB3">
            <w:pPr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BA702D">
              <w:rPr>
                <w:rFonts w:ascii="Times New Roman" w:hAnsi="Times New Roman"/>
                <w:spacing w:val="1"/>
                <w:sz w:val="24"/>
                <w:szCs w:val="24"/>
                <w:shd w:val="clear" w:color="auto" w:fill="FFFFFF"/>
              </w:rPr>
              <w:t>Гальванический</w:t>
            </w:r>
          </w:p>
        </w:tc>
      </w:tr>
    </w:tbl>
    <w:p w14:paraId="11C26F8F" w14:textId="77777777" w:rsidR="009539F6" w:rsidRDefault="009539F6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11EBEC1B" w14:textId="77777777" w:rsidR="00D473FD" w:rsidRDefault="00D473FD" w:rsidP="00D473FD"/>
    <w:p w14:paraId="22CD76A4" w14:textId="77777777" w:rsidR="00D473FD" w:rsidRDefault="00D473FD" w:rsidP="00D473FD"/>
    <w:p w14:paraId="3F4D3936" w14:textId="77777777" w:rsidR="00D473FD" w:rsidRDefault="00D473FD" w:rsidP="00D473FD"/>
    <w:p w14:paraId="109898F9" w14:textId="77777777" w:rsidR="00D473FD" w:rsidRDefault="00D473FD" w:rsidP="00D473FD"/>
    <w:p w14:paraId="49313F74" w14:textId="77777777" w:rsidR="00D473FD" w:rsidRDefault="00D473FD" w:rsidP="00D473FD"/>
    <w:p w14:paraId="015C2B6C" w14:textId="77777777" w:rsidR="00D473FD" w:rsidRDefault="00D473FD" w:rsidP="00D473FD"/>
    <w:p w14:paraId="47FA7F63" w14:textId="77777777" w:rsidR="00D473FD" w:rsidRDefault="00D473FD" w:rsidP="00D473FD"/>
    <w:p w14:paraId="6FF5D8CC" w14:textId="77777777" w:rsidR="00D473FD" w:rsidRDefault="00D473FD" w:rsidP="00D473FD"/>
    <w:p w14:paraId="458AFBA0" w14:textId="77777777" w:rsidR="00D473FD" w:rsidRDefault="00D473FD" w:rsidP="00D473FD"/>
    <w:p w14:paraId="7FE40A27" w14:textId="77777777" w:rsidR="00D473FD" w:rsidRDefault="00D473FD" w:rsidP="00D473FD"/>
    <w:p w14:paraId="6A6682FC" w14:textId="77777777" w:rsidR="00D473FD" w:rsidRDefault="00D473FD" w:rsidP="00D473FD"/>
    <w:p w14:paraId="79BBF175" w14:textId="77777777" w:rsidR="00D473FD" w:rsidRDefault="00D473FD" w:rsidP="00D473FD"/>
    <w:p w14:paraId="3A2B15A2" w14:textId="77777777" w:rsidR="00D473FD" w:rsidRPr="00D473FD" w:rsidRDefault="00D473FD" w:rsidP="00D473FD"/>
    <w:p w14:paraId="6B3E81D6" w14:textId="77777777" w:rsidR="009539F6" w:rsidRDefault="009539F6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5807D41E" w14:textId="77777777" w:rsidR="009539F6" w:rsidRDefault="009539F6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3F6179F6" w14:textId="77777777" w:rsidR="009539F6" w:rsidRDefault="009539F6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19909DE6" w14:textId="77777777" w:rsidR="009539F6" w:rsidRDefault="009539F6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5C0637A0" w14:textId="77777777" w:rsidR="009539F6" w:rsidRDefault="009539F6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320CF4A5" w14:textId="77777777" w:rsidR="009539F6" w:rsidRPr="009539F6" w:rsidRDefault="009539F6" w:rsidP="009539F6"/>
    <w:p w14:paraId="300DDB67" w14:textId="77777777" w:rsidR="001A1CAF" w:rsidRPr="0057368B" w:rsidRDefault="001A1CAF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Бланк выполнения задания </w:t>
      </w:r>
      <w:r w:rsidR="002D2003"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6</w:t>
      </w:r>
    </w:p>
    <w:p w14:paraId="1EA6D004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10</w:t>
      </w:r>
    </w:p>
    <w:p w14:paraId="0086FBE1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Анализ безопасности труда и технологических процессов в машиностроительной отрасли</w:t>
      </w:r>
    </w:p>
    <w:p w14:paraId="557992B8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33FE8E96" w14:textId="5A21A019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47B0EB74" w14:textId="5E7EE535" w:rsidR="001A1CAF" w:rsidRPr="005938CB" w:rsidRDefault="001A1CAF" w:rsidP="001A1CAF">
      <w:pPr>
        <w:spacing w:after="0" w:line="360" w:lineRule="auto"/>
        <w:rPr>
          <w:rFonts w:ascii="Times New Roman" w:hAnsi="Times New Roman"/>
          <w:bCs/>
          <w:i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AD44F1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AD44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AD44F1" w:rsidRPr="005938CB">
        <w:rPr>
          <w:rFonts w:ascii="Times New Roman" w:hAnsi="Times New Roman"/>
          <w:i/>
          <w:color w:val="000000"/>
          <w:sz w:val="28"/>
          <w:szCs w:val="28"/>
        </w:rPr>
        <w:t>табл</w:t>
      </w:r>
      <w:r w:rsidR="00AD44F1">
        <w:rPr>
          <w:rFonts w:ascii="Times New Roman" w:hAnsi="Times New Roman"/>
          <w:i/>
          <w:color w:val="000000"/>
          <w:sz w:val="28"/>
          <w:szCs w:val="28"/>
        </w:rPr>
        <w:t>.</w:t>
      </w:r>
      <w:r w:rsidR="00AD44F1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841D5B">
        <w:rPr>
          <w:rFonts w:ascii="Times New Roman" w:hAnsi="Times New Roman"/>
          <w:i/>
          <w:color w:val="000000"/>
          <w:sz w:val="28"/>
          <w:szCs w:val="28"/>
        </w:rPr>
        <w:t>9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).</w:t>
      </w:r>
    </w:p>
    <w:p w14:paraId="6945AE9C" w14:textId="452C0250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AD44F1" w:rsidRPr="005938CB">
        <w:rPr>
          <w:color w:val="000000"/>
          <w:sz w:val="28"/>
          <w:szCs w:val="28"/>
        </w:rPr>
        <w:t>.</w:t>
      </w:r>
      <w:r w:rsidR="00AD44F1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31487EF9" w14:textId="44618BA8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="00AD44F1">
        <w:rPr>
          <w:rFonts w:ascii="Times New Roman" w:hAnsi="Times New Roman"/>
          <w:color w:val="000000"/>
          <w:sz w:val="28"/>
          <w:szCs w:val="28"/>
        </w:rPr>
        <w:t>.</w:t>
      </w:r>
    </w:p>
    <w:p w14:paraId="453BEA4D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0"/>
        <w:gridCol w:w="4692"/>
        <w:gridCol w:w="2426"/>
        <w:gridCol w:w="1746"/>
      </w:tblGrid>
      <w:tr w:rsidR="001A1CAF" w:rsidRPr="001A1B23" w14:paraId="7A0452D8" w14:textId="77777777" w:rsidTr="001A1B23">
        <w:trPr>
          <w:trHeight w:val="1132"/>
        </w:trPr>
        <w:tc>
          <w:tcPr>
            <w:tcW w:w="1060" w:type="dxa"/>
            <w:shd w:val="clear" w:color="auto" w:fill="D9D9D9"/>
            <w:vAlign w:val="center"/>
          </w:tcPr>
          <w:p w14:paraId="26986FA1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40FF3D4B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426" w:type="dxa"/>
            <w:shd w:val="clear" w:color="auto" w:fill="D9D9D9"/>
            <w:vAlign w:val="center"/>
          </w:tcPr>
          <w:p w14:paraId="1ADF3CDE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746" w:type="dxa"/>
            <w:shd w:val="clear" w:color="auto" w:fill="D9D9D9"/>
            <w:vAlign w:val="center"/>
          </w:tcPr>
          <w:p w14:paraId="012EC33B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1A1B23" w14:paraId="6799BCF2" w14:textId="77777777" w:rsidTr="001A1B23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12EB3351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641C5967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26" w:type="dxa"/>
            <w:shd w:val="clear" w:color="auto" w:fill="D9D9D9"/>
            <w:vAlign w:val="center"/>
          </w:tcPr>
          <w:p w14:paraId="2E9EC05A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6" w:type="dxa"/>
            <w:shd w:val="clear" w:color="auto" w:fill="D9D9D9"/>
            <w:vAlign w:val="center"/>
          </w:tcPr>
          <w:p w14:paraId="1B4600CF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A1CAF" w:rsidRPr="001A1B23" w14:paraId="3BA5DED6" w14:textId="77777777" w:rsidTr="001A1B23">
        <w:trPr>
          <w:trHeight w:val="779"/>
        </w:trPr>
        <w:tc>
          <w:tcPr>
            <w:tcW w:w="1060" w:type="dxa"/>
            <w:shd w:val="clear" w:color="auto" w:fill="D9D9D9"/>
            <w:vAlign w:val="center"/>
          </w:tcPr>
          <w:p w14:paraId="0FF26F27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629ED979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2426" w:type="dxa"/>
          </w:tcPr>
          <w:p w14:paraId="0309DA8A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2C11A2F8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1A1B23" w14:paraId="4405586D" w14:textId="77777777" w:rsidTr="001A1B23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656280F2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0EF9AF84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426" w:type="dxa"/>
            <w:vAlign w:val="center"/>
          </w:tcPr>
          <w:p w14:paraId="1BCF0823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7077EE7E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1A1B23" w14:paraId="41DC6842" w14:textId="77777777" w:rsidTr="001A1B23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1C1E22CB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4B298D61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Требования безопасности к производственным помещениям</w:t>
            </w:r>
          </w:p>
        </w:tc>
        <w:tc>
          <w:tcPr>
            <w:tcW w:w="2426" w:type="dxa"/>
            <w:vAlign w:val="center"/>
          </w:tcPr>
          <w:p w14:paraId="14218E98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66681437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1A1B23" w14:paraId="56D690F6" w14:textId="77777777" w:rsidTr="001A1B23">
        <w:trPr>
          <w:trHeight w:val="486"/>
        </w:trPr>
        <w:tc>
          <w:tcPr>
            <w:tcW w:w="1060" w:type="dxa"/>
            <w:shd w:val="clear" w:color="auto" w:fill="D9D9D9"/>
            <w:vAlign w:val="center"/>
          </w:tcPr>
          <w:p w14:paraId="3F98837E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58F9589B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426" w:type="dxa"/>
            <w:vAlign w:val="center"/>
          </w:tcPr>
          <w:p w14:paraId="70C9185C" w14:textId="77777777" w:rsidR="001A1CAF" w:rsidRPr="001A1B23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6DB86A65" w14:textId="77777777" w:rsidR="001A1CAF" w:rsidRPr="001A1B23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1A1B23" w14:paraId="69E7E77A" w14:textId="77777777" w:rsidTr="001A1B23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00841958" w14:textId="77777777" w:rsidR="001A1CAF" w:rsidRPr="001A1B23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66CCEEA0" w14:textId="77777777" w:rsidR="001A1CAF" w:rsidRPr="001A1B23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A1B23">
              <w:rPr>
                <w:rFonts w:ascii="Times New Roman" w:hAnsi="Times New Roman"/>
                <w:sz w:val="24"/>
                <w:szCs w:val="24"/>
              </w:rPr>
              <w:t>Требования к обеспечению работников средствами индивидуальной защиты</w:t>
            </w:r>
          </w:p>
        </w:tc>
        <w:tc>
          <w:tcPr>
            <w:tcW w:w="2426" w:type="dxa"/>
            <w:vAlign w:val="center"/>
          </w:tcPr>
          <w:p w14:paraId="5EEB7007" w14:textId="77777777" w:rsidR="001A1CAF" w:rsidRPr="001A1B23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0935A42C" w14:textId="77777777" w:rsidR="001A1CAF" w:rsidRPr="001A1B23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00A815B5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4B5560D3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25704E9B" w14:textId="77777777" w:rsidR="0065509D" w:rsidRDefault="0065509D" w:rsidP="00291650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14:paraId="608447FB" w14:textId="77777777" w:rsidR="00291650" w:rsidRPr="000732DA" w:rsidRDefault="00291650" w:rsidP="00291650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11</w:t>
      </w:r>
    </w:p>
    <w:p w14:paraId="4DCA4073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ПРИМЕРНЫЙ ВИД ТИТУЛЬНОГО ЛИСТА</w:t>
      </w:r>
    </w:p>
    <w:p w14:paraId="63175491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ИНСТРУКЦИИ ПО ОХРАНЕ ТРУДА ДЛЯ РАБОТНИКА</w:t>
      </w:r>
    </w:p>
    <w:p w14:paraId="111421E2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4C64A175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4B92F4D9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(наименование организации)</w:t>
      </w:r>
    </w:p>
    <w:p w14:paraId="5FC7FF86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16A29797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 xml:space="preserve">СОГЛАСОВАНО                      </w:t>
      </w:r>
      <w:r>
        <w:rPr>
          <w:rFonts w:ascii="Times New Roman" w:hAnsi="Times New Roman"/>
          <w:b w:val="0"/>
          <w:bCs w:val="0"/>
          <w:color w:val="auto"/>
          <w:lang w:eastAsia="ru-RU"/>
        </w:rPr>
        <w:t xml:space="preserve">                   </w:t>
      </w: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 xml:space="preserve">       УТВЕРЖДАЮ</w:t>
      </w:r>
    </w:p>
    <w:p w14:paraId="769E4283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306A8072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Наименование должности руководителя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Наименование должности работодателя</w:t>
      </w:r>
    </w:p>
    <w:p w14:paraId="00CE5BC7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профсоюзного либо иного         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__________ ________________________</w:t>
      </w:r>
    </w:p>
    <w:p w14:paraId="07A383EA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уполномоченного работниками органа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(подпись)    (инициалы, фамилия)</w:t>
      </w:r>
    </w:p>
    <w:p w14:paraId="27085857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 ________________________</w:t>
      </w:r>
    </w:p>
    <w:p w14:paraId="0631C6A8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(</w:t>
      </w:r>
      <w:r w:rsidRPr="00096E58">
        <w:rPr>
          <w:rFonts w:ascii="Times New Roman" w:hAnsi="Times New Roman"/>
          <w:b w:val="0"/>
          <w:bCs w:val="0"/>
          <w:color w:val="auto"/>
          <w:sz w:val="24"/>
          <w:szCs w:val="24"/>
          <w:lang w:eastAsia="ru-RU"/>
        </w:rPr>
        <w:t>подпись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)   (инициалы, фамилия)  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утверждения</w:t>
      </w:r>
    </w:p>
    <w:p w14:paraId="3E9EC9F9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CB73AB8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согласования</w:t>
      </w:r>
    </w:p>
    <w:p w14:paraId="4C54A485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6386FEF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Или</w:t>
      </w:r>
    </w:p>
    <w:p w14:paraId="1E2B1A10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7693A36A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СОГЛАСОВАНО</w:t>
      </w:r>
    </w:p>
    <w:p w14:paraId="18F0FDEA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7049BCC4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Реквизиты документа, выражающего</w:t>
      </w:r>
    </w:p>
    <w:p w14:paraId="57DBA556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мнение профсоюзного или иного</w:t>
      </w:r>
    </w:p>
    <w:p w14:paraId="2062B115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уполномоченного работниками органа</w:t>
      </w:r>
    </w:p>
    <w:p w14:paraId="05302822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238047FE" w14:textId="77777777" w:rsidR="0065509D" w:rsidRDefault="0065509D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14:paraId="0B569220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ИНСТРУКЦИЯ</w:t>
      </w:r>
    </w:p>
    <w:p w14:paraId="1330879B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по охране труда для</w:t>
      </w:r>
    </w:p>
    <w:p w14:paraId="47CEFEB4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6B0E1E79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17B3F50E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(наименование профессии, должности или вида работ)</w:t>
      </w:r>
    </w:p>
    <w:p w14:paraId="6DCCDF8B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67A8BFF2" w14:textId="77777777" w:rsidR="00291650" w:rsidRPr="0027569A" w:rsidRDefault="00291650" w:rsidP="0029165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(обозначение)</w:t>
      </w:r>
    </w:p>
    <w:p w14:paraId="4FD888D8" w14:textId="77777777" w:rsidR="00291650" w:rsidRPr="0027569A" w:rsidRDefault="00291650" w:rsidP="002916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14:paraId="4106AFD1" w14:textId="77777777" w:rsidR="00291650" w:rsidRDefault="00291650" w:rsidP="00291650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3893CD9A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19435D45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485DEF1E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56AB1D93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7D9A7BC5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2A8B3FEF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3B2087F8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6A0D0E42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11E8D9AA" w14:textId="77777777" w:rsidR="00291650" w:rsidRPr="000732DA" w:rsidRDefault="00291650" w:rsidP="00291650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12</w:t>
      </w:r>
    </w:p>
    <w:p w14:paraId="2CF30083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1676C73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77B8167F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учета инструкций по охране труда для работников</w:t>
      </w:r>
    </w:p>
    <w:p w14:paraId="6C43F21B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05ABF7D0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291650" w14:paraId="41832D38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9FBC" w14:textId="6D3788A4" w:rsidR="00291650" w:rsidRDefault="00E8724F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291650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B97A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506A" w14:textId="6E3F1D5C" w:rsidR="00291650" w:rsidRPr="00096E58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  <w:r w:rsidR="00096E5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DD35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06E8" w14:textId="0656576C" w:rsidR="00291650" w:rsidRPr="00096E58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</w:t>
            </w:r>
            <w:r w:rsidR="00096E5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C526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3EF6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3C76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291650" w14:paraId="0343E751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9994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B39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047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E15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70B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66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510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6A0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291650" w14:paraId="4610D93D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AE3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8E9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A40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9015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47AE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8DB6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8576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3E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91650" w14:paraId="45C8E1B3" w14:textId="77777777" w:rsidTr="00291650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C298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F4F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A1D1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BE3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53E3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0F7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16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8E3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D12EDC1" w14:textId="77777777" w:rsidR="00096E58" w:rsidRPr="00096E58" w:rsidRDefault="00096E58" w:rsidP="00096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6E58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096E58">
        <w:rPr>
          <w:rFonts w:ascii="Times New Roman" w:hAnsi="Times New Roman"/>
          <w:sz w:val="24"/>
          <w:szCs w:val="24"/>
          <w:lang w:eastAsia="ru-RU"/>
        </w:rPr>
        <w:t>Пример: Инструкция по охране труда для механика</w:t>
      </w:r>
    </w:p>
    <w:p w14:paraId="46876F90" w14:textId="5A3811D4" w:rsidR="00291650" w:rsidRPr="00096E58" w:rsidRDefault="00096E58" w:rsidP="00096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6E58">
        <w:rPr>
          <w:rFonts w:ascii="Times New Roman" w:hAnsi="Times New Roman"/>
          <w:sz w:val="24"/>
          <w:szCs w:val="24"/>
          <w:vertAlign w:val="superscript"/>
          <w:lang w:eastAsia="ru-RU"/>
        </w:rPr>
        <w:t>2</w:t>
      </w:r>
      <w:r w:rsidRPr="00096E58">
        <w:rPr>
          <w:rFonts w:ascii="Times New Roman" w:hAnsi="Times New Roman"/>
          <w:sz w:val="24"/>
          <w:szCs w:val="24"/>
          <w:lang w:eastAsia="ru-RU"/>
        </w:rPr>
        <w:t>Пример: ИОТ-001-2022</w:t>
      </w:r>
    </w:p>
    <w:p w14:paraId="54CFB17E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ED901DF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298C59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22F9FEFC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6BB7DC6A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078FCAAB" w14:textId="77777777" w:rsidR="00291650" w:rsidRDefault="00291650" w:rsidP="002916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291650" w14:paraId="1E95701E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B4D9" w14:textId="0681E8E7" w:rsidR="00291650" w:rsidRDefault="00E8724F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291650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C18B" w14:textId="7D25B11A" w:rsidR="00291650" w:rsidRPr="00096E58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="00096E5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F418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2DA4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95DC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1C58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4CE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291650" w14:paraId="085B61AA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E5A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C8D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5D70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7065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C34E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87D7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0A5D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291650" w14:paraId="74B510EF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5C00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2A0B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AAC1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A840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559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B654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8AC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91650" w14:paraId="30EE4872" w14:textId="77777777" w:rsidTr="00291650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69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11B7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A227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71A2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7ED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5AEF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4043" w14:textId="77777777" w:rsidR="00291650" w:rsidRDefault="00291650" w:rsidP="0029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05E0BDD" w14:textId="7401188F" w:rsidR="00004FB6" w:rsidRPr="00096E58" w:rsidRDefault="00096E58" w:rsidP="001A1CA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096E58">
        <w:rPr>
          <w:rFonts w:ascii="Times New Roman" w:hAnsi="Times New Roman"/>
          <w:bCs/>
          <w:sz w:val="28"/>
          <w:szCs w:val="28"/>
          <w:vertAlign w:val="superscript"/>
        </w:rPr>
        <w:t>3</w:t>
      </w:r>
      <w:r w:rsidRPr="00096E58">
        <w:t xml:space="preserve"> </w:t>
      </w:r>
      <w:r w:rsidRPr="00096E58">
        <w:rPr>
          <w:rFonts w:ascii="Times New Roman" w:hAnsi="Times New Roman"/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72F9FDF1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7B8FEC86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5B71D91F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39A371A0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4E4AC82A" w14:textId="77777777" w:rsidR="00004FB6" w:rsidRDefault="00004FB6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32B77B82" w14:textId="438CF64C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Практическое задание </w:t>
      </w:r>
      <w:r>
        <w:rPr>
          <w:rFonts w:ascii="Cambria" w:eastAsia="Times New Roman" w:hAnsi="Cambria"/>
          <w:b/>
          <w:bCs/>
          <w:color w:val="008FC8"/>
          <w:sz w:val="28"/>
          <w:szCs w:val="28"/>
        </w:rPr>
        <w:t>7</w:t>
      </w:r>
    </w:p>
    <w:p w14:paraId="036A97F0" w14:textId="40D099FE" w:rsidR="002E5EC5" w:rsidRPr="0057368B" w:rsidRDefault="002E5EC5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5. Безопасность труда и технологий в автотранспортном комплексе</w:t>
      </w:r>
    </w:p>
    <w:p w14:paraId="194DE550" w14:textId="2198F137" w:rsidR="009A7BB1" w:rsidRPr="009A7BB1" w:rsidRDefault="0065509D" w:rsidP="009A7BB1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5509D">
        <w:rPr>
          <w:rFonts w:ascii="Times New Roman" w:hAnsi="Times New Roman"/>
          <w:b/>
          <w:bCs/>
          <w:color w:val="000000" w:themeColor="text1"/>
          <w:sz w:val="28"/>
          <w:szCs w:val="28"/>
        </w:rPr>
        <w:t>Анализ безопасности труда и технологических процессов в автотранспортном комплексе</w:t>
      </w:r>
      <w:r w:rsidR="009A7BB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</w:t>
      </w:r>
      <w:r w:rsidR="009A7BB1" w:rsidRPr="009A7BB1">
        <w:rPr>
          <w:rFonts w:ascii="Times New Roman" w:hAnsi="Times New Roman"/>
          <w:b/>
          <w:bCs/>
          <w:color w:val="000000" w:themeColor="text1"/>
          <w:sz w:val="28"/>
          <w:szCs w:val="28"/>
        </w:rPr>
        <w:t>Составление инструкций по охране труда в автотранспортном комплексе</w:t>
      </w:r>
      <w:r w:rsidR="009A7BB1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="009A7BB1" w:rsidRPr="009A7BB1">
        <w:t xml:space="preserve"> </w:t>
      </w:r>
      <w:r w:rsidR="009A7BB1" w:rsidRPr="009A7BB1">
        <w:rPr>
          <w:rFonts w:ascii="Times New Roman" w:hAnsi="Times New Roman"/>
          <w:b/>
          <w:bCs/>
          <w:color w:val="000000" w:themeColor="text1"/>
          <w:sz w:val="28"/>
          <w:szCs w:val="28"/>
        </w:rPr>
        <w:t>Учет инструкций по охране труда в автотранспортном комплексе</w:t>
      </w:r>
    </w:p>
    <w:p w14:paraId="386A3D3E" w14:textId="41D00BA6" w:rsidR="001A1CAF" w:rsidRPr="005938CB" w:rsidRDefault="0057368B" w:rsidP="001A1CA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5938CB">
        <w:rPr>
          <w:rFonts w:ascii="Times New Roman" w:hAnsi="Times New Roman"/>
          <w:sz w:val="28"/>
          <w:szCs w:val="28"/>
          <w:lang w:eastAsia="ru-RU"/>
        </w:rPr>
        <w:t>получить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 практические навыки анализа безопасности труда и </w:t>
      </w:r>
      <w:r w:rsidRPr="005938CB">
        <w:rPr>
          <w:rFonts w:ascii="Times New Roman" w:hAnsi="Times New Roman"/>
          <w:sz w:val="28"/>
          <w:szCs w:val="28"/>
          <w:lang w:eastAsia="ru-RU"/>
        </w:rPr>
        <w:t>технологий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938CB">
        <w:rPr>
          <w:rFonts w:ascii="Times New Roman" w:hAnsi="Times New Roman"/>
          <w:sz w:val="28"/>
          <w:szCs w:val="28"/>
          <w:lang w:eastAsia="ru-RU"/>
        </w:rPr>
        <w:t>составления</w:t>
      </w:r>
      <w:r w:rsidR="00C22D44">
        <w:rPr>
          <w:rFonts w:ascii="Times New Roman" w:hAnsi="Times New Roman"/>
          <w:sz w:val="28"/>
          <w:szCs w:val="28"/>
          <w:lang w:eastAsia="ru-RU"/>
        </w:rPr>
        <w:t xml:space="preserve"> и учета</w:t>
      </w:r>
      <w:r w:rsidR="00C22D44" w:rsidRPr="000732D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D44">
        <w:rPr>
          <w:rFonts w:ascii="Times New Roman" w:hAnsi="Times New Roman"/>
          <w:sz w:val="28"/>
          <w:szCs w:val="28"/>
          <w:lang w:eastAsia="ru-RU"/>
        </w:rPr>
        <w:t>инструкций по охране труда</w:t>
      </w:r>
      <w:r w:rsidR="00C22D44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в автотранспортном комплексе.</w:t>
      </w:r>
    </w:p>
    <w:p w14:paraId="5EBC451E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77B488AE" w14:textId="1DB08855" w:rsidR="001A1CAF" w:rsidRDefault="001A1CAF" w:rsidP="005251A4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09AB">
        <w:rPr>
          <w:rFonts w:ascii="Times New Roman" w:hAnsi="Times New Roman"/>
          <w:sz w:val="28"/>
          <w:szCs w:val="28"/>
          <w:lang w:eastAsia="ru-RU"/>
        </w:rPr>
        <w:t xml:space="preserve">Приказ Министерства труда и социальной защиты Российской Федерации от 09.12.2020 </w:t>
      </w:r>
      <w:r w:rsidR="000D7B14">
        <w:rPr>
          <w:rFonts w:ascii="Times New Roman" w:hAnsi="Times New Roman"/>
          <w:sz w:val="28"/>
          <w:szCs w:val="28"/>
          <w:lang w:eastAsia="ru-RU"/>
        </w:rPr>
        <w:t>№</w:t>
      </w:r>
      <w:r w:rsidR="000D7B14" w:rsidRPr="00D409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409AB">
        <w:rPr>
          <w:rFonts w:ascii="Times New Roman" w:hAnsi="Times New Roman"/>
          <w:sz w:val="28"/>
          <w:szCs w:val="28"/>
          <w:lang w:eastAsia="ru-RU"/>
        </w:rPr>
        <w:t>871н «Правила по охране труда на автомобильном транспорте».</w:t>
      </w:r>
    </w:p>
    <w:p w14:paraId="2360B3EC" w14:textId="25CD8658" w:rsidR="00395471" w:rsidRDefault="00395471" w:rsidP="00395471">
      <w:pPr>
        <w:pStyle w:val="a4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5471">
        <w:rPr>
          <w:rFonts w:ascii="Times New Roman" w:hAnsi="Times New Roman"/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2CD70EEC" w14:textId="77777777" w:rsidR="00395471" w:rsidRPr="00395471" w:rsidRDefault="00395471" w:rsidP="005A6B05">
      <w:pPr>
        <w:pStyle w:val="a4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5471">
        <w:rPr>
          <w:rFonts w:ascii="Times New Roman" w:hAnsi="Times New Roman"/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0127F031" w14:textId="77777777" w:rsidR="001A1CAF" w:rsidRPr="005938CB" w:rsidRDefault="001A1CAF" w:rsidP="005A6B05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743637E7" w14:textId="186ADD4D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0D7B14">
        <w:rPr>
          <w:rFonts w:ascii="Times New Roman" w:hAnsi="Times New Roman"/>
          <w:sz w:val="28"/>
          <w:szCs w:val="28"/>
          <w:lang w:eastAsia="ru-RU"/>
        </w:rPr>
        <w:t>ь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0D7B14">
        <w:rPr>
          <w:rFonts w:ascii="Times New Roman" w:hAnsi="Times New Roman"/>
          <w:sz w:val="28"/>
          <w:szCs w:val="28"/>
          <w:lang w:eastAsia="ru-RU"/>
        </w:rPr>
        <w:t>ь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обеспечению труда и технологических процессов в автотранспортном комплексе.</w:t>
      </w:r>
    </w:p>
    <w:p w14:paraId="5F0B8A49" w14:textId="56B8A432" w:rsidR="00D409A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0D7B14" w:rsidRPr="00D409AB">
        <w:rPr>
          <w:rFonts w:ascii="Times New Roman" w:hAnsi="Times New Roman"/>
          <w:sz w:val="28"/>
          <w:szCs w:val="28"/>
          <w:lang w:eastAsia="ru-RU"/>
        </w:rPr>
        <w:t>Выб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D409AB">
        <w:rPr>
          <w:rFonts w:ascii="Times New Roman" w:hAnsi="Times New Roman"/>
          <w:sz w:val="28"/>
          <w:szCs w:val="28"/>
          <w:lang w:eastAsia="ru-RU"/>
        </w:rPr>
        <w:t>р</w:t>
      </w:r>
      <w:r w:rsidR="000D7B14">
        <w:rPr>
          <w:rFonts w:ascii="Times New Roman" w:hAnsi="Times New Roman"/>
          <w:sz w:val="28"/>
          <w:szCs w:val="28"/>
          <w:lang w:eastAsia="ru-RU"/>
        </w:rPr>
        <w:t>и</w:t>
      </w:r>
      <w:r w:rsidR="000D7B14" w:rsidRPr="00D409AB">
        <w:rPr>
          <w:rFonts w:ascii="Times New Roman" w:hAnsi="Times New Roman"/>
          <w:sz w:val="28"/>
          <w:szCs w:val="28"/>
          <w:lang w:eastAsia="ru-RU"/>
        </w:rPr>
        <w:t>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D409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09AB" w:rsidRPr="00D409AB">
        <w:rPr>
          <w:rFonts w:ascii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первой букве фамилии.</w:t>
      </w:r>
    </w:p>
    <w:p w14:paraId="57B986D4" w14:textId="02F31459" w:rsidR="00395471" w:rsidRDefault="00395471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="005251A4" w:rsidRPr="005251A4">
        <w:t xml:space="preserve"> </w:t>
      </w:r>
      <w:r w:rsidR="005251A4" w:rsidRPr="005251A4">
        <w:rPr>
          <w:rFonts w:ascii="Times New Roman" w:hAnsi="Times New Roman"/>
          <w:sz w:val="28"/>
          <w:szCs w:val="28"/>
          <w:lang w:eastAsia="ru-RU"/>
        </w:rPr>
        <w:t>Для каждого вида оборудования (или группы оборудования) подб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5251A4" w:rsidRPr="005251A4">
        <w:rPr>
          <w:rFonts w:ascii="Times New Roman" w:hAnsi="Times New Roman"/>
          <w:sz w:val="28"/>
          <w:szCs w:val="28"/>
          <w:lang w:eastAsia="ru-RU"/>
        </w:rPr>
        <w:t>р</w:t>
      </w:r>
      <w:r w:rsidR="000D7B14">
        <w:rPr>
          <w:rFonts w:ascii="Times New Roman" w:hAnsi="Times New Roman"/>
          <w:sz w:val="28"/>
          <w:szCs w:val="28"/>
          <w:lang w:eastAsia="ru-RU"/>
        </w:rPr>
        <w:t>и</w:t>
      </w:r>
      <w:r w:rsidR="005251A4" w:rsidRPr="005251A4">
        <w:rPr>
          <w:rFonts w:ascii="Times New Roman" w:hAnsi="Times New Roman"/>
          <w:sz w:val="28"/>
          <w:szCs w:val="28"/>
          <w:lang w:eastAsia="ru-RU"/>
        </w:rPr>
        <w:t>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5251A4" w:rsidRPr="005251A4">
        <w:rPr>
          <w:rFonts w:ascii="Times New Roman" w:hAnsi="Times New Roman"/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</w:t>
      </w:r>
      <w:r w:rsidR="005251A4" w:rsidRPr="005251A4">
        <w:rPr>
          <w:rFonts w:ascii="Times New Roman" w:hAnsi="Times New Roman"/>
          <w:sz w:val="28"/>
          <w:szCs w:val="28"/>
          <w:lang w:eastAsia="ru-RU"/>
        </w:rPr>
        <w:lastRenderedPageBreak/>
        <w:t>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 w:rsidR="000D7B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51A4" w:rsidRPr="005251A4">
        <w:rPr>
          <w:rFonts w:ascii="Times New Roman" w:hAnsi="Times New Roman"/>
          <w:sz w:val="28"/>
          <w:szCs w:val="28"/>
          <w:lang w:eastAsia="ru-RU"/>
        </w:rPr>
        <w:t>д.).</w:t>
      </w:r>
    </w:p>
    <w:p w14:paraId="58C4F127" w14:textId="77D2549B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0D7B14">
        <w:rPr>
          <w:rFonts w:ascii="Times New Roman" w:hAnsi="Times New Roman"/>
          <w:sz w:val="28"/>
          <w:szCs w:val="28"/>
          <w:lang w:eastAsia="ru-RU"/>
        </w:rPr>
        <w:t>дите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форму 13 на бланке выполнения задания </w:t>
      </w:r>
      <w:r w:rsidR="00BA609A">
        <w:rPr>
          <w:rFonts w:ascii="Times New Roman" w:hAnsi="Times New Roman"/>
          <w:sz w:val="28"/>
          <w:szCs w:val="28"/>
          <w:lang w:eastAsia="ru-RU"/>
        </w:rPr>
        <w:t>7</w:t>
      </w:r>
      <w:r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0D7B14">
        <w:rPr>
          <w:rFonts w:ascii="Times New Roman" w:hAnsi="Times New Roman"/>
          <w:sz w:val="28"/>
          <w:szCs w:val="28"/>
          <w:lang w:eastAsia="ru-RU"/>
        </w:rPr>
        <w:t>.</w:t>
      </w:r>
      <w:r w:rsidR="000D7B14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1</w:t>
      </w:r>
      <w:r w:rsidR="007A2230">
        <w:rPr>
          <w:rFonts w:ascii="Times New Roman" w:hAnsi="Times New Roman"/>
          <w:sz w:val="28"/>
          <w:szCs w:val="28"/>
          <w:lang w:eastAsia="ru-RU"/>
        </w:rPr>
        <w:t>1</w:t>
      </w:r>
      <w:r w:rsidRPr="005938CB">
        <w:rPr>
          <w:rFonts w:ascii="Times New Roman" w:hAnsi="Times New Roman"/>
          <w:sz w:val="28"/>
          <w:szCs w:val="28"/>
          <w:lang w:eastAsia="ru-RU"/>
        </w:rPr>
        <w:t>).</w:t>
      </w:r>
    </w:p>
    <w:p w14:paraId="16644ED2" w14:textId="5CBFC698" w:rsidR="00E54DFE" w:rsidRDefault="00E54DFE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>Состав</w:t>
      </w:r>
      <w:r w:rsidR="000D7B14">
        <w:rPr>
          <w:rFonts w:ascii="Times New Roman" w:hAnsi="Times New Roman"/>
          <w:sz w:val="28"/>
          <w:szCs w:val="28"/>
          <w:lang w:eastAsia="ru-RU"/>
        </w:rPr>
        <w:t>ь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>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4DFE">
        <w:rPr>
          <w:rFonts w:ascii="Times New Roman" w:hAnsi="Times New Roman"/>
          <w:sz w:val="28"/>
          <w:szCs w:val="28"/>
          <w:lang w:eastAsia="ru-RU"/>
        </w:rPr>
        <w:t xml:space="preserve">инструкцию по охране труда по нормативным документам и 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4DFE">
        <w:rPr>
          <w:rFonts w:ascii="Times New Roman" w:hAnsi="Times New Roman"/>
          <w:sz w:val="28"/>
          <w:szCs w:val="28"/>
          <w:lang w:eastAsia="ru-RU"/>
        </w:rPr>
        <w:t xml:space="preserve">форму 14 на бланке выполнения задания </w:t>
      </w:r>
      <w:r w:rsidR="00053534">
        <w:rPr>
          <w:rFonts w:ascii="Times New Roman" w:hAnsi="Times New Roman"/>
          <w:sz w:val="28"/>
          <w:szCs w:val="28"/>
          <w:lang w:eastAsia="ru-RU"/>
        </w:rPr>
        <w:t>7</w:t>
      </w:r>
      <w:r w:rsidRPr="00E54DFE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>табл</w:t>
      </w:r>
      <w:r w:rsidR="000D7B14">
        <w:rPr>
          <w:rFonts w:ascii="Times New Roman" w:hAnsi="Times New Roman"/>
          <w:sz w:val="28"/>
          <w:szCs w:val="28"/>
          <w:lang w:eastAsia="ru-RU"/>
        </w:rPr>
        <w:t>.</w:t>
      </w:r>
      <w:r w:rsidR="000D7B14" w:rsidRPr="00E54DF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54DFE">
        <w:rPr>
          <w:rFonts w:ascii="Times New Roman" w:hAnsi="Times New Roman"/>
          <w:sz w:val="28"/>
          <w:szCs w:val="28"/>
          <w:lang w:eastAsia="ru-RU"/>
        </w:rPr>
        <w:t>1</w:t>
      </w:r>
      <w:r w:rsidR="007A2230">
        <w:rPr>
          <w:rFonts w:ascii="Times New Roman" w:hAnsi="Times New Roman"/>
          <w:sz w:val="28"/>
          <w:szCs w:val="28"/>
          <w:lang w:eastAsia="ru-RU"/>
        </w:rPr>
        <w:t>2</w:t>
      </w:r>
      <w:r w:rsidRPr="00E54DFE">
        <w:rPr>
          <w:rFonts w:ascii="Times New Roman" w:hAnsi="Times New Roman"/>
          <w:sz w:val="28"/>
          <w:szCs w:val="28"/>
          <w:lang w:eastAsia="ru-RU"/>
        </w:rPr>
        <w:t>).</w:t>
      </w:r>
    </w:p>
    <w:p w14:paraId="2130861D" w14:textId="77DC8525" w:rsidR="007A2230" w:rsidRPr="005938CB" w:rsidRDefault="007A2230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Выб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р</w:t>
      </w:r>
      <w:r w:rsidR="000D7B14">
        <w:rPr>
          <w:rFonts w:ascii="Times New Roman" w:hAnsi="Times New Roman"/>
          <w:sz w:val="28"/>
          <w:szCs w:val="28"/>
          <w:lang w:eastAsia="ru-RU"/>
        </w:rPr>
        <w:t>и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A2230">
        <w:rPr>
          <w:rFonts w:ascii="Times New Roman" w:hAnsi="Times New Roman"/>
          <w:sz w:val="28"/>
          <w:szCs w:val="28"/>
          <w:lang w:eastAsia="ru-RU"/>
        </w:rPr>
        <w:t xml:space="preserve">три профессии из 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табл</w:t>
      </w:r>
      <w:r w:rsidR="000D7B14">
        <w:rPr>
          <w:rFonts w:ascii="Times New Roman" w:hAnsi="Times New Roman"/>
          <w:sz w:val="28"/>
          <w:szCs w:val="28"/>
          <w:lang w:eastAsia="ru-RU"/>
        </w:rPr>
        <w:t>.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A2230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7A2230">
        <w:rPr>
          <w:rFonts w:ascii="Times New Roman" w:hAnsi="Times New Roman"/>
          <w:sz w:val="28"/>
          <w:szCs w:val="28"/>
          <w:lang w:eastAsia="ru-RU"/>
        </w:rPr>
        <w:t xml:space="preserve"> для выполнения практического задания.</w:t>
      </w:r>
      <w:r w:rsidRPr="007A2230">
        <w:t xml:space="preserve"> 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0D7B14">
        <w:rPr>
          <w:rFonts w:ascii="Times New Roman" w:hAnsi="Times New Roman"/>
          <w:sz w:val="28"/>
          <w:szCs w:val="28"/>
          <w:lang w:eastAsia="ru-RU"/>
        </w:rPr>
        <w:t xml:space="preserve">е </w:t>
      </w:r>
      <w:r w:rsidRPr="007A2230">
        <w:rPr>
          <w:rFonts w:ascii="Times New Roman" w:hAnsi="Times New Roman"/>
          <w:sz w:val="28"/>
          <w:szCs w:val="28"/>
          <w:lang w:eastAsia="ru-RU"/>
        </w:rPr>
        <w:t xml:space="preserve">журналы учета и выдачи инструкций по охране труда по нормативным документам и 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0D7B14">
        <w:rPr>
          <w:rFonts w:ascii="Times New Roman" w:hAnsi="Times New Roman"/>
          <w:sz w:val="28"/>
          <w:szCs w:val="28"/>
          <w:lang w:eastAsia="ru-RU"/>
        </w:rPr>
        <w:t>е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A2230">
        <w:rPr>
          <w:rFonts w:ascii="Times New Roman" w:hAnsi="Times New Roman"/>
          <w:sz w:val="28"/>
          <w:szCs w:val="28"/>
          <w:lang w:eastAsia="ru-RU"/>
        </w:rPr>
        <w:t>форму 1</w:t>
      </w:r>
      <w:r w:rsidR="00986775">
        <w:rPr>
          <w:rFonts w:ascii="Times New Roman" w:hAnsi="Times New Roman"/>
          <w:sz w:val="28"/>
          <w:szCs w:val="28"/>
          <w:lang w:eastAsia="ru-RU"/>
        </w:rPr>
        <w:t>5</w:t>
      </w:r>
      <w:r w:rsidRPr="007A2230">
        <w:rPr>
          <w:rFonts w:ascii="Times New Roman" w:hAnsi="Times New Roman"/>
          <w:sz w:val="28"/>
          <w:szCs w:val="28"/>
          <w:lang w:eastAsia="ru-RU"/>
        </w:rPr>
        <w:t xml:space="preserve"> на бланке выполнения задания </w:t>
      </w:r>
      <w:r w:rsidR="00986775">
        <w:rPr>
          <w:rFonts w:ascii="Times New Roman" w:hAnsi="Times New Roman"/>
          <w:sz w:val="28"/>
          <w:szCs w:val="28"/>
          <w:lang w:eastAsia="ru-RU"/>
        </w:rPr>
        <w:t>7</w:t>
      </w:r>
      <w:r w:rsidRPr="007A2230">
        <w:rPr>
          <w:rFonts w:ascii="Times New Roman" w:hAnsi="Times New Roman"/>
          <w:sz w:val="28"/>
          <w:szCs w:val="28"/>
          <w:lang w:eastAsia="ru-RU"/>
        </w:rPr>
        <w:t xml:space="preserve"> в соответствии с выбранными профессиями (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>табл</w:t>
      </w:r>
      <w:r w:rsidR="000D7B14">
        <w:rPr>
          <w:rFonts w:ascii="Times New Roman" w:hAnsi="Times New Roman"/>
          <w:sz w:val="28"/>
          <w:szCs w:val="28"/>
          <w:lang w:eastAsia="ru-RU"/>
        </w:rPr>
        <w:t>.</w:t>
      </w:r>
      <w:r w:rsidR="000D7B14" w:rsidRPr="007A22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A2230">
        <w:rPr>
          <w:rFonts w:ascii="Times New Roman" w:hAnsi="Times New Roman"/>
          <w:sz w:val="28"/>
          <w:szCs w:val="28"/>
          <w:lang w:eastAsia="ru-RU"/>
        </w:rPr>
        <w:t>1</w:t>
      </w:r>
      <w:r w:rsidR="00986775">
        <w:rPr>
          <w:rFonts w:ascii="Times New Roman" w:hAnsi="Times New Roman"/>
          <w:sz w:val="28"/>
          <w:szCs w:val="28"/>
          <w:lang w:eastAsia="ru-RU"/>
        </w:rPr>
        <w:t>2</w:t>
      </w:r>
      <w:r w:rsidRPr="007A2230">
        <w:rPr>
          <w:rFonts w:ascii="Times New Roman" w:hAnsi="Times New Roman"/>
          <w:sz w:val="28"/>
          <w:szCs w:val="28"/>
          <w:lang w:eastAsia="ru-RU"/>
        </w:rPr>
        <w:t>).</w:t>
      </w:r>
    </w:p>
    <w:p w14:paraId="5D95C65F" w14:textId="77777777" w:rsidR="00BA609A" w:rsidRDefault="00BA609A" w:rsidP="00BA609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47AF0849" w14:textId="77777777" w:rsidR="000D7B14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1</w:t>
      </w:r>
      <w:r w:rsidR="007A2230">
        <w:rPr>
          <w:rFonts w:ascii="Times New Roman" w:hAnsi="Times New Roman"/>
          <w:sz w:val="28"/>
          <w:szCs w:val="28"/>
          <w:lang w:eastAsia="ru-RU"/>
        </w:rPr>
        <w:t>1</w:t>
      </w:r>
      <w:r w:rsidR="00BA609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5E8216C" w14:textId="61ECE39C" w:rsidR="001A1CAF" w:rsidRDefault="00BA609A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Технологический процесс</w:t>
      </w:r>
    </w:p>
    <w:p w14:paraId="45571030" w14:textId="77777777" w:rsidR="00BA609A" w:rsidRPr="005938CB" w:rsidRDefault="00BA609A" w:rsidP="00BA609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1"/>
        <w:gridCol w:w="2974"/>
        <w:gridCol w:w="4909"/>
      </w:tblGrid>
      <w:tr w:rsidR="009539F6" w:rsidRPr="00BA609A" w14:paraId="50867D58" w14:textId="3E777568" w:rsidTr="0000195E">
        <w:tc>
          <w:tcPr>
            <w:tcW w:w="1480" w:type="dxa"/>
          </w:tcPr>
          <w:p w14:paraId="3814E71E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023" w:type="dxa"/>
          </w:tcPr>
          <w:p w14:paraId="14F33009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5067" w:type="dxa"/>
          </w:tcPr>
          <w:p w14:paraId="07DFDD98" w14:textId="776ABA95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</w:tr>
      <w:tr w:rsidR="009539F6" w:rsidRPr="00BA609A" w14:paraId="5A1264F4" w14:textId="3244B649" w:rsidTr="0000195E">
        <w:tc>
          <w:tcPr>
            <w:tcW w:w="1480" w:type="dxa"/>
          </w:tcPr>
          <w:p w14:paraId="52837C06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23" w:type="dxa"/>
          </w:tcPr>
          <w:p w14:paraId="1939D0F7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Обслуживание автотранспортных средств</w:t>
            </w:r>
          </w:p>
        </w:tc>
        <w:tc>
          <w:tcPr>
            <w:tcW w:w="5067" w:type="dxa"/>
          </w:tcPr>
          <w:p w14:paraId="1111CC7D" w14:textId="7F631341" w:rsidR="009539F6" w:rsidRPr="00BA609A" w:rsidRDefault="000D7B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Универсальный компрессометр</w:t>
            </w:r>
            <w:r w:rsidR="00B106DC">
              <w:rPr>
                <w:rFonts w:ascii="Times New Roman" w:hAnsi="Times New Roman"/>
                <w:sz w:val="24"/>
                <w:szCs w:val="24"/>
              </w:rPr>
              <w:t xml:space="preserve">, тележка инструментальная, телескопическая линейка для кузовных работ, </w:t>
            </w:r>
            <w:r w:rsidR="007A0452">
              <w:rPr>
                <w:rFonts w:ascii="Times New Roman" w:hAnsi="Times New Roman"/>
                <w:sz w:val="24"/>
                <w:szCs w:val="24"/>
              </w:rPr>
              <w:t xml:space="preserve">стапель для кузовных работ, </w:t>
            </w:r>
            <w:r w:rsidR="00692D21">
              <w:rPr>
                <w:rFonts w:ascii="Times New Roman" w:hAnsi="Times New Roman"/>
                <w:sz w:val="24"/>
                <w:szCs w:val="24"/>
              </w:rPr>
              <w:t>набо</w:t>
            </w:r>
            <w:r w:rsidR="002E2FD8">
              <w:rPr>
                <w:rFonts w:ascii="Times New Roman" w:hAnsi="Times New Roman"/>
                <w:sz w:val="24"/>
                <w:szCs w:val="24"/>
              </w:rPr>
              <w:t>р</w:t>
            </w:r>
            <w:r w:rsidR="00692D21">
              <w:rPr>
                <w:rFonts w:ascii="Times New Roman" w:hAnsi="Times New Roman"/>
                <w:sz w:val="24"/>
                <w:szCs w:val="24"/>
              </w:rPr>
              <w:t xml:space="preserve"> ручного инструмента</w:t>
            </w:r>
          </w:p>
        </w:tc>
      </w:tr>
      <w:tr w:rsidR="009539F6" w:rsidRPr="00BA609A" w14:paraId="2A316823" w14:textId="72DE9333" w:rsidTr="0000195E">
        <w:tc>
          <w:tcPr>
            <w:tcW w:w="1480" w:type="dxa"/>
          </w:tcPr>
          <w:p w14:paraId="0EB7BA96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23" w:type="dxa"/>
          </w:tcPr>
          <w:p w14:paraId="397DCD15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Ремонт автотранспортных средств</w:t>
            </w:r>
          </w:p>
        </w:tc>
        <w:tc>
          <w:tcPr>
            <w:tcW w:w="5067" w:type="dxa"/>
          </w:tcPr>
          <w:p w14:paraId="5FC209C8" w14:textId="16E695AF" w:rsidR="009539F6" w:rsidRPr="00BA609A" w:rsidRDefault="000D7B14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Гидравлический </w:t>
            </w:r>
            <w:r w:rsidR="002E2FD8">
              <w:rPr>
                <w:rFonts w:ascii="Times New Roman" w:hAnsi="Times New Roman"/>
                <w:sz w:val="24"/>
                <w:szCs w:val="24"/>
              </w:rPr>
              <w:t xml:space="preserve">съемник сайлентблоков, </w:t>
            </w:r>
            <w:r w:rsidR="00F40E5E">
              <w:rPr>
                <w:rFonts w:ascii="Times New Roman" w:hAnsi="Times New Roman"/>
                <w:sz w:val="24"/>
                <w:szCs w:val="24"/>
              </w:rPr>
              <w:t>выпрессовщик шкворней, станок для проточки тормозных дисков</w:t>
            </w:r>
            <w:r w:rsidR="005B4B5C">
              <w:rPr>
                <w:rFonts w:ascii="Times New Roman" w:hAnsi="Times New Roman"/>
                <w:sz w:val="24"/>
                <w:szCs w:val="24"/>
              </w:rPr>
              <w:t>, беспламенный индукционный нагреватель</w:t>
            </w:r>
            <w:r w:rsidR="008208D8">
              <w:rPr>
                <w:rFonts w:ascii="Times New Roman" w:hAnsi="Times New Roman"/>
                <w:sz w:val="24"/>
                <w:szCs w:val="24"/>
              </w:rPr>
              <w:t>, стенд восстановления шаровых опор</w:t>
            </w:r>
          </w:p>
        </w:tc>
      </w:tr>
      <w:tr w:rsidR="009539F6" w:rsidRPr="00BA609A" w14:paraId="6B2E09BD" w14:textId="31FE1A0B" w:rsidTr="0000195E">
        <w:tc>
          <w:tcPr>
            <w:tcW w:w="1480" w:type="dxa"/>
          </w:tcPr>
          <w:p w14:paraId="4474C175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23" w:type="dxa"/>
          </w:tcPr>
          <w:p w14:paraId="4E2E8EED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Проверка технического состояния автотранспортных средств</w:t>
            </w:r>
          </w:p>
        </w:tc>
        <w:tc>
          <w:tcPr>
            <w:tcW w:w="5067" w:type="dxa"/>
          </w:tcPr>
          <w:p w14:paraId="7C39F068" w14:textId="270911CC" w:rsidR="009539F6" w:rsidRPr="00BA609A" w:rsidRDefault="000D7B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F4541B">
              <w:rPr>
                <w:rFonts w:ascii="Times New Roman" w:hAnsi="Times New Roman"/>
                <w:sz w:val="24"/>
                <w:szCs w:val="24"/>
              </w:rPr>
              <w:t xml:space="preserve">рибор для проверки натяжения ремней, калибровочное устройство для приборов для регулировки света фар, </w:t>
            </w:r>
            <w:r w:rsidR="000073F7">
              <w:rPr>
                <w:rFonts w:ascii="Times New Roman" w:hAnsi="Times New Roman"/>
                <w:sz w:val="24"/>
                <w:szCs w:val="24"/>
              </w:rPr>
              <w:t>измеритель светопропускания стекол, тестер фар</w:t>
            </w:r>
            <w:r w:rsidR="005E7BE3">
              <w:rPr>
                <w:rFonts w:ascii="Times New Roman" w:hAnsi="Times New Roman"/>
                <w:sz w:val="24"/>
                <w:szCs w:val="24"/>
              </w:rPr>
              <w:t>, люфтометр</w:t>
            </w:r>
          </w:p>
        </w:tc>
      </w:tr>
      <w:tr w:rsidR="009539F6" w:rsidRPr="00BA609A" w14:paraId="63388A29" w14:textId="55C8D2DF" w:rsidTr="0000195E">
        <w:tc>
          <w:tcPr>
            <w:tcW w:w="1480" w:type="dxa"/>
          </w:tcPr>
          <w:p w14:paraId="60388A39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23" w:type="dxa"/>
          </w:tcPr>
          <w:p w14:paraId="741BA291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Техническое обслуживание автомобилей, работающих на газовом топливе</w:t>
            </w:r>
          </w:p>
        </w:tc>
        <w:tc>
          <w:tcPr>
            <w:tcW w:w="5067" w:type="dxa"/>
          </w:tcPr>
          <w:p w14:paraId="144E900D" w14:textId="21FC93EE" w:rsidR="009539F6" w:rsidRPr="00BA609A" w:rsidRDefault="000D7B14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Газовый </w:t>
            </w:r>
            <w:r w:rsidR="001D5BBD">
              <w:rPr>
                <w:rFonts w:ascii="Times New Roman" w:hAnsi="Times New Roman"/>
                <w:sz w:val="24"/>
                <w:szCs w:val="24"/>
              </w:rPr>
              <w:t xml:space="preserve">баллон, арматура газового баллона, </w:t>
            </w:r>
            <w:r w:rsidR="004D1CF9">
              <w:rPr>
                <w:rFonts w:ascii="Times New Roman" w:hAnsi="Times New Roman"/>
                <w:sz w:val="24"/>
                <w:szCs w:val="24"/>
              </w:rPr>
              <w:t xml:space="preserve">стенд с беговыми барабанами, </w:t>
            </w:r>
            <w:r w:rsidR="000C7EC2">
              <w:rPr>
                <w:rFonts w:ascii="Times New Roman" w:hAnsi="Times New Roman"/>
                <w:sz w:val="24"/>
                <w:szCs w:val="24"/>
              </w:rPr>
              <w:t>расходный вентиль, кронштейны</w:t>
            </w:r>
          </w:p>
        </w:tc>
      </w:tr>
      <w:tr w:rsidR="009539F6" w:rsidRPr="00BA609A" w14:paraId="646A1EFF" w14:textId="24F910CD" w:rsidTr="0000195E">
        <w:tc>
          <w:tcPr>
            <w:tcW w:w="1480" w:type="dxa"/>
          </w:tcPr>
          <w:p w14:paraId="0B193FE8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23" w:type="dxa"/>
          </w:tcPr>
          <w:p w14:paraId="62B5682B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Ремонт автомобилей, работающих на газовом топливе</w:t>
            </w:r>
          </w:p>
        </w:tc>
        <w:tc>
          <w:tcPr>
            <w:tcW w:w="5067" w:type="dxa"/>
          </w:tcPr>
          <w:p w14:paraId="0206464B" w14:textId="71C3DC9C" w:rsidR="009539F6" w:rsidRPr="00BA609A" w:rsidRDefault="000D7B14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Штуцер </w:t>
            </w:r>
            <w:r w:rsidR="00B21159">
              <w:rPr>
                <w:rFonts w:ascii="Times New Roman" w:hAnsi="Times New Roman"/>
                <w:sz w:val="24"/>
                <w:szCs w:val="24"/>
              </w:rPr>
              <w:t xml:space="preserve">с наружной резьбой, баллон, </w:t>
            </w:r>
            <w:r w:rsidR="00BA777D">
              <w:rPr>
                <w:rFonts w:ascii="Times New Roman" w:hAnsi="Times New Roman"/>
                <w:sz w:val="24"/>
                <w:szCs w:val="24"/>
              </w:rPr>
              <w:t xml:space="preserve">вентиль баллонный, </w:t>
            </w:r>
            <w:r w:rsidR="000E507B">
              <w:rPr>
                <w:rFonts w:ascii="Times New Roman" w:hAnsi="Times New Roman"/>
                <w:sz w:val="24"/>
                <w:szCs w:val="24"/>
              </w:rPr>
              <w:t>заглушка заправочного вентиля, заправочное устройство</w:t>
            </w:r>
          </w:p>
        </w:tc>
      </w:tr>
      <w:tr w:rsidR="009539F6" w:rsidRPr="00BA609A" w14:paraId="399E0C22" w14:textId="45C3591A" w:rsidTr="005A6B05">
        <w:tc>
          <w:tcPr>
            <w:tcW w:w="1480" w:type="dxa"/>
          </w:tcPr>
          <w:p w14:paraId="5634139F" w14:textId="756EF59B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023" w:type="dxa"/>
          </w:tcPr>
          <w:p w14:paraId="26E1A5B0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Проверка технического состояния автомобилей, работающих на газовом топливе</w:t>
            </w:r>
          </w:p>
        </w:tc>
        <w:tc>
          <w:tcPr>
            <w:tcW w:w="5067" w:type="dxa"/>
          </w:tcPr>
          <w:p w14:paraId="1BCCBD52" w14:textId="01F353FF" w:rsidR="009539F6" w:rsidRPr="000F690A" w:rsidRDefault="000D7B14" w:rsidP="005A6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Редуктор </w:t>
            </w:r>
            <w:r w:rsidR="000F690A">
              <w:rPr>
                <w:rFonts w:ascii="Times New Roman" w:hAnsi="Times New Roman"/>
                <w:sz w:val="24"/>
                <w:szCs w:val="24"/>
              </w:rPr>
              <w:t xml:space="preserve">высокого давления, манометр, </w:t>
            </w:r>
            <w:r w:rsidR="00583F08">
              <w:rPr>
                <w:rFonts w:ascii="Times New Roman" w:hAnsi="Times New Roman"/>
                <w:sz w:val="24"/>
                <w:szCs w:val="24"/>
              </w:rPr>
              <w:t xml:space="preserve">баллон для сжатого воздуха, вакуумный насос для создания динамического разрежения, </w:t>
            </w:r>
            <w:r w:rsidR="001D2BE7">
              <w:rPr>
                <w:rFonts w:ascii="Times New Roman" w:hAnsi="Times New Roman"/>
                <w:sz w:val="24"/>
                <w:szCs w:val="24"/>
              </w:rPr>
              <w:t>стол монтажный</w:t>
            </w:r>
          </w:p>
        </w:tc>
      </w:tr>
    </w:tbl>
    <w:tbl>
      <w:tblPr>
        <w:tblStyle w:val="a3"/>
        <w:tblpPr w:leftFromText="180" w:rightFromText="180" w:vertAnchor="text" w:tblpY="122"/>
        <w:tblW w:w="0" w:type="auto"/>
        <w:tblLook w:val="04A0" w:firstRow="1" w:lastRow="0" w:firstColumn="1" w:lastColumn="0" w:noHBand="0" w:noVBand="1"/>
      </w:tblPr>
      <w:tblGrid>
        <w:gridCol w:w="1422"/>
        <w:gridCol w:w="2729"/>
        <w:gridCol w:w="5193"/>
      </w:tblGrid>
      <w:tr w:rsidR="0057368B" w:rsidRPr="00BA609A" w14:paraId="44325F6F" w14:textId="77777777" w:rsidTr="0057368B">
        <w:tc>
          <w:tcPr>
            <w:tcW w:w="1480" w:type="dxa"/>
          </w:tcPr>
          <w:p w14:paraId="0A75D919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39" w:type="dxa"/>
          </w:tcPr>
          <w:p w14:paraId="66164A1A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Мойка автотранспортных средств, агрегатов и деталей</w:t>
            </w:r>
          </w:p>
        </w:tc>
        <w:tc>
          <w:tcPr>
            <w:tcW w:w="5351" w:type="dxa"/>
          </w:tcPr>
          <w:p w14:paraId="0025C63A" w14:textId="6EEA12E8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Пылесос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двухпостовый, чернитель, установка для мойки деталей, ванна моечная, щетка для очистки деталей</w:t>
            </w:r>
          </w:p>
        </w:tc>
      </w:tr>
      <w:tr w:rsidR="0057368B" w:rsidRPr="00BA609A" w14:paraId="6D002578" w14:textId="77777777" w:rsidTr="0057368B">
        <w:tc>
          <w:tcPr>
            <w:tcW w:w="1480" w:type="dxa"/>
          </w:tcPr>
          <w:p w14:paraId="5B84004A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39" w:type="dxa"/>
          </w:tcPr>
          <w:p w14:paraId="720BEC60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Слесарные работы</w:t>
            </w:r>
          </w:p>
        </w:tc>
        <w:tc>
          <w:tcPr>
            <w:tcW w:w="5351" w:type="dxa"/>
          </w:tcPr>
          <w:p w14:paraId="4E780261" w14:textId="24E4541C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Подъемник</w:t>
            </w:r>
            <w:r w:rsidR="0057368B">
              <w:rPr>
                <w:rFonts w:ascii="Times New Roman" w:hAnsi="Times New Roman"/>
                <w:sz w:val="24"/>
                <w:szCs w:val="24"/>
              </w:rPr>
              <w:t>, верстак с тисками, комплект ручного инструмента в тележке, мойка деталей передвижная, установка для заправки масла</w:t>
            </w:r>
          </w:p>
        </w:tc>
      </w:tr>
      <w:tr w:rsidR="0057368B" w:rsidRPr="00BA609A" w14:paraId="788A2522" w14:textId="77777777" w:rsidTr="0057368B">
        <w:tc>
          <w:tcPr>
            <w:tcW w:w="1480" w:type="dxa"/>
          </w:tcPr>
          <w:p w14:paraId="39AA4B74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39" w:type="dxa"/>
          </w:tcPr>
          <w:p w14:paraId="551D797B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Смазочные работы</w:t>
            </w:r>
          </w:p>
        </w:tc>
        <w:tc>
          <w:tcPr>
            <w:tcW w:w="5351" w:type="dxa"/>
          </w:tcPr>
          <w:p w14:paraId="66CA4371" w14:textId="667B6A18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Нагнетатели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пневматические, набор пневматический для густых смазок, маслораздаточные установки, шприцы-пистолеты для заправки, насосы для перекачки масел и топлива</w:t>
            </w:r>
          </w:p>
        </w:tc>
      </w:tr>
      <w:tr w:rsidR="0057368B" w:rsidRPr="00BA609A" w14:paraId="3A67F7AB" w14:textId="77777777" w:rsidTr="0057368B">
        <w:tc>
          <w:tcPr>
            <w:tcW w:w="1480" w:type="dxa"/>
          </w:tcPr>
          <w:p w14:paraId="66BF7672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39" w:type="dxa"/>
          </w:tcPr>
          <w:p w14:paraId="5A2FDF3C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Проверка технического состояния автотранспортных средств и их агрегатов</w:t>
            </w:r>
          </w:p>
        </w:tc>
        <w:tc>
          <w:tcPr>
            <w:tcW w:w="5351" w:type="dxa"/>
          </w:tcPr>
          <w:p w14:paraId="7993E93E" w14:textId="27A21634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Роликовый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стенд, прибор для измерения суммарного люфта рулевого управления, газоанализатор, манометр шинный, молоток с длинной рукояткой</w:t>
            </w:r>
          </w:p>
        </w:tc>
      </w:tr>
      <w:tr w:rsidR="0057368B" w:rsidRPr="00BA609A" w14:paraId="26C858DE" w14:textId="77777777" w:rsidTr="0057368B">
        <w:tc>
          <w:tcPr>
            <w:tcW w:w="1480" w:type="dxa"/>
          </w:tcPr>
          <w:p w14:paraId="4195369C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39" w:type="dxa"/>
          </w:tcPr>
          <w:p w14:paraId="145CD032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Работа с аккумуляторными батареями</w:t>
            </w:r>
          </w:p>
        </w:tc>
        <w:tc>
          <w:tcPr>
            <w:tcW w:w="5351" w:type="dxa"/>
          </w:tcPr>
          <w:p w14:paraId="47ABD99E" w14:textId="103A898F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арядно-разрядный стенд, амперметр, мегао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метр, термометр промышленный, ареометр для электролита</w:t>
            </w:r>
          </w:p>
        </w:tc>
      </w:tr>
      <w:tr w:rsidR="0057368B" w:rsidRPr="00BA609A" w14:paraId="1ADE4BE5" w14:textId="77777777" w:rsidTr="0057368B">
        <w:tc>
          <w:tcPr>
            <w:tcW w:w="1480" w:type="dxa"/>
          </w:tcPr>
          <w:p w14:paraId="6F0607A6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39" w:type="dxa"/>
          </w:tcPr>
          <w:p w14:paraId="556064B0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Кузнечно-прессовые работы</w:t>
            </w:r>
          </w:p>
        </w:tc>
        <w:tc>
          <w:tcPr>
            <w:tcW w:w="5351" w:type="dxa"/>
          </w:tcPr>
          <w:p w14:paraId="6E0397AA" w14:textId="30BBDD0F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Кузнечно</w:t>
            </w:r>
            <w:r w:rsidR="0057368B">
              <w:rPr>
                <w:rFonts w:ascii="Times New Roman" w:hAnsi="Times New Roman"/>
                <w:sz w:val="24"/>
                <w:szCs w:val="24"/>
              </w:rPr>
              <w:t>-прессовый станок, горизонтальный пресс, профилегиб, молоты, гильотинные ножницы</w:t>
            </w:r>
          </w:p>
        </w:tc>
      </w:tr>
      <w:tr w:rsidR="0057368B" w:rsidRPr="00BA609A" w14:paraId="12597A4B" w14:textId="77777777" w:rsidTr="0057368B">
        <w:tc>
          <w:tcPr>
            <w:tcW w:w="1480" w:type="dxa"/>
          </w:tcPr>
          <w:p w14:paraId="5D1262D6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39" w:type="dxa"/>
          </w:tcPr>
          <w:p w14:paraId="256692FF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Медницко-жестяницкие работы</w:t>
            </w:r>
          </w:p>
        </w:tc>
        <w:tc>
          <w:tcPr>
            <w:tcW w:w="5351" w:type="dxa"/>
          </w:tcPr>
          <w:p w14:paraId="6B21FFA6" w14:textId="321C6570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Линейка</w:t>
            </w:r>
            <w:r w:rsidR="0057368B">
              <w:rPr>
                <w:rFonts w:ascii="Times New Roman" w:hAnsi="Times New Roman"/>
                <w:sz w:val="24"/>
                <w:szCs w:val="24"/>
              </w:rPr>
              <w:t>, складной метр, рулетка, угольники стальные, транспортир, выколоточные молотки, верстак</w:t>
            </w:r>
          </w:p>
        </w:tc>
      </w:tr>
      <w:tr w:rsidR="0057368B" w:rsidRPr="00BA609A" w14:paraId="514A7F72" w14:textId="77777777" w:rsidTr="0057368B">
        <w:tc>
          <w:tcPr>
            <w:tcW w:w="1480" w:type="dxa"/>
          </w:tcPr>
          <w:p w14:paraId="0DB553CF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739" w:type="dxa"/>
          </w:tcPr>
          <w:p w14:paraId="005CE766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Кузовные работы</w:t>
            </w:r>
          </w:p>
        </w:tc>
        <w:tc>
          <w:tcPr>
            <w:tcW w:w="5351" w:type="dxa"/>
          </w:tcPr>
          <w:p w14:paraId="0725D434" w14:textId="066C3D20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Автоматический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краскораспылитель, стапели, споттер, растяжка гидравлическая, системы измерения кузова</w:t>
            </w:r>
          </w:p>
        </w:tc>
      </w:tr>
      <w:tr w:rsidR="0057368B" w:rsidRPr="00BA609A" w14:paraId="4053F552" w14:textId="77777777" w:rsidTr="0057368B">
        <w:tc>
          <w:tcPr>
            <w:tcW w:w="1480" w:type="dxa"/>
          </w:tcPr>
          <w:p w14:paraId="3208153E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39" w:type="dxa"/>
          </w:tcPr>
          <w:p w14:paraId="7B23B819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Сварочные работы</w:t>
            </w:r>
          </w:p>
        </w:tc>
        <w:tc>
          <w:tcPr>
            <w:tcW w:w="5351" w:type="dxa"/>
          </w:tcPr>
          <w:p w14:paraId="245A895A" w14:textId="03081F91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Сварочные </w:t>
            </w:r>
            <w:r w:rsidR="0057368B">
              <w:rPr>
                <w:rFonts w:ascii="Times New Roman" w:hAnsi="Times New Roman"/>
                <w:sz w:val="24"/>
                <w:szCs w:val="24"/>
              </w:rPr>
              <w:t xml:space="preserve">полуавтоматы, роботы промышленные, сварочные вращатели, каретки сварочные, сварочные столы </w:t>
            </w:r>
          </w:p>
        </w:tc>
      </w:tr>
      <w:tr w:rsidR="0057368B" w:rsidRPr="00BA609A" w14:paraId="5548BA4D" w14:textId="77777777" w:rsidTr="0057368B">
        <w:tc>
          <w:tcPr>
            <w:tcW w:w="1480" w:type="dxa"/>
          </w:tcPr>
          <w:p w14:paraId="6FF72A65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39" w:type="dxa"/>
          </w:tcPr>
          <w:p w14:paraId="78225C33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Вулканизационные работы</w:t>
            </w:r>
          </w:p>
        </w:tc>
        <w:tc>
          <w:tcPr>
            <w:tcW w:w="5351" w:type="dxa"/>
          </w:tcPr>
          <w:p w14:paraId="593805F0" w14:textId="69AFA89C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Вулканизационные </w:t>
            </w:r>
            <w:r w:rsidR="0057368B">
              <w:rPr>
                <w:rFonts w:ascii="Times New Roman" w:hAnsi="Times New Roman"/>
                <w:sz w:val="24"/>
                <w:szCs w:val="24"/>
              </w:rPr>
              <w:t xml:space="preserve">пресса, термопресс, форматор-вулканизатора, утюг, поршень </w:t>
            </w:r>
          </w:p>
        </w:tc>
      </w:tr>
      <w:tr w:rsidR="0057368B" w:rsidRPr="00BA609A" w14:paraId="49C1FAF8" w14:textId="77777777" w:rsidTr="0057368B">
        <w:tc>
          <w:tcPr>
            <w:tcW w:w="1480" w:type="dxa"/>
          </w:tcPr>
          <w:p w14:paraId="62200E50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739" w:type="dxa"/>
          </w:tcPr>
          <w:p w14:paraId="02D1F3F3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Шиноремонтные работы</w:t>
            </w:r>
          </w:p>
        </w:tc>
        <w:tc>
          <w:tcPr>
            <w:tcW w:w="5351" w:type="dxa"/>
          </w:tcPr>
          <w:p w14:paraId="4B885F6F" w14:textId="12E45116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Легковой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шиномонтажный станок, вулканизатор, подъемники, домкраты, пневмога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коверты</w:t>
            </w:r>
          </w:p>
        </w:tc>
      </w:tr>
      <w:tr w:rsidR="0057368B" w:rsidRPr="00BA609A" w14:paraId="50F49792" w14:textId="77777777" w:rsidTr="0057368B">
        <w:tc>
          <w:tcPr>
            <w:tcW w:w="1480" w:type="dxa"/>
          </w:tcPr>
          <w:p w14:paraId="31C5DE2D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39" w:type="dxa"/>
          </w:tcPr>
          <w:p w14:paraId="0EE93546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Окрасочные работы</w:t>
            </w:r>
          </w:p>
        </w:tc>
        <w:tc>
          <w:tcPr>
            <w:tcW w:w="5351" w:type="dxa"/>
          </w:tcPr>
          <w:p w14:paraId="23AD7880" w14:textId="5C076D24" w:rsidR="0057368B" w:rsidRPr="00BA609A" w:rsidRDefault="000D7B14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Автоматический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покрасочный станок, трибостатический распылитель, оборудование для порошковой покраски, вибросито, установка для нанесения порошковой краски</w:t>
            </w:r>
          </w:p>
        </w:tc>
      </w:tr>
      <w:tr w:rsidR="0057368B" w:rsidRPr="00BA609A" w14:paraId="7B6BC8A0" w14:textId="77777777" w:rsidTr="0057368B">
        <w:tc>
          <w:tcPr>
            <w:tcW w:w="1480" w:type="dxa"/>
          </w:tcPr>
          <w:p w14:paraId="5267AA68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39" w:type="dxa"/>
          </w:tcPr>
          <w:p w14:paraId="6E0146F9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Противокоррозионные работы</w:t>
            </w:r>
          </w:p>
        </w:tc>
        <w:tc>
          <w:tcPr>
            <w:tcW w:w="5351" w:type="dxa"/>
          </w:tcPr>
          <w:p w14:paraId="420CAD93" w14:textId="38BF081C" w:rsidR="0057368B" w:rsidRPr="00BA609A" w:rsidRDefault="000D7B14" w:rsidP="006B5D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Пневматическая </w:t>
            </w:r>
            <w:r w:rsidR="0057368B">
              <w:rPr>
                <w:rFonts w:ascii="Times New Roman" w:hAnsi="Times New Roman"/>
                <w:sz w:val="24"/>
                <w:szCs w:val="24"/>
              </w:rPr>
              <w:t xml:space="preserve">передвижная установка для нанесения противокоррозионных покрытий, камера для нанесения противошумной мастики, аэрозольный баллон, пластина из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твердой </w:t>
            </w:r>
            <w:r w:rsidR="0057368B">
              <w:rPr>
                <w:rFonts w:ascii="Times New Roman" w:hAnsi="Times New Roman"/>
                <w:sz w:val="24"/>
                <w:szCs w:val="24"/>
              </w:rPr>
              <w:t>резины для шлифования, шлифовальная шкурка</w:t>
            </w:r>
          </w:p>
        </w:tc>
      </w:tr>
      <w:tr w:rsidR="0057368B" w:rsidRPr="00BA609A" w14:paraId="472787D0" w14:textId="77777777" w:rsidTr="0057368B">
        <w:tc>
          <w:tcPr>
            <w:tcW w:w="1480" w:type="dxa"/>
          </w:tcPr>
          <w:p w14:paraId="70FC955D" w14:textId="77777777" w:rsidR="0057368B" w:rsidRPr="00BA609A" w:rsidRDefault="0057368B" w:rsidP="00573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39" w:type="dxa"/>
          </w:tcPr>
          <w:p w14:paraId="24FAF8B6" w14:textId="77777777" w:rsidR="0057368B" w:rsidRPr="00BA609A" w:rsidRDefault="0057368B" w:rsidP="005736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Освидетельствование газовых баллонов</w:t>
            </w:r>
          </w:p>
        </w:tc>
        <w:tc>
          <w:tcPr>
            <w:tcW w:w="5351" w:type="dxa"/>
          </w:tcPr>
          <w:p w14:paraId="4B24358F" w14:textId="05AFB6FE" w:rsidR="0057368B" w:rsidRPr="00BA609A" w:rsidRDefault="000D7B14" w:rsidP="006B5D1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r w:rsidR="0057368B">
              <w:rPr>
                <w:rFonts w:ascii="Times New Roman" w:hAnsi="Times New Roman"/>
                <w:sz w:val="24"/>
                <w:szCs w:val="24"/>
              </w:rPr>
              <w:t xml:space="preserve">гидравлических испытаний баллонов, водооборотная система, камера испытания </w:t>
            </w:r>
            <w:r w:rsidR="0057368B">
              <w:rPr>
                <w:rFonts w:ascii="Times New Roman" w:hAnsi="Times New Roman"/>
                <w:sz w:val="24"/>
                <w:szCs w:val="24"/>
              </w:rPr>
              <w:lastRenderedPageBreak/>
              <w:t>баллонов, стенд для испытаний баллонов для сжижен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57368B">
              <w:rPr>
                <w:rFonts w:ascii="Times New Roman" w:hAnsi="Times New Roman"/>
                <w:sz w:val="24"/>
                <w:szCs w:val="24"/>
              </w:rPr>
              <w:t>ого газа, пневмогидравлические насосные станции</w:t>
            </w:r>
          </w:p>
        </w:tc>
      </w:tr>
    </w:tbl>
    <w:p w14:paraId="36AED75B" w14:textId="529220BC" w:rsidR="001E6341" w:rsidRPr="001E6341" w:rsidRDefault="001E6341">
      <w:pPr>
        <w:rPr>
          <w:rFonts w:ascii="Times New Roman" w:hAnsi="Times New Roman"/>
          <w:sz w:val="28"/>
          <w:szCs w:val="28"/>
        </w:rPr>
      </w:pPr>
      <w:r>
        <w:lastRenderedPageBreak/>
        <w:br w:type="page"/>
      </w:r>
      <w:r w:rsidRPr="001E6341">
        <w:rPr>
          <w:rFonts w:ascii="Times New Roman" w:hAnsi="Times New Roman"/>
          <w:sz w:val="28"/>
          <w:szCs w:val="28"/>
        </w:rPr>
        <w:lastRenderedPageBreak/>
        <w:t>Продолжение таблицы 11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9"/>
        <w:gridCol w:w="2708"/>
        <w:gridCol w:w="5207"/>
      </w:tblGrid>
      <w:tr w:rsidR="009539F6" w:rsidRPr="00BA609A" w14:paraId="401EBAFA" w14:textId="0608CCEC" w:rsidTr="001E6341">
        <w:tc>
          <w:tcPr>
            <w:tcW w:w="1480" w:type="dxa"/>
          </w:tcPr>
          <w:p w14:paraId="74965656" w14:textId="51D6C0CA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739" w:type="dxa"/>
          </w:tcPr>
          <w:p w14:paraId="70F1F1C2" w14:textId="77777777" w:rsidR="001E6341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 xml:space="preserve">Испытание топливных </w:t>
            </w:r>
          </w:p>
          <w:p w14:paraId="467B287D" w14:textId="0CD4914C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систем автомобилей, работающих</w:t>
            </w:r>
          </w:p>
          <w:p w14:paraId="7DCD1800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на газовом топливе</w:t>
            </w:r>
          </w:p>
        </w:tc>
        <w:tc>
          <w:tcPr>
            <w:tcW w:w="5351" w:type="dxa"/>
          </w:tcPr>
          <w:p w14:paraId="1AAA35D4" w14:textId="410BDA42" w:rsidR="009539F6" w:rsidRPr="00BA609A" w:rsidRDefault="004A3667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Шланг </w:t>
            </w:r>
            <w:r w:rsidR="00783759">
              <w:rPr>
                <w:rFonts w:ascii="Times New Roman" w:hAnsi="Times New Roman"/>
                <w:sz w:val="24"/>
                <w:szCs w:val="24"/>
              </w:rPr>
              <w:t xml:space="preserve">подачи сжатого воздуха, компрессор, специальный пост подачи воздуха,  </w:t>
            </w:r>
            <w:r w:rsidR="00123811">
              <w:rPr>
                <w:rFonts w:ascii="Times New Roman" w:hAnsi="Times New Roman"/>
                <w:sz w:val="24"/>
                <w:szCs w:val="24"/>
              </w:rPr>
              <w:t xml:space="preserve">газопроводы, </w:t>
            </w:r>
            <w:r w:rsidR="00F13C63">
              <w:rPr>
                <w:rFonts w:ascii="Times New Roman" w:hAnsi="Times New Roman"/>
                <w:sz w:val="24"/>
                <w:szCs w:val="24"/>
              </w:rPr>
              <w:t>редуктор</w:t>
            </w:r>
          </w:p>
        </w:tc>
      </w:tr>
      <w:tr w:rsidR="009539F6" w:rsidRPr="00BA609A" w14:paraId="53930C44" w14:textId="0EDFD36B" w:rsidTr="001E6341">
        <w:tc>
          <w:tcPr>
            <w:tcW w:w="1480" w:type="dxa"/>
          </w:tcPr>
          <w:p w14:paraId="75F7CFC6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739" w:type="dxa"/>
          </w:tcPr>
          <w:p w14:paraId="3EEADFA8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Работы по обслуживанию котлов</w:t>
            </w:r>
          </w:p>
        </w:tc>
        <w:tc>
          <w:tcPr>
            <w:tcW w:w="5351" w:type="dxa"/>
          </w:tcPr>
          <w:p w14:paraId="3BBE7BB3" w14:textId="7EC0E15A" w:rsidR="009539F6" w:rsidRPr="00BA609A" w:rsidRDefault="004A36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F13C63">
              <w:rPr>
                <w:rFonts w:ascii="Times New Roman" w:hAnsi="Times New Roman"/>
                <w:sz w:val="24"/>
                <w:szCs w:val="24"/>
              </w:rPr>
              <w:t xml:space="preserve">абель поджига, </w:t>
            </w:r>
            <w:r w:rsidR="001C0083">
              <w:rPr>
                <w:rFonts w:ascii="Times New Roman" w:hAnsi="Times New Roman"/>
                <w:sz w:val="24"/>
                <w:szCs w:val="24"/>
              </w:rPr>
              <w:t>теплогенераторы, котлы, горелки, газовые инфракрасные излучатели</w:t>
            </w:r>
          </w:p>
        </w:tc>
      </w:tr>
      <w:tr w:rsidR="009539F6" w:rsidRPr="00BA609A" w14:paraId="5819AB71" w14:textId="159C54FA" w:rsidTr="001E6341">
        <w:tc>
          <w:tcPr>
            <w:tcW w:w="1480" w:type="dxa"/>
          </w:tcPr>
          <w:p w14:paraId="4B4A7D8B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739" w:type="dxa"/>
          </w:tcPr>
          <w:p w14:paraId="03BF2C78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Эксплуатация автотранспортных средств</w:t>
            </w:r>
          </w:p>
        </w:tc>
        <w:tc>
          <w:tcPr>
            <w:tcW w:w="5351" w:type="dxa"/>
          </w:tcPr>
          <w:p w14:paraId="2974B138" w14:textId="48922F8F" w:rsidR="009539F6" w:rsidRPr="00BA609A" w:rsidRDefault="004A3667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Балансировочный </w:t>
            </w:r>
            <w:r w:rsidR="00A06AE5">
              <w:rPr>
                <w:rFonts w:ascii="Times New Roman" w:hAnsi="Times New Roman"/>
                <w:sz w:val="24"/>
                <w:szCs w:val="24"/>
              </w:rPr>
              <w:t xml:space="preserve">стенд, </w:t>
            </w:r>
            <w:r w:rsidR="00BE79F6">
              <w:rPr>
                <w:rFonts w:ascii="Times New Roman" w:hAnsi="Times New Roman"/>
                <w:sz w:val="24"/>
                <w:szCs w:val="24"/>
              </w:rPr>
              <w:t xml:space="preserve">пневматический шланг на самоскручивающейся катушке, </w:t>
            </w:r>
            <w:r w:rsidR="00D76758">
              <w:rPr>
                <w:rFonts w:ascii="Times New Roman" w:hAnsi="Times New Roman"/>
                <w:sz w:val="24"/>
                <w:szCs w:val="24"/>
              </w:rPr>
              <w:t>пылесос, подъемник двухстоечный</w:t>
            </w:r>
          </w:p>
        </w:tc>
      </w:tr>
      <w:tr w:rsidR="009539F6" w:rsidRPr="00BA609A" w14:paraId="04A7341F" w14:textId="7CBF863C" w:rsidTr="001E6341">
        <w:tc>
          <w:tcPr>
            <w:tcW w:w="1480" w:type="dxa"/>
          </w:tcPr>
          <w:p w14:paraId="6BD30290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739" w:type="dxa"/>
          </w:tcPr>
          <w:p w14:paraId="19163976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Эксплуатация автотранспортных средств в зимнее время года</w:t>
            </w:r>
          </w:p>
        </w:tc>
        <w:tc>
          <w:tcPr>
            <w:tcW w:w="5351" w:type="dxa"/>
          </w:tcPr>
          <w:p w14:paraId="5A8DA448" w14:textId="2B375026" w:rsidR="009539F6" w:rsidRPr="00BA609A" w:rsidRDefault="004A3667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Заправочные </w:t>
            </w:r>
            <w:r w:rsidR="004511FA">
              <w:rPr>
                <w:rFonts w:ascii="Times New Roman" w:hAnsi="Times New Roman"/>
                <w:sz w:val="24"/>
                <w:szCs w:val="24"/>
              </w:rPr>
              <w:t xml:space="preserve">пистолеты, </w:t>
            </w:r>
            <w:r w:rsidR="00740A3F">
              <w:rPr>
                <w:rFonts w:ascii="Times New Roman" w:hAnsi="Times New Roman"/>
                <w:sz w:val="24"/>
                <w:szCs w:val="24"/>
              </w:rPr>
              <w:t xml:space="preserve">прицеп, буксирное устройство, башмаки, </w:t>
            </w:r>
            <w:r w:rsidR="002A7080">
              <w:rPr>
                <w:rFonts w:ascii="Times New Roman" w:hAnsi="Times New Roman"/>
                <w:sz w:val="24"/>
                <w:szCs w:val="24"/>
              </w:rPr>
              <w:t>домкрат, колесоотбойные брусы</w:t>
            </w:r>
          </w:p>
        </w:tc>
      </w:tr>
      <w:tr w:rsidR="009539F6" w:rsidRPr="00BA609A" w14:paraId="47ADBE2E" w14:textId="06E43AFF" w:rsidTr="001E6341">
        <w:tc>
          <w:tcPr>
            <w:tcW w:w="1480" w:type="dxa"/>
          </w:tcPr>
          <w:p w14:paraId="1D872AFB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39" w:type="dxa"/>
          </w:tcPr>
          <w:p w14:paraId="5D67CDB7" w14:textId="77777777" w:rsidR="009539F6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Движение по ледовым дорогам</w:t>
            </w:r>
          </w:p>
          <w:p w14:paraId="6588AEFB" w14:textId="77777777" w:rsidR="0000195E" w:rsidRPr="00BA609A" w:rsidRDefault="0000195E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1" w:type="dxa"/>
          </w:tcPr>
          <w:p w14:paraId="7CB7FE22" w14:textId="040A9B6C" w:rsidR="009539F6" w:rsidRPr="00BA609A" w:rsidRDefault="004A36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56219A">
              <w:rPr>
                <w:rFonts w:ascii="Times New Roman" w:hAnsi="Times New Roman"/>
                <w:sz w:val="24"/>
                <w:szCs w:val="24"/>
              </w:rPr>
              <w:t xml:space="preserve">еревки, лестницы, </w:t>
            </w:r>
            <w:r w:rsidR="00FF560B">
              <w:rPr>
                <w:rFonts w:ascii="Times New Roman" w:hAnsi="Times New Roman"/>
                <w:sz w:val="24"/>
                <w:szCs w:val="24"/>
              </w:rPr>
              <w:t xml:space="preserve">буксирный трос, автомобиль-тягач, </w:t>
            </w:r>
            <w:r w:rsidR="004827F5">
              <w:rPr>
                <w:rFonts w:ascii="Times New Roman" w:hAnsi="Times New Roman"/>
                <w:sz w:val="24"/>
                <w:szCs w:val="24"/>
              </w:rPr>
              <w:t>бросательные кольца</w:t>
            </w:r>
          </w:p>
        </w:tc>
      </w:tr>
      <w:tr w:rsidR="009539F6" w:rsidRPr="00BA609A" w14:paraId="42F40B4D" w14:textId="399D52B7" w:rsidTr="001E6341">
        <w:tc>
          <w:tcPr>
            <w:tcW w:w="1480" w:type="dxa"/>
          </w:tcPr>
          <w:p w14:paraId="6F65D33C" w14:textId="724BCC48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739" w:type="dxa"/>
          </w:tcPr>
          <w:p w14:paraId="4AC3191C" w14:textId="77777777" w:rsidR="0000195E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 xml:space="preserve">Движение в условиях </w:t>
            </w:r>
          </w:p>
          <w:p w14:paraId="30658D8C" w14:textId="39A72CA0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бездорожья</w:t>
            </w:r>
          </w:p>
        </w:tc>
        <w:tc>
          <w:tcPr>
            <w:tcW w:w="5351" w:type="dxa"/>
          </w:tcPr>
          <w:p w14:paraId="637B13C4" w14:textId="655954C0" w:rsidR="009539F6" w:rsidRPr="00BA609A" w:rsidRDefault="004A36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Защитная </w:t>
            </w:r>
            <w:r w:rsidR="004827F5">
              <w:rPr>
                <w:rFonts w:ascii="Times New Roman" w:hAnsi="Times New Roman"/>
                <w:sz w:val="24"/>
                <w:szCs w:val="24"/>
              </w:rPr>
              <w:t xml:space="preserve">решетка, фаркоп, багажный бокс на крышу, экспедиционный багажник, </w:t>
            </w:r>
            <w:r>
              <w:rPr>
                <w:rFonts w:ascii="Times New Roman" w:hAnsi="Times New Roman"/>
                <w:sz w:val="24"/>
                <w:szCs w:val="24"/>
              </w:rPr>
              <w:t>сенд-</w:t>
            </w:r>
            <w:r w:rsidR="00954CEC">
              <w:rPr>
                <w:rFonts w:ascii="Times New Roman" w:hAnsi="Times New Roman"/>
                <w:sz w:val="24"/>
                <w:szCs w:val="24"/>
              </w:rPr>
              <w:t>траки, таирлоки, бодилифт, лебедка</w:t>
            </w:r>
          </w:p>
        </w:tc>
      </w:tr>
      <w:tr w:rsidR="009539F6" w:rsidRPr="00BA609A" w14:paraId="14A4519C" w14:textId="03B22584" w:rsidTr="001E6341">
        <w:tc>
          <w:tcPr>
            <w:tcW w:w="1480" w:type="dxa"/>
          </w:tcPr>
          <w:p w14:paraId="276261D7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739" w:type="dxa"/>
          </w:tcPr>
          <w:p w14:paraId="045038EB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Движение по переправам через водоемы</w:t>
            </w:r>
          </w:p>
        </w:tc>
        <w:tc>
          <w:tcPr>
            <w:tcW w:w="5351" w:type="dxa"/>
          </w:tcPr>
          <w:p w14:paraId="6455EE3A" w14:textId="2F153D37" w:rsidR="009539F6" w:rsidRPr="00BA609A" w:rsidRDefault="004A3667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Стояночные </w:t>
            </w:r>
            <w:r w:rsidR="001E6E01">
              <w:rPr>
                <w:rFonts w:ascii="Times New Roman" w:hAnsi="Times New Roman"/>
                <w:sz w:val="24"/>
                <w:szCs w:val="24"/>
              </w:rPr>
              <w:t xml:space="preserve">тормоза, деревянные или сварные металлические клинья, </w:t>
            </w:r>
            <w:r w:rsidR="00464095">
              <w:rPr>
                <w:rFonts w:ascii="Times New Roman" w:hAnsi="Times New Roman"/>
                <w:sz w:val="24"/>
                <w:szCs w:val="24"/>
              </w:rPr>
              <w:t xml:space="preserve">буксирные </w:t>
            </w:r>
            <w:r w:rsidR="0070292E">
              <w:rPr>
                <w:rFonts w:ascii="Times New Roman" w:hAnsi="Times New Roman"/>
                <w:sz w:val="24"/>
                <w:szCs w:val="24"/>
              </w:rPr>
              <w:t>тросы</w:t>
            </w:r>
            <w:r w:rsidR="00464095">
              <w:rPr>
                <w:rFonts w:ascii="Times New Roman" w:hAnsi="Times New Roman"/>
                <w:sz w:val="24"/>
                <w:szCs w:val="24"/>
              </w:rPr>
              <w:t xml:space="preserve">, буксирные устройства, </w:t>
            </w:r>
            <w:r w:rsidR="0070292E">
              <w:rPr>
                <w:rFonts w:ascii="Times New Roman" w:hAnsi="Times New Roman"/>
                <w:sz w:val="24"/>
                <w:szCs w:val="24"/>
              </w:rPr>
              <w:t>веревки</w:t>
            </w:r>
          </w:p>
        </w:tc>
      </w:tr>
      <w:tr w:rsidR="009539F6" w:rsidRPr="00BA609A" w14:paraId="6030C9EE" w14:textId="4FA10687" w:rsidTr="001E6341">
        <w:tc>
          <w:tcPr>
            <w:tcW w:w="1480" w:type="dxa"/>
          </w:tcPr>
          <w:p w14:paraId="7EDB9706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39" w:type="dxa"/>
          </w:tcPr>
          <w:p w14:paraId="493DBAB7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Эксплуатация автомобилей, работающих на газовом топливе</w:t>
            </w:r>
          </w:p>
        </w:tc>
        <w:tc>
          <w:tcPr>
            <w:tcW w:w="5351" w:type="dxa"/>
          </w:tcPr>
          <w:p w14:paraId="6F84529D" w14:textId="5CDA3D4C" w:rsidR="009539F6" w:rsidRPr="00BA609A" w:rsidRDefault="004A3667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Магистральные </w:t>
            </w:r>
            <w:r w:rsidR="0070292E">
              <w:rPr>
                <w:rFonts w:ascii="Times New Roman" w:hAnsi="Times New Roman"/>
                <w:sz w:val="24"/>
                <w:szCs w:val="24"/>
              </w:rPr>
              <w:t xml:space="preserve">и расходные вентили, трубопроводы, </w:t>
            </w:r>
            <w:r w:rsidR="00CC0509">
              <w:rPr>
                <w:rFonts w:ascii="Times New Roman" w:hAnsi="Times New Roman"/>
                <w:sz w:val="24"/>
                <w:szCs w:val="24"/>
              </w:rPr>
              <w:t xml:space="preserve">баллоны для сжатого природного газа, трубки газопровода, </w:t>
            </w:r>
            <w:r w:rsidR="00566E2E">
              <w:rPr>
                <w:rFonts w:ascii="Times New Roman" w:hAnsi="Times New Roman"/>
                <w:sz w:val="24"/>
                <w:szCs w:val="24"/>
              </w:rPr>
              <w:t>фильтры газовые</w:t>
            </w:r>
          </w:p>
        </w:tc>
      </w:tr>
      <w:tr w:rsidR="009539F6" w:rsidRPr="00BA609A" w14:paraId="0A7B5E46" w14:textId="42624E9D" w:rsidTr="001E6341">
        <w:tc>
          <w:tcPr>
            <w:tcW w:w="1480" w:type="dxa"/>
          </w:tcPr>
          <w:p w14:paraId="4ABFAC4B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739" w:type="dxa"/>
          </w:tcPr>
          <w:p w14:paraId="36418440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Эксплуатация автотранспортных средств в отрыве от основной базы</w:t>
            </w:r>
          </w:p>
        </w:tc>
        <w:tc>
          <w:tcPr>
            <w:tcW w:w="5351" w:type="dxa"/>
          </w:tcPr>
          <w:p w14:paraId="506EC75C" w14:textId="3B6E700A" w:rsidR="009539F6" w:rsidRPr="00BA609A" w:rsidRDefault="004A3667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Полуприцепы</w:t>
            </w:r>
            <w:r w:rsidR="00174E50">
              <w:rPr>
                <w:rFonts w:ascii="Times New Roman" w:hAnsi="Times New Roman"/>
                <w:sz w:val="24"/>
                <w:szCs w:val="24"/>
              </w:rPr>
              <w:t xml:space="preserve">, прицепы, тенты, </w:t>
            </w:r>
            <w:r w:rsidR="001847CC">
              <w:rPr>
                <w:rFonts w:ascii="Times New Roman" w:hAnsi="Times New Roman"/>
                <w:sz w:val="24"/>
                <w:szCs w:val="24"/>
              </w:rPr>
              <w:t>грузоподъёмные механизмы, стропы</w:t>
            </w:r>
            <w:r w:rsidR="00770B58">
              <w:rPr>
                <w:rFonts w:ascii="Times New Roman" w:hAnsi="Times New Roman"/>
                <w:sz w:val="24"/>
                <w:szCs w:val="24"/>
              </w:rPr>
              <w:t>, краны</w:t>
            </w:r>
          </w:p>
        </w:tc>
      </w:tr>
      <w:tr w:rsidR="009539F6" w:rsidRPr="00BA609A" w14:paraId="2B64AA99" w14:textId="44E2E498" w:rsidTr="001E6341">
        <w:tc>
          <w:tcPr>
            <w:tcW w:w="1480" w:type="dxa"/>
          </w:tcPr>
          <w:p w14:paraId="39DC60CC" w14:textId="77777777" w:rsidR="009539F6" w:rsidRPr="00BA609A" w:rsidRDefault="009539F6" w:rsidP="00BA60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739" w:type="dxa"/>
          </w:tcPr>
          <w:p w14:paraId="567A42E2" w14:textId="77777777" w:rsidR="009539F6" w:rsidRPr="00BA609A" w:rsidRDefault="009539F6" w:rsidP="00BA60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09A">
              <w:rPr>
                <w:rFonts w:ascii="Times New Roman" w:hAnsi="Times New Roman"/>
                <w:sz w:val="24"/>
                <w:szCs w:val="24"/>
              </w:rPr>
              <w:t>Погрузка, разгрузка и перевозка грузов</w:t>
            </w:r>
          </w:p>
        </w:tc>
        <w:tc>
          <w:tcPr>
            <w:tcW w:w="5351" w:type="dxa"/>
          </w:tcPr>
          <w:p w14:paraId="4F6882B2" w14:textId="16CD0AE6" w:rsidR="009539F6" w:rsidRPr="00BA609A" w:rsidRDefault="004A36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Лебедки</w:t>
            </w:r>
            <w:r w:rsidR="00770B58">
              <w:rPr>
                <w:rFonts w:ascii="Times New Roman" w:hAnsi="Times New Roman"/>
                <w:sz w:val="24"/>
                <w:szCs w:val="24"/>
              </w:rPr>
              <w:t>, канаты, стропы, домкраты, траверсы, захваты</w:t>
            </w:r>
          </w:p>
        </w:tc>
      </w:tr>
    </w:tbl>
    <w:p w14:paraId="67EA1EA9" w14:textId="77777777" w:rsidR="00986775" w:rsidRDefault="00986775" w:rsidP="00053534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7E79556E" w14:textId="77777777" w:rsidR="004A3667" w:rsidRDefault="00053534" w:rsidP="00737B7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053534">
        <w:rPr>
          <w:rFonts w:ascii="Times New Roman" w:hAnsi="Times New Roman"/>
          <w:sz w:val="28"/>
          <w:szCs w:val="28"/>
          <w:lang w:eastAsia="ru-RU"/>
        </w:rPr>
        <w:t>Таблица 1</w:t>
      </w:r>
      <w:r w:rsidR="007A2230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BA734CE" w14:textId="5327D62C" w:rsidR="00053534" w:rsidRDefault="00053534" w:rsidP="00737B7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Профессии</w:t>
      </w:r>
    </w:p>
    <w:p w14:paraId="78A17C87" w14:textId="77777777" w:rsidR="00053534" w:rsidRPr="00053534" w:rsidRDefault="00053534" w:rsidP="0000195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3"/>
        <w:gridCol w:w="3271"/>
        <w:gridCol w:w="4640"/>
      </w:tblGrid>
      <w:tr w:rsidR="00053534" w:rsidRPr="00053534" w14:paraId="192C5388" w14:textId="77777777" w:rsidTr="00986775">
        <w:tc>
          <w:tcPr>
            <w:tcW w:w="1447" w:type="dxa"/>
          </w:tcPr>
          <w:p w14:paraId="66334200" w14:textId="77777777" w:rsidR="00053534" w:rsidRPr="00053534" w:rsidRDefault="00053534" w:rsidP="0000195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339" w:type="dxa"/>
          </w:tcPr>
          <w:p w14:paraId="5777D6AF" w14:textId="77777777" w:rsidR="00053534" w:rsidRPr="00053534" w:rsidRDefault="00053534" w:rsidP="0000195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Профессия</w:t>
            </w:r>
          </w:p>
        </w:tc>
        <w:tc>
          <w:tcPr>
            <w:tcW w:w="4784" w:type="dxa"/>
          </w:tcPr>
          <w:p w14:paraId="2B73EBDD" w14:textId="77777777" w:rsidR="00053534" w:rsidRPr="00053534" w:rsidRDefault="00053534" w:rsidP="0000195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Виды работ</w:t>
            </w:r>
          </w:p>
        </w:tc>
      </w:tr>
      <w:tr w:rsidR="00053534" w:rsidRPr="00053534" w14:paraId="3A6CEE1D" w14:textId="77777777" w:rsidTr="00986775">
        <w:tc>
          <w:tcPr>
            <w:tcW w:w="1447" w:type="dxa"/>
          </w:tcPr>
          <w:p w14:paraId="548D3E81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39" w:type="dxa"/>
          </w:tcPr>
          <w:p w14:paraId="49A3BA3F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Машинист автомобильного крана</w:t>
            </w:r>
          </w:p>
        </w:tc>
        <w:tc>
          <w:tcPr>
            <w:tcW w:w="4784" w:type="dxa"/>
          </w:tcPr>
          <w:p w14:paraId="292CE57E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Ремонтно-строительные работы</w:t>
            </w:r>
          </w:p>
        </w:tc>
      </w:tr>
      <w:tr w:rsidR="00053534" w:rsidRPr="00053534" w14:paraId="45285920" w14:textId="77777777" w:rsidTr="00986775">
        <w:tc>
          <w:tcPr>
            <w:tcW w:w="1447" w:type="dxa"/>
          </w:tcPr>
          <w:p w14:paraId="7FF7921E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39" w:type="dxa"/>
          </w:tcPr>
          <w:p w14:paraId="57AD82F5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по перевозке людей легковым транспортом</w:t>
            </w:r>
          </w:p>
        </w:tc>
        <w:tc>
          <w:tcPr>
            <w:tcW w:w="4784" w:type="dxa"/>
          </w:tcPr>
          <w:p w14:paraId="3685C6CC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Перевозка людей</w:t>
            </w:r>
          </w:p>
        </w:tc>
      </w:tr>
      <w:tr w:rsidR="00053534" w:rsidRPr="00053534" w14:paraId="096D4207" w14:textId="77777777" w:rsidTr="00986775">
        <w:tc>
          <w:tcPr>
            <w:tcW w:w="1447" w:type="dxa"/>
          </w:tcPr>
          <w:p w14:paraId="37EFF25F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39" w:type="dxa"/>
          </w:tcPr>
          <w:p w14:paraId="0B3206E0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по перевозке людей грузовым транспортом</w:t>
            </w:r>
          </w:p>
        </w:tc>
        <w:tc>
          <w:tcPr>
            <w:tcW w:w="4784" w:type="dxa"/>
          </w:tcPr>
          <w:p w14:paraId="193E631E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Перевозка людей</w:t>
            </w:r>
          </w:p>
        </w:tc>
      </w:tr>
      <w:tr w:rsidR="00053534" w:rsidRPr="00053534" w14:paraId="1ECD7E7A" w14:textId="77777777" w:rsidTr="00986775">
        <w:tc>
          <w:tcPr>
            <w:tcW w:w="1447" w:type="dxa"/>
          </w:tcPr>
          <w:p w14:paraId="3F8ACF00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39" w:type="dxa"/>
          </w:tcPr>
          <w:p w14:paraId="4B33FF47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по перевозке людей грузовым автобусом</w:t>
            </w:r>
          </w:p>
        </w:tc>
        <w:tc>
          <w:tcPr>
            <w:tcW w:w="4784" w:type="dxa"/>
          </w:tcPr>
          <w:p w14:paraId="24D51D30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Перевозка людей</w:t>
            </w:r>
          </w:p>
        </w:tc>
      </w:tr>
      <w:tr w:rsidR="00053534" w:rsidRPr="00053534" w14:paraId="485E1D5C" w14:textId="77777777" w:rsidTr="00986775">
        <w:tc>
          <w:tcPr>
            <w:tcW w:w="1447" w:type="dxa"/>
          </w:tcPr>
          <w:p w14:paraId="4C79BF19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39" w:type="dxa"/>
          </w:tcPr>
          <w:p w14:paraId="75A5056F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самосвала</w:t>
            </w:r>
          </w:p>
        </w:tc>
        <w:tc>
          <w:tcPr>
            <w:tcW w:w="4784" w:type="dxa"/>
          </w:tcPr>
          <w:p w14:paraId="56CE6DFB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color w:val="2D2D2D"/>
                <w:spacing w:val="1"/>
                <w:sz w:val="24"/>
                <w:szCs w:val="24"/>
                <w:shd w:val="clear" w:color="auto" w:fill="FFFFFF"/>
              </w:rPr>
              <w:t>Перевозка грузов</w:t>
            </w:r>
          </w:p>
        </w:tc>
      </w:tr>
      <w:tr w:rsidR="00053534" w:rsidRPr="00053534" w14:paraId="3D278D47" w14:textId="77777777" w:rsidTr="00986775">
        <w:tc>
          <w:tcPr>
            <w:tcW w:w="1447" w:type="dxa"/>
          </w:tcPr>
          <w:p w14:paraId="5D9930D4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39" w:type="dxa"/>
          </w:tcPr>
          <w:p w14:paraId="58F3301F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Слесарь-ремонтник</w:t>
            </w:r>
          </w:p>
        </w:tc>
        <w:tc>
          <w:tcPr>
            <w:tcW w:w="4784" w:type="dxa"/>
          </w:tcPr>
          <w:p w14:paraId="0489FFD0" w14:textId="77777777" w:rsidR="00053534" w:rsidRPr="00053534" w:rsidRDefault="00053534" w:rsidP="00053534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Ремонт и дежурное обслуживание механической части оборудования</w:t>
            </w:r>
          </w:p>
        </w:tc>
      </w:tr>
    </w:tbl>
    <w:p w14:paraId="2EFE9176" w14:textId="77218C53" w:rsidR="005247F2" w:rsidRPr="005247F2" w:rsidRDefault="005247F2">
      <w:pPr>
        <w:rPr>
          <w:rFonts w:ascii="Times New Roman" w:hAnsi="Times New Roman"/>
          <w:sz w:val="28"/>
          <w:szCs w:val="28"/>
        </w:rPr>
      </w:pPr>
      <w:r>
        <w:br w:type="page"/>
      </w:r>
      <w:r w:rsidRPr="005247F2">
        <w:rPr>
          <w:rFonts w:ascii="Times New Roman" w:hAnsi="Times New Roman"/>
          <w:sz w:val="28"/>
          <w:szCs w:val="28"/>
        </w:rPr>
        <w:lastRenderedPageBreak/>
        <w:t>Продолжение таблицы 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4231"/>
        <w:gridCol w:w="4657"/>
      </w:tblGrid>
      <w:tr w:rsidR="00053534" w:rsidRPr="00053534" w14:paraId="0B65B037" w14:textId="77777777" w:rsidTr="00CD66B3">
        <w:tc>
          <w:tcPr>
            <w:tcW w:w="456" w:type="dxa"/>
          </w:tcPr>
          <w:p w14:paraId="3163B7E8" w14:textId="35A8FCFF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30" w:type="dxa"/>
          </w:tcPr>
          <w:p w14:paraId="6207FE58" w14:textId="77777777" w:rsidR="005247F2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Слесарь по контрольно-</w:t>
            </w:r>
          </w:p>
          <w:p w14:paraId="59931453" w14:textId="67B569CE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измерительным приборам и автоматике</w:t>
            </w:r>
          </w:p>
        </w:tc>
        <w:tc>
          <w:tcPr>
            <w:tcW w:w="4784" w:type="dxa"/>
          </w:tcPr>
          <w:p w14:paraId="7A7F9435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Ремонт и дежурное обслуживание контрольно-измерительных приборов и автоматики</w:t>
            </w:r>
          </w:p>
        </w:tc>
      </w:tr>
      <w:tr w:rsidR="00053534" w:rsidRPr="00053534" w14:paraId="6ED0F296" w14:textId="77777777" w:rsidTr="00CD66B3">
        <w:tc>
          <w:tcPr>
            <w:tcW w:w="456" w:type="dxa"/>
          </w:tcPr>
          <w:p w14:paraId="5725E44D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30" w:type="dxa"/>
          </w:tcPr>
          <w:p w14:paraId="63B45242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4784" w:type="dxa"/>
          </w:tcPr>
          <w:p w14:paraId="17C4AA96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Ремонт и дежурное обслуживание электрической части оборудования</w:t>
            </w:r>
          </w:p>
        </w:tc>
      </w:tr>
      <w:tr w:rsidR="00053534" w:rsidRPr="00053534" w14:paraId="3AB8DBF9" w14:textId="77777777" w:rsidTr="00CD66B3">
        <w:tc>
          <w:tcPr>
            <w:tcW w:w="456" w:type="dxa"/>
          </w:tcPr>
          <w:p w14:paraId="60F76A3D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30" w:type="dxa"/>
          </w:tcPr>
          <w:p w14:paraId="0EB388D8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Электрогазосварщик</w:t>
            </w:r>
          </w:p>
        </w:tc>
        <w:tc>
          <w:tcPr>
            <w:tcW w:w="4784" w:type="dxa"/>
          </w:tcPr>
          <w:p w14:paraId="1895826A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Электрогазосварочные работы</w:t>
            </w:r>
          </w:p>
        </w:tc>
      </w:tr>
      <w:tr w:rsidR="00053534" w:rsidRPr="00053534" w14:paraId="2EEB1A79" w14:textId="77777777" w:rsidTr="00CD66B3">
        <w:tc>
          <w:tcPr>
            <w:tcW w:w="456" w:type="dxa"/>
          </w:tcPr>
          <w:p w14:paraId="60DBB386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30" w:type="dxa"/>
          </w:tcPr>
          <w:p w14:paraId="6783143D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4784" w:type="dxa"/>
          </w:tcPr>
          <w:p w14:paraId="2AAC4BF7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Обслуживание и ремонт вентиляционного оборудования</w:t>
            </w:r>
          </w:p>
        </w:tc>
      </w:tr>
      <w:tr w:rsidR="00053534" w:rsidRPr="00053534" w14:paraId="586DD18F" w14:textId="77777777" w:rsidTr="00CD66B3">
        <w:tc>
          <w:tcPr>
            <w:tcW w:w="456" w:type="dxa"/>
          </w:tcPr>
          <w:p w14:paraId="0C636256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30" w:type="dxa"/>
          </w:tcPr>
          <w:p w14:paraId="5BC03091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Оператор котельной</w:t>
            </w:r>
          </w:p>
        </w:tc>
        <w:tc>
          <w:tcPr>
            <w:tcW w:w="4784" w:type="dxa"/>
          </w:tcPr>
          <w:p w14:paraId="771414C5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Обслуживание котлов, работающих на жидком, газообразном топливе и электронагреве</w:t>
            </w:r>
          </w:p>
        </w:tc>
      </w:tr>
      <w:tr w:rsidR="00053534" w:rsidRPr="00053534" w14:paraId="45E81A1C" w14:textId="77777777" w:rsidTr="00CD66B3">
        <w:tc>
          <w:tcPr>
            <w:tcW w:w="456" w:type="dxa"/>
          </w:tcPr>
          <w:p w14:paraId="080D4EDE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30" w:type="dxa"/>
          </w:tcPr>
          <w:p w14:paraId="01974E0E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Машинист (кочегар) котельной</w:t>
            </w:r>
          </w:p>
        </w:tc>
        <w:tc>
          <w:tcPr>
            <w:tcW w:w="4784" w:type="dxa"/>
          </w:tcPr>
          <w:p w14:paraId="249A136E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Обслуживание котлов, работающих на твердом топливе</w:t>
            </w:r>
          </w:p>
        </w:tc>
      </w:tr>
      <w:tr w:rsidR="00053534" w:rsidRPr="00053534" w14:paraId="2909E822" w14:textId="77777777" w:rsidTr="00CD66B3">
        <w:tc>
          <w:tcPr>
            <w:tcW w:w="456" w:type="dxa"/>
          </w:tcPr>
          <w:p w14:paraId="743E7D85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30" w:type="dxa"/>
          </w:tcPr>
          <w:p w14:paraId="1C625BA4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Кладовщик</w:t>
            </w:r>
          </w:p>
          <w:p w14:paraId="04627407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84" w:type="dxa"/>
          </w:tcPr>
          <w:p w14:paraId="5009F507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Материально-техническое обеспечение производства</w:t>
            </w:r>
          </w:p>
        </w:tc>
      </w:tr>
      <w:tr w:rsidR="00053534" w:rsidRPr="00053534" w14:paraId="2D0DED45" w14:textId="77777777" w:rsidTr="00CD66B3">
        <w:tc>
          <w:tcPr>
            <w:tcW w:w="456" w:type="dxa"/>
          </w:tcPr>
          <w:p w14:paraId="7C1B2AFA" w14:textId="4DF664D9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30" w:type="dxa"/>
          </w:tcPr>
          <w:p w14:paraId="394CB5BA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Комплектовщик изделий и инструмента</w:t>
            </w:r>
          </w:p>
        </w:tc>
        <w:tc>
          <w:tcPr>
            <w:tcW w:w="4784" w:type="dxa"/>
          </w:tcPr>
          <w:p w14:paraId="4EE4729E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Материально-техническое обеспечение производства</w:t>
            </w:r>
          </w:p>
        </w:tc>
      </w:tr>
      <w:tr w:rsidR="00053534" w:rsidRPr="00053534" w14:paraId="239935F2" w14:textId="77777777" w:rsidTr="00CD66B3">
        <w:tc>
          <w:tcPr>
            <w:tcW w:w="456" w:type="dxa"/>
          </w:tcPr>
          <w:p w14:paraId="0A5429B1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30" w:type="dxa"/>
          </w:tcPr>
          <w:p w14:paraId="59D01290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Оператор заправочной станции</w:t>
            </w:r>
          </w:p>
        </w:tc>
        <w:tc>
          <w:tcPr>
            <w:tcW w:w="4784" w:type="dxa"/>
          </w:tcPr>
          <w:p w14:paraId="1E64FF0C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Обслуживание заправочных станций</w:t>
            </w:r>
          </w:p>
        </w:tc>
      </w:tr>
      <w:tr w:rsidR="00053534" w:rsidRPr="00053534" w14:paraId="3D546081" w14:textId="77777777" w:rsidTr="00CD66B3">
        <w:tc>
          <w:tcPr>
            <w:tcW w:w="456" w:type="dxa"/>
          </w:tcPr>
          <w:p w14:paraId="47B73C70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30" w:type="dxa"/>
          </w:tcPr>
          <w:p w14:paraId="5B965F04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Раздатчик нефтепродуктов</w:t>
            </w:r>
          </w:p>
        </w:tc>
        <w:tc>
          <w:tcPr>
            <w:tcW w:w="4784" w:type="dxa"/>
          </w:tcPr>
          <w:p w14:paraId="32C7FD7D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bCs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Раздача нефтепродуктов</w:t>
            </w:r>
          </w:p>
        </w:tc>
      </w:tr>
      <w:tr w:rsidR="00053534" w:rsidRPr="00053534" w14:paraId="51AD2375" w14:textId="77777777" w:rsidTr="00CD66B3">
        <w:tc>
          <w:tcPr>
            <w:tcW w:w="456" w:type="dxa"/>
          </w:tcPr>
          <w:p w14:paraId="69070243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30" w:type="dxa"/>
          </w:tcPr>
          <w:p w14:paraId="4CEEB688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Уборщик производственных помещений</w:t>
            </w:r>
          </w:p>
        </w:tc>
        <w:tc>
          <w:tcPr>
            <w:tcW w:w="4784" w:type="dxa"/>
          </w:tcPr>
          <w:p w14:paraId="7CDD5259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Уборка производственных помещений</w:t>
            </w:r>
          </w:p>
        </w:tc>
      </w:tr>
      <w:tr w:rsidR="00053534" w:rsidRPr="00053534" w14:paraId="2D822D16" w14:textId="77777777" w:rsidTr="00CD66B3">
        <w:tc>
          <w:tcPr>
            <w:tcW w:w="456" w:type="dxa"/>
          </w:tcPr>
          <w:p w14:paraId="7A36148B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30" w:type="dxa"/>
          </w:tcPr>
          <w:p w14:paraId="07BF1EEC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Стеклопротирщик</w:t>
            </w:r>
          </w:p>
        </w:tc>
        <w:tc>
          <w:tcPr>
            <w:tcW w:w="4784" w:type="dxa"/>
          </w:tcPr>
          <w:p w14:paraId="4A11F21D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Уборка территории предприятия</w:t>
            </w:r>
          </w:p>
        </w:tc>
      </w:tr>
      <w:tr w:rsidR="00053534" w:rsidRPr="00053534" w14:paraId="2313B45C" w14:textId="77777777" w:rsidTr="00CD66B3">
        <w:tc>
          <w:tcPr>
            <w:tcW w:w="456" w:type="dxa"/>
          </w:tcPr>
          <w:p w14:paraId="760863B4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30" w:type="dxa"/>
          </w:tcPr>
          <w:p w14:paraId="3AE5F1DE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784" w:type="dxa"/>
          </w:tcPr>
          <w:p w14:paraId="227CA6B2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 xml:space="preserve">Уборка служебных помещений </w:t>
            </w:r>
          </w:p>
        </w:tc>
      </w:tr>
      <w:tr w:rsidR="00053534" w:rsidRPr="00053534" w14:paraId="0B1BC9B8" w14:textId="77777777" w:rsidTr="00CD66B3">
        <w:tc>
          <w:tcPr>
            <w:tcW w:w="456" w:type="dxa"/>
          </w:tcPr>
          <w:p w14:paraId="45FB0204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30" w:type="dxa"/>
          </w:tcPr>
          <w:p w14:paraId="49893010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4784" w:type="dxa"/>
          </w:tcPr>
          <w:p w14:paraId="2F05C322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Перегон грузовых автомобилей внутри автотранспортного предприятия</w:t>
            </w:r>
          </w:p>
        </w:tc>
      </w:tr>
      <w:tr w:rsidR="00053534" w:rsidRPr="00053534" w14:paraId="38EF07DD" w14:textId="77777777" w:rsidTr="00CD66B3">
        <w:tc>
          <w:tcPr>
            <w:tcW w:w="456" w:type="dxa"/>
          </w:tcPr>
          <w:p w14:paraId="44164D91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30" w:type="dxa"/>
          </w:tcPr>
          <w:p w14:paraId="26AA9695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автобуса</w:t>
            </w:r>
          </w:p>
          <w:p w14:paraId="795FA2F9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84" w:type="dxa"/>
          </w:tcPr>
          <w:p w14:paraId="64FC2A48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Перегон автобусов внутри автотранспортного предприятия</w:t>
            </w:r>
          </w:p>
        </w:tc>
      </w:tr>
      <w:tr w:rsidR="00053534" w:rsidRPr="00053534" w14:paraId="1543EFAC" w14:textId="77777777" w:rsidTr="00CD66B3">
        <w:tc>
          <w:tcPr>
            <w:tcW w:w="456" w:type="dxa"/>
          </w:tcPr>
          <w:p w14:paraId="450D7EDA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30" w:type="dxa"/>
          </w:tcPr>
          <w:p w14:paraId="31C85BAB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4784" w:type="dxa"/>
          </w:tcPr>
          <w:p w14:paraId="6E718D3B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Перегон легковых автомобилей внутри автотранспортного предприятия</w:t>
            </w:r>
          </w:p>
        </w:tc>
      </w:tr>
      <w:tr w:rsidR="00053534" w:rsidRPr="00053534" w14:paraId="2C519E9E" w14:textId="77777777" w:rsidTr="00CD66B3">
        <w:tc>
          <w:tcPr>
            <w:tcW w:w="456" w:type="dxa"/>
          </w:tcPr>
          <w:p w14:paraId="6A4E47DD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30" w:type="dxa"/>
          </w:tcPr>
          <w:p w14:paraId="5827D3D5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4784" w:type="dxa"/>
          </w:tcPr>
          <w:p w14:paraId="0AF67776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Транспортные и погрузочно-разгрузочные работы</w:t>
            </w:r>
          </w:p>
        </w:tc>
      </w:tr>
      <w:tr w:rsidR="00053534" w:rsidRPr="00053534" w14:paraId="5ABBA877" w14:textId="77777777" w:rsidTr="00CD66B3">
        <w:tc>
          <w:tcPr>
            <w:tcW w:w="456" w:type="dxa"/>
          </w:tcPr>
          <w:p w14:paraId="7E4B61C3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30" w:type="dxa"/>
          </w:tcPr>
          <w:p w14:paraId="2CF278D1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погрузчика</w:t>
            </w:r>
          </w:p>
        </w:tc>
        <w:tc>
          <w:tcPr>
            <w:tcW w:w="4784" w:type="dxa"/>
          </w:tcPr>
          <w:p w14:paraId="6D11B0E1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Транспортные и погрузочно-разгрузочные работы</w:t>
            </w:r>
          </w:p>
        </w:tc>
      </w:tr>
      <w:tr w:rsidR="00053534" w:rsidRPr="00053534" w14:paraId="77BEA52E" w14:textId="77777777" w:rsidTr="00CD66B3">
        <w:tc>
          <w:tcPr>
            <w:tcW w:w="456" w:type="dxa"/>
          </w:tcPr>
          <w:p w14:paraId="6C3AB977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30" w:type="dxa"/>
          </w:tcPr>
          <w:p w14:paraId="23E9FB13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электро- и автотележки</w:t>
            </w:r>
          </w:p>
        </w:tc>
        <w:tc>
          <w:tcPr>
            <w:tcW w:w="4784" w:type="dxa"/>
          </w:tcPr>
          <w:p w14:paraId="6251D0A8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Транспортные и погрузочно-разгрузочные работы</w:t>
            </w:r>
          </w:p>
        </w:tc>
      </w:tr>
      <w:tr w:rsidR="00053534" w:rsidRPr="00053534" w14:paraId="25484D21" w14:textId="77777777" w:rsidTr="00CD66B3">
        <w:tc>
          <w:tcPr>
            <w:tcW w:w="456" w:type="dxa"/>
          </w:tcPr>
          <w:p w14:paraId="67D3C1FB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30" w:type="dxa"/>
          </w:tcPr>
          <w:p w14:paraId="41C5A628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pacing w:val="1"/>
                <w:sz w:val="24"/>
                <w:szCs w:val="24"/>
                <w:shd w:val="clear" w:color="auto" w:fill="FFFFFF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Водитель транспортно-уборочной машины</w:t>
            </w:r>
          </w:p>
        </w:tc>
        <w:tc>
          <w:tcPr>
            <w:tcW w:w="4784" w:type="dxa"/>
          </w:tcPr>
          <w:p w14:paraId="56841C8E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Транспортные и погрузочно-разгрузочные работы</w:t>
            </w:r>
          </w:p>
        </w:tc>
      </w:tr>
      <w:tr w:rsidR="00053534" w:rsidRPr="00053534" w14:paraId="291F0236" w14:textId="77777777" w:rsidTr="00CD66B3">
        <w:tc>
          <w:tcPr>
            <w:tcW w:w="456" w:type="dxa"/>
          </w:tcPr>
          <w:p w14:paraId="61C3A0C9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30" w:type="dxa"/>
          </w:tcPr>
          <w:p w14:paraId="28FC28E5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Тракторист</w:t>
            </w:r>
          </w:p>
        </w:tc>
        <w:tc>
          <w:tcPr>
            <w:tcW w:w="4784" w:type="dxa"/>
          </w:tcPr>
          <w:p w14:paraId="6CB9A5EA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Транспортные и погрузочно-разгрузочные работы</w:t>
            </w:r>
          </w:p>
        </w:tc>
      </w:tr>
      <w:tr w:rsidR="00053534" w:rsidRPr="00053534" w14:paraId="219526FD" w14:textId="77777777" w:rsidTr="00CD66B3">
        <w:tc>
          <w:tcPr>
            <w:tcW w:w="456" w:type="dxa"/>
          </w:tcPr>
          <w:p w14:paraId="25A4A35E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30" w:type="dxa"/>
          </w:tcPr>
          <w:p w14:paraId="381C0725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Контролер технического состояния автомототранспортных средств</w:t>
            </w:r>
          </w:p>
        </w:tc>
        <w:tc>
          <w:tcPr>
            <w:tcW w:w="4784" w:type="dxa"/>
          </w:tcPr>
          <w:p w14:paraId="264AE08C" w14:textId="77777777" w:rsidR="00053534" w:rsidRPr="00053534" w:rsidRDefault="00053534" w:rsidP="000535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Контроль технического состояния автотранспортных средств</w:t>
            </w:r>
          </w:p>
        </w:tc>
      </w:tr>
      <w:tr w:rsidR="00053534" w:rsidRPr="00053534" w14:paraId="0E44250E" w14:textId="77777777" w:rsidTr="00CD66B3">
        <w:tc>
          <w:tcPr>
            <w:tcW w:w="456" w:type="dxa"/>
          </w:tcPr>
          <w:p w14:paraId="7205805D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30" w:type="dxa"/>
          </w:tcPr>
          <w:p w14:paraId="581A626D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Машинист по стирке спецодежды</w:t>
            </w:r>
          </w:p>
        </w:tc>
        <w:tc>
          <w:tcPr>
            <w:tcW w:w="4784" w:type="dxa"/>
          </w:tcPr>
          <w:p w14:paraId="073EC625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bCs/>
                <w:sz w:val="24"/>
                <w:szCs w:val="24"/>
              </w:rPr>
              <w:t>Стирка и ремонт спецодежды</w:t>
            </w:r>
          </w:p>
        </w:tc>
      </w:tr>
      <w:tr w:rsidR="00053534" w:rsidRPr="00053534" w14:paraId="16F731D0" w14:textId="77777777" w:rsidTr="00CD66B3">
        <w:tc>
          <w:tcPr>
            <w:tcW w:w="456" w:type="dxa"/>
          </w:tcPr>
          <w:p w14:paraId="674E329F" w14:textId="77777777" w:rsidR="00053534" w:rsidRPr="00053534" w:rsidRDefault="00053534" w:rsidP="000535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30" w:type="dxa"/>
          </w:tcPr>
          <w:p w14:paraId="3DF8E1DE" w14:textId="77777777" w:rsidR="00053534" w:rsidRPr="00053534" w:rsidRDefault="00053534" w:rsidP="0005353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Швея-мотористка</w:t>
            </w:r>
          </w:p>
        </w:tc>
        <w:tc>
          <w:tcPr>
            <w:tcW w:w="4784" w:type="dxa"/>
          </w:tcPr>
          <w:p w14:paraId="0FFDCEE7" w14:textId="77777777" w:rsidR="00053534" w:rsidRPr="00053534" w:rsidRDefault="00053534" w:rsidP="000535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534">
              <w:rPr>
                <w:rFonts w:ascii="Times New Roman" w:eastAsia="Times New Roman" w:hAnsi="Times New Roman"/>
                <w:sz w:val="24"/>
                <w:szCs w:val="24"/>
              </w:rPr>
              <w:t>Стирка и ремонт спецодежды</w:t>
            </w:r>
          </w:p>
        </w:tc>
      </w:tr>
    </w:tbl>
    <w:p w14:paraId="243EAD64" w14:textId="77777777" w:rsidR="00053534" w:rsidRPr="00053534" w:rsidRDefault="00053534" w:rsidP="0005353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8E8AFB" w14:textId="77777777" w:rsidR="001A1CAF" w:rsidRPr="005938CB" w:rsidRDefault="001A1CAF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5E7674C1" w14:textId="77777777" w:rsidR="001A1CAF" w:rsidRDefault="001A1CAF" w:rsidP="001A1CAF">
      <w:pPr>
        <w:rPr>
          <w:rFonts w:ascii="Times New Roman" w:hAnsi="Times New Roman"/>
        </w:rPr>
      </w:pPr>
    </w:p>
    <w:p w14:paraId="0201B71B" w14:textId="77777777" w:rsidR="001A1CAF" w:rsidRPr="0057368B" w:rsidRDefault="001A1CAF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Бланк выполнения задания </w:t>
      </w:r>
      <w:r w:rsidR="00986775"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7</w:t>
      </w:r>
    </w:p>
    <w:p w14:paraId="16DA2B60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13</w:t>
      </w:r>
    </w:p>
    <w:p w14:paraId="4ABECDEE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автотранспортном комплексе</w:t>
      </w:r>
    </w:p>
    <w:p w14:paraId="14EEFBF4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2F4486F9" w14:textId="3A502DCD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72FAD54C" w14:textId="7E18B57E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5C400D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5C40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5C400D" w:rsidRPr="005938CB">
        <w:rPr>
          <w:rFonts w:ascii="Times New Roman" w:hAnsi="Times New Roman"/>
          <w:i/>
          <w:color w:val="000000"/>
          <w:sz w:val="28"/>
          <w:szCs w:val="28"/>
        </w:rPr>
        <w:t>табл</w:t>
      </w:r>
      <w:r w:rsidR="005C400D">
        <w:rPr>
          <w:rFonts w:ascii="Times New Roman" w:hAnsi="Times New Roman"/>
          <w:i/>
          <w:color w:val="000000"/>
          <w:sz w:val="28"/>
          <w:szCs w:val="28"/>
        </w:rPr>
        <w:t>.</w:t>
      </w:r>
      <w:r w:rsidR="005C400D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1</w:t>
      </w:r>
      <w:r w:rsidR="00841D5B">
        <w:rPr>
          <w:rFonts w:ascii="Times New Roman" w:hAnsi="Times New Roman"/>
          <w:i/>
          <w:color w:val="000000"/>
          <w:sz w:val="28"/>
          <w:szCs w:val="28"/>
        </w:rPr>
        <w:t>1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).</w:t>
      </w:r>
    </w:p>
    <w:p w14:paraId="1BD5B275" w14:textId="14F78D40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5C400D" w:rsidRPr="005938CB">
        <w:rPr>
          <w:color w:val="000000"/>
          <w:sz w:val="28"/>
          <w:szCs w:val="28"/>
        </w:rPr>
        <w:t>.</w:t>
      </w:r>
      <w:r w:rsidR="005C400D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702BF111" w14:textId="2E5B00BE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</w:t>
      </w:r>
      <w:r w:rsidR="005C400D" w:rsidRPr="005938CB">
        <w:rPr>
          <w:rFonts w:ascii="Times New Roman" w:hAnsi="Times New Roman"/>
          <w:i/>
          <w:color w:val="000000"/>
          <w:sz w:val="28"/>
          <w:szCs w:val="28"/>
        </w:rPr>
        <w:t>)</w:t>
      </w:r>
      <w:r w:rsidR="005C400D">
        <w:rPr>
          <w:rFonts w:ascii="Times New Roman" w:hAnsi="Times New Roman"/>
          <w:color w:val="000000"/>
          <w:sz w:val="28"/>
          <w:szCs w:val="28"/>
        </w:rPr>
        <w:t>.</w:t>
      </w:r>
    </w:p>
    <w:tbl>
      <w:tblPr>
        <w:tblW w:w="10207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5528"/>
        <w:gridCol w:w="1843"/>
        <w:gridCol w:w="2268"/>
      </w:tblGrid>
      <w:tr w:rsidR="001A1CAF" w:rsidRPr="005938CB" w14:paraId="603580EF" w14:textId="77777777" w:rsidTr="005938CB">
        <w:trPr>
          <w:trHeight w:val="1106"/>
        </w:trPr>
        <w:tc>
          <w:tcPr>
            <w:tcW w:w="568" w:type="dxa"/>
            <w:shd w:val="clear" w:color="auto" w:fill="D9D9D9"/>
            <w:vAlign w:val="center"/>
          </w:tcPr>
          <w:p w14:paraId="60CC0CB7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0F10A5EB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Критерий анализа безопасности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CB9EF42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нормативного документа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41C6402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Требования нормативного документа </w:t>
            </w:r>
          </w:p>
        </w:tc>
      </w:tr>
      <w:tr w:rsidR="001A1CAF" w:rsidRPr="005938CB" w14:paraId="3AEFF413" w14:textId="77777777" w:rsidTr="005938CB">
        <w:trPr>
          <w:trHeight w:val="323"/>
        </w:trPr>
        <w:tc>
          <w:tcPr>
            <w:tcW w:w="568" w:type="dxa"/>
            <w:shd w:val="clear" w:color="auto" w:fill="D9D9D9"/>
            <w:vAlign w:val="center"/>
          </w:tcPr>
          <w:p w14:paraId="7FA0335A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3FDEFE6E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8D389D1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65AF830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A1CAF" w:rsidRPr="005938CB" w14:paraId="1D2E1AAE" w14:textId="77777777" w:rsidTr="005938CB">
        <w:trPr>
          <w:trHeight w:val="697"/>
        </w:trPr>
        <w:tc>
          <w:tcPr>
            <w:tcW w:w="568" w:type="dxa"/>
            <w:shd w:val="clear" w:color="auto" w:fill="D9D9D9"/>
            <w:vAlign w:val="center"/>
          </w:tcPr>
          <w:p w14:paraId="22733DF1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3A1C1381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Требования безопасности к средствам индивидуальной защиты</w:t>
            </w:r>
          </w:p>
        </w:tc>
        <w:tc>
          <w:tcPr>
            <w:tcW w:w="1843" w:type="dxa"/>
          </w:tcPr>
          <w:p w14:paraId="6225043E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120AA32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1CAF" w:rsidRPr="005938CB" w14:paraId="35691E17" w14:textId="77777777" w:rsidTr="005938CB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0CC248E0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4726DAE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Требования безопасности к технологическому процессу</w:t>
            </w:r>
          </w:p>
        </w:tc>
        <w:tc>
          <w:tcPr>
            <w:tcW w:w="1843" w:type="dxa"/>
            <w:vAlign w:val="center"/>
          </w:tcPr>
          <w:p w14:paraId="04E65773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3B582D7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1CAF" w:rsidRPr="005938CB" w14:paraId="1FA1094E" w14:textId="77777777" w:rsidTr="005938CB">
        <w:trPr>
          <w:trHeight w:val="867"/>
        </w:trPr>
        <w:tc>
          <w:tcPr>
            <w:tcW w:w="568" w:type="dxa"/>
            <w:shd w:val="clear" w:color="auto" w:fill="D9D9D9"/>
            <w:vAlign w:val="center"/>
          </w:tcPr>
          <w:p w14:paraId="1CB423BC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45CBB2CC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 xml:space="preserve">Требования безопасности к используемому оборудованию </w:t>
            </w:r>
          </w:p>
        </w:tc>
        <w:tc>
          <w:tcPr>
            <w:tcW w:w="1843" w:type="dxa"/>
            <w:vAlign w:val="center"/>
          </w:tcPr>
          <w:p w14:paraId="32970B3C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796CF71" w14:textId="77777777" w:rsidR="001A1CAF" w:rsidRPr="005938CB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1CAF" w:rsidRPr="005938CB" w14:paraId="16D95F57" w14:textId="77777777" w:rsidTr="005938CB">
        <w:trPr>
          <w:trHeight w:val="753"/>
        </w:trPr>
        <w:tc>
          <w:tcPr>
            <w:tcW w:w="568" w:type="dxa"/>
            <w:shd w:val="clear" w:color="auto" w:fill="D9D9D9"/>
            <w:vAlign w:val="center"/>
          </w:tcPr>
          <w:p w14:paraId="7FEEB459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0389B152" w14:textId="77777777" w:rsidR="001A1CAF" w:rsidRPr="005938CB" w:rsidRDefault="001A1CAF" w:rsidP="005938CB">
            <w:pPr>
              <w:pStyle w:val="FR1"/>
              <w:spacing w:before="0" w:line="360" w:lineRule="auto"/>
              <w:ind w:left="0" w:firstLine="0"/>
              <w:rPr>
                <w:b/>
                <w:bCs/>
                <w:i w:val="0"/>
                <w:sz w:val="28"/>
                <w:szCs w:val="28"/>
              </w:rPr>
            </w:pPr>
            <w:r w:rsidRPr="005938CB">
              <w:rPr>
                <w:bCs/>
                <w:i w:val="0"/>
                <w:sz w:val="28"/>
                <w:szCs w:val="28"/>
              </w:rPr>
              <w:t xml:space="preserve">Обеспечение взрывопожаробезопасности </w:t>
            </w:r>
          </w:p>
        </w:tc>
        <w:tc>
          <w:tcPr>
            <w:tcW w:w="1843" w:type="dxa"/>
            <w:vAlign w:val="center"/>
          </w:tcPr>
          <w:p w14:paraId="54645B59" w14:textId="77777777" w:rsidR="001A1CAF" w:rsidRPr="005938CB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91146E4" w14:textId="77777777" w:rsidR="001A1CAF" w:rsidRPr="005938CB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1A1CAF" w:rsidRPr="005938CB" w14:paraId="190B4374" w14:textId="77777777" w:rsidTr="005938CB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2C2B3D29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1D61C59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843" w:type="dxa"/>
            <w:vAlign w:val="center"/>
          </w:tcPr>
          <w:p w14:paraId="5E0A3CA0" w14:textId="77777777" w:rsidR="001A1CAF" w:rsidRPr="005938CB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9C4AC1A" w14:textId="77777777" w:rsidR="001A1CAF" w:rsidRPr="005938CB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  <w:tr w:rsidR="001A1CAF" w:rsidRPr="005938CB" w14:paraId="7473F063" w14:textId="77777777" w:rsidTr="005938CB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60278318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66DD1445" w14:textId="77777777" w:rsidR="001A1CAF" w:rsidRPr="005938CB" w:rsidRDefault="001A1CAF" w:rsidP="005938C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938CB">
              <w:rPr>
                <w:rFonts w:ascii="Times New Roman" w:hAnsi="Times New Roman"/>
                <w:sz w:val="28"/>
                <w:szCs w:val="28"/>
              </w:rPr>
              <w:t>Опасные и вредные производственные факторы</w:t>
            </w:r>
          </w:p>
        </w:tc>
        <w:tc>
          <w:tcPr>
            <w:tcW w:w="1843" w:type="dxa"/>
            <w:vAlign w:val="center"/>
          </w:tcPr>
          <w:p w14:paraId="4A5F9221" w14:textId="77777777" w:rsidR="001A1CAF" w:rsidRPr="005938CB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F75C784" w14:textId="77777777" w:rsidR="001A1CAF" w:rsidRPr="005938CB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</w:tr>
    </w:tbl>
    <w:p w14:paraId="2A54322A" w14:textId="77777777" w:rsidR="00E54DFE" w:rsidRPr="000732DA" w:rsidRDefault="00E54DFE" w:rsidP="00E54DFE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14</w:t>
      </w:r>
    </w:p>
    <w:p w14:paraId="7B153D09" w14:textId="77777777" w:rsidR="00E54DFE" w:rsidRDefault="00E54DFE" w:rsidP="00E54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ПРИМЕРНЫЙ ВИД ТИТУЛЬНОГО ЛИСТА</w:t>
      </w:r>
    </w:p>
    <w:p w14:paraId="78D382EB" w14:textId="77777777" w:rsidR="00E54DFE" w:rsidRDefault="00E54DFE" w:rsidP="00E54D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ИНСТРУКЦИИ ПО ОХРАНЕ ТРУДА ДЛЯ РАБОТНИКА</w:t>
      </w:r>
    </w:p>
    <w:p w14:paraId="65526CED" w14:textId="77777777" w:rsidR="00E54DFE" w:rsidRDefault="00E54DFE" w:rsidP="00E54DF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2629AE2B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280B7AF1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(наименование организации)</w:t>
      </w:r>
    </w:p>
    <w:p w14:paraId="5B7848CA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308D5409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СОГЛАСОВАНО                             УТВЕРЖДАЮ</w:t>
      </w:r>
    </w:p>
    <w:p w14:paraId="38DDB144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2BE648EF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Наименование должности руководителя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Наименование должности работодателя</w:t>
      </w:r>
    </w:p>
    <w:p w14:paraId="3C88BA63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профсоюзного либо иного         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__________ ________________________</w:t>
      </w:r>
    </w:p>
    <w:p w14:paraId="64633F54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уполномоченного работниками органа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(подпись)    (инициалы, фамилия)</w:t>
      </w:r>
    </w:p>
    <w:p w14:paraId="4E8171C6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 ________________________</w:t>
      </w:r>
    </w:p>
    <w:p w14:paraId="56F6A739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(подпись)   (инициалы, фамилия)        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 </w:t>
      </w: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утверждения</w:t>
      </w:r>
    </w:p>
    <w:p w14:paraId="4F7A1DEF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1ADB26B4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Дата согласования</w:t>
      </w:r>
    </w:p>
    <w:p w14:paraId="646888CD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19551045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Или</w:t>
      </w:r>
    </w:p>
    <w:p w14:paraId="6F5DDAD7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7EA157A6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СОГЛАСОВАНО</w:t>
      </w:r>
    </w:p>
    <w:p w14:paraId="0EAC6ABA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078718F2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Реквизиты документа, выражающего</w:t>
      </w:r>
    </w:p>
    <w:p w14:paraId="64D4B84E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мнение профсоюзного или иного</w:t>
      </w:r>
    </w:p>
    <w:p w14:paraId="4FAF719C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уполномоченного работниками органа</w:t>
      </w:r>
    </w:p>
    <w:p w14:paraId="18A64F62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3F4010AF" w14:textId="77777777" w:rsidR="008D7B51" w:rsidRDefault="008D7B51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14:paraId="17CCD840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ИНСТРУКЦИЯ</w:t>
      </w:r>
    </w:p>
    <w:p w14:paraId="2890DE73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lang w:eastAsia="ru-RU"/>
        </w:rPr>
        <w:t>по охране труда для</w:t>
      </w:r>
    </w:p>
    <w:p w14:paraId="58B2BB64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</w:p>
    <w:p w14:paraId="5BCBCE75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34BC4442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(наименование профессии, должности или вида работ)</w:t>
      </w:r>
    </w:p>
    <w:p w14:paraId="35936514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>___________________________________________________________________________</w:t>
      </w:r>
    </w:p>
    <w:p w14:paraId="72998695" w14:textId="77777777" w:rsidR="00E54DFE" w:rsidRPr="0027569A" w:rsidRDefault="00E54DFE" w:rsidP="00E54DFE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</w:pPr>
      <w:r w:rsidRPr="0027569A"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t xml:space="preserve">                               (обозначение)</w:t>
      </w:r>
    </w:p>
    <w:p w14:paraId="06CCE590" w14:textId="77777777" w:rsidR="00E54DFE" w:rsidRPr="0027569A" w:rsidRDefault="00E54DFE" w:rsidP="00E54DF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14:paraId="7D8F7A49" w14:textId="77777777" w:rsidR="00E54DFE" w:rsidRDefault="00E54DFE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04532C79" w14:textId="77777777" w:rsidR="007A2230" w:rsidRDefault="007A2230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5DDCB71" w14:textId="77777777" w:rsidR="008D7B51" w:rsidRDefault="008D7B51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8D26B58" w14:textId="77777777" w:rsidR="008D7B51" w:rsidRDefault="008D7B51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B6CD8C6" w14:textId="77777777" w:rsidR="008D7B51" w:rsidRDefault="008D7B51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C4FA8D" w14:textId="77777777" w:rsidR="008D7B51" w:rsidRDefault="008D7B51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CCA5CC" w14:textId="77777777" w:rsidR="008D7B51" w:rsidRDefault="008D7B51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017441" w14:textId="77777777" w:rsidR="008D7B51" w:rsidRDefault="008D7B51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2BF067" w14:textId="77777777" w:rsidR="00E30283" w:rsidRDefault="00E30283" w:rsidP="00E54DFE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D59FBB" w14:textId="77777777" w:rsidR="007A2230" w:rsidRPr="000732DA" w:rsidRDefault="007A2230" w:rsidP="007A2230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>
        <w:rPr>
          <w:rFonts w:ascii="Times New Roman" w:hAnsi="Times New Roman"/>
          <w:bCs/>
          <w:caps/>
          <w:color w:val="000000"/>
          <w:sz w:val="28"/>
          <w:szCs w:val="28"/>
        </w:rPr>
        <w:lastRenderedPageBreak/>
        <w:t>Форма 15</w:t>
      </w:r>
    </w:p>
    <w:p w14:paraId="525D92AA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AD05368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551C99D7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учета инструкций по охране труда для работников</w:t>
      </w:r>
    </w:p>
    <w:p w14:paraId="4546BE06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45F4BBC1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7A2230" w14:paraId="2097B873" w14:textId="77777777" w:rsidTr="00BA702D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B134" w14:textId="74384992" w:rsidR="007A2230" w:rsidRDefault="00E8724F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7A2230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0CC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15EC" w14:textId="4ACA2A97" w:rsidR="007A2230" w:rsidRPr="00096E58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  <w:r w:rsidR="00096E5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BA3A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575" w14:textId="48D0BC2B" w:rsidR="007A2230" w:rsidRPr="00096E58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</w:t>
            </w:r>
            <w:r w:rsidR="00096E5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9992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6C5A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98E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7A2230" w14:paraId="740DBDB4" w14:textId="77777777" w:rsidTr="00BA702D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825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C183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91FC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50C1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DEA4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344F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A8C5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60E3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7A2230" w14:paraId="3EED86E1" w14:textId="77777777" w:rsidTr="00BA702D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890B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3F24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213E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2735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F45E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B5D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FA3B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9568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2230" w14:paraId="13E480F2" w14:textId="77777777" w:rsidTr="00BA702D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463F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B6EE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8C59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FB8A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A25D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C3B3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6272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A700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64DBADB" w14:textId="77777777" w:rsidR="00C35A68" w:rsidRPr="00096E58" w:rsidRDefault="00C35A68" w:rsidP="00C35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6E58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096E58">
        <w:rPr>
          <w:rFonts w:ascii="Times New Roman" w:hAnsi="Times New Roman"/>
          <w:sz w:val="24"/>
          <w:szCs w:val="24"/>
          <w:lang w:eastAsia="ru-RU"/>
        </w:rPr>
        <w:t>Пример: Инструкция по охране труда для механика</w:t>
      </w:r>
    </w:p>
    <w:p w14:paraId="7F063AD9" w14:textId="77777777" w:rsidR="00C35A68" w:rsidRPr="00096E58" w:rsidRDefault="00C35A68" w:rsidP="00C35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6E58">
        <w:rPr>
          <w:rFonts w:ascii="Times New Roman" w:hAnsi="Times New Roman"/>
          <w:sz w:val="24"/>
          <w:szCs w:val="24"/>
          <w:vertAlign w:val="superscript"/>
          <w:lang w:eastAsia="ru-RU"/>
        </w:rPr>
        <w:t>2</w:t>
      </w:r>
      <w:r w:rsidRPr="00096E58">
        <w:rPr>
          <w:rFonts w:ascii="Times New Roman" w:hAnsi="Times New Roman"/>
          <w:sz w:val="24"/>
          <w:szCs w:val="24"/>
          <w:lang w:eastAsia="ru-RU"/>
        </w:rPr>
        <w:t>Пример: ИОТ-001-2022</w:t>
      </w:r>
    </w:p>
    <w:p w14:paraId="136F125F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27208142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250B840A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(примерная форма)</w:t>
      </w:r>
    </w:p>
    <w:p w14:paraId="45D53CEA" w14:textId="77777777" w:rsidR="007A2230" w:rsidRDefault="007A2230" w:rsidP="007A22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7A2230" w14:paraId="62267063" w14:textId="77777777" w:rsidTr="00BA702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A936" w14:textId="2E6B49FF" w:rsidR="007A2230" w:rsidRDefault="00E8724F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7A2230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4C0B" w14:textId="2D0C8820" w:rsidR="007A2230" w:rsidRPr="00C35A68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="00C35A68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0A28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50F0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C7B4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06EE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A2D4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7A2230" w14:paraId="66571F13" w14:textId="77777777" w:rsidTr="00BA702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9D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622E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8F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05CB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2353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F42D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5810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7A2230" w14:paraId="402E8EF8" w14:textId="77777777" w:rsidTr="00BA702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FDC2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DDDC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075A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FE02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6560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D4C3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223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2230" w14:paraId="0074B8DB" w14:textId="77777777" w:rsidTr="00BA702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84A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DC3A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395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FBAF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370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C1D7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14B9" w14:textId="77777777" w:rsidR="007A2230" w:rsidRDefault="007A2230" w:rsidP="00BA7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8E44D27" w14:textId="50A08FF6" w:rsidR="007A2230" w:rsidRDefault="00C35A68" w:rsidP="007A2230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096E58">
        <w:rPr>
          <w:rFonts w:ascii="Times New Roman" w:hAnsi="Times New Roman"/>
          <w:bCs/>
          <w:sz w:val="24"/>
          <w:szCs w:val="24"/>
        </w:rPr>
        <w:t>Дата выдачи инструкции не должны быть ранее даты утверждения инструкции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7A2230"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5298F3FA" w14:textId="33069E9C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Практическое задание </w:t>
      </w:r>
      <w:r>
        <w:rPr>
          <w:rFonts w:ascii="Cambria" w:eastAsia="Times New Roman" w:hAnsi="Cambria"/>
          <w:b/>
          <w:bCs/>
          <w:color w:val="008FC8"/>
          <w:sz w:val="28"/>
          <w:szCs w:val="28"/>
        </w:rPr>
        <w:t>8</w:t>
      </w:r>
    </w:p>
    <w:p w14:paraId="6BC53744" w14:textId="65027B19" w:rsidR="002E5EC5" w:rsidRPr="0057368B" w:rsidRDefault="002E5EC5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6. Безопасность труда и технологий в химической отрасли промышленности</w:t>
      </w:r>
    </w:p>
    <w:p w14:paraId="3E38989F" w14:textId="270451DC" w:rsidR="003C2E6B" w:rsidRPr="008D7B51" w:rsidRDefault="003C2E6B" w:rsidP="008D7B51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D7B51">
        <w:rPr>
          <w:rFonts w:ascii="Times New Roman" w:hAnsi="Times New Roman"/>
          <w:b/>
          <w:bCs/>
          <w:color w:val="000000" w:themeColor="text1"/>
          <w:sz w:val="28"/>
          <w:szCs w:val="28"/>
        </w:rPr>
        <w:t>Анализ безопасности труда и технологических процессов в химической отрасли промышленности</w:t>
      </w:r>
    </w:p>
    <w:p w14:paraId="73D905FF" w14:textId="77777777" w:rsidR="003C2E6B" w:rsidRDefault="003C2E6B" w:rsidP="001A1CA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7C7F15C" w14:textId="37CF1421" w:rsidR="001A1CAF" w:rsidRPr="005938CB" w:rsidRDefault="0057368B" w:rsidP="001A1CA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5938CB">
        <w:rPr>
          <w:rFonts w:ascii="Times New Roman" w:hAnsi="Times New Roman"/>
          <w:sz w:val="28"/>
          <w:szCs w:val="28"/>
          <w:lang w:eastAsia="ru-RU"/>
        </w:rPr>
        <w:t>получить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 практические навыки анализа безопасности труда и технологий в химической отрасли промышленности.</w:t>
      </w:r>
    </w:p>
    <w:p w14:paraId="7C833BA6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5194385A" w14:textId="2B396884" w:rsidR="001A1CAF" w:rsidRPr="00E30283" w:rsidRDefault="001A1CAF" w:rsidP="00E30283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0283">
        <w:rPr>
          <w:rFonts w:ascii="Times New Roman" w:hAnsi="Times New Roman"/>
          <w:sz w:val="28"/>
          <w:szCs w:val="28"/>
          <w:lang w:eastAsia="ru-RU"/>
        </w:rPr>
        <w:t xml:space="preserve">Федеральные нормы и правила в области промышленной безопасности «Правила безопасности химически опасных производственных объектов», утвержденные Приказом Федеральной службы по экологическому, технологическому и атомному надзору от 07.12.2020 </w:t>
      </w:r>
      <w:r w:rsidR="00E8724F">
        <w:rPr>
          <w:rFonts w:ascii="Times New Roman" w:hAnsi="Times New Roman"/>
          <w:sz w:val="28"/>
          <w:szCs w:val="28"/>
          <w:lang w:eastAsia="ru-RU"/>
        </w:rPr>
        <w:t>№</w:t>
      </w:r>
      <w:r w:rsidR="00E8724F" w:rsidRPr="00E302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30283">
        <w:rPr>
          <w:rFonts w:ascii="Times New Roman" w:hAnsi="Times New Roman"/>
          <w:sz w:val="28"/>
          <w:szCs w:val="28"/>
          <w:lang w:eastAsia="ru-RU"/>
        </w:rPr>
        <w:t>500.</w:t>
      </w:r>
    </w:p>
    <w:p w14:paraId="78686889" w14:textId="77777777" w:rsidR="00E30283" w:rsidRDefault="00E30283" w:rsidP="00E30283">
      <w:pPr>
        <w:pStyle w:val="a4"/>
        <w:numPr>
          <w:ilvl w:val="0"/>
          <w:numId w:val="6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5471">
        <w:rPr>
          <w:rFonts w:ascii="Times New Roman" w:hAnsi="Times New Roman"/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3E42C803" w14:textId="77777777" w:rsidR="001A1CAF" w:rsidRPr="00B67F88" w:rsidRDefault="001A1CAF" w:rsidP="001A1CAF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FFE379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4DC65E44" w14:textId="546B6226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E8724F">
        <w:rPr>
          <w:rFonts w:ascii="Times New Roman" w:hAnsi="Times New Roman"/>
          <w:sz w:val="28"/>
          <w:szCs w:val="28"/>
          <w:lang w:eastAsia="ru-RU"/>
        </w:rPr>
        <w:t>ь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E8724F">
        <w:rPr>
          <w:rFonts w:ascii="Times New Roman" w:hAnsi="Times New Roman"/>
          <w:sz w:val="28"/>
          <w:szCs w:val="28"/>
          <w:lang w:eastAsia="ru-RU"/>
        </w:rPr>
        <w:t>е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E8724F">
        <w:rPr>
          <w:rFonts w:ascii="Times New Roman" w:hAnsi="Times New Roman"/>
          <w:sz w:val="28"/>
          <w:szCs w:val="28"/>
          <w:lang w:eastAsia="ru-RU"/>
        </w:rPr>
        <w:t>ь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в области обеспечения безопасности химических производств.</w:t>
      </w:r>
    </w:p>
    <w:p w14:paraId="4E1B3137" w14:textId="36A12F9C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E8724F" w:rsidRPr="003C2E6B">
        <w:rPr>
          <w:rFonts w:ascii="Times New Roman" w:hAnsi="Times New Roman"/>
          <w:sz w:val="28"/>
          <w:szCs w:val="28"/>
          <w:lang w:eastAsia="ru-RU"/>
        </w:rPr>
        <w:t>Выб</w:t>
      </w:r>
      <w:r w:rsidR="00E8724F">
        <w:rPr>
          <w:rFonts w:ascii="Times New Roman" w:hAnsi="Times New Roman"/>
          <w:sz w:val="28"/>
          <w:szCs w:val="28"/>
          <w:lang w:eastAsia="ru-RU"/>
        </w:rPr>
        <w:t>е</w:t>
      </w:r>
      <w:r w:rsidR="00E8724F" w:rsidRPr="003C2E6B">
        <w:rPr>
          <w:rFonts w:ascii="Times New Roman" w:hAnsi="Times New Roman"/>
          <w:sz w:val="28"/>
          <w:szCs w:val="28"/>
          <w:lang w:eastAsia="ru-RU"/>
        </w:rPr>
        <w:t>р</w:t>
      </w:r>
      <w:r w:rsidR="00E8724F">
        <w:rPr>
          <w:rFonts w:ascii="Times New Roman" w:hAnsi="Times New Roman"/>
          <w:sz w:val="28"/>
          <w:szCs w:val="28"/>
          <w:lang w:eastAsia="ru-RU"/>
        </w:rPr>
        <w:t>и</w:t>
      </w:r>
      <w:r w:rsidR="00E8724F" w:rsidRPr="003C2E6B">
        <w:rPr>
          <w:rFonts w:ascii="Times New Roman" w:hAnsi="Times New Roman"/>
          <w:sz w:val="28"/>
          <w:szCs w:val="28"/>
          <w:lang w:eastAsia="ru-RU"/>
        </w:rPr>
        <w:t>т</w:t>
      </w:r>
      <w:r w:rsidR="00E8724F">
        <w:rPr>
          <w:rFonts w:ascii="Times New Roman" w:hAnsi="Times New Roman"/>
          <w:sz w:val="28"/>
          <w:szCs w:val="28"/>
          <w:lang w:eastAsia="ru-RU"/>
        </w:rPr>
        <w:t>е</w:t>
      </w:r>
      <w:r w:rsidR="00E8724F" w:rsidRPr="003C2E6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2E6B" w:rsidRPr="003C2E6B">
        <w:rPr>
          <w:rFonts w:ascii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первой букве фамилии</w:t>
      </w:r>
      <w:r w:rsidRPr="005938CB">
        <w:rPr>
          <w:rFonts w:ascii="Times New Roman" w:hAnsi="Times New Roman"/>
          <w:sz w:val="28"/>
          <w:szCs w:val="28"/>
          <w:lang w:eastAsia="ru-RU"/>
        </w:rPr>
        <w:t>.</w:t>
      </w:r>
    </w:p>
    <w:p w14:paraId="3E11092A" w14:textId="46608ACA" w:rsidR="005827AC" w:rsidRPr="005938CB" w:rsidRDefault="005827AC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5827AC">
        <w:rPr>
          <w:rFonts w:ascii="Times New Roman" w:hAnsi="Times New Roman"/>
          <w:sz w:val="28"/>
          <w:szCs w:val="28"/>
          <w:lang w:eastAsia="ru-RU"/>
        </w:rPr>
        <w:t>Для каждого вида оборудования (или группы оборудования) подб</w:t>
      </w:r>
      <w:r w:rsidR="00E8724F">
        <w:rPr>
          <w:rFonts w:ascii="Times New Roman" w:hAnsi="Times New Roman"/>
          <w:sz w:val="28"/>
          <w:szCs w:val="28"/>
          <w:lang w:eastAsia="ru-RU"/>
        </w:rPr>
        <w:t>е</w:t>
      </w:r>
      <w:r w:rsidRPr="005827AC">
        <w:rPr>
          <w:rFonts w:ascii="Times New Roman" w:hAnsi="Times New Roman"/>
          <w:sz w:val="28"/>
          <w:szCs w:val="28"/>
          <w:lang w:eastAsia="ru-RU"/>
        </w:rPr>
        <w:t>р</w:t>
      </w:r>
      <w:r w:rsidR="00E8724F">
        <w:rPr>
          <w:rFonts w:ascii="Times New Roman" w:hAnsi="Times New Roman"/>
          <w:sz w:val="28"/>
          <w:szCs w:val="28"/>
          <w:lang w:eastAsia="ru-RU"/>
        </w:rPr>
        <w:t>и</w:t>
      </w:r>
      <w:r w:rsidRPr="005827AC">
        <w:rPr>
          <w:rFonts w:ascii="Times New Roman" w:hAnsi="Times New Roman"/>
          <w:sz w:val="28"/>
          <w:szCs w:val="28"/>
          <w:lang w:eastAsia="ru-RU"/>
        </w:rPr>
        <w:t>т</w:t>
      </w:r>
      <w:r w:rsidR="00E8724F">
        <w:rPr>
          <w:rFonts w:ascii="Times New Roman" w:hAnsi="Times New Roman"/>
          <w:sz w:val="28"/>
          <w:szCs w:val="28"/>
          <w:lang w:eastAsia="ru-RU"/>
        </w:rPr>
        <w:t>е</w:t>
      </w:r>
      <w:r w:rsidRPr="005827AC">
        <w:rPr>
          <w:rFonts w:ascii="Times New Roman" w:hAnsi="Times New Roman"/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</w:t>
      </w:r>
      <w:r w:rsidRPr="005827AC">
        <w:rPr>
          <w:rFonts w:ascii="Times New Roman" w:hAnsi="Times New Roman"/>
          <w:sz w:val="28"/>
          <w:szCs w:val="28"/>
          <w:lang w:eastAsia="ru-RU"/>
        </w:rPr>
        <w:lastRenderedPageBreak/>
        <w:t>производственные факторы (ГОСТ, Правила по охране труда, технический паспорт и т.</w:t>
      </w:r>
      <w:r w:rsidR="00E872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27AC">
        <w:rPr>
          <w:rFonts w:ascii="Times New Roman" w:hAnsi="Times New Roman"/>
          <w:sz w:val="28"/>
          <w:szCs w:val="28"/>
          <w:lang w:eastAsia="ru-RU"/>
        </w:rPr>
        <w:t>д.).</w:t>
      </w:r>
    </w:p>
    <w:p w14:paraId="043BF502" w14:textId="6CA699E7" w:rsidR="001A1CAF" w:rsidRPr="005938CB" w:rsidRDefault="005827AC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E8724F">
        <w:rPr>
          <w:rFonts w:ascii="Times New Roman" w:hAnsi="Times New Roman"/>
          <w:sz w:val="28"/>
          <w:szCs w:val="28"/>
          <w:lang w:eastAsia="ru-RU"/>
        </w:rPr>
        <w:t>дите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E8724F">
        <w:rPr>
          <w:rFonts w:ascii="Times New Roman" w:hAnsi="Times New Roman"/>
          <w:sz w:val="28"/>
          <w:szCs w:val="28"/>
          <w:lang w:eastAsia="ru-RU"/>
        </w:rPr>
        <w:t>е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форму 16 на бланке выполнения задания </w:t>
      </w:r>
      <w:r w:rsidR="005167AD">
        <w:rPr>
          <w:rFonts w:ascii="Times New Roman" w:hAnsi="Times New Roman"/>
          <w:sz w:val="28"/>
          <w:szCs w:val="28"/>
          <w:lang w:eastAsia="ru-RU"/>
        </w:rPr>
        <w:t>9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 в соответствии с вариантом (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E8724F">
        <w:rPr>
          <w:rFonts w:ascii="Times New Roman" w:hAnsi="Times New Roman"/>
          <w:sz w:val="28"/>
          <w:szCs w:val="28"/>
          <w:lang w:eastAsia="ru-RU"/>
        </w:rPr>
        <w:t>.</w:t>
      </w:r>
      <w:r w:rsidR="00E8724F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1</w:t>
      </w:r>
      <w:r w:rsidR="005167AD">
        <w:rPr>
          <w:rFonts w:ascii="Times New Roman" w:hAnsi="Times New Roman"/>
          <w:sz w:val="28"/>
          <w:szCs w:val="28"/>
          <w:lang w:eastAsia="ru-RU"/>
        </w:rPr>
        <w:t>3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).</w:t>
      </w:r>
    </w:p>
    <w:p w14:paraId="0B330208" w14:textId="77777777" w:rsidR="003C2E6B" w:rsidRDefault="003C2E6B" w:rsidP="003C2E6B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0063AD85" w14:textId="77777777" w:rsidR="00E8724F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1</w:t>
      </w:r>
      <w:r w:rsidR="005A64CE">
        <w:rPr>
          <w:rFonts w:ascii="Times New Roman" w:hAnsi="Times New Roman"/>
          <w:sz w:val="28"/>
          <w:szCs w:val="28"/>
          <w:lang w:eastAsia="ru-RU"/>
        </w:rPr>
        <w:t>3</w:t>
      </w:r>
    </w:p>
    <w:p w14:paraId="3EE19824" w14:textId="4E6B112D" w:rsidR="00FA276A" w:rsidRDefault="00FA276A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Технологический процесс</w:t>
      </w:r>
    </w:p>
    <w:p w14:paraId="6F966F7F" w14:textId="77777777" w:rsidR="00FA276A" w:rsidRPr="005938CB" w:rsidRDefault="00FA276A" w:rsidP="003C2E6B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8"/>
        <w:gridCol w:w="3454"/>
        <w:gridCol w:w="4402"/>
      </w:tblGrid>
      <w:tr w:rsidR="00932F1F" w:rsidRPr="005A64CE" w14:paraId="52360210" w14:textId="6E1EA892" w:rsidTr="005827AC">
        <w:tc>
          <w:tcPr>
            <w:tcW w:w="1526" w:type="dxa"/>
          </w:tcPr>
          <w:p w14:paraId="794053D8" w14:textId="777777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№ варианта</w:t>
            </w:r>
          </w:p>
        </w:tc>
        <w:tc>
          <w:tcPr>
            <w:tcW w:w="3544" w:type="dxa"/>
          </w:tcPr>
          <w:p w14:paraId="33DD7749" w14:textId="777777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4500" w:type="dxa"/>
          </w:tcPr>
          <w:p w14:paraId="2935D5E9" w14:textId="070428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</w:tr>
      <w:tr w:rsidR="00932F1F" w:rsidRPr="005A64CE" w14:paraId="4F216D8D" w14:textId="115C22A4" w:rsidTr="005827AC">
        <w:tc>
          <w:tcPr>
            <w:tcW w:w="1526" w:type="dxa"/>
          </w:tcPr>
          <w:p w14:paraId="7CF9F1C8" w14:textId="777777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BBD7AEC" w14:textId="77777777" w:rsidR="00932F1F" w:rsidRPr="005A64CE" w:rsidRDefault="00932F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пропановой фракции на газофракционирующей установке</w:t>
            </w:r>
          </w:p>
        </w:tc>
        <w:tc>
          <w:tcPr>
            <w:tcW w:w="4500" w:type="dxa"/>
          </w:tcPr>
          <w:p w14:paraId="16A99CA3" w14:textId="7C7ED8AA" w:rsidR="00932F1F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Газофракционирующая </w:t>
            </w:r>
            <w:r w:rsidR="00A34466">
              <w:rPr>
                <w:rFonts w:ascii="Times New Roman" w:hAnsi="Times New Roman"/>
                <w:sz w:val="24"/>
                <w:szCs w:val="24"/>
              </w:rPr>
              <w:t xml:space="preserve">установка, колонна-деэтанизатор, </w:t>
            </w:r>
            <w:r w:rsidR="004F30DE">
              <w:rPr>
                <w:rFonts w:ascii="Times New Roman" w:hAnsi="Times New Roman"/>
                <w:sz w:val="24"/>
                <w:szCs w:val="24"/>
              </w:rPr>
              <w:t xml:space="preserve">холодильник абсорбента, </w:t>
            </w:r>
            <w:r w:rsidR="00671F66">
              <w:rPr>
                <w:rFonts w:ascii="Times New Roman" w:hAnsi="Times New Roman"/>
                <w:sz w:val="24"/>
                <w:szCs w:val="24"/>
              </w:rPr>
              <w:t>насос</w:t>
            </w:r>
            <w:r w:rsidR="00C51E13">
              <w:rPr>
                <w:rFonts w:ascii="Times New Roman" w:hAnsi="Times New Roman"/>
                <w:sz w:val="24"/>
                <w:szCs w:val="24"/>
              </w:rPr>
              <w:t>, теплообменник</w:t>
            </w:r>
          </w:p>
        </w:tc>
      </w:tr>
      <w:tr w:rsidR="00932F1F" w:rsidRPr="005A64CE" w14:paraId="0BFB97A4" w14:textId="03EACF64" w:rsidTr="00E900FA">
        <w:tc>
          <w:tcPr>
            <w:tcW w:w="1526" w:type="dxa"/>
          </w:tcPr>
          <w:p w14:paraId="50748E71" w14:textId="1C5410E5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2896530" w14:textId="77777777" w:rsidR="00932F1F" w:rsidRPr="005A64CE" w:rsidRDefault="00932F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Выработка фракции нормального бутана на газофракционирующей установке</w:t>
            </w:r>
          </w:p>
        </w:tc>
        <w:tc>
          <w:tcPr>
            <w:tcW w:w="4500" w:type="dxa"/>
          </w:tcPr>
          <w:p w14:paraId="6222EF51" w14:textId="294AF27D" w:rsidR="00932F1F" w:rsidRPr="005A64CE" w:rsidRDefault="00E8724F" w:rsidP="005769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Абсорбционно</w:t>
            </w:r>
            <w:r w:rsidR="00F64284">
              <w:rPr>
                <w:rFonts w:ascii="Times New Roman" w:hAnsi="Times New Roman"/>
                <w:sz w:val="24"/>
                <w:szCs w:val="24"/>
              </w:rPr>
              <w:t xml:space="preserve">-газофракционирующая установка, </w:t>
            </w:r>
            <w:r w:rsidR="00041823">
              <w:rPr>
                <w:rFonts w:ascii="Times New Roman" w:hAnsi="Times New Roman"/>
                <w:sz w:val="24"/>
                <w:szCs w:val="24"/>
              </w:rPr>
              <w:t>фракцион</w:t>
            </w:r>
            <w:r w:rsidR="005769DB">
              <w:rPr>
                <w:rFonts w:ascii="Times New Roman" w:hAnsi="Times New Roman"/>
                <w:sz w:val="24"/>
                <w:szCs w:val="24"/>
              </w:rPr>
              <w:t>ирующий</w:t>
            </w:r>
            <w:r w:rsidR="00041823">
              <w:rPr>
                <w:rFonts w:ascii="Times New Roman" w:hAnsi="Times New Roman"/>
                <w:sz w:val="24"/>
                <w:szCs w:val="24"/>
              </w:rPr>
              <w:t xml:space="preserve"> абсорбер, стабилизационная колонна, бутан</w:t>
            </w:r>
            <w:r w:rsidR="005769DB">
              <w:rPr>
                <w:rFonts w:ascii="Times New Roman" w:hAnsi="Times New Roman"/>
                <w:sz w:val="24"/>
                <w:szCs w:val="24"/>
              </w:rPr>
              <w:t xml:space="preserve">-бутиленовая фракция, </w:t>
            </w:r>
            <w:r w:rsidR="00564B06">
              <w:rPr>
                <w:rFonts w:ascii="Times New Roman" w:hAnsi="Times New Roman"/>
                <w:sz w:val="24"/>
                <w:szCs w:val="24"/>
              </w:rPr>
              <w:t>пропановая колонна</w:t>
            </w:r>
          </w:p>
        </w:tc>
      </w:tr>
      <w:tr w:rsidR="00932F1F" w:rsidRPr="005A64CE" w14:paraId="72EF2DD5" w14:textId="7143D4E8" w:rsidTr="00E900FA">
        <w:tc>
          <w:tcPr>
            <w:tcW w:w="1526" w:type="dxa"/>
          </w:tcPr>
          <w:p w14:paraId="4DF520B4" w14:textId="777777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4FF48716" w14:textId="77777777" w:rsidR="00932F1F" w:rsidRPr="005A64CE" w:rsidRDefault="00932F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изобутановой фракции на газофракционирующей установке</w:t>
            </w:r>
          </w:p>
        </w:tc>
        <w:tc>
          <w:tcPr>
            <w:tcW w:w="4500" w:type="dxa"/>
          </w:tcPr>
          <w:p w14:paraId="524BCA5B" w14:textId="3B455B49" w:rsidR="00932F1F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Блок </w:t>
            </w:r>
            <w:r w:rsidR="0098372F">
              <w:rPr>
                <w:rFonts w:ascii="Times New Roman" w:hAnsi="Times New Roman"/>
                <w:sz w:val="24"/>
                <w:szCs w:val="24"/>
              </w:rPr>
              <w:t xml:space="preserve">технологический абсорбционно-газофракционирующей установки, </w:t>
            </w:r>
            <w:r w:rsidR="00AB500B">
              <w:rPr>
                <w:rFonts w:ascii="Times New Roman" w:hAnsi="Times New Roman"/>
                <w:sz w:val="24"/>
                <w:szCs w:val="24"/>
              </w:rPr>
              <w:t xml:space="preserve">ректификационные колонны, </w:t>
            </w:r>
            <w:r w:rsidR="001045C7">
              <w:rPr>
                <w:rFonts w:ascii="Times New Roman" w:hAnsi="Times New Roman"/>
                <w:sz w:val="24"/>
                <w:szCs w:val="24"/>
              </w:rPr>
              <w:t xml:space="preserve">установка депарафинизации масел, </w:t>
            </w:r>
            <w:r w:rsidR="004D364F">
              <w:rPr>
                <w:rFonts w:ascii="Times New Roman" w:hAnsi="Times New Roman"/>
                <w:sz w:val="24"/>
                <w:szCs w:val="24"/>
              </w:rPr>
              <w:t>головка стабилизации каталитического риформинга</w:t>
            </w:r>
          </w:p>
        </w:tc>
      </w:tr>
      <w:tr w:rsidR="00932F1F" w:rsidRPr="005A64CE" w14:paraId="2AA7CF65" w14:textId="409EEB7C" w:rsidTr="00E900FA">
        <w:tc>
          <w:tcPr>
            <w:tcW w:w="1526" w:type="dxa"/>
          </w:tcPr>
          <w:p w14:paraId="5CBE3239" w14:textId="777777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079999A4" w14:textId="6ECBC9FF" w:rsidR="00932F1F" w:rsidRPr="005A64CE" w:rsidRDefault="00932F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Сжижение под давлением легких углеводородов с температурой кипения от −50 до 0 °C</w:t>
            </w:r>
          </w:p>
        </w:tc>
        <w:tc>
          <w:tcPr>
            <w:tcW w:w="4500" w:type="dxa"/>
          </w:tcPr>
          <w:p w14:paraId="2BBCD980" w14:textId="1B112A9C" w:rsidR="00932F1F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Газораспределительная </w:t>
            </w:r>
            <w:r w:rsidR="00D927D0">
              <w:rPr>
                <w:rFonts w:ascii="Times New Roman" w:hAnsi="Times New Roman"/>
                <w:sz w:val="24"/>
                <w:szCs w:val="24"/>
              </w:rPr>
              <w:t xml:space="preserve">станция, установка сжиженного природного газа, криогенные резервуары, </w:t>
            </w:r>
            <w:r w:rsidR="005C4311">
              <w:rPr>
                <w:rFonts w:ascii="Times New Roman" w:hAnsi="Times New Roman"/>
                <w:sz w:val="24"/>
                <w:szCs w:val="24"/>
              </w:rPr>
              <w:t>автоцистерны</w:t>
            </w:r>
          </w:p>
        </w:tc>
      </w:tr>
      <w:tr w:rsidR="00932F1F" w:rsidRPr="005A64CE" w14:paraId="2988859C" w14:textId="06F0DB18" w:rsidTr="00E900FA">
        <w:tc>
          <w:tcPr>
            <w:tcW w:w="1526" w:type="dxa"/>
          </w:tcPr>
          <w:p w14:paraId="02CC0C9E" w14:textId="77777777" w:rsidR="00932F1F" w:rsidRPr="005A64CE" w:rsidRDefault="00932F1F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690CC257" w14:textId="77777777" w:rsidR="00932F1F" w:rsidRPr="005A64CE" w:rsidRDefault="00932F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 xml:space="preserve">Производство метил-трет-бутилового эфира (МТБЭ) </w:t>
            </w:r>
          </w:p>
        </w:tc>
        <w:tc>
          <w:tcPr>
            <w:tcW w:w="4500" w:type="dxa"/>
          </w:tcPr>
          <w:p w14:paraId="6111E828" w14:textId="7C9C5698" w:rsidR="00932F1F" w:rsidRPr="005A64CE" w:rsidRDefault="00E8724F" w:rsidP="00B276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Ректификационная </w:t>
            </w:r>
            <w:r w:rsidR="00B77465">
              <w:rPr>
                <w:rFonts w:ascii="Times New Roman" w:hAnsi="Times New Roman"/>
                <w:sz w:val="24"/>
                <w:szCs w:val="24"/>
              </w:rPr>
              <w:t xml:space="preserve">колонна, </w:t>
            </w:r>
            <w:r w:rsidR="00E73C6D">
              <w:rPr>
                <w:rFonts w:ascii="Times New Roman" w:hAnsi="Times New Roman"/>
                <w:sz w:val="24"/>
                <w:szCs w:val="24"/>
              </w:rPr>
              <w:t xml:space="preserve">экстрактор, </w:t>
            </w:r>
            <w:r w:rsidR="00B27644">
              <w:rPr>
                <w:rFonts w:ascii="Times New Roman" w:hAnsi="Times New Roman"/>
                <w:sz w:val="24"/>
                <w:szCs w:val="24"/>
              </w:rPr>
              <w:t>шлемовая труба колонны, куб ректификационной колонны</w:t>
            </w:r>
          </w:p>
        </w:tc>
      </w:tr>
      <w:tr w:rsidR="00680C3B" w:rsidRPr="005A64CE" w14:paraId="73B76B8C" w14:textId="1A5A7D99" w:rsidTr="00E900FA">
        <w:tc>
          <w:tcPr>
            <w:tcW w:w="1526" w:type="dxa"/>
          </w:tcPr>
          <w:p w14:paraId="320707F2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52C892E0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Пиролиз углеводородных газов, бензинов, дизельной фракции или их смесей на этиленовых установках</w:t>
            </w:r>
          </w:p>
        </w:tc>
        <w:tc>
          <w:tcPr>
            <w:tcW w:w="4500" w:type="dxa"/>
          </w:tcPr>
          <w:p w14:paraId="1C91179F" w14:textId="456AF024" w:rsidR="00AA60A8" w:rsidRDefault="00685B75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Пиролизные установки</w:t>
            </w:r>
            <w:r w:rsidR="00AA60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8357C">
              <w:rPr>
                <w:rFonts w:ascii="Times New Roman" w:hAnsi="Times New Roman"/>
                <w:sz w:val="24"/>
                <w:szCs w:val="24"/>
              </w:rPr>
              <w:t>печь многотопливная, футеровка, реторт</w:t>
            </w:r>
            <w:r w:rsidR="000E305F">
              <w:rPr>
                <w:rFonts w:ascii="Times New Roman" w:hAnsi="Times New Roman"/>
                <w:sz w:val="24"/>
                <w:szCs w:val="24"/>
              </w:rPr>
              <w:t>а</w:t>
            </w:r>
            <w:r w:rsidR="00D8357C">
              <w:rPr>
                <w:rFonts w:ascii="Times New Roman" w:hAnsi="Times New Roman"/>
                <w:sz w:val="24"/>
                <w:szCs w:val="24"/>
              </w:rPr>
              <w:t>,</w:t>
            </w:r>
            <w:r w:rsidR="000E30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35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1CD4">
              <w:rPr>
                <w:rFonts w:ascii="Times New Roman" w:hAnsi="Times New Roman"/>
                <w:sz w:val="24"/>
                <w:szCs w:val="24"/>
              </w:rPr>
              <w:t>регенератор, реактор</w:t>
            </w:r>
          </w:p>
          <w:p w14:paraId="706C96E4" w14:textId="77777777" w:rsidR="00680C3B" w:rsidRPr="00AA60A8" w:rsidRDefault="00680C3B" w:rsidP="00AA60A8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0C3B" w:rsidRPr="005A64CE" w14:paraId="7338F363" w14:textId="0543FBB8" w:rsidTr="00E900FA">
        <w:tc>
          <w:tcPr>
            <w:tcW w:w="1526" w:type="dxa"/>
          </w:tcPr>
          <w:p w14:paraId="5EA5C155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17F6D43D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 xml:space="preserve">Производство бутиловых спиртов </w:t>
            </w:r>
          </w:p>
        </w:tc>
        <w:tc>
          <w:tcPr>
            <w:tcW w:w="4500" w:type="dxa"/>
          </w:tcPr>
          <w:p w14:paraId="1C1C63DD" w14:textId="14B300B4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Турбогазодувка</w:t>
            </w:r>
            <w:r w:rsidR="008532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C06A4">
              <w:rPr>
                <w:rFonts w:ascii="Times New Roman" w:hAnsi="Times New Roman"/>
                <w:sz w:val="24"/>
                <w:szCs w:val="24"/>
              </w:rPr>
              <w:t xml:space="preserve">катализатор, </w:t>
            </w:r>
            <w:r w:rsidR="004B1862">
              <w:rPr>
                <w:rFonts w:ascii="Times New Roman" w:hAnsi="Times New Roman"/>
                <w:sz w:val="24"/>
                <w:szCs w:val="24"/>
              </w:rPr>
              <w:t xml:space="preserve">установка газоразделения, </w:t>
            </w:r>
            <w:r w:rsidR="00013186">
              <w:rPr>
                <w:rFonts w:ascii="Times New Roman" w:hAnsi="Times New Roman"/>
                <w:sz w:val="24"/>
                <w:szCs w:val="24"/>
              </w:rPr>
              <w:t>коллектор-холодильник, установка компримирования окиси углерода</w:t>
            </w:r>
          </w:p>
        </w:tc>
      </w:tr>
      <w:tr w:rsidR="00680C3B" w:rsidRPr="005A64CE" w14:paraId="42BC0E02" w14:textId="082FDA99" w:rsidTr="00E900FA">
        <w:tc>
          <w:tcPr>
            <w:tcW w:w="1526" w:type="dxa"/>
          </w:tcPr>
          <w:p w14:paraId="6ADE04E3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626E7645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стирола</w:t>
            </w:r>
          </w:p>
        </w:tc>
        <w:tc>
          <w:tcPr>
            <w:tcW w:w="4500" w:type="dxa"/>
          </w:tcPr>
          <w:p w14:paraId="2EE1D3BC" w14:textId="322EBA0E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Катализатор</w:t>
            </w:r>
            <w:r w:rsidR="00076500">
              <w:rPr>
                <w:rFonts w:ascii="Times New Roman" w:hAnsi="Times New Roman"/>
                <w:sz w:val="24"/>
                <w:szCs w:val="24"/>
              </w:rPr>
              <w:t xml:space="preserve">, двухслойный реактор, </w:t>
            </w:r>
            <w:r w:rsidR="00363C22">
              <w:rPr>
                <w:rFonts w:ascii="Times New Roman" w:hAnsi="Times New Roman"/>
                <w:sz w:val="24"/>
                <w:szCs w:val="24"/>
              </w:rPr>
              <w:t xml:space="preserve">пароперегревательная печь, </w:t>
            </w:r>
            <w:r w:rsidR="000B604D">
              <w:rPr>
                <w:rFonts w:ascii="Times New Roman" w:hAnsi="Times New Roman"/>
                <w:sz w:val="24"/>
                <w:szCs w:val="24"/>
              </w:rPr>
              <w:t xml:space="preserve">теплообменник, </w:t>
            </w:r>
            <w:r w:rsidR="0049419F">
              <w:rPr>
                <w:rFonts w:ascii="Times New Roman" w:hAnsi="Times New Roman"/>
                <w:sz w:val="24"/>
                <w:szCs w:val="24"/>
              </w:rPr>
              <w:t>газовая турбина</w:t>
            </w:r>
          </w:p>
        </w:tc>
      </w:tr>
      <w:tr w:rsidR="00680C3B" w:rsidRPr="005A64CE" w14:paraId="112303B4" w14:textId="288496F5" w:rsidTr="00E900FA">
        <w:tc>
          <w:tcPr>
            <w:tcW w:w="1526" w:type="dxa"/>
          </w:tcPr>
          <w:p w14:paraId="43722D81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0E489258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масляных альдегидов</w:t>
            </w:r>
          </w:p>
        </w:tc>
        <w:tc>
          <w:tcPr>
            <w:tcW w:w="4500" w:type="dxa"/>
          </w:tcPr>
          <w:p w14:paraId="01A00FAC" w14:textId="45A47B8F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r w:rsidR="00986B96">
              <w:rPr>
                <w:rFonts w:ascii="Times New Roman" w:hAnsi="Times New Roman"/>
                <w:sz w:val="24"/>
                <w:szCs w:val="24"/>
              </w:rPr>
              <w:t xml:space="preserve">оксосинтеза, водяные абсорберы, турбогазодувка, </w:t>
            </w:r>
            <w:r w:rsidR="002E219F">
              <w:rPr>
                <w:rFonts w:ascii="Times New Roman" w:hAnsi="Times New Roman"/>
                <w:sz w:val="24"/>
                <w:szCs w:val="24"/>
              </w:rPr>
              <w:t>никель-</w:t>
            </w:r>
            <w:r w:rsidR="002E21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хромовый катализатор, </w:t>
            </w:r>
            <w:r w:rsidR="005E74A9">
              <w:rPr>
                <w:rFonts w:ascii="Times New Roman" w:hAnsi="Times New Roman"/>
                <w:sz w:val="24"/>
                <w:szCs w:val="24"/>
              </w:rPr>
              <w:t>установка газоразделения и пиролиза этана</w:t>
            </w:r>
          </w:p>
        </w:tc>
      </w:tr>
    </w:tbl>
    <w:p w14:paraId="5F531FA2" w14:textId="12F1675D" w:rsidR="005827AC" w:rsidRPr="005827AC" w:rsidRDefault="005827AC">
      <w:pPr>
        <w:rPr>
          <w:rFonts w:ascii="Times New Roman" w:hAnsi="Times New Roman"/>
          <w:sz w:val="28"/>
          <w:szCs w:val="28"/>
        </w:rPr>
      </w:pPr>
      <w:r>
        <w:lastRenderedPageBreak/>
        <w:br w:type="page"/>
      </w:r>
      <w:r w:rsidRPr="005827AC">
        <w:rPr>
          <w:rFonts w:ascii="Times New Roman" w:hAnsi="Times New Roman"/>
          <w:sz w:val="28"/>
          <w:szCs w:val="28"/>
        </w:rPr>
        <w:lastRenderedPageBreak/>
        <w:t>Продолжение таблицы 13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1"/>
        <w:gridCol w:w="3487"/>
        <w:gridCol w:w="4396"/>
      </w:tblGrid>
      <w:tr w:rsidR="00680C3B" w:rsidRPr="005A64CE" w14:paraId="55DBFB0C" w14:textId="7485E4B7" w:rsidTr="00E900FA">
        <w:tc>
          <w:tcPr>
            <w:tcW w:w="1526" w:type="dxa"/>
          </w:tcPr>
          <w:p w14:paraId="0751B9AE" w14:textId="4C39C54E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654CFEE8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каучуков</w:t>
            </w:r>
          </w:p>
        </w:tc>
        <w:tc>
          <w:tcPr>
            <w:tcW w:w="4500" w:type="dxa"/>
          </w:tcPr>
          <w:p w14:paraId="4FA43944" w14:textId="5224F9EF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Дисперсионный </w:t>
            </w:r>
            <w:r w:rsidR="00FE47DB">
              <w:rPr>
                <w:rFonts w:ascii="Times New Roman" w:hAnsi="Times New Roman"/>
                <w:sz w:val="24"/>
                <w:szCs w:val="24"/>
              </w:rPr>
              <w:t>миксер, вулканизатор, резиносмеситель, экструдер, каландр</w:t>
            </w:r>
          </w:p>
        </w:tc>
      </w:tr>
      <w:tr w:rsidR="00680C3B" w:rsidRPr="005A64CE" w14:paraId="3875C654" w14:textId="6A35C396" w:rsidTr="00E900FA">
        <w:tc>
          <w:tcPr>
            <w:tcW w:w="1526" w:type="dxa"/>
          </w:tcPr>
          <w:p w14:paraId="733AE35B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14:paraId="35311EC2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2-этилгексанола – смеси алифатических спиртов С4, С8 (до 60 %), содержащей примеси эфиров, альдегидов и высококипящих компонентов</w:t>
            </w:r>
          </w:p>
        </w:tc>
        <w:tc>
          <w:tcPr>
            <w:tcW w:w="4500" w:type="dxa"/>
          </w:tcPr>
          <w:p w14:paraId="2B9D4230" w14:textId="547344FB" w:rsidR="00680C3B" w:rsidRPr="005A64CE" w:rsidRDefault="00E8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Газо</w:t>
            </w:r>
            <w:r w:rsidR="003B0BF3">
              <w:rPr>
                <w:rFonts w:ascii="Times New Roman" w:hAnsi="Times New Roman"/>
                <w:sz w:val="24"/>
                <w:szCs w:val="24"/>
              </w:rPr>
              <w:t>жидкостн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3B0BF3">
              <w:rPr>
                <w:rFonts w:ascii="Times New Roman" w:hAnsi="Times New Roman"/>
                <w:sz w:val="24"/>
                <w:szCs w:val="24"/>
              </w:rPr>
              <w:t>й и жидкостно-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жидкостный </w:t>
            </w:r>
            <w:r w:rsidR="003B0BF3">
              <w:rPr>
                <w:rFonts w:ascii="Times New Roman" w:hAnsi="Times New Roman"/>
                <w:sz w:val="24"/>
                <w:szCs w:val="24"/>
              </w:rPr>
              <w:t xml:space="preserve">реактор, </w:t>
            </w:r>
            <w:r w:rsidR="00490137">
              <w:rPr>
                <w:rFonts w:ascii="Times New Roman" w:hAnsi="Times New Roman"/>
                <w:sz w:val="24"/>
                <w:szCs w:val="24"/>
              </w:rPr>
              <w:t xml:space="preserve">подогреватель, испаритель, </w:t>
            </w:r>
            <w:r w:rsidR="003E5A46">
              <w:rPr>
                <w:rFonts w:ascii="Times New Roman" w:hAnsi="Times New Roman"/>
                <w:sz w:val="24"/>
                <w:szCs w:val="24"/>
              </w:rPr>
              <w:t>теплообменник, котел-утилизатор, конденсатор</w:t>
            </w:r>
          </w:p>
        </w:tc>
      </w:tr>
      <w:tr w:rsidR="00680C3B" w:rsidRPr="005A64CE" w14:paraId="11DA7EBE" w14:textId="4B00E61B" w:rsidTr="00E900FA">
        <w:tc>
          <w:tcPr>
            <w:tcW w:w="1526" w:type="dxa"/>
          </w:tcPr>
          <w:p w14:paraId="194653CB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3A094CF7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2-этилгексановой кислоты</w:t>
            </w:r>
          </w:p>
        </w:tc>
        <w:tc>
          <w:tcPr>
            <w:tcW w:w="4500" w:type="dxa"/>
          </w:tcPr>
          <w:p w14:paraId="7C887C43" w14:textId="652A29F9" w:rsidR="00680C3B" w:rsidRPr="005A64CE" w:rsidRDefault="00E8724F" w:rsidP="003E5A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Реактор </w:t>
            </w:r>
            <w:r w:rsidR="003E5A46">
              <w:rPr>
                <w:rFonts w:ascii="Times New Roman" w:hAnsi="Times New Roman"/>
                <w:sz w:val="24"/>
                <w:szCs w:val="24"/>
              </w:rPr>
              <w:t>гидрогенизации, холодильник, сепаратор, вакуумная колонна</w:t>
            </w:r>
            <w:r w:rsidR="003745E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2765B">
              <w:rPr>
                <w:rFonts w:ascii="Times New Roman" w:hAnsi="Times New Roman"/>
                <w:sz w:val="24"/>
                <w:szCs w:val="24"/>
              </w:rPr>
              <w:t>реактор окисления</w:t>
            </w:r>
          </w:p>
        </w:tc>
      </w:tr>
      <w:tr w:rsidR="00680C3B" w:rsidRPr="005A64CE" w14:paraId="4D534971" w14:textId="1B140A1B" w:rsidTr="00E900FA">
        <w:tc>
          <w:tcPr>
            <w:tcW w:w="1526" w:type="dxa"/>
          </w:tcPr>
          <w:p w14:paraId="063CFECB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6D0754F6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 xml:space="preserve">Производство этилена-пропилена </w:t>
            </w:r>
          </w:p>
        </w:tc>
        <w:tc>
          <w:tcPr>
            <w:tcW w:w="4500" w:type="dxa"/>
          </w:tcPr>
          <w:p w14:paraId="6AD479B5" w14:textId="1D9918AA" w:rsidR="00680C3B" w:rsidRPr="001D4F7D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Пиролизная </w:t>
            </w:r>
            <w:r w:rsidR="00A84323">
              <w:rPr>
                <w:rFonts w:ascii="Times New Roman" w:hAnsi="Times New Roman"/>
                <w:sz w:val="24"/>
                <w:szCs w:val="24"/>
              </w:rPr>
              <w:t xml:space="preserve">печь, </w:t>
            </w:r>
            <w:r w:rsidR="001D4F7D">
              <w:rPr>
                <w:rFonts w:ascii="Times New Roman" w:hAnsi="Times New Roman"/>
                <w:sz w:val="24"/>
                <w:szCs w:val="24"/>
              </w:rPr>
              <w:t xml:space="preserve">ротационная пиролизная установка, </w:t>
            </w:r>
            <w:r w:rsidR="005673D9">
              <w:rPr>
                <w:rFonts w:ascii="Times New Roman" w:hAnsi="Times New Roman"/>
                <w:sz w:val="24"/>
                <w:szCs w:val="24"/>
              </w:rPr>
              <w:t>молотковая дробилка, транспортер ленточный, вибросито</w:t>
            </w:r>
          </w:p>
        </w:tc>
      </w:tr>
      <w:tr w:rsidR="00680C3B" w:rsidRPr="005A64CE" w14:paraId="08A7BC0E" w14:textId="744E1507" w:rsidTr="00E900FA">
        <w:tc>
          <w:tcPr>
            <w:tcW w:w="1526" w:type="dxa"/>
          </w:tcPr>
          <w:p w14:paraId="0F35596F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14:paraId="0CB4A196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этилбензола</w:t>
            </w:r>
          </w:p>
        </w:tc>
        <w:tc>
          <w:tcPr>
            <w:tcW w:w="4500" w:type="dxa"/>
          </w:tcPr>
          <w:p w14:paraId="7289AC8B" w14:textId="1553F81E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Реактор</w:t>
            </w:r>
            <w:r w:rsidR="00DF48E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34E70">
              <w:rPr>
                <w:rFonts w:ascii="Times New Roman" w:hAnsi="Times New Roman"/>
                <w:sz w:val="24"/>
                <w:szCs w:val="24"/>
              </w:rPr>
              <w:t xml:space="preserve">хлоралюминиевый катализатор, </w:t>
            </w:r>
            <w:r w:rsidR="007E2401">
              <w:rPr>
                <w:rFonts w:ascii="Times New Roman" w:hAnsi="Times New Roman"/>
                <w:sz w:val="24"/>
                <w:szCs w:val="24"/>
              </w:rPr>
              <w:t xml:space="preserve">сепаратор, ректификационные колонны, </w:t>
            </w:r>
            <w:r w:rsidR="00F4204E">
              <w:rPr>
                <w:rFonts w:ascii="Times New Roman" w:hAnsi="Times New Roman"/>
                <w:sz w:val="24"/>
                <w:szCs w:val="24"/>
              </w:rPr>
              <w:t>перфорированная решетка</w:t>
            </w:r>
          </w:p>
        </w:tc>
      </w:tr>
      <w:tr w:rsidR="00680C3B" w:rsidRPr="005A64CE" w14:paraId="7964C0AC" w14:textId="26AD4C34" w:rsidTr="00E900FA">
        <w:tc>
          <w:tcPr>
            <w:tcW w:w="1526" w:type="dxa"/>
          </w:tcPr>
          <w:p w14:paraId="22E1C007" w14:textId="499095AD" w:rsidR="00E900FA" w:rsidRDefault="00E900FA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E62048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14:paraId="087130AB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Получение фракции изопентановой путем газофракционирования широкой фракции легких углеводородов</w:t>
            </w:r>
          </w:p>
        </w:tc>
        <w:tc>
          <w:tcPr>
            <w:tcW w:w="4500" w:type="dxa"/>
          </w:tcPr>
          <w:p w14:paraId="61513C88" w14:textId="51625FE1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r w:rsidR="00E327D9">
              <w:rPr>
                <w:rFonts w:ascii="Times New Roman" w:hAnsi="Times New Roman"/>
                <w:sz w:val="24"/>
                <w:szCs w:val="24"/>
              </w:rPr>
              <w:t xml:space="preserve">деэтанизации конденсата, </w:t>
            </w:r>
            <w:r w:rsidR="00185115">
              <w:rPr>
                <w:rFonts w:ascii="Times New Roman" w:hAnsi="Times New Roman"/>
                <w:sz w:val="24"/>
                <w:szCs w:val="24"/>
              </w:rPr>
              <w:t xml:space="preserve">газофракционирующая установка, </w:t>
            </w:r>
            <w:r w:rsidR="00846137">
              <w:rPr>
                <w:rFonts w:ascii="Times New Roman" w:hAnsi="Times New Roman"/>
                <w:sz w:val="24"/>
                <w:szCs w:val="24"/>
              </w:rPr>
              <w:t xml:space="preserve">абсорберы, </w:t>
            </w:r>
            <w:r w:rsidR="004617F9">
              <w:rPr>
                <w:rFonts w:ascii="Times New Roman" w:hAnsi="Times New Roman"/>
                <w:sz w:val="24"/>
                <w:szCs w:val="24"/>
              </w:rPr>
              <w:t>установка ректификации, ректификационная колонна</w:t>
            </w:r>
          </w:p>
        </w:tc>
      </w:tr>
      <w:tr w:rsidR="00680C3B" w:rsidRPr="005A64CE" w14:paraId="50723D8D" w14:textId="048C1EDA" w:rsidTr="00E900FA">
        <w:tc>
          <w:tcPr>
            <w:tcW w:w="1526" w:type="dxa"/>
          </w:tcPr>
          <w:p w14:paraId="29407B4D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14:paraId="29C6F358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Получение фракции нормального пентана путем газофракционирования широкой фракции легких углеводородов</w:t>
            </w:r>
          </w:p>
        </w:tc>
        <w:tc>
          <w:tcPr>
            <w:tcW w:w="4500" w:type="dxa"/>
          </w:tcPr>
          <w:p w14:paraId="0E8844D3" w14:textId="4605116E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r w:rsidR="004617F9">
              <w:rPr>
                <w:rFonts w:ascii="Times New Roman" w:hAnsi="Times New Roman"/>
                <w:sz w:val="24"/>
                <w:szCs w:val="24"/>
              </w:rPr>
              <w:t xml:space="preserve">фракционирования, </w:t>
            </w:r>
            <w:r w:rsidR="00020EF8">
              <w:rPr>
                <w:rFonts w:ascii="Times New Roman" w:hAnsi="Times New Roman"/>
                <w:sz w:val="24"/>
                <w:szCs w:val="24"/>
              </w:rPr>
              <w:t xml:space="preserve">колонна деэтанизатор, </w:t>
            </w:r>
            <w:r w:rsidR="00334744">
              <w:rPr>
                <w:rFonts w:ascii="Times New Roman" w:hAnsi="Times New Roman"/>
                <w:sz w:val="24"/>
                <w:szCs w:val="24"/>
              </w:rPr>
              <w:t xml:space="preserve">насос, компрессор, </w:t>
            </w:r>
            <w:r w:rsidR="005851C5">
              <w:rPr>
                <w:rFonts w:ascii="Times New Roman" w:hAnsi="Times New Roman"/>
                <w:sz w:val="24"/>
                <w:szCs w:val="24"/>
              </w:rPr>
              <w:t>ребойлер</w:t>
            </w:r>
          </w:p>
        </w:tc>
      </w:tr>
      <w:tr w:rsidR="00680C3B" w:rsidRPr="005A64CE" w14:paraId="368B0388" w14:textId="1CC50BE6" w:rsidTr="00E900FA">
        <w:tc>
          <w:tcPr>
            <w:tcW w:w="1526" w:type="dxa"/>
          </w:tcPr>
          <w:p w14:paraId="49B0281C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14:paraId="05FF8481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полипропилена</w:t>
            </w:r>
          </w:p>
        </w:tc>
        <w:tc>
          <w:tcPr>
            <w:tcW w:w="4500" w:type="dxa"/>
          </w:tcPr>
          <w:p w14:paraId="4E6647B4" w14:textId="4B7A88DE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Экструдер</w:t>
            </w:r>
            <w:r w:rsidR="0076074A">
              <w:rPr>
                <w:rFonts w:ascii="Times New Roman" w:hAnsi="Times New Roman"/>
                <w:sz w:val="24"/>
                <w:szCs w:val="24"/>
              </w:rPr>
              <w:t xml:space="preserve">, автоматы по резке, дозатор, расфасовочная машина, </w:t>
            </w:r>
            <w:r w:rsidR="00BC767C">
              <w:rPr>
                <w:rFonts w:ascii="Times New Roman" w:hAnsi="Times New Roman"/>
                <w:sz w:val="24"/>
                <w:szCs w:val="24"/>
              </w:rPr>
              <w:t>станок круглоткацкий</w:t>
            </w:r>
          </w:p>
        </w:tc>
      </w:tr>
      <w:tr w:rsidR="00680C3B" w:rsidRPr="005A64CE" w14:paraId="485B34C4" w14:textId="44D9935D" w:rsidTr="00E900FA">
        <w:tc>
          <w:tcPr>
            <w:tcW w:w="1526" w:type="dxa"/>
          </w:tcPr>
          <w:p w14:paraId="0E135ADE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14:paraId="17919DB0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полиэтилена низкой плотности</w:t>
            </w:r>
          </w:p>
        </w:tc>
        <w:tc>
          <w:tcPr>
            <w:tcW w:w="4500" w:type="dxa"/>
          </w:tcPr>
          <w:p w14:paraId="69F741DB" w14:textId="36E199AC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Фильтр</w:t>
            </w:r>
            <w:r w:rsidR="00BC76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67718">
              <w:rPr>
                <w:rFonts w:ascii="Times New Roman" w:hAnsi="Times New Roman"/>
                <w:sz w:val="24"/>
                <w:szCs w:val="24"/>
              </w:rPr>
              <w:t>холодильник, реактор, сепаратор, шнек-приемник</w:t>
            </w:r>
          </w:p>
        </w:tc>
      </w:tr>
      <w:tr w:rsidR="00680C3B" w:rsidRPr="005A64CE" w14:paraId="01676BB9" w14:textId="4DA65E0D" w:rsidTr="00E900FA">
        <w:tc>
          <w:tcPr>
            <w:tcW w:w="1526" w:type="dxa"/>
          </w:tcPr>
          <w:p w14:paraId="6E041625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14:paraId="2DD28C91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полимерных пленок, получаемых из полипропилена методом экструзии с последующей двуосной ориентацией</w:t>
            </w:r>
          </w:p>
        </w:tc>
        <w:tc>
          <w:tcPr>
            <w:tcW w:w="4500" w:type="dxa"/>
          </w:tcPr>
          <w:p w14:paraId="0272FD5B" w14:textId="7BDE5206" w:rsidR="00680C3B" w:rsidRPr="005A64CE" w:rsidRDefault="00E872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Катализатор</w:t>
            </w:r>
            <w:r w:rsidR="00011B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7ABD">
              <w:rPr>
                <w:rFonts w:ascii="Times New Roman" w:hAnsi="Times New Roman"/>
                <w:sz w:val="24"/>
                <w:szCs w:val="24"/>
              </w:rPr>
              <w:t xml:space="preserve">экструзионная машина, </w:t>
            </w:r>
            <w:r w:rsidR="002F51AA">
              <w:rPr>
                <w:rFonts w:ascii="Times New Roman" w:hAnsi="Times New Roman"/>
                <w:sz w:val="24"/>
                <w:szCs w:val="24"/>
              </w:rPr>
              <w:t xml:space="preserve">вальца, месильная машина,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приемные </w:t>
            </w:r>
            <w:r w:rsidR="00AC1CF0">
              <w:rPr>
                <w:rFonts w:ascii="Times New Roman" w:hAnsi="Times New Roman"/>
                <w:sz w:val="24"/>
                <w:szCs w:val="24"/>
              </w:rPr>
              <w:t>валки</w:t>
            </w:r>
          </w:p>
        </w:tc>
      </w:tr>
      <w:tr w:rsidR="00680C3B" w:rsidRPr="005A64CE" w14:paraId="46D18CD1" w14:textId="106E3D5D" w:rsidTr="00E900FA">
        <w:tc>
          <w:tcPr>
            <w:tcW w:w="1526" w:type="dxa"/>
          </w:tcPr>
          <w:p w14:paraId="779C51E6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14:paraId="42FEDF83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полимерных пленок, получаемых из полипропилена методом экструзии с последующей двуосной ориентацией</w:t>
            </w:r>
          </w:p>
        </w:tc>
        <w:tc>
          <w:tcPr>
            <w:tcW w:w="4500" w:type="dxa"/>
          </w:tcPr>
          <w:p w14:paraId="7034E031" w14:textId="1AFDB7F4" w:rsidR="00680C3B" w:rsidRPr="005A64CE" w:rsidRDefault="00E8724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Ванна</w:t>
            </w:r>
            <w:r w:rsidR="008943F5">
              <w:rPr>
                <w:rFonts w:ascii="Times New Roman" w:hAnsi="Times New Roman"/>
                <w:sz w:val="24"/>
                <w:szCs w:val="24"/>
              </w:rPr>
              <w:t xml:space="preserve">, мундштук, металлический экран, </w:t>
            </w:r>
            <w:r w:rsidR="00253A24">
              <w:rPr>
                <w:rFonts w:ascii="Times New Roman" w:hAnsi="Times New Roman"/>
                <w:sz w:val="24"/>
                <w:szCs w:val="24"/>
              </w:rPr>
              <w:t xml:space="preserve">термошкаф, </w:t>
            </w:r>
            <w:r w:rsidR="00BE14AD">
              <w:rPr>
                <w:rFonts w:ascii="Times New Roman" w:hAnsi="Times New Roman"/>
                <w:sz w:val="24"/>
                <w:szCs w:val="24"/>
              </w:rPr>
              <w:t>шприц-прессы</w:t>
            </w:r>
          </w:p>
        </w:tc>
      </w:tr>
      <w:tr w:rsidR="00680C3B" w:rsidRPr="005A64CE" w14:paraId="089F2F39" w14:textId="3789AC9D" w:rsidTr="00E900FA">
        <w:tc>
          <w:tcPr>
            <w:tcW w:w="1526" w:type="dxa"/>
          </w:tcPr>
          <w:p w14:paraId="7013FACD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14:paraId="49897240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 xml:space="preserve">Производство неориентированных (каст) полипропиленовых </w:t>
            </w:r>
          </w:p>
          <w:p w14:paraId="38F0CAC1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пленок, получаемых из полипропилена методом экструзии с последующей вытяжкой пленки в продольном направлении</w:t>
            </w:r>
          </w:p>
        </w:tc>
        <w:tc>
          <w:tcPr>
            <w:tcW w:w="4500" w:type="dxa"/>
          </w:tcPr>
          <w:p w14:paraId="37AFE3C5" w14:textId="1286C437" w:rsidR="00680C3B" w:rsidRPr="005A64CE" w:rsidRDefault="0097201F" w:rsidP="00F50E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Экструдер</w:t>
            </w:r>
            <w:r w:rsidR="00BE14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B3BE7">
              <w:rPr>
                <w:rFonts w:ascii="Times New Roman" w:hAnsi="Times New Roman"/>
                <w:sz w:val="24"/>
                <w:szCs w:val="24"/>
              </w:rPr>
              <w:t>блок стабилизации, форм</w:t>
            </w:r>
            <w:r w:rsidR="00F50E8F">
              <w:rPr>
                <w:rFonts w:ascii="Times New Roman" w:hAnsi="Times New Roman"/>
                <w:sz w:val="24"/>
                <w:szCs w:val="24"/>
              </w:rPr>
              <w:t>ующая</w:t>
            </w:r>
            <w:r w:rsidR="002B3BE7">
              <w:rPr>
                <w:rFonts w:ascii="Times New Roman" w:hAnsi="Times New Roman"/>
                <w:sz w:val="24"/>
                <w:szCs w:val="24"/>
              </w:rPr>
              <w:t xml:space="preserve"> головка, червячный пресс, </w:t>
            </w:r>
            <w:r w:rsidR="00F50E8F">
              <w:rPr>
                <w:rFonts w:ascii="Times New Roman" w:hAnsi="Times New Roman"/>
                <w:sz w:val="24"/>
                <w:szCs w:val="24"/>
              </w:rPr>
              <w:t>дисковые и поршневые пластикаторы</w:t>
            </w:r>
          </w:p>
        </w:tc>
      </w:tr>
    </w:tbl>
    <w:p w14:paraId="196CF0EF" w14:textId="22A1444D" w:rsidR="005827AC" w:rsidRPr="005827AC" w:rsidRDefault="005827AC">
      <w:pPr>
        <w:rPr>
          <w:rFonts w:ascii="Times New Roman" w:hAnsi="Times New Roman"/>
          <w:sz w:val="28"/>
          <w:szCs w:val="28"/>
        </w:rPr>
      </w:pPr>
      <w:r>
        <w:br w:type="page"/>
      </w:r>
      <w:r w:rsidRPr="005827AC">
        <w:rPr>
          <w:rFonts w:ascii="Times New Roman" w:hAnsi="Times New Roman"/>
          <w:sz w:val="28"/>
          <w:szCs w:val="28"/>
        </w:rPr>
        <w:lastRenderedPageBreak/>
        <w:t>Продолжение таблицы 13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8"/>
        <w:gridCol w:w="3492"/>
        <w:gridCol w:w="4384"/>
      </w:tblGrid>
      <w:tr w:rsidR="00680C3B" w:rsidRPr="005A64CE" w14:paraId="76860708" w14:textId="71C1C325" w:rsidTr="00E900FA">
        <w:tc>
          <w:tcPr>
            <w:tcW w:w="1526" w:type="dxa"/>
          </w:tcPr>
          <w:p w14:paraId="5DE360C4" w14:textId="2D11A829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14:paraId="77042ED8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синтетического стереорегулярного бутадиенового каучука (продукт полимеризации бутадиена в растворе в присутствии комплексного катализатора на основе неодима, содержащий не менее 96 % цис-1,4-звеньев)</w:t>
            </w:r>
          </w:p>
        </w:tc>
        <w:tc>
          <w:tcPr>
            <w:tcW w:w="4500" w:type="dxa"/>
          </w:tcPr>
          <w:p w14:paraId="316866B1" w14:textId="57222AC6" w:rsidR="00680C3B" w:rsidRPr="005A64CE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Аппаратура </w:t>
            </w:r>
            <w:r w:rsidR="00CE33CA">
              <w:rPr>
                <w:rFonts w:ascii="Times New Roman" w:hAnsi="Times New Roman"/>
                <w:sz w:val="24"/>
                <w:szCs w:val="24"/>
              </w:rPr>
              <w:t xml:space="preserve">для приготовления катализаторов, батареи реакторов для непрерывной полимеризации, бак для отдувки (дегазации), </w:t>
            </w:r>
            <w:r w:rsidR="00503F7C">
              <w:rPr>
                <w:rFonts w:ascii="Times New Roman" w:hAnsi="Times New Roman"/>
                <w:sz w:val="24"/>
                <w:szCs w:val="24"/>
              </w:rPr>
              <w:t>испарительные камеры, осушители, ректификационные колонны</w:t>
            </w:r>
          </w:p>
        </w:tc>
      </w:tr>
      <w:tr w:rsidR="00680C3B" w:rsidRPr="005A64CE" w14:paraId="16BE47D2" w14:textId="0D385EB5" w:rsidTr="00E900FA">
        <w:tc>
          <w:tcPr>
            <w:tcW w:w="1526" w:type="dxa"/>
          </w:tcPr>
          <w:p w14:paraId="0EC8B3C6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14:paraId="44A55BC4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порошкообразного бутадиен-нитрильного каучука, получаемого путем измельчения на специальном оборудовании до частиц размером менее 1 мм бутадиен-нитрильных каучуков</w:t>
            </w:r>
          </w:p>
        </w:tc>
        <w:tc>
          <w:tcPr>
            <w:tcW w:w="4500" w:type="dxa"/>
          </w:tcPr>
          <w:p w14:paraId="46960764" w14:textId="54CFE1FE" w:rsidR="00680C3B" w:rsidRPr="005A64CE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Аппараты </w:t>
            </w:r>
            <w:r w:rsidR="00A84912">
              <w:rPr>
                <w:rFonts w:ascii="Times New Roman" w:hAnsi="Times New Roman"/>
                <w:sz w:val="24"/>
                <w:szCs w:val="24"/>
              </w:rPr>
              <w:t xml:space="preserve">емкостного типа, противоточные колонны, </w:t>
            </w:r>
            <w:r w:rsidR="00B056A8">
              <w:rPr>
                <w:rFonts w:ascii="Times New Roman" w:hAnsi="Times New Roman"/>
                <w:sz w:val="24"/>
                <w:szCs w:val="24"/>
              </w:rPr>
              <w:t>рамные меша</w:t>
            </w:r>
            <w:r w:rsidR="003A7D6E">
              <w:rPr>
                <w:rFonts w:ascii="Times New Roman" w:hAnsi="Times New Roman"/>
                <w:sz w:val="24"/>
                <w:szCs w:val="24"/>
              </w:rPr>
              <w:t>лки, система охлаждения, насос</w:t>
            </w:r>
          </w:p>
        </w:tc>
      </w:tr>
      <w:tr w:rsidR="00680C3B" w:rsidRPr="005A64CE" w14:paraId="4B594B35" w14:textId="04A665AB" w:rsidTr="00E900FA">
        <w:tc>
          <w:tcPr>
            <w:tcW w:w="1526" w:type="dxa"/>
          </w:tcPr>
          <w:p w14:paraId="1CD6000F" w14:textId="030444F1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14:paraId="58CCFED6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каучука синтетического бутадиен-нитрильного (сополимер нитрила акриловой кислоты и бутадиена-1,3, полученный способом эмульсионной полимеризации)</w:t>
            </w:r>
          </w:p>
        </w:tc>
        <w:tc>
          <w:tcPr>
            <w:tcW w:w="4500" w:type="dxa"/>
          </w:tcPr>
          <w:p w14:paraId="7E96F888" w14:textId="461DB4F9" w:rsidR="00680C3B" w:rsidRPr="005A64CE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Аппараты </w:t>
            </w:r>
            <w:r w:rsidR="000F789E">
              <w:rPr>
                <w:rFonts w:ascii="Times New Roman" w:hAnsi="Times New Roman"/>
                <w:sz w:val="24"/>
                <w:szCs w:val="24"/>
              </w:rPr>
              <w:t xml:space="preserve">с мешалками, </w:t>
            </w:r>
            <w:r w:rsidR="00FC6689">
              <w:rPr>
                <w:rFonts w:ascii="Times New Roman" w:hAnsi="Times New Roman"/>
                <w:sz w:val="24"/>
                <w:szCs w:val="24"/>
              </w:rPr>
              <w:t xml:space="preserve">отгонный агрегат, </w:t>
            </w:r>
            <w:r w:rsidR="00B06E59">
              <w:rPr>
                <w:rFonts w:ascii="Times New Roman" w:hAnsi="Times New Roman"/>
                <w:sz w:val="24"/>
                <w:szCs w:val="24"/>
              </w:rPr>
              <w:t xml:space="preserve">цилиндрические емкости, сетчатый фильтр, </w:t>
            </w:r>
            <w:r w:rsidR="007E5A9F">
              <w:rPr>
                <w:rFonts w:ascii="Times New Roman" w:hAnsi="Times New Roman"/>
                <w:sz w:val="24"/>
                <w:szCs w:val="24"/>
              </w:rPr>
              <w:t>червячная машина</w:t>
            </w:r>
          </w:p>
        </w:tc>
      </w:tr>
      <w:tr w:rsidR="00680C3B" w:rsidRPr="005A64CE" w14:paraId="3F69C0DB" w14:textId="00C96814" w:rsidTr="00E900FA">
        <w:tc>
          <w:tcPr>
            <w:tcW w:w="1526" w:type="dxa"/>
          </w:tcPr>
          <w:p w14:paraId="3BA70692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14:paraId="11B3F279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бутилкаучука (продукт совместной полимеризации изобутилена и изопрена, стабилизирован неокрашивающим антиоксидантом)</w:t>
            </w:r>
          </w:p>
        </w:tc>
        <w:tc>
          <w:tcPr>
            <w:tcW w:w="4500" w:type="dxa"/>
          </w:tcPr>
          <w:p w14:paraId="49AA85AE" w14:textId="7CB49D47" w:rsidR="00680C3B" w:rsidRPr="005A64CE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Емкость </w:t>
            </w:r>
            <w:r w:rsidR="0068594E">
              <w:rPr>
                <w:rFonts w:ascii="Times New Roman" w:hAnsi="Times New Roman"/>
                <w:sz w:val="24"/>
                <w:szCs w:val="24"/>
              </w:rPr>
              <w:t xml:space="preserve">для приготовления шихты, насосы, холодильник, полимеризатор, водный дегазатор, вакуум-фильтр, </w:t>
            </w:r>
            <w:r w:rsidR="001E2AAF">
              <w:rPr>
                <w:rFonts w:ascii="Times New Roman" w:hAnsi="Times New Roman"/>
                <w:sz w:val="24"/>
                <w:szCs w:val="24"/>
              </w:rPr>
              <w:t>сушилка, шприц-машина</w:t>
            </w:r>
          </w:p>
        </w:tc>
      </w:tr>
      <w:tr w:rsidR="00680C3B" w:rsidRPr="005A64CE" w14:paraId="6BF3A49E" w14:textId="2DD749D1" w:rsidTr="00E900FA">
        <w:tc>
          <w:tcPr>
            <w:tcW w:w="1526" w:type="dxa"/>
          </w:tcPr>
          <w:p w14:paraId="5718748A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14:paraId="603BA9F2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бутилкаучука (продукт совместной полимеризации изобутилена и изопрена, стабилизирован неокрашивающим антиоксидантом)</w:t>
            </w:r>
          </w:p>
        </w:tc>
        <w:tc>
          <w:tcPr>
            <w:tcW w:w="4500" w:type="dxa"/>
          </w:tcPr>
          <w:p w14:paraId="3737A18E" w14:textId="3802B16B" w:rsidR="00680C3B" w:rsidRPr="005A64CE" w:rsidRDefault="0097201F" w:rsidP="008D5B2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Конвейер</w:t>
            </w:r>
            <w:r w:rsidR="008D5B29">
              <w:rPr>
                <w:rFonts w:ascii="Times New Roman" w:hAnsi="Times New Roman"/>
                <w:sz w:val="24"/>
                <w:szCs w:val="24"/>
              </w:rPr>
              <w:t>, вальцы, брикетировочная машина, конденсаторы, сепаратор, подогреватель</w:t>
            </w:r>
          </w:p>
        </w:tc>
      </w:tr>
      <w:tr w:rsidR="00680C3B" w:rsidRPr="005A64CE" w14:paraId="53EBECD6" w14:textId="6C3D9B20" w:rsidTr="00E900FA">
        <w:tc>
          <w:tcPr>
            <w:tcW w:w="1526" w:type="dxa"/>
          </w:tcPr>
          <w:p w14:paraId="7CFF3D54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14:paraId="66E0AA23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бутадиен-стирольного/бутадиен-а-метилстирольного синтетического каучука (продукт низкотемпературной эмульсионной сополимеризации бутадиена и стирола-а-метилстирола)</w:t>
            </w:r>
          </w:p>
        </w:tc>
        <w:tc>
          <w:tcPr>
            <w:tcW w:w="4500" w:type="dxa"/>
          </w:tcPr>
          <w:p w14:paraId="127512F7" w14:textId="4127CB61" w:rsidR="00680C3B" w:rsidRPr="005A64CE" w:rsidRDefault="009720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Мерник</w:t>
            </w:r>
            <w:r w:rsidR="00CF0F2A">
              <w:rPr>
                <w:rFonts w:ascii="Times New Roman" w:hAnsi="Times New Roman"/>
                <w:sz w:val="24"/>
                <w:szCs w:val="24"/>
              </w:rPr>
              <w:t>, равнительные валики,</w:t>
            </w:r>
            <w:r w:rsidR="006364C9">
              <w:rPr>
                <w:rFonts w:ascii="Times New Roman" w:hAnsi="Times New Roman"/>
                <w:sz w:val="24"/>
                <w:szCs w:val="24"/>
              </w:rPr>
              <w:t xml:space="preserve"> бесконечное сито, лента каучука, сушилка, пудровочная машина</w:t>
            </w:r>
          </w:p>
        </w:tc>
      </w:tr>
      <w:tr w:rsidR="00680C3B" w:rsidRPr="005A64CE" w14:paraId="2C4DE1DA" w14:textId="3065366B" w:rsidTr="00E900FA">
        <w:tc>
          <w:tcPr>
            <w:tcW w:w="1526" w:type="dxa"/>
          </w:tcPr>
          <w:p w14:paraId="1CE9ABB4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14:paraId="4B6CE9B0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пластификаторов, используемых при изготовлении кабельной изоляции и отделочных материалов автомобилей</w:t>
            </w:r>
          </w:p>
        </w:tc>
        <w:tc>
          <w:tcPr>
            <w:tcW w:w="4500" w:type="dxa"/>
          </w:tcPr>
          <w:p w14:paraId="35E5728D" w14:textId="2EB22454" w:rsidR="00904799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Экструдер</w:t>
            </w:r>
            <w:r w:rsidR="00904799">
              <w:rPr>
                <w:rFonts w:ascii="Times New Roman" w:hAnsi="Times New Roman"/>
                <w:sz w:val="24"/>
                <w:szCs w:val="24"/>
              </w:rPr>
              <w:t>, валки, вальц</w:t>
            </w:r>
            <w:r w:rsidR="00012EB9">
              <w:rPr>
                <w:rFonts w:ascii="Times New Roman" w:hAnsi="Times New Roman"/>
                <w:sz w:val="24"/>
                <w:szCs w:val="24"/>
              </w:rPr>
              <w:t>ы</w:t>
            </w:r>
            <w:r w:rsidR="0090479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85558">
              <w:rPr>
                <w:rFonts w:ascii="Times New Roman" w:hAnsi="Times New Roman"/>
                <w:sz w:val="24"/>
                <w:szCs w:val="24"/>
              </w:rPr>
              <w:t>каландр, литейные машины</w:t>
            </w:r>
          </w:p>
          <w:p w14:paraId="7E6C1F6C" w14:textId="77777777" w:rsidR="00680C3B" w:rsidRPr="00904799" w:rsidRDefault="00680C3B" w:rsidP="0090479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BAF55EB" w14:textId="307FD823" w:rsidR="005827AC" w:rsidRPr="005827AC" w:rsidRDefault="005827AC">
      <w:pPr>
        <w:rPr>
          <w:rFonts w:ascii="Times New Roman" w:hAnsi="Times New Roman"/>
          <w:sz w:val="28"/>
          <w:szCs w:val="28"/>
        </w:rPr>
      </w:pPr>
      <w:r>
        <w:br w:type="page"/>
      </w:r>
      <w:r w:rsidRPr="005827AC">
        <w:rPr>
          <w:rFonts w:ascii="Times New Roman" w:hAnsi="Times New Roman"/>
          <w:sz w:val="28"/>
          <w:szCs w:val="28"/>
        </w:rPr>
        <w:lastRenderedPageBreak/>
        <w:t>Продолжение таблицы 13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7"/>
        <w:gridCol w:w="3473"/>
        <w:gridCol w:w="4394"/>
      </w:tblGrid>
      <w:tr w:rsidR="00680C3B" w:rsidRPr="005A64CE" w14:paraId="02FBE5CE" w14:textId="3E68503B" w:rsidTr="00E900FA">
        <w:tc>
          <w:tcPr>
            <w:tcW w:w="1526" w:type="dxa"/>
          </w:tcPr>
          <w:p w14:paraId="42DE24AA" w14:textId="72E02318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14:paraId="5F3157A3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синтетического спирта, получаемого оксосинтезом и альдолизацией ацетальдегида</w:t>
            </w:r>
          </w:p>
        </w:tc>
        <w:tc>
          <w:tcPr>
            <w:tcW w:w="4500" w:type="dxa"/>
          </w:tcPr>
          <w:p w14:paraId="42DACC70" w14:textId="03286710" w:rsidR="00680C3B" w:rsidRPr="005A64CE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Аппараты </w:t>
            </w:r>
            <w:r w:rsidR="0074332A">
              <w:rPr>
                <w:rFonts w:ascii="Times New Roman" w:hAnsi="Times New Roman"/>
                <w:sz w:val="24"/>
                <w:szCs w:val="24"/>
              </w:rPr>
              <w:t xml:space="preserve">периодического и непрерывного действия, </w:t>
            </w:r>
            <w:r w:rsidR="0069348F">
              <w:rPr>
                <w:rFonts w:ascii="Times New Roman" w:hAnsi="Times New Roman"/>
                <w:sz w:val="24"/>
                <w:szCs w:val="24"/>
              </w:rPr>
              <w:t>конденсатор, ректификационная колонна, дефлегматор</w:t>
            </w:r>
          </w:p>
        </w:tc>
      </w:tr>
      <w:tr w:rsidR="00680C3B" w:rsidRPr="005A64CE" w14:paraId="4C255704" w14:textId="5EE1B8D5" w:rsidTr="00E900FA">
        <w:tc>
          <w:tcPr>
            <w:tcW w:w="1526" w:type="dxa"/>
          </w:tcPr>
          <w:p w14:paraId="14ABBE4B" w14:textId="77777777" w:rsidR="00680C3B" w:rsidRPr="005A64CE" w:rsidRDefault="00680C3B" w:rsidP="005A64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14:paraId="1BB00E67" w14:textId="77777777" w:rsidR="00680C3B" w:rsidRPr="005A64CE" w:rsidRDefault="00680C3B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4CE">
              <w:rPr>
                <w:rFonts w:ascii="Times New Roman" w:hAnsi="Times New Roman"/>
                <w:sz w:val="24"/>
                <w:szCs w:val="24"/>
              </w:rPr>
              <w:t>Производство окиси этилена (сжиженный газ, представляющий собой бесцветную прозрачную жидкость, получаемый методом окисления газообразного этилена)</w:t>
            </w:r>
          </w:p>
        </w:tc>
        <w:tc>
          <w:tcPr>
            <w:tcW w:w="4500" w:type="dxa"/>
          </w:tcPr>
          <w:p w14:paraId="147C9C8C" w14:textId="40067B4C" w:rsidR="00680C3B" w:rsidRPr="005A64CE" w:rsidRDefault="0097201F" w:rsidP="005A64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Трубчатые </w:t>
            </w:r>
            <w:r w:rsidR="00FD7341">
              <w:rPr>
                <w:rFonts w:ascii="Times New Roman" w:hAnsi="Times New Roman"/>
                <w:sz w:val="24"/>
                <w:szCs w:val="24"/>
              </w:rPr>
              <w:t xml:space="preserve">печи, установка пиролиза, </w:t>
            </w:r>
            <w:r w:rsidR="00BF6376">
              <w:rPr>
                <w:rFonts w:ascii="Times New Roman" w:hAnsi="Times New Roman"/>
                <w:sz w:val="24"/>
                <w:szCs w:val="24"/>
              </w:rPr>
              <w:t xml:space="preserve">сепаратор, </w:t>
            </w:r>
            <w:r w:rsidR="00347FDF">
              <w:rPr>
                <w:rFonts w:ascii="Times New Roman" w:hAnsi="Times New Roman"/>
                <w:sz w:val="24"/>
                <w:szCs w:val="24"/>
              </w:rPr>
              <w:t xml:space="preserve">абсорбционная колонна, </w:t>
            </w:r>
            <w:r w:rsidR="001E00CF">
              <w:rPr>
                <w:rFonts w:ascii="Times New Roman" w:hAnsi="Times New Roman"/>
                <w:sz w:val="24"/>
                <w:szCs w:val="24"/>
              </w:rPr>
              <w:t>изотермические реакторы</w:t>
            </w:r>
          </w:p>
        </w:tc>
      </w:tr>
    </w:tbl>
    <w:p w14:paraId="6783F7CE" w14:textId="77777777" w:rsidR="00E900FA" w:rsidRDefault="00E900FA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74FCFDC2" w14:textId="77777777" w:rsidR="00E900FA" w:rsidRDefault="00E900FA" w:rsidP="00E900FA"/>
    <w:p w14:paraId="76250E7C" w14:textId="77777777" w:rsidR="005827AC" w:rsidRDefault="005827AC" w:rsidP="00E900FA"/>
    <w:p w14:paraId="06A99706" w14:textId="77777777" w:rsidR="005827AC" w:rsidRDefault="005827AC" w:rsidP="00E900FA"/>
    <w:p w14:paraId="33136AEA" w14:textId="77777777" w:rsidR="005827AC" w:rsidRDefault="005827AC" w:rsidP="00E900FA"/>
    <w:p w14:paraId="0AF97385" w14:textId="77777777" w:rsidR="005827AC" w:rsidRDefault="005827AC" w:rsidP="00E900FA"/>
    <w:p w14:paraId="1ED166FF" w14:textId="77777777" w:rsidR="005827AC" w:rsidRDefault="005827AC" w:rsidP="00E900FA"/>
    <w:p w14:paraId="62690885" w14:textId="77777777" w:rsidR="005827AC" w:rsidRDefault="005827AC" w:rsidP="00E900FA"/>
    <w:p w14:paraId="7278C5E2" w14:textId="77777777" w:rsidR="005827AC" w:rsidRDefault="005827AC" w:rsidP="00E900FA"/>
    <w:p w14:paraId="1E4C5AB3" w14:textId="77777777" w:rsidR="005827AC" w:rsidRDefault="005827AC" w:rsidP="00E900FA"/>
    <w:p w14:paraId="72405892" w14:textId="77777777" w:rsidR="005827AC" w:rsidRDefault="005827AC" w:rsidP="00E900FA"/>
    <w:p w14:paraId="2992C72F" w14:textId="77777777" w:rsidR="005827AC" w:rsidRDefault="005827AC" w:rsidP="00E900FA"/>
    <w:p w14:paraId="7EF03082" w14:textId="77777777" w:rsidR="005827AC" w:rsidRDefault="005827AC" w:rsidP="00E900FA"/>
    <w:p w14:paraId="5F81F4A5" w14:textId="77777777" w:rsidR="005827AC" w:rsidRDefault="005827AC" w:rsidP="00E900FA"/>
    <w:p w14:paraId="17933CE1" w14:textId="77777777" w:rsidR="005827AC" w:rsidRDefault="005827AC" w:rsidP="00E900FA"/>
    <w:p w14:paraId="06933C8A" w14:textId="77777777" w:rsidR="005827AC" w:rsidRDefault="005827AC" w:rsidP="00E900FA"/>
    <w:p w14:paraId="59862178" w14:textId="77777777" w:rsidR="005827AC" w:rsidRDefault="005827AC" w:rsidP="00E900FA"/>
    <w:p w14:paraId="09BEE04C" w14:textId="77777777" w:rsidR="005827AC" w:rsidRDefault="005827AC" w:rsidP="00E900FA"/>
    <w:p w14:paraId="7AAF8611" w14:textId="77777777" w:rsidR="005827AC" w:rsidRDefault="005827AC" w:rsidP="00E900FA"/>
    <w:p w14:paraId="3AB73ECD" w14:textId="77777777" w:rsidR="005827AC" w:rsidRPr="00E900FA" w:rsidRDefault="005827AC" w:rsidP="00E900FA"/>
    <w:p w14:paraId="4F8806E0" w14:textId="77777777" w:rsidR="001A1CAF" w:rsidRPr="0057368B" w:rsidRDefault="001A1CAF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Бланк выполнения задания </w:t>
      </w:r>
      <w:r w:rsidR="009F69A4"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8</w:t>
      </w:r>
    </w:p>
    <w:p w14:paraId="307C91B9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16</w:t>
      </w:r>
    </w:p>
    <w:p w14:paraId="35EF3196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Анализ безопасности труда и технологических процессов в химическом комплексе</w:t>
      </w:r>
    </w:p>
    <w:p w14:paraId="344E16FE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32D4DD66" w14:textId="53B4EC13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2B3E64B4" w14:textId="26528103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97201F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9720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97201F" w:rsidRPr="005938CB">
        <w:rPr>
          <w:rFonts w:ascii="Times New Roman" w:hAnsi="Times New Roman"/>
          <w:i/>
          <w:color w:val="000000"/>
          <w:sz w:val="28"/>
          <w:szCs w:val="28"/>
        </w:rPr>
        <w:t>табл</w:t>
      </w:r>
      <w:r w:rsidR="0097201F">
        <w:rPr>
          <w:rFonts w:ascii="Times New Roman" w:hAnsi="Times New Roman"/>
          <w:i/>
          <w:color w:val="000000"/>
          <w:sz w:val="28"/>
          <w:szCs w:val="28"/>
        </w:rPr>
        <w:t>.</w:t>
      </w:r>
      <w:r w:rsidR="0097201F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1</w:t>
      </w:r>
      <w:r w:rsidR="009F69A4">
        <w:rPr>
          <w:rFonts w:ascii="Times New Roman" w:hAnsi="Times New Roman"/>
          <w:i/>
          <w:color w:val="000000"/>
          <w:sz w:val="28"/>
          <w:szCs w:val="28"/>
        </w:rPr>
        <w:t>3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).</w:t>
      </w:r>
    </w:p>
    <w:p w14:paraId="13AA0E48" w14:textId="462C1D44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97201F" w:rsidRPr="005938CB">
        <w:rPr>
          <w:color w:val="000000"/>
          <w:sz w:val="28"/>
          <w:szCs w:val="28"/>
        </w:rPr>
        <w:t>.</w:t>
      </w:r>
      <w:r w:rsidR="0097201F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7DF29F2B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Pr="005938CB">
        <w:rPr>
          <w:rFonts w:ascii="Times New Roman" w:hAnsi="Times New Roman"/>
          <w:color w:val="000000"/>
          <w:sz w:val="28"/>
          <w:szCs w:val="28"/>
        </w:rPr>
        <w:t>:</w:t>
      </w:r>
    </w:p>
    <w:tbl>
      <w:tblPr>
        <w:tblW w:w="1019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"/>
        <w:gridCol w:w="5487"/>
        <w:gridCol w:w="1932"/>
        <w:gridCol w:w="2186"/>
      </w:tblGrid>
      <w:tr w:rsidR="001A1CAF" w:rsidRPr="00EE2B2F" w14:paraId="22FF9951" w14:textId="77777777" w:rsidTr="005938CB">
        <w:trPr>
          <w:trHeight w:val="1092"/>
        </w:trPr>
        <w:tc>
          <w:tcPr>
            <w:tcW w:w="594" w:type="dxa"/>
            <w:shd w:val="clear" w:color="auto" w:fill="D9D9D9"/>
            <w:vAlign w:val="center"/>
          </w:tcPr>
          <w:p w14:paraId="5FD12B9B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7682C43A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11AEECFE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186" w:type="dxa"/>
            <w:shd w:val="clear" w:color="auto" w:fill="D9D9D9"/>
            <w:vAlign w:val="center"/>
          </w:tcPr>
          <w:p w14:paraId="7EC692ED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EE2B2F" w14:paraId="55C63825" w14:textId="77777777" w:rsidTr="005938CB">
        <w:trPr>
          <w:trHeight w:val="295"/>
        </w:trPr>
        <w:tc>
          <w:tcPr>
            <w:tcW w:w="594" w:type="dxa"/>
            <w:shd w:val="clear" w:color="auto" w:fill="D9D9D9"/>
            <w:vAlign w:val="center"/>
          </w:tcPr>
          <w:p w14:paraId="42A97EC9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7B71ADFF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532D0CB1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6" w:type="dxa"/>
            <w:shd w:val="clear" w:color="auto" w:fill="D9D9D9"/>
            <w:vAlign w:val="center"/>
          </w:tcPr>
          <w:p w14:paraId="024CC24A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1A1CAF" w:rsidRPr="00EE2B2F" w14:paraId="0E0C62C1" w14:textId="77777777" w:rsidTr="005938CB">
        <w:trPr>
          <w:trHeight w:val="751"/>
        </w:trPr>
        <w:tc>
          <w:tcPr>
            <w:tcW w:w="594" w:type="dxa"/>
            <w:shd w:val="clear" w:color="auto" w:fill="D9D9D9"/>
            <w:vAlign w:val="center"/>
          </w:tcPr>
          <w:p w14:paraId="3064C42D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24C6CFEF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1932" w:type="dxa"/>
          </w:tcPr>
          <w:p w14:paraId="7A23D8A4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4C3AFD18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EE2B2F" w14:paraId="2294D369" w14:textId="77777777" w:rsidTr="005938CB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0C354236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7239B8A7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32" w:type="dxa"/>
            <w:vAlign w:val="center"/>
          </w:tcPr>
          <w:p w14:paraId="2B6DD0DC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2EF25ADE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EE2B2F" w14:paraId="23C6F63B" w14:textId="77777777" w:rsidTr="005938CB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427F380A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2595A9C2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Требования к обеспечению взрывопожаробезопасности технологических процессов</w:t>
            </w:r>
          </w:p>
        </w:tc>
        <w:tc>
          <w:tcPr>
            <w:tcW w:w="1932" w:type="dxa"/>
            <w:vAlign w:val="center"/>
          </w:tcPr>
          <w:p w14:paraId="799E2DF2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44559F24" w14:textId="77777777" w:rsidR="001A1CAF" w:rsidRPr="00EE2B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EE2B2F" w14:paraId="7C6A8A28" w14:textId="77777777" w:rsidTr="005938CB">
        <w:trPr>
          <w:trHeight w:val="469"/>
        </w:trPr>
        <w:tc>
          <w:tcPr>
            <w:tcW w:w="594" w:type="dxa"/>
            <w:shd w:val="clear" w:color="auto" w:fill="D9D9D9"/>
            <w:vAlign w:val="center"/>
          </w:tcPr>
          <w:p w14:paraId="22E0FA38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2BEC0672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32" w:type="dxa"/>
            <w:vAlign w:val="center"/>
          </w:tcPr>
          <w:p w14:paraId="18BFFD90" w14:textId="77777777" w:rsidR="001A1CAF" w:rsidRPr="00EE2B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186F2EFE" w14:textId="77777777" w:rsidR="001A1CAF" w:rsidRPr="00EE2B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EE2B2F" w14:paraId="309F3878" w14:textId="77777777" w:rsidTr="005938CB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1E43101A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0DCD7AC2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1932" w:type="dxa"/>
            <w:vAlign w:val="center"/>
          </w:tcPr>
          <w:p w14:paraId="1EEB18A1" w14:textId="77777777" w:rsidR="001A1CAF" w:rsidRPr="00EE2B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3C1C9C26" w14:textId="77777777" w:rsidR="001A1CAF" w:rsidRPr="00EE2B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EE2B2F" w14:paraId="212A84BB" w14:textId="77777777" w:rsidTr="005938CB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67462530" w14:textId="256B96FE" w:rsidR="001A1CAF" w:rsidRPr="00EE2B2F" w:rsidRDefault="001A1CAF">
            <w:pPr>
              <w:spacing w:after="0" w:line="360" w:lineRule="auto"/>
              <w:rPr>
                <w:rFonts w:ascii="Times New Roman" w:hAnsi="Times New Roman"/>
                <w:color w:val="000000"/>
                <w:spacing w:val="-20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color w:val="000000"/>
                <w:spacing w:val="-20"/>
                <w:sz w:val="24"/>
                <w:szCs w:val="24"/>
              </w:rPr>
              <w:t>6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090D9B3A" w14:textId="77777777" w:rsidR="001A1CAF" w:rsidRPr="00EE2B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E2B2F">
              <w:rPr>
                <w:rFonts w:ascii="Times New Roman" w:hAnsi="Times New Roman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32" w:type="dxa"/>
            <w:vAlign w:val="center"/>
          </w:tcPr>
          <w:p w14:paraId="6A08AC0D" w14:textId="77777777" w:rsidR="001A1CAF" w:rsidRPr="00EE2B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69BD6076" w14:textId="77777777" w:rsidR="001A1CAF" w:rsidRPr="00EE2B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7732C90E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2581718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387ADB0C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</w:p>
    <w:p w14:paraId="4D0C4648" w14:textId="02B0508E" w:rsidR="0057368B" w:rsidRPr="0057368B" w:rsidRDefault="0057368B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 xml:space="preserve">Практическое задание </w:t>
      </w:r>
      <w:r>
        <w:rPr>
          <w:rFonts w:ascii="Cambria" w:eastAsia="Times New Roman" w:hAnsi="Cambria"/>
          <w:b/>
          <w:bCs/>
          <w:color w:val="008FC8"/>
          <w:sz w:val="28"/>
          <w:szCs w:val="28"/>
        </w:rPr>
        <w:t>9</w:t>
      </w:r>
    </w:p>
    <w:p w14:paraId="744346D7" w14:textId="2B8C4738" w:rsidR="002E5EC5" w:rsidRPr="0057368B" w:rsidRDefault="002E5EC5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Тема 7. Организация работ повышенной опасности</w:t>
      </w:r>
    </w:p>
    <w:p w14:paraId="0A38D958" w14:textId="3F950AFB" w:rsidR="0078664E" w:rsidRPr="0078664E" w:rsidRDefault="0078664E" w:rsidP="0078664E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664E">
        <w:rPr>
          <w:rFonts w:ascii="Times New Roman" w:hAnsi="Times New Roman"/>
          <w:b/>
          <w:bCs/>
          <w:color w:val="000000" w:themeColor="text1"/>
          <w:sz w:val="28"/>
          <w:szCs w:val="28"/>
        </w:rPr>
        <w:t>Анализ безопасности труда при проведении работ с повышенной опасностью</w:t>
      </w:r>
    </w:p>
    <w:p w14:paraId="4ABB28EB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Цель: </w:t>
      </w:r>
      <w:r w:rsidRPr="005938CB">
        <w:rPr>
          <w:rFonts w:ascii="Times New Roman" w:hAnsi="Times New Roman"/>
          <w:sz w:val="28"/>
          <w:szCs w:val="28"/>
          <w:lang w:eastAsia="ru-RU"/>
        </w:rPr>
        <w:t>получить практические навыки анализа безопасности труда и технологий при проведении работ с повышенной опасностью.</w:t>
      </w:r>
    </w:p>
    <w:p w14:paraId="091DA9EC" w14:textId="77777777" w:rsidR="001A1CAF" w:rsidRPr="004C1F33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C1F33">
        <w:rPr>
          <w:rFonts w:ascii="Times New Roman" w:hAnsi="Times New Roman"/>
          <w:b/>
          <w:sz w:val="28"/>
          <w:szCs w:val="24"/>
          <w:lang w:eastAsia="ru-RU"/>
        </w:rPr>
        <w:t>Нормативная документация</w:t>
      </w:r>
    </w:p>
    <w:p w14:paraId="520C8173" w14:textId="1827A663" w:rsidR="001A1CAF" w:rsidRPr="00EE2B2F" w:rsidRDefault="004C1F33" w:rsidP="00EE2B2F">
      <w:pPr>
        <w:pStyle w:val="a4"/>
        <w:numPr>
          <w:ilvl w:val="0"/>
          <w:numId w:val="5"/>
        </w:numPr>
        <w:tabs>
          <w:tab w:val="left" w:pos="0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2B2F">
        <w:rPr>
          <w:rFonts w:ascii="Times New Roman" w:hAnsi="Times New Roman"/>
          <w:sz w:val="28"/>
          <w:szCs w:val="28"/>
          <w:lang w:eastAsia="ru-RU"/>
        </w:rPr>
        <w:t>ГОСТ 12.0.004-2015</w:t>
      </w:r>
      <w:r w:rsidR="00BB1A1C">
        <w:rPr>
          <w:rFonts w:ascii="Times New Roman" w:hAnsi="Times New Roman"/>
          <w:sz w:val="28"/>
          <w:szCs w:val="28"/>
          <w:lang w:eastAsia="ru-RU"/>
        </w:rPr>
        <w:t>.</w:t>
      </w:r>
      <w:r w:rsidRPr="00EE2B2F">
        <w:rPr>
          <w:rFonts w:ascii="Times New Roman" w:hAnsi="Times New Roman"/>
          <w:sz w:val="28"/>
          <w:szCs w:val="28"/>
          <w:lang w:eastAsia="ru-RU"/>
        </w:rPr>
        <w:t xml:space="preserve"> Межгосударственный стандарт. Система стандартов безопасности труда. Организация обучения безопасности труда.</w:t>
      </w:r>
    </w:p>
    <w:p w14:paraId="44CEF3E4" w14:textId="4426E7ED" w:rsidR="00EE2B2F" w:rsidRDefault="003F51CC" w:rsidP="003F51CC">
      <w:pPr>
        <w:pStyle w:val="a4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3F51CC">
        <w:rPr>
          <w:rFonts w:ascii="Times New Roman" w:hAnsi="Times New Roman"/>
          <w:sz w:val="28"/>
          <w:szCs w:val="28"/>
          <w:lang w:eastAsia="ru-RU"/>
        </w:rPr>
        <w:t xml:space="preserve">Приказ Министерства труда и социальной защиты  Российской Федерации от 15.12.2020 </w:t>
      </w:r>
      <w:r w:rsidR="00E8724F">
        <w:rPr>
          <w:rFonts w:ascii="Times New Roman" w:hAnsi="Times New Roman"/>
          <w:sz w:val="28"/>
          <w:szCs w:val="28"/>
          <w:lang w:eastAsia="ru-RU"/>
        </w:rPr>
        <w:t>№</w:t>
      </w:r>
      <w:r w:rsidR="00E8724F" w:rsidRPr="003F51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F51CC">
        <w:rPr>
          <w:rFonts w:ascii="Times New Roman" w:hAnsi="Times New Roman"/>
          <w:sz w:val="28"/>
          <w:szCs w:val="28"/>
          <w:lang w:eastAsia="ru-RU"/>
        </w:rPr>
        <w:t>903н «Правила по охране труда при эксплуатации электроустановок».</w:t>
      </w:r>
    </w:p>
    <w:p w14:paraId="526F46DF" w14:textId="239C3F46" w:rsidR="0057051C" w:rsidRDefault="0057051C" w:rsidP="003F51CC">
      <w:pPr>
        <w:pStyle w:val="a4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57051C">
        <w:rPr>
          <w:rFonts w:ascii="Times New Roman" w:hAnsi="Times New Roman"/>
          <w:sz w:val="28"/>
          <w:szCs w:val="28"/>
          <w:lang w:eastAsia="ru-RU"/>
        </w:rPr>
        <w:t xml:space="preserve">Приказ </w:t>
      </w:r>
      <w:r w:rsidR="00BB1A1C">
        <w:rPr>
          <w:rFonts w:ascii="Times New Roman" w:hAnsi="Times New Roman"/>
          <w:sz w:val="28"/>
          <w:szCs w:val="28"/>
          <w:lang w:eastAsia="ru-RU"/>
        </w:rPr>
        <w:t>М</w:t>
      </w:r>
      <w:r w:rsidR="00BB1A1C" w:rsidRPr="0057051C">
        <w:rPr>
          <w:rFonts w:ascii="Times New Roman" w:hAnsi="Times New Roman"/>
          <w:sz w:val="28"/>
          <w:szCs w:val="28"/>
          <w:lang w:eastAsia="ru-RU"/>
        </w:rPr>
        <w:t xml:space="preserve">инистерства </w:t>
      </w:r>
      <w:r w:rsidRPr="0057051C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11FEB913" w14:textId="3C34218B" w:rsidR="00427AC5" w:rsidRDefault="00427AC5" w:rsidP="003F51CC">
      <w:pPr>
        <w:pStyle w:val="a4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40413B">
        <w:rPr>
          <w:rFonts w:ascii="Times New Roman" w:hAnsi="Times New Roman"/>
          <w:sz w:val="28"/>
          <w:szCs w:val="28"/>
          <w:lang w:eastAsia="ru-RU"/>
        </w:rPr>
        <w:t xml:space="preserve">Приказ </w:t>
      </w:r>
      <w:r w:rsidR="00BB1A1C">
        <w:rPr>
          <w:rFonts w:ascii="Times New Roman" w:hAnsi="Times New Roman"/>
          <w:sz w:val="28"/>
          <w:szCs w:val="28"/>
          <w:lang w:eastAsia="ru-RU"/>
        </w:rPr>
        <w:t xml:space="preserve">Министерства </w:t>
      </w:r>
      <w:r w:rsidR="0040413B"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16 ноября 2020 № 782н «Об утверждении правил по охране труда при работе на высоте».</w:t>
      </w:r>
    </w:p>
    <w:p w14:paraId="740EBC21" w14:textId="36F7A56B" w:rsidR="005569EC" w:rsidRDefault="00FD08B4" w:rsidP="003F51CC">
      <w:pPr>
        <w:pStyle w:val="a4"/>
        <w:tabs>
          <w:tab w:val="left" w:pos="2295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Приказ </w:t>
      </w:r>
      <w:r w:rsidR="00BB1A1C">
        <w:rPr>
          <w:rFonts w:ascii="Times New Roman" w:hAnsi="Times New Roman"/>
          <w:sz w:val="28"/>
          <w:szCs w:val="28"/>
          <w:lang w:eastAsia="ru-RU"/>
        </w:rPr>
        <w:t xml:space="preserve">Министерства </w:t>
      </w:r>
      <w:r>
        <w:rPr>
          <w:rFonts w:ascii="Times New Roman" w:hAnsi="Times New Roman"/>
          <w:sz w:val="28"/>
          <w:szCs w:val="28"/>
          <w:lang w:eastAsia="ru-RU"/>
        </w:rPr>
        <w:t>труда и социальной защиты Российской Федерации от 02 декабря 2020 № 849н «Об утверждении правил по охране труда при выполнении окрасочных работ».</w:t>
      </w:r>
    </w:p>
    <w:p w14:paraId="0CFCD482" w14:textId="5A71279D" w:rsidR="00000190" w:rsidRDefault="00000190" w:rsidP="00000190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Pr="005938CB">
        <w:rPr>
          <w:rFonts w:ascii="Times New Roman" w:hAnsi="Times New Roman"/>
          <w:sz w:val="28"/>
          <w:szCs w:val="28"/>
          <w:lang w:eastAsia="ru-RU"/>
        </w:rPr>
        <w:t>Приказ Министерства труда и социальной защиты РФ от 16 декабря 2020 г. № 915н «Правила по охране труда при хранении, транспортировании и реализации нефтепродуктов».</w:t>
      </w:r>
    </w:p>
    <w:p w14:paraId="1856CD28" w14:textId="5591BE21" w:rsidR="00786A7A" w:rsidRDefault="00786A7A" w:rsidP="00000190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7. </w:t>
      </w:r>
      <w:r w:rsidRPr="005938CB">
        <w:rPr>
          <w:rFonts w:ascii="Times New Roman" w:hAnsi="Times New Roman"/>
          <w:sz w:val="28"/>
          <w:szCs w:val="28"/>
          <w:lang w:eastAsia="ru-RU"/>
        </w:rPr>
        <w:t>Приказ Министерства труда</w:t>
      </w:r>
      <w:r>
        <w:rPr>
          <w:rFonts w:ascii="Times New Roman" w:hAnsi="Times New Roman"/>
          <w:sz w:val="28"/>
          <w:szCs w:val="28"/>
          <w:lang w:eastAsia="ru-RU"/>
        </w:rPr>
        <w:t xml:space="preserve"> от 11.12.2020 № 884н «Об утверждении Правил по охране труда при выполнении электросварочных и газосварочных работ». </w:t>
      </w:r>
    </w:p>
    <w:p w14:paraId="511227AB" w14:textId="50AE0DCE" w:rsidR="00B415E3" w:rsidRPr="005938CB" w:rsidRDefault="00B415E3" w:rsidP="00000190">
      <w:pPr>
        <w:tabs>
          <w:tab w:val="left" w:pos="2295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8. </w:t>
      </w:r>
      <w:r w:rsidRPr="00B415E3">
        <w:rPr>
          <w:rFonts w:ascii="Times New Roman" w:hAnsi="Times New Roman"/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745440F6" w14:textId="77777777" w:rsidR="001A1CAF" w:rsidRPr="005938CB" w:rsidRDefault="001A1CAF" w:rsidP="001A1CAF">
      <w:pPr>
        <w:tabs>
          <w:tab w:val="left" w:pos="2295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938CB">
        <w:rPr>
          <w:rFonts w:ascii="Times New Roman" w:hAnsi="Times New Roman"/>
          <w:b/>
          <w:sz w:val="28"/>
          <w:szCs w:val="28"/>
          <w:lang w:eastAsia="ru-RU"/>
        </w:rPr>
        <w:t xml:space="preserve">Алгоритм выполнения задания </w:t>
      </w:r>
    </w:p>
    <w:p w14:paraId="5F4D0AB0" w14:textId="5337E409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lastRenderedPageBreak/>
        <w:t xml:space="preserve">1. 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>Ознаком</w:t>
      </w:r>
      <w:r w:rsidR="00A2433A">
        <w:rPr>
          <w:rFonts w:ascii="Times New Roman" w:hAnsi="Times New Roman"/>
          <w:sz w:val="28"/>
          <w:szCs w:val="28"/>
          <w:lang w:eastAsia="ru-RU"/>
        </w:rPr>
        <w:t>ь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>т</w:t>
      </w:r>
      <w:r w:rsidR="00A2433A">
        <w:rPr>
          <w:rFonts w:ascii="Times New Roman" w:hAnsi="Times New Roman"/>
          <w:sz w:val="28"/>
          <w:szCs w:val="28"/>
          <w:lang w:eastAsia="ru-RU"/>
        </w:rPr>
        <w:t>е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>с</w:t>
      </w:r>
      <w:r w:rsidR="00A2433A">
        <w:rPr>
          <w:rFonts w:ascii="Times New Roman" w:hAnsi="Times New Roman"/>
          <w:sz w:val="28"/>
          <w:szCs w:val="28"/>
          <w:lang w:eastAsia="ru-RU"/>
        </w:rPr>
        <w:t>ь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938CB">
        <w:rPr>
          <w:rFonts w:ascii="Times New Roman" w:hAnsi="Times New Roman"/>
          <w:sz w:val="28"/>
          <w:szCs w:val="28"/>
          <w:lang w:eastAsia="ru-RU"/>
        </w:rPr>
        <w:t>с нормативной документацией по обеспечению труда и технологических процессов для работ с повышенной опасностью.</w:t>
      </w:r>
    </w:p>
    <w:p w14:paraId="299FDC61" w14:textId="22340443" w:rsidR="001A1CAF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A2433A" w:rsidRPr="00C71243">
        <w:rPr>
          <w:rFonts w:ascii="Times New Roman" w:hAnsi="Times New Roman"/>
          <w:sz w:val="28"/>
          <w:szCs w:val="28"/>
          <w:lang w:eastAsia="ru-RU"/>
        </w:rPr>
        <w:t>Выб</w:t>
      </w:r>
      <w:r w:rsidR="00A2433A">
        <w:rPr>
          <w:rFonts w:ascii="Times New Roman" w:hAnsi="Times New Roman"/>
          <w:sz w:val="28"/>
          <w:szCs w:val="28"/>
          <w:lang w:eastAsia="ru-RU"/>
        </w:rPr>
        <w:t>е</w:t>
      </w:r>
      <w:r w:rsidR="00A2433A" w:rsidRPr="00C71243">
        <w:rPr>
          <w:rFonts w:ascii="Times New Roman" w:hAnsi="Times New Roman"/>
          <w:sz w:val="28"/>
          <w:szCs w:val="28"/>
          <w:lang w:eastAsia="ru-RU"/>
        </w:rPr>
        <w:t>р</w:t>
      </w:r>
      <w:r w:rsidR="00A2433A">
        <w:rPr>
          <w:rFonts w:ascii="Times New Roman" w:hAnsi="Times New Roman"/>
          <w:sz w:val="28"/>
          <w:szCs w:val="28"/>
          <w:lang w:eastAsia="ru-RU"/>
        </w:rPr>
        <w:t>и</w:t>
      </w:r>
      <w:r w:rsidR="00A2433A" w:rsidRPr="00C71243">
        <w:rPr>
          <w:rFonts w:ascii="Times New Roman" w:hAnsi="Times New Roman"/>
          <w:sz w:val="28"/>
          <w:szCs w:val="28"/>
          <w:lang w:eastAsia="ru-RU"/>
        </w:rPr>
        <w:t>т</w:t>
      </w:r>
      <w:r w:rsidR="00A2433A">
        <w:rPr>
          <w:rFonts w:ascii="Times New Roman" w:hAnsi="Times New Roman"/>
          <w:sz w:val="28"/>
          <w:szCs w:val="28"/>
          <w:lang w:eastAsia="ru-RU"/>
        </w:rPr>
        <w:t>е</w:t>
      </w:r>
      <w:r w:rsidR="00A2433A" w:rsidRPr="00C7124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1243" w:rsidRPr="00C71243">
        <w:rPr>
          <w:rFonts w:ascii="Times New Roman" w:hAnsi="Times New Roman"/>
          <w:sz w:val="28"/>
          <w:szCs w:val="28"/>
          <w:lang w:eastAsia="ru-RU"/>
        </w:rPr>
        <w:t>номер варианта в Приложении А, номер варианта выбирается по первой букве фамилии.</w:t>
      </w:r>
    </w:p>
    <w:p w14:paraId="405475B9" w14:textId="557F5771" w:rsidR="00B415E3" w:rsidRPr="005938CB" w:rsidRDefault="00B415E3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B415E3">
        <w:rPr>
          <w:rFonts w:ascii="Times New Roman" w:hAnsi="Times New Roman"/>
          <w:sz w:val="28"/>
          <w:szCs w:val="28"/>
          <w:lang w:eastAsia="ru-RU"/>
        </w:rPr>
        <w:t>Для каждого вида оборудования (или группы оборудования) подб</w:t>
      </w:r>
      <w:r w:rsidR="00A2433A">
        <w:rPr>
          <w:rFonts w:ascii="Times New Roman" w:hAnsi="Times New Roman"/>
          <w:sz w:val="28"/>
          <w:szCs w:val="28"/>
          <w:lang w:eastAsia="ru-RU"/>
        </w:rPr>
        <w:t>е</w:t>
      </w:r>
      <w:r w:rsidRPr="00B415E3">
        <w:rPr>
          <w:rFonts w:ascii="Times New Roman" w:hAnsi="Times New Roman"/>
          <w:sz w:val="28"/>
          <w:szCs w:val="28"/>
          <w:lang w:eastAsia="ru-RU"/>
        </w:rPr>
        <w:t>р</w:t>
      </w:r>
      <w:r w:rsidR="00A2433A">
        <w:rPr>
          <w:rFonts w:ascii="Times New Roman" w:hAnsi="Times New Roman"/>
          <w:sz w:val="28"/>
          <w:szCs w:val="28"/>
          <w:lang w:eastAsia="ru-RU"/>
        </w:rPr>
        <w:t>и</w:t>
      </w:r>
      <w:r w:rsidRPr="00B415E3">
        <w:rPr>
          <w:rFonts w:ascii="Times New Roman" w:hAnsi="Times New Roman"/>
          <w:sz w:val="28"/>
          <w:szCs w:val="28"/>
          <w:lang w:eastAsia="ru-RU"/>
        </w:rPr>
        <w:t>т</w:t>
      </w:r>
      <w:r w:rsidR="00A2433A">
        <w:rPr>
          <w:rFonts w:ascii="Times New Roman" w:hAnsi="Times New Roman"/>
          <w:sz w:val="28"/>
          <w:szCs w:val="28"/>
          <w:lang w:eastAsia="ru-RU"/>
        </w:rPr>
        <w:t>е</w:t>
      </w:r>
      <w:r w:rsidRPr="00B415E3">
        <w:rPr>
          <w:rFonts w:ascii="Times New Roman" w:hAnsi="Times New Roman"/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 w:rsidR="00A243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15E3">
        <w:rPr>
          <w:rFonts w:ascii="Times New Roman" w:hAnsi="Times New Roman"/>
          <w:sz w:val="28"/>
          <w:szCs w:val="28"/>
          <w:lang w:eastAsia="ru-RU"/>
        </w:rPr>
        <w:t>д.).</w:t>
      </w:r>
    </w:p>
    <w:p w14:paraId="74D631ED" w14:textId="0525F41D" w:rsidR="001A1CAF" w:rsidRPr="005938CB" w:rsidRDefault="00B415E3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>Прове</w:t>
      </w:r>
      <w:r w:rsidR="00A2433A">
        <w:rPr>
          <w:rFonts w:ascii="Times New Roman" w:hAnsi="Times New Roman"/>
          <w:sz w:val="28"/>
          <w:szCs w:val="28"/>
          <w:lang w:eastAsia="ru-RU"/>
        </w:rPr>
        <w:t>дите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 xml:space="preserve">анализ безопасности оборудования и технологического процесса по нормативным документам и 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>заполнит</w:t>
      </w:r>
      <w:r w:rsidR="00A2433A">
        <w:rPr>
          <w:rFonts w:ascii="Times New Roman" w:hAnsi="Times New Roman"/>
          <w:sz w:val="28"/>
          <w:szCs w:val="28"/>
          <w:lang w:eastAsia="ru-RU"/>
        </w:rPr>
        <w:t>е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форму 17 на бланке выполнения задания 17 в соответствии с вариантом (</w:t>
      </w:r>
      <w:r w:rsidR="00A2433A" w:rsidRPr="005938CB">
        <w:rPr>
          <w:rFonts w:ascii="Times New Roman" w:hAnsi="Times New Roman"/>
          <w:sz w:val="28"/>
          <w:szCs w:val="28"/>
          <w:lang w:eastAsia="ru-RU"/>
        </w:rPr>
        <w:t>табл</w:t>
      </w:r>
      <w:r w:rsidR="00A2433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1</w:t>
      </w:r>
      <w:r w:rsidR="00D0132F">
        <w:rPr>
          <w:rFonts w:ascii="Times New Roman" w:hAnsi="Times New Roman"/>
          <w:sz w:val="28"/>
          <w:szCs w:val="28"/>
          <w:lang w:eastAsia="ru-RU"/>
        </w:rPr>
        <w:t>4</w:t>
      </w:r>
      <w:r w:rsidR="001A1CAF" w:rsidRPr="005938CB">
        <w:rPr>
          <w:rFonts w:ascii="Times New Roman" w:hAnsi="Times New Roman"/>
          <w:sz w:val="28"/>
          <w:szCs w:val="28"/>
          <w:lang w:eastAsia="ru-RU"/>
        </w:rPr>
        <w:t>).</w:t>
      </w:r>
    </w:p>
    <w:p w14:paraId="42098834" w14:textId="77777777" w:rsidR="00000190" w:rsidRDefault="00000190" w:rsidP="00C71243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14:paraId="24CDE968" w14:textId="77777777" w:rsidR="00A2433A" w:rsidRDefault="001A1CAF" w:rsidP="00737B7C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938CB">
        <w:rPr>
          <w:rFonts w:ascii="Times New Roman" w:hAnsi="Times New Roman"/>
          <w:sz w:val="28"/>
          <w:szCs w:val="28"/>
          <w:lang w:eastAsia="ru-RU"/>
        </w:rPr>
        <w:t>Таблица 1</w:t>
      </w:r>
      <w:r w:rsidR="00025AA2">
        <w:rPr>
          <w:rFonts w:ascii="Times New Roman" w:hAnsi="Times New Roman"/>
          <w:sz w:val="28"/>
          <w:szCs w:val="28"/>
          <w:lang w:eastAsia="ru-RU"/>
        </w:rPr>
        <w:t>4</w:t>
      </w:r>
    </w:p>
    <w:p w14:paraId="5846563E" w14:textId="1C12BBB4" w:rsidR="001A1CAF" w:rsidRDefault="00C71243" w:rsidP="00737B7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Технологический процесс</w:t>
      </w:r>
    </w:p>
    <w:p w14:paraId="1D678030" w14:textId="77777777" w:rsidR="00C71243" w:rsidRPr="005938CB" w:rsidRDefault="00C71243" w:rsidP="00C71243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4458"/>
        <w:gridCol w:w="3755"/>
      </w:tblGrid>
      <w:tr w:rsidR="00B820DB" w:rsidRPr="00C71243" w14:paraId="3D56801E" w14:textId="0264203F" w:rsidTr="00B820DB">
        <w:tc>
          <w:tcPr>
            <w:tcW w:w="1131" w:type="dxa"/>
          </w:tcPr>
          <w:p w14:paraId="26AD67FD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варианта</w:t>
            </w:r>
          </w:p>
        </w:tc>
        <w:tc>
          <w:tcPr>
            <w:tcW w:w="4566" w:type="dxa"/>
          </w:tcPr>
          <w:p w14:paraId="657B1160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3873" w:type="dxa"/>
          </w:tcPr>
          <w:p w14:paraId="5635C243" w14:textId="48020896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Оборудование</w:t>
            </w:r>
          </w:p>
        </w:tc>
      </w:tr>
      <w:tr w:rsidR="00B820DB" w:rsidRPr="00C71243" w14:paraId="1B6AF0CE" w14:textId="676A7914" w:rsidTr="00B820DB">
        <w:tc>
          <w:tcPr>
            <w:tcW w:w="1131" w:type="dxa"/>
          </w:tcPr>
          <w:p w14:paraId="3A7DDC7C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66" w:type="dxa"/>
          </w:tcPr>
          <w:p w14:paraId="098055DF" w14:textId="77777777" w:rsidR="00B820DB" w:rsidRPr="00C71243" w:rsidRDefault="00B820DB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Земляные работы в зоне расположения подземных энергетических сетей</w:t>
            </w:r>
          </w:p>
        </w:tc>
        <w:tc>
          <w:tcPr>
            <w:tcW w:w="3873" w:type="dxa"/>
          </w:tcPr>
          <w:p w14:paraId="7AB3E4F4" w14:textId="15B7A097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Лопаты</w:t>
            </w:r>
            <w:r w:rsidR="009001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землеройные машины, </w:t>
            </w:r>
            <w:r w:rsidR="006B10F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роторные и траншейные экскаваторы, </w:t>
            </w:r>
            <w:r w:rsidR="00665D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скреперы, катки</w:t>
            </w:r>
          </w:p>
        </w:tc>
      </w:tr>
      <w:tr w:rsidR="00B820DB" w:rsidRPr="00C71243" w14:paraId="6077795F" w14:textId="62636C09" w:rsidTr="00B820DB">
        <w:tc>
          <w:tcPr>
            <w:tcW w:w="1131" w:type="dxa"/>
          </w:tcPr>
          <w:p w14:paraId="70A4C96D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6" w:type="dxa"/>
          </w:tcPr>
          <w:p w14:paraId="7CD05C72" w14:textId="77777777" w:rsidR="00B820DB" w:rsidRPr="00C71243" w:rsidRDefault="00B820DB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Рытье котлованов, траншей глубиной более 1,5 м и производство работ в них</w:t>
            </w:r>
          </w:p>
        </w:tc>
        <w:tc>
          <w:tcPr>
            <w:tcW w:w="3873" w:type="dxa"/>
          </w:tcPr>
          <w:p w14:paraId="1B3477CE" w14:textId="40987D2C" w:rsidR="00B820DB" w:rsidRPr="00C71243" w:rsidRDefault="007349AA" w:rsidP="005C57F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Лестницы</w:t>
            </w:r>
            <w:r w:rsidR="00EF612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A37EB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веревка, </w:t>
            </w:r>
            <w:r w:rsidR="009F17F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переходные мостики, </w:t>
            </w:r>
            <w:r w:rsidR="005C57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землеройные машины, </w:t>
            </w:r>
            <w:r w:rsidR="0048127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роторные и траншейные экскаваторы</w:t>
            </w:r>
            <w:r w:rsidR="005C57F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820DB" w:rsidRPr="00C71243" w14:paraId="567C2745" w14:textId="46E4C7D8" w:rsidTr="00B820DB">
        <w:tc>
          <w:tcPr>
            <w:tcW w:w="1131" w:type="dxa"/>
          </w:tcPr>
          <w:p w14:paraId="62782A5F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6" w:type="dxa"/>
          </w:tcPr>
          <w:p w14:paraId="36FE57D4" w14:textId="11CA48A6" w:rsidR="00B820DB" w:rsidRPr="00C71243" w:rsidRDefault="008B585E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8B585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аботы с применением подъемных сооружений и других строительных машин в охранных зонах воздушных линий электропередачи, газонефтепродуктопроводов, складов легковоспламеняющихся или горючих жидкостей, горючих или сжиженных газов</w:t>
            </w:r>
          </w:p>
        </w:tc>
        <w:tc>
          <w:tcPr>
            <w:tcW w:w="3873" w:type="dxa"/>
          </w:tcPr>
          <w:p w14:paraId="51D3712D" w14:textId="3506E34B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Кран</w:t>
            </w:r>
            <w:r w:rsidR="00D9400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выносные опоры, </w:t>
            </w:r>
            <w:r w:rsidR="0099547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стропы, грузозахватывающие приспособления, гидроподъемники, </w:t>
            </w:r>
            <w:r w:rsidR="00D60A1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телескопические вышки</w:t>
            </w:r>
          </w:p>
        </w:tc>
      </w:tr>
    </w:tbl>
    <w:p w14:paraId="7A9F7636" w14:textId="3463FB37" w:rsidR="00B415E3" w:rsidRPr="008444FC" w:rsidRDefault="00B415E3">
      <w:pPr>
        <w:rPr>
          <w:rFonts w:ascii="Times New Roman" w:hAnsi="Times New Roman"/>
          <w:sz w:val="28"/>
          <w:szCs w:val="28"/>
        </w:rPr>
      </w:pPr>
      <w:r>
        <w:br w:type="page"/>
      </w:r>
      <w:r w:rsidRPr="008444FC">
        <w:rPr>
          <w:rFonts w:ascii="Times New Roman" w:hAnsi="Times New Roman"/>
          <w:sz w:val="28"/>
          <w:szCs w:val="28"/>
        </w:rPr>
        <w:lastRenderedPageBreak/>
        <w:t>Про</w:t>
      </w:r>
      <w:r w:rsidR="008444FC" w:rsidRPr="008444FC">
        <w:rPr>
          <w:rFonts w:ascii="Times New Roman" w:hAnsi="Times New Roman"/>
          <w:sz w:val="28"/>
          <w:szCs w:val="28"/>
        </w:rPr>
        <w:t>должение таблицы 14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2"/>
        <w:gridCol w:w="4409"/>
        <w:gridCol w:w="3843"/>
      </w:tblGrid>
      <w:tr w:rsidR="00B820DB" w:rsidRPr="00C71243" w14:paraId="5560C2AA" w14:textId="37A99EAB" w:rsidTr="008444FC">
        <w:tc>
          <w:tcPr>
            <w:tcW w:w="1131" w:type="dxa"/>
          </w:tcPr>
          <w:p w14:paraId="73FB784D" w14:textId="2699F02B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6" w:type="dxa"/>
          </w:tcPr>
          <w:p w14:paraId="114313F1" w14:textId="5894B24B" w:rsidR="00B820DB" w:rsidRPr="00C71243" w:rsidRDefault="008B585E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8B585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аботы в колодцах, шурфах, замкнутых, заглубленных и труднодоступных пространствах</w:t>
            </w:r>
          </w:p>
        </w:tc>
        <w:tc>
          <w:tcPr>
            <w:tcW w:w="3933" w:type="dxa"/>
          </w:tcPr>
          <w:p w14:paraId="0138DF5D" w14:textId="644A73B5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Стационарные </w:t>
            </w:r>
            <w:r w:rsidR="00065A2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анкерные устройства, привязи страховочные, удерживающие и позиционирующие стропы, устройства для спуска, </w:t>
            </w:r>
            <w:r w:rsidR="00C90C7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эвакуационные комплекты</w:t>
            </w:r>
          </w:p>
        </w:tc>
      </w:tr>
      <w:tr w:rsidR="00B820DB" w:rsidRPr="00C71243" w14:paraId="66EFC89A" w14:textId="7DDDB312" w:rsidTr="008444FC">
        <w:tc>
          <w:tcPr>
            <w:tcW w:w="1131" w:type="dxa"/>
          </w:tcPr>
          <w:p w14:paraId="7C18E3D9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06" w:type="dxa"/>
          </w:tcPr>
          <w:p w14:paraId="61E9F1D8" w14:textId="636C33ED" w:rsidR="00B820DB" w:rsidRPr="00C71243" w:rsidRDefault="00AC6DA2" w:rsidP="00AC6DA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AC6DA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емляные работы на участках с патогенным заражением почвы (свалки, скотомогильники и другие), в охранных зонах подземных электрических сетей, газопровода, нефтепровода, нефтепродуктопровода и других опасных подземных коммуникаций</w:t>
            </w:r>
          </w:p>
        </w:tc>
        <w:tc>
          <w:tcPr>
            <w:tcW w:w="3933" w:type="dxa"/>
          </w:tcPr>
          <w:p w14:paraId="3D2BB3E6" w14:textId="1745E131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Роторные </w:t>
            </w:r>
            <w:r w:rsidR="00A548D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 траншейные экскаваторы, крепление, лопаты, землеройные машины, </w:t>
            </w:r>
            <w:r w:rsidR="00CA439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автомобили самосвалы</w:t>
            </w:r>
          </w:p>
        </w:tc>
      </w:tr>
      <w:tr w:rsidR="00B820DB" w:rsidRPr="00C71243" w14:paraId="103C9711" w14:textId="50A15565" w:rsidTr="005D15ED">
        <w:tc>
          <w:tcPr>
            <w:tcW w:w="1131" w:type="dxa"/>
          </w:tcPr>
          <w:p w14:paraId="17EFB3AF" w14:textId="51DFB219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06" w:type="dxa"/>
          </w:tcPr>
          <w:p w14:paraId="61CCFE17" w14:textId="28C8120D" w:rsidR="00B820DB" w:rsidRPr="00C71243" w:rsidRDefault="00AC6DA2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AC6DA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</w:t>
            </w:r>
          </w:p>
        </w:tc>
        <w:tc>
          <w:tcPr>
            <w:tcW w:w="3933" w:type="dxa"/>
          </w:tcPr>
          <w:p w14:paraId="5855F189" w14:textId="6EDCC0A2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Монтажные </w:t>
            </w:r>
            <w:r w:rsidR="0062621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захваты, </w:t>
            </w:r>
            <w:r w:rsidR="00F01B3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подъемник, механизмы для вскрытия тары, бункер, стеллажи, кран-балки, краны-укосины, тельферы, передвижные тали, поворотные блоки, полиспасты</w:t>
            </w:r>
          </w:p>
        </w:tc>
      </w:tr>
      <w:tr w:rsidR="00B820DB" w:rsidRPr="00C71243" w14:paraId="272983E9" w14:textId="741FF98C" w:rsidTr="005D15ED">
        <w:tc>
          <w:tcPr>
            <w:tcW w:w="1131" w:type="dxa"/>
          </w:tcPr>
          <w:p w14:paraId="7F7C316D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06" w:type="dxa"/>
          </w:tcPr>
          <w:p w14:paraId="5A812306" w14:textId="26EF1DC1" w:rsidR="00B820DB" w:rsidRPr="00C71243" w:rsidRDefault="00E35382" w:rsidP="0077074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E3538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аботы на </w:t>
            </w:r>
            <w:r w:rsidR="0077074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высоте</w:t>
            </w:r>
          </w:p>
        </w:tc>
        <w:tc>
          <w:tcPr>
            <w:tcW w:w="3933" w:type="dxa"/>
          </w:tcPr>
          <w:p w14:paraId="09B55577" w14:textId="25D6EAA8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Анкерные </w:t>
            </w:r>
            <w:r w:rsidR="0077074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устройства, привязи, стропы, амортизаторы, страховочные, спусковые устройства, зажимы, </w:t>
            </w:r>
            <w:r w:rsidR="009C125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усы</w:t>
            </w:r>
          </w:p>
        </w:tc>
      </w:tr>
      <w:tr w:rsidR="00B820DB" w:rsidRPr="00C71243" w14:paraId="0B5D59A7" w14:textId="0C9C7566" w:rsidTr="005D15ED">
        <w:tc>
          <w:tcPr>
            <w:tcW w:w="1131" w:type="dxa"/>
          </w:tcPr>
          <w:p w14:paraId="7EB6363E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06" w:type="dxa"/>
          </w:tcPr>
          <w:p w14:paraId="2F4BD5FF" w14:textId="000A703D" w:rsidR="00B820DB" w:rsidRPr="00C71243" w:rsidRDefault="00E35382" w:rsidP="00E3538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E3538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аботы в непосредственной близости от полотна или проезжей части эксплуатируемых автомобильных и железных дорог</w:t>
            </w:r>
          </w:p>
        </w:tc>
        <w:tc>
          <w:tcPr>
            <w:tcW w:w="3933" w:type="dxa"/>
          </w:tcPr>
          <w:p w14:paraId="69508240" w14:textId="40F506C6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Подъемно</w:t>
            </w:r>
            <w:r w:rsidR="00A875B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-транспортные механизмы, крепежные приспособления, анкера, опоры, </w:t>
            </w:r>
            <w:r w:rsidR="002A613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барьерные ограждения</w:t>
            </w:r>
          </w:p>
        </w:tc>
      </w:tr>
      <w:tr w:rsidR="00B820DB" w:rsidRPr="00C71243" w14:paraId="366A2281" w14:textId="50A1B3EE" w:rsidTr="005D15ED">
        <w:tc>
          <w:tcPr>
            <w:tcW w:w="1131" w:type="dxa"/>
          </w:tcPr>
          <w:p w14:paraId="1745101F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506" w:type="dxa"/>
          </w:tcPr>
          <w:p w14:paraId="4F882E6E" w14:textId="2FF21CD0" w:rsidR="00B820DB" w:rsidRPr="00C71243" w:rsidRDefault="008929B1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r w:rsidRPr="008929B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азоопасные работы (присоединение вновь построенных газопроводов к действующей газовой сети, пуск газа в газопроводы и другие объекты систем газоснабжения при вводе в эксплуатацию, после их ремонта или расконсервации, виды ремонта, связанные с проведением огневых и сварочных работ на действующих внутренних и наружных газопроводах, газоиспользующих установках и другом газооборудовании)</w:t>
            </w:r>
          </w:p>
        </w:tc>
        <w:tc>
          <w:tcPr>
            <w:tcW w:w="3933" w:type="dxa"/>
          </w:tcPr>
          <w:p w14:paraId="668093C4" w14:textId="1311A84F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Линейные </w:t>
            </w:r>
            <w:r w:rsidR="002A613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задвижки,</w:t>
            </w:r>
            <w:r w:rsidR="006B2AF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запорная</w:t>
            </w:r>
            <w:r w:rsidR="002A613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6B2AF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арматура, насосные агрегаты, </w:t>
            </w:r>
            <w:r w:rsidR="00753D4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грузоподъемные механизмы, манометры</w:t>
            </w:r>
          </w:p>
        </w:tc>
      </w:tr>
      <w:tr w:rsidR="00B820DB" w:rsidRPr="00C71243" w14:paraId="7CC18C0A" w14:textId="6DB1AC07" w:rsidTr="005D15ED">
        <w:tc>
          <w:tcPr>
            <w:tcW w:w="1131" w:type="dxa"/>
          </w:tcPr>
          <w:p w14:paraId="20BA81F6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506" w:type="dxa"/>
          </w:tcPr>
          <w:p w14:paraId="2E187EB4" w14:textId="22820A8E" w:rsidR="00B820DB" w:rsidRPr="00C71243" w:rsidRDefault="008929B1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Pr="008929B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ровельные работы газопламенным способом</w:t>
            </w:r>
          </w:p>
        </w:tc>
        <w:tc>
          <w:tcPr>
            <w:tcW w:w="3933" w:type="dxa"/>
          </w:tcPr>
          <w:p w14:paraId="542182FA" w14:textId="27729207" w:rsidR="00B820DB" w:rsidRPr="00C71243" w:rsidRDefault="007349AA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Баллоны</w:t>
            </w:r>
            <w:r w:rsidR="00753D4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382E2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специальные стойки, тележки, горелки, газопровод</w:t>
            </w:r>
          </w:p>
        </w:tc>
      </w:tr>
      <w:tr w:rsidR="00B820DB" w:rsidRPr="00C71243" w14:paraId="50DAEDCE" w14:textId="24AA832B" w:rsidTr="005D15ED">
        <w:tc>
          <w:tcPr>
            <w:tcW w:w="1131" w:type="dxa"/>
          </w:tcPr>
          <w:p w14:paraId="282654DE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506" w:type="dxa"/>
          </w:tcPr>
          <w:p w14:paraId="61929E97" w14:textId="6382852E" w:rsidR="00B820DB" w:rsidRPr="00C71243" w:rsidRDefault="008929B1" w:rsidP="008929B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8929B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онтаж 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</w:t>
            </w:r>
          </w:p>
        </w:tc>
        <w:tc>
          <w:tcPr>
            <w:tcW w:w="3933" w:type="dxa"/>
          </w:tcPr>
          <w:p w14:paraId="3C76D400" w14:textId="2E1B9E26" w:rsidR="00B820DB" w:rsidRPr="00C71243" w:rsidRDefault="007349A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Кран</w:t>
            </w:r>
            <w:r w:rsidR="007838C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тележка, оттяжки, </w:t>
            </w:r>
            <w:r w:rsidR="0077005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хомуты, </w:t>
            </w:r>
            <w:r w:rsidR="00E3074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стропы, тал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="00E3074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="00E3074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ы, бандаж, патрубки</w:t>
            </w:r>
          </w:p>
        </w:tc>
      </w:tr>
    </w:tbl>
    <w:p w14:paraId="34EE3EFB" w14:textId="2AAEA839" w:rsidR="008444FC" w:rsidRPr="008444FC" w:rsidRDefault="008444FC">
      <w:pPr>
        <w:rPr>
          <w:rFonts w:ascii="Times New Roman" w:hAnsi="Times New Roman"/>
          <w:sz w:val="28"/>
          <w:szCs w:val="28"/>
        </w:rPr>
      </w:pPr>
      <w:r>
        <w:br w:type="page"/>
      </w:r>
      <w:r w:rsidRPr="008444FC">
        <w:rPr>
          <w:rFonts w:ascii="Times New Roman" w:hAnsi="Times New Roman"/>
          <w:sz w:val="28"/>
          <w:szCs w:val="28"/>
        </w:rPr>
        <w:lastRenderedPageBreak/>
        <w:t>Продолжение таблицы 14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0"/>
        <w:gridCol w:w="4115"/>
        <w:gridCol w:w="4219"/>
      </w:tblGrid>
      <w:tr w:rsidR="00B820DB" w:rsidRPr="00C71243" w14:paraId="35DF8290" w14:textId="35AFD380" w:rsidTr="005D15ED">
        <w:tc>
          <w:tcPr>
            <w:tcW w:w="1131" w:type="dxa"/>
          </w:tcPr>
          <w:p w14:paraId="79E1E7B3" w14:textId="033F7814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506" w:type="dxa"/>
          </w:tcPr>
          <w:p w14:paraId="6A82C57F" w14:textId="581B42C6" w:rsidR="00B820DB" w:rsidRPr="00C71243" w:rsidRDefault="008929B1" w:rsidP="008929B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8929B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</w:t>
            </w:r>
          </w:p>
        </w:tc>
        <w:tc>
          <w:tcPr>
            <w:tcW w:w="3933" w:type="dxa"/>
          </w:tcPr>
          <w:p w14:paraId="3551A4A0" w14:textId="748EF1A4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Арматура</w:t>
            </w:r>
            <w:r w:rsidR="002F39F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7F18D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лотки, </w:t>
            </w:r>
            <w:r w:rsidR="003B3E5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домкраты, тележки, монтажный натяжной зажим, скобы, т</w:t>
            </w:r>
            <w:r w:rsidR="003072F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акелажный трос</w:t>
            </w:r>
          </w:p>
        </w:tc>
      </w:tr>
      <w:tr w:rsidR="00B820DB" w:rsidRPr="00C71243" w14:paraId="1F6CF4A9" w14:textId="182560C6" w:rsidTr="005D15ED">
        <w:tc>
          <w:tcPr>
            <w:tcW w:w="1131" w:type="dxa"/>
          </w:tcPr>
          <w:p w14:paraId="5AA09797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506" w:type="dxa"/>
          </w:tcPr>
          <w:p w14:paraId="5DE46E6B" w14:textId="06D51B56" w:rsidR="00B820DB" w:rsidRPr="00C71243" w:rsidRDefault="002646E2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крупногабаритных изделий вне окрасочных камер</w:t>
            </w:r>
          </w:p>
        </w:tc>
        <w:tc>
          <w:tcPr>
            <w:tcW w:w="3933" w:type="dxa"/>
          </w:tcPr>
          <w:p w14:paraId="6CFE4CD1" w14:textId="2AD9189D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Стол </w:t>
            </w:r>
            <w:r w:rsidR="007E521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малярный, стеллаж, приточные и отопительные установки, </w:t>
            </w:r>
            <w:r w:rsidR="005E194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пневмоинструмент, шланги</w:t>
            </w:r>
          </w:p>
        </w:tc>
      </w:tr>
      <w:tr w:rsidR="00B820DB" w:rsidRPr="00C71243" w14:paraId="70CE82C9" w14:textId="72D5D34D" w:rsidTr="005D15ED">
        <w:tc>
          <w:tcPr>
            <w:tcW w:w="1131" w:type="dxa"/>
          </w:tcPr>
          <w:p w14:paraId="31F2BF8D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506" w:type="dxa"/>
          </w:tcPr>
          <w:p w14:paraId="48AB5AFD" w14:textId="1329536B" w:rsidR="00B820DB" w:rsidRPr="00C71243" w:rsidRDefault="002646E2" w:rsidP="002646E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на высоте, выполняемые на рабочих местах рабочих местах с территориально меняющимися рабочими зонами</w:t>
            </w:r>
            <w:r w:rsidR="00B820DB" w:rsidRPr="00C7124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933" w:type="dxa"/>
          </w:tcPr>
          <w:p w14:paraId="10182809" w14:textId="65921893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Подъемник</w:t>
            </w:r>
            <w:r w:rsidR="0077640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1C124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пневматический инструмент, шланг, красконагнетальный бочок, </w:t>
            </w:r>
            <w:r w:rsidR="0083766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форсунки</w:t>
            </w:r>
          </w:p>
        </w:tc>
      </w:tr>
      <w:tr w:rsidR="00B820DB" w:rsidRPr="00C71243" w14:paraId="21520BA2" w14:textId="09C4ACE0" w:rsidTr="005D15ED">
        <w:tc>
          <w:tcPr>
            <w:tcW w:w="1131" w:type="dxa"/>
          </w:tcPr>
          <w:p w14:paraId="3D7C41EB" w14:textId="4F57C80C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506" w:type="dxa"/>
          </w:tcPr>
          <w:p w14:paraId="62F9B999" w14:textId="7D3FC99C" w:rsidR="00B820DB" w:rsidRPr="00C71243" w:rsidRDefault="002646E2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крыш зданий при отсутствии ограждений по их периметру</w:t>
            </w:r>
          </w:p>
        </w:tc>
        <w:tc>
          <w:tcPr>
            <w:tcW w:w="3933" w:type="dxa"/>
          </w:tcPr>
          <w:p w14:paraId="5928CB6A" w14:textId="30C59B91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Кисть</w:t>
            </w:r>
            <w:r w:rsidR="00E23DF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валик, </w:t>
            </w:r>
            <w:r w:rsidR="00B570E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окрасочный агрегат безвоздушного распыления, безвоздушный </w:t>
            </w:r>
            <w:r w:rsidR="00E404D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поршневой</w:t>
            </w:r>
            <w:r w:rsidR="00B570E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аппарат,</w:t>
            </w:r>
            <w:r w:rsidR="00E404D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анкерная линия</w:t>
            </w:r>
            <w:r w:rsidR="00B570E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820DB" w:rsidRPr="00C71243" w14:paraId="448322DF" w14:textId="0D108AA3" w:rsidTr="005D15ED">
        <w:tc>
          <w:tcPr>
            <w:tcW w:w="1131" w:type="dxa"/>
          </w:tcPr>
          <w:p w14:paraId="639512A7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506" w:type="dxa"/>
          </w:tcPr>
          <w:p w14:paraId="68F97179" w14:textId="62FACB4D" w:rsidR="00B820DB" w:rsidRPr="00C71243" w:rsidRDefault="00184F98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работы, выполняемые в замкнутых объемах, в ограниченных пространствах</w:t>
            </w:r>
          </w:p>
        </w:tc>
        <w:tc>
          <w:tcPr>
            <w:tcW w:w="3933" w:type="dxa"/>
          </w:tcPr>
          <w:p w14:paraId="4EA33C9F" w14:textId="27EDCD30" w:rsidR="00B820DB" w:rsidRPr="00C71243" w:rsidRDefault="00543DB6" w:rsidP="006B10FC">
            <w:pPr>
              <w:jc w:val="both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Ручной </w:t>
            </w:r>
            <w:r w:rsidR="00BA091C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центробежный электростатический распылитель, </w:t>
            </w:r>
            <w:r w:rsidR="00B4670F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шпатель с длинной рукояткой, </w:t>
            </w:r>
            <w:r w:rsidR="00CA5C23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паяльная лампа, </w:t>
            </w:r>
            <w:r w:rsidR="003F0E15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поддоны с бортами</w:t>
            </w:r>
          </w:p>
        </w:tc>
      </w:tr>
      <w:tr w:rsidR="00B820DB" w:rsidRPr="00C71243" w14:paraId="577CCE39" w14:textId="67597C72" w:rsidTr="005D15ED">
        <w:tc>
          <w:tcPr>
            <w:tcW w:w="1131" w:type="dxa"/>
          </w:tcPr>
          <w:p w14:paraId="75DD9EC6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506" w:type="dxa"/>
          </w:tcPr>
          <w:p w14:paraId="522102FF" w14:textId="6A181B24" w:rsidR="00B820DB" w:rsidRPr="00C71243" w:rsidRDefault="00184F98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грузоподъемных кранов</w:t>
            </w:r>
          </w:p>
        </w:tc>
        <w:tc>
          <w:tcPr>
            <w:tcW w:w="3933" w:type="dxa"/>
          </w:tcPr>
          <w:p w14:paraId="6F0815B3" w14:textId="68E57729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Пневмоинструмент</w:t>
            </w:r>
            <w:r w:rsidR="002C5EF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манометр, шланги, </w:t>
            </w:r>
            <w:r w:rsidR="009215E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кисть, валик, </w:t>
            </w:r>
            <w:r w:rsidR="00A21C6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средства подмащивания, канаты</w:t>
            </w:r>
            <w:r w:rsidR="002C5EF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820DB" w:rsidRPr="00C71243" w14:paraId="49422A1F" w14:textId="243570A3" w:rsidTr="005D15ED">
        <w:tc>
          <w:tcPr>
            <w:tcW w:w="1131" w:type="dxa"/>
          </w:tcPr>
          <w:p w14:paraId="6A003586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506" w:type="dxa"/>
          </w:tcPr>
          <w:p w14:paraId="25124733" w14:textId="3D93E448" w:rsidR="00B820DB" w:rsidRPr="00C71243" w:rsidRDefault="00184F98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184F9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аботы по очистке емкостей для ЛКМ, растворителей и разбавителей при необходимости нахождения работников внутри емкостей</w:t>
            </w:r>
          </w:p>
        </w:tc>
        <w:tc>
          <w:tcPr>
            <w:tcW w:w="3933" w:type="dxa"/>
          </w:tcPr>
          <w:p w14:paraId="312ED364" w14:textId="46196019" w:rsidR="00B820DB" w:rsidRPr="00C71243" w:rsidRDefault="00543DB6" w:rsidP="0004384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Электроустановки</w:t>
            </w:r>
            <w:r w:rsidR="00A923D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ручной электрораспылитель,  </w:t>
            </w:r>
            <w:r w:rsidR="0004384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насос, пистолет-краскораспылитель</w:t>
            </w:r>
            <w:r w:rsidR="00201E2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кисть</w:t>
            </w:r>
            <w:r w:rsidR="0004384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820DB" w:rsidRPr="00C71243" w14:paraId="0EF575E3" w14:textId="6C706351" w:rsidTr="005D15ED">
        <w:tc>
          <w:tcPr>
            <w:tcW w:w="1131" w:type="dxa"/>
          </w:tcPr>
          <w:p w14:paraId="0A56C2C1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506" w:type="dxa"/>
          </w:tcPr>
          <w:p w14:paraId="3D7A1146" w14:textId="031566AD" w:rsidR="00B820DB" w:rsidRPr="00C71243" w:rsidRDefault="00184F98" w:rsidP="00184F9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3933" w:type="dxa"/>
          </w:tcPr>
          <w:p w14:paraId="2E9EF8E9" w14:textId="568870C1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Роботокомплекс</w:t>
            </w:r>
            <w:r w:rsidR="001B332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контрольно-информационное устройство, </w:t>
            </w:r>
            <w:r w:rsidR="002E0C5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система аварийного отключения, краны, вентили</w:t>
            </w:r>
          </w:p>
        </w:tc>
      </w:tr>
      <w:tr w:rsidR="00B820DB" w:rsidRPr="00C71243" w14:paraId="37F19218" w14:textId="23BFDE6F" w:rsidTr="005D15ED">
        <w:tc>
          <w:tcPr>
            <w:tcW w:w="1131" w:type="dxa"/>
          </w:tcPr>
          <w:p w14:paraId="79B83591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506" w:type="dxa"/>
          </w:tcPr>
          <w:p w14:paraId="2AEBED0B" w14:textId="5D6ED3B7" w:rsidR="00B820DB" w:rsidRPr="00C71243" w:rsidRDefault="00606934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60693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гневые работы на расстоянии менее 20 м от колодцев производственно-дождевой канализации и менее 50 м от открытых нефтеловушек</w:t>
            </w:r>
          </w:p>
        </w:tc>
        <w:tc>
          <w:tcPr>
            <w:tcW w:w="3933" w:type="dxa"/>
          </w:tcPr>
          <w:p w14:paraId="12C50F5C" w14:textId="4B5A7581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Аккумуляторные </w:t>
            </w:r>
            <w:r w:rsidR="000C3A6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взрывобезопасные фонари, искробезопасный инструмент, </w:t>
            </w:r>
            <w:r w:rsidR="00841CD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переносные треноги, асбестовый шнур, сальниковая набивка</w:t>
            </w:r>
          </w:p>
        </w:tc>
      </w:tr>
      <w:tr w:rsidR="00B820DB" w:rsidRPr="00C71243" w14:paraId="04DA3589" w14:textId="2CEAF764" w:rsidTr="005D15ED">
        <w:tc>
          <w:tcPr>
            <w:tcW w:w="1131" w:type="dxa"/>
          </w:tcPr>
          <w:p w14:paraId="497E670E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506" w:type="dxa"/>
          </w:tcPr>
          <w:p w14:paraId="114450BE" w14:textId="3E33F983" w:rsidR="00B820DB" w:rsidRPr="00C71243" w:rsidRDefault="00606934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60693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емонтные работы на электроустановках в открытых распределительных устройствах и в сетях</w:t>
            </w:r>
          </w:p>
        </w:tc>
        <w:tc>
          <w:tcPr>
            <w:tcW w:w="3933" w:type="dxa"/>
          </w:tcPr>
          <w:p w14:paraId="4D218F4B" w14:textId="685AA416" w:rsidR="00B820DB" w:rsidRPr="00C71243" w:rsidRDefault="00543DB6" w:rsidP="00430FB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Ножевые </w:t>
            </w:r>
            <w:r w:rsidR="00430F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разъединители, </w:t>
            </w:r>
            <w:r w:rsidR="009D45A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отделители, выкатные тележки, </w:t>
            </w:r>
            <w:r w:rsidR="0023388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высокочастотные заградители, </w:t>
            </w:r>
            <w:r w:rsidR="00F752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запирающие устройства</w:t>
            </w:r>
          </w:p>
        </w:tc>
      </w:tr>
      <w:tr w:rsidR="00B820DB" w:rsidRPr="00C71243" w14:paraId="187B473F" w14:textId="1B831387" w:rsidTr="005D15ED">
        <w:tc>
          <w:tcPr>
            <w:tcW w:w="1131" w:type="dxa"/>
          </w:tcPr>
          <w:p w14:paraId="42447833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506" w:type="dxa"/>
          </w:tcPr>
          <w:p w14:paraId="57C4158B" w14:textId="0D30783F" w:rsidR="00B820DB" w:rsidRPr="00C71243" w:rsidRDefault="00606934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60693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емонтные работы на находящихся в эксплуатации теплоиспользующих установках, тепловых сетях и тепловом оборудовании</w:t>
            </w:r>
          </w:p>
        </w:tc>
        <w:tc>
          <w:tcPr>
            <w:tcW w:w="3933" w:type="dxa"/>
          </w:tcPr>
          <w:p w14:paraId="0E90EF5F" w14:textId="7855D21B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Краны</w:t>
            </w:r>
            <w:r w:rsidR="00FD6BD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-экскаваторы, по</w:t>
            </w:r>
            <w:r w:rsidR="0014573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дъемники, лифты, тали, лебедки</w:t>
            </w:r>
            <w:r w:rsidR="00AD108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820DB" w:rsidRPr="00C71243" w14:paraId="2E412262" w14:textId="693BD45E" w:rsidTr="005D15ED">
        <w:tc>
          <w:tcPr>
            <w:tcW w:w="1131" w:type="dxa"/>
          </w:tcPr>
          <w:p w14:paraId="4C68F5E1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506" w:type="dxa"/>
          </w:tcPr>
          <w:p w14:paraId="71ADA934" w14:textId="00581E04" w:rsidR="00B820DB" w:rsidRPr="00C71243" w:rsidRDefault="006810F4" w:rsidP="006810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Э</w:t>
            </w:r>
            <w:r w:rsidRPr="006810F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лектросварочные и газосварочные работы снаружи и внутри емкостей из-под горючих веществ</w:t>
            </w:r>
          </w:p>
        </w:tc>
        <w:tc>
          <w:tcPr>
            <w:tcW w:w="3933" w:type="dxa"/>
          </w:tcPr>
          <w:p w14:paraId="374F1794" w14:textId="0F6A4827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r w:rsidR="00B854F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орелки, резаки, стойка с крючком, несгораемые экраны, </w:t>
            </w:r>
            <w:r w:rsidR="0076396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баллон</w:t>
            </w:r>
          </w:p>
        </w:tc>
      </w:tr>
    </w:tbl>
    <w:p w14:paraId="10B14362" w14:textId="09AFB193" w:rsidR="008444FC" w:rsidRPr="00DF59C1" w:rsidRDefault="008444FC">
      <w:pPr>
        <w:rPr>
          <w:rFonts w:ascii="Times New Roman" w:hAnsi="Times New Roman"/>
          <w:sz w:val="28"/>
          <w:szCs w:val="28"/>
        </w:rPr>
      </w:pPr>
      <w:r>
        <w:br w:type="page"/>
      </w:r>
      <w:r w:rsidR="00DF59C1" w:rsidRPr="00DF59C1">
        <w:rPr>
          <w:rFonts w:ascii="Times New Roman" w:hAnsi="Times New Roman"/>
          <w:sz w:val="28"/>
          <w:szCs w:val="28"/>
        </w:rPr>
        <w:lastRenderedPageBreak/>
        <w:t>Продолжение таблицы 14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7"/>
        <w:gridCol w:w="4397"/>
        <w:gridCol w:w="3850"/>
      </w:tblGrid>
      <w:tr w:rsidR="00B820DB" w:rsidRPr="00C71243" w14:paraId="134096F7" w14:textId="70486526" w:rsidTr="005D15ED">
        <w:tc>
          <w:tcPr>
            <w:tcW w:w="1131" w:type="dxa"/>
          </w:tcPr>
          <w:p w14:paraId="13D0D20F" w14:textId="79000448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506" w:type="dxa"/>
          </w:tcPr>
          <w:p w14:paraId="4D1755BA" w14:textId="27EB259A" w:rsidR="00B820DB" w:rsidRPr="00C71243" w:rsidRDefault="006810F4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Э</w:t>
            </w:r>
            <w:r w:rsidRPr="006810F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лектросварочные и газосварочные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3933" w:type="dxa"/>
          </w:tcPr>
          <w:p w14:paraId="245D6196" w14:textId="7B5EBAD5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Сварочный </w:t>
            </w:r>
            <w:r w:rsidR="004664A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аппарат, сварочный трактор, </w:t>
            </w:r>
            <w:r w:rsidR="002004D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автоматический фаскосниматель, лестницы, </w:t>
            </w:r>
            <w:r w:rsidR="0070668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стремянки</w:t>
            </w:r>
          </w:p>
        </w:tc>
      </w:tr>
      <w:tr w:rsidR="00B820DB" w:rsidRPr="00C71243" w14:paraId="47E6DE53" w14:textId="2D7577DB" w:rsidTr="005D15ED">
        <w:tc>
          <w:tcPr>
            <w:tcW w:w="1131" w:type="dxa"/>
          </w:tcPr>
          <w:p w14:paraId="2FEC45C4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506" w:type="dxa"/>
          </w:tcPr>
          <w:p w14:paraId="163D4759" w14:textId="4F99C044" w:rsidR="00B820DB" w:rsidRPr="00C71243" w:rsidRDefault="006810F4" w:rsidP="006810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6810F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емонт сливо-наливного оборудования эстакад</w:t>
            </w:r>
          </w:p>
        </w:tc>
        <w:tc>
          <w:tcPr>
            <w:tcW w:w="3933" w:type="dxa"/>
          </w:tcPr>
          <w:p w14:paraId="0E83E786" w14:textId="7C328632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Устройство </w:t>
            </w:r>
            <w:r w:rsidR="00F579B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балансировки, трап, стояк наливной</w:t>
            </w:r>
            <w:r w:rsidR="005A2DC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 поворотное ограждение, лестница</w:t>
            </w:r>
          </w:p>
        </w:tc>
      </w:tr>
      <w:tr w:rsidR="00B820DB" w:rsidRPr="00C71243" w14:paraId="5169E565" w14:textId="7555C6C9" w:rsidTr="005D15ED">
        <w:tc>
          <w:tcPr>
            <w:tcW w:w="1131" w:type="dxa"/>
          </w:tcPr>
          <w:p w14:paraId="7EEBEA71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506" w:type="dxa"/>
          </w:tcPr>
          <w:p w14:paraId="3B8DFE84" w14:textId="138941DA" w:rsidR="00B820DB" w:rsidRPr="00C71243" w:rsidRDefault="006810F4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6810F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анесение антикоррозионных покрытий</w:t>
            </w:r>
          </w:p>
        </w:tc>
        <w:tc>
          <w:tcPr>
            <w:tcW w:w="3933" w:type="dxa"/>
          </w:tcPr>
          <w:p w14:paraId="76B7F551" w14:textId="39532014" w:rsidR="00B820DB" w:rsidRPr="00C71243" w:rsidRDefault="00543DB6" w:rsidP="006676F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Пескоструйный </w:t>
            </w:r>
            <w:r w:rsidR="005A2DC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аппарат, </w:t>
            </w:r>
            <w:r w:rsidR="004C1D3E" w:rsidRPr="004C1D3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аппараты безвоздушного распыления</w:t>
            </w:r>
            <w:r w:rsidR="006676F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="004C1D3E" w:rsidRPr="004C1D3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пневматические (воздушные) распылители</w:t>
            </w:r>
            <w:r w:rsidR="004C1D3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="006676F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краскораспылители,</w:t>
            </w:r>
            <w:r w:rsidR="008809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окрасочный пистолет</w:t>
            </w:r>
            <w:r w:rsidR="006676F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4C1D3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B820DB" w:rsidRPr="00C71243" w14:paraId="511C5413" w14:textId="0A4B1EA3" w:rsidTr="005D15ED">
        <w:tc>
          <w:tcPr>
            <w:tcW w:w="1131" w:type="dxa"/>
          </w:tcPr>
          <w:p w14:paraId="66922C8E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506" w:type="dxa"/>
          </w:tcPr>
          <w:p w14:paraId="10C42DC3" w14:textId="48C5247A" w:rsidR="00B820DB" w:rsidRPr="00C71243" w:rsidRDefault="00000190" w:rsidP="000001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Pr="0000019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усконаладочные работы, проводимые на опасных производственных объектах</w:t>
            </w:r>
          </w:p>
        </w:tc>
        <w:tc>
          <w:tcPr>
            <w:tcW w:w="3933" w:type="dxa"/>
          </w:tcPr>
          <w:p w14:paraId="7EE31094" w14:textId="4502791B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="008809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отлы, производственные </w:t>
            </w:r>
            <w:r w:rsidR="004B73C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="008809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ечи, </w:t>
            </w:r>
            <w:r w:rsidR="004B73C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технологические линии, утилизаторы, арматура</w:t>
            </w:r>
          </w:p>
        </w:tc>
      </w:tr>
      <w:tr w:rsidR="00B820DB" w:rsidRPr="00C71243" w14:paraId="795E9620" w14:textId="67FFF4E6" w:rsidTr="005D15ED">
        <w:tc>
          <w:tcPr>
            <w:tcW w:w="1131" w:type="dxa"/>
          </w:tcPr>
          <w:p w14:paraId="46D24C9F" w14:textId="0BF59E16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506" w:type="dxa"/>
          </w:tcPr>
          <w:p w14:paraId="0CD242F0" w14:textId="7EDCEC93" w:rsidR="00B820DB" w:rsidRPr="00C71243" w:rsidRDefault="00C112DD" w:rsidP="00C112D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Э</w:t>
            </w:r>
            <w:r w:rsidRPr="00C112DD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лектросварочные и газосварочные работы, выполняемые на высоте более 5 м</w:t>
            </w:r>
          </w:p>
        </w:tc>
        <w:tc>
          <w:tcPr>
            <w:tcW w:w="3933" w:type="dxa"/>
          </w:tcPr>
          <w:p w14:paraId="61631490" w14:textId="0AECD27C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Сварочный </w:t>
            </w:r>
            <w:r w:rsidR="00A8664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трактор, тепловизор, автоматический фаскосниматель, лестницы, </w:t>
            </w:r>
            <w:r w:rsidR="00691A3B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сосуд-накопитель</w:t>
            </w:r>
          </w:p>
        </w:tc>
      </w:tr>
      <w:tr w:rsidR="00B820DB" w:rsidRPr="00C71243" w14:paraId="55F47B95" w14:textId="3118BF91" w:rsidTr="005D15ED">
        <w:tc>
          <w:tcPr>
            <w:tcW w:w="1131" w:type="dxa"/>
          </w:tcPr>
          <w:p w14:paraId="3CB23885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506" w:type="dxa"/>
          </w:tcPr>
          <w:p w14:paraId="1C2F1990" w14:textId="540BAF89" w:rsidR="00B820DB" w:rsidRPr="00C71243" w:rsidRDefault="00C112DD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</w:t>
            </w:r>
            <w:r w:rsidRPr="00C112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</w:t>
            </w:r>
          </w:p>
        </w:tc>
        <w:tc>
          <w:tcPr>
            <w:tcW w:w="3933" w:type="dxa"/>
          </w:tcPr>
          <w:p w14:paraId="1D79DCB1" w14:textId="2EF30ABE" w:rsidR="00B820DB" w:rsidRPr="00C71243" w:rsidRDefault="00543DB6" w:rsidP="00ED12A7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Сварочный </w:t>
            </w:r>
            <w:r w:rsidR="009F46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электрокабель</w:t>
            </w:r>
            <w:r w:rsidR="008F2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газовые шланги, </w:t>
            </w:r>
            <w:r w:rsidR="00F917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аппараты для ручной дуговой сварки, механизм подачи проволоки, </w:t>
            </w:r>
            <w:r w:rsidR="00ED12A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зажимы заземляющие-клеммы, электродержатель, вольфрамовые электроды, </w:t>
            </w:r>
            <w:r w:rsidR="00C927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редукторы и регуляторы баллонные газовые, манометры, горелки сварочные ручные</w:t>
            </w:r>
          </w:p>
        </w:tc>
      </w:tr>
      <w:tr w:rsidR="00B820DB" w:rsidRPr="00C71243" w14:paraId="2A739EE2" w14:textId="671442EC" w:rsidTr="005D15ED">
        <w:tc>
          <w:tcPr>
            <w:tcW w:w="1131" w:type="dxa"/>
          </w:tcPr>
          <w:p w14:paraId="1F35EDE7" w14:textId="77777777" w:rsidR="00B820DB" w:rsidRPr="00C71243" w:rsidRDefault="00B820DB" w:rsidP="006B10F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2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506" w:type="dxa"/>
          </w:tcPr>
          <w:p w14:paraId="72F48A89" w14:textId="1B7F978F" w:rsidR="00B820DB" w:rsidRPr="00C71243" w:rsidRDefault="00C112DD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</w:t>
            </w:r>
            <w:r w:rsidRPr="00C112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лектросварочные и газосварочные работы, выполняемые при ремонте теплоиспользующих установок, тепловых сетей и оборудования</w:t>
            </w:r>
          </w:p>
        </w:tc>
        <w:tc>
          <w:tcPr>
            <w:tcW w:w="3933" w:type="dxa"/>
          </w:tcPr>
          <w:p w14:paraId="0F5842A9" w14:textId="3CEFE700" w:rsidR="00B820DB" w:rsidRPr="00C71243" w:rsidRDefault="00543DB6" w:rsidP="006B10F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Аппарат </w:t>
            </w:r>
            <w:r w:rsidR="00CA72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ручной дуговой сварки, </w:t>
            </w:r>
            <w:r w:rsidR="00C12E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баллон, редукторы газовые, резак, горелка, резиновый рукав, генератор ацетиленовый</w:t>
            </w:r>
          </w:p>
        </w:tc>
      </w:tr>
    </w:tbl>
    <w:p w14:paraId="30A31A58" w14:textId="77777777" w:rsidR="001A1CAF" w:rsidRPr="005938CB" w:rsidRDefault="001A1CAF" w:rsidP="001A1C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367E6D" w14:textId="77777777" w:rsidR="0043189E" w:rsidRDefault="0043189E" w:rsidP="001A1CAF">
      <w:pPr>
        <w:pStyle w:val="1"/>
        <w:spacing w:before="0" w:line="360" w:lineRule="auto"/>
        <w:jc w:val="center"/>
        <w:rPr>
          <w:rFonts w:ascii="Times New Roman" w:hAnsi="Times New Roman"/>
        </w:rPr>
      </w:pPr>
    </w:p>
    <w:p w14:paraId="519D2158" w14:textId="77777777" w:rsidR="0043189E" w:rsidRDefault="0043189E" w:rsidP="0043189E"/>
    <w:p w14:paraId="14150FA7" w14:textId="77777777" w:rsidR="0043189E" w:rsidRDefault="0043189E" w:rsidP="0043189E"/>
    <w:p w14:paraId="23502A3B" w14:textId="77777777" w:rsidR="00C12E04" w:rsidRDefault="00C12E04" w:rsidP="0043189E"/>
    <w:p w14:paraId="5570D201" w14:textId="77777777" w:rsidR="00C12E04" w:rsidRDefault="00C12E04" w:rsidP="0043189E"/>
    <w:p w14:paraId="64354F85" w14:textId="77777777" w:rsidR="00C12E04" w:rsidRDefault="00C12E04" w:rsidP="0043189E"/>
    <w:p w14:paraId="6C389561" w14:textId="77777777" w:rsidR="00C12E04" w:rsidRDefault="00C12E04" w:rsidP="0043189E"/>
    <w:p w14:paraId="51C791F0" w14:textId="77777777" w:rsidR="00C12E04" w:rsidRDefault="00C12E04" w:rsidP="0043189E"/>
    <w:p w14:paraId="70368D02" w14:textId="77777777" w:rsidR="00C12E04" w:rsidRDefault="00C12E04" w:rsidP="0043189E"/>
    <w:p w14:paraId="77CC8A59" w14:textId="77777777" w:rsidR="00C12E04" w:rsidRDefault="00C12E04" w:rsidP="0043189E"/>
    <w:p w14:paraId="0706359D" w14:textId="77777777" w:rsidR="001A1CAF" w:rsidRPr="0057368B" w:rsidRDefault="001A1CAF" w:rsidP="0057368B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 xml:space="preserve">Бланк выполнения задания </w:t>
      </w:r>
      <w:r w:rsidR="00025AA2" w:rsidRPr="0057368B">
        <w:rPr>
          <w:rFonts w:ascii="Cambria" w:eastAsia="Times New Roman" w:hAnsi="Cambria"/>
          <w:b/>
          <w:bCs/>
          <w:color w:val="008FC8"/>
          <w:sz w:val="28"/>
          <w:szCs w:val="28"/>
        </w:rPr>
        <w:t>9</w:t>
      </w:r>
    </w:p>
    <w:p w14:paraId="14438781" w14:textId="77777777" w:rsidR="001A1CAF" w:rsidRPr="005938CB" w:rsidRDefault="001A1CAF" w:rsidP="001A1CAF">
      <w:pPr>
        <w:spacing w:after="0" w:line="360" w:lineRule="auto"/>
        <w:jc w:val="right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Cs/>
          <w:caps/>
          <w:color w:val="000000"/>
          <w:sz w:val="28"/>
          <w:szCs w:val="28"/>
        </w:rPr>
        <w:t>Форма 17</w:t>
      </w:r>
    </w:p>
    <w:p w14:paraId="7DB20D91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5938CB">
        <w:rPr>
          <w:rFonts w:ascii="Times New Roman" w:hAnsi="Times New Roman"/>
          <w:b/>
          <w:bCs/>
          <w:caps/>
          <w:color w:val="000000"/>
          <w:sz w:val="28"/>
          <w:szCs w:val="28"/>
        </w:rPr>
        <w:t>Анализ безопасности труда при проведении работ с повышенной опасностью</w:t>
      </w:r>
    </w:p>
    <w:p w14:paraId="32BF6C3D" w14:textId="77777777" w:rsidR="001A1CAF" w:rsidRPr="005938CB" w:rsidRDefault="001A1CAF" w:rsidP="001A1CA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938CB">
        <w:rPr>
          <w:rFonts w:ascii="Times New Roman" w:hAnsi="Times New Roman"/>
          <w:sz w:val="28"/>
          <w:szCs w:val="28"/>
        </w:rPr>
        <w:t>ХХХХХХХХ</w:t>
      </w:r>
    </w:p>
    <w:p w14:paraId="74A81DAC" w14:textId="5A7DCBE2" w:rsidR="001A1CAF" w:rsidRPr="005938CB" w:rsidRDefault="001A1CAF" w:rsidP="001A1CAF">
      <w:pPr>
        <w:pBdr>
          <w:top w:val="single" w:sz="4" w:space="1" w:color="auto"/>
        </w:pBd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 (технологический процесс)</w:t>
      </w:r>
    </w:p>
    <w:p w14:paraId="7087548E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12C3BC35" w14:textId="4A2AB668" w:rsidR="001A1CAF" w:rsidRPr="005938CB" w:rsidRDefault="001A1CAF" w:rsidP="001A1CAF">
      <w:pPr>
        <w:spacing w:after="0" w:line="36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>1</w:t>
      </w:r>
      <w:r w:rsidR="0072155E" w:rsidRPr="005938CB">
        <w:rPr>
          <w:rFonts w:ascii="Times New Roman" w:hAnsi="Times New Roman"/>
          <w:color w:val="000000"/>
          <w:sz w:val="28"/>
          <w:szCs w:val="28"/>
        </w:rPr>
        <w:t>.</w:t>
      </w:r>
      <w:r w:rsidR="007215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 xml:space="preserve">(заполняется по варианту задания из </w:t>
      </w:r>
      <w:r w:rsidR="0072155E" w:rsidRPr="005938CB">
        <w:rPr>
          <w:rFonts w:ascii="Times New Roman" w:hAnsi="Times New Roman"/>
          <w:i/>
          <w:color w:val="000000"/>
          <w:sz w:val="28"/>
          <w:szCs w:val="28"/>
        </w:rPr>
        <w:t>таб</w:t>
      </w:r>
      <w:r w:rsidR="0072155E">
        <w:rPr>
          <w:rFonts w:ascii="Times New Roman" w:hAnsi="Times New Roman"/>
          <w:i/>
          <w:color w:val="000000"/>
          <w:sz w:val="28"/>
          <w:szCs w:val="28"/>
        </w:rPr>
        <w:t>л.</w:t>
      </w:r>
      <w:r w:rsidR="0072155E" w:rsidRPr="005938CB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1</w:t>
      </w:r>
      <w:r w:rsidR="00025AA2">
        <w:rPr>
          <w:rFonts w:ascii="Times New Roman" w:hAnsi="Times New Roman"/>
          <w:i/>
          <w:color w:val="000000"/>
          <w:sz w:val="28"/>
          <w:szCs w:val="28"/>
        </w:rPr>
        <w:t>4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).</w:t>
      </w:r>
    </w:p>
    <w:p w14:paraId="7A17F107" w14:textId="63A47EDC" w:rsidR="001A1CAF" w:rsidRPr="005938CB" w:rsidRDefault="001A1CAF" w:rsidP="001A1CAF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</w:t>
      </w:r>
      <w:r w:rsidR="0072155E" w:rsidRPr="005938CB">
        <w:rPr>
          <w:color w:val="000000"/>
          <w:sz w:val="28"/>
          <w:szCs w:val="28"/>
        </w:rPr>
        <w:t>.</w:t>
      </w:r>
      <w:r w:rsidR="0072155E"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03868718" w14:textId="7707A540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5938CB">
        <w:rPr>
          <w:rFonts w:ascii="Times New Roman" w:hAnsi="Times New Roman"/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rFonts w:ascii="Times New Roman" w:hAnsi="Times New Roman"/>
          <w:i/>
          <w:color w:val="000000"/>
          <w:sz w:val="28"/>
          <w:szCs w:val="28"/>
        </w:rPr>
        <w:t>(указать технологический процесс в соответствии с вариантом</w:t>
      </w:r>
      <w:r w:rsidR="0072155E" w:rsidRPr="005938CB">
        <w:rPr>
          <w:rFonts w:ascii="Times New Roman" w:hAnsi="Times New Roman"/>
          <w:i/>
          <w:color w:val="000000"/>
          <w:sz w:val="28"/>
          <w:szCs w:val="28"/>
        </w:rPr>
        <w:t>)</w:t>
      </w:r>
      <w:r w:rsidR="0072155E">
        <w:rPr>
          <w:rFonts w:ascii="Times New Roman" w:hAnsi="Times New Roman"/>
          <w:color w:val="000000"/>
          <w:sz w:val="28"/>
          <w:szCs w:val="28"/>
        </w:rPr>
        <w:t>.</w:t>
      </w:r>
    </w:p>
    <w:p w14:paraId="5AF94669" w14:textId="77777777" w:rsidR="001A1CAF" w:rsidRPr="005938CB" w:rsidRDefault="001A1CAF" w:rsidP="001A1CAF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4678"/>
        <w:gridCol w:w="2268"/>
        <w:gridCol w:w="1985"/>
      </w:tblGrid>
      <w:tr w:rsidR="001A1CAF" w:rsidRPr="00D0132F" w14:paraId="4EBBDB40" w14:textId="77777777" w:rsidTr="00614C96">
        <w:trPr>
          <w:trHeight w:val="1106"/>
        </w:trPr>
        <w:tc>
          <w:tcPr>
            <w:tcW w:w="993" w:type="dxa"/>
            <w:shd w:val="clear" w:color="auto" w:fill="D9D9D9"/>
            <w:vAlign w:val="center"/>
          </w:tcPr>
          <w:p w14:paraId="280F07CF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3AB459F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C9AD228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1A7D29DE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1A1CAF" w:rsidRPr="00D0132F" w14:paraId="116EA2F9" w14:textId="77777777" w:rsidTr="00614C96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17D70988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F9573BC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385B829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BF6AD9A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1A1CAF" w:rsidRPr="00D0132F" w14:paraId="5192ABCF" w14:textId="77777777" w:rsidTr="00614C96">
        <w:trPr>
          <w:trHeight w:val="761"/>
        </w:trPr>
        <w:tc>
          <w:tcPr>
            <w:tcW w:w="993" w:type="dxa"/>
            <w:shd w:val="clear" w:color="auto" w:fill="D9D9D9"/>
            <w:vAlign w:val="center"/>
          </w:tcPr>
          <w:p w14:paraId="5C6EDC82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40E4DF5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268" w:type="dxa"/>
          </w:tcPr>
          <w:p w14:paraId="53D1649A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30D556B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D0132F" w14:paraId="31ADE5A4" w14:textId="77777777" w:rsidTr="00614C96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02D5F80C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599A1A6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268" w:type="dxa"/>
            <w:vAlign w:val="center"/>
          </w:tcPr>
          <w:p w14:paraId="51DB4D79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380893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D0132F" w14:paraId="3091D8F2" w14:textId="77777777" w:rsidTr="00614C96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774F902D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25B191D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sz w:val="24"/>
                <w:szCs w:val="24"/>
              </w:rPr>
              <w:t>Требования пожарной безопасности</w:t>
            </w:r>
          </w:p>
        </w:tc>
        <w:tc>
          <w:tcPr>
            <w:tcW w:w="2268" w:type="dxa"/>
            <w:vAlign w:val="center"/>
          </w:tcPr>
          <w:p w14:paraId="3BDF56A9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20C652B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CAF" w:rsidRPr="00D0132F" w14:paraId="7F49A2D7" w14:textId="77777777" w:rsidTr="00614C96">
        <w:trPr>
          <w:trHeight w:val="475"/>
        </w:trPr>
        <w:tc>
          <w:tcPr>
            <w:tcW w:w="993" w:type="dxa"/>
            <w:shd w:val="clear" w:color="auto" w:fill="D9D9D9"/>
            <w:vAlign w:val="center"/>
          </w:tcPr>
          <w:p w14:paraId="663C89D7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3B80EA5A" w14:textId="77777777" w:rsidR="001A1CAF" w:rsidRPr="00D0132F" w:rsidRDefault="001A1CAF" w:rsidP="005938CB">
            <w:pPr>
              <w:pStyle w:val="FR1"/>
              <w:spacing w:before="0" w:line="360" w:lineRule="auto"/>
              <w:ind w:left="0" w:firstLine="0"/>
              <w:rPr>
                <w:b/>
                <w:bCs/>
                <w:i w:val="0"/>
                <w:sz w:val="24"/>
                <w:szCs w:val="24"/>
              </w:rPr>
            </w:pPr>
            <w:r w:rsidRPr="00D0132F">
              <w:rPr>
                <w:bCs/>
                <w:i w:val="0"/>
                <w:sz w:val="24"/>
                <w:szCs w:val="24"/>
              </w:rPr>
              <w:t>Требования безопасности к оборудованию</w:t>
            </w:r>
          </w:p>
        </w:tc>
        <w:tc>
          <w:tcPr>
            <w:tcW w:w="2268" w:type="dxa"/>
            <w:vAlign w:val="center"/>
          </w:tcPr>
          <w:p w14:paraId="5BAB5217" w14:textId="77777777" w:rsidR="001A1CAF" w:rsidRPr="00D013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i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6791C90" w14:textId="77777777" w:rsidR="001A1CAF" w:rsidRPr="00D013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D0132F" w14:paraId="442540AA" w14:textId="77777777" w:rsidTr="00614C96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6F90CD7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5B6E5BF6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sz w:val="24"/>
                <w:szCs w:val="24"/>
              </w:rPr>
              <w:t>Требования к организации рабочего места</w:t>
            </w:r>
          </w:p>
        </w:tc>
        <w:tc>
          <w:tcPr>
            <w:tcW w:w="2268" w:type="dxa"/>
            <w:vAlign w:val="center"/>
          </w:tcPr>
          <w:p w14:paraId="33CACDA0" w14:textId="77777777" w:rsidR="001A1CAF" w:rsidRPr="00D013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63F4420" w14:textId="77777777" w:rsidR="001A1CAF" w:rsidRPr="00D013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1A1CAF" w:rsidRPr="00D0132F" w14:paraId="4B4CAA24" w14:textId="77777777" w:rsidTr="00614C96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642E86B5" w14:textId="77777777" w:rsidR="001A1CAF" w:rsidRPr="00D0132F" w:rsidRDefault="001A1CAF" w:rsidP="005938CB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7F2BC7F" w14:textId="77777777" w:rsidR="001A1CAF" w:rsidRPr="00D0132F" w:rsidRDefault="001A1CAF" w:rsidP="005938C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0132F">
              <w:rPr>
                <w:rFonts w:ascii="Times New Roman" w:hAnsi="Times New Roman"/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2268" w:type="dxa"/>
            <w:vAlign w:val="center"/>
          </w:tcPr>
          <w:p w14:paraId="66363FCF" w14:textId="77777777" w:rsidR="001A1CAF" w:rsidRPr="00D013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A3AC2B6" w14:textId="77777777" w:rsidR="001A1CAF" w:rsidRPr="00D0132F" w:rsidRDefault="001A1CAF" w:rsidP="005938CB">
            <w:pPr>
              <w:pStyle w:val="FR1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572801BE" w14:textId="77777777" w:rsidR="001A1CAF" w:rsidRPr="005938CB" w:rsidRDefault="001A1CAF" w:rsidP="001A1CAF">
      <w:pPr>
        <w:tabs>
          <w:tab w:val="num" w:pos="0"/>
        </w:tabs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4D7A79F" w14:textId="77777777" w:rsidR="001A1CAF" w:rsidRPr="005938CB" w:rsidRDefault="001A1CAF" w:rsidP="001A1CAF">
      <w:pPr>
        <w:tabs>
          <w:tab w:val="num" w:pos="0"/>
        </w:tabs>
        <w:spacing w:after="0" w:line="360" w:lineRule="auto"/>
        <w:ind w:firstLine="70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046512F" w14:textId="77777777" w:rsidR="000F1A4B" w:rsidRPr="000F1A4B" w:rsidRDefault="000F1A4B" w:rsidP="0043189E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bookmarkStart w:id="3" w:name="_Toc25159000"/>
      <w:r w:rsidRPr="000F1A4B">
        <w:rPr>
          <w:rFonts w:ascii="Times New Roman" w:eastAsia="Times New Roman" w:hAnsi="Times New Roman"/>
          <w:b/>
          <w:sz w:val="28"/>
          <w:szCs w:val="32"/>
          <w:lang w:eastAsia="ru-RU"/>
        </w:rPr>
        <w:t>Приложение А</w:t>
      </w:r>
    </w:p>
    <w:p w14:paraId="34A54A6C" w14:textId="77777777" w:rsidR="000F1A4B" w:rsidRPr="000F1A4B" w:rsidRDefault="000F1A4B" w:rsidP="000F1A4B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/>
          <w:sz w:val="28"/>
          <w:szCs w:val="32"/>
          <w:lang w:eastAsia="ru-RU"/>
        </w:rPr>
      </w:pPr>
      <w:r w:rsidRPr="000F1A4B">
        <w:rPr>
          <w:rFonts w:ascii="Times New Roman" w:eastAsia="Times New Roman" w:hAnsi="Times New Roman"/>
          <w:b/>
          <w:sz w:val="28"/>
          <w:szCs w:val="32"/>
          <w:lang w:eastAsia="ru-RU"/>
        </w:rPr>
        <w:t>Выбор варианта для всех практических работ</w:t>
      </w:r>
    </w:p>
    <w:p w14:paraId="4424DC9D" w14:textId="77777777" w:rsidR="000F1A4B" w:rsidRDefault="000F1A4B" w:rsidP="000F1A4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F1A4B">
        <w:rPr>
          <w:rFonts w:ascii="Times New Roman" w:hAnsi="Times New Roman"/>
          <w:sz w:val="28"/>
          <w:szCs w:val="28"/>
        </w:rPr>
        <w:t>Номер варианта выбирается по первой букве фамилии студента.</w:t>
      </w:r>
    </w:p>
    <w:p w14:paraId="55304288" w14:textId="77777777" w:rsidR="0043189E" w:rsidRPr="000F1A4B" w:rsidRDefault="0043189E" w:rsidP="000F1A4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F1A4B" w:rsidRPr="000F1A4B" w14:paraId="4CA78F4A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377550E5" w14:textId="77777777" w:rsidR="000F1A4B" w:rsidRPr="000F1A4B" w:rsidRDefault="000F1A4B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Фамилия</w:t>
            </w:r>
          </w:p>
        </w:tc>
        <w:tc>
          <w:tcPr>
            <w:tcW w:w="2336" w:type="dxa"/>
            <w:shd w:val="clear" w:color="auto" w:fill="auto"/>
          </w:tcPr>
          <w:p w14:paraId="2AAD33D7" w14:textId="77777777" w:rsidR="000F1A4B" w:rsidRPr="000F1A4B" w:rsidRDefault="000F1A4B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shd w:val="clear" w:color="auto" w:fill="auto"/>
          </w:tcPr>
          <w:p w14:paraId="51AA7FFE" w14:textId="77777777" w:rsidR="000F1A4B" w:rsidRPr="000F1A4B" w:rsidRDefault="000F1A4B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Фамилия</w:t>
            </w:r>
          </w:p>
        </w:tc>
        <w:tc>
          <w:tcPr>
            <w:tcW w:w="2336" w:type="dxa"/>
            <w:shd w:val="clear" w:color="auto" w:fill="auto"/>
          </w:tcPr>
          <w:p w14:paraId="14FD18A8" w14:textId="77777777" w:rsidR="000F1A4B" w:rsidRPr="000F1A4B" w:rsidRDefault="000F1A4B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№ варианта</w:t>
            </w:r>
          </w:p>
        </w:tc>
      </w:tr>
      <w:tr w:rsidR="008C6EE9" w:rsidRPr="000F1A4B" w14:paraId="49BD77DD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5330F4CE" w14:textId="77777777" w:rsidR="008C6EE9" w:rsidRPr="000F1A4B" w:rsidRDefault="008C6EE9" w:rsidP="00153EC5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2336" w:type="dxa"/>
            <w:shd w:val="clear" w:color="auto" w:fill="auto"/>
          </w:tcPr>
          <w:p w14:paraId="182C6465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shd w:val="clear" w:color="auto" w:fill="auto"/>
          </w:tcPr>
          <w:p w14:paraId="7A143D32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336" w:type="dxa"/>
          </w:tcPr>
          <w:p w14:paraId="757CA471" w14:textId="77777777" w:rsidR="008C6EE9" w:rsidRPr="000F1A4B" w:rsidRDefault="008C6EE9" w:rsidP="003774B8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8C6EE9" w:rsidRPr="000F1A4B" w14:paraId="0F4951C6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04AC3A06" w14:textId="77777777" w:rsidR="008C6EE9" w:rsidRPr="000F1A4B" w:rsidRDefault="008C6EE9" w:rsidP="00153EC5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  <w:shd w:val="clear" w:color="auto" w:fill="auto"/>
          </w:tcPr>
          <w:p w14:paraId="5E3A9866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  <w:shd w:val="clear" w:color="auto" w:fill="auto"/>
          </w:tcPr>
          <w:p w14:paraId="08F55EF2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</w:tcPr>
          <w:p w14:paraId="48480DE1" w14:textId="77777777" w:rsidR="008C6EE9" w:rsidRPr="000F1A4B" w:rsidRDefault="008C6EE9" w:rsidP="003774B8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C6EE9" w:rsidRPr="000F1A4B" w14:paraId="41EBC70A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0AD2D507" w14:textId="77777777" w:rsidR="008C6EE9" w:rsidRPr="000F1A4B" w:rsidRDefault="008C6EE9" w:rsidP="00153EC5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14:paraId="55431494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shd w:val="clear" w:color="auto" w:fill="auto"/>
          </w:tcPr>
          <w:p w14:paraId="097963F6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2336" w:type="dxa"/>
          </w:tcPr>
          <w:p w14:paraId="10FC80F4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C6EE9" w:rsidRPr="000F1A4B" w14:paraId="7A9EBE20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0D3F9F88" w14:textId="77777777" w:rsidR="008C6EE9" w:rsidRPr="000F1A4B" w:rsidRDefault="008C6EE9" w:rsidP="00153EC5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  <w:shd w:val="clear" w:color="auto" w:fill="auto"/>
          </w:tcPr>
          <w:p w14:paraId="5CD7D02A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  <w:shd w:val="clear" w:color="auto" w:fill="auto"/>
          </w:tcPr>
          <w:p w14:paraId="5E59B818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336" w:type="dxa"/>
          </w:tcPr>
          <w:p w14:paraId="32F84C95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8C6EE9" w:rsidRPr="000F1A4B" w14:paraId="0E21C462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36F0D533" w14:textId="77777777" w:rsidR="008C6EE9" w:rsidRPr="000F1A4B" w:rsidRDefault="008C6EE9" w:rsidP="001C4AF1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14:paraId="502FDDDE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  <w:shd w:val="clear" w:color="auto" w:fill="auto"/>
          </w:tcPr>
          <w:p w14:paraId="575F6D68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336" w:type="dxa"/>
          </w:tcPr>
          <w:p w14:paraId="02F50DDF" w14:textId="77777777" w:rsidR="008C6EE9" w:rsidRPr="000F1A4B" w:rsidRDefault="008C6EE9" w:rsidP="003774B8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8C6EE9" w:rsidRPr="000F1A4B" w14:paraId="578DC8D5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4077A910" w14:textId="77777777" w:rsidR="008C6EE9" w:rsidRPr="000F1A4B" w:rsidRDefault="008C6EE9" w:rsidP="008C6EE9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336" w:type="dxa"/>
            <w:shd w:val="clear" w:color="auto" w:fill="auto"/>
          </w:tcPr>
          <w:p w14:paraId="499DA3E7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  <w:shd w:val="clear" w:color="auto" w:fill="auto"/>
          </w:tcPr>
          <w:p w14:paraId="3FA5ADA2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336" w:type="dxa"/>
          </w:tcPr>
          <w:p w14:paraId="5202FC16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6EE9" w:rsidRPr="000F1A4B" w14:paraId="408A3F79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755E8258" w14:textId="77777777" w:rsidR="008C6EE9" w:rsidRPr="000F1A4B" w:rsidRDefault="008C6EE9" w:rsidP="008C6EE9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336" w:type="dxa"/>
            <w:shd w:val="clear" w:color="auto" w:fill="auto"/>
          </w:tcPr>
          <w:p w14:paraId="45BB6A8C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  <w:shd w:val="clear" w:color="auto" w:fill="auto"/>
          </w:tcPr>
          <w:p w14:paraId="41F34B03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2336" w:type="dxa"/>
          </w:tcPr>
          <w:p w14:paraId="2D9176E0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6EE9" w:rsidRPr="000F1A4B" w14:paraId="219A2716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12B1E578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336" w:type="dxa"/>
            <w:shd w:val="clear" w:color="auto" w:fill="auto"/>
          </w:tcPr>
          <w:p w14:paraId="4DBCDE45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36" w:type="dxa"/>
            <w:shd w:val="clear" w:color="auto" w:fill="auto"/>
          </w:tcPr>
          <w:p w14:paraId="61A7E750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336" w:type="dxa"/>
          </w:tcPr>
          <w:p w14:paraId="0161D7A3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C6EE9" w:rsidRPr="000F1A4B" w14:paraId="34B16BC3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31DA4A8A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2336" w:type="dxa"/>
            <w:shd w:val="clear" w:color="auto" w:fill="auto"/>
          </w:tcPr>
          <w:p w14:paraId="1E6A636B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  <w:shd w:val="clear" w:color="auto" w:fill="auto"/>
          </w:tcPr>
          <w:p w14:paraId="7274C271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2336" w:type="dxa"/>
          </w:tcPr>
          <w:p w14:paraId="045464F3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C6EE9" w:rsidRPr="000F1A4B" w14:paraId="2765182B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157FD522" w14:textId="77777777" w:rsidR="008C6EE9" w:rsidRPr="000F1A4B" w:rsidRDefault="008C6EE9" w:rsidP="008C6EE9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14:paraId="64204327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  <w:shd w:val="clear" w:color="auto" w:fill="auto"/>
          </w:tcPr>
          <w:p w14:paraId="44BD2C26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2336" w:type="dxa"/>
          </w:tcPr>
          <w:p w14:paraId="285386BF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C6EE9" w:rsidRPr="000F1A4B" w14:paraId="29F15582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6C5CE7BC" w14:textId="77777777" w:rsidR="008C6EE9" w:rsidRPr="000F1A4B" w:rsidRDefault="00CB27D6" w:rsidP="00CB27D6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2336" w:type="dxa"/>
            <w:shd w:val="clear" w:color="auto" w:fill="auto"/>
          </w:tcPr>
          <w:p w14:paraId="43330764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  <w:shd w:val="clear" w:color="auto" w:fill="auto"/>
          </w:tcPr>
          <w:p w14:paraId="17AF56FB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2336" w:type="dxa"/>
          </w:tcPr>
          <w:p w14:paraId="3CA891E2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8C6EE9" w:rsidRPr="000F1A4B" w14:paraId="027B8D65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2A6A1DDE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2336" w:type="dxa"/>
            <w:shd w:val="clear" w:color="auto" w:fill="auto"/>
          </w:tcPr>
          <w:p w14:paraId="4408859F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  <w:shd w:val="clear" w:color="auto" w:fill="auto"/>
          </w:tcPr>
          <w:p w14:paraId="15FAF28A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2336" w:type="dxa"/>
          </w:tcPr>
          <w:p w14:paraId="57376070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C6EE9" w:rsidRPr="000F1A4B" w14:paraId="1CADD1DB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58EC13F6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14:paraId="73C6AE04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336" w:type="dxa"/>
            <w:shd w:val="clear" w:color="auto" w:fill="auto"/>
          </w:tcPr>
          <w:p w14:paraId="280EC4A5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2336" w:type="dxa"/>
          </w:tcPr>
          <w:p w14:paraId="599AA4B6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C6EE9" w:rsidRPr="000F1A4B" w14:paraId="573BC27D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53587C13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336" w:type="dxa"/>
            <w:shd w:val="clear" w:color="auto" w:fill="auto"/>
          </w:tcPr>
          <w:p w14:paraId="049CC39E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  <w:shd w:val="clear" w:color="auto" w:fill="auto"/>
          </w:tcPr>
          <w:p w14:paraId="0D09284B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336" w:type="dxa"/>
          </w:tcPr>
          <w:p w14:paraId="335B78F3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8C6EE9" w:rsidRPr="000F1A4B" w14:paraId="173362C7" w14:textId="77777777" w:rsidTr="00845B5D">
        <w:trPr>
          <w:jc w:val="center"/>
        </w:trPr>
        <w:tc>
          <w:tcPr>
            <w:tcW w:w="2336" w:type="dxa"/>
            <w:shd w:val="clear" w:color="auto" w:fill="auto"/>
          </w:tcPr>
          <w:p w14:paraId="2AA128CD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  <w:shd w:val="clear" w:color="auto" w:fill="auto"/>
          </w:tcPr>
          <w:p w14:paraId="03A70FD3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1A4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  <w:shd w:val="clear" w:color="auto" w:fill="auto"/>
          </w:tcPr>
          <w:p w14:paraId="3B16D2D7" w14:textId="77777777" w:rsidR="008C6EE9" w:rsidRPr="000F1A4B" w:rsidRDefault="008C6EE9" w:rsidP="00845B5D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2336" w:type="dxa"/>
          </w:tcPr>
          <w:p w14:paraId="75A35CFE" w14:textId="77777777" w:rsidR="008C6EE9" w:rsidRPr="000F1A4B" w:rsidRDefault="008C6EE9" w:rsidP="000F1A4B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F1A4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2961325A" w14:textId="77777777" w:rsidR="005B1EE3" w:rsidRDefault="005B1EE3" w:rsidP="001A1CAF">
      <w:pPr>
        <w:keepNext/>
        <w:spacing w:before="240" w:after="60" w:line="360" w:lineRule="auto"/>
        <w:ind w:firstLine="709"/>
        <w:jc w:val="right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</w:p>
    <w:p w14:paraId="10D57A2B" w14:textId="77777777" w:rsidR="005B1EE3" w:rsidRDefault="005B1EE3" w:rsidP="001A1CAF">
      <w:pPr>
        <w:keepNext/>
        <w:spacing w:before="240" w:after="60" w:line="360" w:lineRule="auto"/>
        <w:ind w:firstLine="709"/>
        <w:jc w:val="right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</w:p>
    <w:p w14:paraId="68BC846F" w14:textId="77777777" w:rsidR="005B1EE3" w:rsidRDefault="005B1EE3" w:rsidP="001A1CAF">
      <w:pPr>
        <w:keepNext/>
        <w:spacing w:before="240" w:after="60" w:line="360" w:lineRule="auto"/>
        <w:ind w:firstLine="709"/>
        <w:jc w:val="right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</w:p>
    <w:bookmarkEnd w:id="3"/>
    <w:p w14:paraId="233174BC" w14:textId="77777777" w:rsidR="005B1EE3" w:rsidRDefault="005B1EE3" w:rsidP="001A1CAF">
      <w:pPr>
        <w:keepNext/>
        <w:spacing w:before="240" w:after="60" w:line="360" w:lineRule="auto"/>
        <w:ind w:firstLine="709"/>
        <w:jc w:val="right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</w:p>
    <w:sectPr w:rsidR="005B1EE3" w:rsidSect="00473F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DA161" w14:textId="77777777" w:rsidR="00533B68" w:rsidRDefault="00533B68" w:rsidP="00955C6D">
      <w:pPr>
        <w:spacing w:after="0" w:line="240" w:lineRule="auto"/>
      </w:pPr>
      <w:r>
        <w:separator/>
      </w:r>
    </w:p>
  </w:endnote>
  <w:endnote w:type="continuationSeparator" w:id="0">
    <w:p w14:paraId="34A1FBF3" w14:textId="77777777" w:rsidR="00533B68" w:rsidRDefault="00533B68" w:rsidP="00955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F4163" w14:textId="77777777" w:rsidR="00533B68" w:rsidRDefault="00533B68" w:rsidP="00955C6D">
      <w:pPr>
        <w:spacing w:after="0" w:line="240" w:lineRule="auto"/>
      </w:pPr>
      <w:r>
        <w:separator/>
      </w:r>
    </w:p>
  </w:footnote>
  <w:footnote w:type="continuationSeparator" w:id="0">
    <w:p w14:paraId="08CEA8C3" w14:textId="77777777" w:rsidR="00533B68" w:rsidRDefault="00533B68" w:rsidP="00955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142E"/>
    <w:multiLevelType w:val="hybridMultilevel"/>
    <w:tmpl w:val="2F9E3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27E6E"/>
    <w:multiLevelType w:val="hybridMultilevel"/>
    <w:tmpl w:val="9D148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069A9"/>
    <w:multiLevelType w:val="hybridMultilevel"/>
    <w:tmpl w:val="48CC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F262B"/>
    <w:multiLevelType w:val="multilevel"/>
    <w:tmpl w:val="58CC26A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613A3404"/>
    <w:multiLevelType w:val="hybridMultilevel"/>
    <w:tmpl w:val="D6B68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E2BA6"/>
    <w:multiLevelType w:val="hybridMultilevel"/>
    <w:tmpl w:val="1C66D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CAF"/>
    <w:rsid w:val="00000190"/>
    <w:rsid w:val="0000195E"/>
    <w:rsid w:val="00002982"/>
    <w:rsid w:val="0000450C"/>
    <w:rsid w:val="000048FD"/>
    <w:rsid w:val="00004FB6"/>
    <w:rsid w:val="0000689D"/>
    <w:rsid w:val="00007378"/>
    <w:rsid w:val="000073F7"/>
    <w:rsid w:val="00011B88"/>
    <w:rsid w:val="00012D3F"/>
    <w:rsid w:val="00012EB9"/>
    <w:rsid w:val="00013186"/>
    <w:rsid w:val="00014CA0"/>
    <w:rsid w:val="000167CC"/>
    <w:rsid w:val="00020EF8"/>
    <w:rsid w:val="00023532"/>
    <w:rsid w:val="00025AA2"/>
    <w:rsid w:val="00034F64"/>
    <w:rsid w:val="00040589"/>
    <w:rsid w:val="00040A1E"/>
    <w:rsid w:val="000410A2"/>
    <w:rsid w:val="00041823"/>
    <w:rsid w:val="0004384C"/>
    <w:rsid w:val="00053534"/>
    <w:rsid w:val="00060924"/>
    <w:rsid w:val="00063423"/>
    <w:rsid w:val="00065A25"/>
    <w:rsid w:val="0006612E"/>
    <w:rsid w:val="00076500"/>
    <w:rsid w:val="00085FE9"/>
    <w:rsid w:val="000924E5"/>
    <w:rsid w:val="00096E58"/>
    <w:rsid w:val="00097A95"/>
    <w:rsid w:val="000A4D5F"/>
    <w:rsid w:val="000A6D37"/>
    <w:rsid w:val="000A718B"/>
    <w:rsid w:val="000B604D"/>
    <w:rsid w:val="000B7E7D"/>
    <w:rsid w:val="000C3A64"/>
    <w:rsid w:val="000C4784"/>
    <w:rsid w:val="000C7EC2"/>
    <w:rsid w:val="000D0308"/>
    <w:rsid w:val="000D184E"/>
    <w:rsid w:val="000D5180"/>
    <w:rsid w:val="000D65AE"/>
    <w:rsid w:val="000D7B14"/>
    <w:rsid w:val="000D7D5A"/>
    <w:rsid w:val="000E1ADC"/>
    <w:rsid w:val="000E1CC7"/>
    <w:rsid w:val="000E305F"/>
    <w:rsid w:val="000E3CAB"/>
    <w:rsid w:val="000E4CDB"/>
    <w:rsid w:val="000E507B"/>
    <w:rsid w:val="000F12D8"/>
    <w:rsid w:val="000F1A4B"/>
    <w:rsid w:val="000F690A"/>
    <w:rsid w:val="000F6CBB"/>
    <w:rsid w:val="000F704A"/>
    <w:rsid w:val="000F74A5"/>
    <w:rsid w:val="000F789E"/>
    <w:rsid w:val="001040B9"/>
    <w:rsid w:val="001045C7"/>
    <w:rsid w:val="00104C89"/>
    <w:rsid w:val="00123811"/>
    <w:rsid w:val="00125559"/>
    <w:rsid w:val="00126284"/>
    <w:rsid w:val="00126BB1"/>
    <w:rsid w:val="00131F1F"/>
    <w:rsid w:val="00133A9A"/>
    <w:rsid w:val="00145736"/>
    <w:rsid w:val="001464CF"/>
    <w:rsid w:val="0015180D"/>
    <w:rsid w:val="00153D96"/>
    <w:rsid w:val="00153EC5"/>
    <w:rsid w:val="00155798"/>
    <w:rsid w:val="00155BBB"/>
    <w:rsid w:val="0015768C"/>
    <w:rsid w:val="00157842"/>
    <w:rsid w:val="00163D7E"/>
    <w:rsid w:val="0016461C"/>
    <w:rsid w:val="001650DF"/>
    <w:rsid w:val="00171B22"/>
    <w:rsid w:val="00171CDD"/>
    <w:rsid w:val="001737B9"/>
    <w:rsid w:val="0017420B"/>
    <w:rsid w:val="00174E50"/>
    <w:rsid w:val="0017546E"/>
    <w:rsid w:val="00182979"/>
    <w:rsid w:val="00183325"/>
    <w:rsid w:val="00183D74"/>
    <w:rsid w:val="001847CC"/>
    <w:rsid w:val="00184F98"/>
    <w:rsid w:val="00185115"/>
    <w:rsid w:val="001854F2"/>
    <w:rsid w:val="0018681E"/>
    <w:rsid w:val="00195C86"/>
    <w:rsid w:val="00197380"/>
    <w:rsid w:val="0019748B"/>
    <w:rsid w:val="001A1B23"/>
    <w:rsid w:val="001A1CAF"/>
    <w:rsid w:val="001A2C9F"/>
    <w:rsid w:val="001A72F4"/>
    <w:rsid w:val="001B3329"/>
    <w:rsid w:val="001B6F5C"/>
    <w:rsid w:val="001B7083"/>
    <w:rsid w:val="001C0083"/>
    <w:rsid w:val="001C06A4"/>
    <w:rsid w:val="001C1244"/>
    <w:rsid w:val="001C1C2D"/>
    <w:rsid w:val="001C2D9E"/>
    <w:rsid w:val="001C338A"/>
    <w:rsid w:val="001C4AF1"/>
    <w:rsid w:val="001C7FF5"/>
    <w:rsid w:val="001D2BE7"/>
    <w:rsid w:val="001D3210"/>
    <w:rsid w:val="001D4F7D"/>
    <w:rsid w:val="001D5BBD"/>
    <w:rsid w:val="001D7B85"/>
    <w:rsid w:val="001E00CF"/>
    <w:rsid w:val="001E2AAF"/>
    <w:rsid w:val="001E6341"/>
    <w:rsid w:val="001E6E01"/>
    <w:rsid w:val="002004DB"/>
    <w:rsid w:val="00201D69"/>
    <w:rsid w:val="00201E23"/>
    <w:rsid w:val="00205E2E"/>
    <w:rsid w:val="00207376"/>
    <w:rsid w:val="00220C29"/>
    <w:rsid w:val="002211A8"/>
    <w:rsid w:val="00233884"/>
    <w:rsid w:val="00233C9D"/>
    <w:rsid w:val="00237B00"/>
    <w:rsid w:val="00253A24"/>
    <w:rsid w:val="00256B22"/>
    <w:rsid w:val="0026087C"/>
    <w:rsid w:val="00261B89"/>
    <w:rsid w:val="00263216"/>
    <w:rsid w:val="002646E2"/>
    <w:rsid w:val="00270EEC"/>
    <w:rsid w:val="00281515"/>
    <w:rsid w:val="00285558"/>
    <w:rsid w:val="0028671C"/>
    <w:rsid w:val="00290B39"/>
    <w:rsid w:val="00291650"/>
    <w:rsid w:val="00292B3B"/>
    <w:rsid w:val="00294217"/>
    <w:rsid w:val="002A17C5"/>
    <w:rsid w:val="002A3AA5"/>
    <w:rsid w:val="002A41A2"/>
    <w:rsid w:val="002A60AC"/>
    <w:rsid w:val="002A6139"/>
    <w:rsid w:val="002A7080"/>
    <w:rsid w:val="002A782E"/>
    <w:rsid w:val="002B07F3"/>
    <w:rsid w:val="002B3BE7"/>
    <w:rsid w:val="002B4B53"/>
    <w:rsid w:val="002B4CBF"/>
    <w:rsid w:val="002B6324"/>
    <w:rsid w:val="002B6FB5"/>
    <w:rsid w:val="002B6FEF"/>
    <w:rsid w:val="002C45B7"/>
    <w:rsid w:val="002C5EFB"/>
    <w:rsid w:val="002D1A9B"/>
    <w:rsid w:val="002D2003"/>
    <w:rsid w:val="002D3832"/>
    <w:rsid w:val="002D686A"/>
    <w:rsid w:val="002D74BC"/>
    <w:rsid w:val="002E0C51"/>
    <w:rsid w:val="002E219F"/>
    <w:rsid w:val="002E2FD8"/>
    <w:rsid w:val="002E5EC5"/>
    <w:rsid w:val="002F1C5E"/>
    <w:rsid w:val="002F39F8"/>
    <w:rsid w:val="002F51AA"/>
    <w:rsid w:val="002F7745"/>
    <w:rsid w:val="00301138"/>
    <w:rsid w:val="003024B1"/>
    <w:rsid w:val="00304BB5"/>
    <w:rsid w:val="003072F1"/>
    <w:rsid w:val="00310385"/>
    <w:rsid w:val="00314A71"/>
    <w:rsid w:val="003234E4"/>
    <w:rsid w:val="0032703C"/>
    <w:rsid w:val="0032765B"/>
    <w:rsid w:val="00332719"/>
    <w:rsid w:val="00333136"/>
    <w:rsid w:val="00334744"/>
    <w:rsid w:val="0034568A"/>
    <w:rsid w:val="00347FDF"/>
    <w:rsid w:val="00353B4B"/>
    <w:rsid w:val="00355E62"/>
    <w:rsid w:val="00362719"/>
    <w:rsid w:val="00363C22"/>
    <w:rsid w:val="00364BE0"/>
    <w:rsid w:val="0037050A"/>
    <w:rsid w:val="003745E8"/>
    <w:rsid w:val="003774B8"/>
    <w:rsid w:val="00382E25"/>
    <w:rsid w:val="00382E33"/>
    <w:rsid w:val="00390A5E"/>
    <w:rsid w:val="00391054"/>
    <w:rsid w:val="00391156"/>
    <w:rsid w:val="00391D2B"/>
    <w:rsid w:val="003942AE"/>
    <w:rsid w:val="00395471"/>
    <w:rsid w:val="003A1463"/>
    <w:rsid w:val="003A511D"/>
    <w:rsid w:val="003A7D6E"/>
    <w:rsid w:val="003B0BF3"/>
    <w:rsid w:val="003B2E12"/>
    <w:rsid w:val="003B3E55"/>
    <w:rsid w:val="003B6172"/>
    <w:rsid w:val="003B7ABD"/>
    <w:rsid w:val="003C2E6B"/>
    <w:rsid w:val="003C634D"/>
    <w:rsid w:val="003D071C"/>
    <w:rsid w:val="003D4AD9"/>
    <w:rsid w:val="003E38F6"/>
    <w:rsid w:val="003E5A46"/>
    <w:rsid w:val="003F0E15"/>
    <w:rsid w:val="003F51CC"/>
    <w:rsid w:val="0040413B"/>
    <w:rsid w:val="00407736"/>
    <w:rsid w:val="004118EC"/>
    <w:rsid w:val="00411E76"/>
    <w:rsid w:val="00413769"/>
    <w:rsid w:val="004141B8"/>
    <w:rsid w:val="0041451C"/>
    <w:rsid w:val="004172DD"/>
    <w:rsid w:val="004201E3"/>
    <w:rsid w:val="00424799"/>
    <w:rsid w:val="004252ED"/>
    <w:rsid w:val="004269CD"/>
    <w:rsid w:val="00426B08"/>
    <w:rsid w:val="00427AC5"/>
    <w:rsid w:val="00430FB8"/>
    <w:rsid w:val="0043189E"/>
    <w:rsid w:val="00441618"/>
    <w:rsid w:val="00442EED"/>
    <w:rsid w:val="00442F37"/>
    <w:rsid w:val="00445D19"/>
    <w:rsid w:val="004511FA"/>
    <w:rsid w:val="00460F36"/>
    <w:rsid w:val="0046100C"/>
    <w:rsid w:val="004617F9"/>
    <w:rsid w:val="00462C45"/>
    <w:rsid w:val="00464095"/>
    <w:rsid w:val="00464D13"/>
    <w:rsid w:val="004664A7"/>
    <w:rsid w:val="0046720E"/>
    <w:rsid w:val="00470E02"/>
    <w:rsid w:val="00470F99"/>
    <w:rsid w:val="004727F4"/>
    <w:rsid w:val="00473FE6"/>
    <w:rsid w:val="004759DB"/>
    <w:rsid w:val="00476462"/>
    <w:rsid w:val="00476DDF"/>
    <w:rsid w:val="0048127F"/>
    <w:rsid w:val="0048264A"/>
    <w:rsid w:val="004827F5"/>
    <w:rsid w:val="00486039"/>
    <w:rsid w:val="00487C11"/>
    <w:rsid w:val="00490137"/>
    <w:rsid w:val="00490550"/>
    <w:rsid w:val="00492A23"/>
    <w:rsid w:val="0049419F"/>
    <w:rsid w:val="00495E98"/>
    <w:rsid w:val="0049719F"/>
    <w:rsid w:val="00497B57"/>
    <w:rsid w:val="004A19E6"/>
    <w:rsid w:val="004A3667"/>
    <w:rsid w:val="004B0598"/>
    <w:rsid w:val="004B1862"/>
    <w:rsid w:val="004B73C5"/>
    <w:rsid w:val="004C051A"/>
    <w:rsid w:val="004C1D3E"/>
    <w:rsid w:val="004C1F33"/>
    <w:rsid w:val="004C6A51"/>
    <w:rsid w:val="004C768E"/>
    <w:rsid w:val="004D1CF9"/>
    <w:rsid w:val="004D364F"/>
    <w:rsid w:val="004D6862"/>
    <w:rsid w:val="004E6E7C"/>
    <w:rsid w:val="004E7D7F"/>
    <w:rsid w:val="004F0635"/>
    <w:rsid w:val="004F1ACC"/>
    <w:rsid w:val="004F30DE"/>
    <w:rsid w:val="005007E2"/>
    <w:rsid w:val="00503F7C"/>
    <w:rsid w:val="00512719"/>
    <w:rsid w:val="00515F8A"/>
    <w:rsid w:val="005167AD"/>
    <w:rsid w:val="00520380"/>
    <w:rsid w:val="00523C98"/>
    <w:rsid w:val="005247F2"/>
    <w:rsid w:val="005251A4"/>
    <w:rsid w:val="00525E49"/>
    <w:rsid w:val="005306AA"/>
    <w:rsid w:val="00532B2B"/>
    <w:rsid w:val="00532FAA"/>
    <w:rsid w:val="00533B68"/>
    <w:rsid w:val="00534111"/>
    <w:rsid w:val="0054069E"/>
    <w:rsid w:val="00541028"/>
    <w:rsid w:val="00541631"/>
    <w:rsid w:val="00543DB6"/>
    <w:rsid w:val="0055019C"/>
    <w:rsid w:val="00552842"/>
    <w:rsid w:val="005569EC"/>
    <w:rsid w:val="0056219A"/>
    <w:rsid w:val="00564B06"/>
    <w:rsid w:val="00564ECF"/>
    <w:rsid w:val="00565DBD"/>
    <w:rsid w:val="00566E2E"/>
    <w:rsid w:val="005673D9"/>
    <w:rsid w:val="0057051C"/>
    <w:rsid w:val="00572E75"/>
    <w:rsid w:val="0057368B"/>
    <w:rsid w:val="00573E6A"/>
    <w:rsid w:val="005769DB"/>
    <w:rsid w:val="00577FF9"/>
    <w:rsid w:val="005827AC"/>
    <w:rsid w:val="00583F08"/>
    <w:rsid w:val="005851C5"/>
    <w:rsid w:val="005938CB"/>
    <w:rsid w:val="005959C6"/>
    <w:rsid w:val="00596BB0"/>
    <w:rsid w:val="005A2C0B"/>
    <w:rsid w:val="005A2DCB"/>
    <w:rsid w:val="005A64CE"/>
    <w:rsid w:val="005A6B05"/>
    <w:rsid w:val="005B0ED9"/>
    <w:rsid w:val="005B1EE3"/>
    <w:rsid w:val="005B2150"/>
    <w:rsid w:val="005B2940"/>
    <w:rsid w:val="005B2B17"/>
    <w:rsid w:val="005B47A7"/>
    <w:rsid w:val="005B4B5C"/>
    <w:rsid w:val="005C0050"/>
    <w:rsid w:val="005C400D"/>
    <w:rsid w:val="005C4311"/>
    <w:rsid w:val="005C57F0"/>
    <w:rsid w:val="005C7BBC"/>
    <w:rsid w:val="005C7D25"/>
    <w:rsid w:val="005D15ED"/>
    <w:rsid w:val="005D257D"/>
    <w:rsid w:val="005D41BE"/>
    <w:rsid w:val="005D64EF"/>
    <w:rsid w:val="005D7B5D"/>
    <w:rsid w:val="005E0F18"/>
    <w:rsid w:val="005E1949"/>
    <w:rsid w:val="005E6C99"/>
    <w:rsid w:val="005E74A9"/>
    <w:rsid w:val="005E7BE3"/>
    <w:rsid w:val="005F08F4"/>
    <w:rsid w:val="005F1552"/>
    <w:rsid w:val="005F5C34"/>
    <w:rsid w:val="005F62CC"/>
    <w:rsid w:val="00604887"/>
    <w:rsid w:val="00606934"/>
    <w:rsid w:val="00606F5D"/>
    <w:rsid w:val="00613616"/>
    <w:rsid w:val="00614C96"/>
    <w:rsid w:val="00614D03"/>
    <w:rsid w:val="00615A3C"/>
    <w:rsid w:val="00620761"/>
    <w:rsid w:val="006247DE"/>
    <w:rsid w:val="0062600C"/>
    <w:rsid w:val="0062621A"/>
    <w:rsid w:val="006318C3"/>
    <w:rsid w:val="006364C9"/>
    <w:rsid w:val="00644B11"/>
    <w:rsid w:val="00647F40"/>
    <w:rsid w:val="0065198A"/>
    <w:rsid w:val="0065509D"/>
    <w:rsid w:val="00655F5E"/>
    <w:rsid w:val="0066203F"/>
    <w:rsid w:val="00663E6E"/>
    <w:rsid w:val="006654EC"/>
    <w:rsid w:val="00665D1E"/>
    <w:rsid w:val="00666088"/>
    <w:rsid w:val="00667526"/>
    <w:rsid w:val="006676FA"/>
    <w:rsid w:val="00667A21"/>
    <w:rsid w:val="00670C33"/>
    <w:rsid w:val="00671B39"/>
    <w:rsid w:val="00671F66"/>
    <w:rsid w:val="00674B77"/>
    <w:rsid w:val="00680C3B"/>
    <w:rsid w:val="006810F4"/>
    <w:rsid w:val="00682527"/>
    <w:rsid w:val="0068327F"/>
    <w:rsid w:val="00683518"/>
    <w:rsid w:val="006835D2"/>
    <w:rsid w:val="006852B6"/>
    <w:rsid w:val="0068594E"/>
    <w:rsid w:val="00685B75"/>
    <w:rsid w:val="00685C59"/>
    <w:rsid w:val="00687E09"/>
    <w:rsid w:val="006909B5"/>
    <w:rsid w:val="00691A3B"/>
    <w:rsid w:val="00692D21"/>
    <w:rsid w:val="006932B0"/>
    <w:rsid w:val="0069348F"/>
    <w:rsid w:val="006960E0"/>
    <w:rsid w:val="006A2951"/>
    <w:rsid w:val="006B10FC"/>
    <w:rsid w:val="006B2AFF"/>
    <w:rsid w:val="006B5D13"/>
    <w:rsid w:val="006B6AD4"/>
    <w:rsid w:val="006C0D4D"/>
    <w:rsid w:val="006C26AB"/>
    <w:rsid w:val="006C3343"/>
    <w:rsid w:val="006C47BC"/>
    <w:rsid w:val="006C605A"/>
    <w:rsid w:val="006D3793"/>
    <w:rsid w:val="006D43D4"/>
    <w:rsid w:val="006E20E3"/>
    <w:rsid w:val="006E2174"/>
    <w:rsid w:val="006E4910"/>
    <w:rsid w:val="006E7168"/>
    <w:rsid w:val="006F31DF"/>
    <w:rsid w:val="006F35F4"/>
    <w:rsid w:val="0070292E"/>
    <w:rsid w:val="007048BD"/>
    <w:rsid w:val="0070668B"/>
    <w:rsid w:val="00707611"/>
    <w:rsid w:val="0071084B"/>
    <w:rsid w:val="0071478C"/>
    <w:rsid w:val="00714CBA"/>
    <w:rsid w:val="0072155E"/>
    <w:rsid w:val="00726695"/>
    <w:rsid w:val="00727D7D"/>
    <w:rsid w:val="007311A6"/>
    <w:rsid w:val="007337F4"/>
    <w:rsid w:val="00733E43"/>
    <w:rsid w:val="007349AA"/>
    <w:rsid w:val="007373D2"/>
    <w:rsid w:val="00737B7C"/>
    <w:rsid w:val="00740A3F"/>
    <w:rsid w:val="00741003"/>
    <w:rsid w:val="0074332A"/>
    <w:rsid w:val="00743BF5"/>
    <w:rsid w:val="00753D46"/>
    <w:rsid w:val="007548B7"/>
    <w:rsid w:val="007602AE"/>
    <w:rsid w:val="0076074A"/>
    <w:rsid w:val="00763961"/>
    <w:rsid w:val="007654F1"/>
    <w:rsid w:val="00770057"/>
    <w:rsid w:val="00770744"/>
    <w:rsid w:val="00770B58"/>
    <w:rsid w:val="00772711"/>
    <w:rsid w:val="00776403"/>
    <w:rsid w:val="007827B8"/>
    <w:rsid w:val="00783759"/>
    <w:rsid w:val="007838CA"/>
    <w:rsid w:val="0078664E"/>
    <w:rsid w:val="00786A7A"/>
    <w:rsid w:val="007873C2"/>
    <w:rsid w:val="00787C62"/>
    <w:rsid w:val="00792867"/>
    <w:rsid w:val="0079683B"/>
    <w:rsid w:val="007A0452"/>
    <w:rsid w:val="007A2230"/>
    <w:rsid w:val="007A2937"/>
    <w:rsid w:val="007A4849"/>
    <w:rsid w:val="007B4FD0"/>
    <w:rsid w:val="007C1821"/>
    <w:rsid w:val="007C2DF0"/>
    <w:rsid w:val="007C5260"/>
    <w:rsid w:val="007D0706"/>
    <w:rsid w:val="007D2DFB"/>
    <w:rsid w:val="007D34CF"/>
    <w:rsid w:val="007D5A27"/>
    <w:rsid w:val="007D773B"/>
    <w:rsid w:val="007D7F3A"/>
    <w:rsid w:val="007E2401"/>
    <w:rsid w:val="007E36FE"/>
    <w:rsid w:val="007E4BBA"/>
    <w:rsid w:val="007E5219"/>
    <w:rsid w:val="007E5A9F"/>
    <w:rsid w:val="007E7B83"/>
    <w:rsid w:val="007F0747"/>
    <w:rsid w:val="007F18DB"/>
    <w:rsid w:val="007F652A"/>
    <w:rsid w:val="00803309"/>
    <w:rsid w:val="00803B77"/>
    <w:rsid w:val="0080528C"/>
    <w:rsid w:val="0081083A"/>
    <w:rsid w:val="008208D8"/>
    <w:rsid w:val="008343C9"/>
    <w:rsid w:val="00834E70"/>
    <w:rsid w:val="00837663"/>
    <w:rsid w:val="0084031A"/>
    <w:rsid w:val="00841CD1"/>
    <w:rsid w:val="00841D5B"/>
    <w:rsid w:val="008444FC"/>
    <w:rsid w:val="00845B5D"/>
    <w:rsid w:val="00846137"/>
    <w:rsid w:val="00847F72"/>
    <w:rsid w:val="008532A0"/>
    <w:rsid w:val="0085461E"/>
    <w:rsid w:val="0085542C"/>
    <w:rsid w:val="00857892"/>
    <w:rsid w:val="008601F7"/>
    <w:rsid w:val="00861A75"/>
    <w:rsid w:val="00863F0C"/>
    <w:rsid w:val="00874650"/>
    <w:rsid w:val="00874886"/>
    <w:rsid w:val="00875EA8"/>
    <w:rsid w:val="00876983"/>
    <w:rsid w:val="00877E6E"/>
    <w:rsid w:val="00880909"/>
    <w:rsid w:val="00883C6A"/>
    <w:rsid w:val="0088510E"/>
    <w:rsid w:val="00887B5B"/>
    <w:rsid w:val="008929B1"/>
    <w:rsid w:val="008935C3"/>
    <w:rsid w:val="008943F5"/>
    <w:rsid w:val="008A04B2"/>
    <w:rsid w:val="008A1721"/>
    <w:rsid w:val="008A43DA"/>
    <w:rsid w:val="008B2446"/>
    <w:rsid w:val="008B2544"/>
    <w:rsid w:val="008B585E"/>
    <w:rsid w:val="008C3697"/>
    <w:rsid w:val="008C52D9"/>
    <w:rsid w:val="008C600C"/>
    <w:rsid w:val="008C6EE9"/>
    <w:rsid w:val="008D2550"/>
    <w:rsid w:val="008D5B29"/>
    <w:rsid w:val="008D71EB"/>
    <w:rsid w:val="008D7B51"/>
    <w:rsid w:val="008E17D4"/>
    <w:rsid w:val="008E1AE9"/>
    <w:rsid w:val="008E3424"/>
    <w:rsid w:val="008E36EA"/>
    <w:rsid w:val="008F2561"/>
    <w:rsid w:val="008F3FA0"/>
    <w:rsid w:val="009001EE"/>
    <w:rsid w:val="009029B7"/>
    <w:rsid w:val="00902B9F"/>
    <w:rsid w:val="00904799"/>
    <w:rsid w:val="0090492E"/>
    <w:rsid w:val="00904D36"/>
    <w:rsid w:val="009058E6"/>
    <w:rsid w:val="00911A1D"/>
    <w:rsid w:val="00912FE4"/>
    <w:rsid w:val="009215E1"/>
    <w:rsid w:val="00924338"/>
    <w:rsid w:val="00926B2F"/>
    <w:rsid w:val="00932F1F"/>
    <w:rsid w:val="009410C3"/>
    <w:rsid w:val="009457E7"/>
    <w:rsid w:val="00947A67"/>
    <w:rsid w:val="00950C22"/>
    <w:rsid w:val="009535D8"/>
    <w:rsid w:val="009539F6"/>
    <w:rsid w:val="00954CEC"/>
    <w:rsid w:val="00955C6D"/>
    <w:rsid w:val="009621EB"/>
    <w:rsid w:val="00964D06"/>
    <w:rsid w:val="0096782E"/>
    <w:rsid w:val="0097201F"/>
    <w:rsid w:val="00980067"/>
    <w:rsid w:val="00983306"/>
    <w:rsid w:val="0098372F"/>
    <w:rsid w:val="00986775"/>
    <w:rsid w:val="00986B96"/>
    <w:rsid w:val="00991A8C"/>
    <w:rsid w:val="009941E1"/>
    <w:rsid w:val="00995473"/>
    <w:rsid w:val="009A2AC2"/>
    <w:rsid w:val="009A6BAC"/>
    <w:rsid w:val="009A6DA1"/>
    <w:rsid w:val="009A7739"/>
    <w:rsid w:val="009A7BB1"/>
    <w:rsid w:val="009B0FD2"/>
    <w:rsid w:val="009B394D"/>
    <w:rsid w:val="009B3AC4"/>
    <w:rsid w:val="009B75E6"/>
    <w:rsid w:val="009B7C1B"/>
    <w:rsid w:val="009B7F5B"/>
    <w:rsid w:val="009C124F"/>
    <w:rsid w:val="009C1258"/>
    <w:rsid w:val="009C26AB"/>
    <w:rsid w:val="009C686D"/>
    <w:rsid w:val="009C7224"/>
    <w:rsid w:val="009D06FF"/>
    <w:rsid w:val="009D0F77"/>
    <w:rsid w:val="009D3806"/>
    <w:rsid w:val="009D45A4"/>
    <w:rsid w:val="009D5B1C"/>
    <w:rsid w:val="009E15EF"/>
    <w:rsid w:val="009E5A02"/>
    <w:rsid w:val="009E7668"/>
    <w:rsid w:val="009E7FCF"/>
    <w:rsid w:val="009F17F3"/>
    <w:rsid w:val="009F46EA"/>
    <w:rsid w:val="009F69A4"/>
    <w:rsid w:val="009F6C3F"/>
    <w:rsid w:val="00A02942"/>
    <w:rsid w:val="00A03AEC"/>
    <w:rsid w:val="00A06AE5"/>
    <w:rsid w:val="00A12748"/>
    <w:rsid w:val="00A17AE0"/>
    <w:rsid w:val="00A205B5"/>
    <w:rsid w:val="00A21C64"/>
    <w:rsid w:val="00A22059"/>
    <w:rsid w:val="00A23926"/>
    <w:rsid w:val="00A2433A"/>
    <w:rsid w:val="00A3431A"/>
    <w:rsid w:val="00A34466"/>
    <w:rsid w:val="00A36156"/>
    <w:rsid w:val="00A37EB3"/>
    <w:rsid w:val="00A42ECE"/>
    <w:rsid w:val="00A4305F"/>
    <w:rsid w:val="00A47A3A"/>
    <w:rsid w:val="00A548D5"/>
    <w:rsid w:val="00A54BB0"/>
    <w:rsid w:val="00A603AA"/>
    <w:rsid w:val="00A634CF"/>
    <w:rsid w:val="00A63F57"/>
    <w:rsid w:val="00A64142"/>
    <w:rsid w:val="00A727E8"/>
    <w:rsid w:val="00A72ED1"/>
    <w:rsid w:val="00A8132F"/>
    <w:rsid w:val="00A81A98"/>
    <w:rsid w:val="00A823F2"/>
    <w:rsid w:val="00A84323"/>
    <w:rsid w:val="00A84912"/>
    <w:rsid w:val="00A8664E"/>
    <w:rsid w:val="00A875B9"/>
    <w:rsid w:val="00A9160A"/>
    <w:rsid w:val="00A923DC"/>
    <w:rsid w:val="00A9271A"/>
    <w:rsid w:val="00A94FEA"/>
    <w:rsid w:val="00A970D9"/>
    <w:rsid w:val="00AA1E87"/>
    <w:rsid w:val="00AA2489"/>
    <w:rsid w:val="00AA39DC"/>
    <w:rsid w:val="00AA60A8"/>
    <w:rsid w:val="00AB500B"/>
    <w:rsid w:val="00AB5ED7"/>
    <w:rsid w:val="00AB7437"/>
    <w:rsid w:val="00AB78DB"/>
    <w:rsid w:val="00AB7AD9"/>
    <w:rsid w:val="00AC0490"/>
    <w:rsid w:val="00AC08F3"/>
    <w:rsid w:val="00AC1CF0"/>
    <w:rsid w:val="00AC1F7C"/>
    <w:rsid w:val="00AC64C6"/>
    <w:rsid w:val="00AC6956"/>
    <w:rsid w:val="00AC6DA2"/>
    <w:rsid w:val="00AD00EF"/>
    <w:rsid w:val="00AD1084"/>
    <w:rsid w:val="00AD44F1"/>
    <w:rsid w:val="00AD485C"/>
    <w:rsid w:val="00AD4DE4"/>
    <w:rsid w:val="00AD5184"/>
    <w:rsid w:val="00AE2DAC"/>
    <w:rsid w:val="00AE6AD5"/>
    <w:rsid w:val="00AE742F"/>
    <w:rsid w:val="00AF0A68"/>
    <w:rsid w:val="00AF3EFB"/>
    <w:rsid w:val="00AF7EFF"/>
    <w:rsid w:val="00B00E4A"/>
    <w:rsid w:val="00B0230D"/>
    <w:rsid w:val="00B056A8"/>
    <w:rsid w:val="00B05AB1"/>
    <w:rsid w:val="00B06E59"/>
    <w:rsid w:val="00B075EB"/>
    <w:rsid w:val="00B106DC"/>
    <w:rsid w:val="00B21159"/>
    <w:rsid w:val="00B2322B"/>
    <w:rsid w:val="00B27644"/>
    <w:rsid w:val="00B31797"/>
    <w:rsid w:val="00B32AE4"/>
    <w:rsid w:val="00B37EDF"/>
    <w:rsid w:val="00B37F4E"/>
    <w:rsid w:val="00B4067F"/>
    <w:rsid w:val="00B415E3"/>
    <w:rsid w:val="00B43A33"/>
    <w:rsid w:val="00B4670F"/>
    <w:rsid w:val="00B5052A"/>
    <w:rsid w:val="00B51D8A"/>
    <w:rsid w:val="00B55964"/>
    <w:rsid w:val="00B55CE3"/>
    <w:rsid w:val="00B570E7"/>
    <w:rsid w:val="00B57B6D"/>
    <w:rsid w:val="00B638A6"/>
    <w:rsid w:val="00B658C2"/>
    <w:rsid w:val="00B67589"/>
    <w:rsid w:val="00B67F88"/>
    <w:rsid w:val="00B71F99"/>
    <w:rsid w:val="00B7419F"/>
    <w:rsid w:val="00B77465"/>
    <w:rsid w:val="00B820DB"/>
    <w:rsid w:val="00B854FE"/>
    <w:rsid w:val="00B86C44"/>
    <w:rsid w:val="00B96A4A"/>
    <w:rsid w:val="00BA091C"/>
    <w:rsid w:val="00BA23E9"/>
    <w:rsid w:val="00BA609A"/>
    <w:rsid w:val="00BA702D"/>
    <w:rsid w:val="00BA74F2"/>
    <w:rsid w:val="00BA777D"/>
    <w:rsid w:val="00BB1A1C"/>
    <w:rsid w:val="00BC21F0"/>
    <w:rsid w:val="00BC6829"/>
    <w:rsid w:val="00BC767C"/>
    <w:rsid w:val="00BD0366"/>
    <w:rsid w:val="00BD6FFF"/>
    <w:rsid w:val="00BE14AD"/>
    <w:rsid w:val="00BE6D05"/>
    <w:rsid w:val="00BE79F6"/>
    <w:rsid w:val="00BF6376"/>
    <w:rsid w:val="00C00C5A"/>
    <w:rsid w:val="00C049C5"/>
    <w:rsid w:val="00C112DD"/>
    <w:rsid w:val="00C12A6B"/>
    <w:rsid w:val="00C12E04"/>
    <w:rsid w:val="00C164BD"/>
    <w:rsid w:val="00C20F61"/>
    <w:rsid w:val="00C2171C"/>
    <w:rsid w:val="00C22D44"/>
    <w:rsid w:val="00C26AB1"/>
    <w:rsid w:val="00C30A31"/>
    <w:rsid w:val="00C31DB1"/>
    <w:rsid w:val="00C33583"/>
    <w:rsid w:val="00C35A68"/>
    <w:rsid w:val="00C368E4"/>
    <w:rsid w:val="00C425C9"/>
    <w:rsid w:val="00C4646B"/>
    <w:rsid w:val="00C51E13"/>
    <w:rsid w:val="00C572E2"/>
    <w:rsid w:val="00C5736F"/>
    <w:rsid w:val="00C57604"/>
    <w:rsid w:val="00C66A54"/>
    <w:rsid w:val="00C700D3"/>
    <w:rsid w:val="00C70695"/>
    <w:rsid w:val="00C71243"/>
    <w:rsid w:val="00C856BF"/>
    <w:rsid w:val="00C90C72"/>
    <w:rsid w:val="00C90D2F"/>
    <w:rsid w:val="00C9273F"/>
    <w:rsid w:val="00C94F1C"/>
    <w:rsid w:val="00CA28DE"/>
    <w:rsid w:val="00CA4393"/>
    <w:rsid w:val="00CA5C23"/>
    <w:rsid w:val="00CA7029"/>
    <w:rsid w:val="00CA70D8"/>
    <w:rsid w:val="00CA728B"/>
    <w:rsid w:val="00CB27D6"/>
    <w:rsid w:val="00CB3BF7"/>
    <w:rsid w:val="00CB4B92"/>
    <w:rsid w:val="00CB5DB3"/>
    <w:rsid w:val="00CB7AFD"/>
    <w:rsid w:val="00CC0509"/>
    <w:rsid w:val="00CC148C"/>
    <w:rsid w:val="00CC2296"/>
    <w:rsid w:val="00CC2DB5"/>
    <w:rsid w:val="00CC6F36"/>
    <w:rsid w:val="00CD31E1"/>
    <w:rsid w:val="00CD66B3"/>
    <w:rsid w:val="00CE0814"/>
    <w:rsid w:val="00CE08B6"/>
    <w:rsid w:val="00CE33CA"/>
    <w:rsid w:val="00CE63C2"/>
    <w:rsid w:val="00CE7910"/>
    <w:rsid w:val="00CF0F2A"/>
    <w:rsid w:val="00CF1128"/>
    <w:rsid w:val="00CF1704"/>
    <w:rsid w:val="00D0132F"/>
    <w:rsid w:val="00D06CE2"/>
    <w:rsid w:val="00D1296D"/>
    <w:rsid w:val="00D17EF7"/>
    <w:rsid w:val="00D244FB"/>
    <w:rsid w:val="00D2635B"/>
    <w:rsid w:val="00D31AA3"/>
    <w:rsid w:val="00D34F1E"/>
    <w:rsid w:val="00D409AB"/>
    <w:rsid w:val="00D45A03"/>
    <w:rsid w:val="00D473FD"/>
    <w:rsid w:val="00D47D29"/>
    <w:rsid w:val="00D50767"/>
    <w:rsid w:val="00D5134C"/>
    <w:rsid w:val="00D54F2F"/>
    <w:rsid w:val="00D56993"/>
    <w:rsid w:val="00D57644"/>
    <w:rsid w:val="00D60A15"/>
    <w:rsid w:val="00D62818"/>
    <w:rsid w:val="00D67718"/>
    <w:rsid w:val="00D74BAB"/>
    <w:rsid w:val="00D76758"/>
    <w:rsid w:val="00D77947"/>
    <w:rsid w:val="00D77E43"/>
    <w:rsid w:val="00D8357C"/>
    <w:rsid w:val="00D8797A"/>
    <w:rsid w:val="00D92480"/>
    <w:rsid w:val="00D927D0"/>
    <w:rsid w:val="00D92962"/>
    <w:rsid w:val="00D94007"/>
    <w:rsid w:val="00D9647A"/>
    <w:rsid w:val="00DA0DEB"/>
    <w:rsid w:val="00DA2AED"/>
    <w:rsid w:val="00DA6D56"/>
    <w:rsid w:val="00DD643D"/>
    <w:rsid w:val="00DE7B0C"/>
    <w:rsid w:val="00DF196D"/>
    <w:rsid w:val="00DF1C4F"/>
    <w:rsid w:val="00DF48E5"/>
    <w:rsid w:val="00DF59C1"/>
    <w:rsid w:val="00E1310C"/>
    <w:rsid w:val="00E14230"/>
    <w:rsid w:val="00E1551D"/>
    <w:rsid w:val="00E15F2A"/>
    <w:rsid w:val="00E162E3"/>
    <w:rsid w:val="00E17AAE"/>
    <w:rsid w:val="00E21326"/>
    <w:rsid w:val="00E2239A"/>
    <w:rsid w:val="00E23DF5"/>
    <w:rsid w:val="00E258FB"/>
    <w:rsid w:val="00E30283"/>
    <w:rsid w:val="00E30746"/>
    <w:rsid w:val="00E322E1"/>
    <w:rsid w:val="00E327D9"/>
    <w:rsid w:val="00E33DD2"/>
    <w:rsid w:val="00E35382"/>
    <w:rsid w:val="00E37B31"/>
    <w:rsid w:val="00E40267"/>
    <w:rsid w:val="00E404D4"/>
    <w:rsid w:val="00E407C1"/>
    <w:rsid w:val="00E415D4"/>
    <w:rsid w:val="00E4483D"/>
    <w:rsid w:val="00E452B4"/>
    <w:rsid w:val="00E46E20"/>
    <w:rsid w:val="00E471CB"/>
    <w:rsid w:val="00E53D16"/>
    <w:rsid w:val="00E54DFE"/>
    <w:rsid w:val="00E56C21"/>
    <w:rsid w:val="00E571FA"/>
    <w:rsid w:val="00E61CD4"/>
    <w:rsid w:val="00E6690D"/>
    <w:rsid w:val="00E72C04"/>
    <w:rsid w:val="00E73C6D"/>
    <w:rsid w:val="00E800CE"/>
    <w:rsid w:val="00E82ADC"/>
    <w:rsid w:val="00E83270"/>
    <w:rsid w:val="00E862A3"/>
    <w:rsid w:val="00E866F0"/>
    <w:rsid w:val="00E8724F"/>
    <w:rsid w:val="00E900FA"/>
    <w:rsid w:val="00E91F63"/>
    <w:rsid w:val="00E93042"/>
    <w:rsid w:val="00E93F39"/>
    <w:rsid w:val="00E94E23"/>
    <w:rsid w:val="00E967E9"/>
    <w:rsid w:val="00EA2840"/>
    <w:rsid w:val="00EB234C"/>
    <w:rsid w:val="00EB301C"/>
    <w:rsid w:val="00EC1BB2"/>
    <w:rsid w:val="00EC2893"/>
    <w:rsid w:val="00EC65BF"/>
    <w:rsid w:val="00EC6637"/>
    <w:rsid w:val="00ED12A7"/>
    <w:rsid w:val="00ED28A2"/>
    <w:rsid w:val="00ED2A8F"/>
    <w:rsid w:val="00ED567D"/>
    <w:rsid w:val="00ED605E"/>
    <w:rsid w:val="00EE2B2F"/>
    <w:rsid w:val="00EF4215"/>
    <w:rsid w:val="00EF612B"/>
    <w:rsid w:val="00F001A0"/>
    <w:rsid w:val="00F01B32"/>
    <w:rsid w:val="00F039AD"/>
    <w:rsid w:val="00F06EDA"/>
    <w:rsid w:val="00F117CC"/>
    <w:rsid w:val="00F13C63"/>
    <w:rsid w:val="00F15E8D"/>
    <w:rsid w:val="00F33695"/>
    <w:rsid w:val="00F40E5E"/>
    <w:rsid w:val="00F4204E"/>
    <w:rsid w:val="00F4541B"/>
    <w:rsid w:val="00F50E8F"/>
    <w:rsid w:val="00F55E23"/>
    <w:rsid w:val="00F579B9"/>
    <w:rsid w:val="00F57A8F"/>
    <w:rsid w:val="00F64284"/>
    <w:rsid w:val="00F661C8"/>
    <w:rsid w:val="00F71F3E"/>
    <w:rsid w:val="00F75209"/>
    <w:rsid w:val="00F81FA2"/>
    <w:rsid w:val="00F873B2"/>
    <w:rsid w:val="00F9177D"/>
    <w:rsid w:val="00F9532D"/>
    <w:rsid w:val="00F97AC9"/>
    <w:rsid w:val="00FA276A"/>
    <w:rsid w:val="00FB4C2E"/>
    <w:rsid w:val="00FB6260"/>
    <w:rsid w:val="00FC59BC"/>
    <w:rsid w:val="00FC6689"/>
    <w:rsid w:val="00FD05D5"/>
    <w:rsid w:val="00FD08B4"/>
    <w:rsid w:val="00FD0D18"/>
    <w:rsid w:val="00FD535E"/>
    <w:rsid w:val="00FD5661"/>
    <w:rsid w:val="00FD6BD6"/>
    <w:rsid w:val="00FD6D94"/>
    <w:rsid w:val="00FD7341"/>
    <w:rsid w:val="00FD7A80"/>
    <w:rsid w:val="00FE0B84"/>
    <w:rsid w:val="00FE1137"/>
    <w:rsid w:val="00FE47DB"/>
    <w:rsid w:val="00FE6963"/>
    <w:rsid w:val="00FF12DE"/>
    <w:rsid w:val="00FF437E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1DB2E"/>
  <w15:docId w15:val="{4097FDAC-540A-4243-AB80-D00C0D8D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A6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A1CA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1A1C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1CAF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1A1CAF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99"/>
    <w:rsid w:val="001A1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A1CAF"/>
    <w:pPr>
      <w:ind w:left="720"/>
      <w:contextualSpacing/>
    </w:pPr>
  </w:style>
  <w:style w:type="character" w:styleId="a5">
    <w:name w:val="Hyperlink"/>
    <w:basedOn w:val="a0"/>
    <w:uiPriority w:val="99"/>
    <w:semiHidden/>
    <w:rsid w:val="001A1CA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1A1C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R1">
    <w:name w:val="FR1"/>
    <w:uiPriority w:val="99"/>
    <w:rsid w:val="001A1CAF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u">
    <w:name w:val="u"/>
    <w:basedOn w:val="a"/>
    <w:uiPriority w:val="99"/>
    <w:rsid w:val="001A1C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1CAF"/>
  </w:style>
  <w:style w:type="paragraph" w:customStyle="1" w:styleId="pcenter">
    <w:name w:val="pcenter"/>
    <w:basedOn w:val="a"/>
    <w:rsid w:val="001A1C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both">
    <w:name w:val="pboth"/>
    <w:basedOn w:val="a"/>
    <w:rsid w:val="001A1C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A1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1CAF"/>
    <w:rPr>
      <w:rFonts w:ascii="Segoe UI" w:eastAsia="Calibr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55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5C6D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955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5C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14160</Words>
  <Characters>80716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94687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</cp:revision>
  <dcterms:created xsi:type="dcterms:W3CDTF">2023-11-04T05:03:00Z</dcterms:created>
  <dcterms:modified xsi:type="dcterms:W3CDTF">2023-11-09T20:16:00Z</dcterms:modified>
</cp:coreProperties>
</file>