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234" w:rsidRPr="00521AC2" w:rsidRDefault="00A03234" w:rsidP="00521AC2">
      <w:pPr>
        <w:pStyle w:val="a3"/>
        <w:ind w:firstLine="709"/>
        <w:jc w:val="center"/>
        <w:rPr>
          <w:color w:val="auto"/>
        </w:rPr>
      </w:pPr>
      <w:bookmarkStart w:id="0" w:name="_GoBack"/>
      <w:bookmarkEnd w:id="0"/>
      <w:r w:rsidRPr="00521AC2">
        <w:rPr>
          <w:color w:val="auto"/>
        </w:rPr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1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Системы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за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безопасностью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при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работе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металлообрабатывающих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станков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056B5F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B1075D" w:rsidRPr="00F63AE1" w:rsidRDefault="00A03234" w:rsidP="00521AC2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EN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12840</w:t>
      </w:r>
      <w:r w:rsidR="00BA5796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2011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металлообрабатывающих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токарные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оснащенные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оснащенные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автоматизированной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F63AE1" w:rsidRDefault="00A03234" w:rsidP="00521AC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станка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токарного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ручным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управлением,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5796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оснащенн</w:t>
      </w:r>
      <w:r w:rsidR="00056B5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5796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автоматизированной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системой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контролируемых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опасностей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безопасностью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описать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принципы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EN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12840</w:t>
      </w:r>
      <w:r w:rsidR="00BA5796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2011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«Безопасность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металлообрабатывающих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станков.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Станки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токарные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управлением,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оснащенные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оснащенные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автоматизированной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системой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61E7" w:rsidRPr="00F63AE1">
        <w:rPr>
          <w:rFonts w:ascii="Times New Roman" w:eastAsia="Calibri" w:hAnsi="Times New Roman" w:cs="Times New Roman"/>
          <w:sz w:val="28"/>
          <w:szCs w:val="28"/>
        </w:rPr>
        <w:t>управления»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устанавливает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меры,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быть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предприняты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лицами,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осуществляющими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проектирование,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изготовление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поставку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(включая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монтаж/демонтаж,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транспортировку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техническое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обслуживание)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токарных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общего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назначения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вертикальным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или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горизонтальным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шпинделем,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оснащенных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оснащенных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автоматизированной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предназначенных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холодной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обработки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металла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5796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станки).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Стандарт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содержит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также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которую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производитель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должен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предоставить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пользователю.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lastRenderedPageBreak/>
        <w:t>Токарный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станок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5796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5796" w:rsidRPr="00F63AE1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="00BA5796" w:rsidRPr="00F63AE1">
        <w:rPr>
          <w:rFonts w:ascii="Times New Roman" w:eastAsia="Calibri" w:hAnsi="Times New Roman" w:cs="Times New Roman"/>
          <w:sz w:val="28"/>
          <w:szCs w:val="28"/>
        </w:rPr>
        <w:t>танок</w:t>
      </w:r>
      <w:r w:rsidRPr="00F63AE1">
        <w:rPr>
          <w:rFonts w:ascii="Times New Roman" w:eastAsia="Calibri" w:hAnsi="Times New Roman" w:cs="Times New Roman"/>
          <w:sz w:val="28"/>
          <w:szCs w:val="28"/>
        </w:rPr>
        <w:t>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главным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движением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вращение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заготовки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относительно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режущего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инструмента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(режущих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инструментов)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необходимая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резания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энергия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возникает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вращении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заготовки,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инструмента.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Токарный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станок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843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0A25" w:rsidRPr="00F63AE1">
        <w:rPr>
          <w:rFonts w:ascii="Times New Roman" w:eastAsia="Calibri" w:hAnsi="Times New Roman" w:cs="Times New Roman"/>
          <w:sz w:val="28"/>
          <w:szCs w:val="28"/>
        </w:rPr>
        <w:t>т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окарный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станок,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которого:</w:t>
      </w:r>
    </w:p>
    <w:p w:rsidR="00011843" w:rsidRPr="00521AC2" w:rsidRDefault="00A03234" w:rsidP="00521AC2">
      <w:pPr>
        <w:pStyle w:val="a5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оператор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3408B5">
        <w:rPr>
          <w:rFonts w:ascii="Times New Roman" w:hAnsi="Times New Roman"/>
          <w:sz w:val="28"/>
          <w:szCs w:val="28"/>
        </w:rPr>
        <w:t>может</w:t>
      </w:r>
      <w:r w:rsidR="003C1E9F" w:rsidRPr="00BF7B4B">
        <w:rPr>
          <w:rFonts w:ascii="Times New Roman" w:hAnsi="Times New Roman"/>
          <w:sz w:val="28"/>
          <w:szCs w:val="28"/>
        </w:rPr>
        <w:t xml:space="preserve"> </w:t>
      </w:r>
      <w:r w:rsidRPr="00BF7B4B">
        <w:rPr>
          <w:rFonts w:ascii="Times New Roman" w:hAnsi="Times New Roman"/>
          <w:sz w:val="28"/>
          <w:szCs w:val="28"/>
        </w:rPr>
        <w:t>индивидуально</w:t>
      </w:r>
      <w:r w:rsidR="003C1E9F" w:rsidRPr="00BF7B4B">
        <w:rPr>
          <w:rFonts w:ascii="Times New Roman" w:hAnsi="Times New Roman"/>
          <w:sz w:val="28"/>
          <w:szCs w:val="28"/>
        </w:rPr>
        <w:t xml:space="preserve"> </w:t>
      </w:r>
      <w:r w:rsidRPr="00BF7B4B">
        <w:rPr>
          <w:rFonts w:ascii="Times New Roman" w:hAnsi="Times New Roman"/>
          <w:sz w:val="28"/>
          <w:szCs w:val="28"/>
        </w:rPr>
        <w:t>осуществлять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выполнение</w:t>
      </w:r>
      <w:r w:rsidR="003C1E9F" w:rsidRPr="00B1283E">
        <w:rPr>
          <w:rFonts w:ascii="Times New Roman" w:hAnsi="Times New Roman"/>
          <w:sz w:val="28"/>
          <w:szCs w:val="28"/>
        </w:rPr>
        <w:t xml:space="preserve"> </w:t>
      </w:r>
      <w:r w:rsidRPr="00B1283E">
        <w:rPr>
          <w:rFonts w:ascii="Times New Roman" w:hAnsi="Times New Roman"/>
          <w:sz w:val="28"/>
          <w:szCs w:val="28"/>
        </w:rPr>
        <w:t>всех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линейных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перемещений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салазок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задней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бабки,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используя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элементы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ручного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управления;</w:t>
      </w:r>
    </w:p>
    <w:p w:rsidR="00A03234" w:rsidRPr="00521AC2" w:rsidRDefault="00A03234" w:rsidP="00521AC2">
      <w:pPr>
        <w:pStyle w:val="a5"/>
        <w:numPr>
          <w:ilvl w:val="0"/>
          <w:numId w:val="34"/>
        </w:numPr>
        <w:spacing w:after="0" w:line="360" w:lineRule="auto"/>
        <w:jc w:val="both"/>
      </w:pPr>
      <w:r w:rsidRPr="00521AC2">
        <w:rPr>
          <w:rFonts w:ascii="Times New Roman" w:hAnsi="Times New Roman"/>
          <w:sz w:val="28"/>
          <w:szCs w:val="28"/>
        </w:rPr>
        <w:t>оператор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может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запускать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прекращать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вращение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шпинделя.</w:t>
      </w:r>
      <w:r w:rsidR="003C1E9F" w:rsidRPr="00521AC2"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Режимы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843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0A25"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011843" w:rsidRPr="00F63AE1">
        <w:rPr>
          <w:rFonts w:ascii="Times New Roman" w:eastAsia="Calibri" w:hAnsi="Times New Roman" w:cs="Times New Roman"/>
          <w:sz w:val="28"/>
          <w:szCs w:val="28"/>
        </w:rPr>
        <w:t>ежим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устройства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ЧПУ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или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устройства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(устройств)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ввода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данных,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вводимые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обеспечивают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следующих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функций: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a)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843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неавтоматический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режим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оператор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управляет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предварительно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запрограммированных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числовых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данных,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помощью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кнопочного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выключателя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или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джойстика;</w:t>
      </w:r>
    </w:p>
    <w:p w:rsidR="00CF4411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b)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режим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0864" w:rsidRPr="00521AC2">
        <w:rPr>
          <w:rFonts w:ascii="Times New Roman" w:eastAsia="Calibri" w:hAnsi="Times New Roman" w:cs="Times New Roman"/>
          <w:sz w:val="28"/>
          <w:szCs w:val="28"/>
        </w:rPr>
        <w:t>–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режим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устройства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ЧПУ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обладающего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расширенными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возможностями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циклов,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станок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функционирует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введенными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данными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пор,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будет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остановлен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этой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программой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или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непосредственно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оператором</w:t>
      </w:r>
      <w:r w:rsidR="00CF4411" w:rsidRPr="00521AC2">
        <w:rPr>
          <w:rFonts w:ascii="Times New Roman" w:eastAsia="Calibri" w:hAnsi="Times New Roman" w:cs="Times New Roman"/>
          <w:sz w:val="28"/>
          <w:szCs w:val="28"/>
        </w:rPr>
        <w:t>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85036" w:rsidRPr="00F63AE1" w:rsidRDefault="00CF4411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Поясним,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что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Pr="00521AC2">
        <w:rPr>
          <w:rFonts w:ascii="Times New Roman" w:eastAsia="Calibri" w:hAnsi="Times New Roman" w:cs="Times New Roman"/>
          <w:sz w:val="28"/>
          <w:szCs w:val="28"/>
        </w:rPr>
        <w:t>меется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виду</w:t>
      </w:r>
      <w:r w:rsidR="00085036" w:rsidRPr="00F63AE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861F1" w:rsidRPr="00521AC2" w:rsidRDefault="00A03234" w:rsidP="00521AC2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работа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3408B5">
        <w:rPr>
          <w:rFonts w:ascii="Times New Roman" w:hAnsi="Times New Roman"/>
          <w:sz w:val="28"/>
          <w:szCs w:val="28"/>
        </w:rPr>
        <w:t>станка</w:t>
      </w:r>
      <w:r w:rsidR="003C1E9F" w:rsidRPr="00BF7B4B">
        <w:rPr>
          <w:rFonts w:ascii="Times New Roman" w:hAnsi="Times New Roman"/>
          <w:sz w:val="28"/>
          <w:szCs w:val="28"/>
        </w:rPr>
        <w:t xml:space="preserve"> </w:t>
      </w:r>
      <w:r w:rsidRPr="00BF7B4B">
        <w:rPr>
          <w:rFonts w:ascii="Times New Roman" w:hAnsi="Times New Roman"/>
          <w:sz w:val="28"/>
          <w:szCs w:val="28"/>
        </w:rPr>
        <w:t>в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B1283E">
        <w:rPr>
          <w:rFonts w:ascii="Times New Roman" w:hAnsi="Times New Roman"/>
          <w:sz w:val="28"/>
          <w:szCs w:val="28"/>
        </w:rPr>
        <w:t>ручном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режиме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085036" w:rsidRPr="00521AC2">
        <w:rPr>
          <w:rFonts w:ascii="Times New Roman" w:hAnsi="Times New Roman"/>
          <w:sz w:val="28"/>
          <w:szCs w:val="28"/>
        </w:rPr>
        <w:t>–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="00085036" w:rsidRPr="00521AC2">
        <w:rPr>
          <w:rFonts w:ascii="Times New Roman" w:hAnsi="Times New Roman"/>
          <w:sz w:val="28"/>
          <w:szCs w:val="28"/>
        </w:rPr>
        <w:t>р</w:t>
      </w:r>
      <w:r w:rsidR="00085036" w:rsidRPr="003408B5">
        <w:rPr>
          <w:rFonts w:ascii="Times New Roman" w:hAnsi="Times New Roman"/>
          <w:sz w:val="28"/>
          <w:szCs w:val="28"/>
        </w:rPr>
        <w:t>абота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3408B5">
        <w:rPr>
          <w:rFonts w:ascii="Times New Roman" w:hAnsi="Times New Roman"/>
          <w:sz w:val="28"/>
          <w:szCs w:val="28"/>
        </w:rPr>
        <w:t>станка,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BF7B4B">
        <w:rPr>
          <w:rFonts w:ascii="Times New Roman" w:hAnsi="Times New Roman"/>
          <w:sz w:val="28"/>
          <w:szCs w:val="28"/>
        </w:rPr>
        <w:t>управляемого</w:t>
      </w:r>
      <w:r w:rsidR="003C1E9F" w:rsidRPr="00BF7B4B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оператором</w:t>
      </w:r>
      <w:r w:rsidR="003C1E9F" w:rsidRPr="00B1283E">
        <w:rPr>
          <w:rFonts w:ascii="Times New Roman" w:hAnsi="Times New Roman"/>
          <w:sz w:val="28"/>
          <w:szCs w:val="28"/>
        </w:rPr>
        <w:t xml:space="preserve"> </w:t>
      </w:r>
      <w:r w:rsidRPr="00B1283E">
        <w:rPr>
          <w:rFonts w:ascii="Times New Roman" w:hAnsi="Times New Roman"/>
          <w:sz w:val="28"/>
          <w:szCs w:val="28"/>
        </w:rPr>
        <w:t>вручную,</w:t>
      </w:r>
      <w:r w:rsidR="003C1E9F" w:rsidRPr="00EE0B4E">
        <w:rPr>
          <w:rFonts w:ascii="Times New Roman" w:hAnsi="Times New Roman"/>
          <w:sz w:val="28"/>
          <w:szCs w:val="28"/>
        </w:rPr>
        <w:t xml:space="preserve"> </w:t>
      </w:r>
      <w:r w:rsidRPr="00B64F57">
        <w:rPr>
          <w:rFonts w:ascii="Times New Roman" w:hAnsi="Times New Roman"/>
          <w:sz w:val="28"/>
          <w:szCs w:val="28"/>
        </w:rPr>
        <w:t>бе</w:t>
      </w:r>
      <w:r w:rsidRPr="00521AC2">
        <w:rPr>
          <w:rFonts w:ascii="Times New Roman" w:hAnsi="Times New Roman"/>
          <w:sz w:val="28"/>
          <w:szCs w:val="28"/>
        </w:rPr>
        <w:t>з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последовательности,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определенной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заранее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введенной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программой</w:t>
      </w:r>
      <w:r w:rsidR="00D861F1" w:rsidRPr="00521AC2">
        <w:rPr>
          <w:rFonts w:ascii="Times New Roman" w:hAnsi="Times New Roman"/>
          <w:sz w:val="28"/>
          <w:szCs w:val="28"/>
        </w:rPr>
        <w:t>;</w:t>
      </w:r>
    </w:p>
    <w:p w:rsidR="000E0A25" w:rsidRPr="00521AC2" w:rsidRDefault="00A03234" w:rsidP="00521AC2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работа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режиме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D861F1" w:rsidRPr="00521AC2">
        <w:rPr>
          <w:rFonts w:ascii="Times New Roman" w:hAnsi="Times New Roman"/>
          <w:sz w:val="28"/>
          <w:szCs w:val="28"/>
        </w:rPr>
        <w:t>–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D861F1" w:rsidRPr="00521AC2">
        <w:rPr>
          <w:rFonts w:ascii="Times New Roman" w:hAnsi="Times New Roman"/>
          <w:sz w:val="28"/>
          <w:szCs w:val="28"/>
        </w:rPr>
        <w:t>работа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заложенной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программе</w:t>
      </w:r>
      <w:r w:rsidR="000E0A25" w:rsidRPr="00521AC2">
        <w:rPr>
          <w:rFonts w:ascii="Times New Roman" w:hAnsi="Times New Roman"/>
          <w:sz w:val="28"/>
          <w:szCs w:val="28"/>
        </w:rPr>
        <w:t>;</w:t>
      </w:r>
    </w:p>
    <w:p w:rsidR="00A03234" w:rsidRPr="00521AC2" w:rsidRDefault="00A03234" w:rsidP="00521AC2">
      <w:pPr>
        <w:pStyle w:val="a5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lastRenderedPageBreak/>
        <w:t>работа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наладочном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режиме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0E0A25" w:rsidRPr="00521AC2">
        <w:rPr>
          <w:rFonts w:ascii="Times New Roman" w:hAnsi="Times New Roman"/>
          <w:sz w:val="28"/>
          <w:szCs w:val="28"/>
        </w:rPr>
        <w:t>–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0E0A25" w:rsidRPr="00521AC2">
        <w:rPr>
          <w:rFonts w:ascii="Times New Roman" w:hAnsi="Times New Roman"/>
          <w:sz w:val="28"/>
          <w:szCs w:val="28"/>
        </w:rPr>
        <w:t>режим</w:t>
      </w:r>
      <w:r w:rsidRPr="00521AC2">
        <w:rPr>
          <w:rFonts w:ascii="Times New Roman" w:hAnsi="Times New Roman"/>
          <w:sz w:val="28"/>
          <w:szCs w:val="28"/>
        </w:rPr>
        <w:t>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котором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оператор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производит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настройку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осуществления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последующих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процессов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обработки.</w:t>
      </w:r>
    </w:p>
    <w:p w:rsidR="00A22892" w:rsidRDefault="00A03234" w:rsidP="00521A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A22892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63AE1">
        <w:rPr>
          <w:rFonts w:ascii="Times New Roman" w:eastAsia="Calibri" w:hAnsi="Times New Roman" w:cs="Times New Roman"/>
          <w:sz w:val="28"/>
          <w:szCs w:val="28"/>
        </w:rPr>
        <w:t>Перечень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опасностей,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связанных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(станками),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приведен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таблице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</w:t>
      </w:r>
      <w:r w:rsidR="00056B5F" w:rsidRPr="00F63AE1">
        <w:rPr>
          <w:rFonts w:ascii="Times New Roman" w:eastAsia="Calibri" w:hAnsi="Times New Roman" w:cs="Times New Roman"/>
          <w:sz w:val="28"/>
          <w:szCs w:val="28"/>
        </w:rPr>
        <w:t>.</w:t>
      </w:r>
      <w:r w:rsidR="007720F9" w:rsidRPr="00F63AE1">
        <w:rPr>
          <w:rFonts w:ascii="Times New Roman" w:eastAsia="Calibri" w:hAnsi="Times New Roman" w:cs="Times New Roman"/>
          <w:sz w:val="28"/>
          <w:szCs w:val="28"/>
        </w:rPr>
        <w:t>1.</w:t>
      </w:r>
    </w:p>
    <w:p w:rsidR="00A03234" w:rsidRPr="00F63AE1" w:rsidRDefault="00A03234" w:rsidP="00A0323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50B07" w:rsidRPr="00F63AE1" w:rsidRDefault="00A03234" w:rsidP="00521AC2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Таблица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1.1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03234" w:rsidRPr="00521AC2" w:rsidRDefault="00A03234" w:rsidP="00521AC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1AC2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опасностей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токарных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станках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b/>
          <w:sz w:val="28"/>
          <w:szCs w:val="28"/>
        </w:rPr>
        <w:t>управлением</w:t>
      </w: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3544"/>
        <w:gridCol w:w="2268"/>
      </w:tblGrid>
      <w:tr w:rsidR="00CA669B" w:rsidRPr="00F63AE1" w:rsidTr="00A03234">
        <w:trPr>
          <w:trHeight w:val="276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опасные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ситуации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события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Зона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возникновения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опасных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ситуаций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Соответствующий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пункт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ГОСТ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EN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12840</w:t>
            </w:r>
            <w:r w:rsidR="00D50B07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521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2011</w:t>
            </w:r>
          </w:p>
        </w:tc>
      </w:tr>
      <w:tr w:rsidR="00CA669B" w:rsidRPr="00F63AE1" w:rsidTr="00A03234">
        <w:trPr>
          <w:trHeight w:val="958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P296"/>
            <w:bookmarkEnd w:id="1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раздавливания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неподвижными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частями,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деталей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(патрон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задняя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5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7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0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5.2.7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неподвижными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частями,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0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7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5.1.12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P312"/>
            <w:bookmarkEnd w:id="2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разрыва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стружки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5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4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P320"/>
            <w:bookmarkEnd w:id="3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заматывания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Движущиеся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прутков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5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BF7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hyperlink w:anchor="P84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5.2.1.6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5.2.7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4" w:name="P328"/>
            <w:bookmarkEnd w:id="4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затягивания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попадания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ловушку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Движущиеся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5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0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364940" w:rsidRPr="00F63A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  <w:hyperlink w:anchor="P84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5.2.1.6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Движущиеся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прутков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5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37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5.2.1.4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4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5.2.1.6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уколотым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проткнутым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Задняя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6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жидкостей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смазочно-охлаждающей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(СОЖ)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5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5.3.5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6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100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6.2.6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вызванные: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токоведущими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частями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(прямой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электрооборудования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0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5.3.3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вызванные: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токоведущими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частями,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оказавшимися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напряжением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каких-либо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ошибочных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(косвенный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электрооборудования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0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5.3.3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rPr>
          <w:trHeight w:val="2218"/>
        </w:trPr>
        <w:tc>
          <w:tcPr>
            <w:tcW w:w="851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0B07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ожоги,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ошпаривание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материалами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температурой,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взрывом,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тепловым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излучением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стружка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обрабатываемая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85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6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rPr>
          <w:trHeight w:val="1666"/>
        </w:trPr>
        <w:tc>
          <w:tcPr>
            <w:tcW w:w="851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шумом:</w:t>
            </w:r>
          </w:p>
          <w:p w:rsidR="000B7D30" w:rsidRPr="00521AC2" w:rsidRDefault="000B7D30" w:rsidP="00521AC2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повреждение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слуха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(глухота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</w:p>
          <w:p w:rsidR="00A03234" w:rsidRPr="00521AC2" w:rsidRDefault="000B7D30" w:rsidP="00521AC2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ругие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физиологические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нарушения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(например,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нарушение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равновесия,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ослабление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3234"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внимания)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резанием,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прутка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6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100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6.2.6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101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6.2.8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33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5.3.8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излучением: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50B07" w:rsidRPr="003408B5" w:rsidRDefault="00A03234" w:rsidP="00521AC2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низкочастотное</w:t>
            </w:r>
            <w:r w:rsidR="00D50B07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D50B07" w:rsidRPr="003408B5" w:rsidRDefault="00A03234" w:rsidP="00521AC2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высокочастотное</w:t>
            </w:r>
            <w:r w:rsidR="00D50B07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A03234" w:rsidRPr="00521AC2" w:rsidRDefault="00A03234" w:rsidP="00521AC2">
            <w:pPr>
              <w:pStyle w:val="a5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микроволновое</w:t>
            </w:r>
            <w:r w:rsidR="003C1E9F" w:rsidRPr="00340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излучение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электрооборудования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0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5.3.3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0B07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лазерное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станках,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устройствами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4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5.3.9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компонентов),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выделяемых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6384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вдыхания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жидкостей,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тумана,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Циркуляция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СОЖ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наладке,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обслуживании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00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5.3.5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компонентов),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выделяемых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2BC5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(вирусные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бактериологические)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521A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Циркуляция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СОЖ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наладке,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9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5.3.5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Неожиданные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прокручивания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нештатные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состояния)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701B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неполадки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(нарушения)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вызывающие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неполадки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ненадежное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1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63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0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Неожиданные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прокручивания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нештатные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состояния)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701B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энергопитания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прерывания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7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5.1.13</w:t>
              </w:r>
            </w:hyperlink>
          </w:p>
        </w:tc>
      </w:tr>
      <w:tr w:rsidR="00CA669B" w:rsidRPr="00F63AE1" w:rsidTr="00A03234">
        <w:tblPrEx>
          <w:tblBorders>
            <w:insideH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Неожиданные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прокручивания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нештатные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состояния)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701B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электрооборудование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ЧПУ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36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67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5.1.6</w:t>
              </w:r>
            </w:hyperlink>
          </w:p>
        </w:tc>
      </w:tr>
      <w:tr w:rsidR="00CA669B" w:rsidRPr="00F63AE1" w:rsidTr="00A0323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вращения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763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5.1.11</w:t>
              </w:r>
            </w:hyperlink>
          </w:p>
        </w:tc>
      </w:tr>
      <w:tr w:rsidR="00CA669B" w:rsidRPr="00F63AE1" w:rsidTr="00A0323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Неожиданный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вызываемый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неполадками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приводящими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неожиданным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заготовки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1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5.1.9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763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5.1.11</w:t>
              </w:r>
            </w:hyperlink>
          </w:p>
        </w:tc>
      </w:tr>
      <w:tr w:rsidR="00CA669B" w:rsidRPr="00F63AE1" w:rsidTr="00A0323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Разрушение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860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5.2.3</w:t>
              </w:r>
            </w:hyperlink>
          </w:p>
        </w:tc>
      </w:tr>
      <w:tr w:rsidR="00CA669B" w:rsidRPr="00F63AE1" w:rsidTr="00A0323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5" w:name="P576"/>
            <w:bookmarkEnd w:id="5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жидкостей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заготовки,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прутка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СОЖ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(заготовка,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стружка)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682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5.1.7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5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63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5.2.3.2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9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5.2.7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100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6.2.6</w:t>
              </w:r>
            </w:hyperlink>
          </w:p>
        </w:tc>
      </w:tr>
      <w:tr w:rsidR="00CA669B" w:rsidRPr="00F63AE1" w:rsidTr="00A0323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зацепления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(вблизи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станка)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месте,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пролита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СОЖ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03234" w:rsidRPr="00521AC2" w:rsidRDefault="003E701B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anchor="P821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5.2.1.3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854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5.2.2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25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5.3.5</w:t>
              </w:r>
            </w:hyperlink>
            <w:r w:rsidR="00A03234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w:anchor="P969" w:history="1">
              <w:r w:rsidR="00A03234" w:rsidRPr="00521AC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6.2</w:t>
              </w:r>
            </w:hyperlink>
          </w:p>
        </w:tc>
      </w:tr>
    </w:tbl>
    <w:p w:rsidR="00A03234" w:rsidRPr="00F63AE1" w:rsidRDefault="00A03234" w:rsidP="00521AC2">
      <w:pPr>
        <w:spacing w:before="24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меры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настоящем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стандарте,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обеспечивают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либо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полное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устранение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рисков,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либо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снижение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рисков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минимума.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проектировании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конструктора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сосредоточить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опасностях,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которым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может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подвергаться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обслуживающий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персонал,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имеющий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доступ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опасные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зоны,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течение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всего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срока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службы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включая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использование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назначению.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Из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рассматриваемых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таблице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</w:t>
      </w:r>
      <w:r w:rsidR="00E64C73" w:rsidRPr="00521AC2">
        <w:rPr>
          <w:rFonts w:ascii="Times New Roman" w:eastAsia="Calibri" w:hAnsi="Times New Roman" w:cs="Times New Roman"/>
          <w:sz w:val="28"/>
          <w:szCs w:val="28"/>
        </w:rPr>
        <w:t>.1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перечней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опасностей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особое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уделяется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следующим:</w:t>
      </w:r>
    </w:p>
    <w:p w:rsidR="003E701B" w:rsidRPr="00521AC2" w:rsidRDefault="00A03234" w:rsidP="00521AC2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выбросу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3408B5">
        <w:rPr>
          <w:rFonts w:ascii="Times New Roman" w:hAnsi="Times New Roman"/>
          <w:sz w:val="28"/>
          <w:szCs w:val="28"/>
        </w:rPr>
        <w:t>режущих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инструментов,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элементов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зажимных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патронов,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обрабатываемых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деталей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или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частей,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включая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стружку;</w:t>
      </w:r>
    </w:p>
    <w:p w:rsidR="003E701B" w:rsidRPr="00521AC2" w:rsidRDefault="00A03234" w:rsidP="00521AC2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захвату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или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наматыванию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вращающиеся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частности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зажимные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патроны,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режущие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инструменты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обрабатываемые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детали;</w:t>
      </w:r>
    </w:p>
    <w:p w:rsidR="00A03234" w:rsidRPr="00521AC2" w:rsidRDefault="00A03234" w:rsidP="00521AC2">
      <w:pPr>
        <w:pStyle w:val="a5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отрезанию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раздавливанию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между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движущимися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частями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неподвижными/движущимися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частями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Основными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зонами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риска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являются:</w:t>
      </w:r>
    </w:p>
    <w:p w:rsidR="00854A6B" w:rsidRPr="00521AC2" w:rsidRDefault="00A03234" w:rsidP="00521AC2">
      <w:pPr>
        <w:pStyle w:val="a5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рабочие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3408B5">
        <w:rPr>
          <w:rFonts w:ascii="Times New Roman" w:hAnsi="Times New Roman"/>
          <w:sz w:val="28"/>
          <w:szCs w:val="28"/>
        </w:rPr>
        <w:t>зоны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с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вращающимся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шпинделем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(шпинделями),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устройства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крепления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обрабатываемой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детали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(например,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зажимной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патрон),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суппорт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(суппорта),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револьверная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головка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(головки),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обрабатываемая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деталь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(детали),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копировальное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устройство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(устройства),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неподвижные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lastRenderedPageBreak/>
        <w:t>люнеты,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задняя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бабка,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стружка,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устройство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удаления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стружки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(если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оно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встроено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станок);</w:t>
      </w:r>
    </w:p>
    <w:p w:rsidR="00854A6B" w:rsidRPr="00521AC2" w:rsidRDefault="00A03234" w:rsidP="00521AC2">
      <w:pPr>
        <w:pStyle w:val="a5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устройства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загрузки/выгрузки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заготовок,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том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числе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устройства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подачи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прутков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случае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применения,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используемые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станках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горизонтальной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компоновкой;</w:t>
      </w:r>
    </w:p>
    <w:p w:rsidR="00854A6B" w:rsidRPr="00521AC2" w:rsidRDefault="00A03234" w:rsidP="00521AC2">
      <w:pPr>
        <w:pStyle w:val="a5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задняя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часть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шпинделя;</w:t>
      </w:r>
    </w:p>
    <w:p w:rsidR="00854A6B" w:rsidRPr="00521AC2" w:rsidRDefault="00A03234" w:rsidP="00521AC2">
      <w:pPr>
        <w:pStyle w:val="a5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сменные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зубчатые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колеса;</w:t>
      </w:r>
    </w:p>
    <w:p w:rsidR="00A03234" w:rsidRPr="00521AC2" w:rsidRDefault="00A03234" w:rsidP="00521AC2">
      <w:pPr>
        <w:pStyle w:val="a5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ходовой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винт.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Токарные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соответствовать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требованиям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и/или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защитным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мерам,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приведенным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стандарте.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Меры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снижению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рисков:</w:t>
      </w:r>
    </w:p>
    <w:p w:rsidR="00163D3C" w:rsidRPr="00EE0B4E" w:rsidRDefault="00A03234" w:rsidP="00521AC2">
      <w:pPr>
        <w:pStyle w:val="a5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создание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BF7B4B">
        <w:rPr>
          <w:rFonts w:ascii="Times New Roman" w:hAnsi="Times New Roman"/>
          <w:sz w:val="28"/>
          <w:szCs w:val="28"/>
        </w:rPr>
        <w:t>соответствующих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B1283E">
        <w:rPr>
          <w:rFonts w:ascii="Times New Roman" w:hAnsi="Times New Roman"/>
          <w:sz w:val="28"/>
          <w:szCs w:val="28"/>
        </w:rPr>
        <w:t>конструкций;</w:t>
      </w:r>
    </w:p>
    <w:p w:rsidR="00A03234" w:rsidRPr="00521AC2" w:rsidRDefault="00A03234" w:rsidP="00521AC2">
      <w:pPr>
        <w:pStyle w:val="a5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технические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меры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защиты.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609" w:rsidRPr="00F63AE1">
        <w:rPr>
          <w:rFonts w:ascii="Times New Roman" w:eastAsia="Calibri" w:hAnsi="Times New Roman" w:cs="Times New Roman"/>
          <w:sz w:val="28"/>
          <w:szCs w:val="28"/>
        </w:rPr>
        <w:t>указанны</w:t>
      </w:r>
      <w:r w:rsidR="00D47609" w:rsidRPr="00521AC2">
        <w:rPr>
          <w:rFonts w:ascii="Times New Roman" w:eastAsia="Calibri" w:hAnsi="Times New Roman" w:cs="Times New Roman"/>
          <w:sz w:val="28"/>
          <w:szCs w:val="28"/>
        </w:rPr>
        <w:t>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136C" w:rsidRPr="00F63AE1">
        <w:rPr>
          <w:rFonts w:ascii="Times New Roman" w:eastAsia="Calibri" w:hAnsi="Times New Roman" w:cs="Times New Roman"/>
          <w:sz w:val="28"/>
          <w:szCs w:val="28"/>
        </w:rPr>
        <w:t>библиографическом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136C" w:rsidRPr="00F63AE1">
        <w:rPr>
          <w:rFonts w:ascii="Times New Roman" w:eastAsia="Calibri" w:hAnsi="Times New Roman" w:cs="Times New Roman"/>
          <w:sz w:val="28"/>
          <w:szCs w:val="28"/>
        </w:rPr>
        <w:t>списке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2.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Выбрать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номер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варианта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(таблица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1.2)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задание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(таблица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1.3).</w:t>
      </w:r>
    </w:p>
    <w:p w:rsidR="00A03234" w:rsidRPr="00F63AE1" w:rsidRDefault="00A03234" w:rsidP="00A03234">
      <w:pPr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D3C" w:rsidRPr="00F63AE1" w:rsidRDefault="00A03234" w:rsidP="00521AC2">
      <w:pPr>
        <w:spacing w:after="0" w:line="264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234" w:rsidRPr="00521AC2" w:rsidRDefault="00A03234" w:rsidP="00521AC2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варианта</w:t>
      </w:r>
    </w:p>
    <w:tbl>
      <w:tblPr>
        <w:tblStyle w:val="51"/>
        <w:tblW w:w="9408" w:type="dxa"/>
        <w:jc w:val="center"/>
        <w:tblLook w:val="04A0" w:firstRow="1" w:lastRow="0" w:firstColumn="1" w:lastColumn="0" w:noHBand="0" w:noVBand="1"/>
      </w:tblPr>
      <w:tblGrid>
        <w:gridCol w:w="1861"/>
        <w:gridCol w:w="1243"/>
        <w:gridCol w:w="1811"/>
        <w:gridCol w:w="1402"/>
        <w:gridCol w:w="1946"/>
        <w:gridCol w:w="1145"/>
      </w:tblGrid>
      <w:tr w:rsidR="00CA669B" w:rsidRPr="00F63AE1" w:rsidTr="00A03234">
        <w:trPr>
          <w:trHeight w:val="146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Первые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две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буквы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фамилии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Первые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две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буквы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фамилии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Первые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две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буквы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фамилии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Аа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Ак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Кл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Кя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Уа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Ук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Ал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Ая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Ла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Лк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Уя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Ба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Бк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Лл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Ля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Фа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Фя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Бл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Бя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Ма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Мк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Ха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Хя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Ва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Вк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Мл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Мя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Ца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Ця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Вл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Вя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Нк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Ча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Чя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Га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Гк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Нл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Ня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Ша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Шл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Гл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Гя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Оа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AE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Шм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Шя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Ол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Оя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Ща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Щл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Дл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Дя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Па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Щм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Щя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Еа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Ея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Пл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Пя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Эа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Эк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Еа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Ея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Ра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Рк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Эл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Эя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Жа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Жя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Рл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Ря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Юа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Юк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За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Зя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Са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Юл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Юя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Иа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Ик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Сл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Ся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Яа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Як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</w:tr>
      <w:tr w:rsidR="00CA669B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Ил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Та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Тк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Ял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Яя</w:t>
            </w: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A03234" w:rsidRPr="00F63AE1" w:rsidTr="00A03234">
        <w:trPr>
          <w:trHeight w:val="307"/>
          <w:jc w:val="center"/>
        </w:trPr>
        <w:tc>
          <w:tcPr>
            <w:tcW w:w="1882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Ка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Кк</w:t>
            </w:r>
          </w:p>
        </w:tc>
        <w:tc>
          <w:tcPr>
            <w:tcW w:w="1246" w:type="dxa"/>
            <w:vAlign w:val="center"/>
          </w:tcPr>
          <w:p w:rsidR="00A03234" w:rsidRPr="00F63AE1" w:rsidRDefault="00A03234" w:rsidP="00A03234">
            <w:pPr>
              <w:numPr>
                <w:ilvl w:val="0"/>
                <w:numId w:val="32"/>
              </w:numPr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Тл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Тя</w:t>
            </w:r>
          </w:p>
        </w:tc>
        <w:tc>
          <w:tcPr>
            <w:tcW w:w="1410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69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:rsidR="00A03234" w:rsidRPr="00F63AE1" w:rsidRDefault="00A03234" w:rsidP="00A032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03234" w:rsidRPr="00F63AE1" w:rsidRDefault="00A03234" w:rsidP="00A03234">
      <w:pPr>
        <w:spacing w:after="200" w:line="276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163D3C" w:rsidRPr="00F63AE1" w:rsidRDefault="00A03234" w:rsidP="00521AC2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Таблица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1.3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A03234" w:rsidRPr="00F63AE1" w:rsidRDefault="00A03234" w:rsidP="00521AC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521AC2">
        <w:rPr>
          <w:rFonts w:ascii="Times New Roman" w:eastAsia="Times New Roman" w:hAnsi="Times New Roman" w:cs="Times New Roman"/>
          <w:b/>
          <w:sz w:val="28"/>
          <w:lang w:eastAsia="ru-RU"/>
        </w:rPr>
        <w:t>Задания</w:t>
      </w:r>
      <w:r w:rsidR="003C1E9F" w:rsidRPr="00F63AE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lang w:eastAsia="ru-RU"/>
        </w:rPr>
        <w:t>варианта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</w:t>
      </w:r>
    </w:p>
    <w:tbl>
      <w:tblPr>
        <w:tblStyle w:val="131"/>
        <w:tblW w:w="9384" w:type="dxa"/>
        <w:jc w:val="center"/>
        <w:tblLook w:val="04A0" w:firstRow="1" w:lastRow="0" w:firstColumn="1" w:lastColumn="0" w:noHBand="0" w:noVBand="1"/>
      </w:tblPr>
      <w:tblGrid>
        <w:gridCol w:w="1594"/>
        <w:gridCol w:w="1558"/>
        <w:gridCol w:w="1558"/>
        <w:gridCol w:w="1558"/>
        <w:gridCol w:w="1558"/>
        <w:gridCol w:w="1558"/>
      </w:tblGrid>
      <w:tr w:rsidR="00CA669B" w:rsidRPr="00F63AE1" w:rsidTr="00A03234">
        <w:trPr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  <w:r w:rsidR="003C1E9F"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варианта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Номер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опасности,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ситуации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события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(табл.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1.1)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  <w:r w:rsidR="003C1E9F"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варианта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Номер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опасности,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ситуации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события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(табл.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1.1)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  <w:r w:rsidR="003C1E9F"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варианта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Номер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опасности,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опасные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ситуации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события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(табл.</w:t>
            </w:r>
            <w:r w:rsidR="003C1E9F" w:rsidRPr="00F63AE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b/>
                <w:sz w:val="24"/>
                <w:szCs w:val="24"/>
              </w:rPr>
              <w:t>1.1)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18,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19,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15,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20,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CA669B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558" w:type="dxa"/>
          </w:tcPr>
          <w:p w:rsidR="00A03234" w:rsidRPr="00521AC2" w:rsidRDefault="00A03234" w:rsidP="00A032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23,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4,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A03234" w:rsidRPr="00F63AE1" w:rsidTr="00A03234">
        <w:trPr>
          <w:trHeight w:val="285"/>
          <w:jc w:val="center"/>
        </w:trPr>
        <w:tc>
          <w:tcPr>
            <w:tcW w:w="1594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17,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22,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Align w:val="center"/>
          </w:tcPr>
          <w:p w:rsidR="00A03234" w:rsidRPr="00F63AE1" w:rsidRDefault="00A03234" w:rsidP="00A03234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16,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21,</w:t>
            </w:r>
            <w:r w:rsidR="003C1E9F" w:rsidRPr="00F63A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A03234" w:rsidRPr="00F63AE1" w:rsidRDefault="00A03234" w:rsidP="00A032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03234" w:rsidRPr="00F63AE1" w:rsidRDefault="00A03234" w:rsidP="00A03234">
      <w:pPr>
        <w:spacing w:after="0" w:line="360" w:lineRule="auto"/>
        <w:ind w:firstLine="709"/>
        <w:jc w:val="both"/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3.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токарного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ручным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управлением,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D3C" w:rsidRPr="00F63AE1">
        <w:rPr>
          <w:rFonts w:ascii="Times New Roman" w:eastAsia="Calibri" w:hAnsi="Times New Roman" w:cs="Times New Roman"/>
          <w:sz w:val="28"/>
          <w:szCs w:val="28"/>
        </w:rPr>
        <w:t>оснащенного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D3C" w:rsidRPr="00F63AE1">
        <w:rPr>
          <w:rFonts w:ascii="Times New Roman" w:eastAsia="Calibri" w:hAnsi="Times New Roman" w:cs="Times New Roman"/>
          <w:sz w:val="28"/>
          <w:szCs w:val="28"/>
        </w:rPr>
        <w:t>автоматизированной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выбранных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видов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контролируемой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безопасностью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работе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металлообрабатывающих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станков»,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указав:</w:t>
      </w:r>
    </w:p>
    <w:p w:rsidR="00B50B5C" w:rsidRPr="00F63AE1" w:rsidRDefault="00A03234" w:rsidP="00521AC2">
      <w:pPr>
        <w:pStyle w:val="a5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вид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контролируемой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опасности;</w:t>
      </w:r>
    </w:p>
    <w:p w:rsidR="00B50B5C" w:rsidRPr="00F63AE1" w:rsidRDefault="00A03234" w:rsidP="00521AC2">
      <w:pPr>
        <w:pStyle w:val="a5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lastRenderedPageBreak/>
        <w:t>вид,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тип,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конструкция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т.</w:t>
      </w:r>
      <w:r w:rsidR="00BF7B4B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безопасност</w:t>
      </w:r>
      <w:r w:rsidR="00DD4E1A" w:rsidRPr="00F63AE1">
        <w:rPr>
          <w:rFonts w:ascii="Times New Roman" w:hAnsi="Times New Roman"/>
          <w:sz w:val="28"/>
          <w:szCs w:val="28"/>
        </w:rPr>
        <w:t>и</w:t>
      </w:r>
      <w:r w:rsidRPr="00F63AE1">
        <w:rPr>
          <w:rFonts w:ascii="Times New Roman" w:hAnsi="Times New Roman"/>
          <w:sz w:val="28"/>
          <w:szCs w:val="28"/>
        </w:rPr>
        <w:t>;</w:t>
      </w:r>
    </w:p>
    <w:p w:rsidR="00A03234" w:rsidRPr="00F63AE1" w:rsidRDefault="00A03234" w:rsidP="00521AC2">
      <w:pPr>
        <w:pStyle w:val="a5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принцип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действия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безопасност</w:t>
      </w:r>
      <w:r w:rsidR="00DD4E1A" w:rsidRPr="00F63AE1">
        <w:rPr>
          <w:rFonts w:ascii="Times New Roman" w:hAnsi="Times New Roman"/>
          <w:sz w:val="28"/>
          <w:szCs w:val="28"/>
        </w:rPr>
        <w:t>и</w:t>
      </w:r>
      <w:r w:rsidRPr="00F63AE1">
        <w:rPr>
          <w:rFonts w:ascii="Times New Roman" w:hAnsi="Times New Roman"/>
          <w:sz w:val="28"/>
          <w:szCs w:val="28"/>
        </w:rPr>
        <w:t>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выборе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применяемых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автоматического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безопасност</w:t>
      </w:r>
      <w:r w:rsidR="00DD4E1A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описании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принципа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их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действия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можно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использовать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любые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источники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технической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информации,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включая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онлайн</w:t>
      </w:r>
      <w:r w:rsidR="003C1E9F"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i/>
          <w:sz w:val="28"/>
          <w:szCs w:val="28"/>
        </w:rPr>
        <w:t>ресурсы.</w:t>
      </w:r>
    </w:p>
    <w:p w:rsidR="007B2665" w:rsidRPr="00F63AE1" w:rsidRDefault="007B2665">
      <w:pPr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A03234" w:rsidRPr="003408B5" w:rsidRDefault="00A03234" w:rsidP="00521AC2">
      <w:pPr>
        <w:pStyle w:val="a3"/>
        <w:jc w:val="center"/>
        <w:rPr>
          <w:lang w:eastAsia="ko-KR"/>
        </w:rPr>
      </w:pPr>
      <w:r w:rsidRPr="00521AC2">
        <w:rPr>
          <w:color w:val="auto"/>
          <w:lang w:eastAsia="ko-KR"/>
        </w:rPr>
        <w:lastRenderedPageBreak/>
        <w:t>Бланк</w:t>
      </w:r>
      <w:r w:rsidR="003C1E9F" w:rsidRPr="00F63AE1">
        <w:rPr>
          <w:lang w:eastAsia="ko-KR"/>
        </w:rPr>
        <w:t xml:space="preserve"> </w:t>
      </w:r>
      <w:r w:rsidRPr="00521AC2">
        <w:rPr>
          <w:color w:val="auto"/>
          <w:lang w:eastAsia="ko-KR"/>
        </w:rPr>
        <w:t>выполнения</w:t>
      </w:r>
      <w:r w:rsidR="003C1E9F" w:rsidRPr="00F63AE1">
        <w:rPr>
          <w:lang w:eastAsia="ko-KR"/>
        </w:rPr>
        <w:t xml:space="preserve"> </w:t>
      </w:r>
      <w:r w:rsidRPr="00521AC2">
        <w:rPr>
          <w:color w:val="auto"/>
          <w:lang w:eastAsia="ko-KR"/>
        </w:rPr>
        <w:t>задания</w:t>
      </w:r>
      <w:r w:rsidR="003C1E9F" w:rsidRPr="00F63AE1">
        <w:rPr>
          <w:lang w:eastAsia="ko-KR"/>
        </w:rPr>
        <w:t xml:space="preserve"> </w:t>
      </w:r>
      <w:r w:rsidRPr="00521AC2">
        <w:rPr>
          <w:color w:val="auto"/>
          <w:lang w:eastAsia="ko-KR"/>
        </w:rPr>
        <w:t>1</w:t>
      </w:r>
    </w:p>
    <w:p w:rsidR="00A03234" w:rsidRPr="00521AC2" w:rsidRDefault="00A03234" w:rsidP="00521A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Системы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безопасност</w:t>
      </w:r>
      <w:r w:rsidR="007B2665"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работе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металлообрабатывающих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станков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9"/>
        <w:gridCol w:w="1347"/>
        <w:gridCol w:w="2551"/>
        <w:gridCol w:w="3119"/>
      </w:tblGrid>
      <w:tr w:rsidR="00CA669B" w:rsidRPr="00F63AE1" w:rsidTr="00A03234">
        <w:trPr>
          <w:trHeight w:val="277"/>
        </w:trPr>
        <w:tc>
          <w:tcPr>
            <w:tcW w:w="2339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металлообраба</w:t>
            </w:r>
            <w:r w:rsidR="007B2665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тывающего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станка</w:t>
            </w:r>
          </w:p>
        </w:tc>
        <w:tc>
          <w:tcPr>
            <w:tcW w:w="1347" w:type="dxa"/>
            <w:vAlign w:val="center"/>
          </w:tcPr>
          <w:p w:rsidR="00A03234" w:rsidRPr="00F63AE1" w:rsidRDefault="00A03234" w:rsidP="00521A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AC2"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Calibri" w:hAnsi="Times New Roman" w:cs="Times New Roman"/>
                <w:sz w:val="24"/>
                <w:szCs w:val="24"/>
              </w:rPr>
              <w:t>кон</w:t>
            </w:r>
            <w:r w:rsidR="007B2665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521AC2">
              <w:rPr>
                <w:rFonts w:ascii="Times New Roman" w:eastAsia="Calibri" w:hAnsi="Times New Roman" w:cs="Times New Roman"/>
                <w:sz w:val="24"/>
                <w:szCs w:val="24"/>
              </w:rPr>
              <w:t>тролируе</w:t>
            </w:r>
            <w:r w:rsidR="007B2665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521AC2">
              <w:rPr>
                <w:rFonts w:ascii="Times New Roman" w:eastAsia="Calibri" w:hAnsi="Times New Roman" w:cs="Times New Roman"/>
                <w:sz w:val="24"/>
                <w:szCs w:val="24"/>
              </w:rPr>
              <w:t>мой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21AC2">
              <w:rPr>
                <w:rFonts w:ascii="Times New Roman" w:eastAsia="Calibri" w:hAnsi="Times New Roman" w:cs="Times New Roman"/>
                <w:sz w:val="24"/>
                <w:szCs w:val="24"/>
              </w:rPr>
              <w:t>опасности</w:t>
            </w:r>
          </w:p>
        </w:tc>
        <w:tc>
          <w:tcPr>
            <w:tcW w:w="2551" w:type="dxa"/>
          </w:tcPr>
          <w:p w:rsidR="00A03234" w:rsidRPr="00F63AE1" w:rsidRDefault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</w:t>
            </w:r>
            <w:r w:rsidR="00BF7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</w:t>
            </w:r>
            <w:r w:rsidR="007B2665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3119" w:type="dxa"/>
          </w:tcPr>
          <w:p w:rsidR="00A03234" w:rsidRPr="00F63AE1" w:rsidRDefault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</w:t>
            </w:r>
            <w:r w:rsidR="007B2665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CA669B" w:rsidRPr="00F63AE1" w:rsidTr="00A03234">
        <w:trPr>
          <w:trHeight w:val="277"/>
        </w:trPr>
        <w:tc>
          <w:tcPr>
            <w:tcW w:w="2339" w:type="dxa"/>
            <w:vMerge w:val="restart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2339" w:type="dxa"/>
            <w:vMerge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rPr>
          <w:trHeight w:val="277"/>
        </w:trPr>
        <w:tc>
          <w:tcPr>
            <w:tcW w:w="2339" w:type="dxa"/>
            <w:vMerge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F63AE1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03234" w:rsidRPr="00521AC2" w:rsidRDefault="00A03234" w:rsidP="00A03234">
      <w:pPr>
        <w:spacing w:after="200" w:line="336" w:lineRule="auto"/>
        <w:jc w:val="center"/>
        <w:rPr>
          <w:rFonts w:ascii="Cambria" w:eastAsia="Calibri" w:hAnsi="Cambria" w:cs="Times New Roman"/>
          <w:b/>
          <w:bCs/>
          <w:sz w:val="28"/>
          <w:szCs w:val="28"/>
        </w:rPr>
        <w:sectPr w:rsidR="00A03234" w:rsidRPr="00521AC2" w:rsidSect="00A032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ind w:firstLine="709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2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испытания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7E1851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8.958</w:t>
      </w:r>
      <w:r w:rsidR="007E1851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6BD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испытаний</w:t>
      </w:r>
      <w:r w:rsidR="003706BD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521AC2" w:rsidRDefault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выбросов.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8.958</w:t>
      </w:r>
      <w:r w:rsidR="007E1851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«Автоматические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выбросов.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Методы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E1851"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D02686" w:rsidRPr="00F63AE1">
        <w:rPr>
          <w:rFonts w:ascii="Times New Roman" w:eastAsia="Times New Roman" w:hAnsi="Times New Roman" w:cs="Times New Roman"/>
          <w:sz w:val="28"/>
          <w:lang w:eastAsia="ru-RU"/>
        </w:rPr>
        <w:t>[</w:t>
      </w:r>
      <w:r w:rsidR="00CF2982" w:rsidRPr="00521AC2">
        <w:rPr>
          <w:rFonts w:ascii="Times New Roman" w:eastAsia="Times New Roman" w:hAnsi="Times New Roman" w:cs="Times New Roman"/>
          <w:sz w:val="28"/>
          <w:lang w:eastAsia="ru-RU"/>
        </w:rPr>
        <w:t>5</w:t>
      </w:r>
      <w:r w:rsidR="00D02686" w:rsidRPr="00F63AE1">
        <w:rPr>
          <w:rFonts w:ascii="Times New Roman" w:eastAsia="Times New Roman" w:hAnsi="Times New Roman" w:cs="Times New Roman"/>
          <w:sz w:val="28"/>
          <w:lang w:eastAsia="ru-RU"/>
        </w:rPr>
        <w:t>]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E1851" w:rsidRPr="00F63AE1">
        <w:rPr>
          <w:rFonts w:ascii="Times New Roman" w:eastAsia="Times New Roman" w:hAnsi="Times New Roman" w:cs="Times New Roman"/>
          <w:sz w:val="28"/>
          <w:lang w:eastAsia="ru-RU"/>
        </w:rPr>
        <w:t>распространяется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(отходящих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E1851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КВ),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устанавливаемые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стационарные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источники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окружающей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обеспечивающие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учет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фиксацию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передачу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государственный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реестр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объектов,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оказывающих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негативное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воздействие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окружающую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среду.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Стандарт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устанавливает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основные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методы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оснащенных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оптическим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каналом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определения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частиц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отходящих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газах,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газоаналитическими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пробоотбора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потока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(температуры,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давления,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скорости</w:t>
      </w:r>
      <w:r w:rsidR="00BF7B4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/</w:t>
      </w:r>
      <w:r w:rsidR="00BF7B4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объемного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расхода).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lastRenderedPageBreak/>
        <w:t>Типовая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автоматическая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измерительная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(отходящих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состоит:</w:t>
      </w:r>
    </w:p>
    <w:p w:rsidR="00F90456" w:rsidRPr="00521AC2" w:rsidRDefault="00F90456" w:rsidP="00521AC2">
      <w:pPr>
        <w:pStyle w:val="a5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из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3408B5">
        <w:rPr>
          <w:rFonts w:ascii="Times New Roman" w:eastAsia="Times New Roman" w:hAnsi="Times New Roman"/>
          <w:sz w:val="28"/>
          <w:lang w:eastAsia="ru-RU"/>
        </w:rPr>
        <w:t>комплекса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3408B5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DB34EB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0E5F9A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EE0B4E">
        <w:rPr>
          <w:rFonts w:ascii="Times New Roman" w:eastAsia="Times New Roman" w:hAnsi="Times New Roman"/>
          <w:sz w:val="28"/>
          <w:lang w:eastAsia="ru-RU"/>
        </w:rPr>
        <w:t>(измерительных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ИК),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включающего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измерительные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газоаналитические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каналы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(для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загрязняющих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веществ,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кислорода,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диоксида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углерода),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измерительный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канал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взвешенных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(твердых)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частиц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(для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взвешенных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(твердых)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частиц),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измерительные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каналы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газового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потока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(для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температуры,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давления,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скорости,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паров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воды);</w:t>
      </w:r>
    </w:p>
    <w:p w:rsidR="00A03234" w:rsidRPr="00521AC2" w:rsidRDefault="00A03234" w:rsidP="00521AC2">
      <w:pPr>
        <w:pStyle w:val="a5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технических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фиксации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передачи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информации,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включающих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контроллер,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специализированное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программное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обеспечение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автоматизированное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рабочее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место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оператора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системы.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непрерывные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указанных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результаты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техническим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фиксации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передачи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(контроллеру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системы).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Контроллер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проводит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преобразование,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обработку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хранение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результатов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осуществляет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передачу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автоматизированного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рабочего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места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оператора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внешнюю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сеть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удаленный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сервер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согласованному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протоколу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формате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усредненных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установленный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промежуток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времени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приведенных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стандартизированным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условиям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значений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массовых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концентраций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массовых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информацию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состоянии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возникающих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ходе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ее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работы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ошибках.</w:t>
      </w:r>
    </w:p>
    <w:p w:rsidR="009807EA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Ввод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эксплуатацию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соблюдении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следующих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условий:</w:t>
      </w:r>
    </w:p>
    <w:p w:rsidR="009807EA" w:rsidRPr="00BF7B4B" w:rsidRDefault="00A03234" w:rsidP="00521AC2">
      <w:pPr>
        <w:pStyle w:val="a5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3408B5">
        <w:rPr>
          <w:rFonts w:ascii="Times New Roman" w:eastAsia="Times New Roman" w:hAnsi="Times New Roman"/>
          <w:sz w:val="28"/>
          <w:lang w:eastAsia="ru-RU"/>
        </w:rPr>
        <w:t>положительного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F7B4B">
        <w:rPr>
          <w:rFonts w:ascii="Times New Roman" w:eastAsia="Times New Roman" w:hAnsi="Times New Roman"/>
          <w:sz w:val="28"/>
          <w:lang w:eastAsia="ru-RU"/>
        </w:rPr>
        <w:t>результата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1283E">
        <w:rPr>
          <w:rFonts w:ascii="Times New Roman" w:eastAsia="Times New Roman" w:hAnsi="Times New Roman"/>
          <w:sz w:val="28"/>
          <w:lang w:eastAsia="ru-RU"/>
        </w:rPr>
        <w:t>процедуры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lang w:eastAsia="ru-RU"/>
        </w:rPr>
        <w:t>испытаний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целях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утверждения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типа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внесением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информации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Федеральный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lastRenderedPageBreak/>
        <w:t>информационный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фонд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обеспечению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единства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(раздел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807EA" w:rsidRPr="00521AC2">
        <w:rPr>
          <w:rFonts w:ascii="Times New Roman" w:eastAsia="Times New Roman" w:hAnsi="Times New Roman"/>
          <w:sz w:val="28"/>
          <w:lang w:eastAsia="ru-RU"/>
        </w:rPr>
        <w:t>«</w:t>
      </w:r>
      <w:r w:rsidRPr="003408B5">
        <w:rPr>
          <w:rFonts w:ascii="Times New Roman" w:eastAsia="Times New Roman" w:hAnsi="Times New Roman"/>
          <w:sz w:val="28"/>
          <w:lang w:eastAsia="ru-RU"/>
        </w:rPr>
        <w:t>Средства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3408B5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DB34EB">
        <w:rPr>
          <w:rFonts w:ascii="Times New Roman" w:eastAsia="Times New Roman" w:hAnsi="Times New Roman"/>
          <w:sz w:val="28"/>
          <w:lang w:eastAsia="ru-RU"/>
        </w:rPr>
        <w:t>утвержденного</w:t>
      </w:r>
      <w:r w:rsidR="003C1E9F" w:rsidRPr="000E5F9A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типа</w:t>
      </w:r>
      <w:r w:rsidR="009807EA" w:rsidRPr="00521AC2">
        <w:rPr>
          <w:rFonts w:ascii="Times New Roman" w:eastAsia="Times New Roman" w:hAnsi="Times New Roman"/>
          <w:sz w:val="28"/>
          <w:lang w:eastAsia="ru-RU"/>
        </w:rPr>
        <w:t>»</w:t>
      </w:r>
      <w:r w:rsidRPr="003408B5">
        <w:rPr>
          <w:rFonts w:ascii="Times New Roman" w:eastAsia="Times New Roman" w:hAnsi="Times New Roman"/>
          <w:sz w:val="28"/>
          <w:lang w:eastAsia="ru-RU"/>
        </w:rPr>
        <w:t>);</w:t>
      </w:r>
    </w:p>
    <w:p w:rsidR="00A03234" w:rsidRPr="00521AC2" w:rsidRDefault="00A03234" w:rsidP="00521AC2">
      <w:pPr>
        <w:pStyle w:val="a5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DB34EB">
        <w:rPr>
          <w:rFonts w:ascii="Times New Roman" w:eastAsia="Times New Roman" w:hAnsi="Times New Roman"/>
          <w:sz w:val="28"/>
          <w:lang w:eastAsia="ru-RU"/>
        </w:rPr>
        <w:t>опытной</w:t>
      </w:r>
      <w:r w:rsidR="003C1E9F" w:rsidRPr="000E5F9A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эксплуатации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после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монтажа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стационарном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источнике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течение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менее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1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месяца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проведения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первичной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поверки.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утвержденным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порядком.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проводит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лаборатория,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аккредитованная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право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соответствующей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основании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заявки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испытаний.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A03234" w:rsidRPr="00521AC2" w:rsidRDefault="00A03234" w:rsidP="00521AC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Перечень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основных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приведены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Федеральном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законе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от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28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декабря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2013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г.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№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412–ФЗ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«Об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аккредитации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национальной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системе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57BDD" w:rsidRPr="00F63AE1">
        <w:rPr>
          <w:rFonts w:ascii="Times New Roman" w:hAnsi="Times New Roman"/>
          <w:sz w:val="28"/>
          <w:szCs w:val="28"/>
        </w:rPr>
        <w:t>аккредитации»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[4].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B4B">
        <w:rPr>
          <w:rFonts w:ascii="Times New Roman" w:eastAsia="Calibri" w:hAnsi="Times New Roman" w:cs="Times New Roman"/>
          <w:sz w:val="28"/>
          <w:szCs w:val="28"/>
        </w:rPr>
        <w:t>б</w:t>
      </w:r>
      <w:r w:rsidR="00657BDD" w:rsidRPr="00F63AE1">
        <w:rPr>
          <w:rFonts w:ascii="Times New Roman" w:eastAsia="Calibri" w:hAnsi="Times New Roman" w:cs="Times New Roman"/>
          <w:sz w:val="28"/>
          <w:szCs w:val="28"/>
        </w:rPr>
        <w:t>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7BDD" w:rsidRPr="00F63AE1">
        <w:rPr>
          <w:rFonts w:ascii="Times New Roman" w:eastAsia="Calibri" w:hAnsi="Times New Roman" w:cs="Times New Roman"/>
          <w:sz w:val="28"/>
          <w:szCs w:val="28"/>
        </w:rPr>
        <w:t>2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«Наименование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этапа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испытаний».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3.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Используя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8.958</w:t>
      </w:r>
      <w:r w:rsidR="00E941B9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BF7B4B">
        <w:rPr>
          <w:rFonts w:ascii="Times New Roman" w:eastAsia="Calibri" w:hAnsi="Times New Roman" w:cs="Times New Roman"/>
          <w:sz w:val="28"/>
          <w:szCs w:val="28"/>
        </w:rPr>
        <w:t>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внести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содержании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этапов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521AC2">
      <w:pPr>
        <w:pStyle w:val="a3"/>
        <w:jc w:val="center"/>
        <w:rPr>
          <w:color w:val="auto"/>
          <w:lang w:eastAsia="ko-KR"/>
        </w:rPr>
      </w:pPr>
      <w:r w:rsidRPr="00521AC2">
        <w:rPr>
          <w:color w:val="auto"/>
          <w:lang w:eastAsia="ko-KR"/>
        </w:rPr>
        <w:lastRenderedPageBreak/>
        <w:t>Бланк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выполнения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задания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2</w:t>
      </w:r>
    </w:p>
    <w:p w:rsidR="00A03234" w:rsidRPr="00521AC2" w:rsidRDefault="00A03234" w:rsidP="00521A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Перечень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основных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испытаний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p w:rsidR="00A03234" w:rsidRPr="00F63AE1" w:rsidRDefault="00A03234" w:rsidP="00A032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926"/>
        <w:gridCol w:w="5812"/>
      </w:tblGrid>
      <w:tr w:rsidR="00CA669B" w:rsidRPr="00F63AE1" w:rsidTr="00A03234">
        <w:tc>
          <w:tcPr>
            <w:tcW w:w="680" w:type="dxa"/>
            <w:vAlign w:val="center"/>
          </w:tcPr>
          <w:p w:rsidR="00A03234" w:rsidRPr="00F63AE1" w:rsidRDefault="002803D8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03234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26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этапа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испытаний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c>
          <w:tcPr>
            <w:tcW w:w="680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22892" w:rsidRDefault="00A22892" w:rsidP="00521AC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A228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3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Системы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учета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сбросов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загрязняющих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веществ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водные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объекты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BF7B4B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F63AE1" w:rsidRDefault="00A03234" w:rsidP="00521AC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113.37.01</w:t>
      </w:r>
      <w:r w:rsidR="009548C4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46BF">
        <w:rPr>
          <w:rFonts w:ascii="Times New Roman" w:eastAsia="Calibri" w:hAnsi="Times New Roman" w:cs="Times New Roman"/>
          <w:sz w:val="28"/>
          <w:szCs w:val="28"/>
        </w:rPr>
        <w:t>«</w:t>
      </w:r>
      <w:r w:rsidR="007946BF" w:rsidRPr="002105B3">
        <w:rPr>
          <w:rFonts w:ascii="Times New Roman" w:hAnsi="Times New Roman"/>
          <w:sz w:val="28"/>
          <w:szCs w:val="28"/>
        </w:rPr>
        <w:t>Наилучшие</w:t>
      </w:r>
      <w:r w:rsidR="007946BF" w:rsidRPr="00F63AE1">
        <w:rPr>
          <w:rFonts w:ascii="Times New Roman" w:hAnsi="Times New Roman"/>
          <w:sz w:val="28"/>
          <w:szCs w:val="28"/>
        </w:rPr>
        <w:t xml:space="preserve"> </w:t>
      </w:r>
      <w:r w:rsidR="007946BF" w:rsidRPr="002105B3">
        <w:rPr>
          <w:rFonts w:ascii="Times New Roman" w:hAnsi="Times New Roman"/>
          <w:sz w:val="28"/>
          <w:szCs w:val="28"/>
        </w:rPr>
        <w:t>доступные</w:t>
      </w:r>
      <w:r w:rsidR="007946BF" w:rsidRPr="00F63AE1">
        <w:rPr>
          <w:rFonts w:ascii="Times New Roman" w:hAnsi="Times New Roman"/>
          <w:sz w:val="28"/>
          <w:szCs w:val="28"/>
        </w:rPr>
        <w:t xml:space="preserve"> </w:t>
      </w:r>
      <w:r w:rsidR="007946BF" w:rsidRPr="002105B3">
        <w:rPr>
          <w:rFonts w:ascii="Times New Roman" w:hAnsi="Times New Roman"/>
          <w:sz w:val="28"/>
          <w:szCs w:val="28"/>
        </w:rPr>
        <w:t>технологии</w:t>
      </w:r>
      <w:r w:rsidR="007946BF">
        <w:rPr>
          <w:rFonts w:ascii="Times New Roman" w:hAnsi="Times New Roman"/>
          <w:sz w:val="28"/>
          <w:szCs w:val="28"/>
        </w:rPr>
        <w:t>.</w:t>
      </w:r>
      <w:r w:rsidR="007946B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учета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сбросов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загрязняющих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веществ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угольной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водные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объекты.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требования</w:t>
      </w:r>
      <w:r w:rsidR="006E0B79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учета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водные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объекты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определить:</w:t>
      </w:r>
    </w:p>
    <w:p w:rsidR="00A03234" w:rsidRPr="00BF7B4B" w:rsidRDefault="00A03234" w:rsidP="00521AC2">
      <w:pPr>
        <w:pStyle w:val="a5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</w:t>
      </w:r>
      <w:r w:rsidR="003C1E9F" w:rsidRPr="003408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408B5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систем;</w:t>
      </w:r>
    </w:p>
    <w:p w:rsidR="00A03234" w:rsidRPr="00EE0B4E" w:rsidRDefault="00A03234" w:rsidP="00521AC2">
      <w:pPr>
        <w:pStyle w:val="a5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B34EB">
        <w:rPr>
          <w:rFonts w:ascii="Times New Roman" w:eastAsia="Times New Roman" w:hAnsi="Times New Roman"/>
          <w:bCs/>
          <w:sz w:val="28"/>
          <w:szCs w:val="28"/>
          <w:lang w:eastAsia="ru-RU"/>
        </w:rPr>
        <w:t>типы</w:t>
      </w:r>
      <w:r w:rsidR="003C1E9F" w:rsidRPr="000E5F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систем;</w:t>
      </w:r>
    </w:p>
    <w:p w:rsidR="00A03234" w:rsidRPr="00521AC2" w:rsidRDefault="00A03234" w:rsidP="00521AC2">
      <w:pPr>
        <w:pStyle w:val="a5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места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установки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систем;</w:t>
      </w:r>
    </w:p>
    <w:p w:rsidR="00A03234" w:rsidRPr="00521AC2" w:rsidRDefault="00A03234" w:rsidP="00521AC2">
      <w:pPr>
        <w:pStyle w:val="a5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стадии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внедрения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систем;</w:t>
      </w:r>
    </w:p>
    <w:p w:rsidR="00A03234" w:rsidRPr="00521AC2" w:rsidRDefault="00A03234" w:rsidP="00521AC2">
      <w:pPr>
        <w:pStyle w:val="a5"/>
        <w:numPr>
          <w:ilvl w:val="0"/>
          <w:numId w:val="44"/>
        </w:numPr>
        <w:spacing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измеряемые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показатели.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статьей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67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Федерального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закона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от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10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января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2002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г.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№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7–ФЗ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«Об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охране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окружающей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9548C4" w:rsidRPr="00F63AE1">
        <w:rPr>
          <w:rFonts w:ascii="Times New Roman" w:hAnsi="Times New Roman"/>
          <w:sz w:val="28"/>
          <w:szCs w:val="28"/>
        </w:rPr>
        <w:t>среды»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[1]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объектах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I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категории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стационарные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источники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образующихся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технических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устройств,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оборудования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совокупности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(установок),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виды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устанавливаются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Правительством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Российской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Федерации,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оснащены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учета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(или)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техническими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фиксации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передачи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(или)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государственный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реестр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объектов,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оказывающих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негативное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lastRenderedPageBreak/>
        <w:t>воздействие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окружающую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(реестр),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основании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программы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создания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Внедрение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является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обязательным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добычу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угля,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отнесены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предприятиям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I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категории.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создается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учета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поверхностные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водные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объекты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угледобывающими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предприятиями,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фиксации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передачи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указанных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реестр.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Задачи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внедрения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определяются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Постановлением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Правительства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Российской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Федерации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от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13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марта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г.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№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262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«Об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утверждении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Правил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создания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эксплуатации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выбросов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веществ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(или)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сбросов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F277EC" w:rsidRPr="00F63AE1">
        <w:rPr>
          <w:rFonts w:ascii="Times New Roman" w:hAnsi="Times New Roman"/>
          <w:sz w:val="28"/>
          <w:szCs w:val="28"/>
        </w:rPr>
        <w:t>веществ»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[2].</w:t>
      </w:r>
    </w:p>
    <w:p w:rsidR="00A03234" w:rsidRPr="00F63AE1" w:rsidRDefault="00B81C4E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hAnsi="Times New Roman"/>
          <w:sz w:val="28"/>
          <w:szCs w:val="28"/>
        </w:rPr>
        <w:t>ГОСТ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Р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113.37.01–2019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7946BF">
        <w:rPr>
          <w:rFonts w:ascii="Times New Roman" w:hAnsi="Times New Roman"/>
          <w:sz w:val="28"/>
          <w:szCs w:val="28"/>
        </w:rPr>
        <w:t>«</w:t>
      </w:r>
      <w:r w:rsidR="00674E2B" w:rsidRPr="00521AC2">
        <w:rPr>
          <w:rFonts w:ascii="Times New Roman" w:hAnsi="Times New Roman"/>
          <w:sz w:val="28"/>
          <w:szCs w:val="28"/>
        </w:rPr>
        <w:t>Наилучшие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74E2B" w:rsidRPr="00521AC2">
        <w:rPr>
          <w:rFonts w:ascii="Times New Roman" w:hAnsi="Times New Roman"/>
          <w:sz w:val="28"/>
          <w:szCs w:val="28"/>
        </w:rPr>
        <w:t>доступные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674E2B" w:rsidRPr="00521AC2">
        <w:rPr>
          <w:rFonts w:ascii="Times New Roman" w:hAnsi="Times New Roman"/>
          <w:sz w:val="28"/>
          <w:szCs w:val="28"/>
        </w:rPr>
        <w:t>технологии.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учета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веществ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угольной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промышленности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водные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объекты.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Основные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требования</w:t>
      </w:r>
      <w:r w:rsidR="00C14C08" w:rsidRPr="00F63AE1">
        <w:rPr>
          <w:rFonts w:ascii="Times New Roman" w:hAnsi="Times New Roman"/>
          <w:sz w:val="28"/>
          <w:szCs w:val="28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[3]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устанавливает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основные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проектированию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учета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концентрации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учета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характеризующих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объем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качество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сточных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вод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угольной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промышленности.</w:t>
      </w:r>
    </w:p>
    <w:p w:rsidR="00A03234" w:rsidRPr="00F63AE1" w:rsidRDefault="007021EE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Стационарные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источники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одлежат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оснащению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Постановлением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Правительства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Российской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Федерации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13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марта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г.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№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262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«Об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утверждении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Правил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создания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эксплуатации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выбросов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веществ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(или)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веществ»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[2].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Настоящий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стандарт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предназначен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применения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предприятиях,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добычу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угля,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отнесенных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предприятиям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I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категории,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внедрение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lastRenderedPageBreak/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является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обязательным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согласно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Федеральному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закону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от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10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января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2002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г.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№</w:t>
      </w:r>
      <w:r w:rsidR="00DB34EB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7–ФЗ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«Об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охране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окружающей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93C44" w:rsidRPr="00F63AE1">
        <w:rPr>
          <w:rFonts w:ascii="Times New Roman" w:hAnsi="Times New Roman"/>
          <w:sz w:val="28"/>
          <w:szCs w:val="28"/>
        </w:rPr>
        <w:t>среды»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[1],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других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предприятий,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осуществляющих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добычу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угля,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планирующих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внедрение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добровольном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порядке.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является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системой,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которую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распространяются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требования,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предъявляемые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системам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EA20F0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законодательством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Российской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Федерации.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113.37.01</w:t>
      </w:r>
      <w:r w:rsidR="009F584E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применены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термины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соответствующими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определениями:</w:t>
      </w:r>
    </w:p>
    <w:p w:rsidR="009F584E" w:rsidRPr="00521AC2" w:rsidRDefault="00A03234" w:rsidP="00521AC2">
      <w:pPr>
        <w:pStyle w:val="a5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3408B5">
        <w:rPr>
          <w:rFonts w:ascii="Times New Roman" w:eastAsia="Times New Roman" w:hAnsi="Times New Roman"/>
          <w:sz w:val="28"/>
          <w:lang w:eastAsia="ru-RU"/>
        </w:rPr>
        <w:t>система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3408B5">
        <w:rPr>
          <w:rFonts w:ascii="Times New Roman" w:eastAsia="Times New Roman" w:hAnsi="Times New Roman"/>
          <w:sz w:val="28"/>
          <w:lang w:eastAsia="ru-RU"/>
        </w:rPr>
        <w:t>автоматического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DB34EB">
        <w:rPr>
          <w:rFonts w:ascii="Times New Roman" w:eastAsia="Times New Roman" w:hAnsi="Times New Roman"/>
          <w:sz w:val="28"/>
          <w:lang w:eastAsia="ru-RU"/>
        </w:rPr>
        <w:t>контроля</w:t>
      </w:r>
      <w:r w:rsidR="003C1E9F" w:rsidRPr="00B1283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0E5F9A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к</w:t>
      </w:r>
      <w:r w:rsidRPr="00521AC2">
        <w:rPr>
          <w:rFonts w:ascii="Times New Roman" w:eastAsia="Times New Roman" w:hAnsi="Times New Roman"/>
          <w:sz w:val="28"/>
          <w:lang w:eastAsia="ru-RU"/>
        </w:rPr>
        <w:t>омплекс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технических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обеспечивающих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автоматические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учет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показателей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сбросов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загрязняющих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фиксацию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передачу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информации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показателях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сбросов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загрязняющих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государственный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реестр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объектов,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оказывающих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негативное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воздействие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окружающую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среду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9F584E" w:rsidRPr="00521AC2" w:rsidRDefault="00A03234" w:rsidP="00521AC2">
      <w:pPr>
        <w:pStyle w:val="a5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масса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сброса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загрязняющего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масса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сбрасываемого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сточные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загрязняющего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течение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определенного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отчетного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периода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времени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источника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или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совокупности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источников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загрязнения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3E2D8A" w:rsidRPr="00521AC2" w:rsidRDefault="00A03234" w:rsidP="00521AC2">
      <w:pPr>
        <w:pStyle w:val="a5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загрязняющее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9F584E" w:rsidRPr="00521AC2">
        <w:rPr>
          <w:rFonts w:ascii="Times New Roman" w:eastAsia="Times New Roman" w:hAnsi="Times New Roman"/>
          <w:sz w:val="28"/>
          <w:lang w:eastAsia="ru-RU"/>
        </w:rPr>
        <w:t>химическое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или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биологическое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либо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смесь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таких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которые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содержатся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сточных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водах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которые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определенных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концентрациях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оказывают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вредное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воздействие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здоровье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человека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окружающую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среду</w:t>
      </w:r>
      <w:r w:rsidR="003E2D8A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097355" w:rsidRPr="00521AC2" w:rsidRDefault="00A03234" w:rsidP="00521AC2">
      <w:pPr>
        <w:pStyle w:val="a5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измерение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E2D8A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E2D8A" w:rsidRPr="00521AC2">
        <w:rPr>
          <w:rFonts w:ascii="Times New Roman" w:eastAsia="Times New Roman" w:hAnsi="Times New Roman"/>
          <w:sz w:val="28"/>
          <w:lang w:eastAsia="ru-RU"/>
        </w:rPr>
        <w:t>совокупность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операций,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выполняемых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определения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количественного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значения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величины</w:t>
      </w:r>
      <w:r w:rsidR="00097355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A03234" w:rsidRPr="00521AC2" w:rsidRDefault="00A03234" w:rsidP="00521AC2">
      <w:pPr>
        <w:pStyle w:val="a5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измерительная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097355" w:rsidRPr="00521AC2">
        <w:rPr>
          <w:rFonts w:ascii="Times New Roman" w:eastAsia="Times New Roman" w:hAnsi="Times New Roman"/>
          <w:sz w:val="28"/>
          <w:lang w:eastAsia="ru-RU"/>
        </w:rPr>
        <w:t>(</w:t>
      </w:r>
      <w:r w:rsidRPr="00521AC2">
        <w:rPr>
          <w:rFonts w:ascii="Times New Roman" w:eastAsia="Times New Roman" w:hAnsi="Times New Roman"/>
          <w:sz w:val="28"/>
          <w:lang w:eastAsia="ru-RU"/>
        </w:rPr>
        <w:t>ИС</w:t>
      </w:r>
      <w:r w:rsidR="00097355" w:rsidRPr="00521AC2">
        <w:rPr>
          <w:rFonts w:ascii="Times New Roman" w:eastAsia="Times New Roman" w:hAnsi="Times New Roman"/>
          <w:sz w:val="28"/>
          <w:lang w:eastAsia="ru-RU"/>
        </w:rPr>
        <w:t>)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097355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097355" w:rsidRPr="00521AC2">
        <w:rPr>
          <w:rFonts w:ascii="Times New Roman" w:eastAsia="Times New Roman" w:hAnsi="Times New Roman"/>
          <w:sz w:val="28"/>
          <w:lang w:eastAsia="ru-RU"/>
        </w:rPr>
        <w:t>совокупность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измерительных,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связующих,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вычислительных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компонентов,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образующих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измерительные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каналы,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вспомогательных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устройств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(компонентов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измерительной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системы),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функционирующих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как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единое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целое,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предназначенная:</w:t>
      </w:r>
    </w:p>
    <w:p w:rsidR="00AB6478" w:rsidRPr="00521AC2" w:rsidRDefault="00AB6478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lastRenderedPageBreak/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получения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информации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состоянии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объекта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помощью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преобразований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общем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случае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множества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изменяющихся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времени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распределенных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пространстве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величин,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характеризующих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это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A03234" w:rsidRPr="00521AC2">
        <w:rPr>
          <w:rFonts w:ascii="Times New Roman" w:eastAsia="Times New Roman" w:hAnsi="Times New Roman"/>
          <w:sz w:val="28"/>
          <w:lang w:eastAsia="ru-RU"/>
        </w:rPr>
        <w:t>состояние;</w:t>
      </w:r>
    </w:p>
    <w:p w:rsidR="00AB6478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машинной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обработки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результатов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измерений;</w:t>
      </w:r>
    </w:p>
    <w:p w:rsidR="00AB6478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регистрации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индикации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результатов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результатов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машинной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обработки;</w:t>
      </w:r>
    </w:p>
    <w:p w:rsidR="00A0323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преобразования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этих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данных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выходные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сигналы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разных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целях.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(Примечание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EB67D4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обладают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основными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признаками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являются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разновидностью</w:t>
      </w:r>
      <w:r w:rsidR="00EB67D4" w:rsidRPr="00F63AE1">
        <w:rPr>
          <w:rFonts w:ascii="Times New Roman" w:eastAsia="Times New Roman" w:hAnsi="Times New Roman" w:cs="Times New Roman"/>
          <w:sz w:val="28"/>
          <w:lang w:eastAsia="ru-RU"/>
        </w:rPr>
        <w:t>);</w:t>
      </w:r>
    </w:p>
    <w:p w:rsidR="00A03234" w:rsidRPr="00521AC2" w:rsidRDefault="00A03234" w:rsidP="00521AC2">
      <w:pPr>
        <w:pStyle w:val="a5"/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3408B5">
        <w:rPr>
          <w:rFonts w:ascii="Times New Roman" w:eastAsia="Times New Roman" w:hAnsi="Times New Roman"/>
          <w:sz w:val="28"/>
          <w:lang w:eastAsia="ru-RU"/>
        </w:rPr>
        <w:t>измеряемые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F7B4B">
        <w:rPr>
          <w:rFonts w:ascii="Times New Roman" w:eastAsia="Times New Roman" w:hAnsi="Times New Roman"/>
          <w:sz w:val="28"/>
          <w:lang w:eastAsia="ru-RU"/>
        </w:rPr>
        <w:t>показатели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B67D4" w:rsidRPr="00DB34EB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0E5F9A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B67D4" w:rsidRPr="00EE0B4E">
        <w:rPr>
          <w:rFonts w:ascii="Times New Roman" w:eastAsia="Times New Roman" w:hAnsi="Times New Roman"/>
          <w:sz w:val="28"/>
          <w:lang w:eastAsia="ru-RU"/>
        </w:rPr>
        <w:t>показатели</w:t>
      </w:r>
      <w:r w:rsidR="003C1E9F" w:rsidRPr="00B64F57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сбросов,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подлежащие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автоматическому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контролю,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включают:</w:t>
      </w:r>
    </w:p>
    <w:p w:rsidR="00EB67D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концентрацию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загрязняющих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веществ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сточных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водах;</w:t>
      </w:r>
    </w:p>
    <w:p w:rsidR="00EB67D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водородный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показатель;</w:t>
      </w:r>
    </w:p>
    <w:p w:rsidR="00EB67D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объемный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расход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сбрасываемых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сточных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вод;</w:t>
      </w:r>
    </w:p>
    <w:p w:rsidR="00A0323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температуру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сбрасываемых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сточных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</w:t>
      </w:r>
      <w:r w:rsidR="00EB67D4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D257BC" w:rsidRPr="00521AC2" w:rsidRDefault="00A03234" w:rsidP="00521AC2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калибровка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D257BC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D257BC" w:rsidRPr="00521AC2">
        <w:rPr>
          <w:rFonts w:ascii="Times New Roman" w:eastAsia="Times New Roman" w:hAnsi="Times New Roman"/>
          <w:sz w:val="28"/>
          <w:lang w:eastAsia="ru-RU"/>
        </w:rPr>
        <w:t>совокупность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операций,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выполняемых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определения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действительных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значений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метрологических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характеристик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D257BC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4F06EA" w:rsidRPr="00521AC2" w:rsidRDefault="00A03234" w:rsidP="00521AC2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наилучшая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доступная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технология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D257BC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D257BC" w:rsidRPr="00521AC2">
        <w:rPr>
          <w:rFonts w:ascii="Times New Roman" w:eastAsia="Times New Roman" w:hAnsi="Times New Roman"/>
          <w:sz w:val="28"/>
          <w:lang w:eastAsia="ru-RU"/>
        </w:rPr>
        <w:t>технология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производства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продукции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(товаров),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выполнения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работ,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оказания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услуг,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определяемая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основе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современных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достижений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науки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техники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наилучшего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сочетания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критериев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достижения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целей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охраны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окружающей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условии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наличия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технической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возможности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применения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4F06EA" w:rsidRPr="00521AC2" w:rsidRDefault="00A03234" w:rsidP="00521AC2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объект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юридическое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лицо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или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индивидуальный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предприниматель,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осуществляющие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хозяйственную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(или)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иную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деятельность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объекте,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оказывающем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негативное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воздействие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окружающую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среду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315D37" w:rsidRPr="00521AC2" w:rsidRDefault="00A03234" w:rsidP="00521AC2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lastRenderedPageBreak/>
        <w:t>поверка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(далее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также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поверка)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совокупность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операций,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выполняемых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целях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подтверждения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соответствия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метрологическим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требованиям</w:t>
      </w:r>
      <w:r w:rsidR="004F06EA" w:rsidRPr="00521AC2">
        <w:rPr>
          <w:rFonts w:ascii="Times New Roman" w:eastAsia="Times New Roman" w:hAnsi="Times New Roman"/>
          <w:sz w:val="28"/>
          <w:lang w:eastAsia="ru-RU"/>
        </w:rPr>
        <w:t>;</w:t>
      </w:r>
    </w:p>
    <w:p w:rsidR="00A03234" w:rsidRPr="00521AC2" w:rsidRDefault="00A03234" w:rsidP="00521AC2">
      <w:pPr>
        <w:pStyle w:val="a5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средства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15D37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315D37" w:rsidRPr="00521AC2">
        <w:rPr>
          <w:rFonts w:ascii="Times New Roman" w:eastAsia="Times New Roman" w:hAnsi="Times New Roman"/>
          <w:sz w:val="28"/>
          <w:lang w:eastAsia="ru-RU"/>
        </w:rPr>
        <w:t>технические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средства,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применяемые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проведения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имеющие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нормированные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метрологические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свойства.</w:t>
      </w:r>
    </w:p>
    <w:p w:rsidR="00A03234" w:rsidRPr="00F63AE1" w:rsidRDefault="00A03234" w:rsidP="00521AC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Состав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типы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места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установки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стадии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внедрения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измеряемых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приводятся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ГОСТ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Р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113.37.01–2019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«</w:t>
      </w:r>
      <w:r w:rsidR="00DB34EB" w:rsidRPr="002105B3">
        <w:rPr>
          <w:rFonts w:ascii="Times New Roman" w:hAnsi="Times New Roman"/>
          <w:sz w:val="28"/>
          <w:szCs w:val="28"/>
        </w:rPr>
        <w:t>Наилучшие</w:t>
      </w:r>
      <w:r w:rsidR="00DB34EB" w:rsidRPr="00F63AE1">
        <w:rPr>
          <w:rFonts w:ascii="Times New Roman" w:hAnsi="Times New Roman"/>
          <w:sz w:val="28"/>
          <w:szCs w:val="28"/>
        </w:rPr>
        <w:t xml:space="preserve"> </w:t>
      </w:r>
      <w:r w:rsidR="00DB34EB" w:rsidRPr="002105B3">
        <w:rPr>
          <w:rFonts w:ascii="Times New Roman" w:hAnsi="Times New Roman"/>
          <w:sz w:val="28"/>
          <w:szCs w:val="28"/>
        </w:rPr>
        <w:t>доступные</w:t>
      </w:r>
      <w:r w:rsidR="00DB34EB" w:rsidRPr="00F63AE1">
        <w:rPr>
          <w:rFonts w:ascii="Times New Roman" w:hAnsi="Times New Roman"/>
          <w:sz w:val="28"/>
          <w:szCs w:val="28"/>
        </w:rPr>
        <w:t xml:space="preserve"> </w:t>
      </w:r>
      <w:r w:rsidR="00DB34EB" w:rsidRPr="002105B3">
        <w:rPr>
          <w:rFonts w:ascii="Times New Roman" w:hAnsi="Times New Roman"/>
          <w:sz w:val="28"/>
          <w:szCs w:val="28"/>
        </w:rPr>
        <w:t>технологии</w:t>
      </w:r>
      <w:r w:rsidR="00DB34EB">
        <w:rPr>
          <w:rFonts w:ascii="Times New Roman" w:hAnsi="Times New Roman"/>
          <w:sz w:val="28"/>
          <w:szCs w:val="28"/>
        </w:rPr>
        <w:t>.</w:t>
      </w:r>
      <w:r w:rsidR="00DB34EB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учета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сбросов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загрязняющих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веществ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угольной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промышленности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водные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объекты.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Основные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C13E14" w:rsidRPr="00F63AE1">
        <w:rPr>
          <w:rFonts w:ascii="Times New Roman" w:hAnsi="Times New Roman"/>
          <w:sz w:val="28"/>
          <w:szCs w:val="28"/>
        </w:rPr>
        <w:t>требования»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[3].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7E037D" w:rsidRPr="00F63AE1" w:rsidRDefault="00A03234" w:rsidP="00521AC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AC2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задания,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указав:</w:t>
      </w:r>
    </w:p>
    <w:p w:rsidR="007E037D" w:rsidRPr="00F63AE1" w:rsidRDefault="00A03234" w:rsidP="00521AC2">
      <w:pPr>
        <w:pStyle w:val="a5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состав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контроля;</w:t>
      </w:r>
    </w:p>
    <w:p w:rsidR="007E037D" w:rsidRPr="00F63AE1" w:rsidRDefault="00A03234" w:rsidP="00521AC2">
      <w:pPr>
        <w:pStyle w:val="a5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типы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контроля;</w:t>
      </w:r>
    </w:p>
    <w:p w:rsidR="007E037D" w:rsidRPr="00F63AE1" w:rsidRDefault="00A03234" w:rsidP="00521AC2">
      <w:pPr>
        <w:pStyle w:val="a5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места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установки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контроля;</w:t>
      </w:r>
    </w:p>
    <w:p w:rsidR="00A03234" w:rsidRPr="00F63AE1" w:rsidRDefault="00A03234" w:rsidP="00521AC2">
      <w:pPr>
        <w:pStyle w:val="a5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стадии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внедрения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7E037D" w:rsidRPr="00F63AE1">
        <w:rPr>
          <w:rFonts w:ascii="Times New Roman" w:hAnsi="Times New Roman"/>
          <w:sz w:val="28"/>
          <w:szCs w:val="28"/>
        </w:rPr>
        <w:t>.</w:t>
      </w:r>
    </w:p>
    <w:p w:rsidR="007E037D" w:rsidRPr="00F63AE1" w:rsidRDefault="007E037D">
      <w:pPr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br w:type="page"/>
      </w:r>
    </w:p>
    <w:p w:rsidR="00A03234" w:rsidRPr="00521AC2" w:rsidRDefault="00A03234" w:rsidP="00521AC2">
      <w:pPr>
        <w:pStyle w:val="a3"/>
        <w:jc w:val="center"/>
        <w:rPr>
          <w:color w:val="auto"/>
          <w:lang w:eastAsia="ko-KR"/>
        </w:rPr>
      </w:pPr>
      <w:r w:rsidRPr="00521AC2">
        <w:rPr>
          <w:color w:val="auto"/>
          <w:lang w:eastAsia="ko-KR"/>
        </w:rPr>
        <w:lastRenderedPageBreak/>
        <w:t>Бланк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выполнения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задания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3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Системы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учета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сбросов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веществ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водные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объекты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CA669B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CA669B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Состав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систем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автоматического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</w:t>
            </w:r>
            <w:r w:rsidR="003C1E9F" w:rsidRPr="00F63AE1">
              <w:rPr>
                <w:rFonts w:ascii="Calibri" w:eastAsia="Calibri" w:hAnsi="Calibri" w:cs="Times New Roman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rPr>
          <w:trHeight w:val="277"/>
        </w:trPr>
        <w:tc>
          <w:tcPr>
            <w:tcW w:w="4253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измеряемых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5103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F63AE1" w:rsidRDefault="00A03234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5933" w:rsidRPr="00F63AE1" w:rsidRDefault="00E75933" w:rsidP="003D0DF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3234" w:rsidRPr="00521AC2" w:rsidRDefault="00A03234" w:rsidP="00521AC2">
      <w:pPr>
        <w:pStyle w:val="a3"/>
        <w:jc w:val="center"/>
        <w:rPr>
          <w:color w:val="auto"/>
        </w:rPr>
      </w:pPr>
      <w:r w:rsidRPr="00521AC2">
        <w:rPr>
          <w:color w:val="auto"/>
        </w:rPr>
        <w:lastRenderedPageBreak/>
        <w:t>Проверяемое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4</w:t>
      </w:r>
    </w:p>
    <w:p w:rsidR="00A03234" w:rsidRPr="00521AC2" w:rsidRDefault="00A03234" w:rsidP="0052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испытаниям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E75933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8.958</w:t>
      </w:r>
      <w:r w:rsidR="009333BA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5F9A" w:rsidRPr="00F63AE1">
        <w:rPr>
          <w:rFonts w:ascii="Times New Roman" w:hAnsi="Times New Roman"/>
          <w:sz w:val="28"/>
          <w:szCs w:val="28"/>
        </w:rPr>
        <w:t>«</w:t>
      </w:r>
      <w:r w:rsidR="000E5F9A">
        <w:rPr>
          <w:rFonts w:ascii="Times New Roman" w:eastAsia="Calibri" w:hAnsi="Times New Roman" w:cs="Times New Roman"/>
          <w:sz w:val="28"/>
          <w:szCs w:val="28"/>
        </w:rPr>
        <w:t>А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испытаний</w:t>
      </w:r>
      <w:r w:rsidR="000E5F9A" w:rsidRPr="00F63AE1">
        <w:rPr>
          <w:rFonts w:ascii="Times New Roman" w:hAnsi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521AC2" w:rsidRDefault="00A03234" w:rsidP="00521AC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испытаниям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выбросов.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Согласно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8.958</w:t>
      </w:r>
      <w:r w:rsidR="009333BA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перечень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конкретных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образцов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определяют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разработке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программы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характеристиками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представленными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заявке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требованиями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настоящего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стандарта.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используют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испытательное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оборудование: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1)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паров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воды:</w:t>
      </w:r>
    </w:p>
    <w:p w:rsidR="00A03234" w:rsidRPr="00521AC2" w:rsidRDefault="00A03234" w:rsidP="00521AC2">
      <w:pPr>
        <w:pStyle w:val="a5"/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3408B5">
        <w:rPr>
          <w:rFonts w:ascii="Times New Roman" w:eastAsia="Times New Roman" w:hAnsi="Times New Roman"/>
          <w:sz w:val="28"/>
          <w:lang w:eastAsia="ru-RU"/>
        </w:rPr>
        <w:t>вторичные</w:t>
      </w:r>
      <w:r w:rsidR="003C1E9F" w:rsidRPr="003408B5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3408B5">
        <w:rPr>
          <w:rFonts w:ascii="Times New Roman" w:eastAsia="Times New Roman" w:hAnsi="Times New Roman"/>
          <w:sz w:val="28"/>
          <w:lang w:eastAsia="ru-RU"/>
        </w:rPr>
        <w:t>или</w:t>
      </w:r>
      <w:r w:rsidR="003C1E9F" w:rsidRPr="00DB34EB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1283E">
        <w:rPr>
          <w:rFonts w:ascii="Times New Roman" w:eastAsia="Times New Roman" w:hAnsi="Times New Roman"/>
          <w:sz w:val="28"/>
          <w:lang w:eastAsia="ru-RU"/>
        </w:rPr>
        <w:t>рабочие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эталоны</w:t>
      </w:r>
      <w:r w:rsidR="003C1E9F" w:rsidRPr="00B64F57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lang w:eastAsia="ru-RU"/>
        </w:rPr>
        <w:t>1-го</w:t>
      </w:r>
      <w:r w:rsidR="003C1E9F" w:rsidRPr="00B22119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разряда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соответствии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действующей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государственной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поверочной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схемой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компонентов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газоконденсатных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средах,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включающие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следующее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основное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вспомогательное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оборудование:</w:t>
      </w:r>
    </w:p>
    <w:p w:rsidR="009333BA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lastRenderedPageBreak/>
        <w:t>разбавительный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генератор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создания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высокотемпературных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увлажненных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многокомпонентных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смесей;</w:t>
      </w:r>
    </w:p>
    <w:p w:rsidR="009333BA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эталонный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многокомпонентный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газоанализатор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системой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пробоотбора,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обеспечивающий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компонентов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высокотемпературных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увлажненных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многокомпонентных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смесях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характеристиками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рабочего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эталона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1-го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разряда;</w:t>
      </w:r>
    </w:p>
    <w:p w:rsidR="009333BA" w:rsidRPr="00BF7B4B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стандартные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образцы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утвержденного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типа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состава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многокомпонентных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смесей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баллонах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под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давлением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(ГСО</w:t>
      </w:r>
      <w:r w:rsidR="00CB2592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Pr="003408B5">
        <w:rPr>
          <w:rFonts w:ascii="Times New Roman" w:eastAsia="Times New Roman" w:hAnsi="Times New Roman"/>
          <w:sz w:val="28"/>
          <w:lang w:eastAsia="ru-RU"/>
        </w:rPr>
        <w:t>ПГС);</w:t>
      </w:r>
    </w:p>
    <w:p w:rsidR="009333BA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B1283E">
        <w:rPr>
          <w:rFonts w:ascii="Times New Roman" w:eastAsia="Times New Roman" w:hAnsi="Times New Roman"/>
          <w:sz w:val="28"/>
          <w:lang w:eastAsia="ru-RU"/>
        </w:rPr>
        <w:t>генератор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влажного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газа</w:t>
      </w:r>
      <w:r w:rsidR="003C1E9F" w:rsidRPr="00B64F57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22119">
        <w:rPr>
          <w:rFonts w:ascii="Times New Roman" w:eastAsia="Times New Roman" w:hAnsi="Times New Roman"/>
          <w:sz w:val="28"/>
          <w:lang w:eastAsia="ru-RU"/>
        </w:rPr>
        <w:t>(в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случае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необходимости);</w:t>
      </w:r>
    </w:p>
    <w:p w:rsidR="009333BA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рабоч</w:t>
      </w:r>
      <w:r w:rsidR="000E5F9A">
        <w:rPr>
          <w:rFonts w:ascii="Times New Roman" w:eastAsia="Times New Roman" w:hAnsi="Times New Roman"/>
          <w:sz w:val="28"/>
          <w:lang w:eastAsia="ru-RU"/>
        </w:rPr>
        <w:t>ую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0E5F9A" w:rsidRPr="00EE0B4E">
        <w:rPr>
          <w:rFonts w:ascii="Times New Roman" w:eastAsia="Times New Roman" w:hAnsi="Times New Roman"/>
          <w:sz w:val="28"/>
          <w:lang w:eastAsia="ru-RU"/>
        </w:rPr>
        <w:t>камер</w:t>
      </w:r>
      <w:r w:rsidR="000E5F9A">
        <w:rPr>
          <w:rFonts w:ascii="Times New Roman" w:eastAsia="Times New Roman" w:hAnsi="Times New Roman"/>
          <w:sz w:val="28"/>
          <w:lang w:eastAsia="ru-RU"/>
        </w:rPr>
        <w:t>у</w:t>
      </w:r>
      <w:r w:rsidRPr="00EE0B4E">
        <w:rPr>
          <w:rFonts w:ascii="Times New Roman" w:eastAsia="Times New Roman" w:hAnsi="Times New Roman"/>
          <w:sz w:val="28"/>
          <w:lang w:eastAsia="ru-RU"/>
        </w:rPr>
        <w:t>-смеситель</w:t>
      </w:r>
      <w:r w:rsidR="003C1E9F" w:rsidRPr="00EE0B4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B64F57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lang w:eastAsia="ru-RU"/>
        </w:rPr>
        <w:t>создания</w:t>
      </w:r>
      <w:r w:rsidR="003C1E9F" w:rsidRPr="00B22119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высокотемпературных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увлажненных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многокомпонентных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смесей;</w:t>
      </w:r>
    </w:p>
    <w:p w:rsidR="00A03234" w:rsidRPr="00521AC2" w:rsidRDefault="00A03234" w:rsidP="00521AC2">
      <w:pPr>
        <w:pStyle w:val="a5"/>
        <w:numPr>
          <w:ilvl w:val="0"/>
          <w:numId w:val="48"/>
        </w:numPr>
        <w:spacing w:after="0" w:line="360" w:lineRule="auto"/>
        <w:ind w:left="1134" w:hanging="141"/>
        <w:jc w:val="both"/>
        <w:rPr>
          <w:rFonts w:ascii="Times New Roman" w:eastAsia="Times New Roman" w:hAnsi="Times New Roman"/>
          <w:sz w:val="28"/>
          <w:lang w:eastAsia="ru-RU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перистальтический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насос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подачи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воды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разбавительный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генератор.</w:t>
      </w:r>
    </w:p>
    <w:p w:rsidR="00A03234" w:rsidRPr="003408B5" w:rsidRDefault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2)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частиц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рабочий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эталон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1-го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разряда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действующей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государственной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поверочной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схемой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дисперсных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аэрозолей,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взвесей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порошкообразных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материалов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8.606</w:t>
      </w:r>
      <w:r w:rsidR="00EE0B4E">
        <w:rPr>
          <w:rFonts w:ascii="Times New Roman" w:eastAsia="Times New Roman" w:hAnsi="Times New Roman" w:cs="Times New Roman"/>
          <w:sz w:val="28"/>
          <w:lang w:eastAsia="ru-RU"/>
        </w:rPr>
        <w:t>–2012</w:t>
      </w:r>
      <w:r w:rsidR="00EE0B4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E5F9A" w:rsidRPr="007A0506">
        <w:rPr>
          <w:rFonts w:ascii="Times New Roman" w:eastAsia="Times New Roman" w:hAnsi="Times New Roman"/>
          <w:sz w:val="28"/>
          <w:lang w:eastAsia="ru-RU"/>
        </w:rPr>
        <w:t>«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Государственная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система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обеспечения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единства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измерений.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Государственная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поверочная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схема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средств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измерений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дисперсных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параметров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аэрозолей,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взвесей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порошкообразных</w:t>
      </w:r>
      <w:r w:rsidR="003C1E9F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материалов</w:t>
      </w:r>
      <w:r w:rsidR="0085413E" w:rsidRPr="00F63A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5230A1" w:rsidRPr="00521AC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578AA" w:rsidRPr="00F63AE1" w:rsidRDefault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3)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температуры,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давления,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скорости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потока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вторичные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рабочие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эталоны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1-го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разряда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действующими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государственными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поверочными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схемами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A67B4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данным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видам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F578AA" w:rsidRPr="00F63AE1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F578AA" w:rsidRPr="00521AC2" w:rsidRDefault="00A03234" w:rsidP="00521AC2">
      <w:pPr>
        <w:pStyle w:val="a5"/>
        <w:numPr>
          <w:ilvl w:val="0"/>
          <w:numId w:val="73"/>
        </w:numPr>
        <w:spacing w:line="360" w:lineRule="auto"/>
        <w:rPr>
          <w:sz w:val="28"/>
        </w:rPr>
      </w:pPr>
      <w:r w:rsidRPr="00521AC2">
        <w:rPr>
          <w:rFonts w:ascii="Times New Roman" w:eastAsia="Times New Roman" w:hAnsi="Times New Roman"/>
          <w:sz w:val="28"/>
          <w:lang w:eastAsia="ru-RU"/>
        </w:rPr>
        <w:t>по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lang w:eastAsia="ru-RU"/>
        </w:rPr>
        <w:t>8.558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–2009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44D62" w:rsidRPr="00521AC2">
        <w:rPr>
          <w:rFonts w:ascii="Times New Roman" w:eastAsia="Times New Roman" w:hAnsi="Times New Roman"/>
          <w:sz w:val="28"/>
          <w:lang w:eastAsia="ru-RU"/>
        </w:rPr>
        <w:t>«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Государственная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система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обеспечения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единства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измерений.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Государственная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поверочная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схема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температуры</w:t>
      </w:r>
      <w:r w:rsidR="00844D62" w:rsidRPr="00521AC2">
        <w:rPr>
          <w:rFonts w:ascii="Times New Roman" w:eastAsia="Times New Roman" w:hAnsi="Times New Roman"/>
          <w:sz w:val="28"/>
          <w:lang w:eastAsia="ru-RU"/>
        </w:rPr>
        <w:t>»;</w:t>
      </w:r>
    </w:p>
    <w:p w:rsidR="00F578AA" w:rsidRPr="00521AC2" w:rsidRDefault="00A03234" w:rsidP="00521AC2">
      <w:pPr>
        <w:pStyle w:val="a5"/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F63AE1">
        <w:rPr>
          <w:rFonts w:ascii="Times New Roman" w:eastAsia="Times New Roman" w:hAnsi="Times New Roman"/>
          <w:sz w:val="28"/>
          <w:lang w:eastAsia="ru-RU"/>
        </w:rPr>
        <w:lastRenderedPageBreak/>
        <w:t>ГОСТ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lang w:eastAsia="ru-RU"/>
        </w:rPr>
        <w:t>8.840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–2013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844D62" w:rsidRPr="003408B5">
        <w:rPr>
          <w:rFonts w:ascii="Times New Roman" w:eastAsia="Times New Roman" w:hAnsi="Times New Roman"/>
          <w:sz w:val="28"/>
          <w:lang w:eastAsia="ru-RU"/>
        </w:rPr>
        <w:t>«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Государственная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система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обеспечения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единства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измерений.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Государственная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поверочная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схема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абсолютного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давления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диапазоне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1</w:t>
      </w:r>
      <w:r w:rsidR="00844D62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1·10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шестой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степени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F578AA" w:rsidRPr="00521AC2">
        <w:rPr>
          <w:rFonts w:ascii="Times New Roman" w:eastAsia="Times New Roman" w:hAnsi="Times New Roman"/>
          <w:sz w:val="28"/>
          <w:lang w:eastAsia="ru-RU"/>
        </w:rPr>
        <w:t>Па</w:t>
      </w:r>
      <w:r w:rsidR="00844D62" w:rsidRPr="003408B5">
        <w:rPr>
          <w:rFonts w:ascii="Times New Roman" w:eastAsia="Times New Roman" w:hAnsi="Times New Roman"/>
          <w:sz w:val="28"/>
          <w:lang w:eastAsia="ru-RU"/>
        </w:rPr>
        <w:t>»;</w:t>
      </w:r>
    </w:p>
    <w:p w:rsidR="00A03234" w:rsidRPr="00521AC2" w:rsidRDefault="00A03234" w:rsidP="00521AC2">
      <w:pPr>
        <w:pStyle w:val="a5"/>
        <w:numPr>
          <w:ilvl w:val="0"/>
          <w:numId w:val="73"/>
        </w:numPr>
        <w:spacing w:after="0" w:line="36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F63AE1">
        <w:rPr>
          <w:rFonts w:ascii="Times New Roman" w:eastAsia="Times New Roman" w:hAnsi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Р 8.886</w:t>
      </w:r>
      <w:r w:rsidR="00122C54" w:rsidRPr="003408B5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2015 </w:t>
      </w:r>
      <w:r w:rsidR="00844D62" w:rsidRPr="003408B5">
        <w:rPr>
          <w:rFonts w:ascii="Times New Roman" w:eastAsia="Times New Roman" w:hAnsi="Times New Roman"/>
          <w:sz w:val="28"/>
          <w:lang w:eastAsia="ru-RU"/>
        </w:rPr>
        <w:t>«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>Государственная система обеспечения единства измерений. Государственная поверочная схема для средств измерений скорости воздушного потока</w:t>
      </w:r>
      <w:r w:rsidR="00844D62" w:rsidRPr="003408B5">
        <w:rPr>
          <w:rFonts w:ascii="Times New Roman" w:eastAsia="Times New Roman" w:hAnsi="Times New Roman"/>
          <w:sz w:val="28"/>
          <w:lang w:eastAsia="ru-RU"/>
        </w:rPr>
        <w:t>»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(утв. приказом Федерального агентства по техническому регулированию и метрологии от 29 июня 2015 г. </w:t>
      </w:r>
      <w:r w:rsidR="00844D62" w:rsidRPr="00521AC2">
        <w:rPr>
          <w:rFonts w:ascii="Times New Roman" w:eastAsia="Times New Roman" w:hAnsi="Times New Roman"/>
          <w:sz w:val="28"/>
          <w:lang w:eastAsia="ru-RU"/>
        </w:rPr>
        <w:t>№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 xml:space="preserve"> 818</w:t>
      </w:r>
      <w:r w:rsidR="00844D62" w:rsidRPr="00521AC2">
        <w:rPr>
          <w:rFonts w:ascii="Times New Roman" w:eastAsia="Times New Roman" w:hAnsi="Times New Roman"/>
          <w:sz w:val="28"/>
          <w:lang w:eastAsia="ru-RU"/>
        </w:rPr>
        <w:t>–</w:t>
      </w:r>
      <w:r w:rsidR="003C1E9F" w:rsidRPr="00521AC2">
        <w:rPr>
          <w:rFonts w:ascii="Times New Roman" w:eastAsia="Times New Roman" w:hAnsi="Times New Roman"/>
          <w:sz w:val="28"/>
          <w:lang w:eastAsia="ru-RU"/>
        </w:rPr>
        <w:t>ст).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возможно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использование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вспомогательного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оборудования,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указанных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прошедших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метрологическую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аттестацию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8.563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>Национальный стандарт РФ ГОСТ Р 8.563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2009 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>Государственная система обеспечения единства измерений. Методики (методы) измерений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»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(утв. приказом Федерального агентства по техническому регулированию и метрологии от 15 декабря 2009 г. 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№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1253-ст)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» –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выбросах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компонентов,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паров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воды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частиц.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помещениях,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поддерживаются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нормальные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условия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измерений.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Помещение,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котором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испытания,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должно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оборудовано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приточно-вытяжной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вентиляцией.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работе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чистыми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газами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газовыми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смесями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баллонах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под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давлением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необходимо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соблюдать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Федеральные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нормы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правила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безопасности.</w:t>
      </w:r>
    </w:p>
    <w:p w:rsidR="00122C5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Содержание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компонентов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воздухе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рабочей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зоны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должно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соответствовать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требованиям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>ГОСТ 12.1.005–88</w:t>
      </w:r>
      <w:r w:rsidR="00EE0B4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«Межгосударственный стандарт. Система стандартов безопасности труда. Общие санитарно-гигиенические требования к воздуху рабочей зоны» (утв. и введен в действие 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Постановлением Госстандарта СССР от 29.09.1988 </w:t>
      </w:r>
      <w:r w:rsidR="00122C54" w:rsidRPr="00F63AE1">
        <w:rPr>
          <w:rFonts w:ascii="Times New Roman" w:eastAsia="Times New Roman" w:hAnsi="Times New Roman" w:cs="Times New Roman"/>
          <w:sz w:val="28"/>
          <w:lang w:eastAsia="ru-RU"/>
        </w:rPr>
        <w:t>№</w:t>
      </w:r>
      <w:r w:rsidR="00EE0B4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122C54" w:rsidRPr="00521AC2">
        <w:rPr>
          <w:rFonts w:ascii="Times New Roman" w:eastAsia="Times New Roman" w:hAnsi="Times New Roman" w:cs="Times New Roman"/>
          <w:sz w:val="28"/>
          <w:lang w:eastAsia="ru-RU"/>
        </w:rPr>
        <w:t>3388) (ред. от 20.06.2000). </w:t>
      </w:r>
    </w:p>
    <w:p w:rsidR="00A03234" w:rsidRPr="00F63AE1" w:rsidRDefault="00122C5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63AE1" w:rsidDel="00122C5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допускается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сбрасывать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газовые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смеси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атмосферу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рабочих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lang w:eastAsia="ru-RU"/>
        </w:rPr>
        <w:t>помещений.</w:t>
      </w:r>
    </w:p>
    <w:p w:rsidR="00A03234" w:rsidRPr="00F63AE1" w:rsidRDefault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1AC2">
        <w:rPr>
          <w:rFonts w:ascii="Times New Roman" w:eastAsia="Times New Roman" w:hAnsi="Times New Roman" w:cs="Times New Roman"/>
          <w:sz w:val="28"/>
          <w:lang w:eastAsia="ru-RU"/>
        </w:rPr>
        <w:t>Должны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выполняться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требования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техники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безопасности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для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защиты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персонала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от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поражения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электрическим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током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lang w:eastAsia="ru-RU"/>
        </w:rPr>
        <w:t>согласно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426936" w:rsidRPr="00F63AE1">
        <w:rPr>
          <w:rFonts w:ascii="Times New Roman" w:eastAsia="Times New Roman" w:hAnsi="Times New Roman" w:cs="Times New Roman"/>
          <w:sz w:val="28"/>
          <w:lang w:eastAsia="ru-RU"/>
        </w:rPr>
        <w:t>классу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I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9776C" w:rsidRPr="00521AC2">
        <w:rPr>
          <w:rFonts w:ascii="Times New Roman" w:eastAsia="Times New Roman" w:hAnsi="Times New Roman" w:cs="Times New Roman"/>
          <w:sz w:val="28"/>
          <w:lang w:eastAsia="ru-RU"/>
        </w:rPr>
        <w:t>ГОСТ 12.2.007.0</w:t>
      </w:r>
      <w:r w:rsidR="00B9776C" w:rsidRPr="00F63AE1">
        <w:rPr>
          <w:rFonts w:ascii="Times New Roman" w:eastAsia="Times New Roman" w:hAnsi="Times New Roman" w:cs="Times New Roman"/>
          <w:sz w:val="28"/>
          <w:lang w:eastAsia="ru-RU"/>
        </w:rPr>
        <w:t>–</w:t>
      </w:r>
      <w:r w:rsidR="00B9776C" w:rsidRPr="00521AC2">
        <w:rPr>
          <w:rFonts w:ascii="Times New Roman" w:eastAsia="Times New Roman" w:hAnsi="Times New Roman" w:cs="Times New Roman"/>
          <w:sz w:val="28"/>
          <w:lang w:eastAsia="ru-RU"/>
        </w:rPr>
        <w:t>75</w:t>
      </w:r>
      <w:r w:rsidR="00B9776C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«</w:t>
      </w:r>
      <w:r w:rsidR="00B9776C" w:rsidRPr="00521AC2">
        <w:rPr>
          <w:rFonts w:ascii="Times New Roman" w:eastAsia="Times New Roman" w:hAnsi="Times New Roman" w:cs="Times New Roman"/>
          <w:sz w:val="28"/>
          <w:lang w:eastAsia="ru-RU"/>
        </w:rPr>
        <w:t>Система стандартов безопасности труда. Изделия электротехнические. Общие требования безопасности</w:t>
      </w:r>
      <w:r w:rsidR="00B9776C" w:rsidRPr="00F63AE1">
        <w:rPr>
          <w:rFonts w:ascii="Times New Roman" w:eastAsia="Times New Roman" w:hAnsi="Times New Roman" w:cs="Times New Roman"/>
          <w:sz w:val="28"/>
          <w:lang w:eastAsia="ru-RU"/>
        </w:rPr>
        <w:t>».</w:t>
      </w:r>
    </w:p>
    <w:p w:rsidR="00A03234" w:rsidRPr="00521AC2" w:rsidRDefault="00A03234" w:rsidP="00521AC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проведению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допускаются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лица,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ознакомленные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настоящим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стандартом,</w:t>
      </w:r>
      <w:r w:rsidR="003C1E9F" w:rsidRPr="00F63AE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8.606,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8.960,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50760,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52931,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8.596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lang w:eastAsia="ru-RU"/>
        </w:rPr>
        <w:t>др.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426936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AC2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«Требования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к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испытаниям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выбросов»,</w:t>
      </w:r>
      <w:r w:rsidR="003C1E9F" w:rsidRPr="00521A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521AC2">
        <w:t xml:space="preserve"> </w:t>
      </w:r>
      <w:r w:rsidRPr="00521AC2">
        <w:rPr>
          <w:rFonts w:ascii="Times New Roman" w:eastAsia="Calibri" w:hAnsi="Times New Roman" w:cs="Times New Roman"/>
          <w:sz w:val="28"/>
          <w:szCs w:val="28"/>
        </w:rPr>
        <w:t>требования:</w:t>
      </w:r>
    </w:p>
    <w:p w:rsidR="00426936" w:rsidRPr="00F63AE1" w:rsidRDefault="00426936" w:rsidP="00521AC2">
      <w:pPr>
        <w:pStyle w:val="a5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к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средствам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измерения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испытательному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оборудованию;</w:t>
      </w:r>
    </w:p>
    <w:p w:rsidR="00426936" w:rsidRPr="00F63AE1" w:rsidRDefault="00A03234" w:rsidP="00521AC2">
      <w:pPr>
        <w:pStyle w:val="a5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подготовке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испытаниям;</w:t>
      </w:r>
    </w:p>
    <w:p w:rsidR="00B20867" w:rsidRDefault="00A03234" w:rsidP="00521AC2">
      <w:pPr>
        <w:pStyle w:val="a5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безопасности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проведении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испытаний;</w:t>
      </w:r>
      <w:r w:rsidR="00B20867">
        <w:rPr>
          <w:rFonts w:ascii="Times New Roman" w:hAnsi="Times New Roman"/>
          <w:sz w:val="28"/>
          <w:szCs w:val="28"/>
        </w:rPr>
        <w:t xml:space="preserve"> </w:t>
      </w:r>
    </w:p>
    <w:p w:rsidR="00B20867" w:rsidRPr="00F63AE1" w:rsidRDefault="00B20867" w:rsidP="00521AC2">
      <w:pPr>
        <w:pStyle w:val="a5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квалификации персонала, проводящего испытания.</w:t>
      </w:r>
    </w:p>
    <w:p w:rsidR="00F528E0" w:rsidRPr="00521AC2" w:rsidRDefault="00F528E0" w:rsidP="00521AC2">
      <w:pPr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br w:type="page"/>
      </w:r>
    </w:p>
    <w:p w:rsidR="00A03234" w:rsidRPr="00521AC2" w:rsidRDefault="00A03234" w:rsidP="00521AC2">
      <w:pPr>
        <w:pStyle w:val="a3"/>
        <w:jc w:val="center"/>
        <w:rPr>
          <w:b w:val="0"/>
          <w:lang w:eastAsia="ko-KR"/>
        </w:rPr>
      </w:pPr>
      <w:r w:rsidRPr="00521AC2">
        <w:rPr>
          <w:b w:val="0"/>
          <w:bCs w:val="0"/>
          <w:color w:val="auto"/>
          <w:lang w:eastAsia="ko-KR"/>
        </w:rPr>
        <w:lastRenderedPageBreak/>
        <w:t>Бланк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выполнения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задания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4</w:t>
      </w:r>
    </w:p>
    <w:p w:rsidR="00A03234" w:rsidRPr="00521AC2" w:rsidRDefault="00A03234" w:rsidP="00521A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испытаниям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4961"/>
      </w:tblGrid>
      <w:tr w:rsidR="00CA669B" w:rsidRPr="00F63AE1" w:rsidTr="00A03234">
        <w:tc>
          <w:tcPr>
            <w:tcW w:w="4457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Параметры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669B" w:rsidRPr="00F63AE1" w:rsidTr="00A03234">
        <w:tc>
          <w:tcPr>
            <w:tcW w:w="4457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испытательное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496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457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испытаниям</w:t>
            </w:r>
          </w:p>
        </w:tc>
        <w:tc>
          <w:tcPr>
            <w:tcW w:w="496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457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испытаний</w:t>
            </w:r>
          </w:p>
        </w:tc>
        <w:tc>
          <w:tcPr>
            <w:tcW w:w="496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c>
          <w:tcPr>
            <w:tcW w:w="4457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персонала</w:t>
            </w:r>
          </w:p>
        </w:tc>
        <w:tc>
          <w:tcPr>
            <w:tcW w:w="4961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F63AE1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A03234" w:rsidRPr="00F63AE1" w:rsidSect="00521AC2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="00A55467" w:rsidRPr="00F63AE1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5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Методы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испытания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2</w:t>
      </w:r>
      <w:r w:rsidR="00A55467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Системы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обеспечение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безопасности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технологий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8.958</w:t>
      </w:r>
      <w:r w:rsidR="00A55467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4E00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средства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испытаний</w:t>
      </w:r>
      <w:r w:rsidR="00D44E00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521AC2" w:rsidRDefault="00A0323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параметры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различных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методов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выбросов.</w:t>
      </w:r>
    </w:p>
    <w:p w:rsidR="00A03234" w:rsidRPr="00F63AE1" w:rsidRDefault="00A03234" w:rsidP="00521AC2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8.958</w:t>
      </w:r>
      <w:r w:rsidR="00D44E00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ko-KR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E00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E00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выбросов:</w:t>
      </w:r>
    </w:p>
    <w:p w:rsidR="00D44E00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внешний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осмотр;</w:t>
      </w:r>
    </w:p>
    <w:p w:rsidR="00D44E00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габаритных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размеров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массы;</w:t>
      </w:r>
    </w:p>
    <w:p w:rsidR="00D44E00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каналов;</w:t>
      </w:r>
    </w:p>
    <w:p w:rsidR="00D44E00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герметичности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газовых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коммуникаций;</w:t>
      </w:r>
    </w:p>
    <w:p w:rsidR="00D44E00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температуры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пробоотбора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(пробоотборного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зонда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обогреваемой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линии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транспортировки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пробы);</w:t>
      </w:r>
    </w:p>
    <w:p w:rsidR="00A03234" w:rsidRPr="00F63AE1" w:rsidRDefault="00A03234" w:rsidP="00521AC2">
      <w:pPr>
        <w:pStyle w:val="a5"/>
        <w:numPr>
          <w:ilvl w:val="0"/>
          <w:numId w:val="5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испытание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транспортной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таре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прочность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воздействию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механодинамических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нагрузок,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соответствующих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условиям</w:t>
      </w:r>
      <w:r w:rsidR="00F91D75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транспортирования.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устанавливают:</w:t>
      </w:r>
    </w:p>
    <w:p w:rsidR="00D44E00" w:rsidRPr="00521AC2" w:rsidRDefault="00A03234" w:rsidP="00521AC2">
      <w:pPr>
        <w:pStyle w:val="a5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отсутствие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7B4B">
        <w:rPr>
          <w:rFonts w:ascii="Times New Roman" w:eastAsia="Times New Roman" w:hAnsi="Times New Roman"/>
          <w:sz w:val="28"/>
          <w:szCs w:val="28"/>
          <w:lang w:eastAsia="ru-RU"/>
        </w:rPr>
        <w:t>внешних</w:t>
      </w:r>
      <w:r w:rsidR="003C1E9F" w:rsidRPr="00B128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механических</w:t>
      </w:r>
      <w:r w:rsidR="003C1E9F" w:rsidRPr="00EE0B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szCs w:val="28"/>
          <w:lang w:eastAsia="ru-RU"/>
        </w:rPr>
        <w:t>повреждений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2119">
        <w:rPr>
          <w:rFonts w:ascii="Times New Roman" w:eastAsia="Times New Roman" w:hAnsi="Times New Roman"/>
          <w:sz w:val="28"/>
          <w:szCs w:val="28"/>
          <w:lang w:eastAsia="ru-RU"/>
        </w:rPr>
        <w:t>(царапин,</w:t>
      </w:r>
      <w:r w:rsidR="003C1E9F" w:rsidRPr="00B221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2119">
        <w:rPr>
          <w:rFonts w:ascii="Times New Roman" w:eastAsia="Times New Roman" w:hAnsi="Times New Roman"/>
          <w:sz w:val="28"/>
          <w:szCs w:val="28"/>
          <w:lang w:eastAsia="ru-RU"/>
        </w:rPr>
        <w:t>вмятин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др.),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влияющих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791D27" w:rsidRPr="00521AC2" w:rsidRDefault="00A03234" w:rsidP="00521AC2">
      <w:pPr>
        <w:pStyle w:val="a5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соответствие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комплектации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автоматической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контроля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промышленных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выбросов,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указанной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эксплуатационной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документации;</w:t>
      </w:r>
    </w:p>
    <w:p w:rsidR="00791D27" w:rsidRPr="00521AC2" w:rsidRDefault="00A03234" w:rsidP="00521AC2">
      <w:pPr>
        <w:pStyle w:val="a5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правильность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подключения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электрических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линий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эксплуатационной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документации;</w:t>
      </w:r>
    </w:p>
    <w:p w:rsidR="00A03234" w:rsidRPr="00521AC2" w:rsidRDefault="00A03234" w:rsidP="00521AC2">
      <w:pPr>
        <w:pStyle w:val="a5"/>
        <w:numPr>
          <w:ilvl w:val="0"/>
          <w:numId w:val="5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исправность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органов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управления,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настройки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коррекции.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D2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суммирование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взвешиванием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весах.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427</w:t>
      </w:r>
      <w:r w:rsidR="000F1F4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F1F44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75 «Линейки измерительные металлические. Технические условия Measuring metal rules. Basic parameters and dimensions. Specifications 01.01.1977 17.040.30 393631 П53 593129»</w:t>
      </w:r>
      <w:r w:rsidR="00B64F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1F44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стандарт распространяется на измерительные металлические линейки с пределами измерений до 3000 мм, с ценой деления 1</w:t>
      </w:r>
      <w:r w:rsidR="00B6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F44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мм.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D2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+/–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зонда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зонда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равномерного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нагрева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зонда)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термометра.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диапазоне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°C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°C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≥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(T</w:t>
      </w:r>
      <w:r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15),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D2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°C;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</w:t>
      </w:r>
      <w:r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791D2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кислоте)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отходящих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°C.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механодинамических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нагрузок,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AE2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AE2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52931</w:t>
      </w:r>
      <w:r w:rsidR="00D03FC2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–2008 </w:t>
      </w:r>
      <w:r w:rsidR="00731EF0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03FC2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 контроля и регулирования технологических процессов. Общие технические условия. Instruments for process monitoring and control. General specifications</w:t>
      </w:r>
      <w:r w:rsidR="00731EF0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8.15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средства.</w:t>
      </w:r>
    </w:p>
    <w:p w:rsidR="00014B4F" w:rsidRPr="00F63AE1" w:rsidRDefault="00A03234" w:rsidP="00521AC2">
      <w:pPr>
        <w:shd w:val="clear" w:color="auto" w:fill="FFFFFF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Оценка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полноты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правильности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метрологических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характеристик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автоматических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систем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промышленных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выбросов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представленной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Заявителем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технической</w:t>
      </w:r>
      <w:r w:rsidR="003C1E9F"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документации</w:t>
      </w:r>
    </w:p>
    <w:p w:rsidR="00A03234" w:rsidRPr="00521AC2" w:rsidRDefault="00A03234" w:rsidP="00521AC2">
      <w:pPr>
        <w:shd w:val="clear" w:color="auto" w:fill="FFFFFF"/>
        <w:suppressAutoHyphens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сопоставление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полноты,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выражения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13320</w:t>
      </w:r>
      <w:r w:rsidR="00F765F9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(ГОСТ</w:t>
      </w:r>
      <w:r w:rsidR="00014B4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5F9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13320–81 Группа П63. «Государственный стандарт союза ССР. Газоанализаторы промышленные автоматические. Общие технические условия. Industrial automatic gas analysers. General specifications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5F9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 42 1510. Дата введения 1983–01–01 в части газоанализаторов, разработанных до 01.01.83, с 01.01.85)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50759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(ГОСТ 13320-81 Группа П63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2119" w:rsidRPr="00930E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4B4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Газоанализаторы промышленные автоматические. 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технические условия. Industrial automatic gas analysers. General specifications</w:t>
      </w:r>
      <w:r w:rsidR="00B22119" w:rsidRPr="00930E0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ОКП 42 1510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введения 1983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14B4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01 в части газоанализаторов, разработанных до 01.01.83, с 01.01.85)</w:t>
      </w:r>
      <w:r w:rsidR="00014B4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«Методы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испытания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операций:</w:t>
      </w:r>
    </w:p>
    <w:p w:rsidR="00796969" w:rsidRPr="00F63AE1" w:rsidRDefault="00A03234" w:rsidP="00521AC2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внешнего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осмотра;</w:t>
      </w:r>
    </w:p>
    <w:p w:rsidR="00796969" w:rsidRPr="00F63AE1" w:rsidRDefault="00A03234" w:rsidP="00521AC2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lastRenderedPageBreak/>
        <w:t>проверки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габаритных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размеров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массы;</w:t>
      </w:r>
    </w:p>
    <w:p w:rsidR="00796969" w:rsidRPr="00F63AE1" w:rsidRDefault="00A03234" w:rsidP="00521AC2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испытания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газоаналитических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измерительных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каналов;</w:t>
      </w:r>
    </w:p>
    <w:p w:rsidR="00796969" w:rsidRPr="00F63AE1" w:rsidRDefault="00A03234" w:rsidP="00521AC2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проверки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герметичности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газовых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коммуникаций;</w:t>
      </w:r>
    </w:p>
    <w:p w:rsidR="00796969" w:rsidRPr="00F63AE1" w:rsidRDefault="00A03234" w:rsidP="00521AC2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проверки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температуры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пробоотбора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(пробоотборного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зонда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обогреваемой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линии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транспортировки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пробы);</w:t>
      </w:r>
    </w:p>
    <w:p w:rsidR="000F4EB3" w:rsidRPr="00F63AE1" w:rsidRDefault="00A03234">
      <w:pPr>
        <w:pStyle w:val="a5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испытания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транспортной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таре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на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прочность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воздействию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механодинамических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нагрузок,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соответствующих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условиям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транспортирования.</w:t>
      </w:r>
    </w:p>
    <w:p w:rsidR="00A03234" w:rsidRPr="00521AC2" w:rsidRDefault="000F4EB3" w:rsidP="00521AC2">
      <w:pPr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br w:type="page"/>
      </w:r>
    </w:p>
    <w:p w:rsidR="00A03234" w:rsidRPr="00521AC2" w:rsidRDefault="00A03234" w:rsidP="00521AC2">
      <w:pPr>
        <w:pStyle w:val="a3"/>
        <w:jc w:val="center"/>
        <w:rPr>
          <w:lang w:eastAsia="ko-KR"/>
        </w:rPr>
      </w:pPr>
      <w:r w:rsidRPr="00521AC2">
        <w:rPr>
          <w:b w:val="0"/>
          <w:bCs w:val="0"/>
          <w:color w:val="auto"/>
          <w:lang w:eastAsia="ko-KR"/>
        </w:rPr>
        <w:lastRenderedPageBreak/>
        <w:t>Бланк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выполнения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задания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5</w:t>
      </w:r>
    </w:p>
    <w:p w:rsidR="00A03234" w:rsidRPr="00521AC2" w:rsidRDefault="00A03234" w:rsidP="00521A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Методы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испытания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4536"/>
      </w:tblGrid>
      <w:tr w:rsidR="00CA669B" w:rsidRPr="00F63AE1" w:rsidTr="00A03234">
        <w:tc>
          <w:tcPr>
            <w:tcW w:w="488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испытаний</w:t>
            </w:r>
          </w:p>
        </w:tc>
        <w:tc>
          <w:tcPr>
            <w:tcW w:w="4536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массы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газоаналитических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каналов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герметичности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коммуникаций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пробоотбора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(пробоотборного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обогреваемой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пробы)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882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воздействию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механодинамических</w:t>
            </w:r>
            <w:r w:rsidR="003C1E9F" w:rsidRPr="0052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нагрузок,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транспортирования</w:t>
            </w:r>
          </w:p>
        </w:tc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F63AE1" w:rsidRDefault="00A03234" w:rsidP="003D0DF3">
      <w:pPr>
        <w:keepNext/>
        <w:spacing w:after="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A03234" w:rsidRPr="00F63A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6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Операции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поверки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9964D0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8.959</w:t>
      </w:r>
      <w:r w:rsidR="009964D0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64D0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Методика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поверки</w:t>
      </w:r>
      <w:r w:rsidR="009964D0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521AC2" w:rsidRDefault="00A03234" w:rsidP="00B2211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операций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внешнего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осмотра,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опробования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определения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метрологических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характеристик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содержание,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обязательность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проведения</w:t>
      </w:r>
      <w:r w:rsidR="003C1E9F" w:rsidRPr="00F63AE1"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первичной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периодических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поверках.</w:t>
      </w:r>
    </w:p>
    <w:p w:rsidR="00A03234" w:rsidRPr="00F63AE1" w:rsidRDefault="00A03234" w:rsidP="00521AC2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A26C8" w:rsidRPr="00521AC2" w:rsidRDefault="00A03234" w:rsidP="00521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ГОСТ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Р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8.959–2019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«Автоматические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измерительные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для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выбросов.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Методика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0C7752" w:rsidRPr="00521AC2">
        <w:rPr>
          <w:rFonts w:ascii="Times New Roman" w:hAnsi="Times New Roman"/>
          <w:sz w:val="28"/>
          <w:szCs w:val="28"/>
        </w:rPr>
        <w:t>поверки»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[6]</w:t>
      </w:r>
      <w:r w:rsidR="000C7752" w:rsidRPr="00521AC2">
        <w:rPr>
          <w:rFonts w:ascii="Times New Roman" w:hAnsi="Times New Roman"/>
          <w:sz w:val="28"/>
          <w:szCs w:val="28"/>
        </w:rPr>
        <w:t>,</w:t>
      </w:r>
      <w:r w:rsidR="003C1E9F" w:rsidRPr="00F63AE1"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поверку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порядком,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установленным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ГОСТ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Р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8.959–2019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«Автоматические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измерительные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для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выбросов.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Методика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="00AA26C8" w:rsidRPr="00521AC2">
        <w:rPr>
          <w:rFonts w:ascii="Times New Roman" w:hAnsi="Times New Roman"/>
          <w:sz w:val="28"/>
          <w:szCs w:val="28"/>
        </w:rPr>
        <w:t>поверки»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[7],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методике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поверки,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которую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разрабатывают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ходе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требованиями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настоящего</w:t>
      </w:r>
      <w:r w:rsidR="003C1E9F" w:rsidRPr="00F63A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/>
          <w:sz w:val="28"/>
          <w:szCs w:val="28"/>
          <w:lang w:eastAsia="ru-RU"/>
        </w:rPr>
        <w:t>стандарта.</w:t>
      </w:r>
    </w:p>
    <w:p w:rsidR="00A03234" w:rsidRPr="00F63AE1" w:rsidRDefault="003C1E9F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поверка)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предпринимателей,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владеющих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ином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владелец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измерений)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применяющих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измерений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представляющих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предпринимателей,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аккредитованных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центры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метрологии,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эксплуатацию,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940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поверке.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51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364940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51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обеспечении единства </w:t>
      </w:r>
      <w:r w:rsidR="00BC028A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измерений»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межповерочный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интервал).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межповерочного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измерения.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2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6C8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поверки).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аккредитованная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аккредитованная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прошедшей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типа.</w:t>
      </w:r>
    </w:p>
    <w:p w:rsidR="007D5E0C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операции:</w:t>
      </w:r>
    </w:p>
    <w:p w:rsidR="007D5E0C" w:rsidRPr="00521AC2" w:rsidRDefault="00A03234" w:rsidP="00521AC2">
      <w:pPr>
        <w:pStyle w:val="a5"/>
        <w:numPr>
          <w:ilvl w:val="0"/>
          <w:numId w:val="5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определение</w:t>
      </w:r>
      <w:r w:rsidR="003C1E9F" w:rsidRPr="00B128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метрологических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szCs w:val="28"/>
          <w:lang w:eastAsia="ru-RU"/>
        </w:rPr>
        <w:t>характеристик</w:t>
      </w:r>
      <w:r w:rsidR="003C1E9F" w:rsidRPr="00B221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газоаналитических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автоматических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контроля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промышленных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выбросов,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взвешенных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(твердых)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частиц,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потока;</w:t>
      </w:r>
    </w:p>
    <w:p w:rsidR="00A03234" w:rsidRPr="00521AC2" w:rsidRDefault="00A03234" w:rsidP="00521AC2">
      <w:pPr>
        <w:pStyle w:val="a5"/>
        <w:numPr>
          <w:ilvl w:val="0"/>
          <w:numId w:val="5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проверку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технических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фиксации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передачи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информации.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поправочные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калибровочные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газодисперсной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отрицательный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прекращается.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Опробование.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7D5E0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(температуры,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скорости/объемного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(влажности).</w:t>
      </w:r>
    </w:p>
    <w:p w:rsidR="00A03234" w:rsidRPr="00F63AE1" w:rsidRDefault="00A03234" w:rsidP="00A03234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операции:</w:t>
      </w:r>
    </w:p>
    <w:p w:rsidR="00A03234" w:rsidRPr="00F63AE1" w:rsidRDefault="00C457BC" w:rsidP="00521AC2">
      <w:pPr>
        <w:shd w:val="clear" w:color="auto" w:fill="FFFFFF"/>
        <w:suppressAutoHyphens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45A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23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условиях;</w:t>
      </w:r>
    </w:p>
    <w:p w:rsidR="0018145A" w:rsidRPr="00521AC2" w:rsidRDefault="00A03234" w:rsidP="00521AC2">
      <w:pPr>
        <w:pStyle w:val="a5"/>
        <w:numPr>
          <w:ilvl w:val="0"/>
          <w:numId w:val="5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определение</w:t>
      </w:r>
      <w:r w:rsidR="003C1E9F" w:rsidRPr="00B128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метрологических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szCs w:val="28"/>
          <w:lang w:eastAsia="ru-RU"/>
        </w:rPr>
        <w:t>характеристик</w:t>
      </w:r>
      <w:r w:rsidR="003C1E9F" w:rsidRPr="00B221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45A"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45A"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каналов,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34EB">
        <w:rPr>
          <w:rFonts w:ascii="Times New Roman" w:eastAsia="Times New Roman" w:hAnsi="Times New Roman"/>
          <w:sz w:val="28"/>
          <w:szCs w:val="28"/>
          <w:lang w:eastAsia="ru-RU"/>
        </w:rPr>
        <w:t>взвешенных</w:t>
      </w:r>
      <w:r w:rsidR="003C1E9F" w:rsidRPr="000E5F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szCs w:val="28"/>
          <w:lang w:eastAsia="ru-RU"/>
        </w:rPr>
        <w:t>(твердых)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2119">
        <w:rPr>
          <w:rFonts w:ascii="Times New Roman" w:eastAsia="Times New Roman" w:hAnsi="Times New Roman"/>
          <w:sz w:val="28"/>
          <w:szCs w:val="28"/>
          <w:lang w:eastAsia="ru-RU"/>
        </w:rPr>
        <w:t>частиц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лабораторных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условиях;</w:t>
      </w:r>
    </w:p>
    <w:p w:rsidR="00A03234" w:rsidRPr="00521AC2" w:rsidRDefault="00A03234" w:rsidP="00521AC2">
      <w:pPr>
        <w:pStyle w:val="a5"/>
        <w:numPr>
          <w:ilvl w:val="0"/>
          <w:numId w:val="56"/>
        </w:num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определение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метрологических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характеристик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температуры,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давления,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скорости/объемного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расхода,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влажности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стационарном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источнике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загрязнений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(или)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лабораторных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условиях.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«Операции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F09" w:rsidRPr="00F63AE1"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операций:</w:t>
      </w:r>
    </w:p>
    <w:p w:rsidR="0018145A" w:rsidRPr="00F63AE1" w:rsidRDefault="00A03234" w:rsidP="00521AC2">
      <w:pPr>
        <w:pStyle w:val="a5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внешнего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осмотра;</w:t>
      </w:r>
    </w:p>
    <w:p w:rsidR="0018145A" w:rsidRPr="00F63AE1" w:rsidRDefault="00A03234" w:rsidP="00521AC2">
      <w:pPr>
        <w:pStyle w:val="a5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опробования;</w:t>
      </w:r>
    </w:p>
    <w:p w:rsidR="0018145A" w:rsidRPr="00F63AE1" w:rsidRDefault="00A03234" w:rsidP="00521AC2">
      <w:pPr>
        <w:pStyle w:val="a5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определения</w:t>
      </w:r>
      <w:r w:rsidR="003C1E9F" w:rsidRPr="00B1283E">
        <w:rPr>
          <w:rFonts w:ascii="Times New Roman" w:hAnsi="Times New Roman"/>
          <w:sz w:val="28"/>
          <w:szCs w:val="28"/>
        </w:rPr>
        <w:t xml:space="preserve"> </w:t>
      </w:r>
      <w:r w:rsidRPr="000E5F9A">
        <w:rPr>
          <w:rFonts w:ascii="Times New Roman" w:hAnsi="Times New Roman"/>
          <w:sz w:val="28"/>
          <w:szCs w:val="28"/>
        </w:rPr>
        <w:t>метрологических</w:t>
      </w:r>
      <w:r w:rsidR="003C1E9F" w:rsidRPr="00B64F57">
        <w:rPr>
          <w:rFonts w:ascii="Times New Roman" w:hAnsi="Times New Roman"/>
          <w:sz w:val="28"/>
          <w:szCs w:val="28"/>
        </w:rPr>
        <w:t xml:space="preserve"> </w:t>
      </w:r>
      <w:r w:rsidRPr="00B64F57">
        <w:rPr>
          <w:rFonts w:ascii="Times New Roman" w:hAnsi="Times New Roman"/>
          <w:sz w:val="28"/>
          <w:szCs w:val="28"/>
        </w:rPr>
        <w:t>характеристик</w:t>
      </w:r>
      <w:r w:rsidR="00192BBF" w:rsidRPr="00B22119">
        <w:rPr>
          <w:rFonts w:ascii="Times New Roman" w:hAnsi="Times New Roman"/>
          <w:sz w:val="28"/>
          <w:szCs w:val="28"/>
        </w:rPr>
        <w:t>.</w:t>
      </w:r>
    </w:p>
    <w:p w:rsidR="00A03234" w:rsidRPr="00521AC2" w:rsidRDefault="00192BBF" w:rsidP="00521AC2">
      <w:pPr>
        <w:spacing w:after="0" w:line="36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 xml:space="preserve">Указать </w:t>
      </w:r>
      <w:r w:rsidR="00A03234" w:rsidRPr="00F63AE1">
        <w:rPr>
          <w:rFonts w:ascii="Times New Roman" w:hAnsi="Times New Roman"/>
          <w:sz w:val="28"/>
          <w:szCs w:val="28"/>
        </w:rPr>
        <w:t>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18145A" w:rsidRPr="00F63AE1">
        <w:rPr>
          <w:rFonts w:ascii="Times New Roman" w:hAnsi="Times New Roman"/>
          <w:sz w:val="28"/>
          <w:szCs w:val="28"/>
        </w:rPr>
        <w:t>содержани</w:t>
      </w:r>
      <w:r w:rsidRPr="00521AC2">
        <w:rPr>
          <w:rFonts w:ascii="Times New Roman" w:hAnsi="Times New Roman"/>
          <w:sz w:val="28"/>
          <w:szCs w:val="28"/>
        </w:rPr>
        <w:t>е</w:t>
      </w:r>
      <w:r w:rsidRPr="00F63AE1">
        <w:rPr>
          <w:rFonts w:ascii="Times New Roman" w:hAnsi="Times New Roman"/>
          <w:sz w:val="28"/>
          <w:szCs w:val="28"/>
        </w:rPr>
        <w:t>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300F09" w:rsidRPr="00521AC2">
        <w:rPr>
          <w:rFonts w:ascii="Times New Roman" w:hAnsi="Times New Roman"/>
          <w:sz w:val="28"/>
          <w:szCs w:val="28"/>
        </w:rPr>
        <w:t xml:space="preserve">а также </w:t>
      </w:r>
      <w:r w:rsidR="00A03234" w:rsidRPr="00F63AE1">
        <w:rPr>
          <w:rFonts w:ascii="Times New Roman" w:hAnsi="Times New Roman"/>
          <w:sz w:val="28"/>
          <w:szCs w:val="28"/>
        </w:rPr>
        <w:t>обязательност</w:t>
      </w:r>
      <w:r w:rsidR="00300F09" w:rsidRPr="00521AC2">
        <w:rPr>
          <w:rFonts w:ascii="Times New Roman" w:hAnsi="Times New Roman"/>
          <w:sz w:val="28"/>
          <w:szCs w:val="28"/>
        </w:rPr>
        <w:t xml:space="preserve">ь </w:t>
      </w:r>
      <w:r w:rsidR="00A03234" w:rsidRPr="00F63AE1">
        <w:rPr>
          <w:rFonts w:ascii="Times New Roman" w:hAnsi="Times New Roman"/>
          <w:sz w:val="28"/>
          <w:szCs w:val="28"/>
        </w:rPr>
        <w:t>проведения</w:t>
      </w:r>
      <w:r w:rsidR="003C1E9F" w:rsidRPr="00521AC2"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при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первичной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поверке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при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периодических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F63AE1">
        <w:rPr>
          <w:rFonts w:ascii="Times New Roman" w:hAnsi="Times New Roman"/>
          <w:sz w:val="28"/>
          <w:szCs w:val="28"/>
        </w:rPr>
        <w:t>поверках.</w:t>
      </w: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521AC2">
      <w:pPr>
        <w:pStyle w:val="a3"/>
        <w:jc w:val="center"/>
        <w:rPr>
          <w:lang w:eastAsia="ko-KR"/>
        </w:rPr>
      </w:pPr>
      <w:r w:rsidRPr="00521AC2">
        <w:rPr>
          <w:b w:val="0"/>
          <w:bCs w:val="0"/>
          <w:color w:val="auto"/>
          <w:lang w:eastAsia="ko-KR"/>
        </w:rPr>
        <w:lastRenderedPageBreak/>
        <w:t>Бланк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выполнения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задания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6</w:t>
      </w:r>
    </w:p>
    <w:p w:rsidR="00A03234" w:rsidRPr="00521AC2" w:rsidRDefault="00A03234" w:rsidP="00521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Операции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поверки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3119"/>
        <w:gridCol w:w="1275"/>
        <w:gridCol w:w="1418"/>
      </w:tblGrid>
      <w:tr w:rsidR="00CA669B" w:rsidRPr="00F63AE1" w:rsidTr="00A03234">
        <w:tc>
          <w:tcPr>
            <w:tcW w:w="3544" w:type="dxa"/>
            <w:vMerge w:val="restart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операции</w:t>
            </w:r>
          </w:p>
        </w:tc>
        <w:tc>
          <w:tcPr>
            <w:tcW w:w="3119" w:type="dxa"/>
            <w:vMerge w:val="restart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2693" w:type="dxa"/>
            <w:gridSpan w:val="2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Обязательность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</w:tr>
      <w:tr w:rsidR="00CA669B" w:rsidRPr="00F63AE1" w:rsidTr="00A03234">
        <w:tc>
          <w:tcPr>
            <w:tcW w:w="3544" w:type="dxa"/>
            <w:vMerge/>
          </w:tcPr>
          <w:p w:rsidR="00A03234" w:rsidRPr="00F63AE1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03234" w:rsidRPr="00F63AE1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="0018145A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вичной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18145A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верке</w:t>
            </w: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</w:t>
            </w:r>
            <w:r w:rsidR="0018145A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поверке</w:t>
            </w: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Опробование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549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герметичности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погрешности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газоаналитических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погрешности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взвешенных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(твердых)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частиц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погрешности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(температуры,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давления,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скорости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4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расхода,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(влажности)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3234" w:rsidRPr="00F63AE1" w:rsidRDefault="00A03234" w:rsidP="00A03234">
      <w:pPr>
        <w:keepNext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A03234" w:rsidRPr="00F63A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rStyle w:val="a4"/>
          <w:b/>
          <w:bCs/>
          <w:color w:val="auto"/>
        </w:rPr>
        <w:lastRenderedPageBreak/>
        <w:t>Практическое</w:t>
      </w:r>
      <w:r w:rsidR="003C1E9F" w:rsidRPr="00F63AE1">
        <w:rPr>
          <w:rStyle w:val="a4"/>
          <w:b/>
          <w:bCs/>
          <w:color w:val="auto"/>
        </w:rPr>
        <w:t xml:space="preserve"> </w:t>
      </w:r>
      <w:r w:rsidRPr="00521AC2">
        <w:rPr>
          <w:rStyle w:val="a4"/>
          <w:b/>
          <w:bCs/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7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Поверка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1</w:t>
      </w:r>
      <w:r w:rsidR="00292CEE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Понятие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системах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автоматического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F63AE1" w:rsidRDefault="00A03234" w:rsidP="00521AC2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8.959</w:t>
      </w:r>
      <w:r w:rsidR="00292CEE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2CEE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Методика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поверки</w:t>
      </w:r>
      <w:r w:rsidR="00292CEE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операций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поверки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параметров:</w:t>
      </w:r>
    </w:p>
    <w:p w:rsidR="00A03234" w:rsidRPr="00521AC2" w:rsidRDefault="00A03234" w:rsidP="00521AC2">
      <w:pPr>
        <w:pStyle w:val="a5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bCs/>
          <w:sz w:val="28"/>
          <w:szCs w:val="28"/>
          <w:lang w:eastAsia="ru-RU"/>
        </w:rPr>
        <w:t>средства</w:t>
      </w:r>
      <w:r w:rsidR="003C1E9F" w:rsidRPr="00DB34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3C1E9F" w:rsidRPr="00B64F5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методы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поверки;</w:t>
      </w:r>
    </w:p>
    <w:p w:rsidR="00A03234" w:rsidRPr="00521AC2" w:rsidRDefault="00A03234" w:rsidP="00521AC2">
      <w:pPr>
        <w:pStyle w:val="a5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требования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безопасности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поверки;</w:t>
      </w:r>
    </w:p>
    <w:p w:rsidR="00A03234" w:rsidRPr="00521AC2" w:rsidRDefault="00A03234" w:rsidP="00521AC2">
      <w:pPr>
        <w:pStyle w:val="a5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условия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поверки;</w:t>
      </w:r>
    </w:p>
    <w:p w:rsidR="00A03234" w:rsidRPr="00521AC2" w:rsidRDefault="00A03234" w:rsidP="00521AC2">
      <w:pPr>
        <w:pStyle w:val="a5"/>
        <w:numPr>
          <w:ilvl w:val="0"/>
          <w:numId w:val="58"/>
        </w:numPr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подготовка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поверке.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8.959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«Автоматические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измерительные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Методика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4AC" w:rsidRPr="00F63AE1">
        <w:rPr>
          <w:rFonts w:ascii="Times New Roman" w:eastAsia="Calibri" w:hAnsi="Times New Roman" w:cs="Times New Roman"/>
          <w:sz w:val="28"/>
          <w:szCs w:val="28"/>
        </w:rPr>
        <w:t>поверки»</w:t>
      </w:r>
      <w:r w:rsidR="000557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[6]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1E9F" w:rsidRPr="00F63AE1"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методы: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каналов:</w:t>
      </w:r>
    </w:p>
    <w:p w:rsidR="005374AC" w:rsidRPr="00521AC2" w:rsidRDefault="00A03234" w:rsidP="00521AC2">
      <w:pPr>
        <w:pStyle w:val="a5"/>
        <w:widowControl w:val="0"/>
        <w:numPr>
          <w:ilvl w:val="0"/>
          <w:numId w:val="59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стандартные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образцы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утвержденного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типа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состава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многокомпонентных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смесей;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59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мобильный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поверочный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комплекс,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оснащенный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пробоотбора.</w:t>
      </w:r>
    </w:p>
    <w:p w:rsidR="00A03234" w:rsidRPr="00F63AE1" w:rsidRDefault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4AC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эталон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1-го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разряда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схемой</w:t>
      </w:r>
      <w:r w:rsidR="002350D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потока:</w:t>
      </w:r>
    </w:p>
    <w:p w:rsidR="002350D7" w:rsidRPr="00521AC2" w:rsidRDefault="00A03234" w:rsidP="00521AC2">
      <w:pPr>
        <w:pStyle w:val="a5"/>
        <w:widowControl w:val="0"/>
        <w:numPr>
          <w:ilvl w:val="0"/>
          <w:numId w:val="60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3C1E9F" w:rsidRPr="000E5F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szCs w:val="28"/>
          <w:lang w:eastAsia="ru-RU"/>
        </w:rPr>
        <w:t>эталоны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1-го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разряда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поверочные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средства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действующими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государственными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поверочными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схемами;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0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эталонная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газопылевого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потока.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поверке.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поверяемых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требуемой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точностью.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высоте.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приточно-вытяжной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вентиляцией.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12.1.005.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0D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12.2.007.0.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сбрасывать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помещений.</w:t>
      </w:r>
    </w:p>
    <w:p w:rsidR="00A03234" w:rsidRPr="00521AC2" w:rsidRDefault="00A03234" w:rsidP="00521AC2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нормальные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E571E9" w:rsidRPr="00F63AE1" w:rsidRDefault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«Поверка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параметров:</w:t>
      </w:r>
    </w:p>
    <w:p w:rsidR="00E571E9" w:rsidRPr="00521AC2" w:rsidRDefault="00A03234" w:rsidP="00521AC2">
      <w:pPr>
        <w:pStyle w:val="a5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средства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методы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поверки;</w:t>
      </w:r>
    </w:p>
    <w:p w:rsidR="00E571E9" w:rsidRPr="00521AC2" w:rsidRDefault="00A03234" w:rsidP="00521AC2">
      <w:pPr>
        <w:pStyle w:val="a5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требования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безопасности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проведении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поверки;</w:t>
      </w:r>
    </w:p>
    <w:p w:rsidR="00E571E9" w:rsidRPr="00521AC2" w:rsidRDefault="00A03234" w:rsidP="00521AC2">
      <w:pPr>
        <w:pStyle w:val="a5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lastRenderedPageBreak/>
        <w:t>условия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поверки;</w:t>
      </w:r>
    </w:p>
    <w:p w:rsidR="00A03234" w:rsidRPr="00521AC2" w:rsidRDefault="00A03234" w:rsidP="00521AC2">
      <w:pPr>
        <w:pStyle w:val="a5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подготовка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поверке.</w:t>
      </w: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521AC2">
      <w:pPr>
        <w:pStyle w:val="a3"/>
        <w:jc w:val="center"/>
        <w:rPr>
          <w:lang w:eastAsia="ko-KR"/>
        </w:rPr>
      </w:pPr>
      <w:r w:rsidRPr="00521AC2">
        <w:rPr>
          <w:b w:val="0"/>
          <w:bCs w:val="0"/>
          <w:color w:val="auto"/>
          <w:lang w:eastAsia="ko-KR"/>
        </w:rPr>
        <w:lastRenderedPageBreak/>
        <w:t>Бланк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выполнения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задания</w:t>
      </w:r>
      <w:r w:rsidR="00055727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7</w:t>
      </w:r>
    </w:p>
    <w:p w:rsidR="00A03234" w:rsidRPr="00521AC2" w:rsidRDefault="00A03234" w:rsidP="00521A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Поверка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CA669B" w:rsidRPr="00F63AE1" w:rsidTr="00A03234">
        <w:trPr>
          <w:trHeight w:val="277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CA669B" w:rsidRPr="00F63AE1" w:rsidTr="00A03234">
        <w:trPr>
          <w:trHeight w:val="277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Средства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методы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поверки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поверки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rPr>
          <w:trHeight w:val="277"/>
        </w:trPr>
        <w:tc>
          <w:tcPr>
            <w:tcW w:w="3544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поверке</w:t>
            </w:r>
          </w:p>
        </w:tc>
        <w:tc>
          <w:tcPr>
            <w:tcW w:w="5812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3234" w:rsidRPr="00F63AE1" w:rsidRDefault="00A03234" w:rsidP="00A0323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  <w:sectPr w:rsidR="00A03234" w:rsidRPr="00F63A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8</w:t>
      </w:r>
    </w:p>
    <w:p w:rsidR="00A03234" w:rsidRPr="00521AC2" w:rsidRDefault="00A03234" w:rsidP="00521A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Метрологическое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измерительных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систем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вредных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промышленных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выбросов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2</w:t>
      </w:r>
      <w:r w:rsidR="00B368FE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Системы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обеспечение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безопасности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технологий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ГОСТ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8.960</w:t>
      </w:r>
      <w:r w:rsidR="00900D0B" w:rsidRPr="00F63AE1">
        <w:rPr>
          <w:rFonts w:ascii="Times New Roman" w:eastAsia="Calibri" w:hAnsi="Times New Roman" w:cs="Times New Roman"/>
          <w:sz w:val="28"/>
          <w:szCs w:val="28"/>
        </w:rPr>
        <w:t>–</w:t>
      </w:r>
      <w:r w:rsidRPr="00F63AE1">
        <w:rPr>
          <w:rFonts w:ascii="Times New Roman" w:eastAsia="Calibri" w:hAnsi="Times New Roman" w:cs="Times New Roman"/>
          <w:sz w:val="28"/>
          <w:szCs w:val="28"/>
        </w:rPr>
        <w:t>2019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0D0B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Метрологическое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положения</w:t>
      </w:r>
      <w:r w:rsidR="00900D0B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Pr="00F63A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параметры:</w:t>
      </w:r>
    </w:p>
    <w:p w:rsidR="00900D0B" w:rsidRPr="00521AC2" w:rsidRDefault="00A03234" w:rsidP="00521AC2">
      <w:pPr>
        <w:pStyle w:val="a5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элементы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0E5F9A">
        <w:rPr>
          <w:rFonts w:ascii="Times New Roman" w:hAnsi="Times New Roman"/>
          <w:sz w:val="28"/>
          <w:szCs w:val="28"/>
        </w:rPr>
        <w:t>метрологического</w:t>
      </w:r>
      <w:r w:rsidR="003C1E9F" w:rsidRPr="00B64F57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обеспечения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измерений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выбросов;</w:t>
      </w:r>
    </w:p>
    <w:p w:rsidR="00900D0B" w:rsidRPr="00521AC2" w:rsidRDefault="00A03234" w:rsidP="00521AC2">
      <w:pPr>
        <w:pStyle w:val="a5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процессы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метрологического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обеспечения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измерений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выбросов:</w:t>
      </w:r>
    </w:p>
    <w:p w:rsidR="00900D0B" w:rsidRPr="00521AC2" w:rsidRDefault="00A03234" w:rsidP="00521AC2">
      <w:pPr>
        <w:pStyle w:val="a5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метрологические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характеристики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каналов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выбросов;</w:t>
      </w:r>
    </w:p>
    <w:p w:rsidR="00900D0B" w:rsidRPr="00F63AE1" w:rsidRDefault="00A03234" w:rsidP="00521AC2">
      <w:pPr>
        <w:pStyle w:val="a5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аналитическ</w:t>
      </w:r>
      <w:r w:rsidR="00D13B0D" w:rsidRPr="00521AC2">
        <w:rPr>
          <w:rFonts w:ascii="Times New Roman" w:hAnsi="Times New Roman"/>
          <w:sz w:val="28"/>
          <w:szCs w:val="28"/>
        </w:rPr>
        <w:t>ую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информаци</w:t>
      </w:r>
      <w:r w:rsidR="00D13B0D" w:rsidRPr="00521AC2">
        <w:rPr>
          <w:rFonts w:ascii="Times New Roman" w:hAnsi="Times New Roman"/>
          <w:sz w:val="28"/>
          <w:szCs w:val="28"/>
        </w:rPr>
        <w:t>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выбросах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получаемая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непрерывном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режиме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выбросов</w:t>
      </w:r>
      <w:r w:rsidR="003339BF" w:rsidRPr="003408B5">
        <w:rPr>
          <w:rFonts w:ascii="Times New Roman" w:hAnsi="Times New Roman"/>
          <w:sz w:val="28"/>
          <w:szCs w:val="28"/>
        </w:rPr>
        <w:t>.</w:t>
      </w:r>
    </w:p>
    <w:p w:rsidR="00A03234" w:rsidRPr="00521AC2" w:rsidRDefault="003339BF" w:rsidP="00521AC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hAnsi="Times New Roman"/>
          <w:sz w:val="28"/>
          <w:szCs w:val="28"/>
        </w:rPr>
        <w:t>О</w:t>
      </w:r>
      <w:r w:rsidR="00A03234" w:rsidRPr="00F63AE1">
        <w:rPr>
          <w:rFonts w:ascii="Times New Roman" w:hAnsi="Times New Roman"/>
          <w:sz w:val="28"/>
          <w:szCs w:val="28"/>
        </w:rPr>
        <w:t>писа</w:t>
      </w:r>
      <w:r w:rsidR="00D13B0D" w:rsidRPr="00521AC2">
        <w:rPr>
          <w:rFonts w:ascii="Times New Roman" w:hAnsi="Times New Roman"/>
          <w:sz w:val="28"/>
          <w:szCs w:val="28"/>
        </w:rPr>
        <w:t>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D13B0D" w:rsidRPr="00521AC2">
        <w:rPr>
          <w:rFonts w:ascii="Times New Roman" w:hAnsi="Times New Roman"/>
          <w:sz w:val="28"/>
          <w:szCs w:val="28"/>
        </w:rPr>
        <w:t xml:space="preserve">их </w:t>
      </w:r>
      <w:r w:rsidR="00D13B0D" w:rsidRPr="00F63AE1">
        <w:rPr>
          <w:rFonts w:ascii="Times New Roman" w:hAnsi="Times New Roman"/>
          <w:sz w:val="28"/>
          <w:szCs w:val="28"/>
        </w:rPr>
        <w:t>особенност</w:t>
      </w:r>
      <w:r w:rsidR="00D13B0D" w:rsidRPr="00521AC2">
        <w:rPr>
          <w:rFonts w:ascii="Times New Roman" w:hAnsi="Times New Roman"/>
          <w:sz w:val="28"/>
          <w:szCs w:val="28"/>
        </w:rPr>
        <w:t>и</w:t>
      </w:r>
      <w:r w:rsidR="00A03234" w:rsidRPr="00521AC2">
        <w:rPr>
          <w:rFonts w:ascii="Times New Roman" w:hAnsi="Times New Roman"/>
          <w:sz w:val="28"/>
          <w:szCs w:val="28"/>
        </w:rPr>
        <w:t>.</w:t>
      </w:r>
    </w:p>
    <w:p w:rsidR="00A03234" w:rsidRPr="00F63AE1" w:rsidRDefault="00A03234" w:rsidP="00521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8.960</w:t>
      </w:r>
      <w:r w:rsidR="00B3330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«Метрологическое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[8]</w:t>
      </w:r>
      <w:r w:rsidR="003C1E9F" w:rsidRPr="00F63AE1"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(отходящих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30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устанавливаемые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негативное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среду.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оптическим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взвешенных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(твердых)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отходящих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газах,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газоаналитическими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пробоотбора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(температуры,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</w:t>
      </w:r>
      <w:r w:rsidR="00055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055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расхода).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выбросах:</w:t>
      </w:r>
    </w:p>
    <w:p w:rsidR="005B6752" w:rsidRPr="00521AC2" w:rsidRDefault="00A03234" w:rsidP="00521AC2">
      <w:pPr>
        <w:pStyle w:val="a5"/>
        <w:widowControl w:val="0"/>
        <w:numPr>
          <w:ilvl w:val="0"/>
          <w:numId w:val="6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содержании</w:t>
      </w:r>
      <w:r w:rsidR="003C1E9F" w:rsidRPr="000E5F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B4E">
        <w:rPr>
          <w:rFonts w:ascii="Times New Roman" w:eastAsia="Times New Roman" w:hAnsi="Times New Roman"/>
          <w:sz w:val="28"/>
          <w:szCs w:val="28"/>
          <w:lang w:eastAsia="ru-RU"/>
        </w:rPr>
        <w:t>загрязняющих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веществ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(массовая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концентрация</w:t>
      </w:r>
      <w:r w:rsidR="005B6752" w:rsidRPr="00521AC2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5B6752" w:rsidRPr="00521AC2" w:rsidRDefault="00A03234" w:rsidP="00521AC2">
      <w:pPr>
        <w:pStyle w:val="a5"/>
        <w:widowControl w:val="0"/>
        <w:numPr>
          <w:ilvl w:val="0"/>
          <w:numId w:val="6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содержании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водяных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кислорода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(массовая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концентрация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и/или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объемная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доля</w:t>
      </w:r>
      <w:r w:rsidR="005B6752" w:rsidRPr="00521AC2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потока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(температура,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давление/разрежение,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скорость</w:t>
      </w:r>
      <w:r w:rsidR="00055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55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объемный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расход).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состоит:</w:t>
      </w:r>
    </w:p>
    <w:p w:rsidR="005B6752" w:rsidRPr="00521AC2" w:rsidRDefault="005B6752" w:rsidP="00521AC2">
      <w:pPr>
        <w:pStyle w:val="a5"/>
        <w:widowControl w:val="0"/>
        <w:numPr>
          <w:ilvl w:val="0"/>
          <w:numId w:val="64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3234" w:rsidRPr="003408B5">
        <w:rPr>
          <w:rFonts w:ascii="Times New Roman" w:eastAsia="Times New Roman" w:hAnsi="Times New Roman"/>
          <w:sz w:val="28"/>
          <w:szCs w:val="28"/>
          <w:lang w:eastAsia="ru-RU"/>
        </w:rPr>
        <w:t>средств</w:t>
      </w:r>
      <w:r w:rsidR="003C1E9F" w:rsidRPr="000E5F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3234" w:rsidRPr="00EE0B4E">
        <w:rPr>
          <w:rFonts w:ascii="Times New Roman" w:eastAsia="Times New Roman" w:hAnsi="Times New Roman"/>
          <w:sz w:val="28"/>
          <w:szCs w:val="28"/>
          <w:lang w:eastAsia="ru-RU"/>
        </w:rPr>
        <w:t>измерений;</w:t>
      </w:r>
    </w:p>
    <w:p w:rsidR="005B6752" w:rsidRPr="00521AC2" w:rsidRDefault="00A03234" w:rsidP="00521AC2">
      <w:pPr>
        <w:pStyle w:val="a5"/>
        <w:widowControl w:val="0"/>
        <w:numPr>
          <w:ilvl w:val="0"/>
          <w:numId w:val="64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технических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фиксации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передачи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информации;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4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вспомогательного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оборудования,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обеспечивающего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нормальное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функционирование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вышеуказанных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контроллер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Контроллер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внешнюю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удаленный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усредненных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стандартизированным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пробоотбора,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нулевого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139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ГСО</w:t>
      </w:r>
      <w:r w:rsidR="00AE1394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ПГС)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пробоотбора.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пробоотбора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пробоотборных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(зонд,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трубопровод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нагнетательный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(фильтр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улавливания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отделитель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примесей).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загрязняющих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загрязнений.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относят:</w:t>
      </w:r>
    </w:p>
    <w:p w:rsidR="00AE139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эталоны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единиц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содержания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компонентов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средах,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единиц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потока;</w:t>
      </w:r>
    </w:p>
    <w:p w:rsidR="00AE139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установки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средства,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том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числе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стандартные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образцы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проведения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испытаний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поверочных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калибровочных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работ;</w:t>
      </w:r>
    </w:p>
    <w:p w:rsidR="00AE139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вспомогательное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оборудование,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обеспечивающее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функционирование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КВ;</w:t>
      </w:r>
    </w:p>
    <w:p w:rsidR="00AE139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методики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(поверки,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калибровки,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испытаний,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контроля,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аттестации,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метрологической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экспертизы);</w:t>
      </w:r>
    </w:p>
    <w:p w:rsidR="00AE139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персонал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(специалисты,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выполняющие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измерения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сервисное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обслуживание,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поверители,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испытатели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др.);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5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условия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измерений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(испытаний,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поверки,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калибровки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др</w:t>
      </w:r>
      <w:r w:rsidR="007D5619" w:rsidRPr="00521AC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относят: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6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разработку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метрологического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обеспечения,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включая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установление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показателям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точности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достоверности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информации;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6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выбор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принципов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методов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измерений;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6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выбор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элементов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метрологического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обеспечения,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результатом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которых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установление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номенклатуры,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нормирование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определение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значений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метрологических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характеристик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отдельных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измерительных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каналов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целом.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документацией,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8.596,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8.820,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8.960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др.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характеристики:</w:t>
      </w:r>
    </w:p>
    <w:p w:rsidR="007D5619" w:rsidRPr="00B64F57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диапазон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измерений;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номинальную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цену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единицы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наименьшего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разряда;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вариацию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показаний;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погрешность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газоаналитических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ИК;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погрешность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взвешенных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(твердых)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частиц;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погрешность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параметров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газового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потока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(температуры,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давления,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скорости</w:t>
      </w:r>
      <w:r w:rsidR="00055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55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объемного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расхода);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интервал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времени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корректировки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показаний;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дрейф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нуля;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прогрева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ИК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КВ;</w:t>
      </w:r>
    </w:p>
    <w:p w:rsidR="007D5619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температуру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составных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частей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пробоотбора: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7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погрешность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технических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средств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фиксации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передачи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информации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условиях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нормируют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образом:</w:t>
      </w:r>
    </w:p>
    <w:p w:rsidR="00163B9E" w:rsidRPr="00B64F57" w:rsidRDefault="00A03234" w:rsidP="00521AC2">
      <w:pPr>
        <w:pStyle w:val="a5"/>
        <w:widowControl w:val="0"/>
        <w:numPr>
          <w:ilvl w:val="0"/>
          <w:numId w:val="68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пределы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измерений;</w:t>
      </w:r>
    </w:p>
    <w:p w:rsidR="00163B9E" w:rsidRPr="00521AC2" w:rsidRDefault="00A03234" w:rsidP="00521AC2">
      <w:pPr>
        <w:pStyle w:val="a5"/>
        <w:widowControl w:val="0"/>
        <w:numPr>
          <w:ilvl w:val="0"/>
          <w:numId w:val="68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номинальн</w:t>
      </w:r>
      <w:r w:rsidR="00163B9E" w:rsidRPr="003408B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3B9E" w:rsidRPr="003408B5">
        <w:rPr>
          <w:rFonts w:ascii="Times New Roman" w:eastAsia="Times New Roman" w:hAnsi="Times New Roman"/>
          <w:sz w:val="28"/>
          <w:szCs w:val="28"/>
          <w:lang w:eastAsia="ru-RU"/>
        </w:rPr>
        <w:t>цена</w:t>
      </w:r>
      <w:r w:rsidR="003C1E9F" w:rsidRPr="003408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34EB">
        <w:rPr>
          <w:rFonts w:ascii="Times New Roman" w:eastAsia="Times New Roman" w:hAnsi="Times New Roman"/>
          <w:sz w:val="28"/>
          <w:szCs w:val="28"/>
          <w:lang w:eastAsia="ru-RU"/>
        </w:rPr>
        <w:t>единицы</w:t>
      </w:r>
      <w:r w:rsidR="003C1E9F" w:rsidRPr="00EE0B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sz w:val="28"/>
          <w:szCs w:val="28"/>
          <w:lang w:eastAsia="ru-RU"/>
        </w:rPr>
        <w:t>наименьшего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разряда;</w:t>
      </w:r>
    </w:p>
    <w:p w:rsidR="00163B9E" w:rsidRPr="00521AC2" w:rsidRDefault="00A03234" w:rsidP="00521AC2">
      <w:pPr>
        <w:pStyle w:val="a5"/>
        <w:widowControl w:val="0"/>
        <w:numPr>
          <w:ilvl w:val="0"/>
          <w:numId w:val="68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пределы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допускаемой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погрешности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ИК;</w:t>
      </w:r>
    </w:p>
    <w:p w:rsidR="00163B9E" w:rsidRPr="00521AC2" w:rsidRDefault="00A03234" w:rsidP="00521AC2">
      <w:pPr>
        <w:pStyle w:val="a5"/>
        <w:widowControl w:val="0"/>
        <w:numPr>
          <w:ilvl w:val="0"/>
          <w:numId w:val="68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предел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допускаемого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интервала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времени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корректировки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показаний;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8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номинальное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установления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показаний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пределы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допускаемых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отклонений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него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др.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допускаемой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газоаналитических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аккредитованные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документацию:</w:t>
      </w:r>
    </w:p>
    <w:p w:rsidR="00163B9E" w:rsidRPr="00521AC2" w:rsidRDefault="00A03234" w:rsidP="00521AC2">
      <w:pPr>
        <w:pStyle w:val="a5"/>
        <w:widowControl w:val="0"/>
        <w:numPr>
          <w:ilvl w:val="0"/>
          <w:numId w:val="69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sz w:val="28"/>
          <w:szCs w:val="28"/>
          <w:lang w:eastAsia="ru-RU"/>
        </w:rPr>
        <w:t>техническое</w:t>
      </w:r>
      <w:r w:rsidR="003C1E9F" w:rsidRPr="00DB34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F9A">
        <w:rPr>
          <w:rFonts w:ascii="Times New Roman" w:eastAsia="Times New Roman" w:hAnsi="Times New Roman"/>
          <w:sz w:val="28"/>
          <w:szCs w:val="28"/>
          <w:lang w:eastAsia="ru-RU"/>
        </w:rPr>
        <w:t>задание</w:t>
      </w:r>
      <w:r w:rsidR="003C1E9F" w:rsidRPr="00B64F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заменяющий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документ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разработку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КВ;</w:t>
      </w:r>
    </w:p>
    <w:p w:rsidR="00A03234" w:rsidRPr="00521AC2" w:rsidRDefault="00A03234" w:rsidP="00521AC2">
      <w:pPr>
        <w:pStyle w:val="a5"/>
        <w:widowControl w:val="0"/>
        <w:numPr>
          <w:ilvl w:val="0"/>
          <w:numId w:val="69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проектную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документацию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эксплуатационную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документацию,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предназначенную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монтажа,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наладки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АИС</w:t>
      </w:r>
      <w:r w:rsidR="003C1E9F" w:rsidRPr="00521A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sz w:val="28"/>
          <w:szCs w:val="28"/>
          <w:lang w:eastAsia="ru-RU"/>
        </w:rPr>
        <w:t>КВ.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B9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8.596.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аккредитованными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аккредитации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заявляемых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B9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8.596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B9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8.958.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защищено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несанкционированного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(идентифицировано)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B9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163B9E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КВ).</w:t>
      </w:r>
    </w:p>
    <w:p w:rsidR="00A03234" w:rsidRPr="00F63AE1" w:rsidRDefault="00A03234" w:rsidP="00521AC2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модификации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проводившую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типа.</w:t>
      </w:r>
    </w:p>
    <w:p w:rsidR="00A03234" w:rsidRPr="00521AC2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Поверка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калибровка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калибровку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10396,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10155,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8.959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др.</w:t>
      </w:r>
    </w:p>
    <w:p w:rsidR="00A03234" w:rsidRPr="00521AC2" w:rsidRDefault="00A03234" w:rsidP="00521AC2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поверочного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(методу)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аттестованной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C1E9F" w:rsidRPr="0052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8.563,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="000557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«Метрологическое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обеспечение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измерительных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вредных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выбросов»,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параметров:</w:t>
      </w:r>
    </w:p>
    <w:p w:rsidR="00FF4154" w:rsidRPr="00521AC2" w:rsidRDefault="00A03234" w:rsidP="00521AC2">
      <w:pPr>
        <w:pStyle w:val="a5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элементы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метрологического</w:t>
      </w:r>
      <w:r w:rsidR="003C1E9F" w:rsidRPr="00EE0B4E">
        <w:rPr>
          <w:rFonts w:ascii="Times New Roman" w:hAnsi="Times New Roman"/>
          <w:sz w:val="28"/>
          <w:szCs w:val="28"/>
        </w:rPr>
        <w:t xml:space="preserve"> </w:t>
      </w:r>
      <w:r w:rsidRPr="00B64F57">
        <w:rPr>
          <w:rFonts w:ascii="Times New Roman" w:hAnsi="Times New Roman"/>
          <w:sz w:val="28"/>
          <w:szCs w:val="28"/>
        </w:rPr>
        <w:t>обеспечения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измерений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выбросов;</w:t>
      </w:r>
    </w:p>
    <w:p w:rsidR="00FF4154" w:rsidRPr="00521AC2" w:rsidRDefault="00A03234" w:rsidP="00521AC2">
      <w:pPr>
        <w:pStyle w:val="a5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процессы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метрологического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обеспечения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измерений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выбросов:</w:t>
      </w:r>
    </w:p>
    <w:p w:rsidR="00FF4154" w:rsidRPr="00521AC2" w:rsidRDefault="00A03234" w:rsidP="00521AC2">
      <w:pPr>
        <w:pStyle w:val="a5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метрологические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характеристики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каналов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выбросов;</w:t>
      </w:r>
    </w:p>
    <w:p w:rsidR="00FF4154" w:rsidRPr="00521AC2" w:rsidRDefault="00FF4154" w:rsidP="00521AC2">
      <w:pPr>
        <w:pStyle w:val="a5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аналитическую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Pr="00DB34EB">
        <w:rPr>
          <w:rFonts w:ascii="Times New Roman" w:hAnsi="Times New Roman"/>
          <w:sz w:val="28"/>
          <w:szCs w:val="28"/>
        </w:rPr>
        <w:t>информаци</w:t>
      </w:r>
      <w:r w:rsidRPr="00521AC2">
        <w:rPr>
          <w:rFonts w:ascii="Times New Roman" w:hAnsi="Times New Roman"/>
          <w:sz w:val="28"/>
          <w:szCs w:val="28"/>
        </w:rPr>
        <w:t>ю</w:t>
      </w:r>
      <w:r w:rsidR="003C1E9F" w:rsidRPr="003408B5">
        <w:rPr>
          <w:rFonts w:ascii="Times New Roman" w:hAnsi="Times New Roman"/>
          <w:sz w:val="28"/>
          <w:szCs w:val="28"/>
        </w:rPr>
        <w:t xml:space="preserve"> </w:t>
      </w:r>
      <w:r w:rsidR="00A03234" w:rsidRPr="003408B5">
        <w:rPr>
          <w:rFonts w:ascii="Times New Roman" w:hAnsi="Times New Roman"/>
          <w:sz w:val="28"/>
          <w:szCs w:val="28"/>
        </w:rPr>
        <w:t>о</w:t>
      </w:r>
      <w:r w:rsidR="003C1E9F" w:rsidRPr="000E5F9A">
        <w:rPr>
          <w:rFonts w:ascii="Times New Roman" w:hAnsi="Times New Roman"/>
          <w:sz w:val="28"/>
          <w:szCs w:val="28"/>
        </w:rPr>
        <w:t xml:space="preserve"> </w:t>
      </w:r>
      <w:r w:rsidR="00A03234" w:rsidRPr="00EE0B4E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выбросах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получаемая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автоматическом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непрерывном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режиме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с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помощью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автоматических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измерительных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для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контроля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вредных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промышленных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выбросов;</w:t>
      </w:r>
    </w:p>
    <w:p w:rsidR="00B33908" w:rsidRPr="00F63AE1" w:rsidRDefault="00A03234" w:rsidP="00521AC2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их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описание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особенности.</w:t>
      </w:r>
    </w:p>
    <w:p w:rsidR="003D0DF3" w:rsidRPr="00F63AE1" w:rsidRDefault="00B33908" w:rsidP="00521AC2">
      <w:r w:rsidRPr="00F63AE1">
        <w:rPr>
          <w:rFonts w:ascii="Times New Roman" w:hAnsi="Times New Roman"/>
          <w:sz w:val="28"/>
          <w:szCs w:val="28"/>
        </w:rPr>
        <w:br w:type="page"/>
      </w:r>
    </w:p>
    <w:p w:rsidR="00A03234" w:rsidRPr="00521AC2" w:rsidRDefault="00A03234" w:rsidP="00521AC2">
      <w:pPr>
        <w:pStyle w:val="a3"/>
        <w:spacing w:before="0"/>
        <w:jc w:val="center"/>
        <w:rPr>
          <w:lang w:eastAsia="ko-KR"/>
        </w:rPr>
      </w:pPr>
      <w:r w:rsidRPr="00521AC2">
        <w:rPr>
          <w:b w:val="0"/>
          <w:bCs w:val="0"/>
          <w:color w:val="auto"/>
          <w:lang w:eastAsia="ko-KR"/>
        </w:rPr>
        <w:t>Бланк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выполнения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задания</w:t>
      </w:r>
      <w:r w:rsidR="003C1E9F" w:rsidRPr="00F63AE1">
        <w:rPr>
          <w:b w:val="0"/>
          <w:bCs w:val="0"/>
          <w:lang w:eastAsia="ko-KR"/>
        </w:rPr>
        <w:t xml:space="preserve"> </w:t>
      </w:r>
      <w:r w:rsidRPr="00521AC2">
        <w:rPr>
          <w:b w:val="0"/>
          <w:bCs w:val="0"/>
          <w:color w:val="auto"/>
          <w:lang w:eastAsia="ko-KR"/>
        </w:rPr>
        <w:t>8</w:t>
      </w:r>
    </w:p>
    <w:p w:rsidR="00A03234" w:rsidRPr="00521AC2" w:rsidRDefault="00A03234" w:rsidP="00521A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Метрологическое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обеспечение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автоматических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систем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для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контроля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вредных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промышленных</w:t>
      </w:r>
      <w:r w:rsidR="003C1E9F" w:rsidRPr="00F63AE1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521AC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выбросов</w:t>
      </w:r>
    </w:p>
    <w:p w:rsidR="00A03234" w:rsidRPr="00521AC2" w:rsidRDefault="00A03234" w:rsidP="00A032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4899"/>
      </w:tblGrid>
      <w:tr w:rsidR="00CA669B" w:rsidRPr="00F63AE1" w:rsidTr="00A03234">
        <w:trPr>
          <w:trHeight w:val="277"/>
        </w:trPr>
        <w:tc>
          <w:tcPr>
            <w:tcW w:w="4457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899" w:type="dxa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CA669B" w:rsidRPr="00F63AE1" w:rsidTr="00A03234">
        <w:trPr>
          <w:trHeight w:val="277"/>
        </w:trPr>
        <w:tc>
          <w:tcPr>
            <w:tcW w:w="4457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Элементы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метрологического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измерений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помощью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автоматических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измерительных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систем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контроля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вредных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промышленных</w:t>
            </w:r>
            <w:r w:rsidR="003C1E9F"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AE1">
              <w:rPr>
                <w:rFonts w:ascii="Times New Roman" w:eastAsia="Calibri" w:hAnsi="Times New Roman" w:cs="Times New Roman"/>
                <w:sz w:val="24"/>
                <w:szCs w:val="24"/>
              </w:rPr>
              <w:t>выбросов</w:t>
            </w:r>
          </w:p>
        </w:tc>
        <w:tc>
          <w:tcPr>
            <w:tcW w:w="4899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4457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метрологического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выбросов</w:t>
            </w:r>
          </w:p>
        </w:tc>
        <w:tc>
          <w:tcPr>
            <w:tcW w:w="4899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277"/>
        </w:trPr>
        <w:tc>
          <w:tcPr>
            <w:tcW w:w="4457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Метрологические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каналов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выбросов</w:t>
            </w:r>
          </w:p>
        </w:tc>
        <w:tc>
          <w:tcPr>
            <w:tcW w:w="4899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rPr>
          <w:trHeight w:val="277"/>
        </w:trPr>
        <w:tc>
          <w:tcPr>
            <w:tcW w:w="4457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выбросах</w:t>
            </w:r>
            <w:r w:rsidR="00814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получаемая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автоматических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измерительных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промышленных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выбросов</w:t>
            </w:r>
          </w:p>
        </w:tc>
        <w:tc>
          <w:tcPr>
            <w:tcW w:w="4899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3234" w:rsidRPr="00F63AE1" w:rsidRDefault="00A03234" w:rsidP="00A0323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A03234" w:rsidRPr="00F63A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521AC2" w:rsidRDefault="00A03234" w:rsidP="00521AC2">
      <w:pPr>
        <w:pStyle w:val="a3"/>
        <w:spacing w:before="0"/>
        <w:jc w:val="center"/>
        <w:rPr>
          <w:color w:val="auto"/>
        </w:rPr>
      </w:pPr>
      <w:r w:rsidRPr="00521AC2">
        <w:rPr>
          <w:color w:val="auto"/>
        </w:rPr>
        <w:lastRenderedPageBreak/>
        <w:t>Практическое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задание</w:t>
      </w:r>
      <w:r w:rsidR="003C1E9F" w:rsidRPr="00F63AE1">
        <w:rPr>
          <w:color w:val="auto"/>
        </w:rPr>
        <w:t xml:space="preserve"> </w:t>
      </w:r>
      <w:r w:rsidRPr="00521AC2">
        <w:rPr>
          <w:color w:val="auto"/>
        </w:rPr>
        <w:t>9</w:t>
      </w:r>
    </w:p>
    <w:p w:rsidR="00A03234" w:rsidRPr="00521AC2" w:rsidRDefault="00A03234" w:rsidP="00521AC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AC2">
        <w:rPr>
          <w:rFonts w:ascii="Times New Roman" w:hAnsi="Times New Roman" w:cs="Times New Roman"/>
          <w:b/>
          <w:sz w:val="28"/>
          <w:szCs w:val="28"/>
        </w:rPr>
        <w:t>Системы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автоматического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для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взрывопожароопасных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химических,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нефтехимических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и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нефтеперерабатывающих</w:t>
      </w:r>
      <w:r w:rsidR="003C1E9F" w:rsidRPr="00F6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1AC2">
        <w:rPr>
          <w:rFonts w:ascii="Times New Roman" w:hAnsi="Times New Roman" w:cs="Times New Roman"/>
          <w:b/>
          <w:sz w:val="28"/>
          <w:szCs w:val="28"/>
        </w:rPr>
        <w:t>производств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Модуль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2</w:t>
      </w:r>
      <w:r w:rsidR="00763357" w:rsidRPr="00F63AE1">
        <w:rPr>
          <w:rFonts w:ascii="Cambria" w:eastAsia="Calibri" w:hAnsi="Cambria" w:cs="Times New Roman"/>
          <w:b/>
          <w:bCs/>
          <w:sz w:val="28"/>
          <w:szCs w:val="28"/>
        </w:rPr>
        <w:t>.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Системы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контроля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обеспечение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безопасности</w:t>
      </w:r>
      <w:r w:rsidR="003C1E9F" w:rsidRPr="00F63AE1">
        <w:rPr>
          <w:rFonts w:ascii="Cambria" w:eastAsia="Calibri" w:hAnsi="Cambria" w:cs="Times New Roman"/>
          <w:b/>
          <w:bCs/>
          <w:sz w:val="28"/>
          <w:szCs w:val="28"/>
        </w:rPr>
        <w:t xml:space="preserve"> </w:t>
      </w:r>
      <w:r w:rsidRPr="00521AC2">
        <w:rPr>
          <w:rFonts w:ascii="Cambria" w:eastAsia="Calibri" w:hAnsi="Cambria" w:cs="Times New Roman"/>
          <w:b/>
          <w:bCs/>
          <w:sz w:val="28"/>
          <w:szCs w:val="28"/>
        </w:rPr>
        <w:t>технологий</w:t>
      </w:r>
    </w:p>
    <w:p w:rsidR="00A03234" w:rsidRPr="00521AC2" w:rsidRDefault="00A03234" w:rsidP="00521AC2">
      <w:pPr>
        <w:spacing w:after="0" w:line="240" w:lineRule="auto"/>
        <w:ind w:firstLine="709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:rsidR="00A03234" w:rsidRPr="00F63AE1" w:rsidRDefault="00A03234" w:rsidP="00521AC2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Нормативная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правовая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база</w:t>
      </w:r>
    </w:p>
    <w:p w:rsidR="00A03234" w:rsidRPr="00521AC2" w:rsidRDefault="00A03234" w:rsidP="00521A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Ростехнадзора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от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15.12.2020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357" w:rsidRPr="00F63AE1">
        <w:rPr>
          <w:rFonts w:ascii="Times New Roman" w:eastAsia="Calibri" w:hAnsi="Times New Roman" w:cs="Times New Roman"/>
          <w:sz w:val="28"/>
          <w:szCs w:val="28"/>
        </w:rPr>
        <w:t>№</w:t>
      </w:r>
      <w:r w:rsidR="008143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533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357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утверждении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федеральных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правил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промышленной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357" w:rsidRPr="00F63AE1">
        <w:rPr>
          <w:rFonts w:ascii="Times New Roman" w:eastAsia="Calibri" w:hAnsi="Times New Roman" w:cs="Times New Roman"/>
          <w:sz w:val="28"/>
          <w:szCs w:val="28"/>
        </w:rPr>
        <w:t>«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Общие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правила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взрывобезопасности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взрывопожароопасных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химических,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нефтехимических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нефтеперерабатывающих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производств</w:t>
      </w:r>
      <w:r w:rsidR="00763357" w:rsidRPr="00F63AE1">
        <w:rPr>
          <w:rFonts w:ascii="Times New Roman" w:eastAsia="Calibri" w:hAnsi="Times New Roman" w:cs="Times New Roman"/>
          <w:sz w:val="28"/>
          <w:szCs w:val="28"/>
        </w:rPr>
        <w:t>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(Зарегистрировано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Минюсте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России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25.12.2020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357" w:rsidRPr="00F63AE1">
        <w:rPr>
          <w:rFonts w:ascii="Times New Roman" w:eastAsia="Calibri" w:hAnsi="Times New Roman" w:cs="Times New Roman"/>
          <w:sz w:val="28"/>
          <w:szCs w:val="28"/>
        </w:rPr>
        <w:t>№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61808)</w:t>
      </w:r>
      <w:r w:rsidR="008143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3234" w:rsidRPr="00F63AE1" w:rsidRDefault="00A03234" w:rsidP="00521AC2">
      <w:pPr>
        <w:spacing w:before="24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:rsidR="00A03234" w:rsidRPr="00F63AE1" w:rsidRDefault="00A03234" w:rsidP="00A032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взрывопожароопасных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химических,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нефтехимических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нефтеперерабатывающих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определить</w:t>
      </w:r>
      <w:r w:rsidR="003C1E9F" w:rsidRPr="00F63AE1"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содержание,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обязательность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первичной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поверке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периодических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поверках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следующих</w:t>
      </w:r>
      <w:r w:rsidR="003C1E9F"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параметров:</w:t>
      </w:r>
    </w:p>
    <w:p w:rsidR="00763357" w:rsidRPr="00521AC2" w:rsidRDefault="00A03234" w:rsidP="00521AC2">
      <w:pPr>
        <w:pStyle w:val="a5"/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408B5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системы</w:t>
      </w:r>
      <w:r w:rsidR="003C1E9F" w:rsidRPr="00EE0B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64F57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технологическими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процессами;</w:t>
      </w:r>
    </w:p>
    <w:p w:rsidR="00763357" w:rsidRPr="00521AC2" w:rsidRDefault="00A03234" w:rsidP="00521AC2">
      <w:pPr>
        <w:pStyle w:val="a5"/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системы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противоаварийной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автоматической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защиты;</w:t>
      </w:r>
    </w:p>
    <w:p w:rsidR="00763357" w:rsidRPr="00521AC2" w:rsidRDefault="00A03234" w:rsidP="00521AC2">
      <w:pPr>
        <w:pStyle w:val="a5"/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метрологическое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обеспечение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контроля,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противоаварийной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автоматической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защиты;</w:t>
      </w:r>
    </w:p>
    <w:p w:rsidR="00763357" w:rsidRPr="00521AC2" w:rsidRDefault="00A03234" w:rsidP="00521AC2">
      <w:pPr>
        <w:pStyle w:val="a5"/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эксплуатация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систем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контроля,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противоаварийной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автоматической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защиты,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связи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оповещения;</w:t>
      </w:r>
    </w:p>
    <w:p w:rsidR="00A03234" w:rsidRPr="00521AC2" w:rsidRDefault="00A03234" w:rsidP="00521AC2">
      <w:pPr>
        <w:pStyle w:val="a5"/>
        <w:numPr>
          <w:ilvl w:val="0"/>
          <w:numId w:val="71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их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содержание,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обязательность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проведения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первичной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поверке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при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периодических</w:t>
      </w:r>
      <w:r w:rsidR="003C1E9F"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21AC2">
        <w:rPr>
          <w:rFonts w:ascii="Times New Roman" w:eastAsia="Times New Roman" w:hAnsi="Times New Roman"/>
          <w:bCs/>
          <w:sz w:val="28"/>
          <w:szCs w:val="28"/>
          <w:lang w:eastAsia="ru-RU"/>
        </w:rPr>
        <w:t>поверках.</w:t>
      </w:r>
    </w:p>
    <w:p w:rsidR="00A03234" w:rsidRPr="00F63AE1" w:rsidRDefault="00A03234" w:rsidP="00521AC2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</w:t>
      </w:r>
      <w:r w:rsidR="003C1E9F" w:rsidRPr="00F63A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35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взрывопожароопасных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нефтехимических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нефтеперерабатывающих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</w:t>
      </w:r>
      <w:r w:rsidR="0076335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[9]</w:t>
      </w:r>
      <w:r w:rsidR="003C1E9F" w:rsidRPr="00F63AE1"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(расположенных)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357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ОПО):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нефтехимических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нефтегазоперерабатывающих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перерабатываются,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образовываются,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транспортируются,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уничтожаются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[10],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образовываются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паровоздушные,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газовоздушные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пылевоздушные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взрывопожароопасные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смеси;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нефтепродуктов,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транспортируются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91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[10];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тепло-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электроэнергетики,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транспортируются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732623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[10];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трубопроводного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(парки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резервуарные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магистрального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продуктопровода,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нефтепровода;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сливо-наливного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(эстакады)),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транспортируются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горючие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[10];</w:t>
      </w:r>
    </w:p>
    <w:p w:rsidR="00A03234" w:rsidRPr="00521AC2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нефтегазодобывающего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(участки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нефти;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резервуарные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(промысловые)),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транспортируются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[10].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применения: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перевооружении,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наладке,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диагностировании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ОПО;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перевооружение,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консервацию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противоаварийной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E3B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перевооружение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предаварийной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противоаварийной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предусматриваться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предупреждающие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безаварийную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(технологическом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устройстве),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III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оснащаются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вычислительной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нее)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быстродействующими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регламентированным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A69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A69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поставляемые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комплектно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оборудованием,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(документации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перевооружение),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заданную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надежность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быстродействию,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измерительных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блоков</w:t>
      </w:r>
      <w:r w:rsidR="00457D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опробование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зонах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установок,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взрывозащиты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электроустановок.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входными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дверями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сигнализации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загазованности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автоматики,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локализации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A69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ПМЛА),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месту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указываются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инструкциях.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нанесением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надписей,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уставок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регламентированные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параметров.</w:t>
      </w:r>
    </w:p>
    <w:p w:rsidR="00A03234" w:rsidRPr="00F63AE1" w:rsidRDefault="00A03234" w:rsidP="00A03234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исключающих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вибрацию,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превышают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веществами,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обращающимися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технологическом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вредных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воздействий,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влияющих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точность,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надежность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быстродействие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систем.</w:t>
      </w:r>
    </w:p>
    <w:p w:rsidR="00A03234" w:rsidRPr="00F63AE1" w:rsidRDefault="00A03234" w:rsidP="00521AC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предусматриваться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демонтажа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разгерметизации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C1E9F"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A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трубопроводов.</w:t>
      </w:r>
    </w:p>
    <w:p w:rsidR="00A03234" w:rsidRPr="00F63AE1" w:rsidRDefault="00A03234" w:rsidP="00521AC2">
      <w:pPr>
        <w:spacing w:before="240"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выполнению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</w:p>
    <w:p w:rsidR="00A03234" w:rsidRPr="00F63AE1" w:rsidRDefault="00A03234" w:rsidP="00A03234">
      <w:pPr>
        <w:spacing w:after="0" w:line="360" w:lineRule="auto"/>
        <w:ind w:firstLine="709"/>
        <w:jc w:val="both"/>
      </w:pPr>
      <w:r w:rsidRPr="00F63AE1">
        <w:rPr>
          <w:rFonts w:ascii="Times New Roman" w:eastAsia="Calibri" w:hAnsi="Times New Roman" w:cs="Times New Roman"/>
          <w:sz w:val="28"/>
          <w:szCs w:val="28"/>
        </w:rPr>
        <w:t>1.</w:t>
      </w:r>
      <w:r w:rsidRPr="00F63AE1">
        <w:rPr>
          <w:rFonts w:ascii="Times New Roman" w:eastAsia="Calibri" w:hAnsi="Times New Roman" w:cs="Times New Roman"/>
          <w:sz w:val="28"/>
          <w:szCs w:val="28"/>
        </w:rPr>
        <w:tab/>
        <w:t>Изучить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теоретический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материал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модуля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(темы)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нормативный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рекомендуемой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литературе.</w:t>
      </w:r>
    </w:p>
    <w:p w:rsidR="00A03234" w:rsidRPr="00521AC2" w:rsidRDefault="00A03234" w:rsidP="00A0323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AE1">
        <w:rPr>
          <w:rFonts w:ascii="Times New Roman" w:eastAsia="Calibri" w:hAnsi="Times New Roman" w:cs="Times New Roman"/>
          <w:sz w:val="28"/>
          <w:szCs w:val="28"/>
        </w:rPr>
        <w:t>2.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основе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полученных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сведений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заполнить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ячейки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бланка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«Системы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автоматического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контроля,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управления,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сигнализации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противоаварийной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автоматической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защиты,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обеспечивающие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безопасность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ведения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технологических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процессов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взрывопожароопасных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химических,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нефтехимических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и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нефтеперерабатывающих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производств»,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для</w:t>
      </w:r>
      <w:r w:rsidR="003C1E9F" w:rsidRPr="00F63A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sz w:val="28"/>
          <w:szCs w:val="28"/>
        </w:rPr>
        <w:t>параметров:</w:t>
      </w:r>
    </w:p>
    <w:p w:rsidR="00A03234" w:rsidRPr="00F63AE1" w:rsidRDefault="00A03234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общие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требования;</w:t>
      </w:r>
    </w:p>
    <w:p w:rsidR="00A03234" w:rsidRPr="00F63AE1" w:rsidRDefault="00A03234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управления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технологическими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процессами;</w:t>
      </w:r>
    </w:p>
    <w:p w:rsidR="00A03234" w:rsidRPr="00F63AE1" w:rsidRDefault="00A03234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системы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противоаварийной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защиты;</w:t>
      </w:r>
    </w:p>
    <w:p w:rsidR="00A03234" w:rsidRPr="00F63AE1" w:rsidRDefault="00A03234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3AE1">
        <w:rPr>
          <w:rFonts w:ascii="Times New Roman" w:hAnsi="Times New Roman"/>
          <w:sz w:val="28"/>
          <w:szCs w:val="28"/>
        </w:rPr>
        <w:t>метрологическое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обеспечение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систем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контроля,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управления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и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противоаварийной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автоматической</w:t>
      </w:r>
      <w:r w:rsidR="003C1E9F" w:rsidRPr="00F63AE1">
        <w:rPr>
          <w:rFonts w:ascii="Times New Roman" w:hAnsi="Times New Roman"/>
          <w:sz w:val="28"/>
          <w:szCs w:val="28"/>
        </w:rPr>
        <w:t xml:space="preserve"> </w:t>
      </w:r>
      <w:r w:rsidRPr="00F63AE1">
        <w:rPr>
          <w:rFonts w:ascii="Times New Roman" w:hAnsi="Times New Roman"/>
          <w:sz w:val="28"/>
          <w:szCs w:val="28"/>
        </w:rPr>
        <w:t>защиты;</w:t>
      </w:r>
    </w:p>
    <w:p w:rsidR="00032D32" w:rsidRPr="00F63AE1" w:rsidRDefault="00032D32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эксплуатацию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="00A03234" w:rsidRPr="00EE0B4E">
        <w:rPr>
          <w:rFonts w:ascii="Times New Roman" w:hAnsi="Times New Roman"/>
          <w:sz w:val="28"/>
          <w:szCs w:val="28"/>
        </w:rPr>
        <w:t>систем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контроля,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управления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противоаварийной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автоматической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защиты,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связи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="00A03234" w:rsidRPr="00521AC2">
        <w:rPr>
          <w:rFonts w:ascii="Times New Roman" w:hAnsi="Times New Roman"/>
          <w:sz w:val="28"/>
          <w:szCs w:val="28"/>
        </w:rPr>
        <w:t>оповещения;</w:t>
      </w:r>
    </w:p>
    <w:p w:rsidR="00A03234" w:rsidRPr="00521AC2" w:rsidRDefault="00A03234" w:rsidP="00521AC2">
      <w:pPr>
        <w:pStyle w:val="a5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408B5">
        <w:rPr>
          <w:rFonts w:ascii="Times New Roman" w:hAnsi="Times New Roman"/>
          <w:sz w:val="28"/>
          <w:szCs w:val="28"/>
        </w:rPr>
        <w:t>их</w:t>
      </w:r>
      <w:r w:rsidR="003C1E9F" w:rsidRPr="00DB34EB">
        <w:rPr>
          <w:rFonts w:ascii="Times New Roman" w:hAnsi="Times New Roman"/>
          <w:sz w:val="28"/>
          <w:szCs w:val="28"/>
        </w:rPr>
        <w:t xml:space="preserve"> </w:t>
      </w:r>
      <w:r w:rsidRPr="00EE0B4E">
        <w:rPr>
          <w:rFonts w:ascii="Times New Roman" w:hAnsi="Times New Roman"/>
          <w:sz w:val="28"/>
          <w:szCs w:val="28"/>
        </w:rPr>
        <w:t>содержание,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обязательность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проведения</w:t>
      </w:r>
      <w:r w:rsidR="003C1E9F" w:rsidRPr="00521AC2">
        <w:t xml:space="preserve"> </w:t>
      </w:r>
      <w:r w:rsidRPr="00521AC2">
        <w:rPr>
          <w:rFonts w:ascii="Times New Roman" w:hAnsi="Times New Roman"/>
          <w:sz w:val="28"/>
          <w:szCs w:val="28"/>
        </w:rPr>
        <w:t>при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первичной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периодических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поверках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(сведения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содержаться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разделе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VI.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Системы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контроля,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управления,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сигнализации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и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противоаварийной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автоматической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защиты,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обеспечивающие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безопасность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ведения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технологических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процессов</w:t>
      </w:r>
      <w:r w:rsidR="003C1E9F" w:rsidRPr="00521AC2">
        <w:rPr>
          <w:rFonts w:ascii="Times New Roman" w:hAnsi="Times New Roman"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[9]).</w:t>
      </w:r>
    </w:p>
    <w:p w:rsidR="00A03234" w:rsidRPr="00521AC2" w:rsidRDefault="00A03234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0DF3" w:rsidRPr="00521AC2" w:rsidRDefault="003D0DF3" w:rsidP="00A03234">
      <w:pPr>
        <w:spacing w:after="0" w:line="360" w:lineRule="auto"/>
        <w:ind w:left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3234" w:rsidRPr="00521AC2" w:rsidRDefault="00A03234" w:rsidP="00521AC2">
      <w:pPr>
        <w:pStyle w:val="a3"/>
        <w:jc w:val="center"/>
        <w:rPr>
          <w:color w:val="auto"/>
          <w:lang w:eastAsia="ko-KR"/>
        </w:rPr>
      </w:pPr>
      <w:r w:rsidRPr="00521AC2">
        <w:rPr>
          <w:color w:val="auto"/>
          <w:lang w:eastAsia="ko-KR"/>
        </w:rPr>
        <w:lastRenderedPageBreak/>
        <w:t>Бланк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выполнения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задания</w:t>
      </w:r>
      <w:r w:rsidR="003C1E9F" w:rsidRPr="00F63AE1">
        <w:rPr>
          <w:color w:val="auto"/>
          <w:lang w:eastAsia="ko-KR"/>
        </w:rPr>
        <w:t xml:space="preserve"> </w:t>
      </w:r>
      <w:r w:rsidRPr="00521AC2">
        <w:rPr>
          <w:color w:val="auto"/>
          <w:lang w:eastAsia="ko-KR"/>
        </w:rPr>
        <w:t>9</w:t>
      </w:r>
    </w:p>
    <w:p w:rsidR="0012751E" w:rsidRPr="00F63AE1" w:rsidRDefault="0012751E" w:rsidP="0012751E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E1">
        <w:rPr>
          <w:rFonts w:ascii="Times New Roman" w:hAnsi="Times New Roman" w:cs="Times New Roman"/>
          <w:b/>
          <w:sz w:val="28"/>
          <w:szCs w:val="28"/>
        </w:rPr>
        <w:t>Системы автоматического контроля для взрывопожароопасных химических, нефтехимических и нефтеперерабатывающих производств</w:t>
      </w:r>
    </w:p>
    <w:p w:rsidR="00A03234" w:rsidRPr="00521AC2" w:rsidRDefault="00A03234" w:rsidP="00A0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820"/>
      </w:tblGrid>
      <w:tr w:rsidR="00CA669B" w:rsidRPr="00F63AE1" w:rsidTr="00A03234">
        <w:trPr>
          <w:trHeight w:val="276"/>
        </w:trPr>
        <w:tc>
          <w:tcPr>
            <w:tcW w:w="4536" w:type="dxa"/>
            <w:vMerge w:val="restart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820" w:type="dxa"/>
            <w:vMerge w:val="restart"/>
            <w:vAlign w:val="center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контроля,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управления,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сигнализации</w:t>
            </w:r>
          </w:p>
          <w:p w:rsidR="00A03234" w:rsidRPr="00F63AE1" w:rsidRDefault="00A03234" w:rsidP="00A0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противоаварийной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автоматической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защиты,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обеспечивающие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безопасность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ведения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технологических</w:t>
            </w:r>
            <w:r w:rsidR="003C1E9F"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процессов</w:t>
            </w:r>
          </w:p>
        </w:tc>
      </w:tr>
      <w:tr w:rsidR="00CA669B" w:rsidRPr="00F63AE1" w:rsidTr="00A03234">
        <w:trPr>
          <w:trHeight w:val="648"/>
        </w:trPr>
        <w:tc>
          <w:tcPr>
            <w:tcW w:w="4536" w:type="dxa"/>
            <w:vMerge/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A03234" w:rsidRPr="00521AC2" w:rsidRDefault="00A03234" w:rsidP="00A032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669B" w:rsidRPr="00F63AE1" w:rsidTr="00A03234">
        <w:trPr>
          <w:trHeight w:val="350"/>
        </w:trPr>
        <w:tc>
          <w:tcPr>
            <w:tcW w:w="453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</w:tc>
        <w:tc>
          <w:tcPr>
            <w:tcW w:w="4820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561"/>
        </w:trPr>
        <w:tc>
          <w:tcPr>
            <w:tcW w:w="4536" w:type="dxa"/>
          </w:tcPr>
          <w:p w:rsidR="00A03234" w:rsidRPr="00F63AE1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технологическими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процессами</w:t>
            </w:r>
          </w:p>
        </w:tc>
        <w:tc>
          <w:tcPr>
            <w:tcW w:w="4820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rPr>
          <w:trHeight w:val="549"/>
        </w:trPr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противоаварийной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</w:p>
        </w:tc>
        <w:tc>
          <w:tcPr>
            <w:tcW w:w="4820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69B" w:rsidRPr="00F63AE1" w:rsidTr="00A03234"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Метрологическое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противоаварийной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</w:p>
        </w:tc>
        <w:tc>
          <w:tcPr>
            <w:tcW w:w="4820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234" w:rsidRPr="00F63AE1" w:rsidTr="00A03234">
        <w:tc>
          <w:tcPr>
            <w:tcW w:w="4536" w:type="dxa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противоаварийной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автоматической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защиты,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C1E9F"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3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оповещения</w:t>
            </w:r>
          </w:p>
        </w:tc>
        <w:tc>
          <w:tcPr>
            <w:tcW w:w="4820" w:type="dxa"/>
            <w:vAlign w:val="center"/>
          </w:tcPr>
          <w:p w:rsidR="00A03234" w:rsidRPr="00521AC2" w:rsidRDefault="00A03234" w:rsidP="00A032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22892" w:rsidRDefault="00A22892" w:rsidP="00521AC2">
      <w:pPr>
        <w:keepNext/>
        <w:spacing w:after="0" w:line="36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A228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3234" w:rsidRPr="00F63AE1" w:rsidRDefault="00A03234" w:rsidP="00521AC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66812759"/>
    </w:p>
    <w:p w:rsidR="00A03234" w:rsidRPr="00F63AE1" w:rsidRDefault="00A03234" w:rsidP="00521AC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3AE1">
        <w:rPr>
          <w:rFonts w:ascii="Times New Roman" w:eastAsia="Calibri" w:hAnsi="Times New Roman" w:cs="Times New Roman"/>
          <w:b/>
          <w:sz w:val="28"/>
          <w:szCs w:val="28"/>
        </w:rPr>
        <w:t>Библиографический</w:t>
      </w:r>
      <w:r w:rsidR="003C1E9F" w:rsidRPr="00F63AE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63AE1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B1283E" w:rsidRPr="00457D6F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bCs/>
          <w:color w:val="000000"/>
          <w:sz w:val="28"/>
          <w:szCs w:val="28"/>
          <w:lang w:eastAsia="ru-RU"/>
          <w14:ligatures w14:val="standard"/>
          <w14:cntxtAlts/>
        </w:rPr>
        <w:t>Российская Федерация.</w:t>
      </w:r>
      <w:r w:rsidRPr="00521AC2">
        <w:rPr>
          <w:rFonts w:ascii="Times New Roman" w:hAnsi="Times New Roman"/>
          <w:b/>
          <w:bCs/>
          <w:color w:val="000000"/>
          <w:sz w:val="28"/>
          <w:szCs w:val="28"/>
          <w:lang w:eastAsia="ru-RU"/>
          <w14:ligatures w14:val="standard"/>
          <w14:cntxtAlts/>
        </w:rPr>
        <w:t xml:space="preserve"> </w:t>
      </w:r>
      <w:r w:rsidRPr="00521AC2">
        <w:rPr>
          <w:rFonts w:ascii="Times New Roman" w:hAnsi="Times New Roman"/>
          <w:color w:val="000000"/>
          <w:sz w:val="28"/>
          <w:szCs w:val="28"/>
          <w:lang w:eastAsia="ru-RU"/>
          <w14:ligatures w14:val="standard"/>
          <w14:cntxtAlts/>
        </w:rPr>
        <w:t>Законы. Об охране окружающей среды : Федеральный закон № 7-ФЗ : (с изменениями на 26 марта 2022 года) :</w:t>
      </w:r>
      <w:r w:rsidRPr="00457D6F">
        <w:rPr>
          <w:rFonts w:ascii="Arial" w:eastAsia="Times New Roman" w:hAnsi="Arial" w:cs="Arial"/>
          <w:color w:val="444444"/>
          <w:kern w:val="28"/>
          <w:sz w:val="20"/>
          <w:szCs w:val="20"/>
          <w:shd w:val="clear" w:color="auto" w:fill="FFFFFF"/>
          <w:lang w:eastAsia="ru-RU"/>
          <w14:ligatures w14:val="standard"/>
          <w14:cntxtAlts/>
        </w:rPr>
        <w:t xml:space="preserve"> </w:t>
      </w:r>
      <w:r w:rsidRPr="00521AC2">
        <w:rPr>
          <w:rFonts w:ascii="Times New Roman" w:hAnsi="Times New Roman"/>
          <w:color w:val="000000"/>
          <w:sz w:val="28"/>
          <w:szCs w:val="28"/>
          <w:lang w:eastAsia="ru-RU"/>
          <w14:ligatures w14:val="standard"/>
          <w14:cntxtAlts/>
        </w:rPr>
        <w:t>принят Государственной Думой 20 декабря 2001 года : одобрен Советом Федерации 26 декабря 2001 года // Электронный фонд правовых и нормативно-технических документов : сайт / АО «Кодекс». – URL: docs.cntd.ru/document/901808297 (дата обращения: 17.06.2022)</w:t>
      </w:r>
      <w:r w:rsidRPr="00457D6F">
        <w:rPr>
          <w:rFonts w:ascii="Times New Roman" w:hAnsi="Times New Roman"/>
          <w:sz w:val="28"/>
          <w:szCs w:val="28"/>
          <w:lang w:eastAsia="ru-RU"/>
        </w:rPr>
        <w:t>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Об утверждении Правил создания и эксплуатации системы автоматического контроля выбросов загрязняющих веществ и (или) сбросов загрязняющих веществ : постановление Правительства Российской Федерации от 13 марта 2019 года № 262 // Электронный фонд правовых и нормативно-технических документов : сайт / АО «Кодекс». – URL: docs.cntd.ru/document/553884118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ГОСТ Р 113.37.01–2019. Системы автоматического контроля и учета сбросов загрязняющих веществ в угольной промышленности в водные объекты. Основные требования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3 декабря 2019</w:t>
      </w:r>
      <w:r w:rsidRPr="00521AC2">
        <w:t xml:space="preserve"> </w:t>
      </w:r>
      <w:r w:rsidRPr="00521AC2">
        <w:rPr>
          <w:rFonts w:ascii="Times New Roman" w:hAnsi="Times New Roman"/>
          <w:sz w:val="28"/>
          <w:szCs w:val="28"/>
        </w:rPr>
        <w:t>года</w:t>
      </w:r>
      <w:r w:rsidRPr="00521AC2">
        <w:t xml:space="preserve"> </w:t>
      </w:r>
      <w:r w:rsidRPr="00521AC2">
        <w:rPr>
          <w:rFonts w:ascii="Times New Roman" w:hAnsi="Times New Roman"/>
          <w:sz w:val="28"/>
          <w:szCs w:val="28"/>
        </w:rPr>
        <w:t>№</w:t>
      </w:r>
      <w:r w:rsidRPr="00521AC2">
        <w:t xml:space="preserve"> </w:t>
      </w:r>
      <w:r w:rsidRPr="00521AC2">
        <w:rPr>
          <w:rFonts w:ascii="Times New Roman" w:hAnsi="Times New Roman"/>
          <w:sz w:val="28"/>
          <w:szCs w:val="28"/>
        </w:rPr>
        <w:t>1337</w:t>
      </w:r>
      <w:r w:rsidRPr="00521AC2">
        <w:t>-</w:t>
      </w:r>
      <w:r w:rsidRPr="00521AC2">
        <w:rPr>
          <w:rFonts w:ascii="Times New Roman" w:hAnsi="Times New Roman"/>
          <w:sz w:val="28"/>
          <w:szCs w:val="28"/>
        </w:rPr>
        <w:t>ст : введен впервые : дата введения 2020-10-01 / разработан ФГАУ «НИИ “ЦЭПП”» // Электронный фонд правовых и нормативно-технических документов : сайт / АО «Кодекс». – URL: docs.cntd.ru/document/1200170021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bCs/>
          <w:sz w:val="28"/>
          <w:szCs w:val="28"/>
        </w:rPr>
        <w:t>Российская Федерация.</w:t>
      </w:r>
      <w:r w:rsidRPr="00521A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Законы. Об аккредитации в национальной системе аккредитации : Федеральный закон № 412-ФЗ : (с изменениями на 11 июня 2021 года) : принят Государственной Думой 23 декабря 2013 года : одобрен Советом Федерации 25 декабря 2013 года // Электронный фонд правовых и нормативно-технических документов : сайт / АО «Кодекс». – URL: docs.cntd.ru/document/499067411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lastRenderedPageBreak/>
        <w:t>ГОСТ Р 8.958–2019. Автоматические измерительные системы для контроля вредных промышленных выбросов. Методы и средства испытаний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18 июня 2019 года № 315-ст : введен впервые : дата введения 2020-02-01 / разработан ФГУП «ВНИИМ им. Д. И. Менделеева» // Электронный фонд правовых и нормативно-технических документов : сайт / АО «Кодекс». – URL: docs.cntd.ru/document/1200165933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ГОСТ Р 8.959–2019. Автоматические измерительные системы для контроля вредных промышленных выбросов. Методика поверки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18 июня 2019 года № 316-ст : введен впервые : дата введения 2020-02-01 / разработан ФГУП «ВНИИМ им. Д. И. Менделеева» // Электронный фонд правовых и нормативно-технических документов : сайт / АО «Кодекс». – URL: docs.cntd.ru/document/1200165934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Об утверждении Порядка проведения поверки средств измерений, требования к знаку поверки и содержанию свидетельства о поверке : приказ Министерства промышленности и торговли Российской Федерации от 31 июля 2020 года № 2510 // Электронный фонд правовых и нормативно-технических документов : сайт / АО «Кодекс». – URL: docs.cntd.ru/document/565780460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 xml:space="preserve">ГОСТ Р 8.960–2019. Метрологическое обеспечение автоматических измерительных систем для контроля вредных промышленных выбросов. Основные положения : национальный стандарт Российской Федерации : утвержден и введен в действие Приказом Федерального агентства по техническому регулированию и метрологии от 18 июня 2019 года № 317-ст : введен впервые : дата введения 2020-02-01 / разработан ФГУП «ВНИИМ им. </w:t>
      </w:r>
      <w:r w:rsidRPr="00521AC2">
        <w:rPr>
          <w:rFonts w:ascii="Times New Roman" w:hAnsi="Times New Roman"/>
          <w:sz w:val="28"/>
          <w:szCs w:val="28"/>
        </w:rPr>
        <w:lastRenderedPageBreak/>
        <w:t>Д. И. Менделеева» // Электронный фонд правовых и нормативно-технических документов : сайт / АО «Кодекс». – URL: docs.cntd.ru/document/1200165935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sz w:val="28"/>
          <w:szCs w:val="28"/>
        </w:rPr>
        <w:t>Об утверждении федеральных норм и правил в области промышленной безопасности «Общие правила взрывобезопасности для взрывопожароопасных химических, нефтехимических и нефтеперерабатывающих производств» :</w:t>
      </w:r>
      <w:r w:rsidRPr="00521AC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</w:t>
      </w:r>
      <w:r w:rsidRPr="00521AC2">
        <w:rPr>
          <w:rFonts w:ascii="Times New Roman" w:hAnsi="Times New Roman"/>
          <w:sz w:val="28"/>
          <w:szCs w:val="28"/>
        </w:rPr>
        <w:t xml:space="preserve">риказ </w:t>
      </w:r>
      <w:r w:rsidRPr="00521AC2">
        <w:rPr>
          <w:rFonts w:ascii="Times New Roman" w:hAnsi="Times New Roman"/>
          <w:bCs/>
          <w:sz w:val="28"/>
          <w:szCs w:val="28"/>
        </w:rPr>
        <w:t xml:space="preserve">Федеральной службы по экологическому, технологическому и атомному надзору </w:t>
      </w:r>
      <w:r w:rsidRPr="00521AC2">
        <w:rPr>
          <w:rFonts w:ascii="Times New Roman" w:hAnsi="Times New Roman"/>
          <w:sz w:val="28"/>
          <w:szCs w:val="28"/>
        </w:rPr>
        <w:t>от 15 декабря 2020 года № 533 // Электронный фонд правовых и нормативно-технических документов : сайт / АО «Кодекс». – URL: docs.cntd.ru/document/573200380 (дата обращения: 17.06.2022).</w:t>
      </w:r>
    </w:p>
    <w:p w:rsidR="00B1283E" w:rsidRPr="00521AC2" w:rsidRDefault="00B1283E" w:rsidP="00B1283E">
      <w:pPr>
        <w:pStyle w:val="a5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1AC2">
        <w:rPr>
          <w:rFonts w:ascii="Times New Roman" w:hAnsi="Times New Roman"/>
          <w:bCs/>
          <w:sz w:val="28"/>
          <w:szCs w:val="28"/>
        </w:rPr>
        <w:t>Российская Федерация.</w:t>
      </w:r>
      <w:r w:rsidRPr="00521AC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21AC2">
        <w:rPr>
          <w:rFonts w:ascii="Times New Roman" w:hAnsi="Times New Roman"/>
          <w:sz w:val="28"/>
          <w:szCs w:val="28"/>
        </w:rPr>
        <w:t>Законы. О промышленной безопасности опасных производственных объектов : Федеральный закон № 116-ФЗ : (с изменениями на 11 июня 2021 года) : принят Государственной Думой 20 июня 1997 года // Электронный фонд правовых и нормативно-технических документов : сайт / АО «Кодекс». – URL: docs.cntd.ru/document/9046058 (дата обращения: 17.06.2022).</w:t>
      </w:r>
    </w:p>
    <w:bookmarkEnd w:id="6"/>
    <w:p w:rsidR="00524F34" w:rsidRPr="00CA669B" w:rsidRDefault="00524F34"/>
    <w:sectPr w:rsidR="00524F34" w:rsidRPr="00CA669B" w:rsidSect="00521A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3B2" w:rsidRDefault="000133B2" w:rsidP="000D7E15">
      <w:pPr>
        <w:spacing w:after="0" w:line="240" w:lineRule="auto"/>
      </w:pPr>
      <w:r>
        <w:separator/>
      </w:r>
    </w:p>
  </w:endnote>
  <w:endnote w:type="continuationSeparator" w:id="0">
    <w:p w:rsidR="000133B2" w:rsidRDefault="000133B2" w:rsidP="000D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7966498"/>
      <w:docPartObj>
        <w:docPartGallery w:val="Page Numbers (Bottom of Page)"/>
        <w:docPartUnique/>
      </w:docPartObj>
    </w:sdtPr>
    <w:sdtEndPr/>
    <w:sdtContent>
      <w:p w:rsidR="00EE0B4E" w:rsidRPr="000D7E15" w:rsidRDefault="00EE0B4E">
        <w:pPr>
          <w:pStyle w:val="a9"/>
          <w:jc w:val="center"/>
        </w:pPr>
        <w:r w:rsidRPr="000D7E15">
          <w:fldChar w:fldCharType="begin"/>
        </w:r>
        <w:r w:rsidRPr="000D7E15">
          <w:instrText>PAGE   \* MERGEFORMAT</w:instrText>
        </w:r>
        <w:r w:rsidRPr="00521AC2">
          <w:fldChar w:fldCharType="separate"/>
        </w:r>
        <w:r w:rsidR="00521AC2">
          <w:rPr>
            <w:noProof/>
          </w:rPr>
          <w:t>36</w:t>
        </w:r>
        <w:r w:rsidRPr="000D7E15">
          <w:fldChar w:fldCharType="end"/>
        </w:r>
      </w:p>
    </w:sdtContent>
  </w:sdt>
  <w:p w:rsidR="00EE0B4E" w:rsidRPr="00CA669B" w:rsidRDefault="00EE0B4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3B2" w:rsidRDefault="000133B2" w:rsidP="000D7E15">
      <w:pPr>
        <w:spacing w:after="0" w:line="240" w:lineRule="auto"/>
      </w:pPr>
      <w:r>
        <w:separator/>
      </w:r>
    </w:p>
  </w:footnote>
  <w:footnote w:type="continuationSeparator" w:id="0">
    <w:p w:rsidR="000133B2" w:rsidRDefault="000133B2" w:rsidP="000D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773948"/>
      <w:docPartObj>
        <w:docPartGallery w:val="Page Numbers (Top of Page)"/>
        <w:docPartUnique/>
      </w:docPartObj>
    </w:sdtPr>
    <w:sdtEndPr/>
    <w:sdtContent>
      <w:p w:rsidR="00EE0B4E" w:rsidRDefault="00EE0B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AC2">
          <w:rPr>
            <w:noProof/>
          </w:rPr>
          <w:t>36</w:t>
        </w:r>
        <w:r>
          <w:fldChar w:fldCharType="end"/>
        </w:r>
      </w:p>
    </w:sdtContent>
  </w:sdt>
  <w:p w:rsidR="00EE0B4E" w:rsidRDefault="00EE0B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F69"/>
    <w:multiLevelType w:val="hybridMultilevel"/>
    <w:tmpl w:val="F63E2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D7B"/>
    <w:multiLevelType w:val="hybridMultilevel"/>
    <w:tmpl w:val="0478F0F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51BDB"/>
    <w:multiLevelType w:val="hybridMultilevel"/>
    <w:tmpl w:val="959ADC6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11573"/>
    <w:multiLevelType w:val="hybridMultilevel"/>
    <w:tmpl w:val="10F8786E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63025"/>
    <w:multiLevelType w:val="hybridMultilevel"/>
    <w:tmpl w:val="7990F7D0"/>
    <w:lvl w:ilvl="0" w:tplc="243A4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6FC32D2"/>
    <w:multiLevelType w:val="hybridMultilevel"/>
    <w:tmpl w:val="BE74E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2493F"/>
    <w:multiLevelType w:val="hybridMultilevel"/>
    <w:tmpl w:val="738A0C68"/>
    <w:lvl w:ilvl="0" w:tplc="5F0E195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3482C"/>
    <w:multiLevelType w:val="hybridMultilevel"/>
    <w:tmpl w:val="F3E2B6CA"/>
    <w:lvl w:ilvl="0" w:tplc="F7A86CDC">
      <w:start w:val="1"/>
      <w:numFmt w:val="decimal"/>
      <w:lvlText w:val="%1."/>
      <w:lvlJc w:val="left"/>
      <w:pPr>
        <w:tabs>
          <w:tab w:val="left" w:pos="340"/>
        </w:tabs>
        <w:ind w:left="340" w:hanging="339"/>
      </w:pPr>
      <w:rPr>
        <w:rFonts w:cs="Times New Roman"/>
      </w:rPr>
    </w:lvl>
    <w:lvl w:ilvl="1" w:tplc="C5A499C8">
      <w:start w:val="1"/>
      <w:numFmt w:val="bullet"/>
      <w:lvlText w:val=""/>
      <w:lvlJc w:val="left"/>
      <w:pPr>
        <w:tabs>
          <w:tab w:val="left" w:pos="340"/>
        </w:tabs>
        <w:ind w:left="340" w:hanging="339"/>
      </w:pPr>
      <w:rPr>
        <w:rFonts w:ascii="Symbol" w:hAnsi="Symbol" w:hint="default"/>
      </w:rPr>
    </w:lvl>
    <w:lvl w:ilvl="2" w:tplc="32B49CD6">
      <w:start w:val="1"/>
      <w:numFmt w:val="lowerRoman"/>
      <w:lvlText w:val="%3."/>
      <w:lvlJc w:val="right"/>
      <w:pPr>
        <w:tabs>
          <w:tab w:val="left" w:pos="2160"/>
        </w:tabs>
        <w:ind w:left="2160" w:hanging="179"/>
      </w:pPr>
      <w:rPr>
        <w:rFonts w:cs="Times New Roman"/>
      </w:rPr>
    </w:lvl>
    <w:lvl w:ilvl="3" w:tplc="3FAAEF1C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  <w:rPr>
        <w:rFonts w:cs="Times New Roman"/>
      </w:rPr>
    </w:lvl>
    <w:lvl w:ilvl="4" w:tplc="9B661C9E">
      <w:start w:val="1"/>
      <w:numFmt w:val="lowerLetter"/>
      <w:lvlText w:val="%5."/>
      <w:lvlJc w:val="left"/>
      <w:pPr>
        <w:tabs>
          <w:tab w:val="left" w:pos="3600"/>
        </w:tabs>
        <w:ind w:left="3600" w:hanging="359"/>
      </w:pPr>
      <w:rPr>
        <w:rFonts w:cs="Times New Roman"/>
      </w:rPr>
    </w:lvl>
    <w:lvl w:ilvl="5" w:tplc="32287E42">
      <w:start w:val="1"/>
      <w:numFmt w:val="lowerRoman"/>
      <w:lvlText w:val="%6."/>
      <w:lvlJc w:val="right"/>
      <w:pPr>
        <w:tabs>
          <w:tab w:val="left" w:pos="4320"/>
        </w:tabs>
        <w:ind w:left="4320" w:hanging="179"/>
      </w:pPr>
      <w:rPr>
        <w:rFonts w:cs="Times New Roman"/>
      </w:rPr>
    </w:lvl>
    <w:lvl w:ilvl="6" w:tplc="1A78EE20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  <w:rPr>
        <w:rFonts w:cs="Times New Roman"/>
      </w:rPr>
    </w:lvl>
    <w:lvl w:ilvl="7" w:tplc="C27A74FE">
      <w:start w:val="1"/>
      <w:numFmt w:val="lowerLetter"/>
      <w:lvlText w:val="%8."/>
      <w:lvlJc w:val="left"/>
      <w:pPr>
        <w:tabs>
          <w:tab w:val="left" w:pos="5760"/>
        </w:tabs>
        <w:ind w:left="5760" w:hanging="359"/>
      </w:pPr>
      <w:rPr>
        <w:rFonts w:cs="Times New Roman"/>
      </w:rPr>
    </w:lvl>
    <w:lvl w:ilvl="8" w:tplc="D2E2BF5C">
      <w:start w:val="1"/>
      <w:numFmt w:val="lowerRoman"/>
      <w:lvlText w:val="%9."/>
      <w:lvlJc w:val="right"/>
      <w:pPr>
        <w:tabs>
          <w:tab w:val="left" w:pos="6480"/>
        </w:tabs>
        <w:ind w:left="6480" w:hanging="179"/>
      </w:pPr>
      <w:rPr>
        <w:rFonts w:cs="Times New Roman"/>
      </w:rPr>
    </w:lvl>
  </w:abstractNum>
  <w:abstractNum w:abstractNumId="8" w15:restartNumberingAfterBreak="0">
    <w:nsid w:val="0AB97DA0"/>
    <w:multiLevelType w:val="hybridMultilevel"/>
    <w:tmpl w:val="53B6E9D4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A1C6B"/>
    <w:multiLevelType w:val="hybridMultilevel"/>
    <w:tmpl w:val="EE0CF5E0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41914"/>
    <w:multiLevelType w:val="hybridMultilevel"/>
    <w:tmpl w:val="85184DA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24B34"/>
    <w:multiLevelType w:val="hybridMultilevel"/>
    <w:tmpl w:val="8166BB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60436"/>
    <w:multiLevelType w:val="hybridMultilevel"/>
    <w:tmpl w:val="7542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9E21C3"/>
    <w:multiLevelType w:val="multilevel"/>
    <w:tmpl w:val="81CE5298"/>
    <w:lvl w:ilvl="0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1DEA5E1D"/>
    <w:multiLevelType w:val="hybridMultilevel"/>
    <w:tmpl w:val="859AFE9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96D5A"/>
    <w:multiLevelType w:val="hybridMultilevel"/>
    <w:tmpl w:val="DEE6BC90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D50956"/>
    <w:multiLevelType w:val="hybridMultilevel"/>
    <w:tmpl w:val="90AEE700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22720"/>
    <w:multiLevelType w:val="hybridMultilevel"/>
    <w:tmpl w:val="589CEFD2"/>
    <w:lvl w:ilvl="0" w:tplc="2DDA7B1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B0E3D"/>
    <w:multiLevelType w:val="hybridMultilevel"/>
    <w:tmpl w:val="EC1C7C0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274FB5"/>
    <w:multiLevelType w:val="hybridMultilevel"/>
    <w:tmpl w:val="554E1F26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F324498"/>
    <w:multiLevelType w:val="hybridMultilevel"/>
    <w:tmpl w:val="09E4BA66"/>
    <w:lvl w:ilvl="0" w:tplc="AA4A72F8">
      <w:start w:val="1"/>
      <w:numFmt w:val="decimal"/>
      <w:lvlText w:val="%1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F9D5CD2"/>
    <w:multiLevelType w:val="hybridMultilevel"/>
    <w:tmpl w:val="5CC4480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E4B26"/>
    <w:multiLevelType w:val="hybridMultilevel"/>
    <w:tmpl w:val="4B30D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3017DB3"/>
    <w:multiLevelType w:val="hybridMultilevel"/>
    <w:tmpl w:val="110AFC86"/>
    <w:lvl w:ilvl="0" w:tplc="2DDA7B1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8A0484"/>
    <w:multiLevelType w:val="hybridMultilevel"/>
    <w:tmpl w:val="C53C3C46"/>
    <w:lvl w:ilvl="0" w:tplc="960848AE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C1CA0E2A">
      <w:start w:val="1"/>
      <w:numFmt w:val="bullet"/>
      <w:lvlText w:val="o"/>
      <w:lvlJc w:val="left"/>
      <w:pPr>
        <w:ind w:left="1440" w:hanging="359"/>
      </w:pPr>
      <w:rPr>
        <w:rFonts w:ascii="Courier New" w:hAnsi="Courier New" w:hint="default"/>
      </w:rPr>
    </w:lvl>
    <w:lvl w:ilvl="2" w:tplc="CFF47070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EEA85FB4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180E2878">
      <w:start w:val="1"/>
      <w:numFmt w:val="bullet"/>
      <w:lvlText w:val="o"/>
      <w:lvlJc w:val="left"/>
      <w:pPr>
        <w:ind w:left="3600" w:hanging="359"/>
      </w:pPr>
      <w:rPr>
        <w:rFonts w:ascii="Courier New" w:hAnsi="Courier New" w:hint="default"/>
      </w:rPr>
    </w:lvl>
    <w:lvl w:ilvl="5" w:tplc="DA4C2CB4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801083BE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AFD2AB70">
      <w:start w:val="1"/>
      <w:numFmt w:val="bullet"/>
      <w:lvlText w:val="o"/>
      <w:lvlJc w:val="left"/>
      <w:pPr>
        <w:ind w:left="5760" w:hanging="359"/>
      </w:pPr>
      <w:rPr>
        <w:rFonts w:ascii="Courier New" w:hAnsi="Courier New" w:hint="default"/>
      </w:rPr>
    </w:lvl>
    <w:lvl w:ilvl="8" w:tplc="697AD358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25" w15:restartNumberingAfterBreak="0">
    <w:nsid w:val="346965B3"/>
    <w:multiLevelType w:val="hybridMultilevel"/>
    <w:tmpl w:val="A654948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A10D2A"/>
    <w:multiLevelType w:val="hybridMultilevel"/>
    <w:tmpl w:val="4BE034C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372D0F"/>
    <w:multiLevelType w:val="hybridMultilevel"/>
    <w:tmpl w:val="A40879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6B27F25"/>
    <w:multiLevelType w:val="hybridMultilevel"/>
    <w:tmpl w:val="1458BB32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EC04E5"/>
    <w:multiLevelType w:val="hybridMultilevel"/>
    <w:tmpl w:val="EC7E3E62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88347A9"/>
    <w:multiLevelType w:val="hybridMultilevel"/>
    <w:tmpl w:val="C7604C80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4B1264"/>
    <w:multiLevelType w:val="hybridMultilevel"/>
    <w:tmpl w:val="8736C87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142B34"/>
    <w:multiLevelType w:val="hybridMultilevel"/>
    <w:tmpl w:val="2AE27B7E"/>
    <w:lvl w:ilvl="0" w:tplc="FFFFFFFF">
      <w:start w:val="2"/>
      <w:numFmt w:val="bullet"/>
      <w:lvlText w:val="-"/>
      <w:lvlJc w:val="left"/>
      <w:pPr>
        <w:ind w:left="145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3" w15:restartNumberingAfterBreak="0">
    <w:nsid w:val="3C345B83"/>
    <w:multiLevelType w:val="hybridMultilevel"/>
    <w:tmpl w:val="DB668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DAD6476"/>
    <w:multiLevelType w:val="hybridMultilevel"/>
    <w:tmpl w:val="A56CAAA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A7457A"/>
    <w:multiLevelType w:val="hybridMultilevel"/>
    <w:tmpl w:val="127EB838"/>
    <w:lvl w:ilvl="0" w:tplc="2DDA7B1C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1436F10"/>
    <w:multiLevelType w:val="hybridMultilevel"/>
    <w:tmpl w:val="20F255B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15B0605"/>
    <w:multiLevelType w:val="hybridMultilevel"/>
    <w:tmpl w:val="18C21564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41952CC0"/>
    <w:multiLevelType w:val="hybridMultilevel"/>
    <w:tmpl w:val="103C38D6"/>
    <w:lvl w:ilvl="0" w:tplc="FFFFFFFF">
      <w:start w:val="2"/>
      <w:numFmt w:val="bullet"/>
      <w:lvlText w:val="-"/>
      <w:lvlJc w:val="left"/>
      <w:pPr>
        <w:ind w:left="145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9" w15:restartNumberingAfterBreak="0">
    <w:nsid w:val="42A3244E"/>
    <w:multiLevelType w:val="hybridMultilevel"/>
    <w:tmpl w:val="010C7662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4662640A"/>
    <w:multiLevelType w:val="hybridMultilevel"/>
    <w:tmpl w:val="2828FA08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48CC7106"/>
    <w:multiLevelType w:val="hybridMultilevel"/>
    <w:tmpl w:val="65A61940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3F1FF2"/>
    <w:multiLevelType w:val="hybridMultilevel"/>
    <w:tmpl w:val="85E086BC"/>
    <w:lvl w:ilvl="0" w:tplc="FFFFFFFF">
      <w:start w:val="2"/>
      <w:numFmt w:val="bullet"/>
      <w:lvlText w:val="-"/>
      <w:lvlJc w:val="left"/>
      <w:pPr>
        <w:ind w:left="145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3" w15:restartNumberingAfterBreak="0">
    <w:nsid w:val="4B05427A"/>
    <w:multiLevelType w:val="hybridMultilevel"/>
    <w:tmpl w:val="FAA2AD2C"/>
    <w:lvl w:ilvl="0" w:tplc="5F0E1952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F0A6F02"/>
    <w:multiLevelType w:val="hybridMultilevel"/>
    <w:tmpl w:val="F5E4AF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4F165009"/>
    <w:multiLevelType w:val="hybridMultilevel"/>
    <w:tmpl w:val="D38E7DF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D66C35"/>
    <w:multiLevelType w:val="hybridMultilevel"/>
    <w:tmpl w:val="042AFF80"/>
    <w:lvl w:ilvl="0" w:tplc="2DDA7B1C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54975DD6"/>
    <w:multiLevelType w:val="hybridMultilevel"/>
    <w:tmpl w:val="3278B72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1C2266"/>
    <w:multiLevelType w:val="hybridMultilevel"/>
    <w:tmpl w:val="D2CA1F02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9780B04"/>
    <w:multiLevelType w:val="hybridMultilevel"/>
    <w:tmpl w:val="A87E5CF6"/>
    <w:lvl w:ilvl="0" w:tplc="2DDA7B1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A47B6E"/>
    <w:multiLevelType w:val="hybridMultilevel"/>
    <w:tmpl w:val="6D9C6DEA"/>
    <w:lvl w:ilvl="0" w:tplc="13F8777C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5C87776F"/>
    <w:multiLevelType w:val="hybridMultilevel"/>
    <w:tmpl w:val="6FAA6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5DE434A9"/>
    <w:multiLevelType w:val="hybridMultilevel"/>
    <w:tmpl w:val="E9167D8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E7027DE"/>
    <w:multiLevelType w:val="multilevel"/>
    <w:tmpl w:val="50369C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 w15:restartNumberingAfterBreak="0">
    <w:nsid w:val="5EA765C1"/>
    <w:multiLevelType w:val="hybridMultilevel"/>
    <w:tmpl w:val="B860C29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B103D9"/>
    <w:multiLevelType w:val="hybridMultilevel"/>
    <w:tmpl w:val="ABA69D72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B5727F"/>
    <w:multiLevelType w:val="hybridMultilevel"/>
    <w:tmpl w:val="9B76947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01969F9"/>
    <w:multiLevelType w:val="hybridMultilevel"/>
    <w:tmpl w:val="69D8E66E"/>
    <w:lvl w:ilvl="0" w:tplc="FFFFFFFF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6EC260E"/>
    <w:multiLevelType w:val="hybridMultilevel"/>
    <w:tmpl w:val="1DF0C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5107FC"/>
    <w:multiLevelType w:val="hybridMultilevel"/>
    <w:tmpl w:val="DFFA3850"/>
    <w:lvl w:ilvl="0" w:tplc="BA4E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CE5410"/>
    <w:multiLevelType w:val="hybridMultilevel"/>
    <w:tmpl w:val="86783C52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B197D04"/>
    <w:multiLevelType w:val="hybridMultilevel"/>
    <w:tmpl w:val="A1C8FE9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90285B"/>
    <w:multiLevelType w:val="hybridMultilevel"/>
    <w:tmpl w:val="E4B0BB2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FA73121"/>
    <w:multiLevelType w:val="hybridMultilevel"/>
    <w:tmpl w:val="D5442F4A"/>
    <w:lvl w:ilvl="0" w:tplc="5F0E1952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710A59C5"/>
    <w:multiLevelType w:val="hybridMultilevel"/>
    <w:tmpl w:val="82603596"/>
    <w:lvl w:ilvl="0" w:tplc="B516BEC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32362F"/>
    <w:multiLevelType w:val="hybridMultilevel"/>
    <w:tmpl w:val="B6E4E0E4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24C22D4"/>
    <w:multiLevelType w:val="hybridMultilevel"/>
    <w:tmpl w:val="AD02983C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4022BF"/>
    <w:multiLevelType w:val="hybridMultilevel"/>
    <w:tmpl w:val="5FE2CB8E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4D0F92"/>
    <w:multiLevelType w:val="hybridMultilevel"/>
    <w:tmpl w:val="10B66236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966CA2"/>
    <w:multiLevelType w:val="hybridMultilevel"/>
    <w:tmpl w:val="B1ACACC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B042967"/>
    <w:multiLevelType w:val="hybridMultilevel"/>
    <w:tmpl w:val="22880ED8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C519C4"/>
    <w:multiLevelType w:val="hybridMultilevel"/>
    <w:tmpl w:val="36E4198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964744"/>
    <w:multiLevelType w:val="hybridMultilevel"/>
    <w:tmpl w:val="770C9F0A"/>
    <w:lvl w:ilvl="0" w:tplc="0D26B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3"/>
  </w:num>
  <w:num w:numId="3">
    <w:abstractNumId w:val="12"/>
  </w:num>
  <w:num w:numId="4">
    <w:abstractNumId w:val="24"/>
  </w:num>
  <w:num w:numId="5">
    <w:abstractNumId w:val="7"/>
  </w:num>
  <w:num w:numId="6">
    <w:abstractNumId w:val="4"/>
  </w:num>
  <w:num w:numId="7">
    <w:abstractNumId w:val="13"/>
  </w:num>
  <w:num w:numId="8">
    <w:abstractNumId w:val="44"/>
  </w:num>
  <w:num w:numId="9">
    <w:abstractNumId w:val="22"/>
  </w:num>
  <w:num w:numId="10">
    <w:abstractNumId w:val="51"/>
  </w:num>
  <w:num w:numId="11">
    <w:abstractNumId w:val="50"/>
  </w:num>
  <w:num w:numId="12">
    <w:abstractNumId w:val="27"/>
  </w:num>
  <w:num w:numId="13">
    <w:abstractNumId w:val="46"/>
  </w:num>
  <w:num w:numId="14">
    <w:abstractNumId w:val="20"/>
  </w:num>
  <w:num w:numId="15">
    <w:abstractNumId w:val="39"/>
  </w:num>
  <w:num w:numId="16">
    <w:abstractNumId w:val="43"/>
  </w:num>
  <w:num w:numId="17">
    <w:abstractNumId w:val="49"/>
  </w:num>
  <w:num w:numId="18">
    <w:abstractNumId w:val="37"/>
  </w:num>
  <w:num w:numId="19">
    <w:abstractNumId w:val="19"/>
  </w:num>
  <w:num w:numId="20">
    <w:abstractNumId w:val="29"/>
  </w:num>
  <w:num w:numId="21">
    <w:abstractNumId w:val="35"/>
  </w:num>
  <w:num w:numId="22">
    <w:abstractNumId w:val="38"/>
  </w:num>
  <w:num w:numId="23">
    <w:abstractNumId w:val="32"/>
  </w:num>
  <w:num w:numId="24">
    <w:abstractNumId w:val="63"/>
  </w:num>
  <w:num w:numId="25">
    <w:abstractNumId w:val="57"/>
  </w:num>
  <w:num w:numId="26">
    <w:abstractNumId w:val="6"/>
  </w:num>
  <w:num w:numId="27">
    <w:abstractNumId w:val="42"/>
  </w:num>
  <w:num w:numId="28">
    <w:abstractNumId w:val="17"/>
  </w:num>
  <w:num w:numId="29">
    <w:abstractNumId w:val="23"/>
  </w:num>
  <w:num w:numId="30">
    <w:abstractNumId w:val="40"/>
  </w:num>
  <w:num w:numId="31">
    <w:abstractNumId w:val="53"/>
  </w:num>
  <w:num w:numId="32">
    <w:abstractNumId w:val="64"/>
  </w:num>
  <w:num w:numId="33">
    <w:abstractNumId w:val="59"/>
  </w:num>
  <w:num w:numId="34">
    <w:abstractNumId w:val="8"/>
  </w:num>
  <w:num w:numId="35">
    <w:abstractNumId w:val="11"/>
  </w:num>
  <w:num w:numId="36">
    <w:abstractNumId w:val="25"/>
  </w:num>
  <w:num w:numId="37">
    <w:abstractNumId w:val="52"/>
  </w:num>
  <w:num w:numId="38">
    <w:abstractNumId w:val="48"/>
  </w:num>
  <w:num w:numId="39">
    <w:abstractNumId w:val="18"/>
  </w:num>
  <w:num w:numId="40">
    <w:abstractNumId w:val="30"/>
  </w:num>
  <w:num w:numId="41">
    <w:abstractNumId w:val="66"/>
  </w:num>
  <w:num w:numId="42">
    <w:abstractNumId w:val="16"/>
  </w:num>
  <w:num w:numId="43">
    <w:abstractNumId w:val="1"/>
  </w:num>
  <w:num w:numId="44">
    <w:abstractNumId w:val="72"/>
  </w:num>
  <w:num w:numId="45">
    <w:abstractNumId w:val="54"/>
  </w:num>
  <w:num w:numId="46">
    <w:abstractNumId w:val="45"/>
  </w:num>
  <w:num w:numId="47">
    <w:abstractNumId w:val="14"/>
  </w:num>
  <w:num w:numId="48">
    <w:abstractNumId w:val="58"/>
  </w:num>
  <w:num w:numId="49">
    <w:abstractNumId w:val="47"/>
  </w:num>
  <w:num w:numId="50">
    <w:abstractNumId w:val="69"/>
  </w:num>
  <w:num w:numId="51">
    <w:abstractNumId w:val="0"/>
  </w:num>
  <w:num w:numId="52">
    <w:abstractNumId w:val="61"/>
  </w:num>
  <w:num w:numId="53">
    <w:abstractNumId w:val="26"/>
  </w:num>
  <w:num w:numId="54">
    <w:abstractNumId w:val="36"/>
  </w:num>
  <w:num w:numId="55">
    <w:abstractNumId w:val="34"/>
  </w:num>
  <w:num w:numId="56">
    <w:abstractNumId w:val="65"/>
  </w:num>
  <w:num w:numId="57">
    <w:abstractNumId w:val="15"/>
  </w:num>
  <w:num w:numId="58">
    <w:abstractNumId w:val="60"/>
  </w:num>
  <w:num w:numId="59">
    <w:abstractNumId w:val="10"/>
  </w:num>
  <w:num w:numId="60">
    <w:abstractNumId w:val="70"/>
  </w:num>
  <w:num w:numId="61">
    <w:abstractNumId w:val="55"/>
  </w:num>
  <w:num w:numId="62">
    <w:abstractNumId w:val="2"/>
  </w:num>
  <w:num w:numId="63">
    <w:abstractNumId w:val="21"/>
  </w:num>
  <w:num w:numId="64">
    <w:abstractNumId w:val="9"/>
  </w:num>
  <w:num w:numId="65">
    <w:abstractNumId w:val="56"/>
  </w:num>
  <w:num w:numId="66">
    <w:abstractNumId w:val="62"/>
  </w:num>
  <w:num w:numId="67">
    <w:abstractNumId w:val="41"/>
  </w:num>
  <w:num w:numId="68">
    <w:abstractNumId w:val="28"/>
  </w:num>
  <w:num w:numId="69">
    <w:abstractNumId w:val="71"/>
  </w:num>
  <w:num w:numId="70">
    <w:abstractNumId w:val="67"/>
  </w:num>
  <w:num w:numId="71">
    <w:abstractNumId w:val="68"/>
  </w:num>
  <w:num w:numId="72">
    <w:abstractNumId w:val="31"/>
  </w:num>
  <w:num w:numId="73">
    <w:abstractNumId w:val="3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A1"/>
    <w:rsid w:val="00005E35"/>
    <w:rsid w:val="00011843"/>
    <w:rsid w:val="000133B2"/>
    <w:rsid w:val="00014B4F"/>
    <w:rsid w:val="00032D32"/>
    <w:rsid w:val="00055727"/>
    <w:rsid w:val="00056B5F"/>
    <w:rsid w:val="000572A2"/>
    <w:rsid w:val="0007542A"/>
    <w:rsid w:val="00085036"/>
    <w:rsid w:val="00097355"/>
    <w:rsid w:val="000B7D30"/>
    <w:rsid w:val="000C7752"/>
    <w:rsid w:val="000D3078"/>
    <w:rsid w:val="000D7E15"/>
    <w:rsid w:val="000E0A25"/>
    <w:rsid w:val="000E5F9A"/>
    <w:rsid w:val="000F1F44"/>
    <w:rsid w:val="000F4EB3"/>
    <w:rsid w:val="00113902"/>
    <w:rsid w:val="00114818"/>
    <w:rsid w:val="00122C54"/>
    <w:rsid w:val="0012751E"/>
    <w:rsid w:val="00163B9E"/>
    <w:rsid w:val="00163D3C"/>
    <w:rsid w:val="00164BFF"/>
    <w:rsid w:val="0018145A"/>
    <w:rsid w:val="00190AE2"/>
    <w:rsid w:val="00192BBF"/>
    <w:rsid w:val="00215B6C"/>
    <w:rsid w:val="002350D7"/>
    <w:rsid w:val="002803D8"/>
    <w:rsid w:val="00292CEE"/>
    <w:rsid w:val="002C125D"/>
    <w:rsid w:val="00300F09"/>
    <w:rsid w:val="003067F0"/>
    <w:rsid w:val="00315D37"/>
    <w:rsid w:val="003339BF"/>
    <w:rsid w:val="003408B5"/>
    <w:rsid w:val="00353B3B"/>
    <w:rsid w:val="00364940"/>
    <w:rsid w:val="003706BD"/>
    <w:rsid w:val="00381A75"/>
    <w:rsid w:val="003A39B1"/>
    <w:rsid w:val="003C1E9F"/>
    <w:rsid w:val="003D0DF3"/>
    <w:rsid w:val="003D1DD6"/>
    <w:rsid w:val="003E2D8A"/>
    <w:rsid w:val="003E701B"/>
    <w:rsid w:val="00426936"/>
    <w:rsid w:val="00457D6F"/>
    <w:rsid w:val="004A7940"/>
    <w:rsid w:val="004F06EA"/>
    <w:rsid w:val="00521AC2"/>
    <w:rsid w:val="005230A1"/>
    <w:rsid w:val="00524F34"/>
    <w:rsid w:val="005317F5"/>
    <w:rsid w:val="005374AC"/>
    <w:rsid w:val="005B6752"/>
    <w:rsid w:val="005E2BC5"/>
    <w:rsid w:val="005E412C"/>
    <w:rsid w:val="00626582"/>
    <w:rsid w:val="00657BDD"/>
    <w:rsid w:val="0066036E"/>
    <w:rsid w:val="00674E2B"/>
    <w:rsid w:val="006A5F3B"/>
    <w:rsid w:val="006C1457"/>
    <w:rsid w:val="006E0B79"/>
    <w:rsid w:val="006E5F56"/>
    <w:rsid w:val="007021EE"/>
    <w:rsid w:val="00716C00"/>
    <w:rsid w:val="00731EF0"/>
    <w:rsid w:val="00732623"/>
    <w:rsid w:val="00732E81"/>
    <w:rsid w:val="00763357"/>
    <w:rsid w:val="007720F9"/>
    <w:rsid w:val="007829FF"/>
    <w:rsid w:val="00791D27"/>
    <w:rsid w:val="007946BF"/>
    <w:rsid w:val="00796969"/>
    <w:rsid w:val="007B2665"/>
    <w:rsid w:val="007D5619"/>
    <w:rsid w:val="007D5E0C"/>
    <w:rsid w:val="007E037D"/>
    <w:rsid w:val="007E1851"/>
    <w:rsid w:val="007E4A69"/>
    <w:rsid w:val="007F0864"/>
    <w:rsid w:val="00814376"/>
    <w:rsid w:val="00817506"/>
    <w:rsid w:val="0082212B"/>
    <w:rsid w:val="00844D62"/>
    <w:rsid w:val="0085413E"/>
    <w:rsid w:val="00854A6B"/>
    <w:rsid w:val="00900D0B"/>
    <w:rsid w:val="00925D24"/>
    <w:rsid w:val="009305C4"/>
    <w:rsid w:val="009333BA"/>
    <w:rsid w:val="009548C4"/>
    <w:rsid w:val="00970C73"/>
    <w:rsid w:val="009807EA"/>
    <w:rsid w:val="009964D0"/>
    <w:rsid w:val="009C2515"/>
    <w:rsid w:val="009F584E"/>
    <w:rsid w:val="00A03234"/>
    <w:rsid w:val="00A158C6"/>
    <w:rsid w:val="00A22892"/>
    <w:rsid w:val="00A35C8D"/>
    <w:rsid w:val="00A55467"/>
    <w:rsid w:val="00A75BF7"/>
    <w:rsid w:val="00A93C44"/>
    <w:rsid w:val="00A94E19"/>
    <w:rsid w:val="00A970FA"/>
    <w:rsid w:val="00AA26C8"/>
    <w:rsid w:val="00AB451E"/>
    <w:rsid w:val="00AB6478"/>
    <w:rsid w:val="00AE1394"/>
    <w:rsid w:val="00B1075D"/>
    <w:rsid w:val="00B1283E"/>
    <w:rsid w:val="00B20867"/>
    <w:rsid w:val="00B22119"/>
    <w:rsid w:val="00B3330F"/>
    <w:rsid w:val="00B33908"/>
    <w:rsid w:val="00B368FE"/>
    <w:rsid w:val="00B437BD"/>
    <w:rsid w:val="00B50B5C"/>
    <w:rsid w:val="00B62243"/>
    <w:rsid w:val="00B64F57"/>
    <w:rsid w:val="00B81C4E"/>
    <w:rsid w:val="00B93B0F"/>
    <w:rsid w:val="00B9776C"/>
    <w:rsid w:val="00BA5796"/>
    <w:rsid w:val="00BA67B4"/>
    <w:rsid w:val="00BB5944"/>
    <w:rsid w:val="00BC028A"/>
    <w:rsid w:val="00BD6384"/>
    <w:rsid w:val="00BE140C"/>
    <w:rsid w:val="00BF7B4B"/>
    <w:rsid w:val="00C13E14"/>
    <w:rsid w:val="00C14C08"/>
    <w:rsid w:val="00C2221E"/>
    <w:rsid w:val="00C40628"/>
    <w:rsid w:val="00C457BC"/>
    <w:rsid w:val="00C70E3B"/>
    <w:rsid w:val="00C815A1"/>
    <w:rsid w:val="00C94CDF"/>
    <w:rsid w:val="00CA669B"/>
    <w:rsid w:val="00CB2592"/>
    <w:rsid w:val="00CD61E7"/>
    <w:rsid w:val="00CD6E1B"/>
    <w:rsid w:val="00CF2982"/>
    <w:rsid w:val="00CF4411"/>
    <w:rsid w:val="00D02686"/>
    <w:rsid w:val="00D03FC2"/>
    <w:rsid w:val="00D13B0D"/>
    <w:rsid w:val="00D257BC"/>
    <w:rsid w:val="00D44E00"/>
    <w:rsid w:val="00D47609"/>
    <w:rsid w:val="00D50B07"/>
    <w:rsid w:val="00D5687C"/>
    <w:rsid w:val="00D701EE"/>
    <w:rsid w:val="00D861F1"/>
    <w:rsid w:val="00D9044F"/>
    <w:rsid w:val="00DB34EB"/>
    <w:rsid w:val="00DC13CE"/>
    <w:rsid w:val="00DD4399"/>
    <w:rsid w:val="00DD4E1A"/>
    <w:rsid w:val="00DD7333"/>
    <w:rsid w:val="00DE72C3"/>
    <w:rsid w:val="00E571E9"/>
    <w:rsid w:val="00E64C73"/>
    <w:rsid w:val="00E70912"/>
    <w:rsid w:val="00E75933"/>
    <w:rsid w:val="00E8291B"/>
    <w:rsid w:val="00E9136C"/>
    <w:rsid w:val="00E941B9"/>
    <w:rsid w:val="00EA20F0"/>
    <w:rsid w:val="00EA5D53"/>
    <w:rsid w:val="00EB67D4"/>
    <w:rsid w:val="00EC1ED2"/>
    <w:rsid w:val="00EC2093"/>
    <w:rsid w:val="00EE0B4E"/>
    <w:rsid w:val="00F277EC"/>
    <w:rsid w:val="00F35B62"/>
    <w:rsid w:val="00F528E0"/>
    <w:rsid w:val="00F578AA"/>
    <w:rsid w:val="00F63AE1"/>
    <w:rsid w:val="00F704D4"/>
    <w:rsid w:val="00F765F9"/>
    <w:rsid w:val="00F90456"/>
    <w:rsid w:val="00F91D75"/>
    <w:rsid w:val="00FF4154"/>
    <w:rsid w:val="00FF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1BCD4-6581-44BA-9B9A-0C3B8331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234"/>
  </w:style>
  <w:style w:type="paragraph" w:styleId="1">
    <w:name w:val="heading 1"/>
    <w:basedOn w:val="a"/>
    <w:next w:val="a"/>
    <w:link w:val="10"/>
    <w:uiPriority w:val="9"/>
    <w:qFormat/>
    <w:rsid w:val="0082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82212B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82212B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2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99"/>
    <w:qFormat/>
    <w:rsid w:val="00A03234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table" w:customStyle="1" w:styleId="51">
    <w:name w:val="Сетка таблицы51"/>
    <w:basedOn w:val="a1"/>
    <w:next w:val="a6"/>
    <w:uiPriority w:val="59"/>
    <w:rsid w:val="00A032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Сетка таблицы131"/>
    <w:basedOn w:val="a1"/>
    <w:next w:val="a6"/>
    <w:uiPriority w:val="59"/>
    <w:rsid w:val="00A032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A03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D7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7E15"/>
  </w:style>
  <w:style w:type="paragraph" w:styleId="a9">
    <w:name w:val="footer"/>
    <w:basedOn w:val="a"/>
    <w:link w:val="aa"/>
    <w:uiPriority w:val="99"/>
    <w:unhideWhenUsed/>
    <w:rsid w:val="000D7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7E15"/>
  </w:style>
  <w:style w:type="paragraph" w:styleId="ab">
    <w:name w:val="Balloon Text"/>
    <w:basedOn w:val="a"/>
    <w:link w:val="ac"/>
    <w:uiPriority w:val="99"/>
    <w:semiHidden/>
    <w:unhideWhenUsed/>
    <w:rsid w:val="000D7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7E15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F5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10966</Words>
  <Characters>62511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Наталья Шаркова</cp:lastModifiedBy>
  <cp:revision>166</cp:revision>
  <dcterms:created xsi:type="dcterms:W3CDTF">2022-05-05T05:23:00Z</dcterms:created>
  <dcterms:modified xsi:type="dcterms:W3CDTF">2023-11-21T11:03:00Z</dcterms:modified>
</cp:coreProperties>
</file>