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A0B" w:rsidRPr="00916A9C" w:rsidRDefault="00C02A0B" w:rsidP="00C02A0B">
      <w:pPr>
        <w:pStyle w:val="2"/>
        <w:tabs>
          <w:tab w:val="left" w:pos="490"/>
        </w:tabs>
        <w:spacing w:before="0" w:after="0"/>
        <w:ind w:left="456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Toc245628644"/>
      <w:bookmarkStart w:id="1" w:name="_GoBack"/>
      <w:bookmarkEnd w:id="1"/>
      <w:r w:rsidRPr="00916A9C">
        <w:rPr>
          <w:rFonts w:ascii="Times New Roman" w:hAnsi="Times New Roman" w:cs="Times New Roman"/>
          <w:sz w:val="30"/>
          <w:szCs w:val="30"/>
        </w:rPr>
        <w:t>Расчёты компоновок по моделям типа MP</w:t>
      </w:r>
      <w:bookmarkEnd w:id="0"/>
    </w:p>
    <w:p w:rsidR="00C02A0B" w:rsidRPr="00916A9C" w:rsidRDefault="00C02A0B" w:rsidP="00C02A0B">
      <w:pPr>
        <w:ind w:firstLine="567"/>
        <w:jc w:val="both"/>
        <w:rPr>
          <w:sz w:val="30"/>
          <w:szCs w:val="30"/>
        </w:rPr>
      </w:pPr>
    </w:p>
    <w:p w:rsidR="00C02A0B" w:rsidRPr="00916A9C" w:rsidRDefault="00C02A0B" w:rsidP="00C02A0B">
      <w:pPr>
        <w:ind w:firstLine="709"/>
        <w:jc w:val="both"/>
        <w:rPr>
          <w:sz w:val="30"/>
          <w:szCs w:val="30"/>
        </w:rPr>
      </w:pPr>
      <w:r w:rsidRPr="00916A9C">
        <w:rPr>
          <w:sz w:val="30"/>
          <w:szCs w:val="30"/>
        </w:rPr>
        <w:t>Ниже представлены варианты вышеперечисленных математических моделей для расчёта оптимальной компоновки грузов одного типоразмера при определённых условиях их размещения на грузоносителе (поддоне) и схем</w:t>
      </w:r>
      <w:r>
        <w:rPr>
          <w:sz w:val="30"/>
          <w:szCs w:val="30"/>
        </w:rPr>
        <w:t>ы</w:t>
      </w:r>
      <w:r w:rsidRPr="00916A9C">
        <w:rPr>
          <w:sz w:val="30"/>
          <w:szCs w:val="30"/>
        </w:rPr>
        <w:t xml:space="preserve"> рассмотренных компоновок</w:t>
      </w:r>
      <w:r>
        <w:rPr>
          <w:sz w:val="30"/>
          <w:szCs w:val="30"/>
        </w:rPr>
        <w:t xml:space="preserve"> (рис.1 и 2)</w:t>
      </w:r>
      <w:r w:rsidRPr="00916A9C">
        <w:rPr>
          <w:sz w:val="30"/>
          <w:szCs w:val="30"/>
        </w:rPr>
        <w:t xml:space="preserve"> Эти модели универсальны и могут быть применены для компоновки грузов на различных грузоносителях и в грузовых отсеках любых транспортных средств.</w:t>
      </w:r>
      <w:bookmarkStart w:id="2" w:name="_Toc245628645"/>
    </w:p>
    <w:p w:rsidR="00C02A0B" w:rsidRPr="00916A9C" w:rsidRDefault="00C02A0B" w:rsidP="00C02A0B">
      <w:pPr>
        <w:jc w:val="center"/>
        <w:rPr>
          <w:b/>
          <w:bCs/>
          <w:sz w:val="30"/>
          <w:szCs w:val="30"/>
        </w:rPr>
      </w:pPr>
      <w:r w:rsidRPr="00916A9C">
        <w:rPr>
          <w:b/>
          <w:bCs/>
          <w:sz w:val="30"/>
          <w:szCs w:val="30"/>
        </w:rPr>
        <w:t xml:space="preserve">Модель </w:t>
      </w:r>
      <w:r w:rsidRPr="00916A9C">
        <w:rPr>
          <w:b/>
          <w:bCs/>
          <w:sz w:val="30"/>
          <w:szCs w:val="30"/>
          <w:lang w:val="en-US"/>
        </w:rPr>
        <w:t>MP</w:t>
      </w:r>
      <w:r w:rsidRPr="00916A9C">
        <w:rPr>
          <w:b/>
          <w:bCs/>
          <w:sz w:val="30"/>
          <w:szCs w:val="30"/>
        </w:rPr>
        <w:t>-1</w:t>
      </w:r>
      <w:bookmarkEnd w:id="2"/>
    </w:p>
    <w:p w:rsidR="00C02A0B" w:rsidRPr="00916A9C" w:rsidRDefault="00C02A0B" w:rsidP="00C02A0B">
      <w:pPr>
        <w:jc w:val="center"/>
        <w:rPr>
          <w:sz w:val="30"/>
          <w:szCs w:val="30"/>
        </w:rPr>
      </w:pPr>
    </w:p>
    <w:p w:rsidR="00C02A0B" w:rsidRPr="00F573A1" w:rsidRDefault="00F9418D" w:rsidP="00C02A0B">
      <w:pPr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40640</wp:posOffset>
                </wp:positionV>
                <wp:extent cx="5397500" cy="2719070"/>
                <wp:effectExtent l="5080" t="12065" r="7620" b="12065"/>
                <wp:wrapNone/>
                <wp:docPr id="1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2719070"/>
                          <a:chOff x="2129" y="5959"/>
                          <a:chExt cx="8500" cy="4282"/>
                        </a:xfrm>
                      </wpg:grpSpPr>
                      <wpg:grpSp>
                        <wpg:cNvPr id="126" name="Group 3"/>
                        <wpg:cNvGrpSpPr>
                          <a:grpSpLocks/>
                        </wpg:cNvGrpSpPr>
                        <wpg:grpSpPr bwMode="auto">
                          <a:xfrm>
                            <a:off x="5297" y="6815"/>
                            <a:ext cx="338" cy="589"/>
                            <a:chOff x="4705" y="3622"/>
                            <a:chExt cx="338" cy="589"/>
                          </a:xfrm>
                        </wpg:grpSpPr>
                        <wps:wsp>
                          <wps:cNvPr id="127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05" y="3622"/>
                              <a:ext cx="338" cy="3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916A9C" w:rsidRDefault="00C02A0B" w:rsidP="00C02A0B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 w:rsidRPr="00916A9C">
                                  <w:rPr>
                                    <w:rFonts w:ascii="Arial" w:hAnsi="Arial" w:cs="Arial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8" name="Line 5"/>
                          <wps:cNvCnPr/>
                          <wps:spPr bwMode="auto">
                            <a:xfrm>
                              <a:off x="4895" y="3938"/>
                              <a:ext cx="0" cy="273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sm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2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462" y="9422"/>
                            <a:ext cx="2254" cy="1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7"/>
                        <wps:cNvCnPr/>
                        <wps:spPr bwMode="auto">
                          <a:xfrm flipH="1">
                            <a:off x="6723" y="9407"/>
                            <a:ext cx="2" cy="69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8"/>
                        <wps:cNvCnPr/>
                        <wps:spPr bwMode="auto">
                          <a:xfrm flipH="1" flipV="1">
                            <a:off x="3731" y="7538"/>
                            <a:ext cx="3" cy="18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triangl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9"/>
                        <wps:cNvCnPr/>
                        <wps:spPr bwMode="auto">
                          <a:xfrm flipV="1">
                            <a:off x="3679" y="7546"/>
                            <a:ext cx="90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0"/>
                        <wps:cNvCnPr/>
                        <wps:spPr bwMode="auto">
                          <a:xfrm flipH="1" flipV="1">
                            <a:off x="4093" y="7546"/>
                            <a:ext cx="2" cy="167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triangl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734" y="8097"/>
                            <a:ext cx="326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spacing w:line="192" w:lineRule="auto"/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  <w:t>H</w:t>
                              </w: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  <w:vertAlign w:val="subscript"/>
                                </w:rPr>
                                <w:t>ш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356" y="8194"/>
                            <a:ext cx="335" cy="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spacing w:line="216" w:lineRule="auto"/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Line 13"/>
                        <wps:cNvCnPr/>
                        <wps:spPr bwMode="auto">
                          <a:xfrm>
                            <a:off x="4361" y="8673"/>
                            <a:ext cx="0" cy="36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4"/>
                        <wps:cNvCnPr/>
                        <wps:spPr bwMode="auto">
                          <a:xfrm flipH="1" flipV="1">
                            <a:off x="4357" y="9418"/>
                            <a:ext cx="2" cy="4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074" y="8589"/>
                            <a:ext cx="259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spacing w:line="216" w:lineRule="auto"/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  <w:lang w:val="en-US"/>
                                </w:rPr>
                              </w:pP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  <w:lang w:val="en-US"/>
                                </w:rPr>
                                <w:t>h</w:t>
                              </w:r>
                            </w:p>
                            <w:p w:rsidR="00C02A0B" w:rsidRPr="00916A9C" w:rsidRDefault="00C02A0B" w:rsidP="00C02A0B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Line 16"/>
                        <wps:cNvCnPr/>
                        <wps:spPr bwMode="auto">
                          <a:xfrm>
                            <a:off x="4292" y="9041"/>
                            <a:ext cx="24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7"/>
                        <wps:cNvCnPr/>
                        <wps:spPr bwMode="auto">
                          <a:xfrm flipV="1">
                            <a:off x="4359" y="8939"/>
                            <a:ext cx="1" cy="63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016" y="9610"/>
                            <a:ext cx="316" cy="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spacing w:line="192" w:lineRule="auto"/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  <w:lang w:val="en-US"/>
                                </w:rPr>
                                <w:t>h</w:t>
                              </w: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  <w:vertAlign w:val="subscript"/>
                                </w:rPr>
                                <w:t>д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Line 19"/>
                        <wps:cNvCnPr/>
                        <wps:spPr bwMode="auto">
                          <a:xfrm flipV="1">
                            <a:off x="4003" y="9225"/>
                            <a:ext cx="53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20"/>
                        <wps:cNvCnPr/>
                        <wps:spPr bwMode="auto">
                          <a:xfrm>
                            <a:off x="3699" y="9420"/>
                            <a:ext cx="879" cy="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21"/>
                        <wps:cNvCnPr/>
                        <wps:spPr bwMode="auto">
                          <a:xfrm flipV="1">
                            <a:off x="4312" y="9170"/>
                            <a:ext cx="97" cy="1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45" name="Group 22"/>
                        <wpg:cNvGrpSpPr>
                          <a:grpSpLocks/>
                        </wpg:cNvGrpSpPr>
                        <wpg:grpSpPr bwMode="auto">
                          <a:xfrm>
                            <a:off x="8344" y="6851"/>
                            <a:ext cx="981" cy="449"/>
                            <a:chOff x="7228" y="3830"/>
                            <a:chExt cx="940" cy="449"/>
                          </a:xfrm>
                        </wpg:grpSpPr>
                        <wps:wsp>
                          <wps:cNvPr id="146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28" y="3830"/>
                              <a:ext cx="940" cy="4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916A9C" w:rsidRDefault="00C02A0B" w:rsidP="00C02A0B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 w:rsidRPr="00916A9C">
                                  <w:rPr>
                                    <w:rFonts w:ascii="Arial" w:hAnsi="Arial" w:cs="Arial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Вид 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7" name="Line 24"/>
                          <wps:cNvCnPr/>
                          <wps:spPr bwMode="auto">
                            <a:xfrm flipV="1">
                              <a:off x="7275" y="4152"/>
                              <a:ext cx="841" cy="3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none" w="sm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4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7674" y="7526"/>
                            <a:ext cx="2356" cy="1678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 w="6350">
                            <a:solidFill>
                              <a:srgbClr val="000000"/>
                            </a:solidFill>
                            <a:prstDash val="lg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rPr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49" name="Group 26"/>
                        <wpg:cNvGrpSpPr>
                          <a:grpSpLocks/>
                        </wpg:cNvGrpSpPr>
                        <wpg:grpSpPr bwMode="auto">
                          <a:xfrm>
                            <a:off x="7665" y="7666"/>
                            <a:ext cx="2051" cy="1549"/>
                            <a:chOff x="5109" y="1807"/>
                            <a:chExt cx="1533" cy="1092"/>
                          </a:xfrm>
                        </wpg:grpSpPr>
                        <wps:wsp>
                          <wps:cNvPr id="150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31" y="1807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9" y="1807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20" y="1807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9" y="2080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620" y="2080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6131" y="2080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9" y="2353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5620" y="2353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31" y="2353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9" y="2626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5620" y="2626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6131" y="2626"/>
                              <a:ext cx="511" cy="273"/>
                            </a:xfrm>
                            <a:prstGeom prst="rect">
                              <a:avLst/>
                            </a:prstGeom>
                            <a:solidFill>
                              <a:srgbClr val="CCFFFF"/>
                            </a:solidFill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2" name="Line 39"/>
                        <wps:cNvCnPr/>
                        <wps:spPr bwMode="auto">
                          <a:xfrm flipV="1">
                            <a:off x="10416" y="8815"/>
                            <a:ext cx="0" cy="37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triangl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40"/>
                        <wps:cNvCnPr/>
                        <wps:spPr bwMode="auto">
                          <a:xfrm>
                            <a:off x="9737" y="8835"/>
                            <a:ext cx="740" cy="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060" y="8866"/>
                            <a:ext cx="300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  <wpg:grpSp>
                        <wpg:cNvPr id="165" name="Group 42"/>
                        <wpg:cNvGrpSpPr>
                          <a:grpSpLocks/>
                        </wpg:cNvGrpSpPr>
                        <wpg:grpSpPr bwMode="auto">
                          <a:xfrm>
                            <a:off x="9801" y="7519"/>
                            <a:ext cx="828" cy="1695"/>
                            <a:chOff x="6642" y="1707"/>
                            <a:chExt cx="619" cy="1195"/>
                          </a:xfrm>
                        </wpg:grpSpPr>
                        <wps:wsp>
                          <wps:cNvPr id="166" name="Line 43"/>
                          <wps:cNvCnPr/>
                          <wps:spPr bwMode="auto">
                            <a:xfrm>
                              <a:off x="6642" y="2902"/>
                              <a:ext cx="562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" name="Line 44"/>
                          <wps:cNvCnPr/>
                          <wps:spPr bwMode="auto">
                            <a:xfrm>
                              <a:off x="6737" y="1707"/>
                              <a:ext cx="524" cy="4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" name="Line 45"/>
                          <wps:cNvCnPr/>
                          <wps:spPr bwMode="auto">
                            <a:xfrm flipV="1">
                              <a:off x="7204" y="1707"/>
                              <a:ext cx="0" cy="1195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triangle" w="sm" len="sm"/>
                              <a:tailEnd type="triangl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Text Box 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13" y="2150"/>
                              <a:ext cx="251" cy="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916A9C" w:rsidRDefault="00C02A0B" w:rsidP="00C02A0B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</w:pPr>
                                <w:r w:rsidRPr="00916A9C"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70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7487" y="9739"/>
                            <a:ext cx="2054" cy="502"/>
                          </a:xfrm>
                          <a:prstGeom prst="wedgeRoundRectCallout">
                            <a:avLst>
                              <a:gd name="adj1" fmla="val 67866"/>
                              <a:gd name="adj2" fmla="val -162153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2A0B" w:rsidRDefault="00C02A0B" w:rsidP="00C02A0B">
                              <w:pPr>
                                <w:spacing w:line="192" w:lineRule="auto"/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 xml:space="preserve">Площадь </w:t>
                              </w:r>
                            </w:p>
                            <w:p w:rsidR="00C02A0B" w:rsidRPr="00916A9C" w:rsidRDefault="00C02A0B" w:rsidP="00C02A0B">
                              <w:pPr>
                                <w:spacing w:line="192" w:lineRule="auto"/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>поддона</w:t>
                              </w:r>
                            </w:p>
                            <w:p w:rsidR="00C02A0B" w:rsidRPr="00916A9C" w:rsidRDefault="00C02A0B" w:rsidP="00C02A0B">
                              <w:pPr>
                                <w:spacing w:line="192" w:lineRule="auto"/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>(в плане)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129" y="6859"/>
                            <a:ext cx="1229" cy="5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sz w:val="26"/>
                                  <w:szCs w:val="26"/>
                                </w:rPr>
                                <w:t>Г</w:t>
                              </w: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>руз не</w:t>
                              </w:r>
                            </w:p>
                            <w:p w:rsidR="00C02A0B" w:rsidRPr="00916A9C" w:rsidRDefault="00C02A0B" w:rsidP="00C02A0B">
                              <w:pPr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>кантуется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7088" y="5959"/>
                            <a:ext cx="3171" cy="627"/>
                          </a:xfrm>
                          <a:prstGeom prst="wedgeRoundRectCallout">
                            <a:avLst>
                              <a:gd name="adj1" fmla="val -70500"/>
                              <a:gd name="adj2" fmla="val 202630"/>
                              <a:gd name="adj3" fmla="val 16667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 xml:space="preserve">Площадь </w:t>
                              </w:r>
                              <w:r w:rsidRPr="00916A9C">
                                <w:rPr>
                                  <w:sz w:val="26"/>
                                  <w:szCs w:val="26"/>
                                  <w:lang w:val="en-US"/>
                                </w:rPr>
                                <w:t>max</w:t>
                              </w:r>
                              <w:r w:rsidRPr="00916A9C">
                                <w:rPr>
                                  <w:sz w:val="26"/>
                                  <w:szCs w:val="26"/>
                                </w:rPr>
                                <w:t xml:space="preserve"> заполнения пакета по вертикали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73" name="Group 50"/>
                        <wpg:cNvGrpSpPr>
                          <a:grpSpLocks/>
                        </wpg:cNvGrpSpPr>
                        <wpg:grpSpPr bwMode="auto">
                          <a:xfrm>
                            <a:off x="4445" y="7548"/>
                            <a:ext cx="2271" cy="1867"/>
                            <a:chOff x="4027" y="10632"/>
                            <a:chExt cx="2271" cy="1867"/>
                          </a:xfrm>
                        </wpg:grpSpPr>
                        <wpg:grpSp>
                          <wpg:cNvPr id="174" name="Group 51"/>
                          <wpg:cNvGrpSpPr>
                            <a:grpSpLocks/>
                          </wpg:cNvGrpSpPr>
                          <wpg:grpSpPr bwMode="auto">
                            <a:xfrm>
                              <a:off x="4031" y="10632"/>
                              <a:ext cx="2262" cy="1709"/>
                              <a:chOff x="4031" y="10632"/>
                              <a:chExt cx="2262" cy="1709"/>
                            </a:xfrm>
                          </wpg:grpSpPr>
                          <wps:wsp>
                            <wps:cNvPr id="175" name="Text Box 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5" y="10632"/>
                                <a:ext cx="2258" cy="17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CC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prstDash val="lg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02A0B" w:rsidRPr="00916A9C" w:rsidRDefault="00C02A0B" w:rsidP="00C02A0B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g:grpSp>
                            <wpg:cNvPr id="176" name="Group 53"/>
                            <wpg:cNvGrpSpPr>
                              <a:grpSpLocks/>
                            </wpg:cNvGrpSpPr>
                            <wpg:grpSpPr bwMode="auto">
                              <a:xfrm>
                                <a:off x="4031" y="10768"/>
                                <a:ext cx="1984" cy="1548"/>
                                <a:chOff x="3330" y="11632"/>
                                <a:chExt cx="2172" cy="1448"/>
                              </a:xfrm>
                            </wpg:grpSpPr>
                            <wpg:grpSp>
                              <wpg:cNvPr id="177" name="Group 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1632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178" name="Rectangle 55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Rectangle 56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Rectangle 57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1" name="Group 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1813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182" name="Rectangle 59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Rectangle 60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4" name="Rectangle 61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5" name="Group 6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1994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186" name="Rectangle 63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Rectangle 64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Rectangle 65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9" name="Group 6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2175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190" name="Rectangle 67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Rectangle 68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Rectangle 69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3" name="Group 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2356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194" name="Rectangle 71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Rectangle 72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Rectangle 73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7" name="Group 7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2537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198" name="Rectangle 75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Rectangle 76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0" name="Rectangle 77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1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2718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202" name="Rectangle 79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3" name="Rectangle 80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4" name="Rectangle 81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5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330" y="12899"/>
                                  <a:ext cx="2172" cy="181"/>
                                  <a:chOff x="3330" y="11632"/>
                                  <a:chExt cx="2172" cy="181"/>
                                </a:xfrm>
                              </wpg:grpSpPr>
                              <wps:wsp>
                                <wps:cNvPr id="206" name="Rectangle 83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325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7" name="Rectangle 84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049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8" name="Rectangle 85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01" y="11361"/>
                                    <a:ext cx="181" cy="72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CC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g:grpSp>
                          <wpg:cNvPr id="209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4027" y="12320"/>
                              <a:ext cx="2271" cy="179"/>
                              <a:chOff x="4581" y="3294"/>
                              <a:chExt cx="2271" cy="253"/>
                            </a:xfrm>
                          </wpg:grpSpPr>
                          <wps:wsp>
                            <wps:cNvPr id="210" name="Rectangle 87" descr="Широкий диагональный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2" y="3294"/>
                                <a:ext cx="2270" cy="77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333333"/>
                                </a:fgClr>
                                <a:bgClr>
                                  <a:srgbClr val="FFFF99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1" name="Rectangle 88" descr="Широкий диагональный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1" y="3470"/>
                                <a:ext cx="2270" cy="77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333333"/>
                                </a:fgClr>
                                <a:bgClr>
                                  <a:srgbClr val="FFFF99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2" name="Rectangle 89" descr="Широкий диагональный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1" y="3380"/>
                                <a:ext cx="213" cy="84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333333"/>
                                </a:fgClr>
                                <a:bgClr>
                                  <a:srgbClr val="FFFF99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3" name="Rectangle 90" descr="Широкий диагональный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39" y="3377"/>
                                <a:ext cx="213" cy="84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333333"/>
                                </a:fgClr>
                                <a:bgClr>
                                  <a:srgbClr val="FFFF99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4" name="Rectangle 91" descr="Широкий диагональный 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13" y="3377"/>
                                <a:ext cx="213" cy="84"/>
                              </a:xfrm>
                              <a:prstGeom prst="rect">
                                <a:avLst/>
                              </a:prstGeom>
                              <a:pattFill prst="wdUpDiag">
                                <a:fgClr>
                                  <a:srgbClr val="333333"/>
                                </a:fgClr>
                                <a:bgClr>
                                  <a:srgbClr val="FFFF99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15" name="Line 92"/>
                        <wps:cNvCnPr/>
                        <wps:spPr bwMode="auto">
                          <a:xfrm>
                            <a:off x="4442" y="9411"/>
                            <a:ext cx="3" cy="73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5413" y="9716"/>
                            <a:ext cx="340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02A0B" w:rsidRPr="00916A9C" w:rsidRDefault="00C02A0B" w:rsidP="00C02A0B">
                              <w:pPr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916A9C"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Line 94"/>
                        <wps:cNvCnPr/>
                        <wps:spPr bwMode="auto">
                          <a:xfrm>
                            <a:off x="4435" y="10047"/>
                            <a:ext cx="2291" cy="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triangle" w="sm" len="sm"/>
                            <a:tailEnd type="triangl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18" name="Group 95"/>
                        <wpg:cNvGrpSpPr>
                          <a:grpSpLocks/>
                        </wpg:cNvGrpSpPr>
                        <wpg:grpSpPr bwMode="auto">
                          <a:xfrm>
                            <a:off x="4456" y="9212"/>
                            <a:ext cx="670" cy="763"/>
                            <a:chOff x="2878" y="2761"/>
                            <a:chExt cx="494" cy="538"/>
                          </a:xfrm>
                        </wpg:grpSpPr>
                        <wps:wsp>
                          <wps:cNvPr id="219" name="Line 96"/>
                          <wps:cNvCnPr/>
                          <wps:spPr bwMode="auto">
                            <a:xfrm flipH="1">
                              <a:off x="3356" y="2761"/>
                              <a:ext cx="2" cy="538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" name="Line 97"/>
                          <wps:cNvCnPr/>
                          <wps:spPr bwMode="auto">
                            <a:xfrm>
                              <a:off x="2878" y="3223"/>
                              <a:ext cx="494" cy="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triangle" w="sm" len="sm"/>
                              <a:tailEnd type="triangl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1" name="Text Box 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3" y="2994"/>
                              <a:ext cx="247" cy="1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916A9C" w:rsidRDefault="00C02A0B" w:rsidP="00C02A0B">
                                <w:pPr>
                                  <w:jc w:val="center"/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 w:rsidRPr="00916A9C"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lang w:val="en-US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21.4pt;margin-top:3.2pt;width:425pt;height:214.1pt;z-index:251660288" coordorigin="2129,5959" coordsize="8500,4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">
                <v:group id="Group 3" o:spid="_x0000_s1027" style="position:absolute;left:5297;top:6815;width:338;height:589" coordorigin="4705,3622" coordsize="338,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style="position:absolute;left:4705;top:3622;width:338;height:3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tyH8IA&#10;AADcAAAADwAAAGRycy9kb3ducmV2LnhtbERPS4vCMBC+C/sfwizsRTS1B5VqlF11wcN68IHnoRnb&#10;YjMpSbT135sFwdt8fM+ZLztTizs5X1lWMBomIIhzqysuFJyOv4MpCB+QNdaWScGDPCwXH705Ztq2&#10;vKf7IRQihrDPUEEZQpNJ6fOSDPqhbYgjd7HOYIjQFVI7bGO4qWWaJGNpsOLYUGJDq5Ly6+FmFIzX&#10;7tbuedVfnzZ/uGuK9PzzOCv19dl9z0AE6sJb/HJvdZyfTuD/mXiB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O3IfwgAAANwAAAAPAAAAAAAAAAAAAAAAAJgCAABkcnMvZG93&#10;bnJldi54bWxQSwUGAAAAAAQABAD1AAAAhwMAAAAA&#10;" stroked="f">
                    <v:textbox inset="0,0,0,0">
                      <w:txbxContent>
                        <w:p w:rsidR="00C02A0B" w:rsidRPr="00916A9C" w:rsidRDefault="00C02A0B" w:rsidP="00C02A0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916A9C">
                            <w:rPr>
                              <w:rFonts w:ascii="Arial" w:hAnsi="Arial" w:cs="Arial"/>
                              <w:b/>
                              <w:bCs/>
                              <w:sz w:val="26"/>
                              <w:szCs w:val="26"/>
                            </w:rPr>
                            <w:t>А</w:t>
                          </w:r>
                        </w:p>
                      </w:txbxContent>
                    </v:textbox>
                  </v:shape>
                  <v:line id="Line 5" o:spid="_x0000_s1029" style="position:absolute;visibility:visible;mso-wrap-style:square" from="4895,3938" to="4895,4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YpXMQAAADcAAAADwAAAGRycy9kb3ducmV2LnhtbESPQUsDQQyF74L/YYjgReysFYqsnRZZ&#10;FPYiYrV4DTvpzuBOZtmJ7fbfm4PgLeG9vPdlvZ3TYI40lZjZwd2iAkPcZR+5d/D58XL7AKYIssch&#10;Mzk4U4Ht5vJijbXPJ36n4056oyFcanQQRMba2tIFSlgWeSRW7ZCnhKLr1Fs/4UnD02CXVbWyCSNr&#10;Q8CRmkDd9+4nOTicn99kfxNX980+tvIasv1qWueur+anRzBCs/yb/65br/hLpdVndAK7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ZilcxAAAANwAAAAPAAAAAAAAAAAA&#10;AAAAAKECAABkcnMvZG93bnJldi54bWxQSwUGAAAAAAQABAD5AAAAkgMAAAAA&#10;" strokeweight="1.5pt">
                    <v:stroke endarrow="block" endarrowwidth="narrow"/>
                  </v:line>
                </v:group>
                <v:rect id="Rectangle 6" o:spid="_x0000_s1030" style="position:absolute;left:4462;top:9422;width:2254;height:1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UAksIA&#10;AADcAAAADwAAAGRycy9kb3ducmV2LnhtbERPS2vCQBC+F/oflhG81Y0ipUY3wWrEHnqwPu7D7pgE&#10;s7Mhu2rsr+8WCr3Nx/ecRd7bRtyo87VjBeNRAoJYO1NzqeB42Ly8gfAB2WDjmBQ8yEOePT8tMDXu&#10;zl9024dSxBD2KSqoQmhTKb2uyKIfuZY4cmfXWQwRdqU0Hd5juG3kJElepcWaY0OFLa0q0pf91SrY&#10;Ia5331ut34vH57Sg1akg1yg1HPTLOYhAffgX/7k/TJw/mcHvM/EC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FQCSwgAAANwAAAAPAAAAAAAAAAAAAAAAAJgCAABkcnMvZG93&#10;bnJldi54bWxQSwUGAAAAAAQABAD1AAAAhwMAAAAA&#10;" strokecolor="white"/>
                <v:line id="Line 7" o:spid="_x0000_s1031" style="position:absolute;flip:x;visibility:visible;mso-wrap-style:square" from="6723,9407" to="6725,10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1FAMQAAADcAAAADwAAAGRycy9kb3ducmV2LnhtbESPQU/DMAyF70j7D5EncUEspSBUdcum&#10;gdQJuLGxu9WYtKxxqiRs5d/jAxI3P/l9z8+rzeQHdaaY+sAG7hYFKOI22J6dgY9Dc1uBShnZ4hCY&#10;DPxQgs16drXC2oYLv9N5n52SEE41GuhyHmutU9uRx7QII7HsPkP0mEVGp23Ei4T7QZdF8ag99iwX&#10;OhzpuaP2tP/2UuP1UFUP9i26pxvXfJXHstlVO2Ou59N2CSrTlP/Nf/SLFe5e6sszMoFe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3UUAxAAAANwAAAAPAAAAAAAAAAAA&#10;AAAAAKECAABkcnMvZG93bnJldi54bWxQSwUGAAAAAAQABAD5AAAAkgMAAAAA&#10;" strokeweight=".25pt"/>
                <v:line id="Line 8" o:spid="_x0000_s1032" style="position:absolute;flip:x y;visibility:visible;mso-wrap-style:square" from="3731,7538" to="3734,94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6XqsQAAADcAAAADwAAAGRycy9kb3ducmV2LnhtbERPTUvDQBC9C/0PyxS82U0qSojdFlst&#10;WEMPVi+5DdkxCc3OhuzYxn/fFYTe5vE+Z7EaXadONITWs4F0loAirrxtuTbw9bm9y0AFQbbYeSYD&#10;vxRgtZzcLDC3/swfdDpIrWIIhxwNNCJ9rnWoGnIYZr4njty3HxxKhEOt7YDnGO46PU+SR+2w5djQ&#10;YE+bhqrj4ccZKF/T3bo8jlt5LwrZF9lDtn4pjbmdjs9PoIRGuYr/3W82zr9P4e+ZeIFeX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rpeqxAAAANwAAAAPAAAAAAAAAAAA&#10;AAAAAKECAABkcnMvZG93bnJldi54bWxQSwUGAAAAAAQABAD5AAAAkgMAAAAA&#10;" strokeweight=".5pt">
                  <v:stroke startarrow="block" startarrowwidth="narrow" startarrowlength="short" endarrow="block" endarrowwidth="narrow" endarrowlength="short"/>
                </v:line>
                <v:line id="Line 9" o:spid="_x0000_s1033" style="position:absolute;flip:y;visibility:visible;mso-wrap-style:square" from="3679,7546" to="4588,75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N+7MUAAADcAAAADwAAAGRycy9kb3ducmV2LnhtbESPzWrDMBCE74W+g9hCLqGR64Zg3Cgh&#10;KTgkveWn98Xaym6tlZGUxHn7KlDobZeZb3Z2vhxsJy7kQ+tYwcskA0FcO92yUXA6Vs8FiBCRNXaO&#10;ScGNAiwXjw9zLLW78p4uh2hECuFQooImxr6UMtQNWQwT1xMn7ct5izGt3kjt8ZrCbSfzLJtJiy2n&#10;Cw329N5Q/XM421RjdyyKqf7wZj021Xf+mVebYqPU6GlYvYGINMR/8x+91Yl7zeH+TJp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UN+7MUAAADcAAAADwAAAAAAAAAA&#10;AAAAAAChAgAAZHJzL2Rvd25yZXYueG1sUEsFBgAAAAAEAAQA+QAAAJMDAAAAAA==&#10;" strokeweight=".25pt"/>
                <v:line id="Line 10" o:spid="_x0000_s1034" style="position:absolute;flip:x y;visibility:visible;mso-wrap-style:square" from="4093,7546" to="4095,9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CsRsQAAADcAAAADwAAAGRycy9kb3ducmV2LnhtbERPTWvCQBC9C/0PyxS86UbFElJXqVWh&#10;beihtpfchuw0CWZnQ3aq8d93CwVv83ifs9oMrlVn6kPj2cBsmoAiLr1tuDLw9XmYpKCCIFtsPZOB&#10;KwXYrO9GK8ysv/AHnY9SqRjCIUMDtUiXaR3KmhyGqe+II/fte4cSYV9p2+MlhrtWz5PkQTtsODbU&#10;2NFzTeXp+OMMFPvZ67Y4DQd5y3N5z9Nlut0Vxozvh6dHUEKD3MT/7hcb5y8W8PdMvEC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MKxGxAAAANwAAAAPAAAAAAAAAAAA&#10;AAAAAKECAABkcnMvZG93bnJldi54bWxQSwUGAAAAAAQABAD5AAAAkgMAAAAA&#10;" strokeweight=".5pt">
                  <v:stroke startarrow="block" startarrowwidth="narrow" startarrowlength="short" endarrow="block" endarrowwidth="narrow" endarrowlength="short"/>
                </v:line>
                <v:shape id="Text Box 11" o:spid="_x0000_s1035" type="#_x0000_t202" style="position:absolute;left:3734;top:8097;width:326;height: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zvTcAA&#10;AADcAAAADwAAAGRycy9kb3ducmV2LnhtbERP24rCMBB9X/Afwgj7tqZu1yLVKFKQ9Unw8gFDMzbF&#10;ZlKbrK1/bxYE3+ZwrrNcD7YRd+p87VjBdJKAIC6drrlScD5tv+YgfEDW2DgmBQ/ysF6NPpaYa9fz&#10;ge7HUIkYwj5HBSaENpfSl4Ys+olriSN3cZ3FEGFXSd1hH8NtI7+TJJMWa44NBlsqDJXX459VsH9I&#10;06d2di6LIttn6W2L199Gqc/xsFmACDSEt/jl3uk4P/2B/2fiB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zvTcAAAADcAAAADwAAAAAAAAAAAAAAAACYAgAAZHJzL2Rvd25y&#10;ZXYueG1sUEsFBgAAAAAEAAQA9QAAAIUDAAAAAA==&#10;" filled="f" stroked="f">
                  <v:textbox style="layout-flow:vertical;mso-layout-flow-alt:bottom-to-top" inset="0,0,0,0">
                    <w:txbxContent>
                      <w:p w:rsidR="00C02A0B" w:rsidRPr="00916A9C" w:rsidRDefault="00C02A0B" w:rsidP="00C02A0B">
                        <w:pPr>
                          <w:spacing w:line="192" w:lineRule="auto"/>
                          <w:jc w:val="center"/>
                          <w:rPr>
                            <w:i/>
                            <w:iCs/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</w:rPr>
                          <w:t>H</w:t>
                        </w: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  <w:vertAlign w:val="subscript"/>
                          </w:rPr>
                          <w:t>ш</w:t>
                        </w:r>
                      </w:p>
                    </w:txbxContent>
                  </v:textbox>
                </v:shape>
                <v:shape id="Text Box 12" o:spid="_x0000_s1036" type="#_x0000_t202" style="position:absolute;left:3356;top:8194;width:335;height:4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BK1r8A&#10;AADcAAAADwAAAGRycy9kb3ducmV2LnhtbERPzYrCMBC+L/gOYQRva+oWi1SjSEHWk7DqAwzN2BSb&#10;SW2irW9vhAVv8/H9zmoz2EY8qPO1YwWzaQKCuHS65krB+bT7XoDwAVlj45gUPMnDZj36WmGuXc9/&#10;9DiGSsQQ9jkqMCG0uZS+NGTRT11LHLmL6yyGCLtK6g77GG4b+ZMkmbRYc2ww2FJhqLwe71bB4SlN&#10;n9r5uSyK7JCltx1efxulJuNhuwQRaAgf8b97r+P8dA7vZ+IFcv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MErWvwAAANwAAAAPAAAAAAAAAAAAAAAAAJgCAABkcnMvZG93bnJl&#10;di54bWxQSwUGAAAAAAQABAD1AAAAhAMAAAAA&#10;" filled="f" stroked="f">
                  <v:textbox style="layout-flow:vertical;mso-layout-flow-alt:bottom-to-top" inset="0,0,0,0">
                    <w:txbxContent>
                      <w:p w:rsidR="00C02A0B" w:rsidRPr="00916A9C" w:rsidRDefault="00C02A0B" w:rsidP="00C02A0B">
                        <w:pPr>
                          <w:spacing w:line="216" w:lineRule="auto"/>
                          <w:jc w:val="center"/>
                          <w:rPr>
                            <w:i/>
                            <w:iCs/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</w:rPr>
                          <w:t>H</w:t>
                        </w:r>
                      </w:p>
                    </w:txbxContent>
                  </v:textbox>
                </v:shape>
                <v:line id="Line 13" o:spid="_x0000_s1037" style="position:absolute;visibility:visible;mso-wrap-style:square" from="4361,8673" to="4361,9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H/T8QAAADcAAAADwAAAGRycy9kb3ducmV2LnhtbERPTWvCQBC9F/wPywi9FN3YgJXoKsG2&#10;0JPQWAVvY3aaDc3Ohuwa03/fFQre5vE+Z7UZbCN66nztWMFsmoAgLp2uuVLwtX+fLED4gKyxcUwK&#10;fsnDZj16WGGm3ZU/qS9CJWII+wwVmBDaTEpfGrLop64ljty36yyGCLtK6g6vMdw28jlJ5tJizbHB&#10;YEtbQ+VPcbEKjs0uPyye0rc87U9DbS4vbfF6VupxPORLEIGGcBf/uz90nJ/O4fZMvEC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Uf9PxAAAANwAAAAPAAAAAAAAAAAA&#10;AAAAAKECAABkcnMvZG93bnJldi54bWxQSwUGAAAAAAQABAD5AAAAkgMAAAAA&#10;" strokeweight=".5pt">
                  <v:stroke startarrowwidth="narrow" startarrowlength="short" endarrow="block" endarrowwidth="narrow" endarrowlength="short"/>
                </v:line>
                <v:line id="Line 14" o:spid="_x0000_s1038" style="position:absolute;flip:x y;visibility:visible;mso-wrap-style:square" from="4357,9418" to="4359,99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XNxcMAAADcAAAADwAAAGRycy9kb3ducmV2LnhtbERPTWvCQBC9F/wPywi9NRsN1Da6itiW&#10;9uBB06LXITsmwd3ZkN2a9N93BcHbPN7nLFaDNeJCnW8cK5gkKQji0umGKwU/3x9PLyB8QNZoHJOC&#10;P/KwWo4eFphr1/OeLkWoRAxhn6OCOoQ2l9KXNVn0iWuJI3dyncUQYVdJ3WEfw62R0zR9lhYbjg01&#10;trSpqTwXv1bBrjgePtevmJnteyPfdibrhzZT6nE8rOcgAg3hLr65v3Scn83g+ky8QC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/FzcXDAAAA3AAAAA8AAAAAAAAAAAAA&#10;AAAAoQIAAGRycy9kb3ducmV2LnhtbFBLBQYAAAAABAAEAPkAAACRAwAAAAA=&#10;" strokeweight=".5pt">
                  <v:stroke startarrowwidth="narrow" startarrowlength="short" endarrow="block" endarrowwidth="narrow" endarrowlength="short"/>
                </v:line>
                <v:shape id="Text Box 15" o:spid="_x0000_s1039" type="#_x0000_t202" style="position:absolute;left:4074;top:8589;width:259;height: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HlSMMA&#10;AADcAAAADwAAAGRycy9kb3ducmV2LnhtbESPQWvCQBCF70L/wzKF3nTThgaJriIBaU9C1R8wZMds&#10;MDsbs1sT/33nUPA2w3vz3jfr7eQ7dachtoENvC8yUMR1sC03Bs6n/XwJKiZki11gMvCgCNvNy2yN&#10;pQ0j/9D9mBolIRxLNOBS6kutY+3IY1yEnli0Sxg8JlmHRtsBRwn3nf7IskJ7bFkaHPZUOaqvx19v&#10;4PDQbsz957muquJQ5Lc9Xr86Y95ep90KVKIpPc3/199W8HOhlWdkAr3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HlSMMAAADcAAAADwAAAAAAAAAAAAAAAACYAgAAZHJzL2Rv&#10;d25yZXYueG1sUEsFBgAAAAAEAAQA9QAAAIgDAAAAAA==&#10;" filled="f" stroked="f">
                  <v:textbox style="layout-flow:vertical;mso-layout-flow-alt:bottom-to-top" inset="0,0,0,0">
                    <w:txbxContent>
                      <w:p w:rsidR="00C02A0B" w:rsidRPr="00916A9C" w:rsidRDefault="00C02A0B" w:rsidP="00C02A0B">
                        <w:pPr>
                          <w:spacing w:line="216" w:lineRule="auto"/>
                          <w:jc w:val="center"/>
                          <w:rPr>
                            <w:i/>
                            <w:iCs/>
                            <w:sz w:val="26"/>
                            <w:szCs w:val="26"/>
                            <w:lang w:val="en-US"/>
                          </w:rPr>
                        </w:pP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  <w:lang w:val="en-US"/>
                          </w:rPr>
                          <w:t>h</w:t>
                        </w:r>
                      </w:p>
                      <w:p w:rsidR="00C02A0B" w:rsidRPr="00916A9C" w:rsidRDefault="00C02A0B" w:rsidP="00C02A0B">
                        <w:pPr>
                          <w:rPr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line id="Line 16" o:spid="_x0000_s1040" style="position:absolute;visibility:visible;mso-wrap-style:square" from="4292,9041" to="4538,9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Imc8MAAADcAAAADwAAAGRycy9kb3ducmV2LnhtbERPTWsCMRC9F/ofwhR6q9lWKbo1ikiF&#10;0oOwbg/1NmzGzeJmsiZx3f57IxS8zeN9znw52Fb05EPjWMHrKANBXDndcK3gp9y8TEGEiKyxdUwK&#10;/ijAcvH4MMdcuwsX1O9iLVIIhxwVmBi7XMpQGbIYRq4jTtzBeYsxQV9L7fGSwm0r37LsXVpsODUY&#10;7GhtqDruzlaB38fwW5zG3/2k/jxtj96UdCiUen4aVh8gIg3xLv53f+k0fzyD2zPpArm4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1CJnPDAAAA3AAAAA8AAAAAAAAAAAAA&#10;AAAAoQIAAGRycy9kb3ducmV2LnhtbFBLBQYAAAAABAAEAPkAAACRAwAAAAA=&#10;" strokeweight=".25pt"/>
                <v:line id="Line 17" o:spid="_x0000_s1041" style="position:absolute;flip:y;visibility:visible;mso-wrap-style:square" from="4359,8939" to="4360,9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shape id="Text Box 18" o:spid="_x0000_s1042" type="#_x0000_t202" style="position:absolute;left:4016;top:9610;width:316;height: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0/qMAA&#10;AADcAAAADwAAAGRycy9kb3ducmV2LnhtbERPzYrCMBC+C75DGMGbpq5ukWqUpSB6Elb7AEMzNsVm&#10;0m2ytr69ERb2Nh/f72z3g23EgzpfO1awmCcgiEuna64UFNfDbA3CB2SNjWNS8CQP+914tMVMu56/&#10;6XEJlYgh7DNUYEJoMyl9aciin7uWOHI311kMEXaV1B32Mdw28iNJUmmx5thgsKXcUHm//FoF56c0&#10;/dJ+FmWep+d0+XPA+7FRajoZvjYgAg3hX/znPuk4f7WA9zPxAr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Q0/qMAAAADcAAAADwAAAAAAAAAAAAAAAACYAgAAZHJzL2Rvd25y&#10;ZXYueG1sUEsFBgAAAAAEAAQA9QAAAIUDAAAAAA==&#10;" filled="f" stroked="f">
                  <v:textbox style="layout-flow:vertical;mso-layout-flow-alt:bottom-to-top" inset="0,0,0,0">
                    <w:txbxContent>
                      <w:p w:rsidR="00C02A0B" w:rsidRPr="00916A9C" w:rsidRDefault="00C02A0B" w:rsidP="00C02A0B">
                        <w:pPr>
                          <w:spacing w:line="192" w:lineRule="auto"/>
                          <w:jc w:val="center"/>
                          <w:rPr>
                            <w:i/>
                            <w:iCs/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  <w:lang w:val="en-US"/>
                          </w:rPr>
                          <w:t>h</w:t>
                        </w: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  <w:vertAlign w:val="subscript"/>
                          </w:rPr>
                          <w:t>д</w:t>
                        </w:r>
                      </w:p>
                    </w:txbxContent>
                  </v:textbox>
                </v:shape>
                <v:line id="Line 19" o:spid="_x0000_s1043" style="position:absolute;flip:y;visibility:visible;mso-wrap-style:square" from="4003,9225" to="4537,9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UNkcQAAADcAAAADwAAAGRycy9kb3ducmV2LnhtbESPzWrDMBCE74W+g9hALiWRY0IwbpSQ&#10;Bhza3PJ3X6yt7NZaGUlJ3LevAoXedpn5ZmeX68F24kY+tI4VzKYZCOLa6ZaNgvOpmhQgQkTW2Dkm&#10;BT8UYL16flpiqd2dD3Q7RiNSCIcSFTQx9qWUoW7IYpi6njhpn85bjGn1RmqP9xRuO5ln2UJabDld&#10;aLCnbUP19/FqU42PU1HM9d6btxdTfeWXvNoVO6XGo2HzCiLSEP/Nf/S7Ttw8h8czaQK5+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RQ2RxAAAANwAAAAPAAAAAAAAAAAA&#10;AAAAAKECAABkcnMvZG93bnJldi54bWxQSwUGAAAAAAQABAD5AAAAkgMAAAAA&#10;" strokeweight=".25pt"/>
                <v:line id="Line 20" o:spid="_x0000_s1044" style="position:absolute;visibility:visible;mso-wrap-style:square" from="3699,9420" to="4578,94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xi5MIAAADcAAAADwAAAGRycy9kb3ducmV2LnhtbERPTWsCMRC9F/wPYQrearZVSlmNIlJB&#10;PAirPbS3YTNuFjeTNYnr+u+NIPQ2j/c5s0VvG9GRD7VjBe+jDARx6XTNlYKfw/rtC0SIyBobx6Tg&#10;RgEW88HLDHPtrlxQt4+VSCEcclRgYmxzKUNpyGIYuZY4cUfnLcYEfSW1x2sKt438yLJPabHm1GCw&#10;pZWh8rS/WAX+L4bf4jzedpPq+7w7eXOgY6HU8LVfTkFE6uO/+One6DR/MobHM+kCOb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xi5MIAAADcAAAADwAAAAAAAAAAAAAA&#10;AAChAgAAZHJzL2Rvd25yZXYueG1sUEsFBgAAAAAEAAQA+QAAAJADAAAAAA==&#10;" strokeweight=".25pt"/>
                <v:line id="Line 21" o:spid="_x0000_s1045" style="position:absolute;flip:y;visibility:visible;mso-wrap-style:square" from="4312,9170" to="4409,9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VV68EAAADcAAAADwAAAGRycy9kb3ducmV2LnhtbERPS2sCMRC+F/ofwhS81axlrW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dVXrwQAAANwAAAAPAAAAAAAAAAAAAAAA&#10;AKECAABkcnMvZG93bnJldi54bWxQSwUGAAAAAAQABAD5AAAAjwMAAAAA&#10;" strokeweight=".5pt"/>
                <v:group id="Group 22" o:spid="_x0000_s1046" style="position:absolute;left:8344;top:6851;width:981;height:449" coordorigin="7228,3830" coordsize="940,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<v:shape id="Text Box 23" o:spid="_x0000_s1047" type="#_x0000_t202" style="position:absolute;left:7228;top:3830;width:940;height: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gyJMMA&#10;AADcAAAADwAAAGRycy9kb3ducmV2LnhtbERPTWvCQBC9F/wPywheSt1USiipq2hSwUN70Iach+w0&#10;Cc3Oht3VxH/vFgq9zeN9zno7mV5cyfnOsoLnZQKCuLa640ZB+XV4egXhA7LG3jIpuJGH7Wb2sMZM&#10;25FPdD2HRsQQ9hkqaEMYMil93ZJBv7QDceS+rTMYInSN1A7HGG56uUqSVBrsODa0OFDeUv1zvhgF&#10;aeEu44nzx6J8/8DPoVlV+1ul1GI+7d5ABJrCv/jPfdRx/ksKv8/EC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gyJMMAAADcAAAADwAAAAAAAAAAAAAAAACYAgAAZHJzL2Rv&#10;d25yZXYueG1sUEsFBgAAAAAEAAQA9QAAAIgDAAAAAA==&#10;" stroked="f">
                    <v:textbox inset="0,0,0,0">
                      <w:txbxContent>
                        <w:p w:rsidR="00C02A0B" w:rsidRPr="00916A9C" w:rsidRDefault="00C02A0B" w:rsidP="00C02A0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916A9C">
                            <w:rPr>
                              <w:rFonts w:ascii="Arial" w:hAnsi="Arial" w:cs="Arial"/>
                              <w:b/>
                              <w:bCs/>
                              <w:sz w:val="26"/>
                              <w:szCs w:val="26"/>
                            </w:rPr>
                            <w:t>Вид А</w:t>
                          </w:r>
                        </w:p>
                      </w:txbxContent>
                    </v:textbox>
                  </v:shape>
                  <v:line id="Line 24" o:spid="_x0000_s1048" style="position:absolute;flip:y;visibility:visible;mso-wrap-style:square" from="7275,4152" to="8116,41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U2aMMAAADcAAAADwAAAGRycy9kb3ducmV2LnhtbERPS2vCQBC+F/wPywi91Y1SrERXkYCg&#10;XqS+wNuYHZNgdjZmV5P667uFgrf5+J4zmbWmFA+qXWFZQb8XgSBOrS44U7DfLT5GIJxH1lhaJgU/&#10;5GA27bxNMNa24W96bH0mQgi7GBXk3lexlC7NyaDr2Yo4cBdbG/QB1pnUNTYh3JRyEEVDabDg0JBj&#10;RUlO6XV7NwqezWb9vJ1OVZbsD8nqfCy1TRZKvXfb+RiEp9a/xP/upQ7zP7/g75lwgZ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VNmjDAAAA3AAAAA8AAAAAAAAAAAAA&#10;AAAAoQIAAGRycy9kb3ducmV2LnhtbFBLBQYAAAAABAAEAPkAAACRAwAAAAA=&#10;" strokeweight="1.5pt">
                    <v:stroke endarrowwidth="narrow"/>
                  </v:line>
                </v:group>
                <v:shape id="Text Box 25" o:spid="_x0000_s1049" type="#_x0000_t202" style="position:absolute;left:7674;top:7526;width:2356;height:16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uGdcYA&#10;AADcAAAADwAAAGRycy9kb3ducmV2LnhtbESPQWvCQBCF74X+h2UKvdVNpUgbXUWKpUKloBXE27A7&#10;JtHsbMhuTPrvnUOhtxnem/e+mS0GX6srtbEKbOB5lIEitsFVXBjY/3w8vYKKCdlhHZgM/FKExfz+&#10;boa5Cz1v6bpLhZIQjjkaKFNqcq2jLcljHIWGWLRTaD0mWdtCuxZ7Cfe1HmfZRHusWBpKbOi9JHvZ&#10;dd5At8q6kz18Xs5fx36ysXbdv30HYx4fhuUUVKIh/Zv/rtdO8F+EVp6RCf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uGdcYAAADcAAAADwAAAAAAAAAAAAAAAACYAgAAZHJz&#10;L2Rvd25yZXYueG1sUEsFBgAAAAAEAAQA9QAAAIsDAAAAAA==&#10;" fillcolor="#cfc" strokeweight=".5pt">
                  <v:stroke dashstyle="longDash"/>
                  <v:textbox inset="0,0,0,0">
                    <w:txbxContent>
                      <w:p w:rsidR="00C02A0B" w:rsidRPr="00916A9C" w:rsidRDefault="00C02A0B" w:rsidP="00C02A0B">
                        <w:pPr>
                          <w:rPr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v:group id="Group 26" o:spid="_x0000_s1050" style="position:absolute;left:7665;top:7666;width:2051;height:1549" coordorigin="5109,1807" coordsize="1533,1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<v:rect id="Rectangle 27" o:spid="_x0000_s1051" style="position:absolute;left:6131;top:1807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wEpsYA&#10;AADcAAAADwAAAGRycy9kb3ducmV2LnhtbESPQWvCQBCF74L/YZlCb7qpWCnRVbQ00PYijaXgbciO&#10;m2B2NmRXjf++cyj0NsN78943q83gW3WlPjaBDTxNM1DEVbANOwPfh2LyAiomZIttYDJwpwib9Xi0&#10;wtyGG3/RtUxOSQjHHA3UKXW51rGqyWOcho5YtFPoPSZZe6dtjzcJ962eZdlCe2xYGmrs6LWm6lxe&#10;vIHyM8xn7vDjzu6+r952RVc0H0djHh+G7RJUoiH9m/+u363gPwu+PCMT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wEpsYAAADcAAAADwAAAAAAAAAAAAAAAACYAgAAZHJz&#10;L2Rvd25yZXYueG1sUEsFBgAAAAAEAAQA9QAAAIsDAAAAAA==&#10;" fillcolor="#cff" strokeweight="1pt"/>
                  <v:rect id="Rectangle 28" o:spid="_x0000_s1052" style="position:absolute;left:5109;top:1807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ChPcMA&#10;AADcAAAADwAAAGRycy9kb3ducmV2LnhtbERPTWvCQBC9F/oflil4qxtFi0RXaYsB9SImpeBtyE43&#10;wexsyK4a/70rCL3N433OYtXbRlyo87VjBaNhAoK4dLpmo+CnyN5nIHxA1tg4JgU38rBavr4sMNXu&#10;yge65MGIGMI+RQVVCG0qpS8rsuiHriWO3J/rLIYIOyN1h9cYbhs5TpIPabHm2FBhS98Vlaf8bBXk&#10;OzcZm+LXnMxtX66/sjart0elBm/95xxEoD78i5/ujY7zpyN4PBMv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ChPcMAAADcAAAADwAAAAAAAAAAAAAAAACYAgAAZHJzL2Rv&#10;d25yZXYueG1sUEsFBgAAAAAEAAQA9QAAAIgDAAAAAA==&#10;" fillcolor="#cff" strokeweight="1pt"/>
                  <v:rect id="Rectangle 29" o:spid="_x0000_s1053" style="position:absolute;left:5620;top:1807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I/SsMA&#10;AADcAAAADwAAAGRycy9kb3ducmV2LnhtbERPTWvCQBC9C/0PyxR6q5uGtpToGtpiQHsRYxG8Ddlx&#10;E5KdDdlV47/vFgRv83ifM89H24kzDb5xrOBlmoAgrpxu2Cj43RXPHyB8QNbYOSYFV/KQLx4mc8y0&#10;u/CWzmUwIoawz1BBHUKfSemrmiz6qeuJI3d0g8UQ4WCkHvASw20n0yR5lxYbjg019vRdU9WWJ6ug&#10;/HGvqdntTWuum2r5VfRFsz4o9fQ4fs5ABBrDXXxzr3Sc/5bC/zPxAr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I/SsMAAADcAAAADwAAAAAAAAAAAAAAAACYAgAAZHJzL2Rv&#10;d25yZXYueG1sUEsFBgAAAAAEAAQA9QAAAIgDAAAAAA==&#10;" fillcolor="#cff" strokeweight="1pt"/>
                  <v:rect id="Rectangle 30" o:spid="_x0000_s1054" style="position:absolute;left:5109;top:2080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6a0cMA&#10;AADcAAAADwAAAGRycy9kb3ducmV2LnhtbERPTWvCQBC9C/0PyxR6043WlhJdRcWA9lIaS8HbkB03&#10;wexsyK4a/70rCN7m8T5nOu9sLc7U+sqxguEgAUFcOF2xUfC3y/pfIHxA1lg7JgVX8jCfvfSmmGp3&#10;4V8658GIGMI+RQVlCE0qpS9KsugHriGO3MG1FkOErZG6xUsMt7UcJcmntFhxbCixoVVJxTE/WQX5&#10;txuPzO7fHM31p1gvsyartnul3l67xQREoC48xQ/3Rsf5H+9wfyZ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6a0cMAAADcAAAADwAAAAAAAAAAAAAAAACYAgAAZHJzL2Rv&#10;d25yZXYueG1sUEsFBgAAAAAEAAQA9QAAAIgDAAAAAA==&#10;" fillcolor="#cff" strokeweight="1pt"/>
                  <v:rect id="Rectangle 31" o:spid="_x0000_s1055" style="position:absolute;left:5620;top:2080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cCpcMA&#10;AADcAAAADwAAAGRycy9kb3ducmV2LnhtbERPTWvCQBC9C/6HZQredFOxItFVqhhoexGTUvA2ZKeb&#10;YHY2ZFeN/75bELzN433OatPbRlyp87VjBa+TBARx6XTNRsF3kY0XIHxA1tg4JgV38rBZDwcrTLW7&#10;8ZGueTAihrBPUUEVQptK6cuKLPqJa4kj9+s6iyHCzkjd4S2G20ZOk2QuLdYcGypsaVdRec4vVkH+&#10;5WZTU/yYs7kfyv02a7P686TU6KV/X4II1Ien+OH+0HH+2wz+n4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cCpcMAAADcAAAADwAAAAAAAAAAAAAAAACYAgAAZHJzL2Rv&#10;d25yZXYueG1sUEsFBgAAAAAEAAQA9QAAAIgDAAAAAA==&#10;" fillcolor="#cff" strokeweight="1pt"/>
                  <v:rect id="Rectangle 32" o:spid="_x0000_s1056" style="position:absolute;left:6131;top:2080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unPsMA&#10;AADcAAAADwAAAGRycy9kb3ducmV2LnhtbERPTWvCQBC9F/oflhG81Y1SS4muYsWA9iJNRPA2ZMdN&#10;MDsbsluN/94tCL3N433OfNnbRlyp87VjBeNRAoK4dLpmo+BQZG+fIHxA1tg4JgV38rBcvL7MMdXu&#10;xj90zYMRMYR9igqqENpUSl9WZNGPXEscubPrLIYIOyN1h7cYbhs5SZIPabHm2FBhS+uKykv+axXk&#10;3+59YoqjuZj7vtx8ZW1W705KDQf9agYiUB/+xU/3Vsf50yn8PRMv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unPsMAAADcAAAADwAAAAAAAAAAAAAAAACYAgAAZHJzL2Rv&#10;d25yZXYueG1sUEsFBgAAAAAEAAQA9QAAAIgDAAAAAA==&#10;" fillcolor="#cff" strokeweight="1pt"/>
                  <v:rect id="Rectangle 33" o:spid="_x0000_s1057" style="position:absolute;left:5109;top:2353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k5ScIA&#10;AADcAAAADwAAAGRycy9kb3ducmV2LnhtbERPTYvCMBC9L/gfwix403RFRapR1mUL6kWsy4K3oZlN&#10;i82kNFHrvzeCsLd5vM9ZrDpbiyu1vnKs4GOYgCAunK7YKPg5ZoMZCB+QNdaOScGdPKyWvbcFptrd&#10;+EDXPBgRQ9inqKAMoUml9EVJFv3QNcSR+3OtxRBha6Ru8RbDbS1HSTKVFiuODSU29FVScc4vVkG+&#10;c+OROf6as7nvi+911mTV9qRU/737nIMI1IV/8cu90XH+ZArPZ+IF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uTlJwgAAANwAAAAPAAAAAAAAAAAAAAAAAJgCAABkcnMvZG93&#10;bnJldi54bWxQSwUGAAAAAAQABAD1AAAAhwMAAAAA&#10;" fillcolor="#cff" strokeweight="1pt"/>
                  <v:rect id="Rectangle 34" o:spid="_x0000_s1058" style="position:absolute;left:5620;top:2353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Wc0sMA&#10;AADcAAAADwAAAGRycy9kb3ducmV2LnhtbERPTWvCQBC9C/0PyxR6041S2xJdRcWA9lIaS8HbkB03&#10;wexsyK4a/70rCN7m8T5nOu9sLc7U+sqxguEgAUFcOF2xUfC3y/pfIHxA1lg7JgVX8jCfvfSmmGp3&#10;4V8658GIGMI+RQVlCE0qpS9KsugHriGO3MG1FkOErZG6xUsMt7UcJcmHtFhxbCixoVVJxTE/WQX5&#10;t3sfmd2/OZrrT7FeZk1WbfdKvb12iwmIQF14ih/ujY7zx59wfyZ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Wc0sMAAADcAAAADwAAAAAAAAAAAAAAAACYAgAAZHJzL2Rv&#10;d25yZXYueG1sUEsFBgAAAAAEAAQA9QAAAIgDAAAAAA==&#10;" fillcolor="#cff" strokeweight="1pt"/>
                  <v:rect id="Rectangle 35" o:spid="_x0000_s1059" style="position:absolute;left:6131;top:2353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oIoMYA&#10;AADcAAAADwAAAGRycy9kb3ducmV2LnhtbESPQWvCQBCF74L/YZlCb7qpWCnRVbQ00PYijaXgbciO&#10;m2B2NmRXjf++cyj0NsN78943q83gW3WlPjaBDTxNM1DEVbANOwPfh2LyAiomZIttYDJwpwib9Xi0&#10;wtyGG3/RtUxOSQjHHA3UKXW51rGqyWOcho5YtFPoPSZZe6dtjzcJ962eZdlCe2xYGmrs6LWm6lxe&#10;vIHyM8xn7vDjzu6+r952RVc0H0djHh+G7RJUoiH9m/+u363gPwutPCMT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oIoMYAAADcAAAADwAAAAAAAAAAAAAAAACYAgAAZHJz&#10;L2Rvd25yZXYueG1sUEsFBgAAAAAEAAQA9QAAAIsDAAAAAA==&#10;" fillcolor="#cff" strokeweight="1pt"/>
                  <v:rect id="Rectangle 36" o:spid="_x0000_s1060" style="position:absolute;left:5109;top:2626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atO8MA&#10;AADcAAAADwAAAGRycy9kb3ducmV2LnhtbERPTWvCQBC9C/0PyxR6041SSxtdRcWA9lIaS8HbkB03&#10;wexsyK4a/70rCN7m8T5nOu9sLc7U+sqxguEgAUFcOF2xUfC3y/qfIHxA1lg7JgVX8jCfvfSmmGp3&#10;4V8658GIGMI+RQVlCE0qpS9KsugHriGO3MG1FkOErZG6xUsMt7UcJcmHtFhxbCixoVVJxTE/WQX5&#10;t3sfmd2/OZrrT7FeZk1WbfdKvb12iwmIQF14ih/ujY7zx19wfyZe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atO8MAAADcAAAADwAAAAAAAAAAAAAAAACYAgAAZHJzL2Rv&#10;d25yZXYueG1sUEsFBgAAAAAEAAQA9QAAAIgDAAAAAA==&#10;" fillcolor="#cff" strokeweight="1pt"/>
                  <v:rect id="Rectangle 37" o:spid="_x0000_s1061" style="position:absolute;left:5620;top:2626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DOG8UA&#10;AADcAAAADwAAAGRycy9kb3ducmV2LnhtbESPQWvCQBCF7wX/wzKCt7pRRErqKlUMWC+lsRR6G7LT&#10;TTA7G7Krxn/fOQi9zfDevPfNajP4Vl2pj01gA7NpBoq4CrZhZ+DrVDy/gIoJ2WIbmAzcKcJmPXpa&#10;YW7DjT/pWianJIRjjgbqlLpc61jV5DFOQ0cs2m/oPSZZe6dtjzcJ962eZ9lSe2xYGmrsaFdTdS4v&#10;3kB5DIu5O327s7t/VPtt0RXN+48xk/Hw9goq0ZD+zY/rgxX8peDLMzKB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M4bxQAAANwAAAAPAAAAAAAAAAAAAAAAAJgCAABkcnMv&#10;ZG93bnJldi54bWxQSwUGAAAAAAQABAD1AAAAigMAAAAA&#10;" fillcolor="#cff" strokeweight="1pt"/>
                  <v:rect id="Rectangle 38" o:spid="_x0000_s1062" style="position:absolute;left:6131;top:2626;width:511;height: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xrgMMA&#10;AADcAAAADwAAAGRycy9kb3ducmV2LnhtbERPTWvCQBC9C/0PyxS8mY1SgqSuYouB2ksxKYXehuy4&#10;CWZnQ3bV5N93C4Xe5vE+Z7MbbSduNPjWsYJlkoIgrp1u2Sj4rIrFGoQPyBo7x6RgIg+77cNsg7l2&#10;dz7RrQxGxBD2OSpoQuhzKX3dkEWfuJ44cmc3WAwRDkbqAe8x3HZylaaZtNhybGiwp9eG6kt5tQrK&#10;d/e0MtWXuZjpoz68FH3RHr+Vmj+O+2cQgcbwL/5zv+k4P1vC7zPxAr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xrgMMAAADcAAAADwAAAAAAAAAAAAAAAACYAgAAZHJzL2Rv&#10;d25yZXYueG1sUEsFBgAAAAAEAAQA9QAAAIgDAAAAAA==&#10;" fillcolor="#cff" strokeweight="1pt"/>
                </v:group>
                <v:line id="Line 39" o:spid="_x0000_s1063" style="position:absolute;flip:y;visibility:visible;mso-wrap-style:square" from="10416,8815" to="10416,91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z9YsIAAADcAAAADwAAAGRycy9kb3ducmV2LnhtbERPS4vCMBC+L/gfwgje1lQPItUoKrrs&#10;wcOuj/uYjE2xmZQmavXXbxYEb/PxPWc6b10lbtSE0rOCQT8DQay9KblQcNhvPscgQkQ2WHkmBQ8K&#10;MJ91PqaYG3/nX7rtYiFSCIccFdgY61zKoC05DH1fEyfu7BuHMcGmkKbBewp3lRxm2Ug6LDk1WKxp&#10;ZUlfdlenYPO87quf7Wm1tl/6ki2L8el40Er1uu1iAiJSG9/il/vbpPmjIfw/ky6Q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0z9YsIAAADcAAAADwAAAAAAAAAAAAAA&#10;AAChAgAAZHJzL2Rvd25yZXYueG1sUEsFBgAAAAAEAAQA+QAAAJADAAAAAA==&#10;" strokeweight=".5pt">
                  <v:stroke startarrow="block" startarrowwidth="narrow" startarrowlength="short" endarrow="block" endarrowwidth="narrow" endarrowlength="short"/>
                </v:line>
                <v:line id="Line 40" o:spid="_x0000_s1064" style="position:absolute;visibility:visible;mso-wrap-style:square" from="9737,8835" to="10477,8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k+hMIAAADcAAAADwAAAGRycy9kb3ducmV2LnhtbERPTWsCMRC9C/6HMEJvmrWKlNUoIhVK&#10;D4XVHvQ2bMbN4mayJnHd/vtGKPQ2j/c5q01vG9GRD7VjBdNJBoK4dLrmSsH3cT9+AxEissbGMSn4&#10;oQCb9XCwwly7BxfUHWIlUgiHHBWYGNtcylAashgmriVO3MV5izFBX0nt8ZHCbSNfs2whLdacGgy2&#10;tDNUXg93q8CfYzgVt9lnN6/eb19Xb450KZR6GfXbJYhIffwX/7k/dJq/mMHzmXSB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xk+hMIAAADcAAAADwAAAAAAAAAAAAAA&#10;AAChAgAAZHJzL2Rvd25yZXYueG1sUEsFBgAAAAAEAAQA+QAAAJADAAAAAA==&#10;" strokeweight=".25pt"/>
                <v:shape id="Text Box 41" o:spid="_x0000_s1065" type="#_x0000_t202" style="position:absolute;left:10060;top:8866;width:300;height: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/AUMEA&#10;AADcAAAADwAAAGRycy9kb3ducmV2LnhtbERPS2rDMBDdF3IHMYHuGrl1I4IbJQRDaFeBfA4wWBPL&#10;xBo5lmo7t68Khe7m8b6z3k6uFQP1ofGs4XWRgSCuvGm41nA5719WIEJENth6Jg0PCrDdzJ7WWBg/&#10;8pGGU6xFCuFQoAYbY1dIGSpLDsPCd8SJu/reYUywr6XpcUzhrpVvWaakw4ZTg8WOSkvV7fTtNBwe&#10;0o65W16qslQHld/3ePtstX6eT7sPEJGm+C/+c3+ZNF+9w+8z6QK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PwFDBAAAA3AAAAA8AAAAAAAAAAAAAAAAAmAIAAGRycy9kb3du&#10;cmV2LnhtbFBLBQYAAAAABAAEAPUAAACGAwAAAAA=&#10;" filled="f" stroked="f">
                  <v:textbox style="layout-flow:vertical;mso-layout-flow-alt:bottom-to-top" inset="0,0,0,0">
                    <w:txbxContent>
                      <w:p w:rsidR="00C02A0B" w:rsidRPr="00916A9C" w:rsidRDefault="00C02A0B" w:rsidP="00C02A0B">
                        <w:pPr>
                          <w:jc w:val="center"/>
                          <w:rPr>
                            <w:i/>
                            <w:iCs/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group id="Group 42" o:spid="_x0000_s1066" style="position:absolute;left:9801;top:7519;width:828;height:1695" coordorigin="6642,1707" coordsize="619,11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<v:line id="Line 43" o:spid="_x0000_s1067" style="position:absolute;visibility:visible;mso-wrap-style:square" from="6642,2902" to="7204,2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6dHMMAAADcAAAADwAAAGRycy9kb3ducmV2LnhtbERPS2vCQBC+C/6HZYTedNMHoaSuUsRC&#10;6UGI8dDehuyYDWZn4+42pv/eLQje5uN7znI92k4M5EPrWMHjIgNBXDvdcqPgUH3MX0GEiKyxc0wK&#10;/ijAejWdLLHQ7sIlDfvYiBTCoUAFJsa+kDLUhiyGheuJE3d03mJM0DdSe7ykcNvJpyzLpcWWU4PB&#10;njaG6tP+1yrwPzF8l+fnr+Gl2Z53J28qOpZKPczG9zcQkcZ4F9/cnzrNz3P4fyZdIF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9unRzDAAAA3AAAAA8AAAAAAAAAAAAA&#10;AAAAoQIAAGRycy9kb3ducmV2LnhtbFBLBQYAAAAABAAEAPkAAACRAwAAAAA=&#10;" strokeweight=".25pt"/>
                  <v:line id="Line 44" o:spid="_x0000_s1068" style="position:absolute;visibility:visible;mso-wrap-style:square" from="6737,1707" to="7261,17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I4h8MAAADcAAAADwAAAGRycy9kb3ducmV2LnhtbERPTWsCMRC9F/ofwhS81WxrUdkaRaRC&#10;6UFY7aHehs24WdxM1iSu239vBMHbPN7nzBa9bURHPtSOFbwNMxDEpdM1Vwp+d+vXKYgQkTU2jknB&#10;PwVYzJ+fZphrd+GCum2sRArhkKMCE2ObSxlKQxbD0LXEiTs4bzEm6CupPV5SuG3ke5aNpcWaU4PB&#10;llaGyuP2bBX4fQx/xWn0031UX6fN0ZsdHQqlBi/98hNEpD4+xHf3t07zxxO4PZMukPM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AiOIfDAAAA3AAAAA8AAAAAAAAAAAAA&#10;AAAAoQIAAGRycy9kb3ducmV2LnhtbFBLBQYAAAAABAAEAPkAAACRAwAAAAA=&#10;" strokeweight=".25pt"/>
                  <v:line id="Line 45" o:spid="_x0000_s1069" style="position:absolute;flip:y;visibility:visible;mso-wrap-style:square" from="7204,1707" to="7204,29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qTKiMUAAADcAAAADwAAAGRycy9kb3ducmV2LnhtbESPQW/CMAyF75P2HyIj7TZSdkCoEBCg&#10;Me2ww0bZ3SReU9E4VROg49fjw6TdbL3n9z4vVkNo1YX61EQ2MBkXoIhtdA3XBg7V7nkGKmVkh21k&#10;MvBLCVbLx4cFli5e+Ysu+1wrCeFUogGfc1dqnayngGkcO2LRfmIfMMva19r1eJXw0OqXopjqgA1L&#10;g8eOtp7saX8OBna3c9V+fhy3r/7NnopNPTt+H6wxT6NhPQeVacj/5r/rdyf4U6GVZ2QCv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qTKiMUAAADcAAAADwAAAAAAAAAA&#10;AAAAAAChAgAAZHJzL2Rvd25yZXYueG1sUEsFBgAAAAAEAAQA+QAAAJMDAAAAAA==&#10;" strokeweight=".5pt">
                    <v:stroke startarrow="block" startarrowwidth="narrow" startarrowlength="short" endarrow="block" endarrowwidth="narrow" endarrowlength="short"/>
                  </v:line>
                  <v:shape id="Text Box 46" o:spid="_x0000_s1070" type="#_x0000_t202" style="position:absolute;left:6913;top:2150;width:251;height: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5vzsAA&#10;AADcAAAADwAAAGRycy9kb3ducmV2LnhtbERPzYrCMBC+C/sOYYS9aapi2a1GkYK4J0HtAwzN2BSb&#10;SbeJtr79ZkHwNh/f76y3g23EgzpfO1YwmyYgiEuna64UFJf95AuED8gaG8ek4EketpuP0Roz7Xo+&#10;0eMcKhFD2GeowITQZlL60pBFP3UtceSurrMYIuwqqTvsY7ht5DxJUmmx5thgsKXcUHk7362C41Oa&#10;fmGXRZnn6TFd/O7xdmiU+hwPuxWIQEN4i1/uHx3np9/w/0y8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M5vzsAAAADcAAAADwAAAAAAAAAAAAAAAACYAgAAZHJzL2Rvd25y&#10;ZXYueG1sUEsFBgAAAAAEAAQA9QAAAIUDAAAAAA==&#10;" filled="f" stroked="f">
                    <v:textbox style="layout-flow:vertical;mso-layout-flow-alt:bottom-to-top" inset="0,0,0,0">
                      <w:txbxContent>
                        <w:p w:rsidR="00C02A0B" w:rsidRPr="00916A9C" w:rsidRDefault="00C02A0B" w:rsidP="00C02A0B">
                          <w:pPr>
                            <w:jc w:val="center"/>
                            <w:rPr>
                              <w:i/>
                              <w:iCs/>
                              <w:sz w:val="26"/>
                              <w:szCs w:val="26"/>
                            </w:rPr>
                          </w:pPr>
                          <w:r w:rsidRPr="00916A9C">
                            <w:rPr>
                              <w:i/>
                              <w:iCs/>
                              <w:sz w:val="26"/>
                              <w:szCs w:val="26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AutoShape 47" o:spid="_x0000_s1071" type="#_x0000_t62" style="position:absolute;left:7487;top:9739;width:2054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OY68UA&#10;AADcAAAADwAAAGRycy9kb3ducmV2LnhtbESPQWvCQBCF7wX/wzKCt7pRS5XoKiIU0+KlRu9Ddkyi&#10;2dmQ3WraX985FHqb4b1575vVpneNulMXas8GJuMEFHHhbc2lgVP+9rwAFSKyxcYzGfimAJv14GmF&#10;qfUP/qT7MZZKQjikaKCKsU21DkVFDsPYt8SiXXznMMraldp2+JBw1+hpkrxqhzVLQ4Ut7Soqbscv&#10;Z2C2dz/ZPi/zl/Ph+u6nc/9Bh8yY0bDfLkFF6uO/+e86s4I/F3x5Ri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5jrxQAAANwAAAAPAAAAAAAAAAAAAAAAAJgCAABkcnMv&#10;ZG93bnJldi54bWxQSwUGAAAAAAQABAD1AAAAigMAAAAA&#10;" adj="25459,-24225" strokeweight=".25pt">
                  <v:textbox inset="0,0,0,0">
                    <w:txbxContent>
                      <w:p w:rsidR="00C02A0B" w:rsidRDefault="00C02A0B" w:rsidP="00C02A0B">
                        <w:pPr>
                          <w:spacing w:line="192" w:lineRule="auto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sz w:val="26"/>
                            <w:szCs w:val="26"/>
                          </w:rPr>
                          <w:t xml:space="preserve">Площадь </w:t>
                        </w:r>
                      </w:p>
                      <w:p w:rsidR="00C02A0B" w:rsidRPr="00916A9C" w:rsidRDefault="00C02A0B" w:rsidP="00C02A0B">
                        <w:pPr>
                          <w:spacing w:line="192" w:lineRule="auto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sz w:val="26"/>
                            <w:szCs w:val="26"/>
                          </w:rPr>
                          <w:t>поддона</w:t>
                        </w:r>
                      </w:p>
                      <w:p w:rsidR="00C02A0B" w:rsidRPr="00916A9C" w:rsidRDefault="00C02A0B" w:rsidP="00C02A0B">
                        <w:pPr>
                          <w:spacing w:line="192" w:lineRule="auto"/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sz w:val="26"/>
                            <w:szCs w:val="26"/>
                          </w:rPr>
                          <w:t>(в плане)</w:t>
                        </w:r>
                      </w:p>
                    </w:txbxContent>
                  </v:textbox>
                </v:shape>
                <v:shape id="Text Box 48" o:spid="_x0000_s1072" type="#_x0000_t202" style="position:absolute;left:2129;top:6859;width:1229;height: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+dzcIA&#10;AADcAAAADwAAAGRycy9kb3ducmV2LnhtbERPS2vCQBC+F/wPywje6iY92BpdRcSUQvFQk4PHITsm&#10;IdnZkN08+u+7hUJv8/E9Z3+cTStG6l1tWUG8jkAQF1bXXCrIs/T5DYTzyBpby6TgmxwcD4unPSba&#10;TvxF482XIoSwS1BB5X2XSOmKigy6te2IA/ewvUEfYF9K3eMUwk0rX6JoIw3WHBoq7OhcUdHcBqPg&#10;fZzSa3MfTHrJsZFjdkX5uVVqtZxPOxCeZv8v/nN/6DD/NYbfZ8IF8vA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f53NwgAAANwAAAAPAAAAAAAAAAAAAAAAAJgCAABkcnMvZG93&#10;bnJldi54bWxQSwUGAAAAAAQABAD1AAAAhwMAAAAA&#10;" strokeweight=".25pt">
                  <v:textbox inset="0,0,0,0">
                    <w:txbxContent>
                      <w:p w:rsidR="00C02A0B" w:rsidRPr="00916A9C" w:rsidRDefault="00C02A0B" w:rsidP="00C02A0B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Г</w:t>
                        </w:r>
                        <w:r w:rsidRPr="00916A9C">
                          <w:rPr>
                            <w:sz w:val="26"/>
                            <w:szCs w:val="26"/>
                          </w:rPr>
                          <w:t>руз не</w:t>
                        </w:r>
                      </w:p>
                      <w:p w:rsidR="00C02A0B" w:rsidRPr="00916A9C" w:rsidRDefault="00C02A0B" w:rsidP="00C02A0B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sz w:val="26"/>
                            <w:szCs w:val="26"/>
                          </w:rPr>
                          <w:t>кантуется</w:t>
                        </w:r>
                      </w:p>
                    </w:txbxContent>
                  </v:textbox>
                </v:shape>
                <v:shape id="AutoShape 49" o:spid="_x0000_s1073" type="#_x0000_t62" style="position:absolute;left:7088;top:5959;width:3171;height: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W4JcIA&#10;AADcAAAADwAAAGRycy9kb3ducmV2LnhtbERPzWoCMRC+F/oOYQQvpWbrQd2tUUQqeJHS1QcYN+Nm&#10;cTNZklRXn94Ihd7m4/ud+bK3rbiQD41jBR+jDARx5XTDtYLDfvM+AxEissbWMSm4UYDl4vVljoV2&#10;V/6hSxlrkUI4FKjAxNgVUobKkMUwch1x4k7OW4wJ+lpqj9cUbls5zrKJtNhwajDY0dpQdS5/rYI3&#10;/7XKy+l3b/CUr3f1/dh096NSw0G/+gQRqY//4j/3Vqf50zE8n0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ZbglwgAAANwAAAAPAAAAAAAAAAAAAAAAAJgCAABkcnMvZG93&#10;bnJldi54bWxQSwUGAAAAAAQABAD1AAAAhwMAAAAA&#10;" adj="-4428,54568" strokeweight=".25pt">
                  <v:textbox inset="0,0,0,0">
                    <w:txbxContent>
                      <w:p w:rsidR="00C02A0B" w:rsidRPr="00916A9C" w:rsidRDefault="00C02A0B" w:rsidP="00C02A0B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sz w:val="26"/>
                            <w:szCs w:val="26"/>
                          </w:rPr>
                          <w:t xml:space="preserve">Площадь </w:t>
                        </w:r>
                        <w:r w:rsidRPr="00916A9C">
                          <w:rPr>
                            <w:sz w:val="26"/>
                            <w:szCs w:val="26"/>
                            <w:lang w:val="en-US"/>
                          </w:rPr>
                          <w:t>max</w:t>
                        </w:r>
                        <w:r w:rsidRPr="00916A9C">
                          <w:rPr>
                            <w:sz w:val="26"/>
                            <w:szCs w:val="26"/>
                          </w:rPr>
                          <w:t xml:space="preserve"> заполнения пакета по вертикали</w:t>
                        </w:r>
                      </w:p>
                    </w:txbxContent>
                  </v:textbox>
                </v:shape>
                <v:group id="Group 50" o:spid="_x0000_s1074" style="position:absolute;left:4445;top:7548;width:2271;height:1867" coordorigin="4027,10632" coordsize="2271,1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<v:group id="Group 51" o:spid="_x0000_s1075" style="position:absolute;left:4031;top:10632;width:2262;height:1709" coordorigin="4031,10632" coordsize="2262,17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  <v:shape id="Text Box 52" o:spid="_x0000_s1076" type="#_x0000_t202" style="position:absolute;left:4035;top:10632;width:2258;height:17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bjVsMA&#10;AADcAAAADwAAAGRycy9kb3ducmV2LnhtbERP32vCMBB+H/g/hBP2NlMH01mNIrIxYSJMBfHtSM62&#10;2lxKk9ruvzfCYG/38f282aKzpbhR7QvHCoaDBASxdqbgTMFh//nyDsIHZIOlY1LwSx4W897TDFPj&#10;Wv6h2y5kIoawT1FBHkKVSul1Thb9wFXEkTu72mKIsM6kqbGN4baUr0kykhYLjg05VrTKSV93jVXQ&#10;fCTNWR+/rpfvUzvaaL1uJ1un1HO/W05BBOrCv/jPvTZx/vgNHs/EC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bjVsMAAADcAAAADwAAAAAAAAAAAAAAAACYAgAAZHJzL2Rv&#10;d25yZXYueG1sUEsFBgAAAAAEAAQA9QAAAIgDAAAAAA==&#10;" fillcolor="#cfc" strokeweight=".5pt">
                      <v:stroke dashstyle="longDash"/>
                      <v:textbox inset="0,0,0,0">
                        <w:txbxContent>
                          <w:p w:rsidR="00C02A0B" w:rsidRPr="00916A9C" w:rsidRDefault="00C02A0B" w:rsidP="00C02A0B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v:textbox>
                    </v:shape>
                    <v:group id="Group 53" o:spid="_x0000_s1077" style="position:absolute;left:4031;top:10768;width:1984;height:1548" coordorigin="3330,11632" coordsize="2172,1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    <v:group id="Group 54" o:spid="_x0000_s1078" style="position:absolute;left:3330;top:11632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  <v:rect id="Rectangle 55" o:spid="_x0000_s1079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+8MMUA&#10;AADcAAAADwAAAGRycy9kb3ducmV2LnhtbESPQW/CMAyF70j7D5En7QbpkDamjoDQKiTYDQqH3azG&#10;NB2NUzUByr/Hh0m72XrP732eLwffqiv1sQls4HWSgSKugm24NnAo1+MPUDEhW2wDk4E7RVgunkZz&#10;zG248Y6u+1QrCeGYowGXUpdrHStHHuMkdMSinULvMcna19r2eJNw3+pplr1rjw1Lg8OOvhxV5/3F&#10;G9hVZVFuC3c62t9B87F4+77Pfox5eR5Wn6ASDenf/He9sYI/E1p5RibQi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D7wwxQAAANwAAAAPAAAAAAAAAAAAAAAAAJgCAABkcnMv&#10;ZG93bnJldi54bWxQSwUGAAAAAAQABAD1AAAAigMAAAAA&#10;" fillcolor="#cff" strokeweight="1pt"/>
                        <v:rect id="Rectangle 56" o:spid="_x0000_s1080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MZq8IA&#10;AADcAAAADwAAAGRycy9kb3ducmV2LnhtbERPS4vCMBC+C/6HMMLeNHXBx3aNIhZh3ZtWD3sbmrHp&#10;2kxKk9X67zeC4G0+vucsVp2txZVaXzlWMB4lIIgLpysuFRzz7XAOwgdkjbVjUnAnD6tlv7fAVLsb&#10;7+l6CKWIIexTVGBCaFIpfWHIoh+5hjhyZ9daDBG2pdQt3mK4reV7kkylxYpjg8GGNoaKy+HPKtgX&#10;eZbvMnM+6d9O8imbfN9nP0q9Dbr1J4hAXXiJn+4vHefPPuDxTLx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QxmrwgAAANwAAAAPAAAAAAAAAAAAAAAAAJgCAABkcnMvZG93&#10;bnJldi54bWxQSwUGAAAAAAQABAD1AAAAhwMAAAAA&#10;" fillcolor="#cff" strokeweight="1pt"/>
                        <v:rect id="Rectangle 57" o:spid="_x0000_s1081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zAEcUA&#10;AADcAAAADwAAAGRycy9kb3ducmV2LnhtbESPQW/CMAyF75P4D5GRdhvpkLahQkAT1aSNGxQO3KzG&#10;NIXGqZoMyr/Hh0m72XrP731erAbfqiv1sQls4HWSgSKugm24NrAvv15moGJCttgGJgN3irBajp4W&#10;mNtw4y1dd6lWEsIxRwMupS7XOlaOPMZJ6IhFO4XeY5K1r7Xt8SbhvtXTLHvXHhuWBocdrR1Vl92v&#10;N7CtyqL8KdzpYM+D5kPxtrl/HI15Hg+fc1CJhvRv/rv+toI/E3x5Rib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rMARxQAAANwAAAAPAAAAAAAAAAAAAAAAAJgCAABkcnMv&#10;ZG93bnJldi54bWxQSwUGAAAAAAQABAD1AAAAigMAAAAA&#10;" fillcolor="#cff" strokeweight="1pt"/>
                      </v:group>
                      <v:group id="Group 58" o:spid="_x0000_s1082" style="position:absolute;left:3330;top:11813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rect id="Rectangle 59" o:spid="_x0000_s1083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L7/cEA&#10;AADcAAAADwAAAGRycy9kb3ducmV2LnhtbERPS4vCMBC+C/sfwix403QFH1SjLFsWXG9aPXgbmrGp&#10;NpPSRK3/fiMI3ubje85i1dla3Kj1lWMFX8MEBHHhdMWlgn3+O5iB8AFZY+2YFDzIw2r50Vtgqt2d&#10;t3TbhVLEEPYpKjAhNKmUvjBk0Q9dQxy5k2sthgjbUuoW7zHc1nKUJBNpseLYYLChH0PFZXe1CrZF&#10;nuV/mTkd9LmTfMjGm8f0qFT/s/uegwjUhbf45V7rOH82gucz8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y+/3BAAAA3AAAAA8AAAAAAAAAAAAAAAAAmAIAAGRycy9kb3du&#10;cmV2LnhtbFBLBQYAAAAABAAEAPUAAACGAwAAAAA=&#10;" fillcolor="#cff" strokeweight="1pt"/>
                        <v:rect id="Rectangle 60" o:spid="_x0000_s1084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5eZsMA&#10;AADcAAAADwAAAGRycy9kb3ducmV2LnhtbERPTWvCQBC9C/0PyxR6000tbUPMKsUgtL1p6sHbkJ1k&#10;o9nZkF01/vtuoeBtHu9z8tVoO3GhwbeOFTzPEhDEldMtNwp+ys00BeEDssbOMSm4kYfV8mGSY6bd&#10;lbd02YVGxBD2GSowIfSZlL4yZNHPXE8cudoNFkOEQyP1gNcYbjs5T5I3abHl2GCwp7Wh6rQ7WwXb&#10;qizKr8LUe30cJe+L1+/b+0Gpp8fxYwEi0Bju4n/3p47z0xf4eyZe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X5eZsMAAADcAAAADwAAAAAAAAAAAAAAAACYAgAAZHJzL2Rv&#10;d25yZXYueG1sUEsFBgAAAAAEAAQA9QAAAIgDAAAAAA==&#10;" fillcolor="#cff" strokeweight="1pt"/>
                        <v:rect id="Rectangle 61" o:spid="_x0000_s1085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fGEsMA&#10;AADcAAAADwAAAGRycy9kb3ducmV2LnhtbERPS2vCQBC+C/0PyxR6002ljxCzSjEIbW+aevA2ZCfZ&#10;aHY2ZFeN/75bKHibj+85+Wq0nbjQ4FvHCp5nCQjiyumWGwU/5WaagvABWWPnmBTcyMNq+TDJMdPu&#10;ylu67EIjYgj7DBWYEPpMSl8ZsuhnrieOXO0GiyHCoZF6wGsMt52cJ8mbtNhybDDY09pQddqdrYJt&#10;VRblV2HqvT6OkvfF6/ft/aDU0+P4sQARaAx38b/7U8f56Qv8PRMv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fGEsMAAADcAAAADwAAAAAAAAAAAAAAAACYAgAAZHJzL2Rv&#10;d25yZXYueG1sUEsFBgAAAAAEAAQA9QAAAIgDAAAAAA==&#10;" fillcolor="#cff" strokeweight="1pt"/>
                      </v:group>
                      <v:group id="Group 62" o:spid="_x0000_s1086" style="position:absolute;left:3330;top:11994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mA6nsQAAADcAAAA&#10;DwAAAAAAAAAAAAAAAACqAgAAZHJzL2Rvd25yZXYueG1sUEsFBgAAAAAEAAQA+gAAAJsDAAAAAA==&#10;">
                        <v:rect id="Rectangle 63" o:spid="_x0000_s1087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n9/sMA&#10;AADcAAAADwAAAGRycy9kb3ducmV2LnhtbERPTWvCQBC9F/wPywi9NRuF2pBmFTEUWm8ac+htyI7Z&#10;tNnZkN1q/PduodDbPN7nFJvJ9uJCo+8cK1gkKQjixumOWwWn6u0pA+EDssbeMSm4kYfNevZQYK7d&#10;lQ90OYZWxBD2OSowIQy5lL4xZNEnbiCO3NmNFkOEYyv1iNcYbnu5TNOVtNhxbDA40M5Q8338sQoO&#10;TVVWH6U51/prklyXz/vby6dSj/Np+woi0BT+xX/udx3nZyv4fSZe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n9/sMAAADcAAAADwAAAAAAAAAAAAAAAACYAgAAZHJzL2Rv&#10;d25yZXYueG1sUEsFBgAAAAAEAAQA9QAAAIgDAAAAAA==&#10;" fillcolor="#cff" strokeweight="1pt"/>
                        <v:rect id="Rectangle 64" o:spid="_x0000_s1088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YZcMA&#10;AADcAAAADwAAAGRycy9kb3ducmV2LnhtbERPTWvCQBC9F/wPywi9NRuF1pBmFTEUWm8ac+htyI7Z&#10;tNnZkN1q/PduodDbPN7nFJvJ9uJCo+8cK1gkKQjixumOWwWn6u0pA+EDssbeMSm4kYfNevZQYK7d&#10;lQ90OYZWxBD2OSowIQy5lL4xZNEnbiCO3NmNFkOEYyv1iNcYbnu5TNMXabHj2GBwoJ2h5vv4YxUc&#10;mqqsPkpzrvXXJLkun/e31adSj/Np+woi0BT+xX/udx3nZyv4fSZe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VYZcMAAADcAAAADwAAAAAAAAAAAAAAAACYAgAAZHJzL2Rv&#10;d25yZXYueG1sUEsFBgAAAAAEAAQA9QAAAIgDAAAAAA==&#10;" fillcolor="#cff" strokeweight="1pt"/>
                        <v:rect id="Rectangle 65" o:spid="_x0000_s1089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rMF8UA&#10;AADcAAAADwAAAGRycy9kb3ducmV2LnhtbESPQW/CMAyF75P4D5GRdhvpkLahQkAT1aSNGxQO3KzG&#10;NIXGqZoMyr/Hh0m72XrP731erAbfqiv1sQls4HWSgSKugm24NrAvv15moGJCttgGJgN3irBajp4W&#10;mNtw4y1dd6lWEsIxRwMupS7XOlaOPMZJ6IhFO4XeY5K1r7Xt8SbhvtXTLHvXHhuWBocdrR1Vl92v&#10;N7CtyqL8KdzpYM+D5kPxtrl/HI15Hg+fc1CJhvRv/rv+toI/E1p5Rib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2swXxQAAANwAAAAPAAAAAAAAAAAAAAAAAJgCAABkcnMv&#10;ZG93bnJldi54bWxQSwUGAAAAAAQABAD1AAAAigMAAAAA&#10;" fillcolor="#cff" strokeweight="1pt"/>
                      </v:group>
                      <v:group id="Group 66" o:spid="_x0000_s1090" style="position:absolute;left:3330;top:12175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      <v:rect id="Rectangle 67" o:spid="_x0000_s1091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VWzMUA&#10;AADcAAAADwAAAGRycy9kb3ducmV2LnhtbESPQW/CMAyF75P2HyJP2m2kmzRghYCmVUiwG3QcuFmN&#10;abo1TtUEKP8eHyZxs/We3/s8Xw6+VWfqYxPYwOsoA0VcBdtwbeCnXL1MQcWEbLENTAauFGG5eHyY&#10;Y27Dhbd03qVaSQjHHA24lLpc61g58hhHoSMW7Rh6j0nWvta2x4uE+1a/ZdlYe2xYGhx29OWo+tud&#10;vIFtVRblpnDHvf0dNO+L9+/r5GDM89PwOQOVaEh38//12gr+h+DLMzKBXt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VbMxQAAANwAAAAPAAAAAAAAAAAAAAAAAJgCAABkcnMv&#10;ZG93bnJldi54bWxQSwUGAAAAAAQABAD1AAAAigMAAAAA&#10;" fillcolor="#cff" strokeweight="1pt"/>
                        <v:rect id="Rectangle 68" o:spid="_x0000_s1092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nzV8IA&#10;AADcAAAADwAAAGRycy9kb3ducmV2LnhtbERPTWvCQBC9F/wPywjemo2CrUZXEUOh7U2jB29DdsxG&#10;s7Mhu9X477uFgrd5vM9ZrnvbiBt1vnasYJykIIhLp2uuFByKj9cZCB+QNTaOScGDPKxXg5clZtrd&#10;eUe3fahEDGGfoQITQptJ6UtDFn3iWuLInV1nMUTYVVJ3eI/htpGTNH2TFmuODQZb2hoqr/sfq2BX&#10;FnnxlZvzUV96ycd8+v14Pyk1GvabBYhAfXiK/92fOs6fj+HvmXiB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fNXwgAAANwAAAAPAAAAAAAAAAAAAAAAAJgCAABkcnMvZG93&#10;bnJldi54bWxQSwUGAAAAAAQABAD1AAAAhwMAAAAA&#10;" fillcolor="#cff" strokeweight="1pt"/>
                        <v:rect id="Rectangle 69" o:spid="_x0000_s1093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ttIMIA&#10;AADcAAAADwAAAGRycy9kb3ducmV2LnhtbERPTYvCMBC9C/6HMMLeNFXYXa1GEcuC7k2rB29DMzbV&#10;ZlKarNZ/v1lY8DaP9zmLVWdrcafWV44VjEcJCOLC6YpLBcf8azgF4QOyxtoxKXiSh9Wy31tgqt2D&#10;93Q/hFLEEPYpKjAhNKmUvjBk0Y9cQxy5i2sthgjbUuoWHzHc1nKSJB/SYsWxwWBDG0PF7fBjFeyL&#10;PMt3mbmc9LWTfMrev5+fZ6XeBt16DiJQF17if/dWx/mzCfw9Ey+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620gwgAAANwAAAAPAAAAAAAAAAAAAAAAAJgCAABkcnMvZG93&#10;bnJldi54bWxQSwUGAAAAAAQABAD1AAAAhwMAAAAA&#10;" fillcolor="#cff" strokeweight="1pt"/>
                      </v:group>
                      <v:group id="Group 70" o:spid="_x0000_s1094" style="position:absolute;left:3330;top:12356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    <v:rect id="Rectangle 71" o:spid="_x0000_s1095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5Qz8MA&#10;AADcAAAADwAAAGRycy9kb3ducmV2LnhtbERPS2vCQBC+C/6HZQredFPRPtJsRAyC7U1TD70N2TGb&#10;NjsbsqvGf98tFLzNx/ecbDXYVlyo941jBY+zBARx5XTDtYLPcjt9AeEDssbWMSm4kYdVPh5lmGp3&#10;5T1dDqEWMYR9igpMCF0qpa8MWfQz1xFH7uR6iyHCvpa6x2sMt62cJ8mTtNhwbDDY0cZQ9XM4WwX7&#10;qizK98Kcjvp7kHwslh+35y+lJg/D+g1EoCHcxf/unY7zXxfw90y8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05Qz8MAAADcAAAADwAAAAAAAAAAAAAAAACYAgAAZHJzL2Rv&#10;d25yZXYueG1sUEsFBgAAAAAEAAQA9QAAAIgDAAAAAA==&#10;" fillcolor="#cff" strokeweight="1pt"/>
                        <v:rect id="Rectangle 72" o:spid="_x0000_s1096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L1VMMA&#10;AADcAAAADwAAAGRycy9kb3ducmV2LnhtbERPTWvCQBC9F/wPywjemk0LaptmI6VBaL1p6qG3ITtm&#10;02ZnQ3ar8d+7guBtHu9z8tVoO3GkwbeOFTwlKQji2umWGwXf1frxBYQPyBo7x6TgTB5WxeQhx0y7&#10;E2/puAuNiCHsM1RgQugzKX1tyKJPXE8cuYMbLIYIh0bqAU8x3HbyOU0X0mLLscFgTx+G6r/dv1Ww&#10;rauy+irNYa9/R8n7cr45L3+Umk3H9zcQgcZwF9/cnzrOf53D9Zl4gS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L1VMMAAADcAAAADwAAAAAAAAAAAAAAAACYAgAAZHJzL2Rv&#10;d25yZXYueG1sUEsFBgAAAAAEAAQA9QAAAIgDAAAAAA==&#10;" fillcolor="#cff" strokeweight="1pt"/>
                        <v:rect id="Rectangle 73" o:spid="_x0000_s1097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rI8IA&#10;AADcAAAADwAAAGRycy9kb3ducmV2LnhtbERPTWvCQBC9F/wPywi91Y2FWo3ZiBgKbW8aPXgbsmM2&#10;mp0N2a3Gf98tFLzN431OthpsK67U+8axgukkAUFcOd1wrWBffrzMQfiArLF1TAru5GGVj54yTLW7&#10;8Zauu1CLGMI+RQUmhC6V0leGLPqJ64gjd3K9xRBhX0vd4y2G21a+JslMWmw4NhjsaGOouux+rIJt&#10;VRblV2FOB30eJB+Kt+/7+1Gp5/GwXoIINISH+N/9qeP8xQz+nokXy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0GsjwgAAANwAAAAPAAAAAAAAAAAAAAAAAJgCAABkcnMvZG93&#10;bnJldi54bWxQSwUGAAAAAAQABAD1AAAAhwMAAAAA&#10;" fillcolor="#cff" strokeweight="1pt"/>
                      </v:group>
                      <v:group id="Group 74" o:spid="_x0000_s1098" style="position:absolute;left:3330;top:12537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      <v:rect id="Rectangle 75" o:spid="_x0000_s1099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NaysUA&#10;AADcAAAADwAAAGRycy9kb3ducmV2LnhtbESPQW/CMAyF75P2HyJP2m2kmzRghYCmVUiwG3QcuFmN&#10;abo1TtUEKP8eHyZxs/We3/s8Xw6+VWfqYxPYwOsoA0VcBdtwbeCnXL1MQcWEbLENTAauFGG5eHyY&#10;Y27Dhbd03qVaSQjHHA24lLpc61g58hhHoSMW7Rh6j0nWvta2x4uE+1a/ZdlYe2xYGhx29OWo+tud&#10;vIFtVRblpnDHvf0dNO+L9+/r5GDM89PwOQOVaEh38//12gr+h9DKMzKBXt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A1rKxQAAANwAAAAPAAAAAAAAAAAAAAAAAJgCAABkcnMv&#10;ZG93bnJldi54bWxQSwUGAAAAAAQABAD1AAAAigMAAAAA&#10;" fillcolor="#cff" strokeweight="1pt"/>
                        <v:rect id="Rectangle 76" o:spid="_x0000_s1100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//UcMA&#10;AADcAAAADwAAAGRycy9kb3ducmV2LnhtbERPS2vCQBC+C/0PyxR6002FPhKzSjEIbW+aevA2ZCfZ&#10;aHY2ZFeN/75bKHibj+85+Wq0nbjQ4FvHCp5nCQjiyumWGwU/5Wb6DsIHZI2dY1JwIw+r5cMkx0y7&#10;K2/psguNiCHsM1RgQugzKX1lyKKfuZ44crUbLIYIh0bqAa8x3HZyniSv0mLLscFgT2tD1Wl3tgq2&#10;VVmUX4Wp9/o4St4XL9+3t4NST4/jxwJEoDHcxf/uTx3npyn8PRMv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//UcMAAADcAAAADwAAAAAAAAAAAAAAAACYAgAAZHJzL2Rv&#10;d25yZXYueG1sUEsFBgAAAAAEAAQA9QAAAIgDAAAAAA==&#10;" fillcolor="#cff" strokeweight="1pt"/>
                        <v:rect id="Rectangle 77" o:spid="_x0000_s1101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qiN8QA&#10;AADcAAAADwAAAGRycy9kb3ducmV2LnhtbESPzWrDMBCE74G+g9hCboncQNLiRgmhJtDm5jg59LZY&#10;G8uNtTKW6p+3rwqFHoeZ+YbZ7kfbiJ46XztW8LRMQBCXTtdcKbgUx8ULCB+QNTaOScFEHva7h9kW&#10;U+0Gzqk/h0pECPsUFZgQ2lRKXxqy6JeuJY7ezXUWQ5RdJXWHQ4TbRq6SZCMt1hwXDLb0Zqi8n7+t&#10;grwssuIjM7er/holX7P1aXr+VGr+OB5eQQQaw3/4r/2uFUQi/J6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aojfEAAAA3AAAAA8AAAAAAAAAAAAAAAAAmAIAAGRycy9k&#10;b3ducmV2LnhtbFBLBQYAAAAABAAEAPUAAACJAwAAAAA=&#10;" fillcolor="#cff" strokeweight="1pt"/>
                      </v:group>
                      <v:group id="Group 78" o:spid="_x0000_s1102" style="position:absolute;left:3330;top:12718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      <v:rect id="Rectangle 79" o:spid="_x0000_s1103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SZ28UA&#10;AADcAAAADwAAAGRycy9kb3ducmV2LnhtbESPQWvCQBSE74X+h+UVeqsbA20ldSNiEGxvGnPo7ZF9&#10;yabNvg3ZVeO/7wpCj8PMfMMsV5PtxZlG3zlWMJ8lIIhrpztuFRzL7csChA/IGnvHpOBKHlb548MS&#10;M+0uvKfzIbQiQthnqMCEMGRS+tqQRT9zA3H0GjdaDFGOrdQjXiLc9jJNkjdpseO4YHCgjaH693Cy&#10;CvZ1WZSfhWkq/TNJrorXr+v7t1LPT9P6A0SgKfyH7+2dVpAmKdzOxCM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JnbxQAAANwAAAAPAAAAAAAAAAAAAAAAAJgCAABkcnMv&#10;ZG93bnJldi54bWxQSwUGAAAAAAQABAD1AAAAigMAAAAA&#10;" fillcolor="#cff" strokeweight="1pt"/>
                        <v:rect id="Rectangle 80" o:spid="_x0000_s1104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g8QMQA&#10;AADcAAAADwAAAGRycy9kb3ducmV2LnhtbESPQWvCQBSE74L/YXlCb7rR0irRVcRQ0N40evD2yD6z&#10;0ezbkN1q/PfdQsHjMDPfMItVZ2txp9ZXjhWMRwkI4sLpiksFx/xrOAPhA7LG2jEpeJKH1bLfW2Cq&#10;3YP3dD+EUkQI+xQVmBCaVEpfGLLoR64hjt7FtRZDlG0pdYuPCLe1nCTJp7RYcVww2NDGUHE7/FgF&#10;+yLP8l1mLid97SSfso/v5/Ss1NugW89BBOrCK/zf3moFk+Qd/s7E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IPEDEAAAA3AAAAA8AAAAAAAAAAAAAAAAAmAIAAGRycy9k&#10;b3ducmV2LnhtbFBLBQYAAAAABAAEAPUAAACJAwAAAAA=&#10;" fillcolor="#cff" strokeweight="1pt"/>
                        <v:rect id="Rectangle 81" o:spid="_x0000_s1105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GkNMQA&#10;AADcAAAADwAAAGRycy9kb3ducmV2LnhtbESPQWvCQBSE74L/YXlCb7pR2irRVcRQ0N40evD2yD6z&#10;0ezbkN1q/PfdQsHjMDPfMItVZ2txp9ZXjhWMRwkI4sLpiksFx/xrOAPhA7LG2jEpeJKH1bLfW2Cq&#10;3YP3dD+EUkQI+xQVmBCaVEpfGLLoR64hjt7FtRZDlG0pdYuPCLe1nCTJp7RYcVww2NDGUHE7/FgF&#10;+yLP8l1mLid97SSfso/v5/Ss1NugW89BBOrCK/zf3moFk+Qd/s7E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hpDTEAAAA3AAAAA8AAAAAAAAAAAAAAAAAmAIAAGRycy9k&#10;b3ducmV2LnhtbFBLBQYAAAAABAAEAPUAAACJAwAAAAA=&#10;" fillcolor="#cff" strokeweight="1pt"/>
                      </v:group>
                      <v:group id="Group 82" o:spid="_x0000_s1106" style="position:absolute;left:3330;top:12899;width:2172;height:181" coordorigin="3330,11632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      <v:rect id="Rectangle 83" o:spid="_x0000_s1107" style="position:absolute;left:4325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+f2MUA&#10;AADcAAAADwAAAGRycy9kb3ducmV2LnhtbESPQWvCQBSE74X+h+UVvDWbBqoluoo0FGpvGnPo7ZF9&#10;ZqPZtyG7jfHfdwsFj8PMfMOsNpPtxEiDbx0reElSEMS10y03Co7lx/MbCB+QNXaOScGNPGzWjw8r&#10;zLW78p7GQ2hEhLDPUYEJoc+l9LUhiz5xPXH0Tm6wGKIcGqkHvEa47WSWpnNpseW4YLCnd0P15fBj&#10;Fezrsih3hTlV+jxJrorXr9viW6nZ07Rdggg0hXv4v/2pFWTpHP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/5/YxQAAANwAAAAPAAAAAAAAAAAAAAAAAJgCAABkcnMv&#10;ZG93bnJldi54bWxQSwUGAAAAAAQABAD1AAAAigMAAAAA&#10;" fillcolor="#cff" strokeweight="1pt"/>
                        <v:rect id="Rectangle 84" o:spid="_x0000_s1108" style="position:absolute;left:5049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M6Q8MA&#10;AADcAAAADwAAAGRycy9kb3ducmV2LnhtbESPQYvCMBSE74L/ITzBm6YKrtI1ymJZUG9aPXh7NM+m&#10;u81LabJa/71ZEDwOM/MNs1x3thY3an3lWMFknIAgLpyuuFRwyr9HCxA+IGusHZOCB3lYr/q9Jaba&#10;3flAt2MoRYSwT1GBCaFJpfSFIYt+7Bri6F1dazFE2ZZSt3iPcFvLaZJ8SIsVxwWDDW0MFb/HP6vg&#10;UORZvsvM9ax/OsnnbLZ/zC9KDQfd1yeIQF14h1/trVYwTebwfyYe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M6Q8MAAADcAAAADwAAAAAAAAAAAAAAAACYAgAAZHJzL2Rv&#10;d25yZXYueG1sUEsFBgAAAAAEAAQA9QAAAIgDAAAAAA==&#10;" fillcolor="#cff" strokeweight="1pt"/>
                        <v:rect id="Rectangle 85" o:spid="_x0000_s1109" style="position:absolute;left:3601;top:11361;width:181;height:72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yuMcAA&#10;AADcAAAADwAAAGRycy9kb3ducmV2LnhtbERPTYvCMBC9C/6HMMLeNFVYXbpGEYuw601rD3sbmrHp&#10;2kxKE7X+e3MQPD7e93Ld20bcqPO1YwXTSQKCuHS65krBKd+Nv0D4gKyxcUwKHuRhvRoOlphqd+cD&#10;3Y6hEjGEfYoKTAhtKqUvDVn0E9cSR+7sOoshwq6SusN7DLeNnCXJXFqsOTYYbGlrqLwcr1bBocyz&#10;/Dcz50L/95KL7HP/WPwp9THqN98gAvXhLX65f7SCWRLXxj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SyuMcAAAADcAAAADwAAAAAAAAAAAAAAAACYAgAAZHJzL2Rvd25y&#10;ZXYueG1sUEsFBgAAAAAEAAQA9QAAAIUDAAAAAA==&#10;" fillcolor="#cff" strokeweight="1pt"/>
                      </v:group>
                    </v:group>
                  </v:group>
                  <v:group id="Group 86" o:spid="_x0000_s1110" style="position:absolute;left:4027;top:12320;width:2271;height:179" coordorigin="4581,3294" coordsize="2271,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  <v:rect id="Rectangle 87" o:spid="_x0000_s1111" alt="Широкий диагональный 2" style="position:absolute;left:4582;top:3294;width:2270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1Nfb8A&#10;AADcAAAADwAAAGRycy9kb3ducmV2LnhtbERPy4rCMBTdC/5DuIIb0dQyPqiNUhRhljPqB1ya2wdt&#10;bmoTtf79ZDHg8nDe6WEwrXhS72rLCpaLCARxbnXNpYLb9TzfgnAeWWNrmRS8ycFhPx6lmGj74l96&#10;XnwpQgi7BBVU3neJlC6vyKBb2I44cIXtDfoA+1LqHl8h3LQyjqK1NFhzaKiwo2NFeXN5GAVZYTeb&#10;Y/bzWN1JnuLmK5qVplFqOhmyHQhPg/+I/93fWkG8DPPDmXAE5P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PU19vwAAANwAAAAPAAAAAAAAAAAAAAAAAJgCAABkcnMvZG93bnJl&#10;di54bWxQSwUGAAAAAAQABAD1AAAAhAMAAAAA&#10;" fillcolor="#333">
                      <v:fill r:id="rId6" o:title="" color2="#ff9" type="pattern"/>
                    </v:rect>
                    <v:rect id="Rectangle 88" o:spid="_x0000_s1112" alt="Широкий диагональный 2" style="position:absolute;left:4581;top:3470;width:2270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Ho5sMA&#10;AADcAAAADwAAAGRycy9kb3ducmV2LnhtbESP0YrCMBRE3wX/IVxhX0TTFl2lGqW4LPioXT/g0lzb&#10;0uam20Tt/v1GEHwcZuYMs90PphV36l1tWUE8j0AQF1bXXCq4/HzP1iCcR9bYWiYFf+RgvxuPtphq&#10;++Az3XNfigBhl6KCyvsuldIVFRl0c9sRB+9qe4M+yL6UusdHgJtWJlH0KQ3WHBYq7OhQUdHkN6Mg&#10;u9rV6pCdbstfkl9Js4impWmU+pgM2QaEp8G/w6/2UStI4hieZ8IRkL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XHo5sMAAADcAAAADwAAAAAAAAAAAAAAAACYAgAAZHJzL2Rv&#10;d25yZXYueG1sUEsFBgAAAAAEAAQA9QAAAIgDAAAAAA==&#10;" fillcolor="#333">
                      <v:fill r:id="rId6" o:title="" color2="#ff9" type="pattern"/>
                    </v:rect>
                    <v:rect id="Rectangle 89" o:spid="_x0000_s1113" alt="Широкий диагональный 2" style="position:absolute;left:4581;top:3380;width:213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N2kcQA&#10;AADcAAAADwAAAGRycy9kb3ducmV2LnhtbESPzWrDMBCE74W+g9hCLqWRY9qkuJaDcQn02CZ9gMXa&#10;2MbWyrXkn7x9FAj0OMzMN0y6X0wnJhpcY1nBZh2BIC6tbrhS8Hs6vLyDcB5ZY2eZFFzIwT57fEgx&#10;0XbmH5qOvhIBwi5BBbX3fSKlK2sy6Na2Jw7e2Q4GfZBDJfWAc4CbTsZRtJUGGw4LNfZU1FS2x9Eo&#10;yM92tyvy7/Htj+Rn3L5Gz5VplVo9LfkHCE+L/w/f219aQbyJ4XYmHAG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jdpHEAAAA3AAAAA8AAAAAAAAAAAAAAAAAmAIAAGRycy9k&#10;b3ducmV2LnhtbFBLBQYAAAAABAAEAPUAAACJAwAAAAA=&#10;" fillcolor="#333">
                      <v:fill r:id="rId6" o:title="" color2="#ff9" type="pattern"/>
                    </v:rect>
                    <v:rect id="Rectangle 90" o:spid="_x0000_s1114" alt="Широкий диагональный 2" style="position:absolute;left:6639;top:3377;width:213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/TCsMA&#10;AADcAAAADwAAAGRycy9kb3ducmV2LnhtbESP0YrCMBRE34X9h3AFX0RTq6tSjVIUwUft+gGX5tqW&#10;NjfdJmr37zfCwj4OM3OG2e5704gnda6yrGA2jUAQ51ZXXCi4fZ0maxDOI2tsLJOCH3Kw330Mtpho&#10;++IrPTNfiABhl6CC0vs2kdLlJRl0U9sSB+9uO4M+yK6QusNXgJtGxlG0lAYrDgsltnQoKa+zh1GQ&#10;3u1qdUgvj89vkse4XkTjwtRKjYZ9ugHhqff/4b/2WSuIZ3N4nw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/TCsMAAADcAAAADwAAAAAAAAAAAAAAAACYAgAAZHJzL2Rv&#10;d25yZXYueG1sUEsFBgAAAAAEAAQA9QAAAIgDAAAAAA==&#10;" fillcolor="#333">
                      <v:fill r:id="rId6" o:title="" color2="#ff9" type="pattern"/>
                    </v:rect>
                    <v:rect id="Rectangle 91" o:spid="_x0000_s1115" alt="Широкий диагональный 2" style="position:absolute;left:5613;top:3377;width:213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ZLfsIA&#10;AADcAAAADwAAAGRycy9kb3ducmV2LnhtbESP0YrCMBRE3wX/IVzBF9HU4qpUoxRF2EdX/YBLc21L&#10;m5vaRK1/vxEEH4eZOcOst52pxYNaV1pWMJ1EIIgzq0vOFVzOh/EShPPIGmvLpOBFDrabfm+NibZP&#10;/qPHyeciQNglqKDwvkmkdFlBBt3ENsTBu9rWoA+yzaVu8RngppZxFM2lwZLDQoEN7QrKqtPdKEiv&#10;drHYpcf7z43kPq5m0Sg3lVLDQZeuQHjq/Df8af9qBfF0Bu8z4Qj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Bkt+wgAAANwAAAAPAAAAAAAAAAAAAAAAAJgCAABkcnMvZG93&#10;bnJldi54bWxQSwUGAAAAAAQABAD1AAAAhwMAAAAA&#10;" fillcolor="#333">
                      <v:fill r:id="rId6" o:title="" color2="#ff9" type="pattern"/>
                    </v:rect>
                  </v:group>
                </v:group>
                <v:line id="Line 92" o:spid="_x0000_s1116" style="position:absolute;visibility:visible;mso-wrap-style:square" from="4442,9411" to="4445,10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8RasUAAADcAAAADwAAAGRycy9kb3ducmV2LnhtbESPQWsCMRSE7wX/Q3iCt5pV21JWo4go&#10;SA+F1R7q7bF5bhY3L2sS1+2/bwoFj8PMfMMsVr1tREc+1I4VTMYZCOLS6ZorBV/H3fM7iBCRNTaO&#10;ScEPBVgtB08LzLW7c0HdIVYiQTjkqMDE2OZShtKQxTB2LXHyzs5bjEn6SmqP9wS3jZxm2Zu0WHNa&#10;MNjSxlB5OdysAn+K4bu4zj66l2p7/bx4c6RzodRo2K/nICL18RH+b++1gunkFf7OpCMgl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8RasUAAADcAAAADwAAAAAAAAAA&#10;AAAAAAChAgAAZHJzL2Rvd25yZXYueG1sUEsFBgAAAAAEAAQA+QAAAJMDAAAAAA==&#10;" strokeweight=".25pt"/>
                <v:shape id="Text Box 93" o:spid="_x0000_s1117" type="#_x0000_t202" style="position:absolute;left:5413;top:9716;width:340;height: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    <v:textbox inset="0,0,0,0">
                    <w:txbxContent>
                      <w:p w:rsidR="00C02A0B" w:rsidRPr="00916A9C" w:rsidRDefault="00C02A0B" w:rsidP="00C02A0B">
                        <w:pPr>
                          <w:jc w:val="center"/>
                          <w:rPr>
                            <w:i/>
                            <w:iCs/>
                            <w:sz w:val="26"/>
                            <w:szCs w:val="26"/>
                          </w:rPr>
                        </w:pPr>
                        <w:r w:rsidRPr="00916A9C">
                          <w:rPr>
                            <w:i/>
                            <w:iCs/>
                            <w:sz w:val="26"/>
                            <w:szCs w:val="26"/>
                          </w:rPr>
                          <w:t>L</w:t>
                        </w:r>
                      </w:p>
                    </w:txbxContent>
                  </v:textbox>
                </v:shape>
                <v:line id="Line 94" o:spid="_x0000_s1118" style="position:absolute;visibility:visible;mso-wrap-style:square" from="4435,10047" to="6726,10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F6qcQAAADcAAAADwAAAGRycy9kb3ducmV2LnhtbESPQWvCQBSE70L/w/IKvUjdrFAN0VWK&#10;IPbaGMTentnXJJh9G7Krxn/fLQgeh5n5hlmuB9uKK/W+caxBTRIQxKUzDVcaiv32PQXhA7LB1jFp&#10;uJOH9epltMTMuBt/0zUPlYgQ9hlqqEPoMil9WZNFP3EdcfR+XW8xRNlX0vR4i3DbymmSzKTFhuNC&#10;jR1tairP+cVqOPwU6SX1H0qNd+qYOLyfT7tc67fX4XMBItAQnuFH+8tomKo5/J+JR0C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sXqpxAAAANwAAAAPAAAAAAAAAAAA&#10;AAAAAKECAABkcnMvZG93bnJldi54bWxQSwUGAAAAAAQABAD5AAAAkgMAAAAA&#10;" strokeweight=".5pt">
                  <v:stroke startarrow="block" startarrowwidth="narrow" startarrowlength="short" endarrow="block" endarrowwidth="narrow" endarrowlength="short"/>
                </v:line>
                <v:group id="Group 95" o:spid="_x0000_s1119" style="position:absolute;left:4456;top:9212;width:670;height:763" coordorigin="2878,2761" coordsize="494,5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line id="Line 96" o:spid="_x0000_s1120" style="position:absolute;flip:x;visibility:visible;mso-wrap-style:square" from="3356,2761" to="3358,32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fRgcUAAADcAAAADwAAAGRycy9kb3ducmV2LnhtbESPQWsCMRCF7wX/Qxihl6JZl1K2q1G0&#10;sNL2ptb7sBmz224mS5Lq9t83guDx8eZ9b95iNdhOnMmH1rGC2TQDQVw73bJR8HWoJgWIEJE1do5J&#10;wR8FWC1HDwsstbvwjs77aESCcChRQRNjX0oZ6oYshqnriZN3ct5iTNIbqT1eEtx2Ms+yF2mx5dTQ&#10;YE9vDdU/+1+b3vg4FMWz/vRm82Sq7/yYV9tiq9TjeFjPQUQa4v34ln7XCvLZK1zHJAL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3fRgcUAAADcAAAADwAAAAAAAAAA&#10;AAAAAAChAgAAZHJzL2Rvd25yZXYueG1sUEsFBgAAAAAEAAQA+QAAAJMDAAAAAA==&#10;" strokeweight=".25pt"/>
                  <v:line id="Line 97" o:spid="_x0000_s1121" style="position:absolute;visibility:visible;mso-wrap-style:square" from="2878,3223" to="3372,32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TQoYL8AAADcAAAADwAAAGRycy9kb3ducmV2LnhtbERPTYvCMBC9L/gfwgheFk1bUEo1igiL&#10;e7WK6G1sxrbYTEoTtf57cxA8Pt73YtWbRjyoc7VlBfEkAkFcWF1zqeCw/xunIJxH1thYJgUvcrBa&#10;Dn4WmGn75B09cl+KEMIuQwWV920mpSsqMugmtiUO3NV2Bn2AXSl1h88QbhqZRNFMGqw5NFTY0qai&#10;4pbfjYLj+ZDeUzeN499tfIosvm6Xba7UaNiv5yA89f4r/rj/tYIkCfPDmXAE5PI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TQoYL8AAADcAAAADwAAAAAAAAAAAAAAAACh&#10;AgAAZHJzL2Rvd25yZXYueG1sUEsFBgAAAAAEAAQA+QAAAI0DAAAAAA==&#10;" strokeweight=".5pt">
                    <v:stroke startarrow="block" startarrowwidth="narrow" startarrowlength="short" endarrow="block" endarrowwidth="narrow" endarrowlength="short"/>
                  </v:line>
                  <v:shape id="Text Box 98" o:spid="_x0000_s1122" type="#_x0000_t202" style="position:absolute;left:2993;top:2994;width:247;height: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JaM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yWjEAAAA3AAAAA8AAAAAAAAAAAAAAAAAmAIAAGRycy9k&#10;b3ducmV2LnhtbFBLBQYAAAAABAAEAPUAAACJAwAAAAA=&#10;" filled="f" stroked="f">
                    <v:textbox inset="0,0,0,0">
                      <w:txbxContent>
                        <w:p w:rsidR="00C02A0B" w:rsidRPr="00916A9C" w:rsidRDefault="00C02A0B" w:rsidP="00C02A0B">
                          <w:pPr>
                            <w:jc w:val="center"/>
                            <w:rPr>
                              <w:i/>
                              <w:iCs/>
                              <w:sz w:val="26"/>
                              <w:szCs w:val="26"/>
                              <w:lang w:val="en-US"/>
                            </w:rPr>
                          </w:pPr>
                          <w:r w:rsidRPr="00916A9C">
                            <w:rPr>
                              <w:i/>
                              <w:iCs/>
                              <w:sz w:val="26"/>
                              <w:szCs w:val="26"/>
                              <w:lang w:val="en-US"/>
                            </w:rPr>
                            <w:t>l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Pr="00F573A1" w:rsidRDefault="00C02A0B" w:rsidP="00C02A0B">
      <w:pPr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Default="00C02A0B" w:rsidP="00C02A0B">
      <w:pPr>
        <w:tabs>
          <w:tab w:val="left" w:pos="1629"/>
        </w:tabs>
        <w:ind w:firstLine="567"/>
        <w:jc w:val="both"/>
      </w:pPr>
    </w:p>
    <w:p w:rsidR="00C02A0B" w:rsidRPr="00916A9C" w:rsidRDefault="00C02A0B" w:rsidP="00C02A0B">
      <w:pPr>
        <w:pStyle w:val="a3"/>
        <w:spacing w:before="60" w:line="192" w:lineRule="auto"/>
        <w:jc w:val="center"/>
        <w:rPr>
          <w:sz w:val="26"/>
          <w:szCs w:val="26"/>
        </w:rPr>
      </w:pPr>
      <w:r w:rsidRPr="00916A9C">
        <w:rPr>
          <w:sz w:val="26"/>
          <w:szCs w:val="26"/>
        </w:rPr>
        <w:t xml:space="preserve">Рис. </w:t>
      </w:r>
      <w:r>
        <w:rPr>
          <w:sz w:val="26"/>
          <w:szCs w:val="26"/>
        </w:rPr>
        <w:t>1.</w:t>
      </w:r>
      <w:r w:rsidRPr="00916A9C">
        <w:rPr>
          <w:sz w:val="26"/>
          <w:szCs w:val="26"/>
        </w:rPr>
        <w:t xml:space="preserve"> Размещение (компоновка) груза на поддоне</w:t>
      </w:r>
      <w:r>
        <w:rPr>
          <w:sz w:val="26"/>
          <w:szCs w:val="26"/>
        </w:rPr>
        <w:t>.</w:t>
      </w:r>
      <w:r w:rsidRPr="00916A9C">
        <w:rPr>
          <w:sz w:val="26"/>
          <w:szCs w:val="26"/>
        </w:rPr>
        <w:t xml:space="preserve"> Модель типа МР-1</w:t>
      </w:r>
      <w:r>
        <w:rPr>
          <w:sz w:val="26"/>
          <w:szCs w:val="26"/>
        </w:rPr>
        <w:t>:</w:t>
      </w:r>
    </w:p>
    <w:p w:rsidR="00C02A0B" w:rsidRPr="00916A9C" w:rsidRDefault="00C02A0B" w:rsidP="00C02A0B">
      <w:pPr>
        <w:spacing w:line="192" w:lineRule="auto"/>
        <w:jc w:val="center"/>
        <w:rPr>
          <w:sz w:val="26"/>
          <w:szCs w:val="26"/>
        </w:rPr>
      </w:pPr>
      <w:r w:rsidRPr="00916A9C">
        <w:rPr>
          <w:i/>
          <w:iCs/>
          <w:sz w:val="26"/>
          <w:szCs w:val="26"/>
          <w:lang w:val="en-US"/>
        </w:rPr>
        <w:t>L</w:t>
      </w:r>
      <w:r w:rsidRPr="00916A9C">
        <w:rPr>
          <w:sz w:val="26"/>
          <w:szCs w:val="26"/>
        </w:rPr>
        <w:t xml:space="preserve"> – длина поддона; </w:t>
      </w:r>
      <w:r w:rsidRPr="00916A9C">
        <w:rPr>
          <w:i/>
          <w:iCs/>
          <w:sz w:val="26"/>
          <w:szCs w:val="26"/>
          <w:lang w:val="en-US"/>
        </w:rPr>
        <w:t>B</w:t>
      </w:r>
      <w:r w:rsidRPr="00916A9C">
        <w:rPr>
          <w:sz w:val="26"/>
          <w:szCs w:val="26"/>
        </w:rPr>
        <w:t xml:space="preserve"> – ширина поддона; </w:t>
      </w:r>
      <w:r w:rsidRPr="00916A9C">
        <w:rPr>
          <w:i/>
          <w:iCs/>
          <w:sz w:val="26"/>
          <w:szCs w:val="26"/>
          <w:lang w:val="en-US"/>
        </w:rPr>
        <w:t>H</w:t>
      </w:r>
      <w:r w:rsidRPr="00916A9C">
        <w:rPr>
          <w:sz w:val="26"/>
          <w:szCs w:val="26"/>
        </w:rPr>
        <w:t xml:space="preserve"> – высота пакета;</w:t>
      </w:r>
    </w:p>
    <w:p w:rsidR="00C02A0B" w:rsidRPr="00916A9C" w:rsidRDefault="00C02A0B" w:rsidP="00C02A0B">
      <w:pPr>
        <w:spacing w:line="192" w:lineRule="auto"/>
        <w:jc w:val="center"/>
        <w:rPr>
          <w:sz w:val="26"/>
          <w:szCs w:val="26"/>
        </w:rPr>
      </w:pPr>
      <w:r w:rsidRPr="00916A9C">
        <w:rPr>
          <w:i/>
          <w:iCs/>
          <w:sz w:val="26"/>
          <w:szCs w:val="26"/>
          <w:lang w:val="en-US"/>
        </w:rPr>
        <w:t>H</w:t>
      </w:r>
      <w:r w:rsidRPr="00916A9C">
        <w:rPr>
          <w:i/>
          <w:iCs/>
          <w:sz w:val="26"/>
          <w:szCs w:val="26"/>
          <w:vertAlign w:val="subscript"/>
        </w:rPr>
        <w:t>ш</w:t>
      </w:r>
      <w:r w:rsidRPr="00916A9C">
        <w:rPr>
          <w:sz w:val="26"/>
          <w:szCs w:val="26"/>
        </w:rPr>
        <w:t xml:space="preserve"> – высота </w:t>
      </w:r>
      <w:r>
        <w:rPr>
          <w:sz w:val="26"/>
          <w:szCs w:val="26"/>
        </w:rPr>
        <w:t>штабеля</w:t>
      </w:r>
      <w:r w:rsidRPr="00916A9C">
        <w:rPr>
          <w:sz w:val="26"/>
          <w:szCs w:val="26"/>
        </w:rPr>
        <w:t xml:space="preserve">; </w:t>
      </w:r>
      <w:r w:rsidRPr="00916A9C">
        <w:rPr>
          <w:i/>
          <w:iCs/>
          <w:sz w:val="26"/>
          <w:szCs w:val="26"/>
          <w:lang w:val="en-US"/>
        </w:rPr>
        <w:t>h</w:t>
      </w:r>
      <w:r w:rsidRPr="00916A9C">
        <w:rPr>
          <w:i/>
          <w:iCs/>
          <w:sz w:val="26"/>
          <w:szCs w:val="26"/>
          <w:vertAlign w:val="subscript"/>
        </w:rPr>
        <w:t>д</w:t>
      </w:r>
      <w:r w:rsidRPr="00916A9C">
        <w:rPr>
          <w:sz w:val="26"/>
          <w:szCs w:val="26"/>
        </w:rPr>
        <w:t xml:space="preserve"> – высота основания (дна) поддона</w:t>
      </w:r>
    </w:p>
    <w:p w:rsidR="00C02A0B" w:rsidRDefault="00C02A0B" w:rsidP="00C02A0B">
      <w:pPr>
        <w:ind w:firstLine="57"/>
        <w:jc w:val="center"/>
        <w:rPr>
          <w:b/>
          <w:bCs/>
          <w:sz w:val="30"/>
          <w:szCs w:val="30"/>
        </w:rPr>
      </w:pPr>
    </w:p>
    <w:p w:rsidR="00C02A0B" w:rsidRPr="00916A9C" w:rsidRDefault="00C02A0B" w:rsidP="00C02A0B">
      <w:pPr>
        <w:ind w:firstLine="57"/>
        <w:jc w:val="center"/>
        <w:rPr>
          <w:sz w:val="30"/>
          <w:szCs w:val="30"/>
        </w:rPr>
      </w:pPr>
      <w:r w:rsidRPr="00916A9C">
        <w:rPr>
          <w:b/>
          <w:bCs/>
          <w:sz w:val="30"/>
          <w:szCs w:val="30"/>
        </w:rPr>
        <w:t>Модель MP-2</w:t>
      </w:r>
    </w:p>
    <w:p w:rsidR="00C02A0B" w:rsidRDefault="00C02A0B" w:rsidP="00C02A0B">
      <w:pPr>
        <w:ind w:firstLine="567"/>
        <w:jc w:val="both"/>
      </w:pPr>
    </w:p>
    <w:p w:rsidR="00C02A0B" w:rsidRPr="00085592" w:rsidRDefault="00F9418D" w:rsidP="00C02A0B">
      <w:pPr>
        <w:ind w:firstLine="56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-60960</wp:posOffset>
                </wp:positionV>
                <wp:extent cx="5155565" cy="2296160"/>
                <wp:effectExtent l="9525" t="5715" r="45085" b="12700"/>
                <wp:wrapNone/>
                <wp:docPr id="1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55565" cy="2296160"/>
                          <a:chOff x="1874" y="3282"/>
                          <a:chExt cx="8119" cy="3616"/>
                        </a:xfrm>
                      </wpg:grpSpPr>
                      <wpg:grpSp>
                        <wpg:cNvPr id="2" name="Group 100"/>
                        <wpg:cNvGrpSpPr>
                          <a:grpSpLocks/>
                        </wpg:cNvGrpSpPr>
                        <wpg:grpSpPr bwMode="auto">
                          <a:xfrm>
                            <a:off x="7175" y="3578"/>
                            <a:ext cx="2818" cy="2748"/>
                            <a:chOff x="7174" y="3462"/>
                            <a:chExt cx="2818" cy="2748"/>
                          </a:xfrm>
                        </wpg:grpSpPr>
                        <wpg:grpSp>
                          <wpg:cNvPr id="3" name="Group 101"/>
                          <wpg:cNvGrpSpPr>
                            <a:grpSpLocks/>
                          </wpg:cNvGrpSpPr>
                          <wpg:grpSpPr bwMode="auto">
                            <a:xfrm>
                              <a:off x="7802" y="3462"/>
                              <a:ext cx="952" cy="550"/>
                              <a:chOff x="7785" y="3510"/>
                              <a:chExt cx="952" cy="550"/>
                            </a:xfrm>
                          </wpg:grpSpPr>
                          <wps:wsp>
                            <wps:cNvPr id="4" name="Text Box 1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785" y="3510"/>
                                <a:ext cx="952" cy="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2A0B" w:rsidRPr="00EB7EA4" w:rsidRDefault="00C02A0B" w:rsidP="00C02A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6"/>
                                      <w:szCs w:val="26"/>
                                    </w:rPr>
                                  </w:pPr>
                                  <w:r w:rsidRPr="00EB7EA4">
                                    <w:rPr>
                                      <w:rFonts w:ascii="Arial" w:hAnsi="Arial" w:cs="Arial"/>
                                      <w:sz w:val="26"/>
                                      <w:szCs w:val="26"/>
                                    </w:rPr>
                                    <w:t>Вид 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" name="Line 103"/>
                            <wps:cNvCnPr/>
                            <wps:spPr bwMode="auto">
                              <a:xfrm flipV="1">
                                <a:off x="7901" y="3854"/>
                                <a:ext cx="739" cy="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none" w="sm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" name="Text Box 1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74" y="4257"/>
                              <a:ext cx="2307" cy="1953"/>
                            </a:xfrm>
                            <a:prstGeom prst="rect">
                              <a:avLst/>
                            </a:prstGeom>
                            <a:solidFill>
                              <a:srgbClr val="CCFFCC"/>
                            </a:solidFill>
                            <a:ln w="6350">
                              <a:solidFill>
                                <a:srgbClr val="000000"/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7" name="Group 105"/>
                          <wpg:cNvGrpSpPr>
                            <a:grpSpLocks/>
                          </wpg:cNvGrpSpPr>
                          <wpg:grpSpPr bwMode="auto">
                            <a:xfrm>
                              <a:off x="7186" y="4628"/>
                              <a:ext cx="2024" cy="1582"/>
                              <a:chOff x="7349" y="8736"/>
                              <a:chExt cx="2172" cy="1448"/>
                            </a:xfrm>
                          </wpg:grpSpPr>
                          <wps:wsp>
                            <wps:cNvPr id="8" name="Rectangle 106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7168" y="8917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Rectangle 107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7530" y="8917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" name="Rectangle 108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7892" y="8917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Rectangle 109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8254" y="8917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Rectangle 110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8616" y="8917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Rectangle 111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8978" y="8917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Rectangle 112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7168" y="9641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5" name="Rectangle 113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7530" y="9641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6" name="Rectangle 114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7892" y="9641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7" name="Rectangle 115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8254" y="9641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" name="Rectangle 116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8616" y="9641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Rectangle 117"/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8978" y="9641"/>
                                <a:ext cx="724" cy="3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0" name="Group 118"/>
                          <wpg:cNvGrpSpPr>
                            <a:grpSpLocks/>
                          </wpg:cNvGrpSpPr>
                          <wpg:grpSpPr bwMode="auto">
                            <a:xfrm>
                              <a:off x="9208" y="4247"/>
                              <a:ext cx="784" cy="1957"/>
                              <a:chOff x="6595" y="1614"/>
                              <a:chExt cx="595" cy="1296"/>
                            </a:xfrm>
                          </wpg:grpSpPr>
                          <wpg:grpSp>
                            <wpg:cNvPr id="21" name="Group 119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95" y="2386"/>
                                <a:ext cx="485" cy="524"/>
                                <a:chOff x="6649" y="2383"/>
                                <a:chExt cx="485" cy="524"/>
                              </a:xfrm>
                            </wpg:grpSpPr>
                            <wps:wsp>
                              <wps:cNvPr id="22" name="Text Box 1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01" y="2539"/>
                                  <a:ext cx="211" cy="1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A0B" w:rsidRPr="00EB7EA4" w:rsidRDefault="00C02A0B" w:rsidP="00C02A0B">
                                    <w:pPr>
                                      <w:jc w:val="center"/>
                                      <w:rPr>
                                        <w:i/>
                                        <w:iCs/>
                                        <w:sz w:val="26"/>
                                        <w:szCs w:val="26"/>
                                      </w:rPr>
                                    </w:pPr>
                                    <w:r w:rsidRPr="00EB7EA4">
                                      <w:rPr>
                                        <w:i/>
                                        <w:iCs/>
                                        <w:sz w:val="26"/>
                                        <w:szCs w:val="26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23" name="Group 1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49" y="2383"/>
                                  <a:ext cx="485" cy="524"/>
                                  <a:chOff x="6649" y="2383"/>
                                  <a:chExt cx="485" cy="524"/>
                                </a:xfrm>
                              </wpg:grpSpPr>
                              <wps:wsp>
                                <wps:cNvPr id="24" name="Line 122"/>
                                <wps:cNvCnPr/>
                                <wps:spPr bwMode="auto">
                                  <a:xfrm>
                                    <a:off x="6649" y="2383"/>
                                    <a:ext cx="48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5" name="Line 123"/>
                                <wps:cNvCnPr/>
                                <wps:spPr bwMode="auto">
                                  <a:xfrm flipV="1">
                                    <a:off x="7134" y="2383"/>
                                    <a:ext cx="0" cy="52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 type="triangle" w="sm" len="sm"/>
                                    <a:tailEnd type="triangle" w="sm" len="sm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wpg:grpSp>
                            <wpg:cNvPr id="26" name="Group 1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95" y="1614"/>
                                <a:ext cx="595" cy="1296"/>
                                <a:chOff x="6595" y="1614"/>
                                <a:chExt cx="595" cy="1296"/>
                              </a:xfrm>
                            </wpg:grpSpPr>
                            <wps:wsp>
                              <wps:cNvPr id="27" name="Line 125"/>
                              <wps:cNvCnPr/>
                              <wps:spPr bwMode="auto">
                                <a:xfrm>
                                  <a:off x="6595" y="2910"/>
                                  <a:ext cx="59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126"/>
                              <wps:cNvCnPr/>
                              <wps:spPr bwMode="auto">
                                <a:xfrm flipV="1">
                                  <a:off x="7190" y="1614"/>
                                  <a:ext cx="0" cy="12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triangle" w="sm" len="sm"/>
                                  <a:tailEnd type="triangl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127"/>
                              <wps:cNvCnPr/>
                              <wps:spPr bwMode="auto">
                                <a:xfrm flipV="1">
                                  <a:off x="6760" y="1619"/>
                                  <a:ext cx="430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Text Box 12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92" y="2043"/>
                                  <a:ext cx="265" cy="2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A0B" w:rsidRPr="00EB7EA4" w:rsidRDefault="00C02A0B" w:rsidP="00C02A0B">
                                    <w:pPr>
                                      <w:jc w:val="center"/>
                                      <w:rPr>
                                        <w:i/>
                                        <w:iCs/>
                                        <w:sz w:val="26"/>
                                        <w:szCs w:val="26"/>
                                      </w:rPr>
                                    </w:pPr>
                                    <w:r w:rsidRPr="00EB7EA4">
                                      <w:rPr>
                                        <w:i/>
                                        <w:iCs/>
                                        <w:sz w:val="26"/>
                                        <w:szCs w:val="26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31" name="Group 129"/>
                        <wpg:cNvGrpSpPr>
                          <a:grpSpLocks/>
                        </wpg:cNvGrpSpPr>
                        <wpg:grpSpPr bwMode="auto">
                          <a:xfrm>
                            <a:off x="5009" y="3462"/>
                            <a:ext cx="445" cy="695"/>
                            <a:chOff x="5150" y="3218"/>
                            <a:chExt cx="445" cy="695"/>
                          </a:xfrm>
                        </wpg:grpSpPr>
                        <wps:wsp>
                          <wps:cNvPr id="32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50" y="3218"/>
                              <a:ext cx="445" cy="39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26"/>
                                    <w:szCs w:val="26"/>
                                  </w:rPr>
                                </w:pPr>
                                <w:r w:rsidRPr="00EB7EA4">
                                  <w:rPr>
                                    <w:rFonts w:ascii="Arial" w:hAnsi="Arial" w:cs="Arial"/>
                                    <w:sz w:val="26"/>
                                    <w:szCs w:val="26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3" name="Line 131"/>
                          <wps:cNvCnPr/>
                          <wps:spPr bwMode="auto">
                            <a:xfrm>
                              <a:off x="5398" y="3517"/>
                              <a:ext cx="0" cy="396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sm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4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1874" y="3282"/>
                            <a:ext cx="1217" cy="5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02A0B" w:rsidRPr="00EB7EA4" w:rsidRDefault="00C02A0B" w:rsidP="00C02A0B">
                              <w:pPr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EB7EA4">
                                <w:rPr>
                                  <w:sz w:val="26"/>
                                  <w:szCs w:val="26"/>
                                </w:rPr>
                                <w:t>груз не</w:t>
                              </w:r>
                            </w:p>
                            <w:p w:rsidR="00C02A0B" w:rsidRPr="00EB7EA4" w:rsidRDefault="00C02A0B" w:rsidP="00C02A0B">
                              <w:pPr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  <w:r w:rsidRPr="00EB7EA4">
                                <w:rPr>
                                  <w:sz w:val="26"/>
                                  <w:szCs w:val="26"/>
                                </w:rPr>
                                <w:t>кантуется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35" name="Group 133"/>
                        <wpg:cNvGrpSpPr>
                          <a:grpSpLocks/>
                        </wpg:cNvGrpSpPr>
                        <wpg:grpSpPr bwMode="auto">
                          <a:xfrm>
                            <a:off x="2987" y="4396"/>
                            <a:ext cx="3496" cy="2502"/>
                            <a:chOff x="2981" y="4554"/>
                            <a:chExt cx="3496" cy="2502"/>
                          </a:xfrm>
                        </wpg:grpSpPr>
                        <wps:wsp>
                          <wps:cNvPr id="36" name="Text Box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77" y="4558"/>
                              <a:ext cx="2256" cy="1718"/>
                            </a:xfrm>
                            <a:prstGeom prst="rect">
                              <a:avLst/>
                            </a:prstGeom>
                            <a:solidFill>
                              <a:srgbClr val="CCFFCC"/>
                            </a:solidFill>
                            <a:ln w="6350">
                              <a:solidFill>
                                <a:srgbClr val="000000"/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7" name="Group 135"/>
                          <wpg:cNvGrpSpPr>
                            <a:grpSpLocks/>
                          </wpg:cNvGrpSpPr>
                          <wpg:grpSpPr bwMode="auto">
                            <a:xfrm>
                              <a:off x="4180" y="4737"/>
                              <a:ext cx="2092" cy="1523"/>
                              <a:chOff x="3330" y="8736"/>
                              <a:chExt cx="2172" cy="1448"/>
                            </a:xfrm>
                          </wpg:grpSpPr>
                          <wpg:grpSp>
                            <wpg:cNvPr id="38" name="Group 1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8736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39" name="Rectangle 137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Rectangle 13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Rectangle 139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Rectangle 140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Rectangle 141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14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5" name="Group 1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8917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46" name="Rectangle 144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Rectangle 145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Rectangle 146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Rectangle 147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Rectangle 14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Rectangle 149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2" name="Group 1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9098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53" name="Rectangle 151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Rectangle 15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153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Rectangle 154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Rectangle 155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Rectangle 156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9" name="Group 157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9279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60" name="Rectangle 15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Rectangle 159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Rectangle 160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Rectangle 161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Rectangle 16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Rectangle 163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66" name="Group 1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9460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67" name="Rectangle 165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Rectangle 166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Rectangle 167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Rectangle 16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1" name="Rectangle 169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Rectangle 170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73" name="Group 171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9641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74" name="Rectangle 17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5" name="Rectangle 173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6" name="Rectangle 174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7" name="Rectangle 175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Rectangle 176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" name="Rectangle 177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0" name="Group 178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9822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81" name="Rectangle 179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Rectangle 180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Rectangle 181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Rectangle 18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Rectangle 183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Rectangle 184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7" name="Group 185"/>
                            <wpg:cNvGrpSpPr>
                              <a:grpSpLocks/>
                            </wpg:cNvGrpSpPr>
                            <wpg:grpSpPr bwMode="auto">
                              <a:xfrm>
                                <a:off x="3330" y="10003"/>
                                <a:ext cx="2172" cy="181"/>
                                <a:chOff x="3330" y="8736"/>
                                <a:chExt cx="2172" cy="181"/>
                              </a:xfrm>
                            </wpg:grpSpPr>
                            <wps:wsp>
                              <wps:cNvPr id="88" name="Rectangle 186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144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Rectangle 187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506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Rectangle 188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868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1" name="Rectangle 189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523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2" name="Rectangle 190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782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3" name="Rectangle 191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3420" y="8646"/>
                                  <a:ext cx="181" cy="3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94" name="Line 192"/>
                          <wps:cNvCnPr/>
                          <wps:spPr bwMode="auto">
                            <a:xfrm flipV="1">
                              <a:off x="3249" y="4555"/>
                              <a:ext cx="935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Line 193"/>
                          <wps:cNvCnPr/>
                          <wps:spPr bwMode="auto">
                            <a:xfrm>
                              <a:off x="3936" y="6064"/>
                              <a:ext cx="253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Line 194"/>
                          <wps:cNvCnPr/>
                          <wps:spPr bwMode="auto">
                            <a:xfrm flipV="1">
                              <a:off x="3636" y="6280"/>
                              <a:ext cx="548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Line 195"/>
                          <wps:cNvCnPr/>
                          <wps:spPr bwMode="auto">
                            <a:xfrm flipH="1" flipV="1">
                              <a:off x="3314" y="4554"/>
                              <a:ext cx="7" cy="1913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triangle" w="sm" len="sm"/>
                              <a:tailEnd type="triangl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Line 196"/>
                          <wps:cNvCnPr/>
                          <wps:spPr bwMode="auto">
                            <a:xfrm flipH="1" flipV="1">
                              <a:off x="3688" y="4567"/>
                              <a:ext cx="12" cy="1689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triangle" w="sm" len="sm"/>
                              <a:tailEnd type="triangl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Text Box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50" y="5229"/>
                              <a:ext cx="324" cy="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spacing w:line="192" w:lineRule="auto"/>
                                  <w:jc w:val="center"/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</w:pPr>
                                <w:r w:rsidRPr="00EB7EA4"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  <w:t>H</w:t>
                                </w:r>
                                <w:r w:rsidRPr="00EB7EA4"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vertAlign w:val="subscript"/>
                                  </w:rPr>
                                  <w:t>ш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0" name="Text Box 1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81" y="5264"/>
                              <a:ext cx="297" cy="5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spacing w:line="216" w:lineRule="auto"/>
                                  <w:jc w:val="center"/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</w:pPr>
                                <w:r w:rsidRPr="00EB7EA4"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1" name="Line 199"/>
                          <wps:cNvCnPr/>
                          <wps:spPr bwMode="auto">
                            <a:xfrm>
                              <a:off x="3989" y="5692"/>
                              <a:ext cx="0" cy="376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triangl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Line 200"/>
                          <wps:cNvCnPr/>
                          <wps:spPr bwMode="auto">
                            <a:xfrm flipH="1" flipV="1">
                              <a:off x="3987" y="6449"/>
                              <a:ext cx="2" cy="511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triangle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Text Box 2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34" y="5700"/>
                              <a:ext cx="232" cy="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spacing w:line="216" w:lineRule="auto"/>
                                  <w:jc w:val="center"/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 w:rsidRPr="00EB7EA4"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lang w:val="en-US"/>
                                  </w:rPr>
                                  <w:t>h</w:t>
                                </w:r>
                              </w:p>
                              <w:p w:rsidR="00C02A0B" w:rsidRPr="00EB7EA4" w:rsidRDefault="00C02A0B" w:rsidP="00C02A0B">
                                <w:pPr>
                                  <w:rPr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4" name="Line 202"/>
                          <wps:cNvCnPr/>
                          <wps:spPr bwMode="auto">
                            <a:xfrm flipV="1">
                              <a:off x="3989" y="5955"/>
                              <a:ext cx="1" cy="652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Text Box 2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8" y="6608"/>
                              <a:ext cx="343" cy="3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02A0B" w:rsidRPr="00EB7EA4" w:rsidRDefault="00C02A0B" w:rsidP="00C02A0B">
                                <w:pPr>
                                  <w:spacing w:line="192" w:lineRule="auto"/>
                                  <w:jc w:val="center"/>
                                  <w:rPr>
                                    <w:i/>
                                    <w:iCs/>
                                    <w:sz w:val="26"/>
                                    <w:szCs w:val="26"/>
                                  </w:rPr>
                                </w:pPr>
                                <w:r w:rsidRPr="00EB7EA4"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lang w:val="en-US"/>
                                  </w:rPr>
                                  <w:t>h</w:t>
                                </w:r>
                                <w:r w:rsidRPr="00EB7EA4">
                                  <w:rPr>
                                    <w:i/>
                                    <w:iCs/>
                                    <w:sz w:val="26"/>
                                    <w:szCs w:val="26"/>
                                    <w:vertAlign w:val="subscript"/>
                                  </w:rPr>
                                  <w:t>д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06" name="Line 204"/>
                          <wps:cNvCnPr/>
                          <wps:spPr bwMode="auto">
                            <a:xfrm flipV="1">
                              <a:off x="3314" y="6458"/>
                              <a:ext cx="929" cy="4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Line 205"/>
                          <wps:cNvCnPr/>
                          <wps:spPr bwMode="auto">
                            <a:xfrm flipV="1">
                              <a:off x="3939" y="6226"/>
                              <a:ext cx="99" cy="105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108" name="Group 206"/>
                          <wpg:cNvGrpSpPr>
                            <a:grpSpLocks/>
                          </wpg:cNvGrpSpPr>
                          <wpg:grpSpPr bwMode="auto">
                            <a:xfrm>
                              <a:off x="4164" y="6279"/>
                              <a:ext cx="2313" cy="777"/>
                              <a:chOff x="4164" y="6279"/>
                              <a:chExt cx="2313" cy="777"/>
                            </a:xfrm>
                          </wpg:grpSpPr>
                          <wps:wsp>
                            <wps:cNvPr id="109" name="Rectangle 20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92" y="6434"/>
                                <a:ext cx="2285" cy="2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0" name="Line 208"/>
                            <wps:cNvCnPr/>
                            <wps:spPr bwMode="auto">
                              <a:xfrm>
                                <a:off x="4173" y="6463"/>
                                <a:ext cx="0" cy="593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1" name="Line 209"/>
                            <wps:cNvCnPr/>
                            <wps:spPr bwMode="auto">
                              <a:xfrm>
                                <a:off x="6434" y="6437"/>
                                <a:ext cx="0" cy="593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2" name="Line 210"/>
                            <wps:cNvCnPr/>
                            <wps:spPr bwMode="auto">
                              <a:xfrm>
                                <a:off x="4177" y="6975"/>
                                <a:ext cx="2224" cy="11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 type="triangle" w="sm" len="sm"/>
                                <a:tailEnd type="triangl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3" name="Text Box 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96" y="6661"/>
                                <a:ext cx="271" cy="2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2A0B" w:rsidRPr="00EB7EA4" w:rsidRDefault="00C02A0B" w:rsidP="00C02A0B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</w:pPr>
                                  <w:r w:rsidRPr="00EB7EA4">
                                    <w:rPr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g:grpSp>
                            <wpg:cNvPr id="114" name="Group 2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4164" y="6279"/>
                                <a:ext cx="2271" cy="179"/>
                                <a:chOff x="4581" y="3294"/>
                                <a:chExt cx="2271" cy="253"/>
                              </a:xfrm>
                            </wpg:grpSpPr>
                            <wps:wsp>
                              <wps:cNvPr id="115" name="Rectangle 213" descr="Широкий диагональный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2" y="3294"/>
                                  <a:ext cx="2270" cy="77"/>
                                </a:xfrm>
                                <a:prstGeom prst="rect">
                                  <a:avLst/>
                                </a:prstGeom>
                                <a:pattFill prst="wdUpDiag">
                                  <a:fgClr>
                                    <a:srgbClr val="333333"/>
                                  </a:fgClr>
                                  <a:bgClr>
                                    <a:srgbClr val="FFFF99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6" name="Rectangle 214" descr="Широкий диагональный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1" y="3470"/>
                                  <a:ext cx="2270" cy="77"/>
                                </a:xfrm>
                                <a:prstGeom prst="rect">
                                  <a:avLst/>
                                </a:prstGeom>
                                <a:pattFill prst="wdUpDiag">
                                  <a:fgClr>
                                    <a:srgbClr val="333333"/>
                                  </a:fgClr>
                                  <a:bgClr>
                                    <a:srgbClr val="FFFF99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" name="Rectangle 215" descr="Широкий диагональный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1" y="3380"/>
                                  <a:ext cx="213" cy="84"/>
                                </a:xfrm>
                                <a:prstGeom prst="rect">
                                  <a:avLst/>
                                </a:prstGeom>
                                <a:pattFill prst="wdUpDiag">
                                  <a:fgClr>
                                    <a:srgbClr val="333333"/>
                                  </a:fgClr>
                                  <a:bgClr>
                                    <a:srgbClr val="FFFF99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8" name="Rectangle 216" descr="Широкий диагональный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39" y="3377"/>
                                  <a:ext cx="213" cy="84"/>
                                </a:xfrm>
                                <a:prstGeom prst="rect">
                                  <a:avLst/>
                                </a:prstGeom>
                                <a:pattFill prst="wdUpDiag">
                                  <a:fgClr>
                                    <a:srgbClr val="333333"/>
                                  </a:fgClr>
                                  <a:bgClr>
                                    <a:srgbClr val="FFFF99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9" name="Rectangle 217" descr="Широкий диагональный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13" y="3377"/>
                                  <a:ext cx="213" cy="84"/>
                                </a:xfrm>
                                <a:prstGeom prst="rect">
                                  <a:avLst/>
                                </a:prstGeom>
                                <a:pattFill prst="wdUpDiag">
                                  <a:fgClr>
                                    <a:srgbClr val="333333"/>
                                  </a:fgClr>
                                  <a:bgClr>
                                    <a:srgbClr val="FFFF99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20" name="Group 218"/>
                          <wpg:cNvGrpSpPr>
                            <a:grpSpLocks/>
                          </wpg:cNvGrpSpPr>
                          <wpg:grpSpPr bwMode="auto">
                            <a:xfrm>
                              <a:off x="4188" y="6096"/>
                              <a:ext cx="341" cy="755"/>
                              <a:chOff x="4507" y="7438"/>
                              <a:chExt cx="368" cy="690"/>
                            </a:xfrm>
                          </wpg:grpSpPr>
                          <wps:wsp>
                            <wps:cNvPr id="121" name="Line 219"/>
                            <wps:cNvCnPr/>
                            <wps:spPr bwMode="auto">
                              <a:xfrm flipH="1">
                                <a:off x="4875" y="7438"/>
                                <a:ext cx="0" cy="690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22" name="Group 220"/>
                            <wpg:cNvGrpSpPr>
                              <a:grpSpLocks/>
                            </wpg:cNvGrpSpPr>
                            <wpg:grpSpPr bwMode="auto">
                              <a:xfrm>
                                <a:off x="4507" y="7809"/>
                                <a:ext cx="362" cy="304"/>
                                <a:chOff x="4498" y="7857"/>
                                <a:chExt cx="362" cy="304"/>
                              </a:xfrm>
                            </wpg:grpSpPr>
                            <wps:wsp>
                              <wps:cNvPr id="123" name="Line 221"/>
                              <wps:cNvCnPr/>
                              <wps:spPr bwMode="auto">
                                <a:xfrm>
                                  <a:off x="4498" y="8161"/>
                                  <a:ext cx="3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triangle" w="sm" len="sm"/>
                                  <a:tailEnd type="triangl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4" name="Text Box 2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82" y="7857"/>
                                  <a:ext cx="181" cy="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02A0B" w:rsidRPr="00EB7EA4" w:rsidRDefault="00C02A0B" w:rsidP="00C02A0B">
                                    <w:pPr>
                                      <w:jc w:val="center"/>
                                      <w:rPr>
                                        <w:i/>
                                        <w:iCs/>
                                        <w:sz w:val="26"/>
                                        <w:szCs w:val="26"/>
                                        <w:lang w:val="en-US"/>
                                      </w:rPr>
                                    </w:pPr>
                                    <w:r w:rsidRPr="00EB7EA4">
                                      <w:rPr>
                                        <w:i/>
                                        <w:iCs/>
                                        <w:sz w:val="26"/>
                                        <w:szCs w:val="26"/>
                                        <w:lang w:val="en-US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9" o:spid="_x0000_s1123" style="position:absolute;left:0;text-align:left;margin-left:0;margin-top:-4.8pt;width:405.95pt;height:180.8pt;z-index:251661312;mso-position-horizontal:center" coordorigin="1874,3282" coordsize="8119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">
                <v:group id="Group 100" o:spid="_x0000_s1124" style="position:absolute;left:7175;top:3578;width:2818;height:2748" coordorigin="7174,3462" coordsize="2818,2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Group 101" o:spid="_x0000_s1125" style="position:absolute;left:7802;top:3462;width:952;height:550" coordorigin="7785,3510" coordsize="952,5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shape id="Text Box 102" o:spid="_x0000_s1126" type="#_x0000_t202" style="position:absolute;left:7785;top:3510;width:952;height: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UocIA&#10;AADaAAAADwAAAGRycy9kb3ducmV2LnhtbESPT4vCMBTE7wt+h/AEL4umish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hShwgAAANoAAAAPAAAAAAAAAAAAAAAAAJgCAABkcnMvZG93&#10;bnJldi54bWxQSwUGAAAAAAQABAD1AAAAhwMAAAAA&#10;" stroked="f">
                      <v:textbox inset="0,0,0,0">
                        <w:txbxContent>
                          <w:p w:rsidR="00C02A0B" w:rsidRPr="00EB7EA4" w:rsidRDefault="00C02A0B" w:rsidP="00C02A0B">
                            <w:pPr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EB7EA4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Вид А</w:t>
                            </w:r>
                          </w:p>
                        </w:txbxContent>
                      </v:textbox>
                    </v:shape>
                    <v:line id="Line 103" o:spid="_x0000_s1127" style="position:absolute;flip:y;visibility:visible;mso-wrap-style:square" from="7901,3854" to="8640,3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9EJcMAAADaAAAADwAAAGRycy9kb3ducmV2LnhtbESPT4vCMBTE7wt+h/CEva2pgotUo0hB&#10;UC/L+g+8PZtnW2xeahNt10+/EQSPw8z8hpnMWlOKO9WusKyg34tAEKdWF5wp2G0XXyMQziNrLC2T&#10;gj9yMJt2PiYYa9vwL903PhMBwi5GBbn3VSylS3My6Hq2Ig7e2dYGfZB1JnWNTYCbUg6i6FsaLDgs&#10;5FhRklN62dyMgkfzs35cj8cqS3b7ZHU6lNomC6U+u+18DMJT69/hV3upFQzheSXcADn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p/RCXDAAAA2gAAAA8AAAAAAAAAAAAA&#10;AAAAoQIAAGRycy9kb3ducmV2LnhtbFBLBQYAAAAABAAEAPkAAACRAwAAAAA=&#10;" strokeweight="1.5pt">
                      <v:stroke endarrowwidth="narrow"/>
                    </v:line>
                  </v:group>
                  <v:shape id="Text Box 104" o:spid="_x0000_s1128" type="#_x0000_t202" style="position:absolute;left:7174;top:4257;width:2307;height:1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+3oMMA&#10;AADaAAAADwAAAGRycy9kb3ducmV2LnhtbESPQWvCQBSE7wX/w/IEb3VjD6GNriJiUbAUqoJ4e+w+&#10;k2j2bchuTPz33ULB4zAz3zCzRW8rcafGl44VTMYJCGLtTMm5guPh8/UdhA/IBivHpOBBHhbzwcsM&#10;M+M6/qH7PuQiQthnqKAIoc6k9Logi37sauLoXVxjMUTZ5NI02EW4reRbkqTSYslxocCaVgXp2761&#10;Ctp10l70aXO77s5d+qX1tvv4dkqNhv1yCiJQH57h//bWKEjh70q8A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/+3oMMAAADaAAAADwAAAAAAAAAAAAAAAACYAgAAZHJzL2Rv&#10;d25yZXYueG1sUEsFBgAAAAAEAAQA9QAAAIgDAAAAAA==&#10;" fillcolor="#cfc" strokeweight=".5pt">
                    <v:stroke dashstyle="longDash"/>
                    <v:textbox inset="0,0,0,0">
                      <w:txbxContent>
                        <w:p w:rsidR="00C02A0B" w:rsidRPr="00EB7EA4" w:rsidRDefault="00C02A0B" w:rsidP="00C02A0B">
                          <w:pPr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group id="Group 105" o:spid="_x0000_s1129" style="position:absolute;left:7186;top:4628;width:2024;height:1582" coordorigin="7349,8736" coordsize="2172,1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rect id="Rectangle 106" o:spid="_x0000_s1130" style="position:absolute;left:7168;top:8917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qFvb8A&#10;AADaAAAADwAAAGRycy9kb3ducmV2LnhtbERPTYvCMBC9C/6HMII3TRXcXapRxLKg3rTbg7ehGZtq&#10;MylNVuu/N4eFPT7e92rT20Y8qPO1YwWzaQKCuHS65krBT/49+QLhA7LGxjEpeJGHzXo4WGGq3ZNP&#10;9DiHSsQQ9ikqMCG0qZS+NGTRT11LHLmr6yyGCLtK6g6fMdw2cp4kH9JizbHBYEs7Q+X9/GsVnMo8&#10;yw+ZuRb61ksussXx9XlRajzqt0sQgfrwL/5z77WCuDVeiTd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aoW9vwAAANoAAAAPAAAAAAAAAAAAAAAAAJgCAABkcnMvZG93bnJl&#10;di54bWxQSwUGAAAAAAQABAD1AAAAhAMAAAAA&#10;" fillcolor="#cff" strokeweight="1pt"/>
                    <v:rect id="Rectangle 107" o:spid="_x0000_s1131" style="position:absolute;left:7530;top:8917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YgJsMA&#10;AADaAAAADwAAAGRycy9kb3ducmV2LnhtbESPQWvCQBSE74X+h+UVems2FdpqzEaKodB60+jB2yP7&#10;zEazb0N2q/Hfd4WCx2FmvmHyxWg7cabBt44VvCYpCOLa6ZYbBdvq62UKwgdkjZ1jUnAlD4vi8SHH&#10;TLsLr+m8CY2IEPYZKjAh9JmUvjZk0SeuJ47ewQ0WQ5RDI/WAlwi3nZyk6bu02HJcMNjT0lB92vxa&#10;Beu6Kquf0hx2+jhK3pVvq+vHXqnnp/FzDiLQGO7h//a3VjCD25V4A2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YgJsMAAADaAAAADwAAAAAAAAAAAAAAAACYAgAAZHJzL2Rv&#10;d25yZXYueG1sUEsFBgAAAAAEAAQA9QAAAIgDAAAAAA==&#10;" fillcolor="#cff" strokeweight="1pt"/>
                    <v:rect id="Rectangle 108" o:spid="_x0000_s1132" style="position:absolute;left:7892;top:8917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XH9MQA&#10;AADbAAAADwAAAGRycy9kb3ducmV2LnhtbESPQW/CMAyF75P4D5GRuI0UJLapIyBENQm4QcdhN6sx&#10;TbfGqZoMyr/Hh0m72XrP731ergffqiv1sQlsYDbNQBFXwTZcG/gsP57fQMWEbLENTAbuFGG9Gj0t&#10;Mbfhxke6nlKtJIRjjgZcSl2udawceYzT0BGLdgm9xyRrX2vb403CfavnWfaiPTYsDQ472jqqfk6/&#10;3sCxKotyX7jL2X4Pms/F4nB//TJmMh4276ASDenf/He9s4Iv9PKLD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1x/TEAAAA2wAAAA8AAAAAAAAAAAAAAAAAmAIAAGRycy9k&#10;b3ducmV2LnhtbFBLBQYAAAAABAAEAPUAAACJAwAAAAA=&#10;" fillcolor="#cff" strokeweight="1pt"/>
                    <v:rect id="Rectangle 109" o:spid="_x0000_s1133" style="position:absolute;left:8254;top:8917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lib8IA&#10;AADbAAAADwAAAGRycy9kb3ducmV2LnhtbERPS2vCQBC+F/wPywi9NZsU+iC6ihgKtTdNc/A2ZMds&#10;NDsbstsY/71bKPQ2H99zluvJdmKkwbeOFWRJCoK4drrlRsF3+fH0DsIHZI2dY1JwIw/r1exhibl2&#10;V97TeAiNiCHsc1RgQuhzKX1tyKJPXE8cuZMbLIYIh0bqAa8x3HbyOU1fpcWWY4PBnraG6svhxyrY&#10;12VR7gpzqvR5klwVL1+3t6NSj/NpswARaAr/4j/3p47zM/j9JR4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uWJvwgAAANsAAAAPAAAAAAAAAAAAAAAAAJgCAABkcnMvZG93&#10;bnJldi54bWxQSwUGAAAAAAQABAD1AAAAhwMAAAAA&#10;" fillcolor="#cff" strokeweight="1pt"/>
                    <v:rect id="Rectangle 110" o:spid="_x0000_s1134" style="position:absolute;left:8616;top:8917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v8GMAA&#10;AADbAAAADwAAAGRycy9kb3ducmV2LnhtbERPS4vCMBC+C/sfwix401TBB12jyJYF15tWD3sbmrGp&#10;NpPSRK3/fiMI3ubje85i1dla3Kj1lWMFo2ECgrhwuuJSwSH/GcxB+ICssXZMCh7kYbX86C0w1e7O&#10;O7rtQyliCPsUFZgQmlRKXxiy6IeuIY7cybUWQ4RtKXWL9xhuazlOkqm0WHFsMNjQt6Hisr9aBbsi&#10;z/LfzJyO+txJPmaT7WP2p1T/s1t/gQjUhbf45d7oOH8Mz1/iA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Gv8GMAAAADbAAAADwAAAAAAAAAAAAAAAACYAgAAZHJzL2Rvd25y&#10;ZXYueG1sUEsFBgAAAAAEAAQA9QAAAIUDAAAAAA==&#10;" fillcolor="#cff" strokeweight="1pt"/>
                    <v:rect id="Rectangle 111" o:spid="_x0000_s1135" style="position:absolute;left:8978;top:8917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dZg8IA&#10;AADbAAAADwAAAGRycy9kb3ducmV2LnhtbERPTWvCQBC9F/oflin01mxqaZWYjRRDofWm0YO3ITtm&#10;o9nZkN1q/PddoeBtHu9z8sVoO3GmwbeOFbwmKQji2umWGwXb6utlBsIHZI2dY1JwJQ+L4vEhx0y7&#10;C6/pvAmNiCHsM1RgQugzKX1tyKJPXE8cuYMbLIYIh0bqAS8x3HZykqYf0mLLscFgT0tD9WnzaxWs&#10;66qsfkpz2OnjKHlXvq+u071Sz0/j5xxEoDHcxf/ubx3nv8Htl3i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1mDwgAAANsAAAAPAAAAAAAAAAAAAAAAAJgCAABkcnMvZG93&#10;bnJldi54bWxQSwUGAAAAAAQABAD1AAAAhwMAAAAA&#10;" fillcolor="#cff" strokeweight="1pt"/>
                    <v:rect id="Rectangle 112" o:spid="_x0000_s1136" style="position:absolute;left:7168;top:9641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7B98IA&#10;AADbAAAADwAAAGRycy9kb3ducmV2LnhtbERPTWvCQBC9F/oflin01mwqbZWYjRRDofWm0YO3ITtm&#10;o9nZkN1q/PddoeBtHu9z8sVoO3GmwbeOFbwmKQji2umWGwXb6utlBsIHZI2dY1JwJQ+L4vEhx0y7&#10;C6/pvAmNiCHsM1RgQugzKX1tyKJPXE8cuYMbLIYIh0bqAS8x3HZykqYf0mLLscFgT0tD9WnzaxWs&#10;66qsfkpz2OnjKHlXvq+u071Sz0/j5xxEoDHcxf/ubx3nv8Htl3i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zsH3wgAAANsAAAAPAAAAAAAAAAAAAAAAAJgCAABkcnMvZG93&#10;bnJldi54bWxQSwUGAAAAAAQABAD1AAAAhwMAAAAA&#10;" fillcolor="#cff" strokeweight="1pt"/>
                    <v:rect id="Rectangle 113" o:spid="_x0000_s1137" style="position:absolute;left:7530;top:9641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JkbMIA&#10;AADbAAAADwAAAGRycy9kb3ducmV2LnhtbERPS2vCQBC+C/0PyxR6041C2hJdRQyFtjdNPXgbsmM2&#10;mp0N2W0e/75bKPQ2H99zNrvRNqKnzteOFSwXCQji0umaKwVfxdv8FYQPyBobx6RgIg+77cNsg5l2&#10;Ax+pP4VKxBD2GSowIbSZlL40ZNEvXEscuavrLIYIu0rqDocYbhu5SpJnabHm2GCwpYOh8n76tgqO&#10;ZZEXH7m5nvVtlHzO08/p5aLU0+O4X4MINIZ/8Z/7Xcf5Kfz+Eg+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gmRswgAAANsAAAAPAAAAAAAAAAAAAAAAAJgCAABkcnMvZG93&#10;bnJldi54bWxQSwUGAAAAAAQABAD1AAAAhwMAAAAA&#10;" fillcolor="#cff" strokeweight="1pt"/>
                    <v:rect id="Rectangle 114" o:spid="_x0000_s1138" style="position:absolute;left:7892;top:9641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D6G8IA&#10;AADbAAAADwAAAGRycy9kb3ducmV2LnhtbERPS2vCQBC+C/0PyxS86aaFxpK6Smko1N409dDbkB2z&#10;0exsyG7z+PddQfA2H99z1tvRNqKnzteOFTwtExDEpdM1Vwp+is/FKwgfkDU2jknBRB62m4fZGjPt&#10;Bt5TfwiViCHsM1RgQmgzKX1pyKJfupY4cifXWQwRdpXUHQ4x3DbyOUlSabHm2GCwpQ9D5eXwZxXs&#10;yyIvdrk5HfV5lHzMX76n1a9S88fx/Q1EoDHcxTf3l47zU7j+Eg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UPobwgAAANsAAAAPAAAAAAAAAAAAAAAAAJgCAABkcnMvZG93&#10;bnJldi54bWxQSwUGAAAAAAQABAD1AAAAhwMAAAAA&#10;" fillcolor="#cff" strokeweight="1pt"/>
                    <v:rect id="Rectangle 115" o:spid="_x0000_s1139" style="position:absolute;left:8254;top:9641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fgMIA&#10;AADbAAAADwAAAGRycy9kb3ducmV2LnhtbERPS2vCQBC+C/0PyxS86aaFVkldpTQUam8xeuhtyI7Z&#10;aHY2ZLd5/PtuQfA2H99zNrvRNqKnzteOFTwtExDEpdM1VwqOxediDcIHZI2NY1IwkYfd9mG2wVS7&#10;gXPqD6ESMYR9igpMCG0qpS8NWfRL1xJH7uw6iyHCrpK6wyGG20Y+J8mrtFhzbDDY0oeh8nr4tQry&#10;ssiKfWbOJ30ZJZ+yl+9p9aPU/HF8fwMRaAx38c39peP8Ffz/Eg+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HF+AwgAAANsAAAAPAAAAAAAAAAAAAAAAAJgCAABkcnMvZG93&#10;bnJldi54bWxQSwUGAAAAAAQABAD1AAAAhwMAAAAA&#10;" fillcolor="#cff" strokeweight="1pt"/>
                    <v:rect id="Rectangle 116" o:spid="_x0000_s1140" style="position:absolute;left:8616;top:9641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PL8sQA&#10;AADbAAAADwAAAGRycy9kb3ducmV2LnhtbESPQW/CMAyF75P4D5GRuI0UJLapIyBENQm4QcdhN6sx&#10;TbfGqZoMyr/Hh0m72XrP731ergffqiv1sQlsYDbNQBFXwTZcG/gsP57fQMWEbLENTAbuFGG9Gj0t&#10;Mbfhxke6nlKtJIRjjgZcSl2udawceYzT0BGLdgm9xyRrX2vb403CfavnWfaiPTYsDQ472jqqfk6/&#10;3sCxKotyX7jL2X4Pms/F4nB//TJmMh4276ASDenf/He9s4IvsPKLD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Dy/LEAAAA2wAAAA8AAAAAAAAAAAAAAAAAmAIAAGRycy9k&#10;b3ducmV2LnhtbFBLBQYAAAAABAAEAPUAAACJAwAAAAA=&#10;" fillcolor="#cff" strokeweight="1pt"/>
                    <v:rect id="Rectangle 117" o:spid="_x0000_s1141" style="position:absolute;left:8978;top:9641;width:724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9uacIA&#10;AADbAAAADwAAAGRycy9kb3ducmV2LnhtbERPTWvCQBC9F/oflin01mwqtNWYjRRDofWm0YO3ITtm&#10;o9nZkN1q/PddoeBtHu9z8sVoO3GmwbeOFbwmKQji2umWGwXb6utlCsIHZI2dY1JwJQ+L4vEhx0y7&#10;C6/pvAmNiCHsM1RgQugzKX1tyKJPXE8cuYMbLIYIh0bqAS8x3HZykqbv0mLLscFgT0tD9WnzaxWs&#10;66qsfkpz2OnjKHlXvq2uH3ulnp/GzzmIQGO4i//d3zrOn8Htl3iA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z25pwgAAANsAAAAPAAAAAAAAAAAAAAAAAJgCAABkcnMvZG93&#10;bnJldi54bWxQSwUGAAAAAAQABAD1AAAAhwMAAAAA&#10;" fillcolor="#cff" strokeweight="1pt"/>
                  </v:group>
                  <v:group id="Group 118" o:spid="_x0000_s1142" style="position:absolute;left:9208;top:4247;width:784;height:1957" coordorigin="6595,1614" coordsize="595,1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group id="Group 119" o:spid="_x0000_s1143" style="position:absolute;left:6595;top:2386;width:485;height:524" coordorigin="6649,2383" coordsize="485,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  <v:shape id="Text Box 120" o:spid="_x0000_s1144" type="#_x0000_t202" style="position:absolute;left:6901;top:2539;width:211;height: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CJzMEA&#10;AADbAAAADwAAAGRycy9kb3ducmV2LnhtbESPQYvCMBSE7wv7H8ITvCzb1KKydBulCIpXWw97fDTP&#10;tti8lCZb6783guBxmJlvmGw7mU6MNLjWsoJFFIMgrqxuuVZwLvffPyCcR9bYWSYFd3Kw3Xx+ZJhq&#10;e+MTjYWvRYCwS1FB432fSumqhgy6yPbEwbvYwaAPcqilHvAW4KaTSRyvpcGWw0KDPe0aqq7Fv1Ew&#10;rWxx7F2Zr3FxKb5G/3fIy6VS89mU/4LwNPl3+NU+agVJAs8v4Qf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QiczBAAAA2wAAAA8AAAAAAAAAAAAAAAAAmAIAAGRycy9kb3du&#10;cmV2LnhtbFBLBQYAAAAABAAEAPUAAACGAwAAAAA=&#10;" stroked="f">
                        <v:textbox style="layout-flow:vertical;mso-layout-flow-alt:bottom-to-top" inset="0,0,0,0">
                          <w:txbxContent>
                            <w:p w:rsidR="00C02A0B" w:rsidRPr="00EB7EA4" w:rsidRDefault="00C02A0B" w:rsidP="00C02A0B">
                              <w:pPr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EB7EA4"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  <w:t>l</w:t>
                              </w:r>
                            </w:p>
                          </w:txbxContent>
                        </v:textbox>
                      </v:shape>
                      <v:group id="Group 121" o:spid="_x0000_s1145" style="position:absolute;left:6649;top:2383;width:485;height:524" coordorigin="6649,2383" coordsize="485,5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line id="Line 122" o:spid="_x0000_s1146" style="position:absolute;visibility:visible;mso-wrap-style:square" from="6649,2383" to="7134,2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cne8MAAADbAAAADwAAAGRycy9kb3ducmV2LnhtbESPQWsCMRSE7wX/Q3hCbzWrFSmrUUQU&#10;Sg+F1R709tg8N4ublzVJ1+2/bwTB4zAz3zCLVW8b0ZEPtWMF41EGgrh0uuZKwc9h9/YBIkRkjY1j&#10;UvBHAVbLwcsCc+1uXFC3j5VIEA45KjAxtrmUoTRkMYxcS5y8s/MWY5K+ktrjLcFtIydZNpMWa04L&#10;BlvaGCov+1+rwJ9iOBbX969uWm2v3xdvDnQulHod9us5iEh9fIYf7U+tYDKF+5f0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XXJ3vDAAAA2wAAAA8AAAAAAAAAAAAA&#10;AAAAoQIAAGRycy9kb3ducmV2LnhtbFBLBQYAAAAABAAEAPkAAACRAwAAAAA=&#10;" strokeweight=".25pt"/>
                        <v:line id="Line 123" o:spid="_x0000_s1147" style="position:absolute;flip:y;visibility:visible;mso-wrap-style:square" from="7134,2383" to="7134,2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UFgcQAAADbAAAADwAAAGRycy9kb3ducmV2LnhtbESPT2sCMRTE7wW/Q3iCt5pVsMhqFBUV&#10;Dz20/rk/k+dmcfOybKKu/fRNoeBxmJnfMNN56ypxpyaUnhUM+hkIYu1NyYWC42HzPgYRIrLByjMp&#10;eFKA+azzNsXc+Ad/030fC5EgHHJUYGOscymDtuQw9H1NnLyLbxzGJJtCmgYfCe4qOcyyD+mw5LRg&#10;saaVJX3d35yCzc/tUH19nldru9XXbFmMz6ejVqrXbRcTEJHa+Ar/t3dGwXAEf1/SD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JQWBxAAAANsAAAAPAAAAAAAAAAAA&#10;AAAAAKECAABkcnMvZG93bnJldi54bWxQSwUGAAAAAAQABAD5AAAAkgMAAAAA&#10;" strokeweight=".5pt">
                          <v:stroke startarrow="block" startarrowwidth="narrow" startarrowlength="short" endarrow="block" endarrowwidth="narrow" endarrowlength="short"/>
                        </v:line>
                      </v:group>
                    </v:group>
                    <v:group id="Group 124" o:spid="_x0000_s1148" style="position:absolute;left:6595;top:1614;width:595;height:1296" coordorigin="6595,1614" coordsize="595,1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<v:line id="Line 125" o:spid="_x0000_s1149" style="position:absolute;visibility:visible;mso-wrap-style:square" from="6595,2910" to="7190,2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W5DMQAAADbAAAADwAAAGRycy9kb3ducmV2LnhtbESPQWsCMRSE74X+h/AK3mq2Kq1sjVKK&#10;gngQVnuot8fmuVncvKxJXNd/b4RCj8PMfMPMFr1tREc+1I4VvA0zEMSl0zVXCn72q9cpiBCRNTaO&#10;ScGNAizmz08zzLW7ckHdLlYiQTjkqMDE2OZShtKQxTB0LXHyjs5bjEn6SmqP1wS3jRxl2bu0WHNa&#10;MNjSt6HytLtYBf4Qw29xHm+6SbU8b0/e7OlYKDV46b8+QUTq43/4r73WCkYf8PiSf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BbkMxAAAANsAAAAPAAAAAAAAAAAA&#10;AAAAAKECAABkcnMvZG93bnJldi54bWxQSwUGAAAAAAQABAD5AAAAkgMAAAAA&#10;" strokeweight=".25pt"/>
                      <v:line id="Line 126" o:spid="_x0000_s1150" style="position:absolute;flip:y;visibility:visible;mso-wrap-style:square" from="7190,1614" to="7190,29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SqH8EAAADbAAAADwAAAGRycy9kb3ducmV2LnhtbERPu27CMBTdK/EP1q3EVpwyoChgUIug&#10;6sDQ8tgv9iWOiK+j2HnQr6+HSh2Pznu1GV0tempD5VnB6ywDQay9qbhUcD7tX3IQISIbrD2TggcF&#10;2KwnTyssjB/4m/pjLEUK4VCgAhtjU0gZtCWHYeYb4sTdfOswJtiW0rQ4pHBXy3mWLaTDilODxYa2&#10;lvT92DkF+5/uVH8drtud/dD37L3Mr5ezVmr6PL4tQUQa47/4z/1pFMzT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JKofwQAAANsAAAAPAAAAAAAAAAAAAAAA&#10;AKECAABkcnMvZG93bnJldi54bWxQSwUGAAAAAAQABAD5AAAAjwMAAAAA&#10;" strokeweight=".5pt">
                        <v:stroke startarrow="block" startarrowwidth="narrow" startarrowlength="short" endarrow="block" endarrowwidth="narrow" endarrowlength="short"/>
                      </v:line>
                      <v:line id="Line 127" o:spid="_x0000_s1151" style="position:absolute;flip:y;visibility:visible;mso-wrap-style:square" from="6760,1619" to="7190,16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RMIcQAAADbAAAADwAAAGRycy9kb3ducmV2LnhtbESPzWrDMBCE74W8g9hCL6WRY0pxnSgh&#10;KTi0veXvvlgb2am1MpKauG9fBQI5DrPzzc5sMdhOnMmH1rGCyTgDQVw73bJRsN9VLwWIEJE1do5J&#10;wR8FWMxHDzMstbvwhs7baESCcChRQRNjX0oZ6oYshrHriZN3dN5iTNIbqT1eEtx2Ms+yN2mx5dTQ&#10;YE8fDdU/21+b3vjaFcWr/vZm9WyqU37Iq3WxVurpcVhOQUQa4v34lv7UCvJ3uG5JAJ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5EwhxAAAANsAAAAPAAAAAAAAAAAA&#10;AAAAAKECAABkcnMvZG93bnJldi54bWxQSwUGAAAAAAQABAD5AAAAkgMAAAAA&#10;" strokeweight=".25pt"/>
                      <v:shape id="Text Box 128" o:spid="_x0000_s1152" type="#_x0000_t202" style="position:absolute;left:6892;top:2043;width:265;height: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qyb8A&#10;AADbAAAADwAAAGRycy9kb3ducmV2LnhtbERPy4rCMBTdC/MP4Q7MTtOxWKSaFimIsxJ8fMCluTbF&#10;5qY2GVv/frIYcHk472052U48afCtYwXfiwQEce10y42C62U/X4PwAVlj55gUvMhDWXzMtphrN/KJ&#10;nufQiBjCPkcFJoQ+l9LXhiz6heuJI3dzg8UQ4dBIPeAYw20nl0mSSYstxwaDPVWG6vv51yo4vqQZ&#10;U7u61lWVHbP0scf7oVPq63PabUAEmsJb/O/+0QrSuD5+iT9AF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J2rJvwAAANsAAAAPAAAAAAAAAAAAAAAAAJgCAABkcnMvZG93bnJl&#10;di54bWxQSwUGAAAAAAQABAD1AAAAhAMAAAAA&#10;" filled="f" stroked="f">
                        <v:textbox style="layout-flow:vertical;mso-layout-flow-alt:bottom-to-top" inset="0,0,0,0">
                          <w:txbxContent>
                            <w:p w:rsidR="00C02A0B" w:rsidRPr="00EB7EA4" w:rsidRDefault="00C02A0B" w:rsidP="00C02A0B">
                              <w:pPr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 w:rsidRPr="00EB7EA4">
                                <w:rPr>
                                  <w:i/>
                                  <w:iCs/>
                                  <w:sz w:val="26"/>
                                  <w:szCs w:val="26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Group 129" o:spid="_x0000_s1153" style="position:absolute;left:5009;top:3462;width:445;height:695" coordorigin="5150,3218" coordsize="445,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Text Box 130" o:spid="_x0000_s1154" type="#_x0000_t202" style="position:absolute;left:5150;top:3218;width:445;height:3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mz0sUA&#10;AADbAAAADwAAAGRycy9kb3ducmV2LnhtbESPzWrDMBCE74W8g9hALqWR60IobpSQnwZ6SA92Q86L&#10;tbVMrZWRlNh5+6oQ6HGYmW+Y5Xq0nbiSD61jBc/zDARx7XTLjYLT1+HpFUSIyBo7x6TgRgHWq8nD&#10;EgvtBi7pWsVGJAiHAhWYGPtCylAbshjmridO3rfzFmOSvpHa45DgtpN5li2kxZbTgsGedobqn+pi&#10;FSz2/jKUvHvcn96P+Nk3+Xl7Oys1m46bNxCRxvgfvrc/tIKXHP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CbPSxQAAANsAAAAPAAAAAAAAAAAAAAAAAJgCAABkcnMv&#10;ZG93bnJldi54bWxQSwUGAAAAAAQABAD1AAAAigMAAAAA&#10;" stroked="f">
                    <v:textbox inset="0,0,0,0">
                      <w:txbxContent>
                        <w:p w:rsidR="00C02A0B" w:rsidRPr="00EB7EA4" w:rsidRDefault="00C02A0B" w:rsidP="00C02A0B">
                          <w:pPr>
                            <w:jc w:val="center"/>
                            <w:rPr>
                              <w:rFonts w:ascii="Arial" w:hAnsi="Arial" w:cs="Arial"/>
                              <w:sz w:val="26"/>
                              <w:szCs w:val="26"/>
                            </w:rPr>
                          </w:pPr>
                          <w:r w:rsidRPr="00EB7EA4">
                            <w:rPr>
                              <w:rFonts w:ascii="Arial" w:hAnsi="Arial" w:cs="Arial"/>
                              <w:sz w:val="26"/>
                              <w:szCs w:val="26"/>
                            </w:rPr>
                            <w:t>А</w:t>
                          </w:r>
                        </w:p>
                      </w:txbxContent>
                    </v:textbox>
                  </v:shape>
                  <v:line id="Line 131" o:spid="_x0000_s1155" style="position:absolute;visibility:visible;mso-wrap-style:square" from="5398,3517" to="5398,3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Fa6MQAAADbAAAADwAAAGRycy9kb3ducmV2LnhtbESPQUvDQBSE74X+h+UJXordaKBI7LZI&#10;qJCLiK3F6yP7ml3Mvg3ZZ5v+e1cQPA4z8w2z3k6hV2cak49s4H5ZgCJuo/XcGfg4vNw9gkqCbLGP&#10;TAaulGC7mc/WWNl44Xc676VTGcKpQgNOZKi0Tq2jgGkZB+LsneIYULIcO21HvGR46PVDUax0QM95&#10;weFAtaP2a/8dDJyuuzc5LvyqrI++kVcX9WfdGHN7Mz0/gRKa5D/8126sgbKE3y/5B+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gVroxAAAANsAAAAPAAAAAAAAAAAA&#10;AAAAAKECAABkcnMvZG93bnJldi54bWxQSwUGAAAAAAQABAD5AAAAkgMAAAAA&#10;" strokeweight="1.5pt">
                    <v:stroke endarrow="block" endarrowwidth="narrow"/>
                  </v:line>
                </v:group>
                <v:shape id="Text Box 132" o:spid="_x0000_s1156" type="#_x0000_t202" style="position:absolute;left:1874;top:3282;width:1217;height:5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JZr8MA&#10;AADbAAAADwAAAGRycy9kb3ducmV2LnhtbESPT4vCMBTE74LfITzBm6auy6LVKCJbWRAP/jl4fDTP&#10;trR5KU1s67ffLAh7HGbmN8x625tKtNS4wrKC2TQCQZxaXXCm4HZNJgsQziNrrCyTghc52G6GgzXG&#10;2nZ8pvbiMxEg7GJUkHtfx1K6NCeDbmpr4uA9bGPQB9lkUjfYBbip5EcUfUmDBYeFHGva55SWl6dR&#10;cGi75FTenyb5vmEp2+sJ5XGp1HjU71YgPPX+P/xu/2gF80/4+xJ+gN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GJZr8MAAADbAAAADwAAAAAAAAAAAAAAAACYAgAAZHJzL2Rv&#10;d25yZXYueG1sUEsFBgAAAAAEAAQA9QAAAIgDAAAAAA==&#10;" strokeweight=".25pt">
                  <v:textbox inset="0,0,0,0">
                    <w:txbxContent>
                      <w:p w:rsidR="00C02A0B" w:rsidRPr="00EB7EA4" w:rsidRDefault="00C02A0B" w:rsidP="00C02A0B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EB7EA4">
                          <w:rPr>
                            <w:sz w:val="26"/>
                            <w:szCs w:val="26"/>
                          </w:rPr>
                          <w:t>груз не</w:t>
                        </w:r>
                      </w:p>
                      <w:p w:rsidR="00C02A0B" w:rsidRPr="00EB7EA4" w:rsidRDefault="00C02A0B" w:rsidP="00C02A0B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  <w:r w:rsidRPr="00EB7EA4">
                          <w:rPr>
                            <w:sz w:val="26"/>
                            <w:szCs w:val="26"/>
                          </w:rPr>
                          <w:t>кантуется</w:t>
                        </w:r>
                      </w:p>
                    </w:txbxContent>
                  </v:textbox>
                </v:shape>
                <v:group id="Group 133" o:spid="_x0000_s1157" style="position:absolute;left:2987;top:4396;width:3496;height:2502" coordorigin="2981,4554" coordsize="3496,25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Text Box 134" o:spid="_x0000_s1158" type="#_x0000_t202" style="position:absolute;left:4177;top:4558;width:2256;height:1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iA6cUA&#10;AADbAAAADwAAAGRycy9kb3ducmV2LnhtbESPQWvCQBSE74X+h+UVvOmmCqGNrlJKRUEp1BbE22P3&#10;mUSzb0N2Y+K/dwWhx2FmvmFmi95W4kKNLx0reB0lIIi1MyXnCv5+l8M3ED4gG6wck4IreVjMn59m&#10;mBnX8Q9ddiEXEcI+QwVFCHUmpdcFWfQjVxNH7+gaiyHKJpemwS7CbSXHSZJKiyXHhQJr+ixIn3et&#10;VdB+Je1R71fn0+bQpVut1937t1Nq8NJ/TEEE6sN/+NFeGwWTFO5f4g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aIDpxQAAANsAAAAPAAAAAAAAAAAAAAAAAJgCAABkcnMv&#10;ZG93bnJldi54bWxQSwUGAAAAAAQABAD1AAAAigMAAAAA&#10;" fillcolor="#cfc" strokeweight=".5pt">
                    <v:stroke dashstyle="longDash"/>
                    <v:textbox inset="0,0,0,0">
                      <w:txbxContent>
                        <w:p w:rsidR="00C02A0B" w:rsidRPr="00EB7EA4" w:rsidRDefault="00C02A0B" w:rsidP="00C02A0B">
                          <w:pPr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group id="Group 135" o:spid="_x0000_s1159" style="position:absolute;left:4180;top:4737;width:2092;height:1523" coordorigin="3330,8736" coordsize="2172,14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<v:group id="Group 136" o:spid="_x0000_s1160" style="position:absolute;left:3330;top:8736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<v:rect id="Rectangle 137" o:spid="_x0000_s1161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oyCcQA&#10;AADbAAAADwAAAGRycy9kb3ducmV2LnhtbESPT2vCQBTE74LfYXkFb7qpYv+k2YgYBNubph56e2Sf&#10;2bTZtyG7avz23ULB4zAzv2Gy1WBbcaHeN44VPM4SEMSV0w3XCj7L7fQFhA/IGlvHpOBGHlb5eJRh&#10;qt2V93Q5hFpECPsUFZgQulRKXxmy6GeuI47eyfUWQ5R9LXWP1wi3rZwnyZO02HBcMNjRxlD1czhb&#10;BfuqLMr3wpyO+nuQfCyWH7fnL6UmD8P6DUSgIdzD/+2dVrB4hb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6MgnEAAAA2wAAAA8AAAAAAAAAAAAAAAAAmAIAAGRycy9k&#10;b3ducmV2LnhtbFBLBQYAAAAABAAEAPUAAACJAwAAAAA=&#10;" fillcolor="#cff" strokeweight="1pt"/>
                      <v:rect id="Rectangle 138" o:spid="_x0000_s1162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o6cAA&#10;AADbAAAADwAAAGRycy9kb3ducmV2LnhtbERPTYvCMBC9C/6HMAt703Rl1aUaRSyC7k27HrwNzdhU&#10;m0lpotZ/bw4LHh/ve77sbC3u1PrKsYKvYQKCuHC64lLBX74Z/IDwAVlj7ZgUPMnDctHvzTHV7sF7&#10;uh9CKWII+xQVmBCaVEpfGLLoh64hjtzZtRZDhG0pdYuPGG5rOUqSibRYcWww2NDaUHE93KyCfZFn&#10;+S4z56O+dJKP2fj3OT0p9fnRrWYgAnXhLf53b7WC77g+fok/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Ebo6cAAAADbAAAADwAAAAAAAAAAAAAAAACYAgAAZHJzL2Rvd25y&#10;ZXYueG1sUEsFBgAAAAAEAAQA9QAAAIUDAAAAAA==&#10;" fillcolor="#cff" strokeweight="1pt"/>
                      <v:rect id="Rectangle 139" o:spid="_x0000_s1163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pNcsQA&#10;AADbAAAADwAAAGRycy9kb3ducmV2LnhtbESPQWvCQBSE70L/w/IKvenGUm1Js5HSIKg3TT309sg+&#10;s2mzb0N21fjvXUHwOMzMN0y2GGwrTtT7xrGC6SQBQVw53XCt4Kdcjj9A+ICssXVMCi7kYZE/jTJM&#10;tTvzlk67UIsIYZ+iAhNCl0rpK0MW/cR1xNE7uN5iiLKvpe7xHOG2la9JMpcWG44LBjv6NlT9745W&#10;wbYqi3JdmMNe/w2S98Vsc3n/Verlefj6BBFoCI/wvb3SCt6mcPs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KTXLEAAAA2wAAAA8AAAAAAAAAAAAAAAAAmAIAAGRycy9k&#10;b3ducmV2LnhtbFBLBQYAAAAABAAEAPUAAACJAwAAAAA=&#10;" fillcolor="#cff" strokeweight="1pt"/>
                      <v:rect id="Rectangle 140" o:spid="_x0000_s1164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jTBcQA&#10;AADbAAAADwAAAGRycy9kb3ducmV2LnhtbESPT2vCQBTE70K/w/IKvZlNpX8kZiOloaDeNPXg7ZF9&#10;ZmOzb0N2q/Hbd4WCx2FmfsPky9F24kyDbx0reE5SEMS10y03Cr6rr+kchA/IGjvHpOBKHpbFwyTH&#10;TLsLb+m8C42IEPYZKjAh9JmUvjZk0SeuJ47e0Q0WQ5RDI/WAlwi3nZyl6Zu02HJcMNjTp6H6Z/dr&#10;FWzrqqzWpTnu9WmUvC9fN9f3g1JPj+PHAkSgMdzD/+2VVvAyg9uX+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/Y0wXEAAAA2wAAAA8AAAAAAAAAAAAAAAAAmAIAAGRycy9k&#10;b3ducmV2LnhtbFBLBQYAAAAABAAEAPUAAACJAwAAAAA=&#10;" fillcolor="#cff" strokeweight="1pt"/>
                      <v:rect id="Rectangle 141" o:spid="_x0000_s1165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R2nsQA&#10;AADbAAAADwAAAGRycy9kb3ducmV2LnhtbESPT2vCQBTE74LfYXkFb7qp2j+k2YgYBNubph56e2Sf&#10;2bTZtyG7avz23ULB4zAzv2Gy1WBbcaHeN44VPM4SEMSV0w3XCj7L7fQVhA/IGlvHpOBGHlb5eJRh&#10;qt2V93Q5hFpECPsUFZgQulRKXxmy6GeuI47eyfUWQ5R9LXWP1wi3rZwnybO02HBcMNjRxlD1czhb&#10;BfuqLMr3wpyO+nuQfCyePm4vX0pNHob1G4hAQ7iH/9s7rWC5gL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Udp7EAAAA2wAAAA8AAAAAAAAAAAAAAAAAmAIAAGRycy9k&#10;b3ducmV2LnhtbFBLBQYAAAAABAAEAPUAAACJAwAAAAA=&#10;" fillcolor="#cff" strokeweight="1pt"/>
                      <v:rect id="Rectangle 142" o:spid="_x0000_s1166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3u6sQA&#10;AADbAAAADwAAAGRycy9kb3ducmV2LnhtbESPQWvCQBSE7wX/w/IEb82mRW1Js5HSILTeNPXQ2yP7&#10;zKbNvg3ZrcZ/7wqCx2FmvmHy1Wg7caTBt44VPCUpCOLa6ZYbBd/V+vEVhA/IGjvHpOBMHlbF5CHH&#10;TLsTb+m4C42IEPYZKjAh9JmUvjZk0SeuJ47ewQ0WQ5RDI/WApwi3nXxO06W02HJcMNjTh6H6b/dv&#10;FWzrqqy+SnPY699R8r5cbM4vP0rNpuP7G4hAY7iHb+1PrWA+h+uX+ANk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97urEAAAA2wAAAA8AAAAAAAAAAAAAAAAAmAIAAGRycy9k&#10;b3ducmV2LnhtbFBLBQYAAAAABAAEAPUAAACJAwAAAAA=&#10;" fillcolor="#cff" strokeweight="1pt"/>
                    </v:group>
                    <v:group id="Group 143" o:spid="_x0000_s1167" style="position:absolute;left:3330;top:8917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<v:rect id="Rectangle 144" o:spid="_x0000_s1168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PVBsQA&#10;AADbAAAADwAAAGRycy9kb3ducmV2LnhtbESPT4vCMBTE74LfITxhb5q6+GfpGkUswro3rR729mie&#10;TdfmpTRZrd9+Iwgeh5n5DbNYdbYWV2p95VjBeJSAIC6crrhUcMy3ww8QPiBrrB2Tgjt5WC37vQWm&#10;2t14T9dDKEWEsE9RgQmhSaX0hSGLfuQa4uidXWsxRNmWUrd4i3Bby/ckmUmLFccFgw1tDBWXw59V&#10;sC/yLN9l5nzSv53kUzb9vs9/lHobdOtPEIG68Ao/219awWQGj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j1QbEAAAA2wAAAA8AAAAAAAAAAAAAAAAAmAIAAGRycy9k&#10;b3ducmV2LnhtbFBLBQYAAAAABAAEAPUAAACJAwAAAAA=&#10;" fillcolor="#cff" strokeweight="1pt"/>
                      <v:rect id="Rectangle 145" o:spid="_x0000_s1169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9wncMA&#10;AADbAAAADwAAAGRycy9kb3ducmV2LnhtbESPT4vCMBTE7wt+h/AEb2vq4j+6RpEtC+pNq4e9PZpn&#10;093mpTRZrd/eCILHYWZ+wyxWna3FhVpfOVYwGiYgiAunKy4VHPPv9zkIH5A11o5JwY08rJa9twWm&#10;2l15T5dDKEWEsE9RgQmhSaX0hSGLfuga4uidXWsxRNmWUrd4jXBby48kmUqLFccFgw19GSr+Dv9W&#10;wb7Is3ybmfNJ/3aST9lkd5v9KDXod+tPEIG68Ao/2xutYDyDx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69wncMAAADbAAAADwAAAAAAAAAAAAAAAACYAgAAZHJzL2Rv&#10;d25yZXYueG1sUEsFBgAAAAAEAAQA9QAAAIgDAAAAAA==&#10;" fillcolor="#cff" strokeweight="1pt"/>
                      <v:rect id="Rectangle 146" o:spid="_x0000_s1170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Dk78AA&#10;AADbAAAADwAAAGRycy9kb3ducmV2LnhtbERPTYvCMBC9C/6HMAt703Rl1aUaRSyC7k27HrwNzdhU&#10;m0lpotZ/bw4LHh/ve77sbC3u1PrKsYKvYQKCuHC64lLBX74Z/IDwAVlj7ZgUPMnDctHvzTHV7sF7&#10;uh9CKWII+xQVmBCaVEpfGLLoh64hjtzZtRZDhG0pdYuPGG5rOUqSibRYcWww2NDaUHE93KyCfZFn&#10;+S4z56O+dJKP2fj3OT0p9fnRrWYgAnXhLf53b7WC7zg2fok/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jDk78AAAADbAAAADwAAAAAAAAAAAAAAAACYAgAAZHJzL2Rvd25y&#10;ZXYueG1sUEsFBgAAAAAEAAQA9QAAAIUDAAAAAA==&#10;" fillcolor="#cff" strokeweight="1pt"/>
                      <v:rect id="Rectangle 147" o:spid="_x0000_s1171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xBdMQA&#10;AADbAAAADwAAAGRycy9kb3ducmV2LnhtbESPT2vCQBTE74LfYXkFb7qpaP+k2YgYBNubph56e2Sf&#10;2bTZtyG7avz23ULB4zAzv2Gy1WBbcaHeN44VPM4SEMSV0w3XCj7L7fQFhA/IGlvHpOBGHlb5eJRh&#10;qt2V93Q5hFpECPsUFZgQulRKXxmy6GeuI47eyfUWQ5R9LXWP1wi3rZwnyZO02HBcMNjRxlD1czhb&#10;BfuqLMr3wpyO+nuQfCyWH7fnL6UmD8P6DUSgIdzD/+2dVrB4hb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8QXTEAAAA2wAAAA8AAAAAAAAAAAAAAAAAmAIAAGRycy9k&#10;b3ducmV2LnhtbFBLBQYAAAAABAAEAPUAAACJAwAAAAA=&#10;" fillcolor="#cff" strokeweight="1pt"/>
                      <v:rect id="Rectangle 148" o:spid="_x0000_s1172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9+NMAA&#10;AADbAAAADwAAAGRycy9kb3ducmV2LnhtbERPTYvCMBC9C/sfwgh701RBXbpGkS2C601rD3sbmrHp&#10;2kxKE7X+e3MQPD7e93Ld20bcqPO1YwWTcQKCuHS65krBKd+OvkD4gKyxcUwKHuRhvfoYLDHV7s4H&#10;uh1DJWII+xQVmBDaVEpfGrLox64ljtzZdRZDhF0ldYf3GG4bOU2SubRYc2ww2NKPofJyvFoFhzLP&#10;8t/MnAv930sustn+sfhT6nPYb75BBOrDW/xy77SCWVwfv8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Z9+NMAAAADbAAAADwAAAAAAAAAAAAAAAACYAgAAZHJzL2Rvd25y&#10;ZXYueG1sUEsFBgAAAAAEAAQA9QAAAIUDAAAAAA==&#10;" fillcolor="#cff" strokeweight="1pt"/>
                      <v:rect id="Rectangle 149" o:spid="_x0000_s1173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Pbr8QA&#10;AADbAAAADwAAAGRycy9kb3ducmV2LnhtbESPQWvCQBSE70L/w/IK3nQTIW1JXaUYCtpbjB56e2Sf&#10;2bTZtyG71eTfu4VCj8PMfMOst6PtxJUG3zpWkC4TEMS10y03Ck7V++IFhA/IGjvHpGAiD9vNw2yN&#10;uXY3Lul6DI2IEPY5KjAh9LmUvjZk0S9dTxy9ixsshiiHRuoBbxFuO7lKkidpseW4YLCnnaH6+/hj&#10;FZR1VVSHwlzO+muUfC6yj+n5U6n54/j2CiLQGP7Df+29VpCl8Psl/gC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T26/EAAAA2wAAAA8AAAAAAAAAAAAAAAAAmAIAAGRycy9k&#10;b3ducmV2LnhtbFBLBQYAAAAABAAEAPUAAACJAwAAAAA=&#10;" fillcolor="#cff" strokeweight="1pt"/>
                    </v:group>
                    <v:group id="Group 150" o:spid="_x0000_s1174" style="position:absolute;left:3330;top:9098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<v:rect id="Rectangle 151" o:spid="_x0000_s1175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3gQ8MA&#10;AADbAAAADwAAAGRycy9kb3ducmV2LnhtbESPQWvCQBSE70L/w/IK3symirakrlIaBPWmqYfeHtln&#10;Nm32bciuGv+9Kwgeh5n5hpkve9uIM3W+dqzgLUlBEJdO11wp+ClWow8QPiBrbByTgit5WC5eBnPM&#10;tLvwjs77UIkIYZ+hAhNCm0npS0MWfeJa4ugdXWcxRNlVUnd4iXDbyHGazqTFmuOCwZa+DZX/+5NV&#10;sCuLvNjk5njQf73kQz7dXt9/lRq+9l+fIAL14Rl+tNdawXQC9y/xB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3gQ8MAAADbAAAADwAAAAAAAAAAAAAAAACYAgAAZHJzL2Rv&#10;d25yZXYueG1sUEsFBgAAAAAEAAQA9QAAAIgDAAAAAA==&#10;" fillcolor="#cff" strokeweight="1pt"/>
                      <v:rect id="Rectangle 152" o:spid="_x0000_s1176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R4N8MA&#10;AADbAAAADwAAAGRycy9kb3ducmV2LnhtbESPQWvCQBSE70L/w/IK3symorakrlIaBPWmqYfeHtln&#10;Nm32bciuGv+9Kwgeh5n5hpkve9uIM3W+dqzgLUlBEJdO11wp+ClWow8QPiBrbByTgit5WC5eBnPM&#10;tLvwjs77UIkIYZ+hAhNCm0npS0MWfeJa4ugdXWcxRNlVUnd4iXDbyHGazqTFmuOCwZa+DZX/+5NV&#10;sCuLvNjk5njQf73kQz7dXt9/lRq+9l+fIAL14Rl+tNdawXQC9y/xB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R4N8MAAADbAAAADwAAAAAAAAAAAAAAAACYAgAAZHJzL2Rv&#10;d25yZXYueG1sUEsFBgAAAAAEAAQA9QAAAIgDAAAAAA==&#10;" fillcolor="#cff" strokeweight="1pt"/>
                      <v:rect id="Rectangle 153" o:spid="_x0000_s1177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jdrMQA&#10;AADbAAAADwAAAGRycy9kb3ducmV2LnhtbESPQWvCQBSE74L/YXmCN90opC2pGxFDQXvT1ENvj+xL&#10;Nm32bchuNf57t1DocZiZb5jNdrSduNLgW8cKVssEBHHldMuNgo/ybfECwgdkjZ1jUnAnD9t8Otlg&#10;pt2NT3Q9h0ZECPsMFZgQ+kxKXxmy6JeuJ45e7QaLIcqhkXrAW4TbTq6T5ElabDkuGOxpb6j6Pv9Y&#10;BaeqLMpjYeqL/holX4r0/f78qdR8Nu5eQQQaw3/4r33QCtIUfr/EHy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3azEAAAA2wAAAA8AAAAAAAAAAAAAAAAAmAIAAGRycy9k&#10;b3ducmV2LnhtbFBLBQYAAAAABAAEAPUAAACJAwAAAAA=&#10;" fillcolor="#cff" strokeweight="1pt"/>
                      <v:rect id="Rectangle 154" o:spid="_x0000_s1178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pD28QA&#10;AADbAAAADwAAAGRycy9kb3ducmV2LnhtbESPzWrDMBCE74W+g9hCb43cgJPiRgmlJpDmljg59LZY&#10;G8uttTKW4p+3jwqFHIeZ+YZZbUbbiJ46XztW8DpLQBCXTtdcKTgV25c3ED4ga2wck4KJPGzWjw8r&#10;zLQb+ED9MVQiQthnqMCE0GZS+tKQRT9zLXH0Lq6zGKLsKqk7HCLcNnKeJAtpsea4YLClT0Pl7/Fq&#10;FRzKIi++cnM5659R8jlP99PyW6nnp/HjHUSgMdzD/+2dVpAu4O9L/AF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6Q9vEAAAA2wAAAA8AAAAAAAAAAAAAAAAAmAIAAGRycy9k&#10;b3ducmV2LnhtbFBLBQYAAAAABAAEAPUAAACJAwAAAAA=&#10;" fillcolor="#cff" strokeweight="1pt"/>
                      <v:rect id="Rectangle 155" o:spid="_x0000_s1179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mQMMA&#10;AADbAAAADwAAAGRycy9kb3ducmV2LnhtbESPT4vCMBTE7wt+h/AEb2uq4B+6Rlksgu5Nqwdvj+bZ&#10;dLd5KU3U+u03guBxmJnfMItVZ2txo9ZXjhWMhgkI4sLpiksFx3zzOQfhA7LG2jEpeJCH1bL3scBU&#10;uzvv6XYIpYgQ9ikqMCE0qZS+MGTRD11DHL2Lay2GKNtS6hbvEW5rOU6SqbRYcVww2NDaUPF3uFoF&#10;+yLP8l1mLif920k+ZZOfx+ys1KDffX+BCNSFd/jV3moFkxk8v8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bmQMMAAADbAAAADwAAAAAAAAAAAAAAAACYAgAAZHJzL2Rv&#10;d25yZXYueG1sUEsFBgAAAAAEAAQA9QAAAIgDAAAAAA==&#10;" fillcolor="#cff" strokeweight="1pt"/>
                      <v:rect id="Rectangle 156" o:spid="_x0000_s1180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lyMsAA&#10;AADbAAAADwAAAGRycy9kb3ducmV2LnhtbERPTYvCMBC9C/sfwgh701RBXbpGkS2C601rD3sbmrHp&#10;2kxKE7X+e3MQPD7e93Ld20bcqPO1YwWTcQKCuHS65krBKd+OvkD4gKyxcUwKHuRhvfoYLDHV7s4H&#10;uh1DJWII+xQVmBDaVEpfGrLox64ljtzZdRZDhF0ldYf3GG4bOU2SubRYc2ww2NKPofJyvFoFhzLP&#10;8t/MnAv930sustn+sfhT6nPYb75BBOrDW/xy77SCWRwbv8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+lyMsAAAADbAAAADwAAAAAAAAAAAAAAAACYAgAAZHJzL2Rvd25y&#10;ZXYueG1sUEsFBgAAAAAEAAQA9QAAAIUDAAAAAA==&#10;" fillcolor="#cff" strokeweight="1pt"/>
                    </v:group>
                    <v:group id="Group 157" o:spid="_x0000_s1181" style="position:absolute;left:3330;top:9279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  <v:rect id="Rectangle 158" o:spid="_x0000_s1182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O0icEA&#10;AADbAAAADwAAAGRycy9kb3ducmV2LnhtbERPPWvDMBDdC/0P4grZGrmBOMWNEkJNoO3mOB66HdbF&#10;cmOdjKXG9r+vhkLGx/ve7ifbiRsNvnWs4GWZgCCunW65UXAuj8+vIHxA1tg5JgUzedjvHh+2mGk3&#10;ckG3U2hEDGGfoQITQp9J6WtDFv3S9cSRu7jBYohwaKQecIzhtpOrJEmlxZZjg8Ge3g3V19OvVVDU&#10;ZV5+5uZS6Z9JcpWvv+bNt1KLp+nwBiLQFO7if/eHVpDG9fFL/A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ztInBAAAA2wAAAA8AAAAAAAAAAAAAAAAAmAIAAGRycy9kb3du&#10;cmV2LnhtbFBLBQYAAAAABAAEAPUAAACGAwAAAAA=&#10;" fillcolor="#cff" strokeweight="1pt"/>
                      <v:rect id="Rectangle 159" o:spid="_x0000_s1183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8REsQA&#10;AADbAAAADwAAAGRycy9kb3ducmV2LnhtbESPQWvCQBSE7wX/w/IEb80mBW1JXaU0FNSbxhx6e2Sf&#10;2bTZtyG7jfHfu4VCj8PMfMOst5PtxEiDbx0ryJIUBHHtdMuNgnP58fgCwgdkjZ1jUnAjD9vN7GGN&#10;uXZXPtJ4Co2IEPY5KjAh9LmUvjZk0SeuJ47exQ0WQ5RDI/WA1wi3nXxK05W02HJcMNjTu6H6+/Rj&#10;FRzrsij3hblU+muSXBXLw+35U6nFfHp7BRFoCv/hv/ZOK1hl8Psl/gC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/ERLEAAAA2wAAAA8AAAAAAAAAAAAAAAAAmAIAAGRycy9k&#10;b3ducmV2LnhtbFBLBQYAAAAABAAEAPUAAACJAwAAAAA=&#10;" fillcolor="#cff" strokeweight="1pt"/>
                      <v:rect id="Rectangle 160" o:spid="_x0000_s1184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PZcQA&#10;AADbAAAADwAAAGRycy9kb3ducmV2LnhtbESPQWvCQBSE74X+h+UVvDWbBqoluoo0FGpvGnPo7ZF9&#10;ZqPZtyG7jfHfdwsFj8PMfMOsNpPtxEiDbx0reElSEMS10y03Co7lx/MbCB+QNXaOScGNPGzWjw8r&#10;zLW78p7GQ2hEhLDPUYEJoc+l9LUhiz5xPXH0Tm6wGKIcGqkHvEa47WSWpnNpseW4YLCnd0P15fBj&#10;Fezrsih3hTlV+jxJrorXr9viW6nZ07Rdggg0hXv4v/2pFcwz+Ps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tj2XEAAAA2wAAAA8AAAAAAAAAAAAAAAAAmAIAAGRycy9k&#10;b3ducmV2LnhtbFBLBQYAAAAABAAEAPUAAACJAwAAAAA=&#10;" fillcolor="#cff" strokeweight="1pt"/>
                      <v:rect id="Rectangle 161" o:spid="_x0000_s1185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Eq/sMA&#10;AADbAAAADwAAAGRycy9kb3ducmV2LnhtbESPQWvCQBSE74L/YXlCb7qxopbUVcQg1N40eujtkX1m&#10;U7NvQ3ar8d93BcHjMDPfMItVZ2txpdZXjhWMRwkI4sLpiksFx3w7/ADhA7LG2jEpuJOH1bLfW2Cq&#10;3Y33dD2EUkQI+xQVmBCaVEpfGLLoR64hjt7ZtRZDlG0pdYu3CLe1fE+SmbRYcVww2NDGUHE5/FkF&#10;+yLP8l1mzif920k+ZdPv+/xHqbdBt/4EEagLr/Cz/aUVzCbw+BJ/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Eq/sMAAADbAAAADwAAAAAAAAAAAAAAAACYAgAAZHJzL2Rv&#10;d25yZXYueG1sUEsFBgAAAAAEAAQA9QAAAIgDAAAAAA==&#10;" fillcolor="#cff" strokeweight="1pt"/>
                      <v:rect id="Rectangle 162" o:spid="_x0000_s1186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iyisQA&#10;AADbAAAADwAAAGRycy9kb3ducmV2LnhtbESPT4vCMBTE74LfITxhb5q6+GfpGkUswro3rR729mie&#10;TdfmpTRZrd9+Iwgeh5n5DbNYdbYWV2p95VjBeJSAIC6crrhUcMy3ww8QPiBrrB2Tgjt5WC37vQWm&#10;2t14T9dDKEWEsE9RgQmhSaX0hSGLfuQa4uidXWsxRNmWUrd4i3Bby/ckmUmLFccFgw1tDBWXw59V&#10;sC/yLN9l5nzSv53kUzb9vs9/lHobdOtPEIG68Ao/219awWwCj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IsorEAAAA2wAAAA8AAAAAAAAAAAAAAAAAmAIAAGRycy9k&#10;b3ducmV2LnhtbFBLBQYAAAAABAAEAPUAAACJAwAAAAA=&#10;" fillcolor="#cff" strokeweight="1pt"/>
                      <v:rect id="Rectangle 163" o:spid="_x0000_s1187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QXEcQA&#10;AADbAAAADwAAAGRycy9kb3ducmV2LnhtbESPzWrDMBCE74W+g9hCb43cgJPiRgmlJpDmljg59LZY&#10;G8uttTKW4p+3jwqFHIeZ+YZZbUbbiJ46XztW8DpLQBCXTtdcKTgV25c3ED4ga2wck4KJPGzWjw8r&#10;zLQb+ED9MVQiQthnqMCE0GZS+tKQRT9zLXH0Lq6zGKLsKqk7HCLcNnKeJAtpsea4YLClT0Pl7/Fq&#10;FRzKIi++cnM5659R8jlP99PyW6nnp/HjHUSgMdzD/+2dVrBI4e9L/AF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EFxHEAAAA2wAAAA8AAAAAAAAAAAAAAAAAmAIAAGRycy9k&#10;b3ducmV2LnhtbFBLBQYAAAAABAAEAPUAAACJAwAAAAA=&#10;" fillcolor="#cff" strokeweight="1pt"/>
                    </v:group>
                    <v:group id="Group 164" o:spid="_x0000_s1188" style="position:absolute;left:3330;top:9460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<v:rect id="Rectangle 165" o:spid="_x0000_s1189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os/cMA&#10;AADbAAAADwAAAGRycy9kb3ducmV2LnhtbESPT4vCMBTE74LfITzBm6Yu+IeuURbLgu5Nqwdvj+bZ&#10;dLd5KU3U+u3NguBxmJnfMMt1Z2txo9ZXjhVMxgkI4sLpiksFx/x7tADhA7LG2jEpeJCH9arfW2Kq&#10;3Z33dDuEUkQI+xQVmBCaVEpfGLLox64hjt7FtRZDlG0pdYv3CLe1/EiSmbRYcVww2NDGUPF3uFoF&#10;+yLP8l1mLif920k+ZdOfx/ys1HDQfX2CCNSFd/jV3moFszn8f4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os/cMAAADbAAAADwAAAAAAAAAAAAAAAACYAgAAZHJzL2Rv&#10;d25yZXYueG1sUEsFBgAAAAAEAAQA9QAAAIgDAAAAAA==&#10;" fillcolor="#cff" strokeweight="1pt"/>
                      <v:rect id="Rectangle 166" o:spid="_x0000_s1190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W4j8EA&#10;AADbAAAADwAAAGRycy9kb3ducmV2LnhtbERPPWvDMBDdC/0P4grZGrmBOMWNEkJNoO3mOB66HdbF&#10;cmOdjKXG9r+vhkLGx/ve7ifbiRsNvnWs4GWZgCCunW65UXAuj8+vIHxA1tg5JgUzedjvHh+2mGk3&#10;ckG3U2hEDGGfoQITQp9J6WtDFv3S9cSRu7jBYohwaKQecIzhtpOrJEmlxZZjg8Ge3g3V19OvVVDU&#10;ZV5+5uZS6Z9JcpWvv+bNt1KLp+nwBiLQFO7if/eHVpDGsfFL/AFy9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FuI/BAAAA2wAAAA8AAAAAAAAAAAAAAAAAmAIAAGRycy9kb3du&#10;cmV2LnhtbFBLBQYAAAAABAAEAPUAAACGAwAAAAA=&#10;" fillcolor="#cff" strokeweight="1pt"/>
                      <v:rect id="Rectangle 167" o:spid="_x0000_s1191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kdFMMA&#10;AADbAAAADwAAAGRycy9kb3ducmV2LnhtbESPQWvCQBSE70L/w/IK3symgtqmrlIaBPWmqYfeHtln&#10;Nm32bciuGv+9Kwgeh5n5hpkve9uIM3W+dqzgLUlBEJdO11wp+ClWo3cQPiBrbByTgit5WC5eBnPM&#10;tLvwjs77UIkIYZ+hAhNCm0npS0MWfeJa4ugdXWcxRNlVUnd4iXDbyHGaTqXFmuOCwZa+DZX/+5NV&#10;sCuLvNjk5njQf73kQz7ZXme/Sg1f+69PEIH68Aw/2mutYPoB9y/xB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kdFMMAAADbAAAADwAAAAAAAAAAAAAAAACYAgAAZHJzL2Rv&#10;d25yZXYueG1sUEsFBgAAAAAEAAQA9QAAAIgDAAAAAA==&#10;" fillcolor="#cff" strokeweight="1pt"/>
                      <v:rect id="Rectangle 168" o:spid="_x0000_s1192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oiVMAA&#10;AADbAAAADwAAAGRycy9kb3ducmV2LnhtbERPTYvCMBC9C/sfwix403QFdekaRbYI6k1rD3sbmrHp&#10;2kxKE7X+e3MQPD7e92LV20bcqPO1YwVf4wQEcel0zZWCU74ZfYPwAVlj45gUPMjDavkxWGCq3Z0P&#10;dDuGSsQQ9ikqMCG0qZS+NGTRj11LHLmz6yyGCLtK6g7vMdw2cpIkM2mx5thgsKVfQ+XleLUKDmWe&#10;5bvMnAv930susun+Mf9TavjZr39ABOrDW/xyb7WCeVwfv8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oiVMAAAADbAAAADwAAAAAAAAAAAAAAAACYAgAAZHJzL2Rvd25y&#10;ZXYueG1sUEsFBgAAAAAEAAQA9QAAAIUDAAAAAA==&#10;" fillcolor="#cff" strokeweight="1pt"/>
                      <v:rect id="Rectangle 169" o:spid="_x0000_s1193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Hz8QA&#10;AADbAAAADwAAAGRycy9kb3ducmV2LnhtbESPQWvCQBSE7wX/w/IEb80mBWtJXaU0FNSbxhx6e2Sf&#10;2bTZtyG7jfHfu4VCj8PMfMOst5PtxEiDbx0ryJIUBHHtdMuNgnP58fgCwgdkjZ1jUnAjD9vN7GGN&#10;uXZXPtJ4Co2IEPY5KjAh9LmUvjZk0SeuJ47exQ0WQ5RDI/WA1wi3nXxK02dpseW4YLCnd0P19+nH&#10;KjjWZVHuC3Op9NckuSqWh9vqU6nFfHp7BRFoCv/hv/ZOK1hl8Psl/gC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mh8/EAAAA2wAAAA8AAAAAAAAAAAAAAAAAmAIAAGRycy9k&#10;b3ducmV2LnhtbFBLBQYAAAAABAAEAPUAAACJAwAAAAA=&#10;" fillcolor="#cff" strokeweight="1pt"/>
                      <v:rect id="Rectangle 170" o:spid="_x0000_s1194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QZuMIA&#10;AADbAAAADwAAAGRycy9kb3ducmV2LnhtbESPQYvCMBSE74L/ITzBm6YKrtI1ymJZUG9aPXh7NM+m&#10;u81LabJa/71ZEDwOM/MNs1x3thY3an3lWMFknIAgLpyuuFRwyr9HCxA+IGusHZOCB3lYr/q9Jaba&#10;3flAt2MoRYSwT1GBCaFJpfSFIYt+7Bri6F1dazFE2ZZSt3iPcFvLaZJ8SIsVxwWDDW0MFb/HP6vg&#10;UORZvsvM9ax/OsnnbLZ/zC9KDQfd1yeIQF14h1/trVYwn8L/l/g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tBm4wgAAANsAAAAPAAAAAAAAAAAAAAAAAJgCAABkcnMvZG93&#10;bnJldi54bWxQSwUGAAAAAAQABAD1AAAAhwMAAAAA&#10;" fillcolor="#cff" strokeweight="1pt"/>
                    </v:group>
                    <v:group id="Group 171" o:spid="_x0000_s1195" style="position:absolute;left:3330;top:9641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<v:rect id="Rectangle 172" o:spid="_x0000_s1196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kV8MA&#10;AADbAAAADwAAAGRycy9kb3ducmV2LnhtbESPT4vCMBTE7wt+h/AEb2vq4j+6RpEtC+pNq4e9PZpn&#10;093mpTRZrd/eCILHYWZ+wyxWna3FhVpfOVYwGiYgiAunKy4VHPPv9zkIH5A11o5JwY08rJa9twWm&#10;2l15T5dDKEWEsE9RgQmhSaX0hSGLfuga4uidXWsxRNmWUrd4jXBby48kmUqLFccFgw19GSr+Dv9W&#10;wb7Is3ybmfNJ/3aST9lkd5v9KDXod+tPEIG68Ao/2xutYDaGx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REkV8MAAADbAAAADwAAAAAAAAAAAAAAAACYAgAAZHJzL2Rv&#10;d25yZXYueG1sUEsFBgAAAAAEAAQA9QAAAIgDAAAAAA==&#10;" fillcolor="#cff" strokeweight="1pt"/>
                      <v:rect id="Rectangle 173" o:spid="_x0000_s1197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2BzMMA&#10;AADbAAAADwAAAGRycy9kb3ducmV2LnhtbESPT4vCMBTE7wt+h/AEb2uq4B+6Rlksgu5Nqwdvj+bZ&#10;dLd5KU3U+u03guBxmJnfMItVZ2txo9ZXjhWMhgkI4sLpiksFx3zzOQfhA7LG2jEpeJCH1bL3scBU&#10;uzvv6XYIpYgQ9ikqMCE0qZS+MGTRD11DHL2Lay2GKNtS6hbvEW5rOU6SqbRYcVww2NDaUPF3uFoF&#10;+yLP8l1mLif920k+ZZOfx+ys1KDffX+BCNSFd/jV3moFswk8v8Qf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2BzMMAAADbAAAADwAAAAAAAAAAAAAAAACYAgAAZHJzL2Rv&#10;d25yZXYueG1sUEsFBgAAAAAEAAQA9QAAAIgDAAAAAA==&#10;" fillcolor="#cff" strokeweight="1pt"/>
                      <v:rect id="Rectangle 174" o:spid="_x0000_s1198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8fu8MA&#10;AADbAAAADwAAAGRycy9kb3ducmV2LnhtbESPT4vCMBTE74LfITzBm6Yu+IeuURbLgu5Nqwdvj+bZ&#10;dLd5KU3U+u3NguBxmJnfMMt1Z2txo9ZXjhVMxgkI4sLpiksFx/x7tADhA7LG2jEpeJCH9arfW2Kq&#10;3Z33dDuEUkQI+xQVmBCaVEpfGLLox64hjt7FtRZDlG0pdYv3CLe1/EiSmbRYcVww2NDGUPF3uFoF&#10;+yLP8l1mLif920k+ZdOfx/ys1HDQfX2CCNSFd/jV3moF8xn8f4k/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8fu8MAAADbAAAADwAAAAAAAAAAAAAAAACYAgAAZHJzL2Rv&#10;d25yZXYueG1sUEsFBgAAAAAEAAQA9QAAAIgDAAAAAA==&#10;" fillcolor="#cff" strokeweight="1pt"/>
                      <v:rect id="Rectangle 175" o:spid="_x0000_s1199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O6IMMA&#10;AADbAAAADwAAAGRycy9kb3ducmV2LnhtbESPQWvCQBSE7wX/w/IEb3XTgkZSVykNgnrT6KG3R/aZ&#10;TZt9G7Krxn/vCoLHYWa+YebL3jbiQp2vHSv4GCcgiEuna64UHIrV+wyED8gaG8ek4EYelovB2xwz&#10;7a68o8s+VCJC2GeowITQZlL60pBFP3YtcfROrrMYouwqqTu8Rrht5GeSTKXFmuOCwZZ+DJX/+7NV&#10;sCuLvNjk5nTUf73kYz7Z3tJfpUbD/vsLRKA+vMLP9lorSFN4fIk/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O6IMMAAADbAAAADwAAAAAAAAAAAAAAAACYAgAAZHJzL2Rv&#10;d25yZXYueG1sUEsFBgAAAAAEAAQA9QAAAIgDAAAAAA==&#10;" fillcolor="#cff" strokeweight="1pt"/>
                      <v:rect id="Rectangle 176" o:spid="_x0000_s1200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wuUsAA&#10;AADbAAAADwAAAGRycy9kb3ducmV2LnhtbERPTYvCMBC9C/sfwix403QFdekaRbYI6k1rD3sbmrHp&#10;2kxKE7X+e3MQPD7e92LV20bcqPO1YwVf4wQEcel0zZWCU74ZfYPwAVlj45gUPMjDavkxWGCq3Z0P&#10;dDuGSsQQ9ikqMCG0qZS+NGTRj11LHLmz6yyGCLtK6g7vMdw2cpIkM2mx5thgsKVfQ+XleLUKDmWe&#10;5bvMnAv930susun+Mf9TavjZr39ABOrDW/xyb7WCeRwbv8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wuUsAAAADbAAAADwAAAAAAAAAAAAAAAACYAgAAZHJzL2Rvd25y&#10;ZXYueG1sUEsFBgAAAAAEAAQA9QAAAIUDAAAAAA==&#10;" fillcolor="#cff" strokeweight="1pt"/>
                      <v:rect id="Rectangle 177" o:spid="_x0000_s1201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CLycQA&#10;AADbAAAADwAAAGRycy9kb3ducmV2LnhtbESPT4vCMBTE74LfITxhb5q64J/tGkUswro3rR729mie&#10;TdfmpTRZrd9+Iwgeh5n5DbNYdbYWV2p95VjBeJSAIC6crrhUcMy3wzkIH5A11o5JwZ08rJb93gJT&#10;7W68p+shlCJC2KeowITQpFL6wpBFP3INcfTOrrUYomxLqVu8Rbit5XuSTKXFiuOCwYY2horL4c8q&#10;2Bd5lu8ycz7p307yKZt832c/Sr0NuvUniEBdeIWf7S+tYPYBj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Qi8nEAAAA2wAAAA8AAAAAAAAAAAAAAAAAmAIAAGRycy9k&#10;b3ducmV2LnhtbFBLBQYAAAAABAAEAPUAAACJAwAAAAA=&#10;" fillcolor="#cff" strokeweight="1pt"/>
                    </v:group>
                    <v:group id="Group 178" o:spid="_x0000_s1202" style="position:absolute;left:3330;top:9822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  <v:rect id="Rectangle 179" o:spid="_x0000_s1203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P36MMA&#10;AADbAAAADwAAAGRycy9kb3ducmV2LnhtbESPT4vCMBTE78J+h/AWvGmq4B+6Rlm2CKs3rR729mie&#10;TbV5KU1W67c3guBxmJnfMItVZ2txpdZXjhWMhgkI4sLpiksFh3w9mIPwAVlj7ZgU3MnDavnRW2Cq&#10;3Y13dN2HUkQI+xQVmBCaVEpfGLLoh64hjt7JtRZDlG0pdYu3CLe1HCfJVFqsOC4YbOjHUHHZ/1sF&#10;uyLP8k1mTkd97iQfs8n2PvtTqv/ZfX+BCNSFd/jV/tUK5iN4fo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P36MMAAADbAAAADwAAAAAAAAAAAAAAAACYAgAAZHJzL2Rv&#10;d25yZXYueG1sUEsFBgAAAAAEAAQA9QAAAIgDAAAAAA==&#10;" fillcolor="#cff" strokeweight="1pt"/>
                      <v:rect id="Rectangle 180" o:spid="_x0000_s1204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Fpn8QA&#10;AADbAAAADwAAAGRycy9kb3ducmV2LnhtbESPQWvCQBSE7wX/w/KE3pqNQltJs4oYhNpbjB56e2Sf&#10;2bTZtyG71eTfu4VCj8PMfMPkm9F24kqDbx0rWCQpCOLa6ZYbBadq/7QC4QOyxs4xKZjIw2Y9e8gx&#10;0+7GJV2PoRERwj5DBSaEPpPS14Ys+sT1xNG7uMFiiHJopB7wFuG2k8s0fZEWW44LBnvaGaq/jz9W&#10;QVlXRXUozOWsv0bJ5+L5Y3r9VOpxPm7fQAQaw3/4r/2uFayW8Psl/gC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haZ/EAAAA2wAAAA8AAAAAAAAAAAAAAAAAmAIAAGRycy9k&#10;b3ducmV2LnhtbFBLBQYAAAAABAAEAPUAAACJAwAAAAA=&#10;" fillcolor="#cff" strokeweight="1pt"/>
                      <v:rect id="Rectangle 181" o:spid="_x0000_s1205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3MBMQA&#10;AADbAAAADwAAAGRycy9kb3ducmV2LnhtbESPQWvCQBSE70L/w/IKvemmlrYhZpViENreNPXg7ZF9&#10;yUazb0N21fjvu4WCx2FmvmHy1Wg7caHBt44VPM8SEMSV0y03Cn7KzTQF4QOyxs4xKbiRh9XyYZJj&#10;pt2Vt3TZhUZECPsMFZgQ+kxKXxmy6GeuJ45e7QaLIcqhkXrAa4TbTs6T5E1abDkuGOxpbag67c5W&#10;wbYqi/KrMPVeH0fJ++L1+/Z+UOrpcfxYgAg0hnv4v/2pFaQv8Pcl/g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tzATEAAAA2wAAAA8AAAAAAAAAAAAAAAAAmAIAAGRycy9k&#10;b3ducmV2LnhtbFBLBQYAAAAABAAEAPUAAACJAwAAAAA=&#10;" fillcolor="#cff" strokeweight="1pt"/>
                      <v:rect id="Rectangle 182" o:spid="_x0000_s1206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RUcMQA&#10;AADbAAAADwAAAGRycy9kb3ducmV2LnhtbESPT2vCQBTE70K/w/IKvemm0j8hZpViENreNPXg7ZF9&#10;yUazb0N21fjtu4WCx2FmfsPkq9F24kKDbx0reJ4lIIgrp1tuFPyUm2kKwgdkjZ1jUnAjD6vlwyTH&#10;TLsrb+myC42IEPYZKjAh9JmUvjJk0c9cTxy92g0WQ5RDI/WA1wi3nZwnyZu02HJcMNjT2lB12p2t&#10;gm1VFuVXYeq9Po6S98Xr9+39oNTT4/ixABFoDPfwf/tTK0hf4O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EVHDEAAAA2wAAAA8AAAAAAAAAAAAAAAAAmAIAAGRycy9k&#10;b3ducmV2LnhtbFBLBQYAAAAABAAEAPUAAACJAwAAAAA=&#10;" fillcolor="#cff" strokeweight="1pt"/>
                      <v:rect id="Rectangle 183" o:spid="_x0000_s1207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jx68QA&#10;AADbAAAADwAAAGRycy9kb3ducmV2LnhtbESPQWvCQBSE74L/YXlCb2ajYCtpVhFDoe0tRg+9PbLP&#10;bNrs25DdavLvu4VCj8PMfMPk+9F24kaDbx0rWCUpCOLa6ZYbBefqZbkF4QOyxs4xKZjIw343n+WY&#10;aXfnkm6n0IgIYZ+hAhNCn0npa0MWfeJ64uhd3WAxRDk0Ug94j3DbyXWaPkqLLccFgz0dDdVfp2+r&#10;oKyronorzPWiP0fJl2LzPj19KPWwGA/PIAKN4T/8137VCrYb+P0Sf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I8evEAAAA2wAAAA8AAAAAAAAAAAAAAAAAmAIAAGRycy9k&#10;b3ducmV2LnhtbFBLBQYAAAAABAAEAPUAAACJAwAAAAA=&#10;" fillcolor="#cff" strokeweight="1pt"/>
                      <v:rect id="Rectangle 184" o:spid="_x0000_s1208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pvnMQA&#10;AADbAAAADwAAAGRycy9kb3ducmV2LnhtbESPQWvCQBSE7wX/w/KE3pqNQm1Is4oYCq03jTn09sg+&#10;s2mzb0N2q/Hfu4VCj8PMfMMUm8n24kKj7xwrWCQpCOLG6Y5bBafq7SkD4QOyxt4xKbiRh8169lBg&#10;rt2VD3Q5hlZECPscFZgQhlxK3xiy6BM3EEfv7EaLIcqxlXrEa4TbXi7TdCUtdhwXDA60M9R8H3+s&#10;gkNTldVHac61/pok1+Xz/vbyqdTjfNq+ggg0hf/wX/tdK8hW8Psl/gC5v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ab5zEAAAA2wAAAA8AAAAAAAAAAAAAAAAAmAIAAGRycy9k&#10;b3ducmV2LnhtbFBLBQYAAAAABAAEAPUAAACJAwAAAAA=&#10;" fillcolor="#cff" strokeweight="1pt"/>
                    </v:group>
                    <v:group id="Group 185" o:spid="_x0000_s1209" style="position:absolute;left:3330;top:10003;width:2172;height:181" coordorigin="3330,8736" coordsize="2172,1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  <v:rect id="Rectangle 186" o:spid="_x0000_s1210" style="position:absolute;left:4144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ledcEA&#10;AADbAAAADwAAAGRycy9kb3ducmV2LnhtbERPz2vCMBS+C/sfwht4s+kGm6UzylgZzN209rDbI3k2&#10;1ealNJnW/345DDx+fL9Xm8n14kJj6DwreMpyEMTam45bBYf6c1GACBHZYO+ZFNwowGb9MFthafyV&#10;d3TZx1akEA4lKrAxDqWUQVtyGDI/ECfu6EeHMcGxlWbEawp3vXzO81fpsOPUYHGgD0v6vP91Cna6&#10;ruptZY+NOU2Sm+rl+7b8UWr+OL2/gYg0xbv43/1lFBRpbPqSfo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JXnXBAAAA2wAAAA8AAAAAAAAAAAAAAAAAmAIAAGRycy9kb3du&#10;cmV2LnhtbFBLBQYAAAAABAAEAPUAAACGAwAAAAA=&#10;" fillcolor="#cff" strokeweight="1pt"/>
                      <v:rect id="Rectangle 187" o:spid="_x0000_s1211" style="position:absolute;left:4506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X77sMA&#10;AADbAAAADwAAAGRycy9kb3ducmV2LnhtbESPT4vCMBTE7wt+h/AEb2vqgv+6RpEtC+pNq4e9PZpn&#10;093mpTRZrd/eCILHYWZ+wyxWna3FhVpfOVYwGiYgiAunKy4VHPPv9xkIH5A11o5JwY08rJa9twWm&#10;2l15T5dDKEWEsE9RgQmhSaX0hSGLfuga4uidXWsxRNmWUrd4jXBby48kmUiLFccFgw19GSr+Dv9W&#10;wb7Is3ybmfNJ/3aST9l4d5v+KDXod+tPEIG68Ao/2xutYDaHx5f4A+Ty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X77sMAAADbAAAADwAAAAAAAAAAAAAAAACYAgAAZHJzL2Rv&#10;d25yZXYueG1sUEsFBgAAAAAEAAQA9QAAAIgDAAAAAA==&#10;" fillcolor="#cff" strokeweight="1pt"/>
                      <v:rect id="Rectangle 188" o:spid="_x0000_s1212" style="position:absolute;left:4868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bErsAA&#10;AADbAAAADwAAAGRycy9kb3ducmV2LnhtbERPTYvCMBC9C/6HMAt703SFVbcaRSyC7k27HrwNzdhU&#10;m0lpotZ/bw4LHh/ve77sbC3u1PrKsYKvYQKCuHC64lLBX74ZTEH4gKyxdkwKnuRhuej35phq9+A9&#10;3Q+hFDGEfYoKTAhNKqUvDFn0Q9cQR+7sWoshwraUusVHDLe1HCXJWFqsODYYbGhtqLgeblbBvsiz&#10;fJeZ81FfOsnH7Pv3OTkp9fnRrWYgAnXhLf53b7WCn7g+fok/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bErsAAAADbAAAADwAAAAAAAAAAAAAAAACYAgAAZHJzL2Rvd25y&#10;ZXYueG1sUEsFBgAAAAAEAAQA9QAAAIUDAAAAAA==&#10;" fillcolor="#cff" strokeweight="1pt"/>
                      <v:rect id="Rectangle 189" o:spid="_x0000_s1213" style="position:absolute;left:523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phNcQA&#10;AADbAAAADwAAAGRycy9kb3ducmV2LnhtbESPQWvCQBSE70L/w/IKvenGQrVNs5HSIKg3TT309sg+&#10;s2mzb0N21fjvXUHwOMzMN0y2GGwrTtT7xrGC6SQBQVw53XCt4Kdcjt9B+ICssXVMCi7kYZE/jTJM&#10;tTvzlk67UIsIYZ+iAhNCl0rpK0MW/cR1xNE7uN5iiLKvpe7xHOG2la9JMpMWG44LBjv6NlT9745W&#10;wbYqi3JdmMNe/w2S98Xb5jL/Verlefj6BBFoCI/wvb3SCj6mcPsSf4DM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qYTXEAAAA2wAAAA8AAAAAAAAAAAAAAAAAmAIAAGRycy9k&#10;b3ducmV2LnhtbFBLBQYAAAAABAAEAPUAAACJAwAAAAA=&#10;" fillcolor="#cff" strokeweight="1pt"/>
                      <v:rect id="Rectangle 190" o:spid="_x0000_s1214" style="position:absolute;left:3782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j/QsQA&#10;AADbAAAADwAAAGRycy9kb3ducmV2LnhtbESPT2vCQBTE70K/w/IKvZlNhf4xZiOloaDeNPXg7ZF9&#10;ZmOzb0N2q/Hbd4WCx2FmfsPky9F24kyDbx0reE5SEMS10y03Cr6rr+k7CB+QNXaOScGVPCyLh0mO&#10;mXYX3tJ5FxoRIewzVGBC6DMpfW3Iok9cTxy9oxsshiiHRuoBLxFuOzlL01dpseW4YLCnT0P1z+7X&#10;KtjWVVmtS3Pc69MoeV++bK5vB6WeHsePBYhAY7iH/9srrWA+g9uX+ANk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4/0LEAAAA2wAAAA8AAAAAAAAAAAAAAAAAmAIAAGRycy9k&#10;b3ducmV2LnhtbFBLBQYAAAAABAAEAPUAAACJAwAAAAA=&#10;" fillcolor="#cff" strokeweight="1pt"/>
                      <v:rect id="Rectangle 191" o:spid="_x0000_s1215" style="position:absolute;left:3420;top:8646;width:181;height:362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Ra2cQA&#10;AADbAAAADwAAAGRycy9kb3ducmV2LnhtbESPT2vCQBTE74LfYXkFb7qpYv+k2YgYBNubph56e2Sf&#10;2bTZtyG7avz23ULB4zAzv2Gy1WBbcaHeN44VPM4SEMSV0w3XCj7L7fQFhA/IGlvHpOBGHlb5eJRh&#10;qt2V93Q5hFpECPsUFZgQulRKXxmy6GeuI47eyfUWQ5R9LXWP1wi3rZwnyZO02HBcMNjRxlD1czhb&#10;BfuqLMr3wpyO+nuQfCyWH7fnL6UmD8P6DUSgIdzD/+2dVvC6gL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0WtnEAAAA2wAAAA8AAAAAAAAAAAAAAAAAmAIAAGRycy9k&#10;b3ducmV2LnhtbFBLBQYAAAAABAAEAPUAAACJAwAAAAA=&#10;" fillcolor="#cff" strokeweight="1pt"/>
                    </v:group>
                  </v:group>
                  <v:line id="Line 192" o:spid="_x0000_s1216" style="position:absolute;flip:y;visibility:visible;mso-wrap-style:square" from="3249,4555" to="4184,45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oqWMQAAADbAAAADwAAAGRycy9kb3ducmV2LnhtbESPQWsCMRCF7wX/Qxihl6LZLlK2q1G0&#10;sNL2ptb7sBmz224mS5Lq9t83guDx8eZ9b95iNdhOnMmH1rGC52kGgrh2umWj4OtQTQoQISJr7ByT&#10;gj8KsFqOHhZYanfhHZ330YgE4VCigibGvpQy1A1ZDFPXEyfv5LzFmKQ3Unu8JLjtZJ5lL9Jiy6mh&#10;wZ7eGqp/9r82vfFxKIqZ/vRm82Sq7/yYV9tiq9TjeFjPQUQa4v34ln7XCl5ncN2SAC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WipYxAAAANsAAAAPAAAAAAAAAAAA&#10;AAAAAKECAABkcnMvZG93bnJldi54bWxQSwUGAAAAAAQABAD5AAAAkgMAAAAA&#10;" strokeweight=".25pt"/>
                  <v:line id="Line 193" o:spid="_x0000_s1217" style="position:absolute;visibility:visible;mso-wrap-style:square" from="3936,6064" to="4189,60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RLB8QAAADbAAAADwAAAGRycy9kb3ducmV2LnhtbESPQWsCMRSE7wX/Q3iCt5q1taXdGkVK&#10;BfFQWO1Bb4/Nc7O4eVmTuK7/3hQKPQ4z8w0zW/S2ER35UDtWMBlnIIhLp2uuFPzsVo9vIEJE1tg4&#10;JgU3CrCYDx5mmGt35YK6baxEgnDIUYGJsc2lDKUhi2HsWuLkHZ23GJP0ldQerwluG/mUZa/SYs1p&#10;wWBLn4bK0/ZiFfhDDPvi/LzpptXX+fvkzY6OhVKjYb/8ABGpj//hv/ZaK3h/gd8v6QfI+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JEsHxAAAANsAAAAPAAAAAAAAAAAA&#10;AAAAAKECAABkcnMvZG93bnJldi54bWxQSwUGAAAAAAQABAD5AAAAkgMAAAAA&#10;" strokeweight=".25pt"/>
                  <v:line id="Line 194" o:spid="_x0000_s1218" style="position:absolute;flip:y;visibility:visible;mso-wrap-style:square" from="3636,6280" to="4184,6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QRtMQAAADbAAAADwAAAGRycy9kb3ducmV2LnhtbESPQWsCMRCF7wX/Qxihl6JZlyLb1Sgq&#10;rLS9qfU+bMbstpvJkqS6/fdNoeDx8eZ9b95yPdhOXMmH1rGC2TQDQVw73bJR8HGqJgWIEJE1do5J&#10;wQ8FWK9GD0sstbvxga7HaESCcChRQRNjX0oZ6oYshqnriZN3cd5iTNIbqT3eEtx2Ms+yubTYcmpo&#10;sKddQ/XX8dumN95ORfGs373ZPpnqMz/n1b7YK/U4HjYLEJGGeD/+T79qBS9z+NuSAC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xBG0xAAAANsAAAAPAAAAAAAAAAAA&#10;AAAAAKECAABkcnMvZG93bnJldi54bWxQSwUGAAAAAAQABAD5AAAAkgMAAAAA&#10;" strokeweight=".25pt"/>
                  <v:line id="Line 195" o:spid="_x0000_s1219" style="position:absolute;flip:x y;visibility:visible;mso-wrap-style:square" from="3314,4554" to="3321,6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lAFNsYAAADbAAAADwAAAGRycy9kb3ducmV2LnhtbESPQUvDQBSE74L/YXlCb3ZToTXGbott&#10;LdQGD1YvuT2yzyQ0+zZkn23677uC4HGYmW+Y+XJwrTpRHxrPBibjBBRx6W3DlYGvz+19CioIssXW&#10;Mxm4UIDl4vZmjpn1Z/6g00EqFSEcMjRQi3SZ1qGsyWEY+444et++dyhR9pW2PZ4j3LX6IUlm2mHD&#10;caHGjtY1lcfDjzNQvE7eVsVx2Mo+z+U9T6fpalMYM7obXp5BCQ3yH/5r76yBp0f4/RJ/gF5c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pQBTbGAAAA2wAAAA8AAAAAAAAA&#10;AAAAAAAAoQIAAGRycy9kb3ducmV2LnhtbFBLBQYAAAAABAAEAPkAAACUAwAAAAA=&#10;" strokeweight=".5pt">
                    <v:stroke startarrow="block" startarrowwidth="narrow" startarrowlength="short" endarrow="block" endarrowwidth="narrow" endarrowlength="short"/>
                  </v:line>
                  <v:line id="Line 196" o:spid="_x0000_s1220" style="position:absolute;flip:x y;visibility:visible;mso-wrap-style:square" from="3688,4567" to="3700,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8+RRMMAAADbAAAADwAAAGRycy9kb3ducmV2LnhtbERPS2vCQBC+F/oflil4qxsLljS6ilaF&#10;tqEHH5fchuyYBLOzITvV9N93DwWPH997vhxcq67Uh8azgck4AUVcettwZeB03D2noIIgW2w9k4Ff&#10;CrBcPD7MMbP+xnu6HqRSMYRDhgZqkS7TOpQ1OQxj3xFH7ux7hxJhX2nb4y2Gu1a/JMmrdthwbKix&#10;o/eaysvhxxkotpPPdXEZdvKV5/Kdp9N0vSmMGT0NqxkooUHu4n/3hzXwFsfGL/EH6M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PkUTDAAAA2wAAAA8AAAAAAAAAAAAA&#10;AAAAoQIAAGRycy9kb3ducmV2LnhtbFBLBQYAAAAABAAEAPkAAACRAwAAAAA=&#10;" strokeweight=".5pt">
                    <v:stroke startarrow="block" startarrowwidth="narrow" startarrowlength="short" endarrow="block" endarrowwidth="narrow" endarrowlength="short"/>
                  </v:line>
                  <v:shape id="Text Box 197" o:spid="_x0000_s1221" type="#_x0000_t202" style="position:absolute;left:3350;top:5229;width:324;height:4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ucbsIA&#10;AADbAAAADwAAAGRycy9kb3ducmV2LnhtbESP3YrCMBSE74V9h3CEvbOpikWrUaQgu1eCPw9waI5N&#10;sTnpNllb336zIHg5zMw3zGY32EY8qPO1YwXTJAVBXDpdc6XgejlMliB8QNbYOCYFT/Kw236MNphr&#10;1/OJHudQiQhhn6MCE0KbS+lLQxZ94lri6N1cZzFE2VVSd9hHuG3kLE0zabHmuGCwpcJQeT//WgXH&#10;pzT93C6uZVFkx2z+c8D7V6PU53jYr0EEGsI7/Gp/awWrFfx/iT9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e5xuwgAAANsAAAAPAAAAAAAAAAAAAAAAAJgCAABkcnMvZG93&#10;bnJldi54bWxQSwUGAAAAAAQABAD1AAAAhwMAAAAA&#10;" filled="f" stroked="f">
                    <v:textbox style="layout-flow:vertical;mso-layout-flow-alt:bottom-to-top" inset="0,0,0,0">
                      <w:txbxContent>
                        <w:p w:rsidR="00C02A0B" w:rsidRPr="00EB7EA4" w:rsidRDefault="00C02A0B" w:rsidP="00C02A0B">
                          <w:pPr>
                            <w:spacing w:line="192" w:lineRule="auto"/>
                            <w:jc w:val="center"/>
                            <w:rPr>
                              <w:i/>
                              <w:iCs/>
                              <w:sz w:val="26"/>
                              <w:szCs w:val="26"/>
                            </w:rPr>
                          </w:pPr>
                          <w:r w:rsidRPr="00EB7EA4">
                            <w:rPr>
                              <w:i/>
                              <w:iCs/>
                              <w:sz w:val="26"/>
                              <w:szCs w:val="26"/>
                            </w:rPr>
                            <w:t>H</w:t>
                          </w:r>
                          <w:r w:rsidRPr="00EB7EA4">
                            <w:rPr>
                              <w:i/>
                              <w:iCs/>
                              <w:sz w:val="26"/>
                              <w:szCs w:val="26"/>
                              <w:vertAlign w:val="subscript"/>
                            </w:rPr>
                            <w:t>ш</w:t>
                          </w:r>
                        </w:p>
                      </w:txbxContent>
                    </v:textbox>
                  </v:shape>
                  <v:shape id="Text Box 198" o:spid="_x0000_s1222" type="#_x0000_t202" style="position:absolute;left:2981;top:5264;width:297;height: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sj88MA&#10;AADcAAAADwAAAGRycy9kb3ducmV2LnhtbESPQWvCQBCF7wX/wzKCN91YaZDUVSQg9SRU/QFDdpoN&#10;ZmdjdjXx33cOhd5meG/e+2azG32rntTHJrCB5SIDRVwF23Bt4Ho5zNegYkK22AYmAy+KsNtO3jZY&#10;2DDwNz3PqVYSwrFAAy6lrtA6Vo48xkXoiEX7Cb3HJGtfa9vjIOG+1e9ZlmuPDUuDw45KR9Xt/PAG&#10;Ti/thpX/uFZlmZ/y1f2At6/WmNl03H+CSjSmf/Pf9dEKfib48oxMo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sj88MAAADcAAAADwAAAAAAAAAAAAAAAACYAgAAZHJzL2Rv&#10;d25yZXYueG1sUEsFBgAAAAAEAAQA9QAAAIgDAAAAAA==&#10;" filled="f" stroked="f">
                    <v:textbox style="layout-flow:vertical;mso-layout-flow-alt:bottom-to-top" inset="0,0,0,0">
                      <w:txbxContent>
                        <w:p w:rsidR="00C02A0B" w:rsidRPr="00EB7EA4" w:rsidRDefault="00C02A0B" w:rsidP="00C02A0B">
                          <w:pPr>
                            <w:spacing w:line="216" w:lineRule="auto"/>
                            <w:jc w:val="center"/>
                            <w:rPr>
                              <w:i/>
                              <w:iCs/>
                              <w:sz w:val="26"/>
                              <w:szCs w:val="26"/>
                            </w:rPr>
                          </w:pPr>
                          <w:r w:rsidRPr="00EB7EA4">
                            <w:rPr>
                              <w:i/>
                              <w:iCs/>
                              <w:sz w:val="26"/>
                              <w:szCs w:val="26"/>
                            </w:rPr>
                            <w:t>H</w:t>
                          </w:r>
                        </w:p>
                      </w:txbxContent>
                    </v:textbox>
                  </v:shape>
                  <v:line id="Line 199" o:spid="_x0000_s1223" style="position:absolute;visibility:visible;mso-wrap-style:square" from="3989,5692" to="3989,6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SthsQAAADcAAAADwAAAGRycy9kb3ducmV2LnhtbERPTWvCQBC9F/wPywi9FN2ooJK6SlAL&#10;ngpNVfA2zU6zodnZkF1j/PfdgtDbPN7nrDa9rUVHra8cK5iMExDEhdMVlwqOn2+jJQgfkDXWjknB&#10;nTxs1oOnFaba3fiDujyUIoawT1GBCaFJpfSFIYt+7BriyH271mKIsC2lbvEWw20tp0kylxYrjg0G&#10;G9oaKn7yq1Vwrt+z0/Jlts9m3aWvzHXR5LsvpZ6HffYKIlAf/sUP90HH+ckE/p6JF8j1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1K2GxAAAANwAAAAPAAAAAAAAAAAA&#10;AAAAAKECAABkcnMvZG93bnJldi54bWxQSwUGAAAAAAQABAD5AAAAkgMAAAAA&#10;" strokeweight=".5pt">
                    <v:stroke startarrowwidth="narrow" startarrowlength="short" endarrow="block" endarrowwidth="narrow" endarrowlength="short"/>
                  </v:line>
                  <v:line id="Line 200" o:spid="_x0000_s1224" style="position:absolute;flip:x y;visibility:visible;mso-wrap-style:square" from="3987,6449" to="3989,6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6k4MMAAADcAAAADwAAAGRycy9kb3ducmV2LnhtbERPS2vCQBC+C/0PyxR6040Gio1ugvRB&#10;e/Bg06LXITsmwd3ZkN2a9N+7guBtPr7nrIvRGnGm3reOFcxnCQjiyumWawW/Px/TJQgfkDUax6Tg&#10;nzwU+cNkjZl2A3/TuQy1iCHsM1TQhNBlUvqqIYt+5jriyB1dbzFE2NdS9zjEcGvkIkmepcWWY0OD&#10;Hb02VJ3KP6tgVx72n5sXTM32vZVvO5MOY5cq9fQ4blYgAo3hLr65v3Scnyzg+ky8QOY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epODDAAAA3AAAAA8AAAAAAAAAAAAA&#10;AAAAoQIAAGRycy9kb3ducmV2LnhtbFBLBQYAAAAABAAEAPkAAACRAwAAAAA=&#10;" strokeweight=".5pt">
                    <v:stroke startarrowwidth="narrow" startarrowlength="short" endarrow="block" endarrowwidth="narrow" endarrowlength="short"/>
                  </v:line>
                  <v:shape id="Text Box 201" o:spid="_x0000_s1225" type="#_x0000_t202" style="position:absolute;left:3734;top:5700;width:232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9hMEA&#10;AADcAAAADwAAAGRycy9kb3ducmV2LnhtbERPzWqDQBC+F/IOywRyq2sjlWLdhCKE9iTU5gEGd+pK&#10;3FnrbqJ5+2wg0Nt8fL9T7hc7iAtNvnes4CVJQRC3TvfcKTj+HJ7fQPiArHFwTAqu5GG/Wz2VWGg3&#10;8zddmtCJGMK+QAUmhLGQ0reGLPrEjcSR+3WTxRDh1Ek94RzD7SC3aZpLiz3HBoMjVYbaU3O2Cuqr&#10;NHNmX49tVeV1nv0d8PQ5KLVZLx/vIAIt4V/8cH/pOD/N4P5MvED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5vYTBAAAA3AAAAA8AAAAAAAAAAAAAAAAAmAIAAGRycy9kb3du&#10;cmV2LnhtbFBLBQYAAAAABAAEAPUAAACGAwAAAAA=&#10;" filled="f" stroked="f">
                    <v:textbox style="layout-flow:vertical;mso-layout-flow-alt:bottom-to-top" inset="0,0,0,0">
                      <w:txbxContent>
                        <w:p w:rsidR="00C02A0B" w:rsidRPr="00EB7EA4" w:rsidRDefault="00C02A0B" w:rsidP="00C02A0B">
                          <w:pPr>
                            <w:spacing w:line="216" w:lineRule="auto"/>
                            <w:jc w:val="center"/>
                            <w:rPr>
                              <w:i/>
                              <w:iCs/>
                              <w:sz w:val="26"/>
                              <w:szCs w:val="26"/>
                              <w:lang w:val="en-US"/>
                            </w:rPr>
                          </w:pPr>
                          <w:r w:rsidRPr="00EB7EA4">
                            <w:rPr>
                              <w:i/>
                              <w:iCs/>
                              <w:sz w:val="26"/>
                              <w:szCs w:val="26"/>
                              <w:lang w:val="en-US"/>
                            </w:rPr>
                            <w:t>h</w:t>
                          </w:r>
                        </w:p>
                        <w:p w:rsidR="00C02A0B" w:rsidRPr="00EB7EA4" w:rsidRDefault="00C02A0B" w:rsidP="00C02A0B">
                          <w:pPr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line id="Line 202" o:spid="_x0000_s1226" style="position:absolute;flip:y;visibility:visible;mso-wrap-style:square" from="3989,5955" to="3990,6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/sK8EAAADcAAAADwAAAGRycy9kb3ducmV2LnhtbERPTWvCQBC9C/0PyxS86SaltRKzCaXQ&#10;4qnF2Iu3ITsmi9nZsLtq/PduodDbPN7nlPVkB3EhH4xjBfkyA0HcOm24U/Cz/1isQYSIrHFwTApu&#10;FKCuHmYlFtpdeUeXJnYihXAoUEEf41hIGdqeLIalG4kTd3TeYkzQd1J7vKZwO8inLFtJi4ZTQ48j&#10;vffUnpqzVfAZbEsOjQvTy3eTn/3hy7welJo/Tm8bEJGm+C/+c291mp89w+8z6QJZ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H+wrwQAAANwAAAAPAAAAAAAAAAAAAAAA&#10;AKECAABkcnMvZG93bnJldi54bWxQSwUGAAAAAAQABAD5AAAAjwMAAAAA&#10;" strokeweight=".5pt"/>
                  <v:shape id="Text Box 203" o:spid="_x0000_s1227" type="#_x0000_t202" style="position:absolute;left:3618;top:6608;width:343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yAa8EA&#10;AADcAAAADwAAAGRycy9kb3ducmV2LnhtbERPzWrCQBC+F3yHZQRvdWNDgkRXKQGpp0CtDzBkx2ww&#10;O5tmV5O8fbdQ6G0+vt/ZHyfbiScNvnWsYLNOQBDXTrfcKLh+nV63IHxA1tg5JgUzeTgeFi97LLQb&#10;+ZOel9CIGMK+QAUmhL6Q0teGLPq164kjd3ODxRDh0Eg94BjDbSffkiSXFluODQZ7Kg3V98vDKqhm&#10;acbUZte6LPMqT79PeP/olFotp/cdiEBT+Bf/uc86zk8y+H0mXiAP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cgGvBAAAA3AAAAA8AAAAAAAAAAAAAAAAAmAIAAGRycy9kb3du&#10;cmV2LnhtbFBLBQYAAAAABAAEAPUAAACGAwAAAAA=&#10;" filled="f" stroked="f">
                    <v:textbox style="layout-flow:vertical;mso-layout-flow-alt:bottom-to-top" inset="0,0,0,0">
                      <w:txbxContent>
                        <w:p w:rsidR="00C02A0B" w:rsidRPr="00EB7EA4" w:rsidRDefault="00C02A0B" w:rsidP="00C02A0B">
                          <w:pPr>
                            <w:spacing w:line="192" w:lineRule="auto"/>
                            <w:jc w:val="center"/>
                            <w:rPr>
                              <w:i/>
                              <w:iCs/>
                              <w:sz w:val="26"/>
                              <w:szCs w:val="26"/>
                            </w:rPr>
                          </w:pPr>
                          <w:r w:rsidRPr="00EB7EA4">
                            <w:rPr>
                              <w:i/>
                              <w:iCs/>
                              <w:sz w:val="26"/>
                              <w:szCs w:val="26"/>
                              <w:lang w:val="en-US"/>
                            </w:rPr>
                            <w:t>h</w:t>
                          </w:r>
                          <w:r w:rsidRPr="00EB7EA4">
                            <w:rPr>
                              <w:i/>
                              <w:iCs/>
                              <w:sz w:val="26"/>
                              <w:szCs w:val="26"/>
                              <w:vertAlign w:val="subscript"/>
                            </w:rPr>
                            <w:t>д</w:t>
                          </w:r>
                        </w:p>
                      </w:txbxContent>
                    </v:textbox>
                  </v:shape>
                  <v:line id="Line 204" o:spid="_x0000_s1228" style="position:absolute;flip:y;visibility:visible;mso-wrap-style:square" from="3314,6458" to="4243,64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SyUsQAAADcAAAADwAAAGRycy9kb3ducmV2LnhtbESPT2sCMRDF7wW/Qxihl6JZlyLL1igq&#10;rFhv9c992Eyz224mS5Lq+u2bgtDbDO/93rxZrAbbiSv50DpWMJtmIIhrp1s2Cs6nalKACBFZY+eY&#10;FNwpwGo5elpgqd2NP+h6jEakEA4lKmhi7EspQ92QxTB1PXHSPp23GNPqjdQebyncdjLPsrm02HK6&#10;0GBP24bq7+OPTTXeT0Xxqg/ebF5M9ZVf8mpX7JR6Hg/rNxCRhvhvftB7nbhsDn/PpAn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8FLJSxAAAANwAAAAPAAAAAAAAAAAA&#10;AAAAAKECAABkcnMvZG93bnJldi54bWxQSwUGAAAAAAQABAD5AAAAkgMAAAAA&#10;" strokeweight=".25pt"/>
                  <v:line id="Line 205" o:spid="_x0000_s1229" style="position:absolute;flip:y;visibility:visible;mso-wrap-style:square" from="3939,6226" to="4038,6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1yXL8AAADcAAAADwAAAGRycy9kb3ducmV2LnhtbERPS4vCMBC+L/gfwgje1lTBB12jLILi&#10;SbF68TY0s23YZlKSqPXfG0HwNh/fcxarzjbiRj4YxwpGwwwEcem04UrB+bT5noMIEVlj45gUPCjA&#10;atn7WmCu3Z2PdCtiJVIIhxwV1DG2uZShrMliGLqWOHF/zluMCfpKao/3FG4bOc6yqbRoODXU2NK6&#10;pvK/uFoF22BLcmhc6CaHYnT1l72ZXZQa9LvfHxCRuvgRv907neZnM3g9ky6Qyy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s1yXL8AAADcAAAADwAAAAAAAAAAAAAAAACh&#10;AgAAZHJzL2Rvd25yZXYueG1sUEsFBgAAAAAEAAQA+QAAAI0DAAAAAA==&#10;" strokeweight=".5pt"/>
                  <v:group id="Group 206" o:spid="_x0000_s1230" style="position:absolute;left:4164;top:6279;width:2313;height:777" coordorigin="4164,6279" coordsize="2313,7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<v:rect id="Rectangle 207" o:spid="_x0000_s1231" style="position:absolute;left:4192;top:6434;width:2285;height: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Bc8sIA&#10;AADcAAAADwAAAGRycy9kb3ducmV2LnhtbERPTWvCQBC9C/6HZQRvuqmItKmbUDWlPXiwaXsfdqdJ&#10;aHY2ZFeN/vquUPA2j/c563ywrThR7xvHCh7mCQhi7UzDlYKvz9fZIwgfkA22jknBhTzk2Xi0xtS4&#10;M3/QqQyViCHsU1RQh9ClUnpdk0U/dx1x5H5cbzFE2FfS9HiO4baViyRZSYsNx4YaO9rWpH/Lo1Vw&#10;QNwdrm9ab4rLflnQ9rsg1yo1nQwvzyACDeEu/ne/mzg/eYLbM/ECm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oFzywgAAANwAAAAPAAAAAAAAAAAAAAAAAJgCAABkcnMvZG93&#10;bnJldi54bWxQSwUGAAAAAAQABAD1AAAAhwMAAAAA&#10;" strokecolor="white"/>
                    <v:line id="Line 208" o:spid="_x0000_s1232" style="position:absolute;visibility:visible;mso-wrap-style:square" from="4173,6463" to="4173,7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3TjsUAAADcAAAADwAAAGRycy9kb3ducmV2LnhtbESPQUvDQBCF70L/wzIFb3ZTFSlpt6WI&#10;gngQ0vSgtyE7zYZmZ9PdNY3/3jkI3mZ4b977ZrObfK9GiqkLbGC5KEARN8F23Bo41q93K1ApI1vs&#10;A5OBH0qw285uNljacOWKxkNulYRwKtGAy3kotU6NI49pEQZi0U4hesyyxlbbiFcJ972+L4on7bFj&#10;aXA40LOj5nz49gbiV06f1eXhfXxsXy4f5+hqOlXG3M6n/RpUpin/m/+u36zgLwVf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83TjsUAAADcAAAADwAAAAAAAAAA&#10;AAAAAAChAgAAZHJzL2Rvd25yZXYueG1sUEsFBgAAAAAEAAQA+QAAAJMDAAAAAA==&#10;" strokeweight=".25pt"/>
                    <v:line id="Line 209" o:spid="_x0000_s1233" style="position:absolute;visibility:visible;mso-wrap-style:square" from="6434,6437" to="6434,7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F2FcMAAADcAAAADwAAAGRycy9kb3ducmV2LnhtbERPTWvCQBC9F/wPyxS81U3aIpK6SpEW&#10;iodCjAd7G7JjNpidjbvbGP+9Wyh4m8f7nOV6tJ0YyIfWsYJ8loEgrp1uuVGwrz6fFiBCRNbYOSYF&#10;VwqwXk0ellhod+GShl1sRArhUKACE2NfSBlqQxbDzPXEiTs6bzEm6BupPV5SuO3kc5bNpcWWU4PB&#10;njaG6tPu1yrwPzEcyvPLdnhtPs7fJ28qOpZKTR/H9zcQkcZ4F/+7v3San+fw90y6QK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BdhXDAAAA3AAAAA8AAAAAAAAAAAAA&#10;AAAAoQIAAGRycy9kb3ducmV2LnhtbFBLBQYAAAAABAAEAPkAAACRAwAAAAA=&#10;" strokeweight=".25pt"/>
                    <v:line id="Line 210" o:spid="_x0000_s1234" style="position:absolute;visibility:visible;mso-wrap-style:square" from="4177,6975" to="6401,69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O4TcIAAADcAAAADwAAAGRycy9kb3ducmV2LnhtbERPTWvDMAy9D/YfjAa7jNVxoCOkdUsZ&#10;jO66LJTupsZqEhrLIXab5N/PhcFuerxPrbeT7cSNBt861qAWCQjiypmWaw3l98drBsIHZIOdY9Iw&#10;k4ft5vFhjblxI3/RrQi1iCHsc9TQhNDnUvqqIYt+4XriyJ3dYDFEONTSDDjGcNvJNEnepMWWY0OD&#10;Pb03VF2Kq9Vw+Cmza+aXSr3s1TFxOF9O+0Lr56dptwIRaAr/4j/3p4nzVQr3Z+IFcvM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+O4TcIAAADcAAAADwAAAAAAAAAAAAAA&#10;AAChAgAAZHJzL2Rvd25yZXYueG1sUEsFBgAAAAAEAAQA+QAAAJADAAAAAA==&#10;" strokeweight=".5pt">
                      <v:stroke startarrow="block" startarrowwidth="narrow" startarrowlength="short" endarrow="block" endarrowwidth="narrow" endarrowlength="short"/>
                    </v:line>
                    <v:shape id="Text Box 211" o:spid="_x0000_s1235" type="#_x0000_t202" style="position:absolute;left:5096;top:6661;width:271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VZR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VZRcMAAADcAAAADwAAAAAAAAAAAAAAAACYAgAAZHJzL2Rv&#10;d25yZXYueG1sUEsFBgAAAAAEAAQA9QAAAIgDAAAAAA==&#10;" filled="f" stroked="f">
                      <v:textbox inset="0,0,0,0">
                        <w:txbxContent>
                          <w:p w:rsidR="00C02A0B" w:rsidRPr="00EB7EA4" w:rsidRDefault="00C02A0B" w:rsidP="00C02A0B">
                            <w:pPr>
                              <w:jc w:val="center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EB7EA4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L</w:t>
                            </w:r>
                          </w:p>
                        </w:txbxContent>
                      </v:textbox>
                    </v:shape>
                    <v:group id="Group 212" o:spid="_x0000_s1236" style="position:absolute;left:4164;top:6279;width:2271;height:179" coordorigin="4581,3294" coordsize="2271,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  <v:rect id="Rectangle 213" o:spid="_x0000_s1237" alt="Широкий диагональный 2" style="position:absolute;left:4582;top:3294;width:2270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+PmcEA&#10;AADcAAAADwAAAGRycy9kb3ducmV2LnhtbERP24rCMBB9F/yHMAu+yJoqXpZuUymKsI9u9QOGZmxL&#10;m0ltota/3wjCvs3hXCfZDqYVd+pdbVnBfBaBIC6srrlUcD4dPr9AOI+ssbVMCp7kYJuORwnG2j74&#10;l+65L0UIYRejgsr7LpbSFRUZdDPbEQfuYnuDPsC+lLrHRwg3rVxE0VoarDk0VNjRrqKiyW9GQXax&#10;m80uO95WV5L7RbOMpqVplJp8DNk3CE+D/xe/3T86zJ+v4PVMu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vj5nBAAAA3AAAAA8AAAAAAAAAAAAAAAAAmAIAAGRycy9kb3du&#10;cmV2LnhtbFBLBQYAAAAABAAEAPUAAACGAwAAAAA=&#10;" fillcolor="#333">
                        <v:fill r:id="rId6" o:title="" color2="#ff9" type="pattern"/>
                      </v:rect>
                      <v:rect id="Rectangle 214" o:spid="_x0000_s1238" alt="Широкий диагональный 2" style="position:absolute;left:4581;top:3470;width:2270;height: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0R7sEA&#10;AADcAAAADwAAAGRycy9kb3ducmV2LnhtbERPyWrDMBC9F/oPYgq9lEROSJziWgkmoZBjs3zAYI0X&#10;bI0cS17691Wh0Ns83jrpYTatGKl3tWUFq2UEgji3uuZSwf32uXgH4TyyxtYyKfgmB4f981OKibYT&#10;X2i8+lKEEHYJKqi87xIpXV6RQbe0HXHgCtsb9AH2pdQ9TiHctHIdRbE0WHNoqLCjY0V5cx2Mgqyw&#10;u90x+xq2D5KndbOJ3krTKPX6MmcfIDzN/l/85z7rMH8Vw+8z4QK5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29Ee7BAAAA3AAAAA8AAAAAAAAAAAAAAAAAmAIAAGRycy9kb3du&#10;cmV2LnhtbFBLBQYAAAAABAAEAPUAAACGAwAAAAA=&#10;" fillcolor="#333">
                        <v:fill r:id="rId6" o:title="" color2="#ff9" type="pattern"/>
                      </v:rect>
                      <v:rect id="Rectangle 215" o:spid="_x0000_s1239" alt="Широкий диагональный 2" style="position:absolute;left:4581;top:3380;width:213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0dcIA&#10;AADcAAAADwAAAGRycy9kb3ducmV2LnhtbERP22qDQBB9D/QflinkJTRrJInFZhPEUshjLv2AwZ2o&#10;6M5ad6Pm77uFQt7mcK6zO0ymFQP1rrasYLWMQBAXVtdcKvi+fr29g3AeWWNrmRQ8yMFh/zLbYart&#10;yGcaLr4UIYRdigoq77tUSldUZNAtbUccuJvtDfoA+1LqHscQbloZR9FWGqw5NFTYUV5R0VzuRkF2&#10;s0mSZ6f75ofkZ9yso0VpGqXmr1P2AcLT5J/if/dRh/mrBP6eCRf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8bR1wgAAANwAAAAPAAAAAAAAAAAAAAAAAJgCAABkcnMvZG93&#10;bnJldi54bWxQSwUGAAAAAAQABAD1AAAAhwMAAAAA&#10;" fillcolor="#333">
                        <v:fill r:id="rId6" o:title="" color2="#ff9" type="pattern"/>
                      </v:rect>
                      <v:rect id="Rectangle 216" o:spid="_x0000_s1240" alt="Широкий диагональный 2" style="position:absolute;left:6639;top:3377;width:213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4gB8MA&#10;AADcAAAADwAAAGRycy9kb3ducmV2LnhtbESPzYrCQBCE74LvMLSwl0Unyq5KdJTgIuzRvwdoMm0S&#10;kumJmVHj228fFrx1U9VVX6+3vWvUg7pQeTYwnSSgiHNvKy4MXM778RJUiMgWG89k4EUBtpvhYI2p&#10;9U8+0uMUCyUhHFI0UMbYplqHvCSHYeJbYtGuvnMYZe0KbTt8Srhr9CxJ5tphxdJQYku7kvL6dHcG&#10;sqtfLHbZ4f59I/0zq7+Sz8LVxnyM+mwFKlIf3+b/618r+FOhlWdkAr3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4gB8MAAADcAAAADwAAAAAAAAAAAAAAAACYAgAAZHJzL2Rv&#10;d25yZXYueG1sUEsFBgAAAAAEAAQA9QAAAIgDAAAAAA==&#10;" fillcolor="#333">
                        <v:fill r:id="rId6" o:title="" color2="#ff9" type="pattern"/>
                      </v:rect>
                      <v:rect id="Rectangle 217" o:spid="_x0000_s1241" alt="Широкий диагональный 2" style="position:absolute;left:5613;top:3377;width:213;height: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KFnL8A&#10;AADcAAAADwAAAGRycy9kb3ducmV2LnhtbERPy6rCMBDdX/Afwgh3c9FU8VmNUrwILn19wNCMbWkz&#10;qU3U+vdGENzN4TxnuW5NJe7UuMKygkE/AkGcWl1wpuB82vZmIJxH1lhZJgVPcrBedX6WGGv74APd&#10;jz4TIYRdjApy7+tYSpfmZND1bU0cuIttDPoAm0zqBh8h3FRyGEUTabDg0JBjTZuc0vJ4MwqSi51O&#10;N8n+Nr6S/B+Wo+gvM6VSv902WYDw1Pqv+OPe6TB/MIf3M+ECuX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IoWcvwAAANwAAAAPAAAAAAAAAAAAAAAAAJgCAABkcnMvZG93bnJl&#10;di54bWxQSwUGAAAAAAQABAD1AAAAhAMAAAAA&#10;" fillcolor="#333">
                        <v:fill r:id="rId6" o:title="" color2="#ff9" type="pattern"/>
                      </v:rect>
                    </v:group>
                  </v:group>
                  <v:group id="Group 218" o:spid="_x0000_s1242" style="position:absolute;left:4188;top:6096;width:341;height:755" coordorigin="4507,7438" coordsize="368,6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<v:line id="Line 219" o:spid="_x0000_s1243" style="position:absolute;flip:x;visibility:visible;mso-wrap-style:square" from="4875,7438" to="4875,81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Eh2RsQAAADcAAAADwAAAGRycy9kb3ducmV2LnhtbESPT2sCMRDF7wW/QxjBS9GsSynL1iha&#10;WLG91T/3YTPNbruZLEmq67c3BcHbDO/93rxZrAbbiTP50DpWMJ9lIIhrp1s2Co6HalqACBFZY+eY&#10;FFwpwGo5elpgqd2Fv+i8j0akEA4lKmhi7EspQ92QxTBzPXHSvp23GNPqjdQeLyncdjLPsldpseV0&#10;ocGe3huqf/d/NtX4OBTFi/70ZvNsqp/8lFfbYqvUZDys30BEGuLDfKd3OnH5HP6fSRP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4SHZGxAAAANwAAAAPAAAAAAAAAAAA&#10;AAAAAKECAABkcnMvZG93bnJldi54bWxQSwUGAAAAAAQABAD5AAAAkgMAAAAA&#10;" strokeweight=".25pt"/>
                    <v:group id="Group 220" o:spid="_x0000_s1244" style="position:absolute;left:4507;top:7809;width:362;height:304" coordorigin="4498,7857" coordsize="362,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<v:line id="Line 221" o:spid="_x0000_s1245" style="position:absolute;visibility:visible;mso-wrap-style:square" from="4498,8161" to="4860,81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PXa8EAAADcAAAADwAAAGRycy9kb3ducmV2LnhtbERPTYvCMBC9C/sfwgheRNMqLqUaZRFE&#10;r1uLrLexGdtiMylN1PrvN8LC3ubxPme16U0jHtS52rKCeBqBIC6srrlUkB93kwSE88gaG8uk4EUO&#10;NuuPwQpTbZ/8TY/MlyKEsEtRQeV9m0rpiooMuqltiQN3tZ1BH2BXSt3hM4SbRs6i6FMarDk0VNjS&#10;tqLilt2NgtM5T+6JW8TxeB//RBZft8s+U2o07L+WIDz1/l/85z7oMH82h/cz4QK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w9drwQAAANwAAAAPAAAAAAAAAAAAAAAA&#10;AKECAABkcnMvZG93bnJldi54bWxQSwUGAAAAAAQABAD5AAAAjwMAAAAA&#10;" strokeweight=".5pt">
                        <v:stroke startarrow="block" startarrowwidth="narrow" startarrowlength="short" endarrow="block" endarrowwidth="narrow" endarrowlength="short"/>
                      </v:line>
                      <v:shape id="Text Box 222" o:spid="_x0000_s1246" type="#_x0000_t202" style="position:absolute;left:4582;top:7857;width:181;height:2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LjMMA&#10;AADcAAAADwAAAGRycy9kb3ducmV2LnhtbERPTWvCQBC9F/oflin01myUIm10I1IUCgUxpgePY3ZM&#10;lmRn0+xW03/vCgVv83ifs1iOthNnGrxxrGCSpCCIK6cN1wq+y83LGwgfkDV2jknBH3lY5o8PC8y0&#10;u3BB532oRQxhn6GCJoQ+k9JXDVn0ieuJI3dyg8UQ4VBLPeAlhttOTtN0Ji0ajg0N9vTRUNXuf62C&#10;1YGLtfnZHnfFqTBl+Z7y16xV6vlpXM1BBBrDXfzv/tRx/vQV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ALjMMAAADcAAAADwAAAAAAAAAAAAAAAACYAgAAZHJzL2Rv&#10;d25yZXYueG1sUEsFBgAAAAAEAAQA9QAAAIgDAAAAAA==&#10;" filled="f" stroked="f">
                        <v:textbox inset="0,0,0,0">
                          <w:txbxContent>
                            <w:p w:rsidR="00C02A0B" w:rsidRPr="00EB7EA4" w:rsidRDefault="00C02A0B" w:rsidP="00C02A0B">
                              <w:pPr>
                                <w:jc w:val="center"/>
                                <w:rPr>
                                  <w:i/>
                                  <w:iCs/>
                                  <w:sz w:val="26"/>
                                  <w:szCs w:val="26"/>
                                  <w:lang w:val="en-US"/>
                                </w:rPr>
                              </w:pPr>
                              <w:r w:rsidRPr="00EB7EA4">
                                <w:rPr>
                                  <w:i/>
                                  <w:iCs/>
                                  <w:sz w:val="26"/>
                                  <w:szCs w:val="26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Default="00C02A0B" w:rsidP="00C02A0B">
      <w:pPr>
        <w:ind w:firstLine="567"/>
        <w:jc w:val="both"/>
      </w:pPr>
    </w:p>
    <w:p w:rsidR="00C02A0B" w:rsidRDefault="00C02A0B" w:rsidP="00C02A0B">
      <w:pPr>
        <w:ind w:firstLine="567"/>
        <w:jc w:val="both"/>
      </w:pPr>
    </w:p>
    <w:p w:rsidR="00C02A0B" w:rsidRDefault="00C02A0B" w:rsidP="00C02A0B">
      <w:pPr>
        <w:ind w:firstLine="567"/>
        <w:jc w:val="both"/>
      </w:pPr>
    </w:p>
    <w:p w:rsidR="00C02A0B" w:rsidRPr="00085592" w:rsidRDefault="00C02A0B" w:rsidP="00C02A0B">
      <w:pPr>
        <w:ind w:firstLine="567"/>
        <w:jc w:val="both"/>
      </w:pPr>
    </w:p>
    <w:p w:rsidR="00C02A0B" w:rsidRPr="00EB7EA4" w:rsidRDefault="00C02A0B" w:rsidP="00C02A0B">
      <w:pPr>
        <w:pStyle w:val="a3"/>
        <w:jc w:val="center"/>
        <w:rPr>
          <w:sz w:val="26"/>
          <w:szCs w:val="26"/>
        </w:rPr>
      </w:pPr>
      <w:r w:rsidRPr="00EB7EA4">
        <w:rPr>
          <w:sz w:val="26"/>
          <w:szCs w:val="26"/>
        </w:rPr>
        <w:t>Рис.</w:t>
      </w:r>
      <w:r>
        <w:rPr>
          <w:sz w:val="26"/>
          <w:szCs w:val="26"/>
        </w:rPr>
        <w:t>2</w:t>
      </w:r>
      <w:r w:rsidRPr="00EB7EA4">
        <w:rPr>
          <w:sz w:val="26"/>
          <w:szCs w:val="26"/>
        </w:rPr>
        <w:t xml:space="preserve">. Размещение груза на поддоне. Модель </w:t>
      </w:r>
      <w:r w:rsidRPr="00EB7EA4">
        <w:rPr>
          <w:sz w:val="26"/>
          <w:szCs w:val="26"/>
          <w:lang w:val="en-US"/>
        </w:rPr>
        <w:t>MP</w:t>
      </w:r>
      <w:r w:rsidRPr="00EB7EA4">
        <w:rPr>
          <w:sz w:val="26"/>
          <w:szCs w:val="26"/>
        </w:rPr>
        <w:t>-2</w:t>
      </w:r>
    </w:p>
    <w:p w:rsidR="00C02A0B" w:rsidRDefault="00C02A0B" w:rsidP="00C02A0B">
      <w:pPr>
        <w:ind w:firstLine="709"/>
        <w:jc w:val="both"/>
        <w:rPr>
          <w:sz w:val="30"/>
          <w:szCs w:val="30"/>
        </w:rPr>
      </w:pPr>
    </w:p>
    <w:p w:rsidR="00C02A0B" w:rsidRPr="00916A9C" w:rsidRDefault="00C02A0B" w:rsidP="00C02A0B">
      <w:pPr>
        <w:ind w:firstLine="709"/>
        <w:jc w:val="both"/>
        <w:rPr>
          <w:sz w:val="30"/>
          <w:szCs w:val="30"/>
        </w:rPr>
      </w:pPr>
      <w:r w:rsidRPr="00916A9C">
        <w:rPr>
          <w:sz w:val="30"/>
          <w:szCs w:val="30"/>
        </w:rPr>
        <w:t xml:space="preserve">Грузы укладывают длинной стороной </w:t>
      </w:r>
      <w:r w:rsidRPr="00916A9C">
        <w:rPr>
          <w:i/>
          <w:iCs/>
          <w:sz w:val="30"/>
          <w:szCs w:val="30"/>
          <w:lang w:val="en-US"/>
        </w:rPr>
        <w:t>l</w:t>
      </w:r>
      <w:r w:rsidRPr="00916A9C">
        <w:rPr>
          <w:sz w:val="30"/>
          <w:szCs w:val="30"/>
        </w:rPr>
        <w:t xml:space="preserve"> по длинной стороне ГН </w:t>
      </w:r>
      <w:r w:rsidRPr="00916A9C">
        <w:rPr>
          <w:i/>
          <w:iCs/>
          <w:sz w:val="30"/>
          <w:szCs w:val="30"/>
          <w:lang w:val="en-US"/>
        </w:rPr>
        <w:t>L</w:t>
      </w:r>
      <w:r w:rsidRPr="00916A9C">
        <w:rPr>
          <w:sz w:val="30"/>
          <w:szCs w:val="30"/>
        </w:rPr>
        <w:t xml:space="preserve">, а короткой стороной </w:t>
      </w:r>
      <w:r w:rsidRPr="00916A9C">
        <w:rPr>
          <w:i/>
          <w:iCs/>
          <w:sz w:val="30"/>
          <w:szCs w:val="30"/>
          <w:lang w:val="en-US"/>
        </w:rPr>
        <w:t>b</w:t>
      </w:r>
      <w:r w:rsidRPr="00916A9C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 w:rsidRPr="00916A9C">
        <w:rPr>
          <w:sz w:val="30"/>
          <w:szCs w:val="30"/>
        </w:rPr>
        <w:t xml:space="preserve"> по короткой стороне ГН </w:t>
      </w:r>
      <w:r w:rsidRPr="00916A9C">
        <w:rPr>
          <w:i/>
          <w:iCs/>
          <w:sz w:val="30"/>
          <w:szCs w:val="30"/>
          <w:lang w:val="en-US"/>
        </w:rPr>
        <w:t>B</w:t>
      </w:r>
      <w:r w:rsidRPr="00916A9C">
        <w:rPr>
          <w:sz w:val="30"/>
          <w:szCs w:val="30"/>
        </w:rPr>
        <w:t>.</w:t>
      </w:r>
    </w:p>
    <w:p w:rsidR="00C02A0B" w:rsidRPr="00916A9C" w:rsidRDefault="00C02A0B" w:rsidP="00C02A0B">
      <w:pPr>
        <w:ind w:firstLine="709"/>
        <w:jc w:val="both"/>
        <w:rPr>
          <w:sz w:val="30"/>
          <w:szCs w:val="30"/>
        </w:rPr>
      </w:pPr>
      <w:r w:rsidRPr="00916A9C">
        <w:rPr>
          <w:sz w:val="30"/>
          <w:szCs w:val="30"/>
        </w:rPr>
        <w:t>Формулы для расчёта числа упаковок по модели МР-1:</w:t>
      </w:r>
    </w:p>
    <w:p w:rsidR="00C02A0B" w:rsidRPr="00916A9C" w:rsidRDefault="00C02A0B" w:rsidP="00C02A0B">
      <w:pPr>
        <w:numPr>
          <w:ilvl w:val="0"/>
          <w:numId w:val="2"/>
        </w:numPr>
        <w:jc w:val="both"/>
        <w:rPr>
          <w:sz w:val="30"/>
          <w:szCs w:val="30"/>
        </w:rPr>
      </w:pPr>
      <w:r w:rsidRPr="005726F1">
        <w:rPr>
          <w:iCs/>
          <w:sz w:val="30"/>
          <w:szCs w:val="30"/>
        </w:rPr>
        <w:t>для однослойного</w:t>
      </w:r>
      <w:r w:rsidRPr="00916A9C">
        <w:rPr>
          <w:sz w:val="30"/>
          <w:szCs w:val="30"/>
        </w:rPr>
        <w:t xml:space="preserve"> пакета</w:t>
      </w:r>
    </w:p>
    <w:p w:rsidR="00C02A0B" w:rsidRPr="00916A9C" w:rsidRDefault="00C02A0B" w:rsidP="00C02A0B">
      <w:pPr>
        <w:ind w:firstLine="567"/>
        <w:jc w:val="right"/>
        <w:rPr>
          <w:sz w:val="30"/>
          <w:szCs w:val="30"/>
        </w:rPr>
      </w:pPr>
    </w:p>
    <w:p w:rsidR="00C02A0B" w:rsidRPr="00916A9C" w:rsidRDefault="00C02A0B" w:rsidP="00C02A0B">
      <w:pPr>
        <w:ind w:firstLine="567"/>
        <w:jc w:val="right"/>
        <w:rPr>
          <w:sz w:val="30"/>
          <w:szCs w:val="30"/>
        </w:rPr>
      </w:pPr>
      <w:r w:rsidRPr="005726F1">
        <w:rPr>
          <w:position w:val="-34"/>
          <w:sz w:val="30"/>
          <w:szCs w:val="30"/>
        </w:rPr>
        <w:object w:dxaOrig="190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41.25pt" o:ole="">
            <v:imagedata r:id="rId7" o:title=""/>
          </v:shape>
          <o:OLEObject Type="Embed" ProgID="Equation.3" ShapeID="_x0000_i1025" DrawAspect="Content" ObjectID="_1663083151" r:id="rId8"/>
        </w:object>
      </w:r>
      <w:r>
        <w:rPr>
          <w:sz w:val="30"/>
          <w:szCs w:val="30"/>
        </w:rPr>
        <w:t>,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916A9C">
        <w:rPr>
          <w:sz w:val="30"/>
          <w:szCs w:val="30"/>
        </w:rPr>
        <w:tab/>
      </w:r>
      <w:r w:rsidRPr="00916A9C">
        <w:rPr>
          <w:sz w:val="30"/>
          <w:szCs w:val="30"/>
        </w:rPr>
        <w:tab/>
      </w:r>
      <w:r w:rsidRPr="00916A9C">
        <w:rPr>
          <w:sz w:val="30"/>
          <w:szCs w:val="30"/>
        </w:rPr>
        <w:tab/>
        <w:t>(</w:t>
      </w:r>
      <w:r>
        <w:rPr>
          <w:sz w:val="30"/>
          <w:szCs w:val="30"/>
        </w:rPr>
        <w:t>1</w:t>
      </w:r>
      <w:r w:rsidRPr="00916A9C">
        <w:rPr>
          <w:sz w:val="30"/>
          <w:szCs w:val="30"/>
        </w:rPr>
        <w:t>)</w:t>
      </w:r>
    </w:p>
    <w:p w:rsidR="00C02A0B" w:rsidRPr="00916A9C" w:rsidRDefault="00C02A0B" w:rsidP="00C02A0B">
      <w:pPr>
        <w:rPr>
          <w:sz w:val="30"/>
          <w:szCs w:val="30"/>
        </w:rPr>
      </w:pPr>
    </w:p>
    <w:p w:rsidR="00C02A0B" w:rsidRPr="005726F1" w:rsidRDefault="00C02A0B" w:rsidP="00C02A0B">
      <w:pPr>
        <w:jc w:val="center"/>
        <w:rPr>
          <w:bCs/>
          <w:i/>
          <w:iCs/>
          <w:sz w:val="30"/>
          <w:szCs w:val="30"/>
        </w:rPr>
      </w:pPr>
      <w:r w:rsidRPr="005726F1">
        <w:rPr>
          <w:bCs/>
          <w:i/>
          <w:iCs/>
          <w:sz w:val="30"/>
          <w:szCs w:val="30"/>
        </w:rPr>
        <w:t>n</w:t>
      </w:r>
      <w:r w:rsidRPr="005726F1">
        <w:rPr>
          <w:bCs/>
          <w:iCs/>
          <w:sz w:val="30"/>
          <w:szCs w:val="30"/>
          <w:vertAlign w:val="subscript"/>
        </w:rPr>
        <w:t>1.1</w:t>
      </w:r>
      <w:r w:rsidRPr="005726F1">
        <w:rPr>
          <w:bCs/>
          <w:iCs/>
          <w:sz w:val="30"/>
          <w:szCs w:val="30"/>
        </w:rPr>
        <w:t xml:space="preserve"> </w:t>
      </w:r>
      <w:r w:rsidRPr="005726F1">
        <w:rPr>
          <w:bCs/>
          <w:i/>
          <w:iCs/>
          <w:sz w:val="30"/>
          <w:szCs w:val="30"/>
        </w:rPr>
        <w:t>→ max</w:t>
      </w:r>
    </w:p>
    <w:p w:rsidR="00C02A0B" w:rsidRPr="00916A9C" w:rsidRDefault="00C02A0B" w:rsidP="00C02A0B">
      <w:pPr>
        <w:ind w:hanging="11"/>
        <w:rPr>
          <w:sz w:val="30"/>
          <w:szCs w:val="30"/>
        </w:rPr>
      </w:pPr>
      <w:r w:rsidRPr="00916A9C">
        <w:rPr>
          <w:sz w:val="30"/>
          <w:szCs w:val="30"/>
        </w:rPr>
        <w:t xml:space="preserve">где </w:t>
      </w:r>
      <w:r w:rsidRPr="00916A9C">
        <w:rPr>
          <w:i/>
          <w:iCs/>
          <w:sz w:val="30"/>
          <w:szCs w:val="30"/>
          <w:lang w:val="en-US"/>
        </w:rPr>
        <w:t>n</w:t>
      </w:r>
      <w:r w:rsidRPr="005726F1">
        <w:rPr>
          <w:iCs/>
          <w:sz w:val="30"/>
          <w:szCs w:val="30"/>
          <w:vertAlign w:val="subscript"/>
        </w:rPr>
        <w:t>1.1</w:t>
      </w:r>
      <w:r w:rsidRPr="005726F1">
        <w:rPr>
          <w:sz w:val="30"/>
          <w:szCs w:val="30"/>
        </w:rPr>
        <w:t xml:space="preserve"> </w:t>
      </w:r>
      <w:r w:rsidRPr="00916A9C">
        <w:rPr>
          <w:sz w:val="30"/>
          <w:szCs w:val="30"/>
        </w:rPr>
        <w:t xml:space="preserve">- число упаковок (здесь первый индексцифра </w:t>
      </w:r>
      <w:r>
        <w:rPr>
          <w:sz w:val="30"/>
          <w:szCs w:val="30"/>
        </w:rPr>
        <w:t xml:space="preserve">– указывает на </w:t>
      </w:r>
      <w:r w:rsidRPr="00916A9C">
        <w:rPr>
          <w:sz w:val="30"/>
          <w:szCs w:val="30"/>
        </w:rPr>
        <w:t>привязку к номеру модели, второй - на вариант рас</w:t>
      </w:r>
      <w:r>
        <w:rPr>
          <w:sz w:val="30"/>
          <w:szCs w:val="30"/>
        </w:rPr>
        <w:t>чёта);</w:t>
      </w:r>
    </w:p>
    <w:p w:rsidR="00C02A0B" w:rsidRPr="00916A9C" w:rsidRDefault="00C02A0B" w:rsidP="00C02A0B">
      <w:pPr>
        <w:numPr>
          <w:ilvl w:val="0"/>
          <w:numId w:val="2"/>
        </w:numPr>
        <w:jc w:val="both"/>
        <w:rPr>
          <w:sz w:val="30"/>
          <w:szCs w:val="30"/>
        </w:rPr>
      </w:pPr>
      <w:r w:rsidRPr="005726F1">
        <w:rPr>
          <w:iCs/>
          <w:sz w:val="30"/>
          <w:szCs w:val="30"/>
        </w:rPr>
        <w:t>для многослойного</w:t>
      </w:r>
      <w:r w:rsidRPr="00916A9C">
        <w:rPr>
          <w:sz w:val="30"/>
          <w:szCs w:val="30"/>
        </w:rPr>
        <w:t xml:space="preserve"> пакета</w:t>
      </w:r>
    </w:p>
    <w:p w:rsidR="00C02A0B" w:rsidRPr="00916A9C" w:rsidRDefault="00C02A0B" w:rsidP="00C02A0B">
      <w:pPr>
        <w:jc w:val="right"/>
        <w:rPr>
          <w:sz w:val="30"/>
          <w:szCs w:val="30"/>
        </w:rPr>
      </w:pPr>
    </w:p>
    <w:p w:rsidR="00C02A0B" w:rsidRPr="00916A9C" w:rsidRDefault="00C02A0B" w:rsidP="00C02A0B">
      <w:pPr>
        <w:ind w:firstLine="567"/>
        <w:jc w:val="right"/>
        <w:rPr>
          <w:sz w:val="30"/>
          <w:szCs w:val="30"/>
        </w:rPr>
      </w:pPr>
      <w:r w:rsidRPr="005726F1">
        <w:rPr>
          <w:position w:val="-34"/>
          <w:sz w:val="30"/>
          <w:szCs w:val="30"/>
        </w:rPr>
        <w:object w:dxaOrig="2799" w:dyaOrig="820">
          <v:shape id="_x0000_i1026" type="#_x0000_t75" style="width:140.25pt;height:41.25pt" o:ole="">
            <v:imagedata r:id="rId9" o:title=""/>
          </v:shape>
          <o:OLEObject Type="Embed" ProgID="Equation.3" ShapeID="_x0000_i1026" DrawAspect="Content" ObjectID="_1663083152" r:id="rId10"/>
        </w:object>
      </w:r>
      <w:r w:rsidRPr="00916A9C">
        <w:rPr>
          <w:sz w:val="30"/>
          <w:szCs w:val="30"/>
        </w:rPr>
        <w:t>,</w:t>
      </w:r>
      <w:r w:rsidRPr="00916A9C"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916A9C">
        <w:rPr>
          <w:sz w:val="30"/>
          <w:szCs w:val="30"/>
        </w:rPr>
        <w:tab/>
      </w:r>
      <w:r w:rsidRPr="00916A9C">
        <w:rPr>
          <w:sz w:val="30"/>
          <w:szCs w:val="30"/>
        </w:rPr>
        <w:tab/>
        <w:t>(</w:t>
      </w:r>
      <w:r>
        <w:rPr>
          <w:sz w:val="30"/>
          <w:szCs w:val="30"/>
        </w:rPr>
        <w:t>2</w:t>
      </w:r>
      <w:r w:rsidRPr="00916A9C">
        <w:rPr>
          <w:sz w:val="30"/>
          <w:szCs w:val="30"/>
        </w:rPr>
        <w:t>)</w:t>
      </w:r>
    </w:p>
    <w:p w:rsidR="00C02A0B" w:rsidRPr="00916A9C" w:rsidRDefault="00C02A0B" w:rsidP="00C02A0B">
      <w:pPr>
        <w:rPr>
          <w:sz w:val="30"/>
          <w:szCs w:val="30"/>
        </w:rPr>
      </w:pPr>
    </w:p>
    <w:p w:rsidR="00C02A0B" w:rsidRPr="00307A63" w:rsidRDefault="00C02A0B" w:rsidP="00C02A0B">
      <w:pPr>
        <w:jc w:val="center"/>
        <w:rPr>
          <w:bCs/>
          <w:i/>
          <w:iCs/>
          <w:sz w:val="30"/>
          <w:szCs w:val="30"/>
        </w:rPr>
      </w:pPr>
      <w:r w:rsidRPr="00307A63">
        <w:rPr>
          <w:bCs/>
          <w:i/>
          <w:iCs/>
          <w:sz w:val="30"/>
          <w:szCs w:val="30"/>
        </w:rPr>
        <w:t>n</w:t>
      </w:r>
      <w:r w:rsidRPr="00307A63">
        <w:rPr>
          <w:bCs/>
          <w:iCs/>
          <w:sz w:val="30"/>
          <w:szCs w:val="30"/>
          <w:vertAlign w:val="subscript"/>
        </w:rPr>
        <w:t>1.2</w:t>
      </w:r>
      <w:r w:rsidRPr="00307A63">
        <w:rPr>
          <w:bCs/>
          <w:iCs/>
          <w:sz w:val="30"/>
          <w:szCs w:val="30"/>
        </w:rPr>
        <w:t xml:space="preserve"> </w:t>
      </w:r>
      <w:r w:rsidRPr="00307A63">
        <w:rPr>
          <w:bCs/>
          <w:i/>
          <w:iCs/>
          <w:sz w:val="30"/>
          <w:szCs w:val="30"/>
        </w:rPr>
        <w:t>→ max</w:t>
      </w:r>
    </w:p>
    <w:p w:rsidR="00C02A0B" w:rsidRPr="00916A9C" w:rsidRDefault="00C02A0B" w:rsidP="00C02A0B">
      <w:pPr>
        <w:jc w:val="both"/>
        <w:rPr>
          <w:sz w:val="30"/>
          <w:szCs w:val="30"/>
        </w:rPr>
      </w:pPr>
      <w:r w:rsidRPr="00916A9C">
        <w:rPr>
          <w:sz w:val="30"/>
          <w:szCs w:val="30"/>
        </w:rPr>
        <w:t xml:space="preserve">где </w:t>
      </w:r>
      <w:r w:rsidRPr="00916A9C">
        <w:rPr>
          <w:i/>
          <w:iCs/>
          <w:sz w:val="30"/>
          <w:szCs w:val="30"/>
          <w:lang w:val="en-US"/>
        </w:rPr>
        <w:t>H</w:t>
      </w:r>
      <w:r w:rsidRPr="00916A9C">
        <w:rPr>
          <w:i/>
          <w:iCs/>
          <w:sz w:val="30"/>
          <w:szCs w:val="30"/>
          <w:vertAlign w:val="subscript"/>
        </w:rPr>
        <w:t>ш</w:t>
      </w:r>
      <w:r w:rsidRPr="00916A9C">
        <w:rPr>
          <w:sz w:val="30"/>
          <w:szCs w:val="30"/>
        </w:rPr>
        <w:t xml:space="preserve"> – высота штабеля на поддоне</w:t>
      </w:r>
      <w:r>
        <w:rPr>
          <w:sz w:val="30"/>
          <w:szCs w:val="30"/>
        </w:rPr>
        <w:t>;</w:t>
      </w:r>
      <w:r w:rsidRPr="00916A9C">
        <w:rPr>
          <w:sz w:val="30"/>
          <w:szCs w:val="30"/>
        </w:rPr>
        <w:t xml:space="preserve"> </w:t>
      </w:r>
      <w:r w:rsidRPr="00916A9C">
        <w:rPr>
          <w:i/>
          <w:iCs/>
          <w:sz w:val="30"/>
          <w:szCs w:val="30"/>
          <w:lang w:val="en-US"/>
        </w:rPr>
        <w:t>H</w:t>
      </w:r>
      <w:r w:rsidRPr="00916A9C">
        <w:rPr>
          <w:i/>
          <w:iCs/>
          <w:sz w:val="30"/>
          <w:szCs w:val="30"/>
          <w:vertAlign w:val="subscript"/>
        </w:rPr>
        <w:t>ш</w:t>
      </w:r>
      <w:r w:rsidRPr="00916A9C">
        <w:rPr>
          <w:i/>
          <w:iCs/>
          <w:sz w:val="30"/>
          <w:szCs w:val="30"/>
        </w:rPr>
        <w:t xml:space="preserve"> = </w:t>
      </w:r>
      <w:r w:rsidRPr="00916A9C">
        <w:rPr>
          <w:i/>
          <w:iCs/>
          <w:sz w:val="30"/>
          <w:szCs w:val="30"/>
          <w:lang w:val="en-US"/>
        </w:rPr>
        <w:t>H</w:t>
      </w:r>
      <w:r w:rsidRPr="00916A9C">
        <w:rPr>
          <w:i/>
          <w:iCs/>
          <w:sz w:val="30"/>
          <w:szCs w:val="30"/>
        </w:rPr>
        <w:t xml:space="preserve"> – </w:t>
      </w:r>
      <w:r w:rsidRPr="00916A9C">
        <w:rPr>
          <w:i/>
          <w:iCs/>
          <w:sz w:val="30"/>
          <w:szCs w:val="30"/>
          <w:lang w:val="en-US"/>
        </w:rPr>
        <w:t>h</w:t>
      </w:r>
      <w:r w:rsidRPr="00916A9C">
        <w:rPr>
          <w:i/>
          <w:iCs/>
          <w:sz w:val="30"/>
          <w:szCs w:val="30"/>
          <w:vertAlign w:val="subscript"/>
        </w:rPr>
        <w:t>д</w:t>
      </w:r>
      <w:r w:rsidRPr="00916A9C">
        <w:rPr>
          <w:sz w:val="30"/>
          <w:szCs w:val="30"/>
        </w:rPr>
        <w:t>.</w:t>
      </w:r>
    </w:p>
    <w:p w:rsidR="00C02A0B" w:rsidRPr="00916A9C" w:rsidRDefault="00C02A0B" w:rsidP="00C02A0B">
      <w:pPr>
        <w:spacing w:before="120"/>
        <w:ind w:firstLine="567"/>
        <w:jc w:val="both"/>
        <w:rPr>
          <w:sz w:val="30"/>
          <w:szCs w:val="30"/>
        </w:rPr>
      </w:pPr>
      <w:r w:rsidRPr="00916A9C">
        <w:rPr>
          <w:sz w:val="30"/>
          <w:szCs w:val="30"/>
        </w:rPr>
        <w:t>Во всех формулах, где используется математическое выражение в квадратных скобках – [</w:t>
      </w:r>
      <w:r w:rsidRPr="00916A9C">
        <w:rPr>
          <w:i/>
          <w:iCs/>
          <w:sz w:val="30"/>
          <w:szCs w:val="30"/>
          <w:lang w:val="en-US"/>
        </w:rPr>
        <w:t>x</w:t>
      </w:r>
      <w:r w:rsidRPr="00916A9C">
        <w:rPr>
          <w:sz w:val="30"/>
          <w:szCs w:val="30"/>
        </w:rPr>
        <w:t>]</w:t>
      </w:r>
      <w:r w:rsidRPr="00916A9C">
        <w:rPr>
          <w:b/>
          <w:bCs/>
          <w:i/>
          <w:iCs/>
          <w:sz w:val="30"/>
          <w:szCs w:val="30"/>
        </w:rPr>
        <w:t>,</w:t>
      </w:r>
      <w:r w:rsidRPr="00916A9C">
        <w:rPr>
          <w:sz w:val="30"/>
          <w:szCs w:val="30"/>
        </w:rPr>
        <w:t xml:space="preserve"> оно указывает на целочисленное деление (результат – это целое число без округления дробной части, которая отбрасывается - игнорируется). Таким образом, признаком, указывающим на </w:t>
      </w:r>
      <w:r>
        <w:rPr>
          <w:sz w:val="30"/>
          <w:szCs w:val="30"/>
        </w:rPr>
        <w:t>целочисленное деление, является</w:t>
      </w:r>
      <w:r w:rsidRPr="00916A9C">
        <w:rPr>
          <w:sz w:val="30"/>
          <w:szCs w:val="30"/>
        </w:rPr>
        <w:t xml:space="preserve"> математическое выражение, заключённое в </w:t>
      </w:r>
      <w:r w:rsidRPr="00307A63">
        <w:rPr>
          <w:iCs/>
          <w:sz w:val="30"/>
          <w:szCs w:val="30"/>
        </w:rPr>
        <w:t>квадратные скобки</w:t>
      </w:r>
      <w:r>
        <w:rPr>
          <w:sz w:val="30"/>
          <w:szCs w:val="30"/>
        </w:rPr>
        <w:t xml:space="preserve">: </w:t>
      </w:r>
      <w:r w:rsidRPr="00916A9C">
        <w:rPr>
          <w:sz w:val="30"/>
          <w:szCs w:val="30"/>
        </w:rPr>
        <w:t>[</w:t>
      </w:r>
      <w:r w:rsidRPr="00916A9C">
        <w:rPr>
          <w:i/>
          <w:iCs/>
          <w:sz w:val="30"/>
          <w:szCs w:val="30"/>
          <w:lang w:val="en-US"/>
        </w:rPr>
        <w:t>x</w:t>
      </w:r>
      <w:r w:rsidRPr="00916A9C">
        <w:rPr>
          <w:sz w:val="30"/>
          <w:szCs w:val="30"/>
        </w:rPr>
        <w:t>].</w:t>
      </w:r>
    </w:p>
    <w:p w:rsidR="00C02A0B" w:rsidRDefault="00C02A0B" w:rsidP="00C02A0B">
      <w:pPr>
        <w:spacing w:before="120"/>
        <w:ind w:firstLine="709"/>
        <w:jc w:val="both"/>
        <w:rPr>
          <w:sz w:val="30"/>
          <w:szCs w:val="30"/>
        </w:rPr>
      </w:pPr>
      <w:r w:rsidRPr="00307A63">
        <w:rPr>
          <w:sz w:val="30"/>
          <w:szCs w:val="30"/>
        </w:rPr>
        <w:t xml:space="preserve">При формировании многослойного пакета следует определить </w:t>
      </w:r>
      <w:r w:rsidRPr="00307A63">
        <w:rPr>
          <w:iCs/>
          <w:sz w:val="30"/>
          <w:szCs w:val="30"/>
        </w:rPr>
        <w:t>максимальное число слоёв</w:t>
      </w:r>
      <w:r w:rsidRPr="00307A63">
        <w:rPr>
          <w:sz w:val="30"/>
          <w:szCs w:val="30"/>
        </w:rPr>
        <w:t xml:space="preserve"> не только по </w:t>
      </w:r>
      <w:r w:rsidRPr="00307A63">
        <w:rPr>
          <w:iCs/>
          <w:sz w:val="30"/>
          <w:szCs w:val="30"/>
        </w:rPr>
        <w:t>ограниченной высоте</w:t>
      </w:r>
      <w:r w:rsidRPr="00307A63">
        <w:rPr>
          <w:sz w:val="30"/>
          <w:szCs w:val="30"/>
        </w:rPr>
        <w:t xml:space="preserve"> пакета, но и по </w:t>
      </w:r>
      <w:r w:rsidRPr="00307A63">
        <w:rPr>
          <w:iCs/>
          <w:sz w:val="30"/>
          <w:szCs w:val="30"/>
        </w:rPr>
        <w:t>массе</w:t>
      </w:r>
      <w:r>
        <w:rPr>
          <w:sz w:val="30"/>
          <w:szCs w:val="30"/>
        </w:rPr>
        <w:t>, соблюдая условие</w:t>
      </w:r>
    </w:p>
    <w:p w:rsidR="00C02A0B" w:rsidRPr="00307A63" w:rsidRDefault="00C02A0B" w:rsidP="00C02A0B">
      <w:pPr>
        <w:spacing w:before="120"/>
        <w:ind w:firstLine="709"/>
        <w:jc w:val="both"/>
        <w:rPr>
          <w:sz w:val="30"/>
          <w:szCs w:val="30"/>
        </w:rPr>
      </w:pPr>
    </w:p>
    <w:p w:rsidR="00C02A0B" w:rsidRPr="00916A9C" w:rsidRDefault="00C02A0B" w:rsidP="00C02A0B">
      <w:pPr>
        <w:jc w:val="center"/>
        <w:rPr>
          <w:i/>
          <w:iCs/>
          <w:sz w:val="30"/>
          <w:szCs w:val="30"/>
        </w:rPr>
      </w:pPr>
      <w:r w:rsidRPr="00916A9C">
        <w:rPr>
          <w:i/>
          <w:iCs/>
          <w:sz w:val="30"/>
          <w:szCs w:val="30"/>
        </w:rPr>
        <w:t>М</w:t>
      </w:r>
      <w:r w:rsidRPr="00916A9C">
        <w:rPr>
          <w:i/>
          <w:iCs/>
          <w:sz w:val="30"/>
          <w:szCs w:val="30"/>
          <w:vertAlign w:val="subscript"/>
        </w:rPr>
        <w:t>п</w:t>
      </w:r>
      <w:r w:rsidRPr="00916A9C">
        <w:rPr>
          <w:i/>
          <w:iCs/>
          <w:sz w:val="30"/>
          <w:szCs w:val="30"/>
        </w:rPr>
        <w:t xml:space="preserve"> = ≤ М</w:t>
      </w:r>
      <w:r w:rsidRPr="00916A9C">
        <w:rPr>
          <w:i/>
          <w:iCs/>
          <w:sz w:val="30"/>
          <w:szCs w:val="30"/>
          <w:vertAlign w:val="subscript"/>
        </w:rPr>
        <w:t xml:space="preserve">п </w:t>
      </w:r>
      <w:r w:rsidRPr="00307A63">
        <w:rPr>
          <w:iCs/>
          <w:sz w:val="30"/>
          <w:szCs w:val="30"/>
          <w:vertAlign w:val="subscript"/>
          <w:lang w:val="en-US"/>
        </w:rPr>
        <w:t>max</w:t>
      </w:r>
      <w:r w:rsidRPr="00916A9C">
        <w:rPr>
          <w:i/>
          <w:iCs/>
          <w:sz w:val="30"/>
          <w:szCs w:val="30"/>
        </w:rPr>
        <w:t xml:space="preserve"> ,</w:t>
      </w:r>
      <w:r>
        <w:rPr>
          <w:i/>
          <w:iCs/>
          <w:sz w:val="30"/>
          <w:szCs w:val="30"/>
        </w:rPr>
        <w:t xml:space="preserve">   </w:t>
      </w:r>
      <w:r w:rsidRPr="00916A9C">
        <w:rPr>
          <w:iCs/>
          <w:sz w:val="30"/>
          <w:szCs w:val="30"/>
        </w:rPr>
        <w:t xml:space="preserve">здесь </w:t>
      </w:r>
      <w:r w:rsidRPr="00916A9C">
        <w:rPr>
          <w:i/>
          <w:iCs/>
          <w:sz w:val="30"/>
          <w:szCs w:val="30"/>
        </w:rPr>
        <w:t xml:space="preserve"> М</w:t>
      </w:r>
      <w:r w:rsidRPr="00916A9C">
        <w:rPr>
          <w:i/>
          <w:iCs/>
          <w:sz w:val="30"/>
          <w:szCs w:val="30"/>
          <w:vertAlign w:val="subscript"/>
        </w:rPr>
        <w:t>п</w:t>
      </w:r>
      <w:r w:rsidRPr="00916A9C">
        <w:rPr>
          <w:i/>
          <w:iCs/>
          <w:sz w:val="30"/>
          <w:szCs w:val="30"/>
        </w:rPr>
        <w:t xml:space="preserve"> = М</w:t>
      </w:r>
      <w:r w:rsidRPr="00916A9C">
        <w:rPr>
          <w:i/>
          <w:iCs/>
          <w:sz w:val="30"/>
          <w:szCs w:val="30"/>
          <w:vertAlign w:val="subscript"/>
        </w:rPr>
        <w:t>сп</w:t>
      </w:r>
      <w:r w:rsidRPr="00916A9C">
        <w:rPr>
          <w:i/>
          <w:iCs/>
          <w:sz w:val="30"/>
          <w:szCs w:val="30"/>
        </w:rPr>
        <w:t xml:space="preserve"> </w:t>
      </w:r>
      <w:r w:rsidRPr="00916A9C">
        <w:rPr>
          <w:i/>
          <w:iCs/>
          <w:sz w:val="30"/>
          <w:szCs w:val="30"/>
          <w:lang w:val="en-US"/>
        </w:rPr>
        <w:t>n</w:t>
      </w:r>
      <w:r w:rsidRPr="00916A9C">
        <w:rPr>
          <w:i/>
          <w:iCs/>
          <w:sz w:val="30"/>
          <w:szCs w:val="30"/>
        </w:rPr>
        <w:t xml:space="preserve"> ,</w:t>
      </w:r>
    </w:p>
    <w:p w:rsidR="00C02A0B" w:rsidRPr="00916A9C" w:rsidRDefault="00C02A0B" w:rsidP="00C02A0B">
      <w:pPr>
        <w:jc w:val="center"/>
        <w:rPr>
          <w:i/>
          <w:iCs/>
          <w:sz w:val="30"/>
          <w:szCs w:val="30"/>
        </w:rPr>
      </w:pPr>
    </w:p>
    <w:p w:rsidR="00C02A0B" w:rsidRPr="00916A9C" w:rsidRDefault="00C02A0B" w:rsidP="00C02A0B">
      <w:pPr>
        <w:jc w:val="both"/>
        <w:rPr>
          <w:sz w:val="30"/>
          <w:szCs w:val="30"/>
        </w:rPr>
      </w:pPr>
      <w:r w:rsidRPr="00916A9C">
        <w:rPr>
          <w:sz w:val="30"/>
          <w:szCs w:val="30"/>
        </w:rPr>
        <w:t xml:space="preserve">где  </w:t>
      </w:r>
      <w:r w:rsidRPr="00916A9C">
        <w:rPr>
          <w:i/>
          <w:iCs/>
          <w:sz w:val="30"/>
          <w:szCs w:val="30"/>
        </w:rPr>
        <w:t>М</w:t>
      </w:r>
      <w:r w:rsidRPr="00916A9C">
        <w:rPr>
          <w:i/>
          <w:iCs/>
          <w:sz w:val="30"/>
          <w:szCs w:val="30"/>
          <w:vertAlign w:val="subscript"/>
        </w:rPr>
        <w:t>п</w:t>
      </w:r>
      <w:r w:rsidRPr="00916A9C">
        <w:rPr>
          <w:sz w:val="30"/>
          <w:szCs w:val="30"/>
        </w:rPr>
        <w:t xml:space="preserve"> – масса пакета;</w:t>
      </w:r>
      <w:r>
        <w:rPr>
          <w:sz w:val="30"/>
          <w:szCs w:val="30"/>
        </w:rPr>
        <w:t xml:space="preserve"> </w:t>
      </w:r>
      <w:r w:rsidRPr="00916A9C">
        <w:rPr>
          <w:i/>
          <w:iCs/>
          <w:sz w:val="30"/>
          <w:szCs w:val="30"/>
        </w:rPr>
        <w:t>М</w:t>
      </w:r>
      <w:r w:rsidRPr="00916A9C">
        <w:rPr>
          <w:i/>
          <w:iCs/>
          <w:sz w:val="30"/>
          <w:szCs w:val="30"/>
          <w:vertAlign w:val="subscript"/>
        </w:rPr>
        <w:t>сп</w:t>
      </w:r>
      <w:r w:rsidRPr="00916A9C">
        <w:rPr>
          <w:sz w:val="30"/>
          <w:szCs w:val="30"/>
        </w:rPr>
        <w:t xml:space="preserve"> – масса слоя в пакете;</w:t>
      </w:r>
      <w:r>
        <w:rPr>
          <w:sz w:val="30"/>
          <w:szCs w:val="30"/>
        </w:rPr>
        <w:t xml:space="preserve"> </w:t>
      </w:r>
      <w:r w:rsidRPr="00916A9C">
        <w:rPr>
          <w:i/>
          <w:iCs/>
          <w:sz w:val="30"/>
          <w:szCs w:val="30"/>
          <w:lang w:val="en-US"/>
        </w:rPr>
        <w:t>n</w:t>
      </w:r>
      <w:r w:rsidRPr="00916A9C">
        <w:rPr>
          <w:sz w:val="30"/>
          <w:szCs w:val="30"/>
        </w:rPr>
        <w:t xml:space="preserve"> – число слоёв в пакете;</w:t>
      </w:r>
      <w:r>
        <w:rPr>
          <w:sz w:val="30"/>
          <w:szCs w:val="30"/>
        </w:rPr>
        <w:t xml:space="preserve"> </w:t>
      </w:r>
      <w:r w:rsidRPr="00916A9C">
        <w:rPr>
          <w:i/>
          <w:iCs/>
          <w:sz w:val="30"/>
          <w:szCs w:val="30"/>
        </w:rPr>
        <w:t>М</w:t>
      </w:r>
      <w:r w:rsidRPr="00916A9C">
        <w:rPr>
          <w:i/>
          <w:iCs/>
          <w:sz w:val="30"/>
          <w:szCs w:val="30"/>
          <w:vertAlign w:val="subscript"/>
          <w:lang w:val="en-US"/>
        </w:rPr>
        <w:t>n</w:t>
      </w:r>
      <w:r w:rsidRPr="00916A9C">
        <w:rPr>
          <w:i/>
          <w:iCs/>
          <w:sz w:val="30"/>
          <w:szCs w:val="30"/>
        </w:rPr>
        <w:t xml:space="preserve"> </w:t>
      </w:r>
      <w:r w:rsidRPr="00307A63">
        <w:rPr>
          <w:iCs/>
          <w:sz w:val="30"/>
          <w:szCs w:val="30"/>
          <w:vertAlign w:val="subscript"/>
          <w:lang w:val="en-US"/>
        </w:rPr>
        <w:t>max</w:t>
      </w:r>
      <w:r w:rsidRPr="00916A9C">
        <w:rPr>
          <w:sz w:val="30"/>
          <w:szCs w:val="30"/>
        </w:rPr>
        <w:t xml:space="preserve"> – максимально допустимая масса пакета.</w:t>
      </w:r>
      <w:bookmarkStart w:id="3" w:name="_Toc245628646"/>
    </w:p>
    <w:bookmarkEnd w:id="3"/>
    <w:p w:rsidR="00C02A0B" w:rsidRPr="00EB7EA4" w:rsidRDefault="00C02A0B" w:rsidP="00C02A0B">
      <w:pPr>
        <w:ind w:firstLine="709"/>
        <w:jc w:val="both"/>
        <w:rPr>
          <w:sz w:val="30"/>
          <w:szCs w:val="30"/>
        </w:rPr>
      </w:pPr>
      <w:r w:rsidRPr="00EB7EA4">
        <w:rPr>
          <w:sz w:val="30"/>
          <w:szCs w:val="30"/>
        </w:rPr>
        <w:t xml:space="preserve">Грузы укладывают короткой стороной </w:t>
      </w:r>
      <w:r w:rsidRPr="00EB7EA4">
        <w:rPr>
          <w:i/>
          <w:iCs/>
          <w:sz w:val="30"/>
          <w:szCs w:val="30"/>
          <w:lang w:val="en-US"/>
        </w:rPr>
        <w:t>b</w:t>
      </w:r>
      <w:r w:rsidRPr="00EB7EA4">
        <w:rPr>
          <w:sz w:val="30"/>
          <w:szCs w:val="30"/>
        </w:rPr>
        <w:t xml:space="preserve"> по длинной стороне ГН </w:t>
      </w:r>
      <w:r w:rsidRPr="00EB7EA4">
        <w:rPr>
          <w:i/>
          <w:iCs/>
          <w:sz w:val="30"/>
          <w:szCs w:val="30"/>
          <w:lang w:val="en-US"/>
        </w:rPr>
        <w:t>L</w:t>
      </w:r>
      <w:r w:rsidRPr="00EB7EA4">
        <w:rPr>
          <w:sz w:val="30"/>
          <w:szCs w:val="30"/>
        </w:rPr>
        <w:t xml:space="preserve">, а длинной стороной </w:t>
      </w:r>
      <w:r w:rsidRPr="00EB7EA4">
        <w:rPr>
          <w:i/>
          <w:iCs/>
          <w:sz w:val="30"/>
          <w:szCs w:val="30"/>
          <w:lang w:val="en-US"/>
        </w:rPr>
        <w:t>l</w:t>
      </w:r>
      <w:r w:rsidRPr="00EB7EA4">
        <w:rPr>
          <w:sz w:val="30"/>
          <w:szCs w:val="30"/>
        </w:rPr>
        <w:t xml:space="preserve"> - по короткой стороне ГН </w:t>
      </w:r>
      <w:r w:rsidRPr="00EB7EA4">
        <w:rPr>
          <w:i/>
          <w:iCs/>
          <w:sz w:val="30"/>
          <w:szCs w:val="30"/>
          <w:lang w:val="en-US"/>
        </w:rPr>
        <w:t>B</w:t>
      </w:r>
      <w:r w:rsidRPr="00EB7EA4">
        <w:rPr>
          <w:sz w:val="30"/>
          <w:szCs w:val="30"/>
        </w:rPr>
        <w:t>.</w:t>
      </w:r>
    </w:p>
    <w:p w:rsidR="00C02A0B" w:rsidRPr="00EB7EA4" w:rsidRDefault="00C02A0B" w:rsidP="00C02A0B">
      <w:pPr>
        <w:ind w:firstLine="709"/>
        <w:jc w:val="both"/>
        <w:rPr>
          <w:sz w:val="30"/>
          <w:szCs w:val="30"/>
        </w:rPr>
      </w:pPr>
      <w:r w:rsidRPr="00EB7EA4">
        <w:rPr>
          <w:sz w:val="30"/>
          <w:szCs w:val="30"/>
        </w:rPr>
        <w:t>Формулы для расчёта числа упаковок по модели МР-2:</w:t>
      </w:r>
    </w:p>
    <w:p w:rsidR="00C02A0B" w:rsidRPr="00EB7EA4" w:rsidRDefault="00C02A0B" w:rsidP="00C02A0B">
      <w:pPr>
        <w:numPr>
          <w:ilvl w:val="0"/>
          <w:numId w:val="1"/>
        </w:numPr>
        <w:jc w:val="both"/>
        <w:rPr>
          <w:sz w:val="30"/>
          <w:szCs w:val="30"/>
        </w:rPr>
      </w:pPr>
      <w:r w:rsidRPr="00307A63">
        <w:rPr>
          <w:iCs/>
          <w:sz w:val="30"/>
          <w:szCs w:val="30"/>
        </w:rPr>
        <w:t>для однослойного</w:t>
      </w:r>
      <w:r w:rsidRPr="00EB7EA4">
        <w:rPr>
          <w:sz w:val="30"/>
          <w:szCs w:val="30"/>
        </w:rPr>
        <w:t xml:space="preserve"> пакета:</w:t>
      </w:r>
    </w:p>
    <w:p w:rsidR="00C02A0B" w:rsidRPr="00EB7EA4" w:rsidRDefault="00C02A0B" w:rsidP="00C02A0B">
      <w:pPr>
        <w:ind w:firstLine="567"/>
        <w:jc w:val="right"/>
        <w:rPr>
          <w:sz w:val="30"/>
          <w:szCs w:val="30"/>
        </w:rPr>
      </w:pPr>
    </w:p>
    <w:p w:rsidR="00C02A0B" w:rsidRPr="00EB7EA4" w:rsidRDefault="00C02A0B" w:rsidP="00C02A0B">
      <w:pPr>
        <w:ind w:firstLine="567"/>
        <w:jc w:val="right"/>
        <w:rPr>
          <w:sz w:val="30"/>
          <w:szCs w:val="30"/>
        </w:rPr>
      </w:pPr>
      <w:r w:rsidRPr="005726F1">
        <w:rPr>
          <w:position w:val="-34"/>
          <w:sz w:val="30"/>
          <w:szCs w:val="30"/>
        </w:rPr>
        <w:object w:dxaOrig="1920" w:dyaOrig="820">
          <v:shape id="_x0000_i1027" type="#_x0000_t75" style="width:96pt;height:41.25pt" o:ole="">
            <v:imagedata r:id="rId11" o:title=""/>
          </v:shape>
          <o:OLEObject Type="Embed" ProgID="Equation.3" ShapeID="_x0000_i1027" DrawAspect="Content" ObjectID="_1663083153" r:id="rId12"/>
        </w:object>
      </w:r>
      <w:r w:rsidRPr="00EB7EA4"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EB7EA4">
        <w:rPr>
          <w:sz w:val="30"/>
          <w:szCs w:val="30"/>
        </w:rPr>
        <w:tab/>
      </w:r>
      <w:r w:rsidRPr="00EB7EA4">
        <w:rPr>
          <w:sz w:val="30"/>
          <w:szCs w:val="30"/>
        </w:rPr>
        <w:tab/>
        <w:t>(</w:t>
      </w:r>
      <w:r>
        <w:rPr>
          <w:sz w:val="30"/>
          <w:szCs w:val="30"/>
        </w:rPr>
        <w:t>3</w:t>
      </w:r>
      <w:r w:rsidRPr="00EB7EA4">
        <w:rPr>
          <w:sz w:val="30"/>
          <w:szCs w:val="30"/>
        </w:rPr>
        <w:t>)</w:t>
      </w:r>
    </w:p>
    <w:p w:rsidR="00C02A0B" w:rsidRPr="00EB7EA4" w:rsidRDefault="00C02A0B" w:rsidP="00C02A0B">
      <w:pPr>
        <w:rPr>
          <w:sz w:val="30"/>
          <w:szCs w:val="30"/>
        </w:rPr>
      </w:pPr>
    </w:p>
    <w:p w:rsidR="00C02A0B" w:rsidRPr="00307A63" w:rsidRDefault="00C02A0B" w:rsidP="00C02A0B">
      <w:pPr>
        <w:jc w:val="center"/>
        <w:rPr>
          <w:bCs/>
          <w:i/>
          <w:iCs/>
          <w:sz w:val="30"/>
          <w:szCs w:val="30"/>
        </w:rPr>
      </w:pPr>
      <w:r w:rsidRPr="00307A63">
        <w:rPr>
          <w:bCs/>
          <w:i/>
          <w:iCs/>
          <w:sz w:val="30"/>
          <w:szCs w:val="30"/>
        </w:rPr>
        <w:t>n</w:t>
      </w:r>
      <w:r w:rsidRPr="00307A63">
        <w:rPr>
          <w:bCs/>
          <w:iCs/>
          <w:sz w:val="30"/>
          <w:szCs w:val="30"/>
          <w:vertAlign w:val="subscript"/>
        </w:rPr>
        <w:t>2.1</w:t>
      </w:r>
      <w:r w:rsidRPr="00307A63">
        <w:rPr>
          <w:bCs/>
          <w:iCs/>
          <w:sz w:val="30"/>
          <w:szCs w:val="30"/>
        </w:rPr>
        <w:t xml:space="preserve"> </w:t>
      </w:r>
      <w:r w:rsidRPr="00307A63">
        <w:rPr>
          <w:bCs/>
          <w:i/>
          <w:iCs/>
          <w:sz w:val="30"/>
          <w:szCs w:val="30"/>
        </w:rPr>
        <w:t>→ max</w:t>
      </w:r>
    </w:p>
    <w:p w:rsidR="00C02A0B" w:rsidRDefault="00C02A0B" w:rsidP="00C02A0B">
      <w:pPr>
        <w:numPr>
          <w:ilvl w:val="0"/>
          <w:numId w:val="1"/>
        </w:numPr>
        <w:jc w:val="both"/>
        <w:rPr>
          <w:sz w:val="30"/>
          <w:szCs w:val="30"/>
        </w:rPr>
      </w:pPr>
      <w:r w:rsidRPr="00307A63">
        <w:rPr>
          <w:iCs/>
          <w:sz w:val="30"/>
          <w:szCs w:val="30"/>
        </w:rPr>
        <w:t>для многослойного</w:t>
      </w:r>
      <w:r w:rsidRPr="00EB7EA4">
        <w:rPr>
          <w:sz w:val="30"/>
          <w:szCs w:val="30"/>
        </w:rPr>
        <w:t xml:space="preserve"> пакета</w:t>
      </w:r>
    </w:p>
    <w:p w:rsidR="00C02A0B" w:rsidRPr="00EB7EA4" w:rsidRDefault="00C02A0B" w:rsidP="00C02A0B">
      <w:pPr>
        <w:ind w:firstLine="567"/>
        <w:jc w:val="right"/>
        <w:rPr>
          <w:sz w:val="30"/>
          <w:szCs w:val="30"/>
        </w:rPr>
      </w:pPr>
    </w:p>
    <w:p w:rsidR="00C02A0B" w:rsidRPr="00EB7EA4" w:rsidRDefault="00C02A0B" w:rsidP="00C02A0B">
      <w:pPr>
        <w:ind w:firstLine="567"/>
        <w:jc w:val="right"/>
        <w:rPr>
          <w:sz w:val="30"/>
          <w:szCs w:val="30"/>
        </w:rPr>
      </w:pPr>
      <w:r w:rsidRPr="005726F1">
        <w:rPr>
          <w:position w:val="-34"/>
          <w:sz w:val="30"/>
          <w:szCs w:val="30"/>
        </w:rPr>
        <w:object w:dxaOrig="2820" w:dyaOrig="820">
          <v:shape id="_x0000_i1028" type="#_x0000_t75" style="width:141pt;height:41.25pt" o:ole="">
            <v:imagedata r:id="rId13" o:title=""/>
          </v:shape>
          <o:OLEObject Type="Embed" ProgID="Equation.3" ShapeID="_x0000_i1028" DrawAspect="Content" ObjectID="_1663083154" r:id="rId14"/>
        </w:object>
      </w:r>
      <w:r w:rsidRPr="00EB7EA4"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EB7EA4">
        <w:rPr>
          <w:sz w:val="30"/>
          <w:szCs w:val="30"/>
        </w:rPr>
        <w:tab/>
      </w:r>
      <w:r w:rsidRPr="00EB7EA4">
        <w:rPr>
          <w:sz w:val="30"/>
          <w:szCs w:val="30"/>
        </w:rPr>
        <w:tab/>
        <w:t>(</w:t>
      </w:r>
      <w:r>
        <w:rPr>
          <w:sz w:val="30"/>
          <w:szCs w:val="30"/>
        </w:rPr>
        <w:t>4</w:t>
      </w:r>
      <w:r w:rsidRPr="00EB7EA4">
        <w:rPr>
          <w:sz w:val="30"/>
          <w:szCs w:val="30"/>
        </w:rPr>
        <w:t>)</w:t>
      </w:r>
    </w:p>
    <w:p w:rsidR="00C02A0B" w:rsidRPr="00EB7EA4" w:rsidRDefault="00C02A0B" w:rsidP="00C02A0B">
      <w:pPr>
        <w:rPr>
          <w:sz w:val="30"/>
          <w:szCs w:val="30"/>
        </w:rPr>
      </w:pPr>
    </w:p>
    <w:p w:rsidR="00C02A0B" w:rsidRPr="00307A63" w:rsidRDefault="00C02A0B" w:rsidP="00C02A0B">
      <w:pPr>
        <w:jc w:val="center"/>
        <w:rPr>
          <w:bCs/>
          <w:i/>
          <w:iCs/>
          <w:sz w:val="30"/>
          <w:szCs w:val="30"/>
        </w:rPr>
      </w:pPr>
      <w:r w:rsidRPr="00307A63">
        <w:rPr>
          <w:bCs/>
          <w:i/>
          <w:iCs/>
          <w:sz w:val="30"/>
          <w:szCs w:val="30"/>
        </w:rPr>
        <w:t>n</w:t>
      </w:r>
      <w:r w:rsidRPr="00307A63">
        <w:rPr>
          <w:bCs/>
          <w:iCs/>
          <w:sz w:val="30"/>
          <w:szCs w:val="30"/>
          <w:vertAlign w:val="subscript"/>
        </w:rPr>
        <w:t>2.2</w:t>
      </w:r>
      <w:r w:rsidRPr="00307A63">
        <w:rPr>
          <w:bCs/>
          <w:iCs/>
          <w:sz w:val="30"/>
          <w:szCs w:val="30"/>
        </w:rPr>
        <w:t xml:space="preserve"> </w:t>
      </w:r>
      <w:r w:rsidRPr="00307A63">
        <w:rPr>
          <w:bCs/>
          <w:i/>
          <w:iCs/>
          <w:sz w:val="30"/>
          <w:szCs w:val="30"/>
        </w:rPr>
        <w:t>→ max</w:t>
      </w:r>
    </w:p>
    <w:p w:rsidR="00C02A0B" w:rsidRDefault="00C02A0B" w:rsidP="00C02A0B">
      <w:pPr>
        <w:tabs>
          <w:tab w:val="left" w:pos="704"/>
          <w:tab w:val="left" w:pos="1056"/>
        </w:tabs>
        <w:ind w:firstLine="440"/>
        <w:jc w:val="both"/>
      </w:pPr>
    </w:p>
    <w:p w:rsidR="00C02A0B" w:rsidRDefault="00C02A0B" w:rsidP="00C02A0B">
      <w:pPr>
        <w:pStyle w:val="2"/>
        <w:tabs>
          <w:tab w:val="left" w:pos="490"/>
          <w:tab w:val="left" w:pos="704"/>
          <w:tab w:val="left" w:pos="1026"/>
          <w:tab w:val="left" w:pos="1056"/>
        </w:tabs>
        <w:spacing w:before="0" w:after="0"/>
        <w:ind w:firstLine="440"/>
        <w:jc w:val="center"/>
        <w:rPr>
          <w:rFonts w:ascii="Times New Roman" w:hAnsi="Times New Roman" w:cs="Times New Roman"/>
        </w:rPr>
      </w:pPr>
      <w:bookmarkStart w:id="4" w:name="_Toc212602865"/>
      <w:bookmarkStart w:id="5" w:name="_Toc245628642"/>
      <w:r w:rsidRPr="00BC62C5">
        <w:rPr>
          <w:rFonts w:ascii="Times New Roman" w:hAnsi="Times New Roman" w:cs="Times New Roman"/>
        </w:rPr>
        <w:t xml:space="preserve">Описание алгоритма определения кратности размеров </w:t>
      </w:r>
    </w:p>
    <w:p w:rsidR="00C02A0B" w:rsidRPr="00BC62C5" w:rsidRDefault="00C02A0B" w:rsidP="00C02A0B">
      <w:pPr>
        <w:pStyle w:val="2"/>
        <w:tabs>
          <w:tab w:val="left" w:pos="490"/>
          <w:tab w:val="left" w:pos="704"/>
          <w:tab w:val="left" w:pos="1026"/>
          <w:tab w:val="left" w:pos="1056"/>
        </w:tabs>
        <w:spacing w:before="0" w:after="0"/>
        <w:ind w:firstLine="4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системе «</w:t>
      </w:r>
      <w:r w:rsidRPr="00BC62C5">
        <w:rPr>
          <w:rFonts w:ascii="Times New Roman" w:hAnsi="Times New Roman" w:cs="Times New Roman"/>
        </w:rPr>
        <w:t>груз</w:t>
      </w:r>
      <w:r>
        <w:rPr>
          <w:rFonts w:ascii="Times New Roman" w:hAnsi="Times New Roman" w:cs="Times New Roman"/>
        </w:rPr>
        <w:t xml:space="preserve"> – </w:t>
      </w:r>
      <w:r w:rsidRPr="00BC62C5">
        <w:rPr>
          <w:rFonts w:ascii="Times New Roman" w:hAnsi="Times New Roman" w:cs="Times New Roman"/>
        </w:rPr>
        <w:t>грузоноситель</w:t>
      </w:r>
      <w:bookmarkEnd w:id="4"/>
      <w:r>
        <w:rPr>
          <w:rFonts w:ascii="Times New Roman" w:hAnsi="Times New Roman" w:cs="Times New Roman"/>
        </w:rPr>
        <w:t>»</w:t>
      </w:r>
      <w:bookmarkEnd w:id="5"/>
    </w:p>
    <w:p w:rsidR="00C02A0B" w:rsidRPr="00756409" w:rsidRDefault="00C02A0B" w:rsidP="00C02A0B">
      <w:pPr>
        <w:tabs>
          <w:tab w:val="left" w:pos="704"/>
          <w:tab w:val="left" w:pos="1056"/>
        </w:tabs>
        <w:ind w:firstLine="440"/>
        <w:jc w:val="both"/>
        <w:rPr>
          <w:sz w:val="30"/>
          <w:szCs w:val="30"/>
        </w:rPr>
      </w:pPr>
    </w:p>
    <w:p w:rsidR="00C02A0B" w:rsidRPr="00756409" w:rsidRDefault="00C02A0B" w:rsidP="00C02A0B">
      <w:pPr>
        <w:tabs>
          <w:tab w:val="left" w:pos="704"/>
          <w:tab w:val="left" w:pos="1056"/>
        </w:tabs>
        <w:ind w:firstLine="440"/>
        <w:jc w:val="both"/>
        <w:rPr>
          <w:sz w:val="30"/>
          <w:szCs w:val="30"/>
        </w:rPr>
      </w:pPr>
      <w:r w:rsidRPr="00756409">
        <w:rPr>
          <w:sz w:val="30"/>
          <w:szCs w:val="30"/>
        </w:rPr>
        <w:t xml:space="preserve">Последовательно производится расчёт на кратность размеров  в  подсистеме </w:t>
      </w:r>
      <w:r>
        <w:rPr>
          <w:sz w:val="30"/>
          <w:szCs w:val="30"/>
        </w:rPr>
        <w:t>«</w:t>
      </w:r>
      <w:r w:rsidRPr="00756409">
        <w:rPr>
          <w:sz w:val="30"/>
          <w:szCs w:val="30"/>
        </w:rPr>
        <w:t xml:space="preserve">груз </w:t>
      </w:r>
      <w:r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ГН</w:t>
      </w:r>
      <w:r>
        <w:rPr>
          <w:sz w:val="30"/>
          <w:szCs w:val="30"/>
        </w:rPr>
        <w:t>»</w:t>
      </w:r>
      <w:r w:rsidRPr="00756409">
        <w:rPr>
          <w:sz w:val="30"/>
          <w:szCs w:val="30"/>
        </w:rPr>
        <w:t xml:space="preserve">  по соотношениям </w:t>
      </w:r>
      <w:r>
        <w:rPr>
          <w:sz w:val="30"/>
          <w:szCs w:val="30"/>
        </w:rPr>
        <w:t>«</w:t>
      </w:r>
      <w:r w:rsidRPr="00756409">
        <w:rPr>
          <w:i/>
          <w:iCs/>
          <w:sz w:val="30"/>
          <w:szCs w:val="30"/>
        </w:rPr>
        <w:t>L</w:t>
      </w:r>
      <w:r w:rsidRPr="00916A9C">
        <w:rPr>
          <w:sz w:val="30"/>
          <w:szCs w:val="30"/>
        </w:rPr>
        <w:t>–</w:t>
      </w:r>
      <w:r w:rsidRPr="00756409">
        <w:rPr>
          <w:i/>
          <w:iCs/>
          <w:sz w:val="30"/>
          <w:szCs w:val="30"/>
        </w:rPr>
        <w:t>l</w:t>
      </w:r>
      <w:r>
        <w:rPr>
          <w:i/>
          <w:iCs/>
          <w:sz w:val="30"/>
          <w:szCs w:val="30"/>
        </w:rPr>
        <w:t>»</w:t>
      </w:r>
      <w:r w:rsidRPr="00756409">
        <w:rPr>
          <w:i/>
          <w:iCs/>
          <w:sz w:val="30"/>
          <w:szCs w:val="30"/>
        </w:rPr>
        <w:t xml:space="preserve">, </w:t>
      </w:r>
      <w:r>
        <w:rPr>
          <w:i/>
          <w:iCs/>
          <w:sz w:val="30"/>
          <w:szCs w:val="30"/>
        </w:rPr>
        <w:t>«</w:t>
      </w:r>
      <w:r w:rsidRPr="00756409">
        <w:rPr>
          <w:i/>
          <w:iCs/>
          <w:sz w:val="30"/>
          <w:szCs w:val="30"/>
          <w:lang w:val="en-US"/>
        </w:rPr>
        <w:t>B</w:t>
      </w:r>
      <w:r w:rsidRPr="00916A9C">
        <w:rPr>
          <w:sz w:val="30"/>
          <w:szCs w:val="30"/>
        </w:rPr>
        <w:t>–</w:t>
      </w:r>
      <w:r w:rsidRPr="00756409">
        <w:rPr>
          <w:i/>
          <w:iCs/>
          <w:sz w:val="30"/>
          <w:szCs w:val="30"/>
          <w:lang w:val="en-US"/>
        </w:rPr>
        <w:t>b</w:t>
      </w:r>
      <w:r>
        <w:rPr>
          <w:i/>
          <w:iCs/>
          <w:sz w:val="30"/>
          <w:szCs w:val="30"/>
        </w:rPr>
        <w:t>»</w:t>
      </w:r>
      <w:r w:rsidRPr="00756409">
        <w:rPr>
          <w:sz w:val="30"/>
          <w:szCs w:val="30"/>
        </w:rPr>
        <w:t>,</w:t>
      </w:r>
      <w:r w:rsidRPr="00756409">
        <w:rPr>
          <w:i/>
          <w:iCs/>
          <w:sz w:val="30"/>
          <w:szCs w:val="30"/>
        </w:rPr>
        <w:t xml:space="preserve"> </w:t>
      </w:r>
      <w:r>
        <w:rPr>
          <w:i/>
          <w:iCs/>
          <w:sz w:val="30"/>
          <w:szCs w:val="30"/>
        </w:rPr>
        <w:t>«</w:t>
      </w:r>
      <w:r w:rsidRPr="00756409">
        <w:rPr>
          <w:i/>
          <w:iCs/>
          <w:sz w:val="30"/>
          <w:szCs w:val="30"/>
          <w:lang w:val="en-US"/>
        </w:rPr>
        <w:t>L</w:t>
      </w:r>
      <w:r w:rsidRPr="00916A9C">
        <w:rPr>
          <w:sz w:val="30"/>
          <w:szCs w:val="30"/>
        </w:rPr>
        <w:t>–</w:t>
      </w:r>
      <w:r w:rsidRPr="00756409">
        <w:rPr>
          <w:i/>
          <w:iCs/>
          <w:sz w:val="30"/>
          <w:szCs w:val="30"/>
          <w:lang w:val="en-US"/>
        </w:rPr>
        <w:t>b</w:t>
      </w:r>
      <w:r>
        <w:rPr>
          <w:i/>
          <w:iCs/>
          <w:sz w:val="30"/>
          <w:szCs w:val="30"/>
        </w:rPr>
        <w:t>»</w:t>
      </w:r>
      <w:r w:rsidRPr="00756409">
        <w:rPr>
          <w:sz w:val="30"/>
          <w:szCs w:val="30"/>
        </w:rPr>
        <w:t>,</w:t>
      </w:r>
      <w:r w:rsidRPr="00756409">
        <w:rPr>
          <w:i/>
          <w:iCs/>
          <w:sz w:val="30"/>
          <w:szCs w:val="30"/>
        </w:rPr>
        <w:t xml:space="preserve"> </w:t>
      </w:r>
      <w:r>
        <w:rPr>
          <w:i/>
          <w:iCs/>
          <w:sz w:val="30"/>
          <w:szCs w:val="30"/>
        </w:rPr>
        <w:t>«</w:t>
      </w:r>
      <w:r w:rsidRPr="00756409">
        <w:rPr>
          <w:i/>
          <w:iCs/>
          <w:sz w:val="30"/>
          <w:szCs w:val="30"/>
          <w:lang w:val="en-US"/>
        </w:rPr>
        <w:t>B</w:t>
      </w:r>
      <w:r w:rsidRPr="00916A9C">
        <w:rPr>
          <w:sz w:val="30"/>
          <w:szCs w:val="30"/>
        </w:rPr>
        <w:t>–</w:t>
      </w:r>
      <w:r w:rsidRPr="00756409">
        <w:rPr>
          <w:i/>
          <w:iCs/>
          <w:sz w:val="30"/>
          <w:szCs w:val="30"/>
          <w:lang w:val="en-US"/>
        </w:rPr>
        <w:t>l</w:t>
      </w:r>
      <w:r>
        <w:rPr>
          <w:i/>
          <w:iCs/>
          <w:sz w:val="30"/>
          <w:szCs w:val="30"/>
        </w:rPr>
        <w:t>»</w:t>
      </w:r>
      <w:r w:rsidRPr="00756409">
        <w:rPr>
          <w:sz w:val="30"/>
          <w:szCs w:val="30"/>
        </w:rPr>
        <w:t>.</w:t>
      </w:r>
    </w:p>
    <w:p w:rsidR="00C02A0B" w:rsidRPr="00756409" w:rsidRDefault="00C02A0B" w:rsidP="00C02A0B">
      <w:pPr>
        <w:tabs>
          <w:tab w:val="left" w:pos="704"/>
          <w:tab w:val="left" w:pos="1056"/>
        </w:tabs>
        <w:ind w:firstLine="440"/>
        <w:jc w:val="both"/>
        <w:rPr>
          <w:sz w:val="30"/>
          <w:szCs w:val="30"/>
        </w:rPr>
      </w:pPr>
      <w:r w:rsidRPr="00756409">
        <w:rPr>
          <w:sz w:val="30"/>
          <w:szCs w:val="30"/>
        </w:rPr>
        <w:t xml:space="preserve">Затем осуществляется результирующая проверка на кратность – определение наличие остатка соответственно, по моделям </w:t>
      </w:r>
      <w:r>
        <w:rPr>
          <w:sz w:val="30"/>
          <w:szCs w:val="30"/>
        </w:rPr>
        <w:t>МР-1</w:t>
      </w:r>
      <w:r w:rsidRPr="00756409">
        <w:rPr>
          <w:sz w:val="30"/>
          <w:szCs w:val="30"/>
        </w:rPr>
        <w:t xml:space="preserve"> и </w:t>
      </w:r>
      <w:r w:rsidRPr="00756409">
        <w:rPr>
          <w:iCs/>
          <w:sz w:val="30"/>
          <w:szCs w:val="30"/>
        </w:rPr>
        <w:t>МР-2</w:t>
      </w:r>
      <w:r w:rsidRPr="00756409">
        <w:rPr>
          <w:sz w:val="30"/>
          <w:szCs w:val="30"/>
        </w:rPr>
        <w:t>, т</w:t>
      </w:r>
      <w:r>
        <w:rPr>
          <w:sz w:val="30"/>
          <w:szCs w:val="30"/>
        </w:rPr>
        <w:t>.е.</w:t>
      </w:r>
      <w:r w:rsidRPr="00756409">
        <w:rPr>
          <w:sz w:val="30"/>
          <w:szCs w:val="30"/>
        </w:rPr>
        <w:t>:</w:t>
      </w:r>
    </w:p>
    <w:p w:rsidR="00C02A0B" w:rsidRPr="00756409" w:rsidRDefault="00C02A0B" w:rsidP="00C02A0B">
      <w:pPr>
        <w:numPr>
          <w:ilvl w:val="0"/>
          <w:numId w:val="3"/>
        </w:numPr>
        <w:tabs>
          <w:tab w:val="left" w:pos="704"/>
          <w:tab w:val="left" w:pos="1056"/>
        </w:tabs>
        <w:spacing w:line="192" w:lineRule="auto"/>
        <w:ind w:left="0" w:firstLine="440"/>
        <w:jc w:val="center"/>
        <w:rPr>
          <w:sz w:val="30"/>
          <w:szCs w:val="30"/>
        </w:rPr>
      </w:pPr>
      <w:r w:rsidRPr="00756409">
        <w:rPr>
          <w:sz w:val="30"/>
          <w:szCs w:val="30"/>
        </w:rPr>
        <w:t xml:space="preserve">определение остатка в результате расчёта полученного по формуле </w:t>
      </w:r>
    </w:p>
    <w:p w:rsidR="00C02A0B" w:rsidRPr="00756409" w:rsidRDefault="00C02A0B" w:rsidP="00C02A0B">
      <w:pPr>
        <w:tabs>
          <w:tab w:val="left" w:pos="704"/>
          <w:tab w:val="left" w:pos="1056"/>
        </w:tabs>
        <w:spacing w:line="192" w:lineRule="auto"/>
        <w:ind w:firstLine="440"/>
        <w:rPr>
          <w:sz w:val="30"/>
          <w:szCs w:val="30"/>
        </w:rPr>
      </w:pPr>
    </w:p>
    <w:p w:rsidR="00C02A0B" w:rsidRPr="00CE26A9" w:rsidRDefault="00C02A0B" w:rsidP="00C02A0B">
      <w:pPr>
        <w:tabs>
          <w:tab w:val="left" w:pos="704"/>
          <w:tab w:val="left" w:pos="1056"/>
        </w:tabs>
        <w:spacing w:line="192" w:lineRule="auto"/>
        <w:ind w:firstLine="440"/>
        <w:jc w:val="center"/>
        <w:rPr>
          <w:sz w:val="30"/>
          <w:szCs w:val="30"/>
          <w:lang w:val="en-US"/>
        </w:rPr>
      </w:pPr>
      <w:r w:rsidRPr="000E4824">
        <w:rPr>
          <w:i/>
          <w:iCs/>
          <w:sz w:val="30"/>
          <w:szCs w:val="30"/>
        </w:rPr>
        <w:t xml:space="preserve">                                 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>lb</w:t>
      </w:r>
      <w:r w:rsidRPr="00756409">
        <w:rPr>
          <w:i/>
          <w:iCs/>
          <w:sz w:val="30"/>
          <w:szCs w:val="30"/>
          <w:lang w:val="en-US"/>
        </w:rPr>
        <w:t xml:space="preserve"> = </w:t>
      </w:r>
      <w:r w:rsidRPr="00756409">
        <w:rPr>
          <w:sz w:val="30"/>
          <w:szCs w:val="30"/>
          <w:lang w:val="en-US"/>
        </w:rPr>
        <w:t>[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Ll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Bb </w:t>
      </w:r>
      <w:r w:rsidRPr="00756409">
        <w:rPr>
          <w:sz w:val="30"/>
          <w:szCs w:val="30"/>
          <w:lang w:val="en-US"/>
        </w:rPr>
        <w:t xml:space="preserve">] -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Ll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Bb </w:t>
      </w:r>
      <w:r w:rsidRPr="00756409">
        <w:rPr>
          <w:sz w:val="30"/>
          <w:szCs w:val="30"/>
          <w:lang w:val="en-US"/>
        </w:rPr>
        <w:t>;</w:t>
      </w:r>
      <w:r w:rsidRPr="00CE26A9">
        <w:rPr>
          <w:sz w:val="30"/>
          <w:szCs w:val="30"/>
          <w:lang w:val="en-US"/>
        </w:rPr>
        <w:tab/>
      </w:r>
      <w:r w:rsidRPr="00CE26A9">
        <w:rPr>
          <w:sz w:val="30"/>
          <w:szCs w:val="30"/>
          <w:lang w:val="en-US"/>
        </w:rPr>
        <w:tab/>
      </w:r>
      <w:r w:rsidRPr="00CE26A9">
        <w:rPr>
          <w:sz w:val="30"/>
          <w:szCs w:val="30"/>
          <w:lang w:val="en-US"/>
        </w:rPr>
        <w:tab/>
        <w:t xml:space="preserve">          (</w:t>
      </w:r>
      <w:r w:rsidRPr="00C02A0B">
        <w:rPr>
          <w:sz w:val="30"/>
          <w:szCs w:val="30"/>
          <w:lang w:val="en-US"/>
        </w:rPr>
        <w:t>5</w:t>
      </w:r>
      <w:r w:rsidRPr="00CE26A9">
        <w:rPr>
          <w:sz w:val="30"/>
          <w:szCs w:val="30"/>
          <w:lang w:val="en-US"/>
        </w:rPr>
        <w:t>)</w:t>
      </w:r>
    </w:p>
    <w:p w:rsidR="00C02A0B" w:rsidRPr="00756409" w:rsidRDefault="00C02A0B" w:rsidP="00C02A0B">
      <w:pPr>
        <w:tabs>
          <w:tab w:val="left" w:pos="704"/>
          <w:tab w:val="left" w:pos="1056"/>
        </w:tabs>
        <w:spacing w:line="192" w:lineRule="auto"/>
        <w:ind w:firstLine="440"/>
        <w:jc w:val="center"/>
        <w:rPr>
          <w:sz w:val="30"/>
          <w:szCs w:val="30"/>
          <w:lang w:val="en-US"/>
        </w:rPr>
      </w:pPr>
    </w:p>
    <w:p w:rsidR="00C02A0B" w:rsidRPr="00756409" w:rsidRDefault="00C02A0B" w:rsidP="00C02A0B">
      <w:pPr>
        <w:numPr>
          <w:ilvl w:val="0"/>
          <w:numId w:val="3"/>
        </w:numPr>
        <w:tabs>
          <w:tab w:val="left" w:pos="704"/>
          <w:tab w:val="left" w:pos="1056"/>
        </w:tabs>
        <w:spacing w:line="192" w:lineRule="auto"/>
        <w:ind w:left="0" w:firstLine="440"/>
        <w:jc w:val="center"/>
        <w:rPr>
          <w:sz w:val="30"/>
          <w:szCs w:val="30"/>
        </w:rPr>
      </w:pPr>
      <w:r w:rsidRPr="00756409">
        <w:rPr>
          <w:sz w:val="30"/>
          <w:szCs w:val="30"/>
        </w:rPr>
        <w:t>определение остатка в результате расчёта полученного по формуле</w:t>
      </w:r>
    </w:p>
    <w:p w:rsidR="00C02A0B" w:rsidRPr="00756409" w:rsidRDefault="00C02A0B" w:rsidP="00C02A0B">
      <w:pPr>
        <w:tabs>
          <w:tab w:val="left" w:pos="704"/>
          <w:tab w:val="left" w:pos="1056"/>
        </w:tabs>
        <w:spacing w:line="192" w:lineRule="auto"/>
        <w:ind w:firstLine="440"/>
        <w:rPr>
          <w:sz w:val="30"/>
          <w:szCs w:val="30"/>
        </w:rPr>
      </w:pPr>
    </w:p>
    <w:p w:rsidR="00C02A0B" w:rsidRPr="000E4824" w:rsidRDefault="00C02A0B" w:rsidP="00C02A0B">
      <w:pPr>
        <w:tabs>
          <w:tab w:val="left" w:pos="704"/>
          <w:tab w:val="left" w:pos="1056"/>
        </w:tabs>
        <w:spacing w:line="192" w:lineRule="auto"/>
        <w:ind w:firstLine="440"/>
        <w:jc w:val="center"/>
        <w:rPr>
          <w:sz w:val="30"/>
          <w:szCs w:val="30"/>
        </w:rPr>
      </w:pPr>
      <w:r w:rsidRPr="000E4824">
        <w:rPr>
          <w:i/>
          <w:iCs/>
          <w:sz w:val="30"/>
          <w:szCs w:val="30"/>
        </w:rPr>
        <w:t xml:space="preserve">                                       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>bl</w:t>
      </w:r>
      <w:r w:rsidRPr="00756409">
        <w:rPr>
          <w:i/>
          <w:iCs/>
          <w:sz w:val="30"/>
          <w:szCs w:val="30"/>
          <w:lang w:val="en-US"/>
        </w:rPr>
        <w:t xml:space="preserve"> = </w:t>
      </w:r>
      <w:r w:rsidRPr="00756409">
        <w:rPr>
          <w:sz w:val="30"/>
          <w:szCs w:val="30"/>
          <w:lang w:val="en-US"/>
        </w:rPr>
        <w:t>[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Lb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Bl </w:t>
      </w:r>
      <w:r w:rsidRPr="00756409">
        <w:rPr>
          <w:sz w:val="30"/>
          <w:szCs w:val="30"/>
          <w:lang w:val="en-US"/>
        </w:rPr>
        <w:t xml:space="preserve">] -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Lb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 xml:space="preserve">Bl </w:t>
      </w:r>
      <w:r w:rsidRPr="00756409">
        <w:rPr>
          <w:sz w:val="30"/>
          <w:szCs w:val="30"/>
          <w:lang w:val="en-US"/>
        </w:rPr>
        <w:t>.</w:t>
      </w:r>
      <w:r w:rsidRPr="00CE26A9">
        <w:rPr>
          <w:sz w:val="30"/>
          <w:szCs w:val="30"/>
          <w:lang w:val="en-US"/>
        </w:rPr>
        <w:t xml:space="preserve">                              </w:t>
      </w:r>
      <w:r w:rsidRPr="000E4824">
        <w:rPr>
          <w:sz w:val="30"/>
          <w:szCs w:val="30"/>
        </w:rPr>
        <w:t>(</w:t>
      </w:r>
      <w:r>
        <w:rPr>
          <w:sz w:val="30"/>
          <w:szCs w:val="30"/>
        </w:rPr>
        <w:t>6</w:t>
      </w:r>
      <w:r w:rsidRPr="000E4824">
        <w:rPr>
          <w:sz w:val="30"/>
          <w:szCs w:val="30"/>
        </w:rPr>
        <w:t>)</w:t>
      </w:r>
    </w:p>
    <w:p w:rsidR="00C02A0B" w:rsidRPr="000E4824" w:rsidRDefault="00C02A0B" w:rsidP="00C02A0B">
      <w:pPr>
        <w:tabs>
          <w:tab w:val="left" w:pos="704"/>
          <w:tab w:val="left" w:pos="1056"/>
        </w:tabs>
        <w:ind w:firstLine="671"/>
        <w:jc w:val="both"/>
        <w:rPr>
          <w:sz w:val="30"/>
          <w:szCs w:val="30"/>
        </w:rPr>
      </w:pPr>
    </w:p>
    <w:p w:rsidR="00C02A0B" w:rsidRPr="00756409" w:rsidRDefault="00C02A0B" w:rsidP="00C02A0B">
      <w:pPr>
        <w:tabs>
          <w:tab w:val="left" w:pos="704"/>
          <w:tab w:val="left" w:pos="1056"/>
        </w:tabs>
        <w:ind w:firstLine="671"/>
        <w:jc w:val="both"/>
        <w:rPr>
          <w:sz w:val="30"/>
          <w:szCs w:val="30"/>
        </w:rPr>
      </w:pPr>
      <w:r w:rsidRPr="00756409">
        <w:rPr>
          <w:sz w:val="30"/>
          <w:szCs w:val="30"/>
        </w:rPr>
        <w:t xml:space="preserve">Суть расчёта </w:t>
      </w:r>
      <w:r w:rsidRPr="00916A9C"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определить значение результата на предмет </w:t>
      </w:r>
      <w:r>
        <w:rPr>
          <w:sz w:val="30"/>
          <w:szCs w:val="30"/>
        </w:rPr>
        <w:t>«</w:t>
      </w:r>
      <w:r w:rsidRPr="00756409">
        <w:rPr>
          <w:sz w:val="30"/>
          <w:szCs w:val="30"/>
        </w:rPr>
        <w:t>целое число или дробное</w:t>
      </w:r>
      <w:r>
        <w:rPr>
          <w:sz w:val="30"/>
          <w:szCs w:val="30"/>
        </w:rPr>
        <w:t>»</w:t>
      </w:r>
      <w:r w:rsidRPr="00756409">
        <w:rPr>
          <w:sz w:val="30"/>
          <w:szCs w:val="30"/>
        </w:rPr>
        <w:t xml:space="preserve">. Если результат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>lb</w:t>
      </w:r>
      <w:r w:rsidRPr="00756409">
        <w:rPr>
          <w:sz w:val="30"/>
          <w:szCs w:val="30"/>
        </w:rPr>
        <w:t xml:space="preserve"> или </w:t>
      </w:r>
      <w:r w:rsidRPr="00756409">
        <w:rPr>
          <w:i/>
          <w:iCs/>
          <w:sz w:val="30"/>
          <w:szCs w:val="30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  <w:lang w:val="en-US"/>
        </w:rPr>
        <w:t>bl</w:t>
      </w:r>
      <w:r w:rsidRPr="00756409">
        <w:rPr>
          <w:sz w:val="30"/>
          <w:szCs w:val="30"/>
        </w:rPr>
        <w:t xml:space="preserve"> равен 0, т</w:t>
      </w:r>
      <w:r>
        <w:rPr>
          <w:sz w:val="30"/>
          <w:szCs w:val="30"/>
        </w:rPr>
        <w:t>.</w:t>
      </w:r>
      <w:r w:rsidRPr="00756409">
        <w:rPr>
          <w:sz w:val="30"/>
          <w:szCs w:val="30"/>
        </w:rPr>
        <w:t>е</w:t>
      </w:r>
      <w:r>
        <w:rPr>
          <w:sz w:val="30"/>
          <w:szCs w:val="30"/>
        </w:rPr>
        <w:t>.</w:t>
      </w:r>
      <w:r w:rsidRPr="00756409">
        <w:rPr>
          <w:sz w:val="30"/>
          <w:szCs w:val="30"/>
        </w:rPr>
        <w:t xml:space="preserve"> результат </w:t>
      </w:r>
      <w:r w:rsidRPr="00916A9C"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целое число, то рекомендуется применить расчёты по моделям </w:t>
      </w:r>
      <w:r w:rsidRPr="00756409">
        <w:rPr>
          <w:sz w:val="30"/>
          <w:szCs w:val="30"/>
          <w:lang w:val="en-US"/>
        </w:rPr>
        <w:t>MP</w:t>
      </w:r>
      <w:r w:rsidRPr="00756409">
        <w:rPr>
          <w:sz w:val="30"/>
          <w:szCs w:val="30"/>
        </w:rPr>
        <w:t xml:space="preserve">, иначе </w:t>
      </w:r>
      <w:r w:rsidRPr="00916A9C"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по моделям </w:t>
      </w:r>
      <w:r w:rsidRPr="00756409">
        <w:rPr>
          <w:sz w:val="30"/>
          <w:szCs w:val="30"/>
          <w:lang w:val="en-US"/>
        </w:rPr>
        <w:t>MV</w:t>
      </w:r>
      <w:r w:rsidRPr="00756409">
        <w:rPr>
          <w:sz w:val="30"/>
          <w:szCs w:val="30"/>
        </w:rPr>
        <w:t>.</w:t>
      </w:r>
    </w:p>
    <w:p w:rsidR="00C02A0B" w:rsidRPr="00756409" w:rsidRDefault="00C02A0B" w:rsidP="00C02A0B">
      <w:pPr>
        <w:ind w:firstLine="709"/>
        <w:jc w:val="both"/>
        <w:rPr>
          <w:sz w:val="30"/>
          <w:szCs w:val="30"/>
        </w:rPr>
      </w:pPr>
      <w:r w:rsidRPr="00756409">
        <w:rPr>
          <w:sz w:val="30"/>
          <w:szCs w:val="30"/>
        </w:rPr>
        <w:t>Практическое применение предлагаемых моделей позволяет повысить эффективность погрузоразгрузочных, транспортных работ и работ по складированию как в сфере общетранспортных операций, так, в частности, и в логистических системах.</w:t>
      </w:r>
    </w:p>
    <w:p w:rsidR="00C02A0B" w:rsidRPr="00756409" w:rsidRDefault="00C02A0B" w:rsidP="00C02A0B">
      <w:pPr>
        <w:ind w:firstLine="709"/>
        <w:jc w:val="both"/>
        <w:rPr>
          <w:sz w:val="30"/>
          <w:szCs w:val="30"/>
        </w:rPr>
      </w:pPr>
      <w:r w:rsidRPr="00756409">
        <w:rPr>
          <w:sz w:val="30"/>
          <w:szCs w:val="30"/>
        </w:rPr>
        <w:t>Во всех рассматриваемых способах компоновки следует учитывать грузоподъёмность грузоносителя (ГН) и соизмерять её с массой загружаемого на него груза.</w:t>
      </w:r>
    </w:p>
    <w:p w:rsidR="00C02A0B" w:rsidRPr="00756409" w:rsidRDefault="00C02A0B" w:rsidP="00C02A0B">
      <w:pPr>
        <w:ind w:firstLine="709"/>
        <w:jc w:val="both"/>
        <w:rPr>
          <w:sz w:val="30"/>
          <w:szCs w:val="30"/>
        </w:rPr>
      </w:pPr>
      <w:r w:rsidRPr="00756409">
        <w:rPr>
          <w:sz w:val="30"/>
          <w:szCs w:val="30"/>
        </w:rPr>
        <w:t>Поэтому</w:t>
      </w:r>
      <w:r>
        <w:rPr>
          <w:sz w:val="30"/>
          <w:szCs w:val="30"/>
        </w:rPr>
        <w:t xml:space="preserve"> вначале</w:t>
      </w:r>
      <w:r w:rsidRPr="00756409">
        <w:rPr>
          <w:sz w:val="30"/>
          <w:szCs w:val="30"/>
        </w:rPr>
        <w:t xml:space="preserve"> следует определить наилучший вариант компоновки грузов на ГН </w:t>
      </w:r>
      <w:r w:rsidRPr="00756409">
        <w:rPr>
          <w:i/>
          <w:iCs/>
          <w:sz w:val="30"/>
          <w:szCs w:val="30"/>
        </w:rPr>
        <w:t>в одном слое</w:t>
      </w:r>
      <w:r w:rsidRPr="00756409">
        <w:rPr>
          <w:sz w:val="30"/>
          <w:szCs w:val="30"/>
        </w:rPr>
        <w:t xml:space="preserve"> и проверить вы</w:t>
      </w:r>
      <w:r>
        <w:rPr>
          <w:sz w:val="30"/>
          <w:szCs w:val="30"/>
        </w:rPr>
        <w:t>полнение условия</w:t>
      </w:r>
    </w:p>
    <w:p w:rsidR="00C02A0B" w:rsidRDefault="00C02A0B" w:rsidP="00C02A0B">
      <w:pPr>
        <w:jc w:val="center"/>
        <w:rPr>
          <w:i/>
          <w:iCs/>
          <w:sz w:val="30"/>
          <w:szCs w:val="30"/>
        </w:rPr>
      </w:pPr>
    </w:p>
    <w:p w:rsidR="00C02A0B" w:rsidRPr="00756409" w:rsidRDefault="00C02A0B" w:rsidP="00C02A0B">
      <w:pPr>
        <w:jc w:val="center"/>
        <w:rPr>
          <w:sz w:val="30"/>
          <w:szCs w:val="30"/>
        </w:rPr>
      </w:pPr>
      <w:r>
        <w:rPr>
          <w:i/>
          <w:iCs/>
          <w:sz w:val="30"/>
          <w:szCs w:val="30"/>
        </w:rPr>
        <w:t xml:space="preserve">                                                  </w:t>
      </w:r>
      <w:r w:rsidRPr="00756409">
        <w:rPr>
          <w:i/>
          <w:iCs/>
          <w:sz w:val="30"/>
          <w:szCs w:val="30"/>
          <w:lang w:val="en-US"/>
        </w:rPr>
        <w:t>m</w:t>
      </w:r>
      <w:r w:rsidRPr="00756409">
        <w:rPr>
          <w:i/>
          <w:iCs/>
          <w:sz w:val="30"/>
          <w:szCs w:val="30"/>
          <w:vertAlign w:val="subscript"/>
          <w:lang w:val="en-US"/>
        </w:rPr>
        <w:t>c</w:t>
      </w:r>
      <w:r w:rsidRPr="00756409">
        <w:rPr>
          <w:i/>
          <w:iCs/>
          <w:sz w:val="30"/>
          <w:szCs w:val="30"/>
        </w:rPr>
        <w:t xml:space="preserve"> ≤ </w:t>
      </w:r>
      <w:r w:rsidRPr="00756409">
        <w:rPr>
          <w:i/>
          <w:iCs/>
          <w:sz w:val="30"/>
          <w:szCs w:val="30"/>
          <w:lang w:val="en-US"/>
        </w:rPr>
        <w:t>G</w:t>
      </w:r>
      <w:r w:rsidRPr="00756409">
        <w:rPr>
          <w:i/>
          <w:iCs/>
          <w:sz w:val="30"/>
          <w:szCs w:val="30"/>
          <w:vertAlign w:val="subscript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</w:rPr>
        <w:t xml:space="preserve"> </w:t>
      </w:r>
      <w:r w:rsidRPr="00756409">
        <w:rPr>
          <w:sz w:val="30"/>
          <w:szCs w:val="30"/>
        </w:rPr>
        <w:t>,</w:t>
      </w:r>
      <w:r>
        <w:rPr>
          <w:sz w:val="30"/>
          <w:szCs w:val="30"/>
        </w:rPr>
        <w:t xml:space="preserve">                                               </w:t>
      </w:r>
      <w:r w:rsidRPr="00EB7EA4">
        <w:rPr>
          <w:sz w:val="30"/>
          <w:szCs w:val="30"/>
        </w:rPr>
        <w:t>(</w:t>
      </w:r>
      <w:r>
        <w:rPr>
          <w:sz w:val="30"/>
          <w:szCs w:val="30"/>
        </w:rPr>
        <w:t>7</w:t>
      </w:r>
      <w:r w:rsidRPr="00EB7EA4">
        <w:rPr>
          <w:sz w:val="30"/>
          <w:szCs w:val="30"/>
        </w:rPr>
        <w:t>)</w:t>
      </w:r>
    </w:p>
    <w:p w:rsidR="00C02A0B" w:rsidRDefault="00C02A0B" w:rsidP="00C02A0B">
      <w:pPr>
        <w:jc w:val="both"/>
        <w:rPr>
          <w:sz w:val="30"/>
          <w:szCs w:val="30"/>
        </w:rPr>
      </w:pPr>
    </w:p>
    <w:p w:rsidR="00C02A0B" w:rsidRPr="00756409" w:rsidRDefault="00C02A0B" w:rsidP="00C02A0B">
      <w:pPr>
        <w:jc w:val="both"/>
        <w:rPr>
          <w:sz w:val="30"/>
          <w:szCs w:val="30"/>
        </w:rPr>
      </w:pPr>
      <w:r w:rsidRPr="00756409">
        <w:rPr>
          <w:sz w:val="30"/>
          <w:szCs w:val="30"/>
        </w:rPr>
        <w:t xml:space="preserve">где </w:t>
      </w:r>
      <w:r w:rsidRPr="00756409">
        <w:rPr>
          <w:i/>
          <w:iCs/>
          <w:sz w:val="30"/>
          <w:szCs w:val="30"/>
          <w:lang w:val="en-US"/>
        </w:rPr>
        <w:t>m</w:t>
      </w:r>
      <w:r w:rsidRPr="00756409">
        <w:rPr>
          <w:i/>
          <w:iCs/>
          <w:sz w:val="30"/>
          <w:szCs w:val="30"/>
          <w:vertAlign w:val="subscript"/>
          <w:lang w:val="en-US"/>
        </w:rPr>
        <w:t>c</w:t>
      </w:r>
      <w:r w:rsidRPr="00756409">
        <w:rPr>
          <w:sz w:val="30"/>
          <w:szCs w:val="30"/>
        </w:rPr>
        <w:t xml:space="preserve"> </w:t>
      </w:r>
      <w:r w:rsidRPr="00916A9C"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масса слоя;</w:t>
      </w:r>
      <w:r>
        <w:rPr>
          <w:sz w:val="30"/>
          <w:szCs w:val="30"/>
        </w:rPr>
        <w:t xml:space="preserve"> </w:t>
      </w:r>
      <w:r w:rsidRPr="00756409">
        <w:rPr>
          <w:i/>
          <w:iCs/>
          <w:sz w:val="30"/>
          <w:szCs w:val="30"/>
          <w:lang w:val="en-US"/>
        </w:rPr>
        <w:t>G</w:t>
      </w:r>
      <w:r w:rsidRPr="00756409">
        <w:rPr>
          <w:i/>
          <w:iCs/>
          <w:sz w:val="30"/>
          <w:szCs w:val="30"/>
          <w:vertAlign w:val="subscript"/>
          <w:lang w:val="en-US"/>
        </w:rPr>
        <w:t>n</w:t>
      </w:r>
      <w:r w:rsidRPr="00756409">
        <w:rPr>
          <w:sz w:val="30"/>
          <w:szCs w:val="30"/>
        </w:rPr>
        <w:t xml:space="preserve"> </w:t>
      </w:r>
      <w:r w:rsidRPr="00916A9C"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грузоподъёмность грузоносителя.</w:t>
      </w:r>
    </w:p>
    <w:p w:rsidR="00C02A0B" w:rsidRPr="00756409" w:rsidRDefault="00C02A0B" w:rsidP="00C02A0B">
      <w:pPr>
        <w:ind w:firstLine="709"/>
        <w:jc w:val="both"/>
        <w:rPr>
          <w:sz w:val="30"/>
          <w:szCs w:val="30"/>
        </w:rPr>
      </w:pPr>
      <w:r w:rsidRPr="00756409">
        <w:rPr>
          <w:sz w:val="30"/>
          <w:szCs w:val="30"/>
        </w:rPr>
        <w:t>Иначе эта задача не имеет решения.</w:t>
      </w:r>
    </w:p>
    <w:p w:rsidR="00C02A0B" w:rsidRPr="00756409" w:rsidRDefault="00C02A0B" w:rsidP="00C02A0B">
      <w:pPr>
        <w:ind w:firstLine="709"/>
        <w:jc w:val="both"/>
        <w:rPr>
          <w:sz w:val="30"/>
          <w:szCs w:val="30"/>
        </w:rPr>
      </w:pPr>
      <w:r w:rsidRPr="00756409">
        <w:rPr>
          <w:sz w:val="30"/>
          <w:szCs w:val="30"/>
        </w:rPr>
        <w:t>Затем, наращивая слой за слоем в штабеле и проверяя выполнение условия</w:t>
      </w:r>
    </w:p>
    <w:p w:rsidR="00C02A0B" w:rsidRDefault="00C02A0B" w:rsidP="00C02A0B">
      <w:pPr>
        <w:jc w:val="center"/>
        <w:rPr>
          <w:sz w:val="30"/>
          <w:szCs w:val="30"/>
        </w:rPr>
      </w:pPr>
      <w:r>
        <w:rPr>
          <w:i/>
          <w:iCs/>
          <w:sz w:val="30"/>
          <w:szCs w:val="30"/>
        </w:rPr>
        <w:t xml:space="preserve">                                                  </w:t>
      </w:r>
      <w:r w:rsidRPr="00756409">
        <w:rPr>
          <w:i/>
          <w:iCs/>
          <w:sz w:val="30"/>
          <w:szCs w:val="30"/>
          <w:lang w:val="en-US"/>
        </w:rPr>
        <w:t>m</w:t>
      </w:r>
      <w:r w:rsidRPr="00756409">
        <w:rPr>
          <w:i/>
          <w:iCs/>
          <w:sz w:val="30"/>
          <w:szCs w:val="30"/>
          <w:vertAlign w:val="subscript"/>
        </w:rPr>
        <w:t>ш</w:t>
      </w:r>
      <w:r w:rsidRPr="00756409">
        <w:rPr>
          <w:i/>
          <w:iCs/>
          <w:sz w:val="30"/>
          <w:szCs w:val="30"/>
        </w:rPr>
        <w:t xml:space="preserve"> ≤ </w:t>
      </w:r>
      <w:r w:rsidRPr="00756409">
        <w:rPr>
          <w:i/>
          <w:iCs/>
          <w:sz w:val="30"/>
          <w:szCs w:val="30"/>
          <w:lang w:val="en-US"/>
        </w:rPr>
        <w:t>G</w:t>
      </w:r>
      <w:r w:rsidRPr="00756409">
        <w:rPr>
          <w:i/>
          <w:iCs/>
          <w:sz w:val="30"/>
          <w:szCs w:val="30"/>
          <w:vertAlign w:val="subscript"/>
          <w:lang w:val="en-US"/>
        </w:rPr>
        <w:t>n</w:t>
      </w:r>
      <w:r w:rsidRPr="00756409">
        <w:rPr>
          <w:i/>
          <w:iCs/>
          <w:sz w:val="30"/>
          <w:szCs w:val="30"/>
          <w:vertAlign w:val="subscript"/>
        </w:rPr>
        <w:t xml:space="preserve"> </w:t>
      </w:r>
      <w:r w:rsidRPr="00756409">
        <w:rPr>
          <w:sz w:val="30"/>
          <w:szCs w:val="30"/>
        </w:rPr>
        <w:t>,</w:t>
      </w:r>
      <w:r>
        <w:rPr>
          <w:sz w:val="30"/>
          <w:szCs w:val="30"/>
        </w:rPr>
        <w:t xml:space="preserve">                                         </w:t>
      </w:r>
      <w:r w:rsidRPr="00EB7EA4">
        <w:rPr>
          <w:sz w:val="30"/>
          <w:szCs w:val="30"/>
        </w:rPr>
        <w:t>(</w:t>
      </w:r>
      <w:r>
        <w:rPr>
          <w:sz w:val="30"/>
          <w:szCs w:val="30"/>
        </w:rPr>
        <w:t>8</w:t>
      </w:r>
      <w:r w:rsidRPr="00EB7EA4">
        <w:rPr>
          <w:sz w:val="30"/>
          <w:szCs w:val="30"/>
        </w:rPr>
        <w:t>)</w:t>
      </w:r>
    </w:p>
    <w:p w:rsidR="00C02A0B" w:rsidRPr="00756409" w:rsidRDefault="00C02A0B" w:rsidP="00C02A0B">
      <w:pPr>
        <w:jc w:val="center"/>
        <w:rPr>
          <w:sz w:val="30"/>
          <w:szCs w:val="30"/>
        </w:rPr>
      </w:pPr>
    </w:p>
    <w:p w:rsidR="00C02A0B" w:rsidRPr="00756409" w:rsidRDefault="00C02A0B" w:rsidP="00C02A0B">
      <w:pPr>
        <w:jc w:val="both"/>
        <w:rPr>
          <w:sz w:val="30"/>
          <w:szCs w:val="30"/>
        </w:rPr>
      </w:pPr>
      <w:r w:rsidRPr="00756409">
        <w:rPr>
          <w:sz w:val="30"/>
          <w:szCs w:val="30"/>
        </w:rPr>
        <w:t xml:space="preserve">где </w:t>
      </w:r>
      <w:r w:rsidRPr="00756409">
        <w:rPr>
          <w:i/>
          <w:iCs/>
          <w:sz w:val="30"/>
          <w:szCs w:val="30"/>
          <w:lang w:val="en-US"/>
        </w:rPr>
        <w:t>m</w:t>
      </w:r>
      <w:r w:rsidRPr="00756409">
        <w:rPr>
          <w:i/>
          <w:iCs/>
          <w:sz w:val="30"/>
          <w:szCs w:val="30"/>
          <w:vertAlign w:val="subscript"/>
        </w:rPr>
        <w:t>ш</w:t>
      </w:r>
      <w:r w:rsidRPr="00756409">
        <w:rPr>
          <w:sz w:val="30"/>
          <w:szCs w:val="30"/>
        </w:rPr>
        <w:t xml:space="preserve"> </w:t>
      </w:r>
      <w:r w:rsidRPr="00916A9C">
        <w:rPr>
          <w:sz w:val="30"/>
          <w:szCs w:val="30"/>
        </w:rPr>
        <w:t>–</w:t>
      </w:r>
      <w:r w:rsidRPr="00756409">
        <w:rPr>
          <w:sz w:val="30"/>
          <w:szCs w:val="30"/>
        </w:rPr>
        <w:t xml:space="preserve"> </w:t>
      </w:r>
      <w:r>
        <w:rPr>
          <w:sz w:val="30"/>
          <w:szCs w:val="30"/>
        </w:rPr>
        <w:t>масса штабеля на грузоносителе, с</w:t>
      </w:r>
      <w:r w:rsidRPr="00756409">
        <w:rPr>
          <w:sz w:val="30"/>
          <w:szCs w:val="30"/>
        </w:rPr>
        <w:t>ледует установить возможное максимальное количество слоёв в пакете.</w:t>
      </w:r>
    </w:p>
    <w:p w:rsidR="00C02A0B" w:rsidRDefault="00C02A0B" w:rsidP="0044541A">
      <w:pPr>
        <w:ind w:firstLine="720"/>
        <w:rPr>
          <w:b/>
          <w:bCs/>
          <w:color w:val="000000"/>
          <w:sz w:val="30"/>
          <w:szCs w:val="30"/>
        </w:rPr>
      </w:pPr>
    </w:p>
    <w:p w:rsidR="0044541A" w:rsidRPr="00756409" w:rsidRDefault="0044541A" w:rsidP="0044541A">
      <w:pPr>
        <w:ind w:firstLine="720"/>
        <w:rPr>
          <w:b/>
          <w:bCs/>
          <w:color w:val="000000"/>
          <w:sz w:val="30"/>
          <w:szCs w:val="30"/>
        </w:rPr>
      </w:pPr>
      <w:r w:rsidRPr="00756409">
        <w:rPr>
          <w:b/>
          <w:bCs/>
          <w:color w:val="000000"/>
          <w:sz w:val="30"/>
          <w:szCs w:val="30"/>
        </w:rPr>
        <w:t>Задача</w:t>
      </w:r>
      <w:r>
        <w:rPr>
          <w:b/>
          <w:bCs/>
          <w:color w:val="000000"/>
          <w:sz w:val="30"/>
          <w:szCs w:val="30"/>
        </w:rPr>
        <w:t xml:space="preserve"> 1</w:t>
      </w:r>
    </w:p>
    <w:p w:rsidR="0044541A" w:rsidRDefault="0044541A" w:rsidP="0044541A">
      <w:pPr>
        <w:ind w:firstLine="709"/>
        <w:jc w:val="both"/>
        <w:rPr>
          <w:sz w:val="30"/>
          <w:szCs w:val="30"/>
        </w:rPr>
      </w:pPr>
      <w:r w:rsidRPr="00756409">
        <w:rPr>
          <w:sz w:val="30"/>
          <w:szCs w:val="30"/>
        </w:rPr>
        <w:t>Используя математические модели тип</w:t>
      </w:r>
      <w:r>
        <w:rPr>
          <w:sz w:val="30"/>
          <w:szCs w:val="30"/>
        </w:rPr>
        <w:t>ов</w:t>
      </w:r>
      <w:r w:rsidRPr="00756409">
        <w:rPr>
          <w:sz w:val="30"/>
          <w:szCs w:val="30"/>
        </w:rPr>
        <w:t xml:space="preserve"> </w:t>
      </w:r>
      <w:r w:rsidRPr="00756409">
        <w:rPr>
          <w:sz w:val="30"/>
          <w:szCs w:val="30"/>
          <w:lang w:val="en-US"/>
        </w:rPr>
        <w:t>MP</w:t>
      </w:r>
      <w:r w:rsidRPr="00756409">
        <w:rPr>
          <w:sz w:val="30"/>
          <w:szCs w:val="30"/>
        </w:rPr>
        <w:t xml:space="preserve">-1 и </w:t>
      </w:r>
      <w:r w:rsidRPr="00756409">
        <w:rPr>
          <w:sz w:val="30"/>
          <w:szCs w:val="30"/>
          <w:lang w:val="en-US"/>
        </w:rPr>
        <w:t>MP</w:t>
      </w:r>
      <w:r w:rsidRPr="00756409">
        <w:rPr>
          <w:sz w:val="30"/>
          <w:szCs w:val="30"/>
        </w:rPr>
        <w:t xml:space="preserve">-2, </w:t>
      </w:r>
      <w:r>
        <w:rPr>
          <w:sz w:val="30"/>
          <w:szCs w:val="30"/>
        </w:rPr>
        <w:t xml:space="preserve"> </w:t>
      </w:r>
      <w:r w:rsidRPr="00756409">
        <w:rPr>
          <w:sz w:val="30"/>
          <w:szCs w:val="30"/>
        </w:rPr>
        <w:t>оп</w:t>
      </w:r>
      <w:r>
        <w:rPr>
          <w:sz w:val="30"/>
          <w:szCs w:val="30"/>
        </w:rPr>
        <w:t>ределить наилучший вариант</w:t>
      </w:r>
      <w:r w:rsidRPr="00756409">
        <w:rPr>
          <w:sz w:val="30"/>
          <w:szCs w:val="30"/>
        </w:rPr>
        <w:t xml:space="preserve"> компоновки грузов на поддоне.</w:t>
      </w:r>
      <w:r>
        <w:rPr>
          <w:sz w:val="30"/>
          <w:szCs w:val="30"/>
        </w:rPr>
        <w:t xml:space="preserve"> Исходные данные для решения задачи приведены в табл. 1 и 2.</w:t>
      </w:r>
    </w:p>
    <w:p w:rsidR="0044541A" w:rsidRPr="00756409" w:rsidRDefault="0044541A" w:rsidP="0044541A">
      <w:pPr>
        <w:ind w:right="-105" w:firstLine="720"/>
        <w:jc w:val="right"/>
        <w:rPr>
          <w:sz w:val="26"/>
          <w:szCs w:val="26"/>
        </w:rPr>
      </w:pPr>
      <w:r w:rsidRPr="00756409">
        <w:rPr>
          <w:sz w:val="26"/>
          <w:szCs w:val="26"/>
        </w:rPr>
        <w:t>Таблица</w:t>
      </w:r>
      <w:r>
        <w:rPr>
          <w:sz w:val="26"/>
          <w:szCs w:val="26"/>
        </w:rPr>
        <w:t xml:space="preserve"> 1</w:t>
      </w:r>
    </w:p>
    <w:p w:rsidR="0044541A" w:rsidRPr="00756409" w:rsidRDefault="0044541A" w:rsidP="0044541A">
      <w:pPr>
        <w:jc w:val="center"/>
        <w:rPr>
          <w:b/>
          <w:sz w:val="26"/>
          <w:szCs w:val="26"/>
        </w:rPr>
      </w:pPr>
      <w:r w:rsidRPr="00756409">
        <w:rPr>
          <w:b/>
          <w:sz w:val="26"/>
          <w:szCs w:val="26"/>
        </w:rPr>
        <w:t>Данные заданий по вариантам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189"/>
        <w:gridCol w:w="17"/>
        <w:gridCol w:w="948"/>
        <w:gridCol w:w="16"/>
        <w:gridCol w:w="1058"/>
        <w:gridCol w:w="48"/>
        <w:gridCol w:w="895"/>
        <w:gridCol w:w="33"/>
        <w:gridCol w:w="978"/>
        <w:gridCol w:w="919"/>
        <w:gridCol w:w="33"/>
        <w:gridCol w:w="1229"/>
        <w:gridCol w:w="67"/>
        <w:gridCol w:w="886"/>
        <w:gridCol w:w="34"/>
        <w:gridCol w:w="1221"/>
      </w:tblGrid>
      <w:tr w:rsidR="0044541A" w:rsidRPr="00756409" w:rsidTr="0044541A">
        <w:trPr>
          <w:jc w:val="center"/>
        </w:trPr>
        <w:tc>
          <w:tcPr>
            <w:tcW w:w="630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D140EF" w:rsidRDefault="0044541A" w:rsidP="00BC57F2">
            <w:pPr>
              <w:ind w:hang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</w:t>
            </w:r>
          </w:p>
          <w:p w:rsidR="0044541A" w:rsidRPr="00756409" w:rsidRDefault="0044541A" w:rsidP="00BC57F2">
            <w:pPr>
              <w:ind w:hanging="1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варианта</w:t>
            </w:r>
          </w:p>
        </w:tc>
        <w:tc>
          <w:tcPr>
            <w:tcW w:w="2076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Параметры упаковки (груза)</w:t>
            </w:r>
          </w:p>
        </w:tc>
        <w:tc>
          <w:tcPr>
            <w:tcW w:w="11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Параметры</w:t>
            </w:r>
          </w:p>
          <w:p w:rsidR="0044541A" w:rsidRPr="00756409" w:rsidRDefault="0044541A" w:rsidP="00BC57F2">
            <w:pPr>
              <w:jc w:val="center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</w:rPr>
              <w:t>поддона</w:t>
            </w:r>
          </w:p>
        </w:tc>
        <w:tc>
          <w:tcPr>
            <w:tcW w:w="1121" w:type="pct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Параметры</w:t>
            </w:r>
          </w:p>
          <w:p w:rsidR="0044541A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грузового </w:t>
            </w:r>
          </w:p>
          <w:p w:rsidR="0044541A" w:rsidRPr="00756409" w:rsidRDefault="0044541A" w:rsidP="00BC57F2">
            <w:pPr>
              <w:jc w:val="center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</w:rPr>
              <w:t>пакета</w:t>
            </w:r>
          </w:p>
        </w:tc>
      </w:tr>
      <w:tr w:rsidR="0044541A" w:rsidRPr="00756409" w:rsidTr="0044541A">
        <w:trPr>
          <w:cantSplit/>
          <w:trHeight w:val="179"/>
          <w:jc w:val="center"/>
        </w:trPr>
        <w:tc>
          <w:tcPr>
            <w:tcW w:w="630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1"/>
              <w:jc w:val="center"/>
              <w:rPr>
                <w:sz w:val="26"/>
                <w:szCs w:val="26"/>
              </w:rPr>
            </w:pPr>
          </w:p>
        </w:tc>
        <w:tc>
          <w:tcPr>
            <w:tcW w:w="1565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Линейные размеры, мм</w:t>
            </w:r>
          </w:p>
        </w:tc>
        <w:tc>
          <w:tcPr>
            <w:tcW w:w="51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Масса</w:t>
            </w:r>
          </w:p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i/>
                <w:iCs/>
                <w:sz w:val="26"/>
                <w:szCs w:val="26"/>
                <w:lang w:val="en-US"/>
              </w:rPr>
              <w:t>m</w:t>
            </w:r>
            <w:r w:rsidRPr="00756409">
              <w:rPr>
                <w:i/>
                <w:iCs/>
                <w:sz w:val="26"/>
                <w:szCs w:val="26"/>
                <w:vertAlign w:val="subscript"/>
              </w:rPr>
              <w:t>г</w:t>
            </w:r>
            <w:r w:rsidRPr="00756409">
              <w:rPr>
                <w:sz w:val="26"/>
                <w:szCs w:val="26"/>
              </w:rPr>
              <w:t>,</w:t>
            </w:r>
          </w:p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кг</w:t>
            </w:r>
          </w:p>
        </w:tc>
        <w:tc>
          <w:tcPr>
            <w:tcW w:w="480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Тип</w:t>
            </w:r>
          </w:p>
        </w:tc>
        <w:tc>
          <w:tcPr>
            <w:tcW w:w="694" w:type="pct"/>
            <w:gridSpan w:val="3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Объём</w:t>
            </w:r>
          </w:p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перевозок</w:t>
            </w:r>
            <w:r w:rsidRPr="00756409">
              <w:rPr>
                <w:sz w:val="26"/>
                <w:szCs w:val="26"/>
                <w:lang w:val="en-US"/>
              </w:rPr>
              <w:t xml:space="preserve"> </w:t>
            </w:r>
            <w:r w:rsidRPr="00756409">
              <w:rPr>
                <w:i/>
                <w:sz w:val="26"/>
                <w:szCs w:val="26"/>
                <w:lang w:val="en-US"/>
              </w:rPr>
              <w:t>Q</w:t>
            </w:r>
            <w:r w:rsidRPr="00756409">
              <w:rPr>
                <w:i/>
                <w:sz w:val="26"/>
                <w:szCs w:val="26"/>
                <w:vertAlign w:val="subscript"/>
              </w:rPr>
              <w:t>П</w:t>
            </w:r>
            <w:r w:rsidRPr="00756409">
              <w:rPr>
                <w:sz w:val="26"/>
                <w:szCs w:val="26"/>
              </w:rPr>
              <w:t>,</w:t>
            </w:r>
          </w:p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</w:t>
            </w:r>
          </w:p>
        </w:tc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Тип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Высота, </w:t>
            </w:r>
            <w:r w:rsidRPr="00756409">
              <w:rPr>
                <w:i/>
                <w:iCs/>
                <w:sz w:val="26"/>
                <w:szCs w:val="26"/>
                <w:lang w:val="en-US"/>
              </w:rPr>
              <w:t>L</w:t>
            </w:r>
          </w:p>
          <w:p w:rsidR="0044541A" w:rsidRPr="00756409" w:rsidRDefault="0044541A" w:rsidP="00BC57F2">
            <w:pPr>
              <w:ind w:hanging="66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мм</w:t>
            </w:r>
          </w:p>
        </w:tc>
      </w:tr>
      <w:tr w:rsidR="0044541A" w:rsidRPr="00756409" w:rsidTr="0044541A">
        <w:trPr>
          <w:cantSplit/>
          <w:jc w:val="center"/>
        </w:trPr>
        <w:tc>
          <w:tcPr>
            <w:tcW w:w="630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длина </w:t>
            </w:r>
            <w:r w:rsidRPr="00756409">
              <w:rPr>
                <w:i/>
                <w:iCs/>
                <w:sz w:val="26"/>
                <w:szCs w:val="26"/>
                <w:lang w:val="en-US"/>
              </w:rPr>
              <w:t>l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14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ширина </w:t>
            </w:r>
            <w:r w:rsidRPr="00756409">
              <w:rPr>
                <w:i/>
                <w:iCs/>
                <w:sz w:val="26"/>
                <w:szCs w:val="26"/>
                <w:lang w:val="en-US"/>
              </w:rPr>
              <w:t>b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14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высота </w:t>
            </w:r>
            <w:r w:rsidRPr="00756409">
              <w:rPr>
                <w:i/>
                <w:iCs/>
                <w:sz w:val="26"/>
                <w:szCs w:val="26"/>
              </w:rPr>
              <w:t>h</w:t>
            </w:r>
          </w:p>
        </w:tc>
        <w:tc>
          <w:tcPr>
            <w:tcW w:w="51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0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94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66"/>
              <w:jc w:val="center"/>
              <w:rPr>
                <w:sz w:val="26"/>
                <w:szCs w:val="26"/>
              </w:rPr>
            </w:pPr>
          </w:p>
        </w:tc>
      </w:tr>
      <w:tr w:rsidR="0044541A" w:rsidRPr="00756409" w:rsidTr="0044541A">
        <w:trPr>
          <w:cantSplit/>
          <w:jc w:val="center"/>
        </w:trPr>
        <w:tc>
          <w:tcPr>
            <w:tcW w:w="6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1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ind w:hanging="6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44541A" w:rsidRPr="00756409" w:rsidTr="0044541A">
        <w:trPr>
          <w:jc w:val="center"/>
        </w:trPr>
        <w:tc>
          <w:tcPr>
            <w:tcW w:w="6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0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600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120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240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14.50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  <w:lang w:val="en-US"/>
              </w:rPr>
              <w:t>EUR</w:t>
            </w:r>
          </w:p>
        </w:tc>
        <w:tc>
          <w:tcPr>
            <w:tcW w:w="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600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СГП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1000</w:t>
            </w:r>
          </w:p>
        </w:tc>
      </w:tr>
      <w:tr w:rsidR="0044541A" w:rsidRPr="00756409" w:rsidTr="0044541A">
        <w:trPr>
          <w:jc w:val="center"/>
        </w:trPr>
        <w:tc>
          <w:tcPr>
            <w:tcW w:w="6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900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140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300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13.50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РСП</w:t>
            </w:r>
          </w:p>
        </w:tc>
        <w:tc>
          <w:tcPr>
            <w:tcW w:w="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700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ТГП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1100</w:t>
            </w:r>
          </w:p>
        </w:tc>
      </w:tr>
      <w:tr w:rsidR="0044541A" w:rsidRPr="00756409" w:rsidTr="0044541A">
        <w:trPr>
          <w:jc w:val="center"/>
        </w:trPr>
        <w:tc>
          <w:tcPr>
            <w:tcW w:w="6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720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160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420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16.00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МП</w:t>
            </w:r>
          </w:p>
        </w:tc>
        <w:tc>
          <w:tcPr>
            <w:tcW w:w="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370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СГП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1000</w:t>
            </w:r>
          </w:p>
        </w:tc>
      </w:tr>
      <w:tr w:rsidR="0044541A" w:rsidRPr="00756409" w:rsidTr="0044541A">
        <w:trPr>
          <w:jc w:val="center"/>
        </w:trPr>
        <w:tc>
          <w:tcPr>
            <w:tcW w:w="6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840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180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360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12.00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  <w:lang w:val="en-US"/>
              </w:rPr>
              <w:t>EUR</w:t>
            </w:r>
          </w:p>
        </w:tc>
        <w:tc>
          <w:tcPr>
            <w:tcW w:w="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870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ТГП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1100</w:t>
            </w:r>
          </w:p>
        </w:tc>
      </w:tr>
      <w:tr w:rsidR="0044541A" w:rsidRPr="00756409" w:rsidTr="0044541A">
        <w:trPr>
          <w:jc w:val="center"/>
        </w:trPr>
        <w:tc>
          <w:tcPr>
            <w:tcW w:w="6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4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420</w:t>
            </w:r>
          </w:p>
        </w:tc>
        <w:tc>
          <w:tcPr>
            <w:tcW w:w="5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240</w:t>
            </w:r>
          </w:p>
        </w:tc>
        <w:tc>
          <w:tcPr>
            <w:tcW w:w="50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240</w:t>
            </w:r>
          </w:p>
        </w:tc>
        <w:tc>
          <w:tcPr>
            <w:tcW w:w="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24.00</w:t>
            </w:r>
          </w:p>
        </w:tc>
        <w:tc>
          <w:tcPr>
            <w:tcW w:w="4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РСП</w:t>
            </w:r>
          </w:p>
        </w:tc>
        <w:tc>
          <w:tcPr>
            <w:tcW w:w="69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940</w:t>
            </w:r>
          </w:p>
        </w:tc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СГП</w:t>
            </w:r>
          </w:p>
        </w:tc>
        <w:tc>
          <w:tcPr>
            <w:tcW w:w="6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900</w:t>
            </w:r>
          </w:p>
        </w:tc>
      </w:tr>
      <w:tr w:rsidR="0044541A" w:rsidRPr="00756409" w:rsidTr="00BC57F2">
        <w:trPr>
          <w:jc w:val="center"/>
        </w:trPr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5</w:t>
            </w:r>
          </w:p>
        </w:tc>
        <w:tc>
          <w:tcPr>
            <w:tcW w:w="5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480</w:t>
            </w:r>
          </w:p>
        </w:tc>
        <w:tc>
          <w:tcPr>
            <w:tcW w:w="5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220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420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21.50</w:t>
            </w:r>
          </w:p>
        </w:tc>
        <w:tc>
          <w:tcPr>
            <w:tcW w:w="4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МП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570</w:t>
            </w:r>
          </w:p>
        </w:tc>
        <w:tc>
          <w:tcPr>
            <w:tcW w:w="4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ТГП</w:t>
            </w:r>
          </w:p>
        </w:tc>
        <w:tc>
          <w:tcPr>
            <w:tcW w:w="6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1000</w:t>
            </w:r>
          </w:p>
        </w:tc>
      </w:tr>
      <w:tr w:rsidR="0044541A" w:rsidRPr="00756409" w:rsidTr="00BC57F2">
        <w:trPr>
          <w:jc w:val="center"/>
        </w:trPr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6</w:t>
            </w:r>
          </w:p>
        </w:tc>
        <w:tc>
          <w:tcPr>
            <w:tcW w:w="5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540</w:t>
            </w:r>
          </w:p>
        </w:tc>
        <w:tc>
          <w:tcPr>
            <w:tcW w:w="5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240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300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22.50</w:t>
            </w:r>
          </w:p>
        </w:tc>
        <w:tc>
          <w:tcPr>
            <w:tcW w:w="4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  <w:lang w:val="en-US"/>
              </w:rPr>
              <w:t>EUR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800</w:t>
            </w:r>
          </w:p>
        </w:tc>
        <w:tc>
          <w:tcPr>
            <w:tcW w:w="4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СГП</w:t>
            </w:r>
          </w:p>
        </w:tc>
        <w:tc>
          <w:tcPr>
            <w:tcW w:w="6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1100</w:t>
            </w:r>
          </w:p>
        </w:tc>
      </w:tr>
      <w:tr w:rsidR="0044541A" w:rsidRPr="00756409" w:rsidTr="00BC57F2">
        <w:trPr>
          <w:jc w:val="center"/>
        </w:trPr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7</w:t>
            </w:r>
          </w:p>
        </w:tc>
        <w:tc>
          <w:tcPr>
            <w:tcW w:w="5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840</w:t>
            </w:r>
          </w:p>
        </w:tc>
        <w:tc>
          <w:tcPr>
            <w:tcW w:w="5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260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180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23.00</w:t>
            </w:r>
          </w:p>
        </w:tc>
        <w:tc>
          <w:tcPr>
            <w:tcW w:w="4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РСП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840</w:t>
            </w:r>
          </w:p>
        </w:tc>
        <w:tc>
          <w:tcPr>
            <w:tcW w:w="4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ТГП</w:t>
            </w:r>
          </w:p>
        </w:tc>
        <w:tc>
          <w:tcPr>
            <w:tcW w:w="6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900</w:t>
            </w:r>
          </w:p>
        </w:tc>
      </w:tr>
      <w:tr w:rsidR="0044541A" w:rsidRPr="00756409" w:rsidTr="00BC57F2">
        <w:trPr>
          <w:jc w:val="center"/>
        </w:trPr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8</w:t>
            </w:r>
          </w:p>
        </w:tc>
        <w:tc>
          <w:tcPr>
            <w:tcW w:w="5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600</w:t>
            </w:r>
          </w:p>
        </w:tc>
        <w:tc>
          <w:tcPr>
            <w:tcW w:w="5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280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240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17.00</w:t>
            </w:r>
          </w:p>
        </w:tc>
        <w:tc>
          <w:tcPr>
            <w:tcW w:w="4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МП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400</w:t>
            </w:r>
          </w:p>
        </w:tc>
        <w:tc>
          <w:tcPr>
            <w:tcW w:w="4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СГП</w:t>
            </w:r>
          </w:p>
        </w:tc>
        <w:tc>
          <w:tcPr>
            <w:tcW w:w="6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1000</w:t>
            </w:r>
          </w:p>
        </w:tc>
      </w:tr>
      <w:tr w:rsidR="0044541A" w:rsidRPr="00756409" w:rsidTr="00BC57F2">
        <w:trPr>
          <w:jc w:val="center"/>
        </w:trPr>
        <w:tc>
          <w:tcPr>
            <w:tcW w:w="6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9</w:t>
            </w:r>
          </w:p>
        </w:tc>
        <w:tc>
          <w:tcPr>
            <w:tcW w:w="51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720</w:t>
            </w:r>
          </w:p>
        </w:tc>
        <w:tc>
          <w:tcPr>
            <w:tcW w:w="5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300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360</w:t>
            </w:r>
          </w:p>
        </w:tc>
        <w:tc>
          <w:tcPr>
            <w:tcW w:w="5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15.00</w:t>
            </w:r>
          </w:p>
        </w:tc>
        <w:tc>
          <w:tcPr>
            <w:tcW w:w="49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  <w:lang w:val="en-US"/>
              </w:rPr>
              <w:t>EUR</w:t>
            </w:r>
          </w:p>
        </w:tc>
        <w:tc>
          <w:tcPr>
            <w:tcW w:w="6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700</w:t>
            </w:r>
          </w:p>
        </w:tc>
        <w:tc>
          <w:tcPr>
            <w:tcW w:w="4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ТГП</w:t>
            </w:r>
          </w:p>
        </w:tc>
        <w:tc>
          <w:tcPr>
            <w:tcW w:w="6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541A" w:rsidRPr="00756409" w:rsidRDefault="0044541A" w:rsidP="00BC57F2">
            <w:pPr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1100</w:t>
            </w:r>
          </w:p>
        </w:tc>
      </w:tr>
    </w:tbl>
    <w:p w:rsidR="0044541A" w:rsidRPr="00964286" w:rsidRDefault="0044541A" w:rsidP="0044541A">
      <w:pPr>
        <w:spacing w:line="288" w:lineRule="auto"/>
        <w:ind w:firstLine="803"/>
        <w:jc w:val="both"/>
        <w:rPr>
          <w:b/>
          <w:sz w:val="26"/>
          <w:szCs w:val="26"/>
        </w:rPr>
      </w:pPr>
      <w:r w:rsidRPr="00964286">
        <w:rPr>
          <w:b/>
          <w:sz w:val="26"/>
          <w:szCs w:val="26"/>
        </w:rPr>
        <w:t>Примечания:</w:t>
      </w:r>
    </w:p>
    <w:p w:rsidR="0044541A" w:rsidRPr="00756409" w:rsidRDefault="0044541A" w:rsidP="0044541A">
      <w:pPr>
        <w:tabs>
          <w:tab w:val="num" w:pos="644"/>
        </w:tabs>
        <w:spacing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56409">
        <w:rPr>
          <w:sz w:val="26"/>
          <w:szCs w:val="26"/>
        </w:rPr>
        <w:t>Параметры станд</w:t>
      </w:r>
      <w:r>
        <w:rPr>
          <w:sz w:val="26"/>
          <w:szCs w:val="26"/>
        </w:rPr>
        <w:t>артных поддонов указаны в табл. 4.5.</w:t>
      </w:r>
    </w:p>
    <w:p w:rsidR="0044541A" w:rsidRPr="00756409" w:rsidRDefault="0044541A" w:rsidP="0044541A">
      <w:pPr>
        <w:tabs>
          <w:tab w:val="num" w:pos="644"/>
        </w:tabs>
        <w:spacing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756409">
        <w:rPr>
          <w:sz w:val="26"/>
          <w:szCs w:val="26"/>
        </w:rPr>
        <w:t>СГП – складской грузовой пакет.</w:t>
      </w:r>
    </w:p>
    <w:p w:rsidR="0044541A" w:rsidRPr="00756409" w:rsidRDefault="0044541A" w:rsidP="0044541A">
      <w:pPr>
        <w:tabs>
          <w:tab w:val="num" w:pos="644"/>
        </w:tabs>
        <w:spacing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756409">
        <w:rPr>
          <w:sz w:val="26"/>
          <w:szCs w:val="26"/>
        </w:rPr>
        <w:t>ТГП – транспортный грузовой пакет.</w:t>
      </w:r>
    </w:p>
    <w:p w:rsidR="0044541A" w:rsidRPr="00756409" w:rsidRDefault="0044541A" w:rsidP="0044541A">
      <w:pPr>
        <w:ind w:firstLine="720"/>
        <w:jc w:val="right"/>
        <w:rPr>
          <w:sz w:val="26"/>
          <w:szCs w:val="26"/>
        </w:rPr>
      </w:pPr>
      <w:r w:rsidRPr="00756409">
        <w:rPr>
          <w:sz w:val="26"/>
          <w:szCs w:val="26"/>
        </w:rPr>
        <w:t xml:space="preserve">Таблица </w:t>
      </w:r>
      <w:r>
        <w:rPr>
          <w:sz w:val="26"/>
          <w:szCs w:val="26"/>
        </w:rPr>
        <w:t>2</w:t>
      </w:r>
    </w:p>
    <w:p w:rsidR="0044541A" w:rsidRPr="00756409" w:rsidRDefault="0044541A" w:rsidP="0044541A">
      <w:pPr>
        <w:ind w:firstLine="720"/>
        <w:jc w:val="center"/>
        <w:rPr>
          <w:b/>
          <w:sz w:val="26"/>
          <w:szCs w:val="26"/>
        </w:rPr>
      </w:pPr>
      <w:r w:rsidRPr="00756409">
        <w:rPr>
          <w:b/>
          <w:sz w:val="26"/>
          <w:szCs w:val="26"/>
        </w:rPr>
        <w:t>Параметры стандартных плоских поддонов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1"/>
        <w:gridCol w:w="1036"/>
        <w:gridCol w:w="1290"/>
        <w:gridCol w:w="1171"/>
        <w:gridCol w:w="1024"/>
        <w:gridCol w:w="1719"/>
      </w:tblGrid>
      <w:tr w:rsidR="0044541A" w:rsidRPr="00756409" w:rsidTr="00BC57F2">
        <w:trPr>
          <w:jc w:val="center"/>
        </w:trPr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Наименование поддона (тип)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Длина </w:t>
            </w:r>
            <w:r w:rsidRPr="00756409">
              <w:rPr>
                <w:i/>
                <w:iCs/>
                <w:sz w:val="26"/>
                <w:szCs w:val="26"/>
              </w:rPr>
              <w:t>L</w:t>
            </w:r>
            <w:r w:rsidRPr="00756409">
              <w:rPr>
                <w:sz w:val="26"/>
                <w:szCs w:val="26"/>
              </w:rPr>
              <w:t>,</w:t>
            </w:r>
          </w:p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мм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Ширина</w:t>
            </w:r>
          </w:p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i/>
                <w:iCs/>
                <w:sz w:val="26"/>
                <w:szCs w:val="26"/>
              </w:rPr>
              <w:t>B</w:t>
            </w:r>
            <w:r w:rsidRPr="00756409">
              <w:rPr>
                <w:sz w:val="26"/>
                <w:szCs w:val="26"/>
              </w:rPr>
              <w:t>,</w:t>
            </w:r>
          </w:p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мм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Высота </w:t>
            </w:r>
            <w:r w:rsidRPr="00756409">
              <w:rPr>
                <w:i/>
                <w:iCs/>
                <w:sz w:val="26"/>
                <w:szCs w:val="26"/>
              </w:rPr>
              <w:t>h</w:t>
            </w:r>
            <w:r w:rsidRPr="00756409">
              <w:rPr>
                <w:i/>
                <w:iCs/>
                <w:sz w:val="26"/>
                <w:szCs w:val="26"/>
                <w:vertAlign w:val="subscript"/>
              </w:rPr>
              <w:t>д</w:t>
            </w:r>
            <w:r w:rsidRPr="00756409">
              <w:rPr>
                <w:sz w:val="26"/>
                <w:szCs w:val="26"/>
              </w:rPr>
              <w:t>,</w:t>
            </w:r>
          </w:p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мм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ind w:hanging="66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Масса </w:t>
            </w:r>
            <w:r w:rsidRPr="00756409">
              <w:rPr>
                <w:i/>
                <w:iCs/>
                <w:sz w:val="26"/>
                <w:szCs w:val="26"/>
                <w:lang w:val="en-US"/>
              </w:rPr>
              <w:t>m</w:t>
            </w:r>
            <w:r w:rsidRPr="00756409">
              <w:rPr>
                <w:i/>
                <w:iCs/>
                <w:sz w:val="26"/>
                <w:szCs w:val="26"/>
                <w:vertAlign w:val="subscript"/>
              </w:rPr>
              <w:t>п</w:t>
            </w:r>
            <w:r w:rsidRPr="00756409">
              <w:rPr>
                <w:sz w:val="26"/>
                <w:szCs w:val="26"/>
              </w:rPr>
              <w:t>,</w:t>
            </w:r>
          </w:p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кг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Грузоподъ-ёмность </w:t>
            </w:r>
            <w:r w:rsidRPr="00756409">
              <w:rPr>
                <w:i/>
                <w:iCs/>
                <w:sz w:val="26"/>
                <w:szCs w:val="26"/>
                <w:lang w:val="en-US"/>
              </w:rPr>
              <w:t>Q</w:t>
            </w:r>
            <w:r w:rsidRPr="00756409">
              <w:rPr>
                <w:i/>
                <w:iCs/>
                <w:sz w:val="26"/>
                <w:szCs w:val="26"/>
                <w:vertAlign w:val="subscript"/>
              </w:rPr>
              <w:t>гп</w:t>
            </w:r>
            <w:r w:rsidRPr="00756409">
              <w:rPr>
                <w:sz w:val="26"/>
                <w:szCs w:val="26"/>
              </w:rPr>
              <w:t>, т</w:t>
            </w:r>
          </w:p>
        </w:tc>
      </w:tr>
      <w:tr w:rsidR="0044541A" w:rsidRPr="00756409" w:rsidTr="00BC57F2">
        <w:trPr>
          <w:jc w:val="center"/>
        </w:trPr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</w:rPr>
              <w:t>Европоддон (</w:t>
            </w:r>
            <w:r w:rsidRPr="00756409">
              <w:rPr>
                <w:sz w:val="26"/>
                <w:szCs w:val="26"/>
                <w:lang w:val="en-US"/>
              </w:rPr>
              <w:t>EUR)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1200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 xml:space="preserve">  800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150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1.0</w:t>
            </w:r>
          </w:p>
        </w:tc>
      </w:tr>
      <w:tr w:rsidR="0044541A" w:rsidRPr="00756409" w:rsidTr="00BC57F2">
        <w:trPr>
          <w:jc w:val="center"/>
        </w:trPr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lastRenderedPageBreak/>
              <w:t>Российский стандартный</w:t>
            </w:r>
          </w:p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поддон</w:t>
            </w:r>
            <w:r w:rsidRPr="00756409">
              <w:rPr>
                <w:sz w:val="26"/>
                <w:szCs w:val="26"/>
                <w:lang w:val="en-US"/>
              </w:rPr>
              <w:t xml:space="preserve"> </w:t>
            </w:r>
            <w:r w:rsidRPr="00756409">
              <w:rPr>
                <w:sz w:val="26"/>
                <w:szCs w:val="26"/>
              </w:rPr>
              <w:t>(РСП)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1200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1000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150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  <w:lang w:val="en-US"/>
              </w:rPr>
              <w:t>15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1.2</w:t>
            </w:r>
          </w:p>
        </w:tc>
      </w:tr>
      <w:tr w:rsidR="0044541A" w:rsidRPr="00756409" w:rsidTr="00BC57F2">
        <w:trPr>
          <w:jc w:val="center"/>
        </w:trPr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Морской поддон (МП)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1600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1200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150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756409">
              <w:rPr>
                <w:sz w:val="26"/>
                <w:szCs w:val="26"/>
                <w:lang w:val="en-US"/>
              </w:rPr>
              <w:t>20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41A" w:rsidRPr="00756409" w:rsidRDefault="0044541A" w:rsidP="00BC57F2">
            <w:pPr>
              <w:suppressAutoHyphens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56409">
              <w:rPr>
                <w:sz w:val="26"/>
                <w:szCs w:val="26"/>
              </w:rPr>
              <w:t>2.0 и 3.2</w:t>
            </w:r>
          </w:p>
        </w:tc>
      </w:tr>
    </w:tbl>
    <w:p w:rsidR="0044541A" w:rsidRPr="00964286" w:rsidRDefault="0044541A" w:rsidP="0044541A">
      <w:pPr>
        <w:ind w:firstLine="803"/>
        <w:jc w:val="both"/>
        <w:rPr>
          <w:b/>
          <w:sz w:val="26"/>
          <w:szCs w:val="26"/>
        </w:rPr>
      </w:pPr>
      <w:r w:rsidRPr="00964286">
        <w:rPr>
          <w:b/>
          <w:sz w:val="26"/>
          <w:szCs w:val="26"/>
        </w:rPr>
        <w:t>Примечания:</w:t>
      </w:r>
    </w:p>
    <w:p w:rsidR="0044541A" w:rsidRPr="00756409" w:rsidRDefault="0044541A" w:rsidP="0044541A">
      <w:pPr>
        <w:rPr>
          <w:sz w:val="26"/>
          <w:szCs w:val="26"/>
        </w:rPr>
      </w:pPr>
      <w:r>
        <w:rPr>
          <w:sz w:val="26"/>
          <w:szCs w:val="26"/>
        </w:rPr>
        <w:t>1</w:t>
      </w:r>
      <w:r w:rsidRPr="00756409">
        <w:rPr>
          <w:sz w:val="26"/>
          <w:szCs w:val="26"/>
        </w:rPr>
        <w:t>. Масса стандартных поддонов не стандартизирована</w:t>
      </w:r>
      <w:r>
        <w:rPr>
          <w:sz w:val="26"/>
          <w:szCs w:val="26"/>
        </w:rPr>
        <w:t>.</w:t>
      </w:r>
    </w:p>
    <w:p w:rsidR="0044541A" w:rsidRPr="00756409" w:rsidRDefault="0044541A" w:rsidP="0044541A">
      <w:pPr>
        <w:ind w:left="399" w:hanging="399"/>
        <w:rPr>
          <w:sz w:val="26"/>
          <w:szCs w:val="26"/>
        </w:rPr>
      </w:pPr>
      <w:r w:rsidRPr="00756409">
        <w:rPr>
          <w:sz w:val="26"/>
          <w:szCs w:val="26"/>
        </w:rPr>
        <w:t>2</w:t>
      </w:r>
      <w:r>
        <w:rPr>
          <w:sz w:val="26"/>
          <w:szCs w:val="26"/>
        </w:rPr>
        <w:t>. МП грузоподъёмностью 3,</w:t>
      </w:r>
      <w:r w:rsidRPr="00756409">
        <w:rPr>
          <w:sz w:val="26"/>
          <w:szCs w:val="26"/>
        </w:rPr>
        <w:t xml:space="preserve">2 т  используется при формировании грузового </w:t>
      </w:r>
      <w:r>
        <w:rPr>
          <w:sz w:val="26"/>
          <w:szCs w:val="26"/>
        </w:rPr>
        <w:t>пакета высотой 1,</w:t>
      </w:r>
      <w:r w:rsidRPr="00756409">
        <w:rPr>
          <w:sz w:val="26"/>
          <w:szCs w:val="26"/>
        </w:rPr>
        <w:t>8 м.</w:t>
      </w:r>
    </w:p>
    <w:p w:rsidR="0044541A" w:rsidRDefault="0044541A" w:rsidP="0044541A">
      <w:pPr>
        <w:autoSpaceDE w:val="0"/>
        <w:autoSpaceDN w:val="0"/>
        <w:adjustRightInd w:val="0"/>
        <w:ind w:firstLine="720"/>
        <w:jc w:val="both"/>
        <w:rPr>
          <w:b/>
          <w:bCs/>
          <w:i/>
          <w:color w:val="000000"/>
          <w:sz w:val="30"/>
          <w:szCs w:val="30"/>
        </w:rPr>
      </w:pPr>
    </w:p>
    <w:p w:rsidR="00BF75ED" w:rsidRDefault="00BF75ED"/>
    <w:sectPr w:rsidR="00BF75ED" w:rsidSect="00BF7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829B8"/>
    <w:multiLevelType w:val="hybridMultilevel"/>
    <w:tmpl w:val="8806BB50"/>
    <w:lvl w:ilvl="0" w:tplc="3562393C">
      <w:start w:val="1"/>
      <w:numFmt w:val="bullet"/>
      <w:lvlText w:val=""/>
      <w:lvlJc w:val="left"/>
      <w:pPr>
        <w:tabs>
          <w:tab w:val="num" w:pos="927"/>
        </w:tabs>
        <w:ind w:left="737" w:hanging="17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">
    <w:nsid w:val="3AB04000"/>
    <w:multiLevelType w:val="hybridMultilevel"/>
    <w:tmpl w:val="F894F630"/>
    <w:lvl w:ilvl="0" w:tplc="3562393C">
      <w:start w:val="1"/>
      <w:numFmt w:val="bullet"/>
      <w:lvlText w:val=""/>
      <w:lvlJc w:val="left"/>
      <w:pPr>
        <w:tabs>
          <w:tab w:val="num" w:pos="927"/>
        </w:tabs>
        <w:ind w:left="737" w:hanging="17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">
    <w:nsid w:val="56A96A0F"/>
    <w:multiLevelType w:val="hybridMultilevel"/>
    <w:tmpl w:val="1C5E850E"/>
    <w:lvl w:ilvl="0" w:tplc="DFA07C3E">
      <w:start w:val="1"/>
      <w:numFmt w:val="bullet"/>
      <w:lvlText w:val=""/>
      <w:lvlJc w:val="left"/>
      <w:pPr>
        <w:tabs>
          <w:tab w:val="num" w:pos="794"/>
        </w:tabs>
        <w:ind w:left="794" w:hanging="22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41A"/>
    <w:rsid w:val="0044541A"/>
    <w:rsid w:val="00673AE1"/>
    <w:rsid w:val="00681BDD"/>
    <w:rsid w:val="00B71EF4"/>
    <w:rsid w:val="00BF75ED"/>
    <w:rsid w:val="00C02A0B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02A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02A0B"/>
    <w:rPr>
      <w:rFonts w:ascii="Arial" w:eastAsia="Times New Roman" w:hAnsi="Arial" w:cs="Arial"/>
      <w:b/>
      <w:bCs/>
      <w:i/>
      <w:iCs/>
      <w:sz w:val="32"/>
      <w:szCs w:val="32"/>
      <w:lang w:eastAsia="ru-RU"/>
    </w:rPr>
  </w:style>
  <w:style w:type="paragraph" w:styleId="a3">
    <w:name w:val="footnote text"/>
    <w:basedOn w:val="a"/>
    <w:link w:val="a4"/>
    <w:semiHidden/>
    <w:rsid w:val="00C02A0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02A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02A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02A0B"/>
    <w:rPr>
      <w:rFonts w:ascii="Arial" w:eastAsia="Times New Roman" w:hAnsi="Arial" w:cs="Arial"/>
      <w:b/>
      <w:bCs/>
      <w:i/>
      <w:iCs/>
      <w:sz w:val="32"/>
      <w:szCs w:val="32"/>
      <w:lang w:eastAsia="ru-RU"/>
    </w:rPr>
  </w:style>
  <w:style w:type="paragraph" w:styleId="a3">
    <w:name w:val="footnote text"/>
    <w:basedOn w:val="a"/>
    <w:link w:val="a4"/>
    <w:semiHidden/>
    <w:rsid w:val="00C02A0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C02A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Comp</cp:lastModifiedBy>
  <cp:revision>2</cp:revision>
  <dcterms:created xsi:type="dcterms:W3CDTF">2020-10-01T12:46:00Z</dcterms:created>
  <dcterms:modified xsi:type="dcterms:W3CDTF">2020-10-01T12:46:00Z</dcterms:modified>
</cp:coreProperties>
</file>