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8847B" w14:textId="77777777" w:rsidR="001E43E7" w:rsidRPr="001E43E7" w:rsidRDefault="001E43E7" w:rsidP="001E43E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1E43E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245F08E6" w14:textId="77777777" w:rsidR="001E43E7" w:rsidRPr="001E43E7" w:rsidRDefault="001E43E7" w:rsidP="001E43E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6CE52B74" w14:textId="77777777" w:rsidR="001E43E7" w:rsidRPr="001E43E7" w:rsidRDefault="001E43E7" w:rsidP="001E43E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1E43E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2EC1016B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3D603E83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04AFCDC" w14:textId="77777777" w:rsidR="001E43E7" w:rsidRPr="001E43E7" w:rsidRDefault="001E43E7" w:rsidP="001E43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1E43E7" w:rsidRPr="001E43E7" w14:paraId="6B089D87" w14:textId="77777777" w:rsidTr="001E43E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35286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1A6E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D1661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069F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F1EB2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9824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8DCE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F5958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34D1F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29B65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Ш,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0325C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1E43E7" w:rsidRPr="001E43E7" w14:paraId="61A67A2F" w14:textId="77777777" w:rsidTr="001E43E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04765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FC821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D7D0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2EDE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EA2B2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45B55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0AF76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804B4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94821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0F28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5FFE2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4AAA4B4B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1 </w:t>
      </w:r>
    </w:p>
    <w:p w14:paraId="02175D82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556AEEDC" w14:textId="77777777" w:rsidR="001E43E7" w:rsidRPr="001E43E7" w:rsidRDefault="001E43E7" w:rsidP="001E4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 Изучить теоретический материал по теме «Дифференциальные уравнения первого порядка с </w:t>
      </w:r>
      <w:proofErr w:type="gramStart"/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разделяющимися  переменными</w:t>
      </w:r>
      <w:proofErr w:type="gramEnd"/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».</w:t>
      </w:r>
    </w:p>
    <w:p w14:paraId="025A5554" w14:textId="77777777" w:rsidR="001E43E7" w:rsidRPr="001E43E7" w:rsidRDefault="001E43E7" w:rsidP="001E4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Найти общее решение дифференциального уравнения первого порядка.</w:t>
      </w:r>
    </w:p>
    <w:p w14:paraId="5E88351B" w14:textId="77777777" w:rsidR="001E43E7" w:rsidRPr="001E43E7" w:rsidRDefault="001E43E7" w:rsidP="001E4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 Подставить в общее решение дифференциального уравнения первого порядка заданные начальные условия, </w:t>
      </w:r>
      <w:proofErr w:type="gramStart"/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выразив  затем</w:t>
      </w:r>
      <w:proofErr w:type="gramEnd"/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константу.</w:t>
      </w:r>
    </w:p>
    <w:p w14:paraId="2A6A327E" w14:textId="77777777" w:rsidR="001E43E7" w:rsidRPr="001E43E7" w:rsidRDefault="001E43E7" w:rsidP="001E4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Получить частное решение дифференциального уравнения первого порядка. </w:t>
      </w:r>
    </w:p>
    <w:p w14:paraId="471FC28C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Рекомендации по выполнению задачи 2 </w:t>
      </w:r>
    </w:p>
    <w:p w14:paraId="2877463C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02CE2951" w14:textId="77777777" w:rsidR="001E43E7" w:rsidRPr="001E43E7" w:rsidRDefault="001E43E7" w:rsidP="001E43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«Дифференциальные уравнения первого порядка с разделяющимися переменными». </w:t>
      </w:r>
    </w:p>
    <w:p w14:paraId="3A13C0C6" w14:textId="77777777" w:rsidR="001E43E7" w:rsidRPr="001E43E7" w:rsidRDefault="001E43E7" w:rsidP="001E43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Найти многочлен второго порядка. </w:t>
      </w:r>
    </w:p>
    <w:p w14:paraId="22D73630" w14:textId="77777777" w:rsidR="001E43E7" w:rsidRPr="001E43E7" w:rsidRDefault="001E43E7" w:rsidP="001E43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Выделить полный квадрат. </w:t>
      </w:r>
    </w:p>
    <w:p w14:paraId="35469A24" w14:textId="77777777" w:rsidR="001E43E7" w:rsidRPr="001E43E7" w:rsidRDefault="001E43E7" w:rsidP="001E43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После этого перейти к разделению переменных. </w:t>
      </w:r>
    </w:p>
    <w:p w14:paraId="70943496" w14:textId="77777777" w:rsidR="001E43E7" w:rsidRPr="001E43E7" w:rsidRDefault="001E43E7" w:rsidP="001E43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Помните: в результате интегрирования дифференциального уравнения должно получиться семейство функций. </w:t>
      </w:r>
    </w:p>
    <w:p w14:paraId="16BD0C24" w14:textId="77777777" w:rsidR="001E43E7" w:rsidRPr="001E43E7" w:rsidRDefault="001E43E7" w:rsidP="001E43E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1E43E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2</w:t>
      </w:r>
    </w:p>
    <w:p w14:paraId="6D8781E3" w14:textId="77777777" w:rsidR="001E43E7" w:rsidRPr="001E43E7" w:rsidRDefault="001E43E7" w:rsidP="001E43E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028EE63E" w14:textId="77777777" w:rsidR="001E43E7" w:rsidRPr="001E43E7" w:rsidRDefault="001E43E7" w:rsidP="001E43E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1E43E7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Методические рекомендации по выполнению задания</w:t>
      </w:r>
    </w:p>
    <w:p w14:paraId="3F2386E8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50FB3678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50656F50" w14:textId="77777777" w:rsidR="001E43E7" w:rsidRPr="001E43E7" w:rsidRDefault="001E43E7" w:rsidP="001E43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1E43E7" w:rsidRPr="001E43E7" w14:paraId="749281E7" w14:textId="77777777" w:rsidTr="001E43E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C221C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56209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EF99E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AF01A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9D6C8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19F7B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00FF2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07DB8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3EEA3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6A12F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243DF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1E43E7" w:rsidRPr="001E43E7" w14:paraId="3E4D2194" w14:textId="77777777" w:rsidTr="001E43E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E80AB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ADC6F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796FE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87419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ADD84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0E34D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CCC5B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86832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21549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798E9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22B8B" w14:textId="77777777" w:rsidR="001E43E7" w:rsidRPr="001E43E7" w:rsidRDefault="001E43E7" w:rsidP="001E43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300DF971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23273341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1 </w:t>
      </w:r>
    </w:p>
    <w:p w14:paraId="31E5F7DE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5E62BC6A" w14:textId="77777777" w:rsidR="001E43E7" w:rsidRPr="001E43E7" w:rsidRDefault="001E43E7" w:rsidP="001E43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«Линейные дифференциальные уравнения первого порядка».</w:t>
      </w:r>
    </w:p>
    <w:p w14:paraId="0CE31444" w14:textId="77777777" w:rsidR="001E43E7" w:rsidRPr="001E43E7" w:rsidRDefault="001E43E7" w:rsidP="001E43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Найти общее решение линейного дифференциального уравнения первого порядка.</w:t>
      </w:r>
    </w:p>
    <w:p w14:paraId="7E8D1B70" w14:textId="77777777" w:rsidR="001E43E7" w:rsidRPr="001E43E7" w:rsidRDefault="001E43E7" w:rsidP="001E43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Подставить в общее решение линейного дифференциального уравнения первого порядка заданные начальные условия, выразив затем константу.</w:t>
      </w:r>
    </w:p>
    <w:p w14:paraId="0662945F" w14:textId="77777777" w:rsidR="001E43E7" w:rsidRPr="001E43E7" w:rsidRDefault="001E43E7" w:rsidP="001E43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Получить частное решение линейного дифференциального уравнения первого порядка.</w:t>
      </w:r>
    </w:p>
    <w:p w14:paraId="0EE2BD95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2 </w:t>
      </w:r>
    </w:p>
    <w:p w14:paraId="2B8FB208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2AD9986" w14:textId="77777777" w:rsidR="001E43E7" w:rsidRPr="001E43E7" w:rsidRDefault="001E43E7" w:rsidP="001E43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«Дифференциальные уравнения первого порядка».</w:t>
      </w:r>
    </w:p>
    <w:p w14:paraId="18E78180" w14:textId="77777777" w:rsidR="001E43E7" w:rsidRPr="001E43E7" w:rsidRDefault="001E43E7" w:rsidP="001E43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тип дифференциального уравнения.</w:t>
      </w:r>
    </w:p>
    <w:p w14:paraId="045FBA7C" w14:textId="77777777" w:rsidR="001E43E7" w:rsidRPr="001E43E7" w:rsidRDefault="001E43E7" w:rsidP="001E43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Если возможно, то подобрать замену, соответствующую типу уравнения. Замена упростит решение, появится возможность свести исходное уравнение к уравнению с разделяющимися переменными.</w:t>
      </w:r>
    </w:p>
    <w:p w14:paraId="6781D640" w14:textId="77777777" w:rsidR="001E43E7" w:rsidRPr="001E43E7" w:rsidRDefault="001E43E7" w:rsidP="001E43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Не забудьте вернуться к исходным переменным.</w:t>
      </w:r>
    </w:p>
    <w:p w14:paraId="7B053FB8" w14:textId="77777777" w:rsidR="001E43E7" w:rsidRPr="001E43E7" w:rsidRDefault="001E43E7" w:rsidP="001E43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Помните: в результате интегрирования дифференциального уравнения должно получиться семейство функций, зависящих от одной произвольной постоянной С.</w:t>
      </w:r>
    </w:p>
    <w:p w14:paraId="78A49F79" w14:textId="77777777" w:rsidR="001E43E7" w:rsidRPr="001E43E7" w:rsidRDefault="001E43E7" w:rsidP="001E43E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1E43E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3</w:t>
      </w:r>
    </w:p>
    <w:p w14:paraId="5E86D2A7" w14:textId="77777777" w:rsidR="001E43E7" w:rsidRPr="001E43E7" w:rsidRDefault="001E43E7" w:rsidP="001E43E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Решить задачу.</w:t>
      </w:r>
    </w:p>
    <w:p w14:paraId="754C2782" w14:textId="77777777" w:rsidR="001E43E7" w:rsidRPr="001E43E7" w:rsidRDefault="001E43E7" w:rsidP="001E43E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1E43E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05949413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Номер варианта задания определяется с помощью таблицы по первой букве фамилии студента. </w:t>
      </w:r>
    </w:p>
    <w:p w14:paraId="30015B78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F1ED7C5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p w14:paraId="1D487DDB" w14:textId="77777777" w:rsidR="001E43E7" w:rsidRPr="001E43E7" w:rsidRDefault="001E43E7" w:rsidP="001E43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1E43E7" w:rsidRPr="001E43E7" w14:paraId="6A9706D8" w14:textId="77777777" w:rsidTr="001E43E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0F382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A7781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748F5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6D414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2D22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5795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DB20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3E786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5DADF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A52A9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1F955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1E43E7" w:rsidRPr="001E43E7" w14:paraId="21241F85" w14:textId="77777777" w:rsidTr="001E43E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E8BEC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AB573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FD903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538E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5F16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BE32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7037F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E0A4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D62C5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2E7A5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D9B1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01D9FA73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задания </w:t>
      </w:r>
    </w:p>
    <w:p w14:paraId="2269CC0B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FC599AA" w14:textId="77777777" w:rsidR="001E43E7" w:rsidRPr="001E43E7" w:rsidRDefault="001E43E7" w:rsidP="001E43E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«Дифференциальные уравнения второго порядка».</w:t>
      </w:r>
    </w:p>
    <w:p w14:paraId="6AA4ED2A" w14:textId="77777777" w:rsidR="001E43E7" w:rsidRPr="001E43E7" w:rsidRDefault="001E43E7" w:rsidP="001E43E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тип дифференциального уравнения.</w:t>
      </w:r>
    </w:p>
    <w:p w14:paraId="542B5F5D" w14:textId="77777777" w:rsidR="001E43E7" w:rsidRPr="001E43E7" w:rsidRDefault="001E43E7" w:rsidP="001E43E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Если возможно произвести замену для понижения порядка дифференциального уравнения, то нужно воспользоваться этим, а потом в ходе решения обязательно вернуться к исходной переменной.</w:t>
      </w:r>
    </w:p>
    <w:p w14:paraId="1EF65D56" w14:textId="77777777" w:rsidR="001E43E7" w:rsidRPr="001E43E7" w:rsidRDefault="001E43E7" w:rsidP="001E43E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 xml:space="preserve">Помните: в результате интегрирования дифференциального уравнения должно получиться семейство функций, зависящих от двух произвольных </w:t>
      </w:r>
      <w:proofErr w:type="gramStart"/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постоянных </w:t>
      </w: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С</w:t>
      </w:r>
      <w:proofErr w:type="gramEnd"/>
      <w:r w:rsidRPr="001E43E7">
        <w:rPr>
          <w:rFonts w:ascii="Arial" w:eastAsia="Times New Roman" w:hAnsi="Arial" w:cs="Arial"/>
          <w:color w:val="525C66"/>
          <w:sz w:val="20"/>
          <w:szCs w:val="20"/>
          <w:vertAlign w:val="subscript"/>
          <w:lang w:eastAsia="ru-RU"/>
        </w:rPr>
        <w:t>1 </w:t>
      </w: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 С</w:t>
      </w:r>
      <w:r w:rsidRPr="001E43E7">
        <w:rPr>
          <w:rFonts w:ascii="Arial" w:eastAsia="Times New Roman" w:hAnsi="Arial" w:cs="Arial"/>
          <w:color w:val="525C66"/>
          <w:sz w:val="20"/>
          <w:szCs w:val="20"/>
          <w:vertAlign w:val="subscript"/>
          <w:lang w:eastAsia="ru-RU"/>
        </w:rPr>
        <w:t>2</w:t>
      </w: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.</w:t>
      </w:r>
    </w:p>
    <w:p w14:paraId="3A5807C3" w14:textId="77777777" w:rsidR="001E43E7" w:rsidRPr="001E43E7" w:rsidRDefault="001E43E7" w:rsidP="001E43E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1E43E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4</w:t>
      </w:r>
    </w:p>
    <w:p w14:paraId="5E2E9D14" w14:textId="77777777" w:rsidR="001E43E7" w:rsidRPr="001E43E7" w:rsidRDefault="001E43E7" w:rsidP="001E43E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3D4CEEEB" w14:textId="77777777" w:rsidR="001E43E7" w:rsidRPr="001E43E7" w:rsidRDefault="001E43E7" w:rsidP="001E43E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1E43E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4B76815E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1C4DBE61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6D8D50CC" w14:textId="77777777" w:rsidR="001E43E7" w:rsidRPr="001E43E7" w:rsidRDefault="001E43E7" w:rsidP="001E43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1E43E7" w:rsidRPr="001E43E7" w14:paraId="7D1A2A18" w14:textId="77777777" w:rsidTr="001E43E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19FD6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DCD26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42709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A6466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A9EFC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1DBD2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B02EC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BE67C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5F93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6887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E6D76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1E43E7" w:rsidRPr="001E43E7" w14:paraId="4B4072D0" w14:textId="77777777" w:rsidTr="001E43E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DE003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7D8B0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0ACA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D79C3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4EC8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3DEB4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34E13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6E89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60A2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13CF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C8753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0281728D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B144EA9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1 </w:t>
      </w:r>
    </w:p>
    <w:p w14:paraId="151A6F28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2272022" w14:textId="77777777" w:rsidR="001E43E7" w:rsidRPr="001E43E7" w:rsidRDefault="001E43E7" w:rsidP="001E43E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lastRenderedPageBreak/>
        <w:t>Изучить теоретический материал по теме «Кратные интегралы».</w:t>
      </w:r>
    </w:p>
    <w:p w14:paraId="22088096" w14:textId="77777777" w:rsidR="001E43E7" w:rsidRPr="001E43E7" w:rsidRDefault="001E43E7" w:rsidP="001E43E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Написать уравнения границ области интегрирования и построить ее.</w:t>
      </w:r>
    </w:p>
    <w:p w14:paraId="3B39B1DD" w14:textId="77777777" w:rsidR="001E43E7" w:rsidRPr="001E43E7" w:rsidRDefault="001E43E7" w:rsidP="001E43E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Поменять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2F694E0B" w14:textId="77777777" w:rsidR="001E43E7" w:rsidRPr="001E43E7" w:rsidRDefault="001E43E7" w:rsidP="001E43E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75E3BEE7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Рекомендации по выполнению задачи 2 </w:t>
      </w:r>
    </w:p>
    <w:p w14:paraId="3D1FABFD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0315DD5C" w14:textId="77777777" w:rsidR="001E43E7" w:rsidRPr="001E43E7" w:rsidRDefault="001E43E7" w:rsidP="001E43E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«Вычисление двойных интегралов в прямоугольной системе координат».</w:t>
      </w:r>
    </w:p>
    <w:p w14:paraId="78D9BABB" w14:textId="77777777" w:rsidR="001E43E7" w:rsidRPr="001E43E7" w:rsidRDefault="001E43E7" w:rsidP="001E43E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область интегрирования.</w:t>
      </w:r>
    </w:p>
    <w:p w14:paraId="53DD8D7F" w14:textId="77777777" w:rsidR="001E43E7" w:rsidRPr="001E43E7" w:rsidRDefault="001E43E7" w:rsidP="001E43E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Установить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758A31C0" w14:textId="77777777" w:rsidR="001E43E7" w:rsidRPr="001E43E7" w:rsidRDefault="001E43E7" w:rsidP="001E43E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51A3932D" w14:textId="77777777" w:rsidR="001E43E7" w:rsidRPr="001E43E7" w:rsidRDefault="001E43E7" w:rsidP="001E43E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Вычислить сначала внутренний интеграл по одной переменной, затем внешний интеграл по другой переменной. </w:t>
      </w:r>
    </w:p>
    <w:p w14:paraId="198C17A1" w14:textId="77777777" w:rsidR="001E43E7" w:rsidRPr="001E43E7" w:rsidRDefault="001E43E7" w:rsidP="001E43E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1E43E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5</w:t>
      </w:r>
    </w:p>
    <w:p w14:paraId="2E733EED" w14:textId="77777777" w:rsidR="001E43E7" w:rsidRPr="001E43E7" w:rsidRDefault="001E43E7" w:rsidP="001E43E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1641CFDC" w14:textId="77777777" w:rsidR="001E43E7" w:rsidRPr="001E43E7" w:rsidRDefault="001E43E7" w:rsidP="001E43E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1E43E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75CFE284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4331D99D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6A763905" w14:textId="77777777" w:rsidR="001E43E7" w:rsidRPr="001E43E7" w:rsidRDefault="001E43E7" w:rsidP="001E43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1E43E7" w:rsidRPr="001E43E7" w14:paraId="7CAA1235" w14:textId="77777777" w:rsidTr="001E43E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65E9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89928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8717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6C012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34F74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BD19B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5178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559C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32F04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F9DF8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C140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1E43E7" w:rsidRPr="001E43E7" w14:paraId="20CDD3A4" w14:textId="77777777" w:rsidTr="001E43E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97324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2F78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EF2DF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8468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68A00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8FD7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175E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61D4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E0342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FEC59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ABEFC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133D0B6E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27EC2E10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Рекомендации по выполнению задачи 1 </w:t>
      </w:r>
    </w:p>
    <w:p w14:paraId="2AAFF102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ABDA15C" w14:textId="77777777" w:rsidR="001E43E7" w:rsidRPr="001E43E7" w:rsidRDefault="001E43E7" w:rsidP="001E43E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«Вычисление двойных интегралов полярной системы координат»</w:t>
      </w:r>
    </w:p>
    <w:p w14:paraId="17E412C7" w14:textId="77777777" w:rsidR="001E43E7" w:rsidRPr="001E43E7" w:rsidRDefault="001E43E7" w:rsidP="001E43E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область интегрирования.</w:t>
      </w:r>
    </w:p>
    <w:p w14:paraId="23B1134B" w14:textId="77777777" w:rsidR="001E43E7" w:rsidRPr="001E43E7" w:rsidRDefault="001E43E7" w:rsidP="001E43E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Установить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5B3DE429" w14:textId="77777777" w:rsidR="001E43E7" w:rsidRPr="001E43E7" w:rsidRDefault="001E43E7" w:rsidP="001E43E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7066D068" w14:textId="77777777" w:rsidR="001E43E7" w:rsidRPr="001E43E7" w:rsidRDefault="001E43E7" w:rsidP="001E43E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Вычислить сначала внутренний интеграл по одной переменной, затем внешний интеграл по другой переменной.</w:t>
      </w:r>
    </w:p>
    <w:p w14:paraId="33562BFB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Рекомендации по выполнению задачи 2 </w:t>
      </w:r>
    </w:p>
    <w:p w14:paraId="0BE1FBF3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778B62DB" w14:textId="77777777" w:rsidR="001E43E7" w:rsidRPr="001E43E7" w:rsidRDefault="001E43E7" w:rsidP="001E43E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«Приложения двойных интегралов в механике».</w:t>
      </w:r>
    </w:p>
    <w:p w14:paraId="395C53A2" w14:textId="77777777" w:rsidR="001E43E7" w:rsidRPr="001E43E7" w:rsidRDefault="001E43E7" w:rsidP="001E43E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Записать массу пластинки как двойной интеграл от функции плотности.</w:t>
      </w:r>
    </w:p>
    <w:p w14:paraId="2601533B" w14:textId="77777777" w:rsidR="001E43E7" w:rsidRPr="001E43E7" w:rsidRDefault="001E43E7" w:rsidP="001E43E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область интегрирования.</w:t>
      </w:r>
    </w:p>
    <w:p w14:paraId="1BE2CF0F" w14:textId="77777777" w:rsidR="001E43E7" w:rsidRPr="001E43E7" w:rsidRDefault="001E43E7" w:rsidP="001E43E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Установить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672E3702" w14:textId="77777777" w:rsidR="001E43E7" w:rsidRPr="001E43E7" w:rsidRDefault="001E43E7" w:rsidP="001E43E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73012948" w14:textId="77777777" w:rsidR="001E43E7" w:rsidRPr="001E43E7" w:rsidRDefault="001E43E7" w:rsidP="001E43E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Вычислить сначала внутренний интеграл по одной переменной, затем внешний интеграл по другой переменной.</w:t>
      </w:r>
    </w:p>
    <w:p w14:paraId="00AD1CD6" w14:textId="77777777" w:rsidR="001E43E7" w:rsidRPr="001E43E7" w:rsidRDefault="001E43E7" w:rsidP="001E43E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1E43E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6</w:t>
      </w:r>
    </w:p>
    <w:p w14:paraId="0C37EE9A" w14:textId="77777777" w:rsidR="001E43E7" w:rsidRPr="001E43E7" w:rsidRDefault="001E43E7" w:rsidP="001E43E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58C9330A" w14:textId="77777777" w:rsidR="001E43E7" w:rsidRPr="001E43E7" w:rsidRDefault="001E43E7" w:rsidP="001E43E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1E43E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39B7F4D3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61381C7D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0A9DF72" w14:textId="77777777" w:rsidR="001E43E7" w:rsidRPr="001E43E7" w:rsidRDefault="001E43E7" w:rsidP="001E43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1E43E7" w:rsidRPr="001E43E7" w14:paraId="5FFB7E6F" w14:textId="77777777" w:rsidTr="001E43E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DF1C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23A0F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A4391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EDDBA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D106B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BCFC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F0FB0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9994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AC19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1948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CAA3B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1E43E7" w:rsidRPr="001E43E7" w14:paraId="3D805FC0" w14:textId="77777777" w:rsidTr="001E43E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E62D5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25E8B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1DA2E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BEED4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605DF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C0119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2E1B0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91353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730B1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3D277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DE2BD" w14:textId="77777777" w:rsidR="001E43E7" w:rsidRPr="001E43E7" w:rsidRDefault="001E43E7" w:rsidP="001E43E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00E62298" w14:textId="77777777" w:rsidR="001E43E7" w:rsidRPr="001E43E7" w:rsidRDefault="001E43E7" w:rsidP="001E4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17C9CC88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задачи 1 </w:t>
      </w:r>
    </w:p>
    <w:p w14:paraId="33B8306F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C26EC0D" w14:textId="77777777" w:rsidR="001E43E7" w:rsidRPr="001E43E7" w:rsidRDefault="001E43E7" w:rsidP="001E43E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«Комплексные числа в тригонометрической и показательной формах».</w:t>
      </w:r>
    </w:p>
    <w:p w14:paraId="3C3A8920" w14:textId="77777777" w:rsidR="001E43E7" w:rsidRPr="001E43E7" w:rsidRDefault="001E43E7" w:rsidP="001E43E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данное комплексное число на комплексной плоскости.</w:t>
      </w:r>
    </w:p>
    <w:p w14:paraId="2CAB5D0E" w14:textId="77777777" w:rsidR="001E43E7" w:rsidRPr="001E43E7" w:rsidRDefault="001E43E7" w:rsidP="001E43E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модуль комплексного числа как длину построенного радиус-вектора. Подсчитать аргумент числа z, учитывая, в какой четверти находится точка, изображающая комплексное число.</w:t>
      </w:r>
    </w:p>
    <w:p w14:paraId="451DA00D" w14:textId="77777777" w:rsidR="001E43E7" w:rsidRPr="001E43E7" w:rsidRDefault="001E43E7" w:rsidP="001E43E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Записать комплексное число в тригонометрической и показательной формах.</w:t>
      </w:r>
    </w:p>
    <w:p w14:paraId="1C91F4E2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Рекомендации по выполнению задачи 2 </w:t>
      </w:r>
    </w:p>
    <w:p w14:paraId="266C33A2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200583CD" w14:textId="77777777" w:rsidR="001E43E7" w:rsidRPr="001E43E7" w:rsidRDefault="001E43E7" w:rsidP="001E43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«Возведение в степень и извлечение корня комплексных чисел, заданных в тригонометрической форме».</w:t>
      </w:r>
    </w:p>
    <w:p w14:paraId="0E9E20EC" w14:textId="77777777" w:rsidR="001E43E7" w:rsidRPr="001E43E7" w:rsidRDefault="001E43E7" w:rsidP="001E43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Чтобы возвести в степень комплексное число z в пункте а), необходимо выполнить действия в алгебраической форме и перейти в тригонометрическую форму.</w:t>
      </w:r>
    </w:p>
    <w:p w14:paraId="6361C238" w14:textId="77777777" w:rsidR="001E43E7" w:rsidRPr="001E43E7" w:rsidRDefault="001E43E7" w:rsidP="001E43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Построить данное комплексное число на комплексной плоскости.</w:t>
      </w:r>
    </w:p>
    <w:p w14:paraId="3864B8EF" w14:textId="77777777" w:rsidR="001E43E7" w:rsidRPr="001E43E7" w:rsidRDefault="001E43E7" w:rsidP="001E43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модуль комплексного числа как длину построенного радиус-вектора. Подсчитать аргумент числа z, учитывая координатную четверть, в которой располагается радиус-вектор.</w:t>
      </w:r>
    </w:p>
    <w:p w14:paraId="0B177375" w14:textId="77777777" w:rsidR="001E43E7" w:rsidRPr="001E43E7" w:rsidRDefault="001E43E7" w:rsidP="001E43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Записать комплексное число в тригонометрической и показательной формах.</w:t>
      </w:r>
    </w:p>
    <w:p w14:paraId="1DB4FFAF" w14:textId="77777777" w:rsidR="001E43E7" w:rsidRPr="001E43E7" w:rsidRDefault="001E43E7" w:rsidP="001E43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Произвести заданное действие по известным формулам.</w:t>
      </w:r>
    </w:p>
    <w:p w14:paraId="43C1AE8C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Roboto" w:eastAsia="Times New Roman" w:hAnsi="Roboto" w:cs="Arial"/>
          <w:color w:val="333333"/>
          <w:sz w:val="26"/>
          <w:szCs w:val="26"/>
          <w:shd w:val="clear" w:color="auto" w:fill="FFFFFF"/>
          <w:lang w:eastAsia="ru-RU"/>
        </w:rPr>
        <w:t>Рекомендации по выполнению задачи 3 </w:t>
      </w:r>
    </w:p>
    <w:p w14:paraId="7851FFC1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7CCD9994" w14:textId="77777777" w:rsidR="001E43E7" w:rsidRPr="001E43E7" w:rsidRDefault="001E43E7" w:rsidP="001E43E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«Функции комплексного переменного».</w:t>
      </w:r>
    </w:p>
    <w:p w14:paraId="7689B661" w14:textId="77777777" w:rsidR="001E43E7" w:rsidRPr="001E43E7" w:rsidRDefault="001E43E7" w:rsidP="001E43E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Замените число z на </w:t>
      </w:r>
      <w:r w:rsidRPr="001E43E7">
        <w:rPr>
          <w:rFonts w:ascii="Arial" w:eastAsia="Times New Roman" w:hAnsi="Arial" w:cs="Arial"/>
          <w:i/>
          <w:iCs/>
          <w:color w:val="525C66"/>
          <w:sz w:val="28"/>
          <w:szCs w:val="28"/>
          <w:lang w:eastAsia="ru-RU"/>
        </w:rPr>
        <w:t>x + i y</w:t>
      </w: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 xml:space="preserve">, произведите заданные алгебраические действия в исходном выражении, </w:t>
      </w:r>
      <w:r w:rsidRPr="001E43E7">
        <w:rPr>
          <w:rFonts w:ascii="Arial" w:eastAsia="Times New Roman" w:hAnsi="Arial" w:cs="Arial"/>
          <w:color w:val="525C66"/>
          <w:sz w:val="28"/>
          <w:szCs w:val="28"/>
          <w:lang w:eastAsia="ru-RU"/>
        </w:rPr>
        <w:lastRenderedPageBreak/>
        <w:t>сгруппируйте слагаемые, выделив действительную часть функции и функцию при мнимой единице i. </w:t>
      </w:r>
    </w:p>
    <w:p w14:paraId="1C268B92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Roboto" w:eastAsia="Times New Roman" w:hAnsi="Roboto" w:cs="Arial"/>
          <w:color w:val="333333"/>
          <w:sz w:val="26"/>
          <w:szCs w:val="26"/>
          <w:shd w:val="clear" w:color="auto" w:fill="FFFFFF"/>
          <w:lang w:eastAsia="ru-RU"/>
        </w:rPr>
        <w:t>Рекомендации по выполнению задачи 4</w:t>
      </w:r>
    </w:p>
    <w:p w14:paraId="0DC51BE9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</w:p>
    <w:p w14:paraId="5DCC7224" w14:textId="77777777" w:rsidR="001E43E7" w:rsidRPr="001E43E7" w:rsidRDefault="001E43E7" w:rsidP="001E43E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«Функции комплексного переменного». </w:t>
      </w:r>
    </w:p>
    <w:p w14:paraId="0743A746" w14:textId="77777777" w:rsidR="001E43E7" w:rsidRPr="001E43E7" w:rsidRDefault="001E43E7" w:rsidP="001E43E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Подставьте в условие заданное число z, произведите алгебраические действия в исходном выражении, упростите выражение, записав его в стандартном виде. </w:t>
      </w:r>
    </w:p>
    <w:p w14:paraId="4974D3E3" w14:textId="77777777" w:rsidR="001E43E7" w:rsidRPr="001E43E7" w:rsidRDefault="001E43E7" w:rsidP="001E4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Roboto" w:eastAsia="Times New Roman" w:hAnsi="Roboto" w:cs="Arial"/>
          <w:color w:val="333333"/>
          <w:sz w:val="26"/>
          <w:szCs w:val="26"/>
          <w:shd w:val="clear" w:color="auto" w:fill="FFFFFF"/>
          <w:lang w:eastAsia="ru-RU"/>
        </w:rPr>
        <w:t>Рекомендации по выполнению задачи 5</w:t>
      </w: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</w:p>
    <w:p w14:paraId="21F192CB" w14:textId="77777777" w:rsidR="001E43E7" w:rsidRPr="001E43E7" w:rsidRDefault="001E43E7" w:rsidP="001E43E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«Логарифмическая функция комплексного переменного». Данные в таблице комплексные числа построить на комплексной плоскости. </w:t>
      </w:r>
    </w:p>
    <w:p w14:paraId="4B993BBB" w14:textId="77777777" w:rsidR="001E43E7" w:rsidRPr="001E43E7" w:rsidRDefault="001E43E7" w:rsidP="001E43E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Определить модуль комплексного числа и аргумент числа z. Использовать формулу для вычисления логарифма комплексного числа. Обратите внимание, что </w:t>
      </w:r>
      <w:proofErr w:type="spellStart"/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Ln</w:t>
      </w:r>
      <w:proofErr w:type="spellEnd"/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z – многозначная функция. </w:t>
      </w:r>
    </w:p>
    <w:p w14:paraId="5095416F" w14:textId="77777777" w:rsidR="001E43E7" w:rsidRPr="001E43E7" w:rsidRDefault="001E43E7" w:rsidP="001E43E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Roboto" w:eastAsia="Times New Roman" w:hAnsi="Roboto" w:cs="Arial"/>
          <w:color w:val="333333"/>
          <w:sz w:val="26"/>
          <w:szCs w:val="26"/>
          <w:shd w:val="clear" w:color="auto" w:fill="FFFFFF"/>
          <w:lang w:eastAsia="ru-RU"/>
        </w:rPr>
        <w:t>Рекомендации по выполнению задачи 6</w:t>
      </w:r>
    </w:p>
    <w:p w14:paraId="08FC2AA0" w14:textId="77777777" w:rsidR="001E43E7" w:rsidRPr="001E43E7" w:rsidRDefault="001E43E7" w:rsidP="001E43E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«Дифференцирование функции комплексного переменного».</w:t>
      </w:r>
    </w:p>
    <w:p w14:paraId="4CFBF3CC" w14:textId="77777777" w:rsidR="001E43E7" w:rsidRPr="001E43E7" w:rsidRDefault="001E43E7" w:rsidP="001E43E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Замените число z на </w:t>
      </w:r>
      <w:r w:rsidRPr="001E43E7">
        <w:rPr>
          <w:rFonts w:ascii="Roboto" w:eastAsia="Times New Roman" w:hAnsi="Roboto" w:cs="Arial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x + i </w:t>
      </w:r>
      <w:proofErr w:type="gramStart"/>
      <w:r w:rsidRPr="001E43E7">
        <w:rPr>
          <w:rFonts w:ascii="Roboto" w:eastAsia="Times New Roman" w:hAnsi="Roboto" w:cs="Arial"/>
          <w:i/>
          <w:iCs/>
          <w:color w:val="333333"/>
          <w:sz w:val="28"/>
          <w:szCs w:val="28"/>
          <w:shd w:val="clear" w:color="auto" w:fill="FFFFFF"/>
          <w:lang w:eastAsia="ru-RU"/>
        </w:rPr>
        <w:t>y</w:t>
      </w: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,</w:t>
      </w:r>
      <w:proofErr w:type="gramEnd"/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произведите заданные алгебраические действия в исходном выражении и определите действительную и мнимую части функции.</w:t>
      </w:r>
    </w:p>
    <w:p w14:paraId="78C4B15F" w14:textId="77777777" w:rsidR="001E43E7" w:rsidRPr="001E43E7" w:rsidRDefault="001E43E7" w:rsidP="001E43E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E43E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Примените условия Коши – Римана для определения дифференцируемости функции.</w:t>
      </w:r>
    </w:p>
    <w:p w14:paraId="445E4203" w14:textId="77777777" w:rsidR="00BB30F9" w:rsidRDefault="00BB30F9"/>
    <w:sectPr w:rsidR="00BB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05F"/>
    <w:multiLevelType w:val="multilevel"/>
    <w:tmpl w:val="04745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37279"/>
    <w:multiLevelType w:val="multilevel"/>
    <w:tmpl w:val="CAB89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B165F0"/>
    <w:multiLevelType w:val="multilevel"/>
    <w:tmpl w:val="DA70B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3C5F7B"/>
    <w:multiLevelType w:val="multilevel"/>
    <w:tmpl w:val="581A6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0C7466"/>
    <w:multiLevelType w:val="multilevel"/>
    <w:tmpl w:val="858A9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822FD8"/>
    <w:multiLevelType w:val="multilevel"/>
    <w:tmpl w:val="62665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3F1450"/>
    <w:multiLevelType w:val="multilevel"/>
    <w:tmpl w:val="FEEA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402057"/>
    <w:multiLevelType w:val="multilevel"/>
    <w:tmpl w:val="CA38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A84B0E"/>
    <w:multiLevelType w:val="multilevel"/>
    <w:tmpl w:val="40AEA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E24FD8"/>
    <w:multiLevelType w:val="multilevel"/>
    <w:tmpl w:val="D292E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486511"/>
    <w:multiLevelType w:val="multilevel"/>
    <w:tmpl w:val="22324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485DD2"/>
    <w:multiLevelType w:val="multilevel"/>
    <w:tmpl w:val="0B447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B45C3D"/>
    <w:multiLevelType w:val="multilevel"/>
    <w:tmpl w:val="BA142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3832BA"/>
    <w:multiLevelType w:val="multilevel"/>
    <w:tmpl w:val="7BC49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7F60F5"/>
    <w:multiLevelType w:val="multilevel"/>
    <w:tmpl w:val="C882B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5"/>
  </w:num>
  <w:num w:numId="5">
    <w:abstractNumId w:val="4"/>
  </w:num>
  <w:num w:numId="6">
    <w:abstractNumId w:val="14"/>
  </w:num>
  <w:num w:numId="7">
    <w:abstractNumId w:val="1"/>
  </w:num>
  <w:num w:numId="8">
    <w:abstractNumId w:val="8"/>
  </w:num>
  <w:num w:numId="9">
    <w:abstractNumId w:val="12"/>
  </w:num>
  <w:num w:numId="10">
    <w:abstractNumId w:val="13"/>
  </w:num>
  <w:num w:numId="11">
    <w:abstractNumId w:val="9"/>
  </w:num>
  <w:num w:numId="12">
    <w:abstractNumId w:val="10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C4C"/>
    <w:rsid w:val="00166C4C"/>
    <w:rsid w:val="001E43E7"/>
    <w:rsid w:val="00BB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564C5-077A-4401-80F6-F0280D06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E4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1E43E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E43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E43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1E4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1E4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E4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2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807416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06807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14007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2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1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76828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82839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61273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7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5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3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92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61613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202578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6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978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357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213197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7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6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91090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24055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26683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3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7776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862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28812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1308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2023-07-17T10:45:00Z</dcterms:created>
  <dcterms:modified xsi:type="dcterms:W3CDTF">2023-07-17T10:46:00Z</dcterms:modified>
</cp:coreProperties>
</file>