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3C1C9" w14:textId="77777777" w:rsidR="00873451" w:rsidRPr="005B2AFE" w:rsidRDefault="00873451" w:rsidP="00873451">
      <w:pPr>
        <w:pStyle w:val="1"/>
        <w:spacing w:after="240"/>
        <w:jc w:val="center"/>
        <w:rPr>
          <w:color w:val="008FC8"/>
        </w:rPr>
      </w:pPr>
      <w:r w:rsidRPr="005B2AFE">
        <w:rPr>
          <w:color w:val="008FC8"/>
        </w:rPr>
        <w:t>Практическое задание 1</w:t>
      </w:r>
    </w:p>
    <w:p w14:paraId="42CE2033" w14:textId="77777777" w:rsidR="00873451" w:rsidRPr="005B2AFE" w:rsidRDefault="00873451" w:rsidP="00873451">
      <w:pPr>
        <w:spacing w:line="360" w:lineRule="auto"/>
        <w:ind w:firstLine="709"/>
        <w:jc w:val="both"/>
        <w:rPr>
          <w:rFonts w:ascii="Times New Roman" w:hAnsi="Times New Roman"/>
          <w:b/>
          <w:color w:val="008FC8"/>
          <w:sz w:val="28"/>
          <w:szCs w:val="28"/>
        </w:rPr>
      </w:pPr>
      <w:r w:rsidRPr="005B2AFE">
        <w:rPr>
          <w:rFonts w:ascii="Times New Roman" w:hAnsi="Times New Roman"/>
          <w:b/>
          <w:color w:val="008FC8"/>
          <w:sz w:val="28"/>
          <w:szCs w:val="28"/>
        </w:rPr>
        <w:t>Тема 1. Погрешности вычислений. Вычисление значений функций</w:t>
      </w:r>
    </w:p>
    <w:p w14:paraId="78B618BE" w14:textId="77777777" w:rsidR="00873451" w:rsidRPr="005B2AFE" w:rsidRDefault="00873451" w:rsidP="00873451">
      <w:pPr>
        <w:spacing w:line="360" w:lineRule="auto"/>
        <w:ind w:firstLine="709"/>
        <w:jc w:val="both"/>
        <w:rPr>
          <w:rFonts w:ascii="Times New Roman" w:hAnsi="Times New Roman"/>
          <w:b/>
          <w:color w:val="008FC8"/>
          <w:sz w:val="28"/>
          <w:szCs w:val="28"/>
        </w:rPr>
      </w:pPr>
      <w:r w:rsidRPr="005B2AFE">
        <w:rPr>
          <w:rFonts w:ascii="Times New Roman" w:hAnsi="Times New Roman"/>
          <w:b/>
          <w:color w:val="008FC8"/>
          <w:sz w:val="28"/>
          <w:szCs w:val="28"/>
        </w:rPr>
        <w:t>Лекция 1.1. Приближенные числа, их абсолютные и относительные погрешности. Погрешности вычисления значений функции</w:t>
      </w:r>
    </w:p>
    <w:p w14:paraId="7CE03784" w14:textId="77777777" w:rsidR="00873451" w:rsidRPr="005B2AFE" w:rsidRDefault="00873451" w:rsidP="00873451">
      <w:pPr>
        <w:spacing w:line="360" w:lineRule="auto"/>
        <w:ind w:firstLine="709"/>
        <w:jc w:val="both"/>
        <w:rPr>
          <w:rFonts w:ascii="Times New Roman" w:hAnsi="Times New Roman"/>
          <w:b/>
          <w:color w:val="008FC8"/>
          <w:sz w:val="28"/>
          <w:szCs w:val="28"/>
        </w:rPr>
      </w:pPr>
      <w:r w:rsidRPr="005B2AFE">
        <w:rPr>
          <w:rFonts w:ascii="Times New Roman" w:hAnsi="Times New Roman"/>
          <w:b/>
          <w:color w:val="008FC8"/>
          <w:sz w:val="28"/>
          <w:szCs w:val="28"/>
        </w:rPr>
        <w:t>Лекция 1.2. Вычисление значений многочлена. Схема Горнера. Метод итераций. Вычисление значений функций с помощью цепных дробей и степенных рядов</w:t>
      </w:r>
    </w:p>
    <w:p w14:paraId="40BEC4F4" w14:textId="77777777" w:rsidR="00873451" w:rsidRPr="009C2EA1" w:rsidRDefault="00873451" w:rsidP="00873451">
      <w:pPr>
        <w:shd w:val="clear" w:color="auto" w:fill="FFFFFF"/>
        <w:spacing w:line="360" w:lineRule="auto"/>
        <w:ind w:firstLine="730"/>
        <w:jc w:val="both"/>
        <w:rPr>
          <w:rFonts w:ascii="Times New Roman" w:hAnsi="Times New Roman"/>
          <w:sz w:val="28"/>
          <w:szCs w:val="28"/>
        </w:rPr>
      </w:pPr>
      <w:r w:rsidRPr="009C2EA1">
        <w:rPr>
          <w:rFonts w:ascii="Times New Roman" w:hAnsi="Times New Roman"/>
          <w:sz w:val="28"/>
          <w:szCs w:val="28"/>
        </w:rPr>
        <w:t>Номера вариантов задач определяются с помощью табл</w:t>
      </w:r>
      <w:r>
        <w:rPr>
          <w:rFonts w:ascii="Times New Roman" w:hAnsi="Times New Roman"/>
          <w:sz w:val="28"/>
          <w:szCs w:val="28"/>
        </w:rPr>
        <w:t>.</w:t>
      </w:r>
      <w:r w:rsidRPr="009C2EA1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 xml:space="preserve"> по первой букве фамилии студента.</w:t>
      </w:r>
    </w:p>
    <w:p w14:paraId="7196A42C" w14:textId="77777777" w:rsidR="00873451" w:rsidRPr="007C1F00" w:rsidRDefault="00873451" w:rsidP="00873451">
      <w:pPr>
        <w:shd w:val="clear" w:color="auto" w:fill="FFFFFF"/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7C1F00">
        <w:rPr>
          <w:rFonts w:ascii="Times New Roman" w:hAnsi="Times New Roman"/>
          <w:sz w:val="28"/>
          <w:szCs w:val="28"/>
        </w:rPr>
        <w:t>Таблица 1</w:t>
      </w: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833"/>
        <w:gridCol w:w="869"/>
        <w:gridCol w:w="884"/>
        <w:gridCol w:w="848"/>
        <w:gridCol w:w="915"/>
        <w:gridCol w:w="941"/>
        <w:gridCol w:w="783"/>
        <w:gridCol w:w="894"/>
        <w:gridCol w:w="874"/>
        <w:gridCol w:w="863"/>
        <w:gridCol w:w="641"/>
      </w:tblGrid>
      <w:tr w:rsidR="00873451" w:rsidRPr="007C1F00" w14:paraId="558E2531" w14:textId="77777777" w:rsidTr="00E331A5">
        <w:trPr>
          <w:jc w:val="center"/>
        </w:trPr>
        <w:tc>
          <w:tcPr>
            <w:tcW w:w="833" w:type="dxa"/>
            <w:vAlign w:val="center"/>
          </w:tcPr>
          <w:p w14:paraId="3B251C87" w14:textId="77777777" w:rsidR="00873451" w:rsidRPr="002E4EC4" w:rsidRDefault="00873451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Буква</w:t>
            </w:r>
          </w:p>
        </w:tc>
        <w:tc>
          <w:tcPr>
            <w:tcW w:w="869" w:type="dxa"/>
            <w:vAlign w:val="center"/>
          </w:tcPr>
          <w:p w14:paraId="19C43A4A" w14:textId="77777777" w:rsidR="00873451" w:rsidRPr="002E4EC4" w:rsidRDefault="00873451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А, Л, Х</w:t>
            </w:r>
          </w:p>
        </w:tc>
        <w:tc>
          <w:tcPr>
            <w:tcW w:w="884" w:type="dxa"/>
            <w:vAlign w:val="center"/>
          </w:tcPr>
          <w:p w14:paraId="17FCFB28" w14:textId="77777777" w:rsidR="00873451" w:rsidRPr="002E4EC4" w:rsidRDefault="00873451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Б, М, Ц</w:t>
            </w:r>
          </w:p>
        </w:tc>
        <w:tc>
          <w:tcPr>
            <w:tcW w:w="848" w:type="dxa"/>
            <w:vAlign w:val="center"/>
          </w:tcPr>
          <w:p w14:paraId="5F3BF1F0" w14:textId="77777777" w:rsidR="00873451" w:rsidRPr="002E4EC4" w:rsidRDefault="00873451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В, Н, Ч</w:t>
            </w:r>
          </w:p>
        </w:tc>
        <w:tc>
          <w:tcPr>
            <w:tcW w:w="915" w:type="dxa"/>
            <w:vAlign w:val="center"/>
          </w:tcPr>
          <w:p w14:paraId="19BD7E2C" w14:textId="77777777" w:rsidR="00873451" w:rsidRPr="002E4EC4" w:rsidRDefault="00873451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Г, О, Ш</w:t>
            </w:r>
          </w:p>
        </w:tc>
        <w:tc>
          <w:tcPr>
            <w:tcW w:w="941" w:type="dxa"/>
            <w:vAlign w:val="center"/>
          </w:tcPr>
          <w:p w14:paraId="159E2CBD" w14:textId="77777777" w:rsidR="00873451" w:rsidRPr="002E4EC4" w:rsidRDefault="00873451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Д, П, Щ</w:t>
            </w:r>
          </w:p>
        </w:tc>
        <w:tc>
          <w:tcPr>
            <w:tcW w:w="783" w:type="dxa"/>
            <w:vAlign w:val="center"/>
          </w:tcPr>
          <w:p w14:paraId="7026FE76" w14:textId="77777777" w:rsidR="00873451" w:rsidRPr="002E4EC4" w:rsidRDefault="00873451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Е, Ё, Р</w:t>
            </w:r>
          </w:p>
        </w:tc>
        <w:tc>
          <w:tcPr>
            <w:tcW w:w="894" w:type="dxa"/>
            <w:vAlign w:val="center"/>
          </w:tcPr>
          <w:p w14:paraId="22FCF0BA" w14:textId="77777777" w:rsidR="00873451" w:rsidRPr="002E4EC4" w:rsidRDefault="00873451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Ж, С, Э</w:t>
            </w:r>
          </w:p>
        </w:tc>
        <w:tc>
          <w:tcPr>
            <w:tcW w:w="874" w:type="dxa"/>
            <w:vAlign w:val="center"/>
          </w:tcPr>
          <w:p w14:paraId="5CABCCC9" w14:textId="77777777" w:rsidR="00873451" w:rsidRPr="002E4EC4" w:rsidRDefault="00873451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З, Т, Ю</w:t>
            </w:r>
          </w:p>
        </w:tc>
        <w:tc>
          <w:tcPr>
            <w:tcW w:w="863" w:type="dxa"/>
            <w:vAlign w:val="center"/>
          </w:tcPr>
          <w:p w14:paraId="45DC2438" w14:textId="77777777" w:rsidR="00873451" w:rsidRPr="002E4EC4" w:rsidRDefault="00873451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И, У, Я</w:t>
            </w:r>
          </w:p>
        </w:tc>
        <w:tc>
          <w:tcPr>
            <w:tcW w:w="641" w:type="dxa"/>
            <w:vAlign w:val="center"/>
          </w:tcPr>
          <w:p w14:paraId="29665315" w14:textId="77777777" w:rsidR="00873451" w:rsidRPr="002E4EC4" w:rsidRDefault="00873451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К, Ф</w:t>
            </w:r>
          </w:p>
        </w:tc>
      </w:tr>
      <w:tr w:rsidR="00873451" w:rsidRPr="007C1F00" w14:paraId="643223C9" w14:textId="77777777" w:rsidTr="00E331A5">
        <w:trPr>
          <w:jc w:val="center"/>
        </w:trPr>
        <w:tc>
          <w:tcPr>
            <w:tcW w:w="833" w:type="dxa"/>
            <w:vAlign w:val="center"/>
          </w:tcPr>
          <w:p w14:paraId="4935BD77" w14:textId="77777777" w:rsidR="00873451" w:rsidRPr="002E4EC4" w:rsidRDefault="00873451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№ вар.</w:t>
            </w:r>
          </w:p>
        </w:tc>
        <w:tc>
          <w:tcPr>
            <w:tcW w:w="869" w:type="dxa"/>
            <w:vAlign w:val="center"/>
          </w:tcPr>
          <w:p w14:paraId="2DB250F4" w14:textId="77777777" w:rsidR="00873451" w:rsidRPr="002E4EC4" w:rsidRDefault="00873451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1</w:t>
            </w:r>
          </w:p>
        </w:tc>
        <w:tc>
          <w:tcPr>
            <w:tcW w:w="884" w:type="dxa"/>
            <w:vAlign w:val="center"/>
          </w:tcPr>
          <w:p w14:paraId="2CD86880" w14:textId="77777777" w:rsidR="00873451" w:rsidRPr="002E4EC4" w:rsidRDefault="00873451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2</w:t>
            </w:r>
          </w:p>
        </w:tc>
        <w:tc>
          <w:tcPr>
            <w:tcW w:w="848" w:type="dxa"/>
            <w:vAlign w:val="center"/>
          </w:tcPr>
          <w:p w14:paraId="052DB166" w14:textId="77777777" w:rsidR="00873451" w:rsidRPr="002E4EC4" w:rsidRDefault="00873451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3</w:t>
            </w:r>
          </w:p>
        </w:tc>
        <w:tc>
          <w:tcPr>
            <w:tcW w:w="915" w:type="dxa"/>
            <w:vAlign w:val="center"/>
          </w:tcPr>
          <w:p w14:paraId="44FB40B0" w14:textId="77777777" w:rsidR="00873451" w:rsidRPr="002E4EC4" w:rsidRDefault="00873451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4</w:t>
            </w:r>
          </w:p>
        </w:tc>
        <w:tc>
          <w:tcPr>
            <w:tcW w:w="941" w:type="dxa"/>
            <w:vAlign w:val="center"/>
          </w:tcPr>
          <w:p w14:paraId="75ED8756" w14:textId="77777777" w:rsidR="00873451" w:rsidRPr="002E4EC4" w:rsidRDefault="00873451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5</w:t>
            </w:r>
          </w:p>
        </w:tc>
        <w:tc>
          <w:tcPr>
            <w:tcW w:w="783" w:type="dxa"/>
            <w:vAlign w:val="center"/>
          </w:tcPr>
          <w:p w14:paraId="346DE18F" w14:textId="77777777" w:rsidR="00873451" w:rsidRPr="002E4EC4" w:rsidRDefault="00873451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6</w:t>
            </w:r>
          </w:p>
        </w:tc>
        <w:tc>
          <w:tcPr>
            <w:tcW w:w="894" w:type="dxa"/>
            <w:vAlign w:val="center"/>
          </w:tcPr>
          <w:p w14:paraId="7672F367" w14:textId="77777777" w:rsidR="00873451" w:rsidRPr="002E4EC4" w:rsidRDefault="00873451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7</w:t>
            </w:r>
          </w:p>
        </w:tc>
        <w:tc>
          <w:tcPr>
            <w:tcW w:w="874" w:type="dxa"/>
            <w:vAlign w:val="center"/>
          </w:tcPr>
          <w:p w14:paraId="32F0A90F" w14:textId="77777777" w:rsidR="00873451" w:rsidRPr="002E4EC4" w:rsidRDefault="00873451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8</w:t>
            </w:r>
          </w:p>
        </w:tc>
        <w:tc>
          <w:tcPr>
            <w:tcW w:w="863" w:type="dxa"/>
            <w:vAlign w:val="center"/>
          </w:tcPr>
          <w:p w14:paraId="55927AFE" w14:textId="77777777" w:rsidR="00873451" w:rsidRPr="002E4EC4" w:rsidRDefault="00873451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9</w:t>
            </w:r>
          </w:p>
        </w:tc>
        <w:tc>
          <w:tcPr>
            <w:tcW w:w="641" w:type="dxa"/>
            <w:vAlign w:val="center"/>
          </w:tcPr>
          <w:p w14:paraId="6F85343E" w14:textId="77777777" w:rsidR="00873451" w:rsidRPr="002E4EC4" w:rsidRDefault="00873451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10</w:t>
            </w:r>
          </w:p>
        </w:tc>
      </w:tr>
    </w:tbl>
    <w:p w14:paraId="7293BA32" w14:textId="77777777" w:rsidR="00873451" w:rsidRDefault="00873451" w:rsidP="00873451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14:paraId="285B0AC0" w14:textId="77777777" w:rsidR="00873451" w:rsidRDefault="00873451" w:rsidP="0087345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4ABC">
        <w:rPr>
          <w:rFonts w:ascii="Times New Roman" w:hAnsi="Times New Roman"/>
          <w:b/>
          <w:sz w:val="28"/>
          <w:szCs w:val="28"/>
        </w:rPr>
        <w:t>Задание</w:t>
      </w:r>
      <w:r>
        <w:rPr>
          <w:rFonts w:ascii="Times New Roman" w:hAnsi="Times New Roman"/>
          <w:b/>
          <w:sz w:val="28"/>
          <w:szCs w:val="28"/>
        </w:rPr>
        <w:t xml:space="preserve"> 1.</w:t>
      </w:r>
      <w:r w:rsidRPr="005B2AFE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444ABC">
        <w:rPr>
          <w:rFonts w:ascii="Times New Roman" w:hAnsi="Times New Roman"/>
          <w:sz w:val="28"/>
          <w:szCs w:val="28"/>
        </w:rPr>
        <w:t xml:space="preserve">Вычислить значение функции </w:t>
      </w:r>
      <w:r w:rsidRPr="00444ABC">
        <w:rPr>
          <w:rFonts w:ascii="Times New Roman" w:hAnsi="Times New Roman"/>
          <w:b/>
          <w:i/>
          <w:iCs/>
          <w:sz w:val="28"/>
          <w:szCs w:val="28"/>
        </w:rPr>
        <w:t>и</w:t>
      </w:r>
      <w:r>
        <w:rPr>
          <w:rFonts w:ascii="Times New Roman" w:hAnsi="Times New Roman"/>
          <w:i/>
          <w:iCs/>
          <w:sz w:val="28"/>
          <w:szCs w:val="28"/>
        </w:rPr>
        <w:t>,</w:t>
      </w:r>
      <w:r w:rsidRPr="00444ABC">
        <w:rPr>
          <w:rFonts w:ascii="Times New Roman" w:hAnsi="Times New Roman"/>
          <w:sz w:val="28"/>
          <w:szCs w:val="28"/>
        </w:rPr>
        <w:t xml:space="preserve"> ее предельные абсолютную и относительную погрешности, если известны погрешности ее аргументов. Найти количество верных значащих цифр функции </w:t>
      </w:r>
      <w:r w:rsidRPr="00444ABC">
        <w:rPr>
          <w:rFonts w:ascii="Times New Roman" w:hAnsi="Times New Roman"/>
          <w:b/>
          <w:i/>
          <w:iCs/>
          <w:sz w:val="28"/>
          <w:szCs w:val="28"/>
        </w:rPr>
        <w:t>и</w:t>
      </w:r>
      <w:r w:rsidRPr="00444ABC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444ABC">
        <w:rPr>
          <w:rFonts w:ascii="Times New Roman" w:hAnsi="Times New Roman"/>
          <w:sz w:val="28"/>
          <w:szCs w:val="28"/>
        </w:rPr>
        <w:t xml:space="preserve">(в широком и узком смысле). Параметры </w:t>
      </w:r>
      <w:r w:rsidRPr="00444ABC">
        <w:rPr>
          <w:rFonts w:ascii="Times New Roman" w:hAnsi="Times New Roman"/>
          <w:b/>
          <w:i/>
          <w:iCs/>
          <w:sz w:val="28"/>
          <w:szCs w:val="28"/>
        </w:rPr>
        <w:t>m</w:t>
      </w:r>
      <w:r w:rsidRPr="00444ABC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444ABC">
        <w:rPr>
          <w:rFonts w:ascii="Times New Roman" w:hAnsi="Times New Roman"/>
          <w:sz w:val="28"/>
          <w:szCs w:val="28"/>
        </w:rPr>
        <w:t xml:space="preserve">и </w:t>
      </w:r>
      <w:r w:rsidRPr="00444ABC">
        <w:rPr>
          <w:rFonts w:ascii="Times New Roman" w:hAnsi="Times New Roman"/>
          <w:b/>
          <w:i/>
          <w:iCs/>
          <w:sz w:val="28"/>
          <w:szCs w:val="28"/>
        </w:rPr>
        <w:t>k</w:t>
      </w:r>
      <w:r w:rsidRPr="00444ABC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444ABC">
        <w:rPr>
          <w:rFonts w:ascii="Times New Roman" w:hAnsi="Times New Roman"/>
          <w:sz w:val="28"/>
          <w:szCs w:val="28"/>
        </w:rPr>
        <w:t>заданы точно. Данные брать из табл</w:t>
      </w:r>
      <w:r>
        <w:rPr>
          <w:rFonts w:ascii="Times New Roman" w:hAnsi="Times New Roman"/>
          <w:sz w:val="28"/>
          <w:szCs w:val="28"/>
        </w:rPr>
        <w:t>. 2</w:t>
      </w:r>
      <w:r w:rsidRPr="00444ABC">
        <w:rPr>
          <w:rFonts w:ascii="Times New Roman" w:hAnsi="Times New Roman"/>
          <w:sz w:val="28"/>
          <w:szCs w:val="28"/>
        </w:rPr>
        <w:t xml:space="preserve"> согласно варианту.</w:t>
      </w:r>
    </w:p>
    <w:p w14:paraId="47B82185" w14:textId="77777777" w:rsidR="00873451" w:rsidRPr="00444ABC" w:rsidRDefault="00873451" w:rsidP="00873451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</w:t>
      </w:r>
    </w:p>
    <w:tbl>
      <w:tblPr>
        <w:tblStyle w:val="a3"/>
        <w:tblW w:w="5158" w:type="pct"/>
        <w:jc w:val="center"/>
        <w:tblLook w:val="04A0" w:firstRow="1" w:lastRow="0" w:firstColumn="1" w:lastColumn="0" w:noHBand="0" w:noVBand="1"/>
      </w:tblPr>
      <w:tblGrid>
        <w:gridCol w:w="708"/>
        <w:gridCol w:w="2998"/>
        <w:gridCol w:w="2414"/>
        <w:gridCol w:w="1997"/>
        <w:gridCol w:w="607"/>
        <w:gridCol w:w="916"/>
      </w:tblGrid>
      <w:tr w:rsidR="00873451" w:rsidRPr="00444ABC" w14:paraId="1B36E413" w14:textId="77777777" w:rsidTr="00523A61">
        <w:trPr>
          <w:jc w:val="center"/>
        </w:trPr>
        <w:tc>
          <w:tcPr>
            <w:tcW w:w="367" w:type="pct"/>
          </w:tcPr>
          <w:p w14:paraId="7DEAC6E0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555" w:type="pct"/>
          </w:tcPr>
          <w:p w14:paraId="32DC7E3B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44ABC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и</w:t>
            </w:r>
          </w:p>
        </w:tc>
        <w:tc>
          <w:tcPr>
            <w:tcW w:w="1252" w:type="pct"/>
          </w:tcPr>
          <w:p w14:paraId="4FE364D7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44ABC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x</w:t>
            </w:r>
          </w:p>
        </w:tc>
        <w:tc>
          <w:tcPr>
            <w:tcW w:w="1036" w:type="pct"/>
          </w:tcPr>
          <w:p w14:paraId="61A069EA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44ABC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y</w:t>
            </w:r>
          </w:p>
        </w:tc>
        <w:tc>
          <w:tcPr>
            <w:tcW w:w="315" w:type="pct"/>
          </w:tcPr>
          <w:p w14:paraId="620C1FBB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44ABC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m</w:t>
            </w:r>
          </w:p>
        </w:tc>
        <w:tc>
          <w:tcPr>
            <w:tcW w:w="475" w:type="pct"/>
          </w:tcPr>
          <w:p w14:paraId="062A2E17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44ABC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k</w:t>
            </w:r>
          </w:p>
        </w:tc>
      </w:tr>
      <w:tr w:rsidR="00873451" w:rsidRPr="00444ABC" w14:paraId="4B833E7F" w14:textId="77777777" w:rsidTr="00523A61">
        <w:trPr>
          <w:jc w:val="center"/>
        </w:trPr>
        <w:tc>
          <w:tcPr>
            <w:tcW w:w="367" w:type="pct"/>
          </w:tcPr>
          <w:p w14:paraId="23D87DD4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44ABC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555" w:type="pct"/>
          </w:tcPr>
          <w:p w14:paraId="435FE816" w14:textId="77777777" w:rsidR="00873451" w:rsidRPr="00444ABC" w:rsidRDefault="00873451" w:rsidP="00350F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(x+ky)</m:t>
                    </m:r>
                  </m:e>
                </m:func>
              </m:oMath>
            </m:oMathPara>
          </w:p>
        </w:tc>
        <w:tc>
          <w:tcPr>
            <w:tcW w:w="1252" w:type="pct"/>
          </w:tcPr>
          <w:p w14:paraId="51576510" w14:textId="77777777" w:rsidR="00873451" w:rsidRPr="00444ABC" w:rsidRDefault="00873451" w:rsidP="00350F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3,15 ± 0,02</w:t>
            </w:r>
          </w:p>
        </w:tc>
        <w:tc>
          <w:tcPr>
            <w:tcW w:w="1036" w:type="pct"/>
          </w:tcPr>
          <w:p w14:paraId="20CD052F" w14:textId="77777777" w:rsidR="00873451" w:rsidRPr="00444ABC" w:rsidRDefault="00873451" w:rsidP="00350F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1,15±5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44ABC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315" w:type="pct"/>
          </w:tcPr>
          <w:p w14:paraId="744CA4E7" w14:textId="77777777" w:rsidR="00873451" w:rsidRPr="00444ABC" w:rsidRDefault="00873451" w:rsidP="00350F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75" w:type="pct"/>
          </w:tcPr>
          <w:p w14:paraId="3B5F210A" w14:textId="77777777" w:rsidR="00873451" w:rsidRPr="00444ABC" w:rsidRDefault="00873451" w:rsidP="00350F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</w:tr>
      <w:tr w:rsidR="00873451" w:rsidRPr="00444ABC" w14:paraId="5D4D74F0" w14:textId="77777777" w:rsidTr="00523A61">
        <w:trPr>
          <w:jc w:val="center"/>
        </w:trPr>
        <w:tc>
          <w:tcPr>
            <w:tcW w:w="367" w:type="pct"/>
          </w:tcPr>
          <w:p w14:paraId="05015B04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44AB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555" w:type="pct"/>
          </w:tcPr>
          <w:p w14:paraId="200D69DE" w14:textId="77777777" w:rsidR="00873451" w:rsidRPr="00523A61" w:rsidRDefault="00873451" w:rsidP="00350F75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func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(1+ky)</m:t>
                    </m:r>
                  </m:e>
                </m:func>
              </m:oMath>
            </m:oMathPara>
          </w:p>
        </w:tc>
        <w:tc>
          <w:tcPr>
            <w:tcW w:w="1252" w:type="pct"/>
          </w:tcPr>
          <w:p w14:paraId="3DA33314" w14:textId="77777777" w:rsidR="00873451" w:rsidRPr="00444ABC" w:rsidRDefault="00873451" w:rsidP="00350F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1,25 ±0,002</w:t>
            </w:r>
          </w:p>
        </w:tc>
        <w:tc>
          <w:tcPr>
            <w:tcW w:w="1036" w:type="pct"/>
          </w:tcPr>
          <w:p w14:paraId="38EB6068" w14:textId="77777777" w:rsidR="00873451" w:rsidRPr="00444ABC" w:rsidRDefault="00873451" w:rsidP="00350F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1,26 ±10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44ABC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315" w:type="pct"/>
          </w:tcPr>
          <w:p w14:paraId="38DE3CF7" w14:textId="77777777" w:rsidR="00873451" w:rsidRPr="00444ABC" w:rsidRDefault="00873451" w:rsidP="00350F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75" w:type="pct"/>
          </w:tcPr>
          <w:p w14:paraId="40D598A3" w14:textId="77777777" w:rsidR="00873451" w:rsidRPr="00444ABC" w:rsidRDefault="00873451" w:rsidP="00350F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</w:tr>
      <w:tr w:rsidR="00873451" w:rsidRPr="00444ABC" w14:paraId="287E69AD" w14:textId="77777777" w:rsidTr="00523A61">
        <w:trPr>
          <w:jc w:val="center"/>
        </w:trPr>
        <w:tc>
          <w:tcPr>
            <w:tcW w:w="367" w:type="pct"/>
          </w:tcPr>
          <w:p w14:paraId="7F8BFF37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44ABC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555" w:type="pct"/>
          </w:tcPr>
          <w:p w14:paraId="38CACDA1" w14:textId="77777777" w:rsidR="00873451" w:rsidRPr="00444ABC" w:rsidRDefault="00873451" w:rsidP="00350F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k</m:t>
                    </m:r>
                  </m:sup>
                </m:sSup>
              </m:oMath>
            </m:oMathPara>
          </w:p>
        </w:tc>
        <w:tc>
          <w:tcPr>
            <w:tcW w:w="1252" w:type="pct"/>
          </w:tcPr>
          <w:p w14:paraId="573F5BA6" w14:textId="77777777" w:rsidR="00873451" w:rsidRPr="00444ABC" w:rsidRDefault="00873451" w:rsidP="00350F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1,23 ± 0,02</w:t>
            </w:r>
          </w:p>
        </w:tc>
        <w:tc>
          <w:tcPr>
            <w:tcW w:w="1036" w:type="pct"/>
          </w:tcPr>
          <w:p w14:paraId="34ABD80E" w14:textId="77777777" w:rsidR="00873451" w:rsidRPr="00444ABC" w:rsidRDefault="00873451" w:rsidP="00350F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1,58 ±5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44ABC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315" w:type="pct"/>
          </w:tcPr>
          <w:p w14:paraId="3F8C6861" w14:textId="77777777" w:rsidR="00873451" w:rsidRPr="00444ABC" w:rsidRDefault="00873451" w:rsidP="00350F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75" w:type="pct"/>
          </w:tcPr>
          <w:p w14:paraId="088D1C2C" w14:textId="77777777" w:rsidR="00873451" w:rsidRPr="00444ABC" w:rsidRDefault="00873451" w:rsidP="00350F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1,7</w:t>
            </w:r>
          </w:p>
        </w:tc>
      </w:tr>
      <w:tr w:rsidR="00873451" w:rsidRPr="00444ABC" w14:paraId="60E91A3C" w14:textId="77777777" w:rsidTr="00523A61">
        <w:trPr>
          <w:jc w:val="center"/>
        </w:trPr>
        <w:tc>
          <w:tcPr>
            <w:tcW w:w="367" w:type="pct"/>
          </w:tcPr>
          <w:p w14:paraId="14A8D357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44ABC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555" w:type="pct"/>
          </w:tcPr>
          <w:p w14:paraId="2BC05AA4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(x-m)</m:t>
                    </m:r>
                  </m:e>
                </m:func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+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ky</m:t>
                    </m:r>
                  </m:e>
                </m:func>
              </m:oMath>
            </m:oMathPara>
          </w:p>
        </w:tc>
        <w:tc>
          <w:tcPr>
            <w:tcW w:w="1252" w:type="pct"/>
          </w:tcPr>
          <w:p w14:paraId="0D621B99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44ABC">
              <w:rPr>
                <w:rFonts w:ascii="Times New Roman" w:hAnsi="Times New Roman"/>
                <w:sz w:val="28"/>
                <w:szCs w:val="28"/>
                <w:lang w:val="en-US"/>
              </w:rPr>
              <w:t>1,12 ± 0,01</w:t>
            </w:r>
          </w:p>
        </w:tc>
        <w:tc>
          <w:tcPr>
            <w:tcW w:w="1036" w:type="pct"/>
          </w:tcPr>
          <w:p w14:paraId="07C98424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44ABC">
              <w:rPr>
                <w:rFonts w:ascii="Times New Roman" w:hAnsi="Times New Roman"/>
                <w:sz w:val="28"/>
                <w:szCs w:val="28"/>
                <w:lang w:val="en-US"/>
              </w:rPr>
              <w:t>1,28 ±2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44ABC">
              <w:rPr>
                <w:rFonts w:ascii="Times New Roman" w:hAnsi="Times New Roman"/>
                <w:sz w:val="28"/>
                <w:szCs w:val="28"/>
                <w:lang w:val="en-US"/>
              </w:rPr>
              <w:t>%</w:t>
            </w:r>
          </w:p>
        </w:tc>
        <w:tc>
          <w:tcPr>
            <w:tcW w:w="315" w:type="pct"/>
          </w:tcPr>
          <w:p w14:paraId="58DF1E76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44ABC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475" w:type="pct"/>
          </w:tcPr>
          <w:p w14:paraId="02A0765A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44ABC">
              <w:rPr>
                <w:rFonts w:ascii="Times New Roman" w:hAnsi="Times New Roman"/>
                <w:sz w:val="28"/>
                <w:szCs w:val="28"/>
                <w:lang w:val="en-US"/>
              </w:rPr>
              <w:t>1,8</w:t>
            </w:r>
          </w:p>
        </w:tc>
      </w:tr>
      <w:tr w:rsidR="00873451" w:rsidRPr="00444ABC" w14:paraId="61EBE7E9" w14:textId="77777777" w:rsidTr="00523A61">
        <w:trPr>
          <w:jc w:val="center"/>
        </w:trPr>
        <w:tc>
          <w:tcPr>
            <w:tcW w:w="367" w:type="pct"/>
          </w:tcPr>
          <w:p w14:paraId="69A04AD6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44ABC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555" w:type="pct"/>
          </w:tcPr>
          <w:p w14:paraId="4563D8D2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m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y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k</m:t>
                            </m:r>
                          </m:sup>
                        </m:sSup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-1</m:t>
                    </m:r>
                  </m:sup>
                </m:sSup>
              </m:oMath>
            </m:oMathPara>
          </w:p>
        </w:tc>
        <w:tc>
          <w:tcPr>
            <w:tcW w:w="1252" w:type="pct"/>
          </w:tcPr>
          <w:p w14:paraId="2281CB67" w14:textId="77777777" w:rsidR="00873451" w:rsidRPr="00444ABC" w:rsidRDefault="00873451" w:rsidP="00350F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1,32 ± 0,01</w:t>
            </w:r>
          </w:p>
        </w:tc>
        <w:tc>
          <w:tcPr>
            <w:tcW w:w="1036" w:type="pct"/>
          </w:tcPr>
          <w:p w14:paraId="68650376" w14:textId="77777777" w:rsidR="00873451" w:rsidRPr="00444ABC" w:rsidRDefault="00873451" w:rsidP="00350F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1,97 ±2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44ABC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315" w:type="pct"/>
          </w:tcPr>
          <w:p w14:paraId="0642A5EE" w14:textId="77777777" w:rsidR="00873451" w:rsidRPr="00444ABC" w:rsidRDefault="00873451" w:rsidP="00350F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75" w:type="pct"/>
          </w:tcPr>
          <w:p w14:paraId="45E449B1" w14:textId="77777777" w:rsidR="00873451" w:rsidRPr="00444ABC" w:rsidRDefault="00873451" w:rsidP="00350F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</w:tr>
      <w:tr w:rsidR="00873451" w:rsidRPr="00444ABC" w14:paraId="609063B7" w14:textId="77777777" w:rsidTr="00523A61">
        <w:trPr>
          <w:jc w:val="center"/>
        </w:trPr>
        <w:tc>
          <w:tcPr>
            <w:tcW w:w="367" w:type="pct"/>
          </w:tcPr>
          <w:p w14:paraId="322CC2F7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44ABC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6</w:t>
            </w:r>
          </w:p>
        </w:tc>
        <w:tc>
          <w:tcPr>
            <w:tcW w:w="1555" w:type="pct"/>
          </w:tcPr>
          <w:p w14:paraId="7A405817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ln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(mx+ky)</m:t>
                    </m:r>
                  </m:e>
                </m:func>
              </m:oMath>
            </m:oMathPara>
          </w:p>
        </w:tc>
        <w:tc>
          <w:tcPr>
            <w:tcW w:w="1252" w:type="pct"/>
          </w:tcPr>
          <w:p w14:paraId="11806CCF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3,56 ± 0,04</w:t>
            </w:r>
          </w:p>
        </w:tc>
        <w:tc>
          <w:tcPr>
            <w:tcW w:w="1036" w:type="pct"/>
          </w:tcPr>
          <w:p w14:paraId="06DAFDD2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2,56 ±2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44ABC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315" w:type="pct"/>
          </w:tcPr>
          <w:p w14:paraId="1A4812BF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75" w:type="pct"/>
          </w:tcPr>
          <w:p w14:paraId="5A03D85E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</w:tr>
      <w:tr w:rsidR="00873451" w:rsidRPr="00444ABC" w14:paraId="22E2478C" w14:textId="77777777" w:rsidTr="00523A61">
        <w:trPr>
          <w:jc w:val="center"/>
        </w:trPr>
        <w:tc>
          <w:tcPr>
            <w:tcW w:w="367" w:type="pct"/>
          </w:tcPr>
          <w:p w14:paraId="1E4E4DF5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44ABC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555" w:type="pct"/>
          </w:tcPr>
          <w:p w14:paraId="3D1167C0" w14:textId="77777777" w:rsidR="00873451" w:rsidRPr="00444ABC" w:rsidRDefault="00873451" w:rsidP="00350F7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ky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252" w:type="pct"/>
          </w:tcPr>
          <w:p w14:paraId="5FC60FFB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1,84 ± 0,04</w:t>
            </w:r>
          </w:p>
        </w:tc>
        <w:tc>
          <w:tcPr>
            <w:tcW w:w="1036" w:type="pct"/>
          </w:tcPr>
          <w:p w14:paraId="4C600B37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6,21 ±2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44ABC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315" w:type="pct"/>
          </w:tcPr>
          <w:p w14:paraId="1B9B2090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75" w:type="pct"/>
          </w:tcPr>
          <w:p w14:paraId="293CF726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</w:tr>
      <w:tr w:rsidR="00873451" w:rsidRPr="00444ABC" w14:paraId="4E88FF05" w14:textId="77777777" w:rsidTr="00523A61">
        <w:trPr>
          <w:jc w:val="center"/>
        </w:trPr>
        <w:tc>
          <w:tcPr>
            <w:tcW w:w="367" w:type="pct"/>
          </w:tcPr>
          <w:p w14:paraId="5DDF780F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44ABC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555" w:type="pct"/>
          </w:tcPr>
          <w:p w14:paraId="610DCC1C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3mx+2ky</m:t>
                </m:r>
              </m:oMath>
            </m:oMathPara>
          </w:p>
        </w:tc>
        <w:tc>
          <w:tcPr>
            <w:tcW w:w="1252" w:type="pct"/>
          </w:tcPr>
          <w:p w14:paraId="695C4741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1,22 ± 0,02</w:t>
            </w:r>
          </w:p>
        </w:tc>
        <w:tc>
          <w:tcPr>
            <w:tcW w:w="1036" w:type="pct"/>
          </w:tcPr>
          <w:p w14:paraId="142676D6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1,9 ±2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44ABC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315" w:type="pct"/>
          </w:tcPr>
          <w:p w14:paraId="22A9AAA3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75" w:type="pct"/>
          </w:tcPr>
          <w:p w14:paraId="62040036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-2,8</w:t>
            </w:r>
          </w:p>
        </w:tc>
      </w:tr>
      <w:tr w:rsidR="00873451" w:rsidRPr="00444ABC" w14:paraId="43BFF6FA" w14:textId="77777777" w:rsidTr="00523A61">
        <w:trPr>
          <w:jc w:val="center"/>
        </w:trPr>
        <w:tc>
          <w:tcPr>
            <w:tcW w:w="367" w:type="pct"/>
          </w:tcPr>
          <w:p w14:paraId="78AC2FC4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44ABC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555" w:type="pct"/>
          </w:tcPr>
          <w:p w14:paraId="00B160F4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(mx-ky)</m:t>
                    </m:r>
                  </m:e>
                </m:func>
              </m:oMath>
            </m:oMathPara>
          </w:p>
        </w:tc>
        <w:tc>
          <w:tcPr>
            <w:tcW w:w="1252" w:type="pct"/>
          </w:tcPr>
          <w:p w14:paraId="2FE10FBD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2,11 ± 0,02</w:t>
            </w:r>
          </w:p>
        </w:tc>
        <w:tc>
          <w:tcPr>
            <w:tcW w:w="1036" w:type="pct"/>
          </w:tcPr>
          <w:p w14:paraId="682587BF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1,1 ±10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44ABC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315" w:type="pct"/>
          </w:tcPr>
          <w:p w14:paraId="02D597AC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75" w:type="pct"/>
          </w:tcPr>
          <w:p w14:paraId="57286538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</w:tr>
      <w:tr w:rsidR="00873451" w:rsidRPr="00444ABC" w14:paraId="5A3EFCAE" w14:textId="77777777" w:rsidTr="00523A61">
        <w:trPr>
          <w:jc w:val="center"/>
        </w:trPr>
        <w:tc>
          <w:tcPr>
            <w:tcW w:w="367" w:type="pct"/>
          </w:tcPr>
          <w:p w14:paraId="3672B94D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44ABC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555" w:type="pct"/>
          </w:tcPr>
          <w:p w14:paraId="6A3B88B3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(mx+ky)</m:t>
                    </m:r>
                  </m:e>
                </m:func>
              </m:oMath>
            </m:oMathPara>
          </w:p>
        </w:tc>
        <w:tc>
          <w:tcPr>
            <w:tcW w:w="1252" w:type="pct"/>
          </w:tcPr>
          <w:p w14:paraId="08F8310B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4,11 ± 0,02</w:t>
            </w:r>
          </w:p>
        </w:tc>
        <w:tc>
          <w:tcPr>
            <w:tcW w:w="1036" w:type="pct"/>
          </w:tcPr>
          <w:p w14:paraId="347E29B2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1,06 ±4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44ABC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315" w:type="pct"/>
          </w:tcPr>
          <w:p w14:paraId="67125C11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75" w:type="pct"/>
          </w:tcPr>
          <w:p w14:paraId="4662E02D" w14:textId="77777777" w:rsidR="00873451" w:rsidRPr="00444ABC" w:rsidRDefault="00873451" w:rsidP="00350F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</w:tr>
    </w:tbl>
    <w:p w14:paraId="3D70935A" w14:textId="77777777" w:rsidR="00873451" w:rsidRPr="00BC1FD1" w:rsidRDefault="00873451" w:rsidP="00873451">
      <w:pPr>
        <w:rPr>
          <w:rFonts w:ascii="Times New Roman" w:hAnsi="Times New Roman"/>
          <w:bCs/>
          <w:sz w:val="28"/>
          <w:szCs w:val="28"/>
        </w:rPr>
      </w:pPr>
    </w:p>
    <w:p w14:paraId="22D1AC01" w14:textId="77777777" w:rsidR="00873451" w:rsidRPr="00F4111D" w:rsidRDefault="00873451" w:rsidP="00873451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60C060B4" w14:textId="77777777" w:rsidR="00873451" w:rsidRDefault="00873451" w:rsidP="00873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представленные решения должны содержать подробные вычисления с указанием соответствующих формул.</w:t>
      </w:r>
    </w:p>
    <w:p w14:paraId="4F4AB806" w14:textId="77777777" w:rsidR="00873451" w:rsidRDefault="00873451" w:rsidP="00873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082A7D5" w14:textId="77777777" w:rsidR="00873451" w:rsidRPr="001A17C1" w:rsidRDefault="00873451" w:rsidP="0087345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4ABC">
        <w:rPr>
          <w:rFonts w:ascii="Times New Roman" w:hAnsi="Times New Roman"/>
          <w:b/>
          <w:sz w:val="28"/>
          <w:szCs w:val="28"/>
        </w:rPr>
        <w:t>Задание</w:t>
      </w:r>
      <w:r>
        <w:rPr>
          <w:rFonts w:ascii="Times New Roman" w:hAnsi="Times New Roman"/>
          <w:b/>
          <w:sz w:val="28"/>
          <w:szCs w:val="28"/>
        </w:rPr>
        <w:t xml:space="preserve"> 1.2</w:t>
      </w:r>
      <w:r w:rsidRPr="00444ABC">
        <w:rPr>
          <w:rFonts w:ascii="Times New Roman" w:hAnsi="Times New Roman"/>
          <w:b/>
          <w:sz w:val="28"/>
          <w:szCs w:val="28"/>
        </w:rPr>
        <w:t xml:space="preserve">. </w:t>
      </w:r>
      <w:r w:rsidRPr="001A17C1">
        <w:rPr>
          <w:rFonts w:ascii="Times New Roman" w:hAnsi="Times New Roman"/>
          <w:sz w:val="28"/>
          <w:szCs w:val="28"/>
        </w:rPr>
        <w:t xml:space="preserve">Пользуясь разложением в степенной ряд, составить с указанной точностью до </w:t>
      </w:r>
      <m:oMath>
        <m:sSup>
          <m:sSupPr>
            <m:ctrlPr>
              <w:rPr>
                <w:rFonts w:ascii="Cambria Math" w:eastAsiaTheme="minorHAnsi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-5</m:t>
            </m:r>
          </m:sup>
        </m:sSup>
      </m:oMath>
      <w:r w:rsidRPr="001A17C1">
        <w:rPr>
          <w:rFonts w:ascii="Times New Roman" w:hAnsi="Times New Roman"/>
          <w:sz w:val="28"/>
          <w:szCs w:val="28"/>
        </w:rPr>
        <w:t xml:space="preserve"> таблицу значений функции </w:t>
      </w:r>
      <w:r w:rsidRPr="001A17C1">
        <w:rPr>
          <w:rFonts w:ascii="Times New Roman" w:hAnsi="Times New Roman"/>
          <w:b/>
          <w:i/>
          <w:sz w:val="28"/>
          <w:szCs w:val="28"/>
          <w:lang w:val="en-US"/>
        </w:rPr>
        <w:t>u</w:t>
      </w:r>
      <w:r w:rsidRPr="001A17C1">
        <w:rPr>
          <w:rFonts w:ascii="Times New Roman" w:hAnsi="Times New Roman"/>
          <w:sz w:val="28"/>
          <w:szCs w:val="28"/>
        </w:rPr>
        <w:t>. Данные брать из табл</w:t>
      </w:r>
      <w:r>
        <w:rPr>
          <w:rFonts w:ascii="Times New Roman" w:hAnsi="Times New Roman"/>
          <w:sz w:val="28"/>
          <w:szCs w:val="28"/>
        </w:rPr>
        <w:t>.</w:t>
      </w:r>
      <w:r w:rsidRPr="001A17C1">
        <w:rPr>
          <w:rFonts w:ascii="Times New Roman" w:hAnsi="Times New Roman"/>
          <w:sz w:val="28"/>
          <w:szCs w:val="28"/>
        </w:rPr>
        <w:t xml:space="preserve"> 3 согласно варианту.</w:t>
      </w:r>
    </w:p>
    <w:p w14:paraId="2F6D4E34" w14:textId="77777777" w:rsidR="00873451" w:rsidRPr="001A17C1" w:rsidRDefault="00873451" w:rsidP="00873451">
      <w:pPr>
        <w:autoSpaceDE w:val="0"/>
        <w:autoSpaceDN w:val="0"/>
        <w:adjustRightInd w:val="0"/>
        <w:spacing w:line="360" w:lineRule="auto"/>
        <w:ind w:firstLine="1134"/>
        <w:jc w:val="right"/>
        <w:rPr>
          <w:rFonts w:ascii="Times New Roman" w:hAnsi="Times New Roman"/>
          <w:sz w:val="28"/>
          <w:szCs w:val="28"/>
        </w:rPr>
      </w:pPr>
      <w:r w:rsidRPr="001A17C1">
        <w:rPr>
          <w:rFonts w:ascii="Times New Roman" w:hAnsi="Times New Roman"/>
          <w:sz w:val="28"/>
          <w:szCs w:val="28"/>
        </w:rPr>
        <w:t>Таблица 3</w:t>
      </w: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3"/>
        <w:tblW w:w="3983" w:type="pct"/>
        <w:jc w:val="center"/>
        <w:tblLook w:val="04A0" w:firstRow="1" w:lastRow="0" w:firstColumn="1" w:lastColumn="0" w:noHBand="0" w:noVBand="1"/>
      </w:tblPr>
      <w:tblGrid>
        <w:gridCol w:w="672"/>
        <w:gridCol w:w="2573"/>
        <w:gridCol w:w="2299"/>
        <w:gridCol w:w="1900"/>
      </w:tblGrid>
      <w:tr w:rsidR="00873451" w:rsidRPr="001A17C1" w14:paraId="770D6872" w14:textId="77777777" w:rsidTr="00115B91">
        <w:trPr>
          <w:jc w:val="center"/>
        </w:trPr>
        <w:tc>
          <w:tcPr>
            <w:tcW w:w="452" w:type="pct"/>
          </w:tcPr>
          <w:p w14:paraId="0F5DE0BC" w14:textId="77777777" w:rsidR="00873451" w:rsidRPr="001A17C1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17C1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728" w:type="pct"/>
          </w:tcPr>
          <w:p w14:paraId="1F8341FC" w14:textId="77777777" w:rsidR="00873451" w:rsidRPr="001A17C1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A17C1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и</w:t>
            </w:r>
          </w:p>
        </w:tc>
        <w:tc>
          <w:tcPr>
            <w:tcW w:w="1544" w:type="pct"/>
          </w:tcPr>
          <w:p w14:paraId="09872CCA" w14:textId="77777777" w:rsidR="00873451" w:rsidRPr="001A17C1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A17C1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x</w:t>
            </w:r>
          </w:p>
        </w:tc>
        <w:tc>
          <w:tcPr>
            <w:tcW w:w="1276" w:type="pct"/>
          </w:tcPr>
          <w:p w14:paraId="21CE011D" w14:textId="77777777" w:rsidR="00873451" w:rsidRPr="001A17C1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k</w:t>
            </w:r>
          </w:p>
        </w:tc>
      </w:tr>
      <w:tr w:rsidR="00873451" w:rsidRPr="001A17C1" w14:paraId="36E1E35D" w14:textId="77777777" w:rsidTr="00115B91">
        <w:trPr>
          <w:jc w:val="center"/>
        </w:trPr>
        <w:tc>
          <w:tcPr>
            <w:tcW w:w="452" w:type="pct"/>
          </w:tcPr>
          <w:p w14:paraId="586CDABB" w14:textId="77777777" w:rsidR="00873451" w:rsidRPr="001A17C1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728" w:type="pct"/>
          </w:tcPr>
          <w:p w14:paraId="63101D29" w14:textId="77777777" w:rsidR="00873451" w:rsidRPr="001A17C1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-x</m:t>
                    </m:r>
                  </m:sup>
                </m:sSup>
              </m:oMath>
            </m:oMathPara>
          </w:p>
        </w:tc>
        <w:tc>
          <w:tcPr>
            <w:tcW w:w="1544" w:type="pct"/>
          </w:tcPr>
          <w:p w14:paraId="7C3B96F1" w14:textId="77777777" w:rsidR="00873451" w:rsidRPr="001A17C1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1,35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0,01</w:t>
            </w:r>
            <w:r w:rsidRPr="001A17C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276" w:type="pct"/>
          </w:tcPr>
          <w:p w14:paraId="151A8EB8" w14:textId="77777777" w:rsidR="00873451" w:rsidRPr="001A17C1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17C1">
              <w:rPr>
                <w:rFonts w:ascii="Times New Roman" w:hAnsi="Times New Roman"/>
                <w:sz w:val="28"/>
                <w:szCs w:val="28"/>
              </w:rPr>
              <w:t>0, 1, …, 14</w:t>
            </w:r>
          </w:p>
        </w:tc>
      </w:tr>
      <w:tr w:rsidR="00873451" w:rsidRPr="001A17C1" w14:paraId="3189B621" w14:textId="77777777" w:rsidTr="00115B91">
        <w:trPr>
          <w:jc w:val="center"/>
        </w:trPr>
        <w:tc>
          <w:tcPr>
            <w:tcW w:w="452" w:type="pct"/>
          </w:tcPr>
          <w:p w14:paraId="12DC3B4F" w14:textId="77777777" w:rsidR="00873451" w:rsidRPr="001A17C1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728" w:type="pct"/>
          </w:tcPr>
          <w:p w14:paraId="25DBF4FB" w14:textId="77777777" w:rsidR="00873451" w:rsidRPr="001A17C1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-x</m:t>
                    </m:r>
                  </m:sup>
                </m:sSup>
              </m:oMath>
            </m:oMathPara>
          </w:p>
        </w:tc>
        <w:tc>
          <w:tcPr>
            <w:tcW w:w="1544" w:type="pct"/>
          </w:tcPr>
          <w:p w14:paraId="02520C44" w14:textId="77777777" w:rsidR="00873451" w:rsidRPr="001A17C1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</w:rPr>
              <w:t>0,505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0,005</w:t>
            </w:r>
            <w:r w:rsidRPr="001A17C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276" w:type="pct"/>
          </w:tcPr>
          <w:p w14:paraId="20AD4055" w14:textId="77777777" w:rsidR="00873451" w:rsidRPr="001A17C1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17C1">
              <w:rPr>
                <w:rFonts w:ascii="Times New Roman" w:hAnsi="Times New Roman"/>
                <w:sz w:val="28"/>
                <w:szCs w:val="28"/>
              </w:rPr>
              <w:t>0, 1, …, 15</w:t>
            </w:r>
          </w:p>
        </w:tc>
      </w:tr>
      <w:tr w:rsidR="00873451" w:rsidRPr="001A17C1" w14:paraId="09D57355" w14:textId="77777777" w:rsidTr="00115B91">
        <w:trPr>
          <w:jc w:val="center"/>
        </w:trPr>
        <w:tc>
          <w:tcPr>
            <w:tcW w:w="452" w:type="pct"/>
          </w:tcPr>
          <w:p w14:paraId="0B1CD1C7" w14:textId="77777777" w:rsidR="00873451" w:rsidRPr="001A17C1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728" w:type="pct"/>
          </w:tcPr>
          <w:p w14:paraId="6BA88533" w14:textId="77777777" w:rsidR="00873451" w:rsidRPr="001A17C1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sSup>
                      <m:sSup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sup>
                </m:sSup>
              </m:oMath>
            </m:oMathPara>
          </w:p>
        </w:tc>
        <w:tc>
          <w:tcPr>
            <w:tcW w:w="1544" w:type="pct"/>
          </w:tcPr>
          <w:p w14:paraId="3B0AE16D" w14:textId="77777777" w:rsidR="00873451" w:rsidRPr="001A17C1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,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50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0,02</w:t>
            </w:r>
            <w:r w:rsidRPr="001A17C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276" w:type="pct"/>
          </w:tcPr>
          <w:p w14:paraId="2B76DBA8" w14:textId="77777777" w:rsidR="00873451" w:rsidRPr="001A17C1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17C1">
              <w:rPr>
                <w:rFonts w:ascii="Times New Roman" w:hAnsi="Times New Roman"/>
                <w:sz w:val="28"/>
                <w:szCs w:val="28"/>
              </w:rPr>
              <w:t>0, 1, …, 15</w:t>
            </w:r>
          </w:p>
        </w:tc>
      </w:tr>
      <w:tr w:rsidR="00873451" w:rsidRPr="001A17C1" w14:paraId="6E92FCBB" w14:textId="77777777" w:rsidTr="00115B91">
        <w:trPr>
          <w:jc w:val="center"/>
        </w:trPr>
        <w:tc>
          <w:tcPr>
            <w:tcW w:w="452" w:type="pct"/>
          </w:tcPr>
          <w:p w14:paraId="5CB6394D" w14:textId="77777777" w:rsidR="00873451" w:rsidRPr="001A17C1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728" w:type="pct"/>
          </w:tcPr>
          <w:p w14:paraId="55C12C5E" w14:textId="77777777" w:rsidR="00873451" w:rsidRPr="001A17C1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sSup>
                      <m:sSup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sup>
                </m:sSup>
              </m:oMath>
            </m:oMathPara>
          </w:p>
        </w:tc>
        <w:tc>
          <w:tcPr>
            <w:tcW w:w="1544" w:type="pct"/>
          </w:tcPr>
          <w:p w14:paraId="6ECFF37A" w14:textId="77777777" w:rsidR="00873451" w:rsidRPr="001A17C1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</w:rPr>
              <w:t>1,30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0,01</w:t>
            </w:r>
            <w:r w:rsidRPr="001A17C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276" w:type="pct"/>
          </w:tcPr>
          <w:p w14:paraId="3ABC8DA6" w14:textId="77777777" w:rsidR="00873451" w:rsidRPr="001A17C1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17C1">
              <w:rPr>
                <w:rFonts w:ascii="Times New Roman" w:hAnsi="Times New Roman"/>
                <w:sz w:val="28"/>
                <w:szCs w:val="28"/>
              </w:rPr>
              <w:t>0, 1, …, 15</w:t>
            </w:r>
          </w:p>
        </w:tc>
      </w:tr>
      <w:tr w:rsidR="00873451" w:rsidRPr="001A17C1" w14:paraId="07D64EB1" w14:textId="77777777" w:rsidTr="00115B91">
        <w:trPr>
          <w:jc w:val="center"/>
        </w:trPr>
        <w:tc>
          <w:tcPr>
            <w:tcW w:w="452" w:type="pct"/>
          </w:tcPr>
          <w:p w14:paraId="17F69390" w14:textId="77777777" w:rsidR="00873451" w:rsidRPr="001A17C1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728" w:type="pct"/>
          </w:tcPr>
          <w:p w14:paraId="6987B814" w14:textId="77777777" w:rsidR="00873451" w:rsidRPr="001A17C1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HAnsi" w:hAnsi="Cambria Math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1544" w:type="pct"/>
          </w:tcPr>
          <w:p w14:paraId="16ADBD05" w14:textId="77777777" w:rsidR="00873451" w:rsidRPr="001A17C1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</w:rPr>
              <w:t>1,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75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0,01</w:t>
            </w:r>
            <w:r w:rsidRPr="001A17C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276" w:type="pct"/>
          </w:tcPr>
          <w:p w14:paraId="223935EB" w14:textId="77777777" w:rsidR="00873451" w:rsidRPr="001A17C1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17C1">
              <w:rPr>
                <w:rFonts w:ascii="Times New Roman" w:hAnsi="Times New Roman"/>
                <w:sz w:val="28"/>
                <w:szCs w:val="28"/>
              </w:rPr>
              <w:t>0, 1, …, 15</w:t>
            </w:r>
          </w:p>
        </w:tc>
      </w:tr>
      <w:tr w:rsidR="00873451" w:rsidRPr="001A17C1" w14:paraId="4F137065" w14:textId="77777777" w:rsidTr="00115B91">
        <w:trPr>
          <w:jc w:val="center"/>
        </w:trPr>
        <w:tc>
          <w:tcPr>
            <w:tcW w:w="452" w:type="pct"/>
          </w:tcPr>
          <w:p w14:paraId="4395995E" w14:textId="77777777" w:rsidR="00873451" w:rsidRPr="001A17C1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728" w:type="pct"/>
          </w:tcPr>
          <w:p w14:paraId="5D298669" w14:textId="77777777" w:rsidR="00873451" w:rsidRPr="001A17C1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HAnsi" w:hAnsi="Cambria Math"/>
                        <w:sz w:val="28"/>
                        <w:szCs w:val="28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1544" w:type="pct"/>
          </w:tcPr>
          <w:p w14:paraId="1D164D21" w14:textId="77777777" w:rsidR="00873451" w:rsidRPr="001A17C1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,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745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0,0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05</w:t>
            </w:r>
            <w:r w:rsidRPr="001A17C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276" w:type="pct"/>
          </w:tcPr>
          <w:p w14:paraId="7B999C70" w14:textId="77777777" w:rsidR="00873451" w:rsidRPr="001A17C1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17C1">
              <w:rPr>
                <w:rFonts w:ascii="Times New Roman" w:hAnsi="Times New Roman"/>
                <w:sz w:val="28"/>
                <w:szCs w:val="28"/>
              </w:rPr>
              <w:t>0, 1, …, 15</w:t>
            </w:r>
          </w:p>
        </w:tc>
      </w:tr>
      <w:tr w:rsidR="00873451" w:rsidRPr="001A17C1" w14:paraId="41D7C511" w14:textId="77777777" w:rsidTr="00115B91">
        <w:trPr>
          <w:trHeight w:val="785"/>
          <w:jc w:val="center"/>
        </w:trPr>
        <w:tc>
          <w:tcPr>
            <w:tcW w:w="452" w:type="pct"/>
            <w:vAlign w:val="center"/>
          </w:tcPr>
          <w:p w14:paraId="37CBA856" w14:textId="77777777" w:rsidR="00873451" w:rsidRPr="001A17C1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728" w:type="pct"/>
            <w:vAlign w:val="center"/>
          </w:tcPr>
          <w:p w14:paraId="1B05B653" w14:textId="77777777" w:rsidR="00873451" w:rsidRPr="001A17C1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HAnsi" w:hAnsi="Cambria Math"/>
                            <w:sz w:val="28"/>
                            <w:szCs w:val="28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</m:func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1544" w:type="pct"/>
            <w:vAlign w:val="center"/>
          </w:tcPr>
          <w:p w14:paraId="453041C7" w14:textId="77777777" w:rsidR="00873451" w:rsidRPr="001A17C1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,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0,01</w:t>
            </w:r>
            <w:r w:rsidRPr="001A17C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276" w:type="pct"/>
            <w:vAlign w:val="center"/>
          </w:tcPr>
          <w:p w14:paraId="67584EE6" w14:textId="77777777" w:rsidR="00873451" w:rsidRPr="001A17C1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17C1">
              <w:rPr>
                <w:rFonts w:ascii="Times New Roman" w:hAnsi="Times New Roman"/>
                <w:sz w:val="28"/>
                <w:szCs w:val="28"/>
              </w:rPr>
              <w:t>0, 1, …, 15</w:t>
            </w:r>
          </w:p>
        </w:tc>
      </w:tr>
      <w:tr w:rsidR="00873451" w:rsidRPr="001A17C1" w14:paraId="1AC59876" w14:textId="77777777" w:rsidTr="00115B91">
        <w:trPr>
          <w:trHeight w:val="711"/>
          <w:jc w:val="center"/>
        </w:trPr>
        <w:tc>
          <w:tcPr>
            <w:tcW w:w="452" w:type="pct"/>
          </w:tcPr>
          <w:p w14:paraId="0DAFEC27" w14:textId="77777777" w:rsidR="00873451" w:rsidRPr="001A17C1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728" w:type="pct"/>
            <w:vAlign w:val="center"/>
          </w:tcPr>
          <w:p w14:paraId="310358E1" w14:textId="77777777" w:rsidR="00873451" w:rsidRPr="001A17C1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</m:func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1544" w:type="pct"/>
            <w:vAlign w:val="center"/>
          </w:tcPr>
          <w:p w14:paraId="687578DE" w14:textId="77777777" w:rsidR="00873451" w:rsidRPr="001A17C1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,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25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0,01</w:t>
            </w:r>
            <w:r w:rsidRPr="001A17C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276" w:type="pct"/>
            <w:vAlign w:val="center"/>
          </w:tcPr>
          <w:p w14:paraId="7DAAC146" w14:textId="77777777" w:rsidR="00873451" w:rsidRPr="001A17C1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17C1">
              <w:rPr>
                <w:rFonts w:ascii="Times New Roman" w:hAnsi="Times New Roman"/>
                <w:sz w:val="28"/>
                <w:szCs w:val="28"/>
              </w:rPr>
              <w:t>0, 1, …, 15</w:t>
            </w:r>
          </w:p>
        </w:tc>
      </w:tr>
      <w:tr w:rsidR="00873451" w:rsidRPr="001A17C1" w14:paraId="59A32F6E" w14:textId="77777777" w:rsidTr="00115B91">
        <w:trPr>
          <w:jc w:val="center"/>
        </w:trPr>
        <w:tc>
          <w:tcPr>
            <w:tcW w:w="452" w:type="pct"/>
          </w:tcPr>
          <w:p w14:paraId="2976AE6D" w14:textId="77777777" w:rsidR="00873451" w:rsidRPr="001A17C1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728" w:type="pct"/>
          </w:tcPr>
          <w:p w14:paraId="490E50FB" w14:textId="77777777" w:rsidR="00873451" w:rsidRPr="001A17C1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HAnsi" w:hAnsi="Cambria Math"/>
                        <w:sz w:val="28"/>
                        <w:szCs w:val="28"/>
                      </w:rPr>
                      <m:t>s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h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1544" w:type="pct"/>
          </w:tcPr>
          <w:p w14:paraId="45458EAA" w14:textId="77777777" w:rsidR="00873451" w:rsidRPr="001A17C1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,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23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0,01</w:t>
            </w:r>
            <w:r w:rsidRPr="001A17C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276" w:type="pct"/>
          </w:tcPr>
          <w:p w14:paraId="187EF5AA" w14:textId="77777777" w:rsidR="00873451" w:rsidRPr="001A17C1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17C1">
              <w:rPr>
                <w:rFonts w:ascii="Times New Roman" w:hAnsi="Times New Roman"/>
                <w:sz w:val="28"/>
                <w:szCs w:val="28"/>
              </w:rPr>
              <w:t>0, 1, …, 15</w:t>
            </w:r>
          </w:p>
        </w:tc>
      </w:tr>
      <w:tr w:rsidR="00873451" w:rsidRPr="001A17C1" w14:paraId="5E8E010E" w14:textId="77777777" w:rsidTr="00115B91">
        <w:trPr>
          <w:jc w:val="center"/>
        </w:trPr>
        <w:tc>
          <w:tcPr>
            <w:tcW w:w="452" w:type="pct"/>
          </w:tcPr>
          <w:p w14:paraId="645F8366" w14:textId="77777777" w:rsidR="00873451" w:rsidRPr="001A17C1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728" w:type="pct"/>
          </w:tcPr>
          <w:p w14:paraId="3F40C43C" w14:textId="77777777" w:rsidR="00873451" w:rsidRPr="001A17C1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ch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1544" w:type="pct"/>
          </w:tcPr>
          <w:p w14:paraId="32B50604" w14:textId="77777777" w:rsidR="00873451" w:rsidRPr="001A17C1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,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30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0,0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 w:rsidRPr="001A17C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276" w:type="pct"/>
          </w:tcPr>
          <w:p w14:paraId="65B4A796" w14:textId="77777777" w:rsidR="00873451" w:rsidRPr="001A17C1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17C1">
              <w:rPr>
                <w:rFonts w:ascii="Times New Roman" w:hAnsi="Times New Roman"/>
                <w:sz w:val="28"/>
                <w:szCs w:val="28"/>
              </w:rPr>
              <w:t>0, 1, …, 15</w:t>
            </w:r>
          </w:p>
        </w:tc>
      </w:tr>
    </w:tbl>
    <w:p w14:paraId="08CB4E94" w14:textId="77777777" w:rsidR="00873451" w:rsidRPr="00F4111D" w:rsidRDefault="00873451" w:rsidP="00873451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7A924B18" w14:textId="77777777" w:rsidR="00873451" w:rsidRDefault="00873451" w:rsidP="0087345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Все представленные решения должны содержать подробные вычисления с указанием соответствующих формул.</w:t>
      </w:r>
    </w:p>
    <w:p w14:paraId="5957D4EC" w14:textId="77777777" w:rsidR="00873451" w:rsidRPr="00CC042C" w:rsidRDefault="00873451" w:rsidP="00873451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 1.3. </w:t>
      </w:r>
      <w:r w:rsidRPr="00CC042C">
        <w:rPr>
          <w:rFonts w:ascii="Times New Roman" w:hAnsi="Times New Roman"/>
          <w:sz w:val="28"/>
          <w:szCs w:val="28"/>
        </w:rPr>
        <w:t xml:space="preserve">Пользуясь методом итераций, составить таблицу значений функции </w:t>
      </w:r>
      <w:r w:rsidRPr="00CC042C">
        <w:rPr>
          <w:rFonts w:ascii="Times New Roman" w:hAnsi="Times New Roman"/>
          <w:b/>
          <w:i/>
          <w:sz w:val="28"/>
          <w:szCs w:val="28"/>
        </w:rPr>
        <w:t>и</w:t>
      </w:r>
      <w:r w:rsidRPr="00CC042C">
        <w:rPr>
          <w:rFonts w:ascii="Times New Roman" w:hAnsi="Times New Roman"/>
          <w:sz w:val="28"/>
          <w:szCs w:val="28"/>
        </w:rPr>
        <w:t xml:space="preserve"> с точностью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ε</m:t>
        </m:r>
      </m:oMath>
      <w:r w:rsidRPr="00CC042C">
        <w:rPr>
          <w:rFonts w:ascii="Times New Roman" w:eastAsiaTheme="minorEastAsia" w:hAnsi="Times New Roman"/>
          <w:sz w:val="28"/>
          <w:szCs w:val="28"/>
        </w:rPr>
        <w:t xml:space="preserve">. </w:t>
      </w:r>
      <w:r w:rsidRPr="00CC042C">
        <w:rPr>
          <w:rFonts w:ascii="Times New Roman" w:hAnsi="Times New Roman"/>
          <w:sz w:val="28"/>
          <w:szCs w:val="28"/>
        </w:rPr>
        <w:t>Данные брать из табл</w:t>
      </w:r>
      <w:r>
        <w:rPr>
          <w:rFonts w:ascii="Times New Roman" w:hAnsi="Times New Roman"/>
          <w:sz w:val="28"/>
          <w:szCs w:val="28"/>
        </w:rPr>
        <w:t>. 4</w:t>
      </w:r>
      <w:r w:rsidRPr="00CC042C">
        <w:rPr>
          <w:rFonts w:ascii="Times New Roman" w:hAnsi="Times New Roman"/>
          <w:sz w:val="28"/>
          <w:szCs w:val="28"/>
        </w:rPr>
        <w:t xml:space="preserve"> согласно варианту.</w:t>
      </w:r>
    </w:p>
    <w:p w14:paraId="19904FA8" w14:textId="77777777" w:rsidR="00873451" w:rsidRPr="00CC042C" w:rsidRDefault="00873451" w:rsidP="00873451">
      <w:pPr>
        <w:autoSpaceDE w:val="0"/>
        <w:autoSpaceDN w:val="0"/>
        <w:adjustRightInd w:val="0"/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CC042C"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</w:rPr>
        <w:t>4</w:t>
      </w:r>
      <w:r w:rsidRPr="00CC042C"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3"/>
        <w:tblW w:w="4999" w:type="pct"/>
        <w:jc w:val="center"/>
        <w:tblLook w:val="04A0" w:firstRow="1" w:lastRow="0" w:firstColumn="1" w:lastColumn="0" w:noHBand="0" w:noVBand="1"/>
      </w:tblPr>
      <w:tblGrid>
        <w:gridCol w:w="674"/>
        <w:gridCol w:w="2575"/>
        <w:gridCol w:w="2298"/>
        <w:gridCol w:w="1898"/>
        <w:gridCol w:w="1898"/>
      </w:tblGrid>
      <w:tr w:rsidR="00873451" w:rsidRPr="00CC042C" w14:paraId="4C6B52F1" w14:textId="77777777" w:rsidTr="00115B91">
        <w:trPr>
          <w:jc w:val="center"/>
        </w:trPr>
        <w:tc>
          <w:tcPr>
            <w:tcW w:w="360" w:type="pct"/>
          </w:tcPr>
          <w:p w14:paraId="504CA56A" w14:textId="77777777" w:rsidR="00873451" w:rsidRPr="00CC042C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042C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378" w:type="pct"/>
          </w:tcPr>
          <w:p w14:paraId="2772B4FE" w14:textId="77777777" w:rsidR="00873451" w:rsidRPr="00CC042C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042C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и</w:t>
            </w:r>
          </w:p>
        </w:tc>
        <w:tc>
          <w:tcPr>
            <w:tcW w:w="1230" w:type="pct"/>
          </w:tcPr>
          <w:p w14:paraId="769633CF" w14:textId="77777777" w:rsidR="00873451" w:rsidRPr="00CC042C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042C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x</w:t>
            </w:r>
          </w:p>
        </w:tc>
        <w:tc>
          <w:tcPr>
            <w:tcW w:w="1016" w:type="pct"/>
          </w:tcPr>
          <w:p w14:paraId="7B4E8D99" w14:textId="77777777" w:rsidR="00873451" w:rsidRPr="00CC042C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016" w:type="pct"/>
          </w:tcPr>
          <w:p w14:paraId="0F9B1B19" w14:textId="77777777" w:rsidR="00873451" w:rsidRPr="00CC042C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ε</m:t>
                </m:r>
              </m:oMath>
            </m:oMathPara>
          </w:p>
        </w:tc>
      </w:tr>
      <w:tr w:rsidR="00873451" w:rsidRPr="00CC042C" w14:paraId="55A9C30B" w14:textId="77777777" w:rsidTr="00115B91">
        <w:trPr>
          <w:jc w:val="center"/>
        </w:trPr>
        <w:tc>
          <w:tcPr>
            <w:tcW w:w="360" w:type="pct"/>
          </w:tcPr>
          <w:p w14:paraId="4C59BE9E" w14:textId="77777777" w:rsidR="00873451" w:rsidRPr="00CC042C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378" w:type="pct"/>
          </w:tcPr>
          <w:p w14:paraId="29F28FC9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230" w:type="pct"/>
          </w:tcPr>
          <w:p w14:paraId="5982EA6F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CC042C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016" w:type="pct"/>
          </w:tcPr>
          <w:p w14:paraId="0E688B0E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</w:rPr>
              <w:t>0, 1, …, 1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016" w:type="pct"/>
          </w:tcPr>
          <w:p w14:paraId="5BAB4CAF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-5</m:t>
                    </m:r>
                  </m:sup>
                </m:sSup>
              </m:oMath>
            </m:oMathPara>
          </w:p>
        </w:tc>
      </w:tr>
      <w:tr w:rsidR="00873451" w:rsidRPr="00CC042C" w14:paraId="7C86500D" w14:textId="77777777" w:rsidTr="00115B91">
        <w:trPr>
          <w:jc w:val="center"/>
        </w:trPr>
        <w:tc>
          <w:tcPr>
            <w:tcW w:w="360" w:type="pct"/>
          </w:tcPr>
          <w:p w14:paraId="6CAC654B" w14:textId="77777777" w:rsidR="00873451" w:rsidRPr="00CC042C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378" w:type="pct"/>
          </w:tcPr>
          <w:p w14:paraId="2CB6E875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1+x</m:t>
                    </m:r>
                  </m:den>
                </m:f>
              </m:oMath>
            </m:oMathPara>
          </w:p>
        </w:tc>
        <w:tc>
          <w:tcPr>
            <w:tcW w:w="1230" w:type="pct"/>
          </w:tcPr>
          <w:p w14:paraId="00008DE0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</w:rPr>
              <w:t>0,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CC042C">
              <w:rPr>
                <w:rFonts w:ascii="Times New Roman" w:hAnsi="Times New Roman"/>
                <w:sz w:val="28"/>
                <w:szCs w:val="28"/>
              </w:rPr>
              <w:t>0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</w:rPr>
              <w:t>0,00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Pr="00CC042C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016" w:type="pct"/>
          </w:tcPr>
          <w:p w14:paraId="304F74C9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042C">
              <w:rPr>
                <w:rFonts w:ascii="Times New Roman" w:hAnsi="Times New Roman"/>
                <w:sz w:val="28"/>
                <w:szCs w:val="28"/>
              </w:rPr>
              <w:t>0, 1, …, 15</w:t>
            </w:r>
          </w:p>
        </w:tc>
        <w:tc>
          <w:tcPr>
            <w:tcW w:w="1016" w:type="pct"/>
          </w:tcPr>
          <w:p w14:paraId="73401584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-5</m:t>
                    </m:r>
                  </m:sup>
                </m:sSup>
              </m:oMath>
            </m:oMathPara>
          </w:p>
        </w:tc>
      </w:tr>
      <w:tr w:rsidR="00873451" w:rsidRPr="00CC042C" w14:paraId="02A547C9" w14:textId="77777777" w:rsidTr="00115B91">
        <w:trPr>
          <w:jc w:val="center"/>
        </w:trPr>
        <w:tc>
          <w:tcPr>
            <w:tcW w:w="360" w:type="pct"/>
          </w:tcPr>
          <w:p w14:paraId="47BA0087" w14:textId="77777777" w:rsidR="00873451" w:rsidRPr="00CC042C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378" w:type="pct"/>
          </w:tcPr>
          <w:p w14:paraId="45B313FC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1230" w:type="pct"/>
          </w:tcPr>
          <w:p w14:paraId="02127554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CC042C">
              <w:rPr>
                <w:rFonts w:ascii="Times New Roman" w:hAnsi="Times New Roman"/>
                <w:sz w:val="28"/>
                <w:szCs w:val="28"/>
              </w:rPr>
              <w:t>,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30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</w:rPr>
              <w:t>0,0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CC042C">
              <w:rPr>
                <w:rFonts w:ascii="Times New Roman" w:hAnsi="Times New Roman"/>
                <w:sz w:val="28"/>
                <w:szCs w:val="28"/>
              </w:rPr>
              <w:t>2</w:t>
            </w:r>
            <w:r w:rsidRPr="00CC042C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016" w:type="pct"/>
          </w:tcPr>
          <w:p w14:paraId="192BD5A2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042C">
              <w:rPr>
                <w:rFonts w:ascii="Times New Roman" w:hAnsi="Times New Roman"/>
                <w:sz w:val="28"/>
                <w:szCs w:val="28"/>
              </w:rPr>
              <w:t>0, 1, …, 15</w:t>
            </w:r>
          </w:p>
        </w:tc>
        <w:tc>
          <w:tcPr>
            <w:tcW w:w="1016" w:type="pct"/>
          </w:tcPr>
          <w:p w14:paraId="41AF7195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-5</m:t>
                    </m:r>
                  </m:sup>
                </m:sSup>
              </m:oMath>
            </m:oMathPara>
          </w:p>
        </w:tc>
      </w:tr>
      <w:tr w:rsidR="00873451" w:rsidRPr="00CC042C" w14:paraId="1C17D321" w14:textId="77777777" w:rsidTr="00115B91">
        <w:trPr>
          <w:jc w:val="center"/>
        </w:trPr>
        <w:tc>
          <w:tcPr>
            <w:tcW w:w="360" w:type="pct"/>
          </w:tcPr>
          <w:p w14:paraId="19BF97A7" w14:textId="77777777" w:rsidR="00873451" w:rsidRPr="00CC042C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378" w:type="pct"/>
          </w:tcPr>
          <w:p w14:paraId="6629ACE5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  <w:sz w:val="28"/>
                    <w:szCs w:val="28"/>
                  </w:rPr>
                  <m:t>/x</m:t>
                </m:r>
              </m:oMath>
            </m:oMathPara>
          </w:p>
        </w:tc>
        <w:tc>
          <w:tcPr>
            <w:tcW w:w="1230" w:type="pct"/>
          </w:tcPr>
          <w:p w14:paraId="67DACC1E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CC042C">
              <w:rPr>
                <w:rFonts w:ascii="Times New Roman" w:hAnsi="Times New Roman"/>
                <w:sz w:val="28"/>
                <w:szCs w:val="28"/>
              </w:rPr>
              <w:t>,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30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</w:rPr>
              <w:t>0,0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CC042C">
              <w:rPr>
                <w:rFonts w:ascii="Times New Roman" w:hAnsi="Times New Roman"/>
                <w:sz w:val="28"/>
                <w:szCs w:val="28"/>
              </w:rPr>
              <w:t>2</w:t>
            </w:r>
            <w:r w:rsidRPr="00CC042C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016" w:type="pct"/>
          </w:tcPr>
          <w:p w14:paraId="4FD58F90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042C">
              <w:rPr>
                <w:rFonts w:ascii="Times New Roman" w:hAnsi="Times New Roman"/>
                <w:sz w:val="28"/>
                <w:szCs w:val="28"/>
              </w:rPr>
              <w:t>0, 1, …, 15</w:t>
            </w:r>
          </w:p>
        </w:tc>
        <w:tc>
          <w:tcPr>
            <w:tcW w:w="1016" w:type="pct"/>
          </w:tcPr>
          <w:p w14:paraId="4EF15A08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-5</m:t>
                    </m:r>
                  </m:sup>
                </m:sSup>
              </m:oMath>
            </m:oMathPara>
          </w:p>
        </w:tc>
      </w:tr>
      <w:tr w:rsidR="00873451" w:rsidRPr="00CC042C" w14:paraId="486702E9" w14:textId="77777777" w:rsidTr="00115B91">
        <w:trPr>
          <w:jc w:val="center"/>
        </w:trPr>
        <w:tc>
          <w:tcPr>
            <w:tcW w:w="360" w:type="pct"/>
          </w:tcPr>
          <w:p w14:paraId="590B53E1" w14:textId="77777777" w:rsidR="00873451" w:rsidRPr="00CC042C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378" w:type="pct"/>
          </w:tcPr>
          <w:p w14:paraId="229DD61A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</m:rad>
                  </m:den>
                </m:f>
              </m:oMath>
            </m:oMathPara>
          </w:p>
        </w:tc>
        <w:tc>
          <w:tcPr>
            <w:tcW w:w="1230" w:type="pct"/>
          </w:tcPr>
          <w:p w14:paraId="1C2B647C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CC042C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016" w:type="pct"/>
          </w:tcPr>
          <w:p w14:paraId="47BAB600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</w:rPr>
              <w:t>0, 1, …, 1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016" w:type="pct"/>
          </w:tcPr>
          <w:p w14:paraId="60E4E661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-5</m:t>
                    </m:r>
                  </m:sup>
                </m:sSup>
              </m:oMath>
            </m:oMathPara>
          </w:p>
        </w:tc>
      </w:tr>
      <w:tr w:rsidR="00873451" w:rsidRPr="00CC042C" w14:paraId="5AFC4BBD" w14:textId="77777777" w:rsidTr="00115B91">
        <w:trPr>
          <w:jc w:val="center"/>
        </w:trPr>
        <w:tc>
          <w:tcPr>
            <w:tcW w:w="360" w:type="pct"/>
          </w:tcPr>
          <w:p w14:paraId="32E77F29" w14:textId="77777777" w:rsidR="00873451" w:rsidRPr="00CC042C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378" w:type="pct"/>
          </w:tcPr>
          <w:p w14:paraId="76060B8D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rad>
                      <m:rad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radPr>
                      <m:deg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deg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</m:rad>
                  </m:den>
                </m:f>
              </m:oMath>
            </m:oMathPara>
          </w:p>
        </w:tc>
        <w:tc>
          <w:tcPr>
            <w:tcW w:w="1230" w:type="pct"/>
          </w:tcPr>
          <w:p w14:paraId="60F6213F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CC042C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016" w:type="pct"/>
          </w:tcPr>
          <w:p w14:paraId="5D6665FF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</w:rPr>
              <w:t>0, 1, …, 1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016" w:type="pct"/>
          </w:tcPr>
          <w:p w14:paraId="3C63C7FF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-6</m:t>
                    </m:r>
                  </m:sup>
                </m:sSup>
              </m:oMath>
            </m:oMathPara>
          </w:p>
        </w:tc>
      </w:tr>
      <w:tr w:rsidR="00873451" w:rsidRPr="00CC042C" w14:paraId="602776B9" w14:textId="77777777" w:rsidTr="00115B91">
        <w:trPr>
          <w:trHeight w:val="785"/>
          <w:jc w:val="center"/>
        </w:trPr>
        <w:tc>
          <w:tcPr>
            <w:tcW w:w="360" w:type="pct"/>
            <w:vAlign w:val="center"/>
          </w:tcPr>
          <w:p w14:paraId="1BF28427" w14:textId="77777777" w:rsidR="00873451" w:rsidRPr="00CC042C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378" w:type="pct"/>
            <w:vAlign w:val="center"/>
          </w:tcPr>
          <w:p w14:paraId="41C494A0" w14:textId="77777777" w:rsidR="00873451" w:rsidRPr="00CC042C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ad>
                  <m:rad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deg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rad>
              </m:oMath>
            </m:oMathPara>
          </w:p>
        </w:tc>
        <w:tc>
          <w:tcPr>
            <w:tcW w:w="1230" w:type="pct"/>
            <w:vAlign w:val="center"/>
          </w:tcPr>
          <w:p w14:paraId="2D868A67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CC042C">
              <w:rPr>
                <w:rFonts w:ascii="Times New Roman" w:hAnsi="Times New Roman"/>
                <w:sz w:val="28"/>
                <w:szCs w:val="28"/>
              </w:rPr>
              <w:t>,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05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</w:rPr>
              <w:t>0,0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CC042C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016" w:type="pct"/>
            <w:vAlign w:val="center"/>
          </w:tcPr>
          <w:p w14:paraId="1D7867D0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042C">
              <w:rPr>
                <w:rFonts w:ascii="Times New Roman" w:hAnsi="Times New Roman"/>
                <w:sz w:val="28"/>
                <w:szCs w:val="28"/>
              </w:rPr>
              <w:t>0, 1, …, 15</w:t>
            </w:r>
          </w:p>
        </w:tc>
        <w:tc>
          <w:tcPr>
            <w:tcW w:w="1016" w:type="pct"/>
          </w:tcPr>
          <w:p w14:paraId="2F335A99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-6</m:t>
                    </m:r>
                  </m:sup>
                </m:sSup>
              </m:oMath>
            </m:oMathPara>
          </w:p>
        </w:tc>
      </w:tr>
      <w:tr w:rsidR="00873451" w:rsidRPr="00CC042C" w14:paraId="78869E3B" w14:textId="77777777" w:rsidTr="00115B91">
        <w:trPr>
          <w:trHeight w:val="711"/>
          <w:jc w:val="center"/>
        </w:trPr>
        <w:tc>
          <w:tcPr>
            <w:tcW w:w="360" w:type="pct"/>
          </w:tcPr>
          <w:p w14:paraId="65027A8F" w14:textId="77777777" w:rsidR="00873451" w:rsidRPr="00CC042C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378" w:type="pct"/>
            <w:vAlign w:val="center"/>
          </w:tcPr>
          <w:p w14:paraId="2B24BA9C" w14:textId="77777777" w:rsidR="00873451" w:rsidRPr="00CC042C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ad>
                  <m:rad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deg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rad>
              </m:oMath>
            </m:oMathPara>
          </w:p>
        </w:tc>
        <w:tc>
          <w:tcPr>
            <w:tcW w:w="1230" w:type="pct"/>
            <w:vAlign w:val="center"/>
          </w:tcPr>
          <w:p w14:paraId="3B17B369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CC042C">
              <w:rPr>
                <w:rFonts w:ascii="Times New Roman" w:hAnsi="Times New Roman"/>
                <w:sz w:val="28"/>
                <w:szCs w:val="28"/>
              </w:rPr>
              <w:t>,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05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</w:rPr>
              <w:t>0,0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CC042C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016" w:type="pct"/>
            <w:vAlign w:val="center"/>
          </w:tcPr>
          <w:p w14:paraId="174A9A97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042C">
              <w:rPr>
                <w:rFonts w:ascii="Times New Roman" w:hAnsi="Times New Roman"/>
                <w:sz w:val="28"/>
                <w:szCs w:val="28"/>
              </w:rPr>
              <w:t>0, 1, …, 15</w:t>
            </w:r>
          </w:p>
        </w:tc>
        <w:tc>
          <w:tcPr>
            <w:tcW w:w="1016" w:type="pct"/>
          </w:tcPr>
          <w:p w14:paraId="2419455C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-6</m:t>
                    </m:r>
                  </m:sup>
                </m:sSup>
              </m:oMath>
            </m:oMathPara>
          </w:p>
        </w:tc>
      </w:tr>
      <w:tr w:rsidR="00873451" w:rsidRPr="00CC042C" w14:paraId="146B6562" w14:textId="77777777" w:rsidTr="00115B91">
        <w:trPr>
          <w:jc w:val="center"/>
        </w:trPr>
        <w:tc>
          <w:tcPr>
            <w:tcW w:w="360" w:type="pct"/>
          </w:tcPr>
          <w:p w14:paraId="5F712608" w14:textId="77777777" w:rsidR="00873451" w:rsidRPr="00CC042C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378" w:type="pct"/>
            <w:vAlign w:val="center"/>
          </w:tcPr>
          <w:p w14:paraId="12CCF0A1" w14:textId="77777777" w:rsidR="00873451" w:rsidRPr="00CC042C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ad>
                  <m:rad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6</m:t>
                    </m:r>
                  </m:deg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rad>
              </m:oMath>
            </m:oMathPara>
          </w:p>
        </w:tc>
        <w:tc>
          <w:tcPr>
            <w:tcW w:w="1230" w:type="pct"/>
            <w:vAlign w:val="center"/>
          </w:tcPr>
          <w:p w14:paraId="5B37FD4B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CC042C">
              <w:rPr>
                <w:rFonts w:ascii="Times New Roman" w:hAnsi="Times New Roman"/>
                <w:sz w:val="28"/>
                <w:szCs w:val="28"/>
              </w:rPr>
              <w:t>,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05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</w:rPr>
              <w:t>0,0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CC042C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016" w:type="pct"/>
            <w:vAlign w:val="center"/>
          </w:tcPr>
          <w:p w14:paraId="0DFD17EA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042C">
              <w:rPr>
                <w:rFonts w:ascii="Times New Roman" w:hAnsi="Times New Roman"/>
                <w:sz w:val="28"/>
                <w:szCs w:val="28"/>
              </w:rPr>
              <w:t>0, 1, …, 15</w:t>
            </w:r>
          </w:p>
        </w:tc>
        <w:tc>
          <w:tcPr>
            <w:tcW w:w="1016" w:type="pct"/>
          </w:tcPr>
          <w:p w14:paraId="418B348A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-6</m:t>
                    </m:r>
                  </m:sup>
                </m:sSup>
              </m:oMath>
            </m:oMathPara>
          </w:p>
        </w:tc>
      </w:tr>
      <w:tr w:rsidR="00873451" w:rsidRPr="00CC042C" w14:paraId="2A92262D" w14:textId="77777777" w:rsidTr="00115B91">
        <w:trPr>
          <w:jc w:val="center"/>
        </w:trPr>
        <w:tc>
          <w:tcPr>
            <w:tcW w:w="360" w:type="pct"/>
          </w:tcPr>
          <w:p w14:paraId="771D0C82" w14:textId="77777777" w:rsidR="00873451" w:rsidRPr="00CC042C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378" w:type="pct"/>
            <w:vAlign w:val="center"/>
          </w:tcPr>
          <w:p w14:paraId="3075C200" w14:textId="77777777" w:rsidR="00873451" w:rsidRPr="00CC042C" w:rsidRDefault="00873451" w:rsidP="00350F7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ad>
                  <m:rad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7</m:t>
                    </m:r>
                  </m:deg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rad>
              </m:oMath>
            </m:oMathPara>
          </w:p>
        </w:tc>
        <w:tc>
          <w:tcPr>
            <w:tcW w:w="1230" w:type="pct"/>
            <w:vAlign w:val="center"/>
          </w:tcPr>
          <w:p w14:paraId="30A04DB2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CC042C">
              <w:rPr>
                <w:rFonts w:ascii="Times New Roman" w:hAnsi="Times New Roman"/>
                <w:sz w:val="28"/>
                <w:szCs w:val="28"/>
              </w:rPr>
              <w:t>,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05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</w:rPr>
              <w:t>0,0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CC042C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016" w:type="pct"/>
            <w:vAlign w:val="center"/>
          </w:tcPr>
          <w:p w14:paraId="10D17B63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042C">
              <w:rPr>
                <w:rFonts w:ascii="Times New Roman" w:hAnsi="Times New Roman"/>
                <w:sz w:val="28"/>
                <w:szCs w:val="28"/>
              </w:rPr>
              <w:t>0, 1, …, 15</w:t>
            </w:r>
          </w:p>
        </w:tc>
        <w:tc>
          <w:tcPr>
            <w:tcW w:w="1016" w:type="pct"/>
          </w:tcPr>
          <w:p w14:paraId="4F7730A6" w14:textId="77777777" w:rsidR="00873451" w:rsidRPr="00CC042C" w:rsidRDefault="00873451" w:rsidP="00350F7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-6</m:t>
                    </m:r>
                  </m:sup>
                </m:sSup>
              </m:oMath>
            </m:oMathPara>
          </w:p>
        </w:tc>
      </w:tr>
    </w:tbl>
    <w:p w14:paraId="43CF45F8" w14:textId="77777777" w:rsidR="00873451" w:rsidRDefault="00873451" w:rsidP="00873451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01BC08B9" w14:textId="77777777" w:rsidR="00873451" w:rsidRPr="00F4111D" w:rsidRDefault="00873451" w:rsidP="00873451">
      <w:pPr>
        <w:ind w:firstLine="709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25A75B94" w14:textId="77777777" w:rsidR="00873451" w:rsidRDefault="00873451" w:rsidP="00873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представленные решения должны содержать подробные вычисления с указанием соответствующих формул.</w:t>
      </w:r>
      <w:r>
        <w:rPr>
          <w:rFonts w:ascii="Times New Roman" w:hAnsi="Times New Roman"/>
          <w:sz w:val="28"/>
          <w:szCs w:val="28"/>
        </w:rPr>
        <w:br w:type="page"/>
      </w:r>
    </w:p>
    <w:p w14:paraId="2071035A" w14:textId="77777777" w:rsidR="00873451" w:rsidRPr="005B2AFE" w:rsidRDefault="00873451" w:rsidP="00873451">
      <w:pPr>
        <w:pStyle w:val="1"/>
        <w:spacing w:after="240"/>
        <w:jc w:val="center"/>
        <w:rPr>
          <w:color w:val="008FC8"/>
        </w:rPr>
      </w:pPr>
      <w:r w:rsidRPr="005B2AFE">
        <w:rPr>
          <w:color w:val="008FC8"/>
        </w:rPr>
        <w:lastRenderedPageBreak/>
        <w:t>Бланк выполнения задания</w:t>
      </w:r>
      <w:r>
        <w:rPr>
          <w:color w:val="008FC8"/>
        </w:rPr>
        <w:t xml:space="preserve"> </w:t>
      </w:r>
      <w:r w:rsidRPr="005B2AFE">
        <w:rPr>
          <w:color w:val="008FC8"/>
        </w:rPr>
        <w:t>1</w:t>
      </w:r>
    </w:p>
    <w:p w14:paraId="2A9A6239" w14:textId="77777777" w:rsidR="00873451" w:rsidRPr="005B2AFE" w:rsidRDefault="00873451" w:rsidP="00873451">
      <w:pPr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5B2AFE">
        <w:rPr>
          <w:rFonts w:ascii="Times New Roman" w:hAnsi="Times New Roman"/>
          <w:b/>
          <w:sz w:val="28"/>
          <w:szCs w:val="28"/>
        </w:rPr>
        <w:t>Вариант</w:t>
      </w:r>
      <w:r>
        <w:rPr>
          <w:rFonts w:ascii="Times New Roman" w:hAnsi="Times New Roman"/>
          <w:sz w:val="28"/>
          <w:szCs w:val="28"/>
        </w:rPr>
        <w:t xml:space="preserve"> __</w:t>
      </w:r>
      <w:r w:rsidRPr="005B2AFE">
        <w:rPr>
          <w:rFonts w:ascii="Times New Roman" w:hAnsi="Times New Roman"/>
          <w:sz w:val="28"/>
          <w:szCs w:val="28"/>
        </w:rPr>
        <w:t xml:space="preserve"> (номер варианта в соответствии с таблицей: выбор номера варианта)</w:t>
      </w:r>
    </w:p>
    <w:p w14:paraId="7FB6E5F7" w14:textId="77777777" w:rsidR="00873451" w:rsidRPr="005B2AFE" w:rsidRDefault="00873451" w:rsidP="00873451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B2AFE">
        <w:rPr>
          <w:rFonts w:ascii="Times New Roman" w:hAnsi="Times New Roman"/>
          <w:b/>
          <w:sz w:val="28"/>
          <w:szCs w:val="28"/>
        </w:rPr>
        <w:t>Задание 1</w:t>
      </w:r>
      <w:r>
        <w:rPr>
          <w:rFonts w:ascii="Times New Roman" w:hAnsi="Times New Roman"/>
          <w:b/>
          <w:sz w:val="28"/>
          <w:szCs w:val="28"/>
        </w:rPr>
        <w:t>.1</w:t>
      </w:r>
      <w:r w:rsidRPr="005B2AFE">
        <w:rPr>
          <w:rFonts w:ascii="Times New Roman" w:hAnsi="Times New Roman"/>
          <w:b/>
          <w:sz w:val="28"/>
          <w:szCs w:val="28"/>
        </w:rPr>
        <w:t xml:space="preserve"> </w:t>
      </w:r>
      <w:r w:rsidRPr="005B2AFE">
        <w:rPr>
          <w:rFonts w:ascii="Times New Roman" w:hAnsi="Times New Roman"/>
          <w:sz w:val="28"/>
          <w:szCs w:val="28"/>
        </w:rPr>
        <w:t xml:space="preserve">(формулировка задачи полностью) </w:t>
      </w:r>
    </w:p>
    <w:p w14:paraId="26A13CF4" w14:textId="77777777" w:rsidR="00873451" w:rsidRPr="005B2AFE" w:rsidRDefault="00873451" w:rsidP="00873451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5B2AFE">
        <w:rPr>
          <w:rFonts w:ascii="Times New Roman" w:hAnsi="Times New Roman"/>
          <w:b/>
          <w:sz w:val="28"/>
          <w:szCs w:val="28"/>
        </w:rPr>
        <w:t>Решение:</w:t>
      </w:r>
    </w:p>
    <w:p w14:paraId="12AC18D0" w14:textId="77777777" w:rsidR="00873451" w:rsidRPr="005B2AFE" w:rsidRDefault="00873451" w:rsidP="00873451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5B2AFE">
        <w:rPr>
          <w:rFonts w:ascii="Times New Roman" w:hAnsi="Times New Roman"/>
          <w:b/>
          <w:sz w:val="28"/>
          <w:szCs w:val="28"/>
        </w:rPr>
        <w:t>Ответ:</w:t>
      </w:r>
    </w:p>
    <w:p w14:paraId="6F409191" w14:textId="77777777" w:rsidR="00873451" w:rsidRPr="005B2AFE" w:rsidRDefault="00873451" w:rsidP="00873451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B2AFE">
        <w:rPr>
          <w:rFonts w:ascii="Times New Roman" w:hAnsi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/>
          <w:b/>
          <w:sz w:val="28"/>
          <w:szCs w:val="28"/>
        </w:rPr>
        <w:t>1.</w:t>
      </w:r>
      <w:r w:rsidRPr="005B2AFE">
        <w:rPr>
          <w:rFonts w:ascii="Times New Roman" w:hAnsi="Times New Roman"/>
          <w:b/>
          <w:sz w:val="28"/>
          <w:szCs w:val="28"/>
        </w:rPr>
        <w:t xml:space="preserve">2 </w:t>
      </w:r>
      <w:r w:rsidRPr="005B2AFE">
        <w:rPr>
          <w:rFonts w:ascii="Times New Roman" w:hAnsi="Times New Roman"/>
          <w:sz w:val="28"/>
          <w:szCs w:val="28"/>
        </w:rPr>
        <w:t xml:space="preserve">(формулировка задачи полностью) </w:t>
      </w:r>
    </w:p>
    <w:p w14:paraId="1B1D55BF" w14:textId="77777777" w:rsidR="00873451" w:rsidRPr="005B2AFE" w:rsidRDefault="00873451" w:rsidP="00873451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5B2AFE">
        <w:rPr>
          <w:rFonts w:ascii="Times New Roman" w:hAnsi="Times New Roman"/>
          <w:b/>
          <w:sz w:val="28"/>
          <w:szCs w:val="28"/>
        </w:rPr>
        <w:t xml:space="preserve">Решение: </w:t>
      </w:r>
    </w:p>
    <w:p w14:paraId="4F6F53C8" w14:textId="77777777" w:rsidR="00873451" w:rsidRPr="005B2AFE" w:rsidRDefault="00873451" w:rsidP="00873451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5B2AFE">
        <w:rPr>
          <w:rFonts w:ascii="Times New Roman" w:hAnsi="Times New Roman"/>
          <w:b/>
          <w:sz w:val="28"/>
          <w:szCs w:val="28"/>
        </w:rPr>
        <w:t>Ответ:</w:t>
      </w:r>
    </w:p>
    <w:p w14:paraId="7CEDFFDC" w14:textId="77777777" w:rsidR="00873451" w:rsidRPr="005B2AFE" w:rsidRDefault="00873451" w:rsidP="00873451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B2AFE">
        <w:rPr>
          <w:rFonts w:ascii="Times New Roman" w:hAnsi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/>
          <w:b/>
          <w:sz w:val="28"/>
          <w:szCs w:val="28"/>
        </w:rPr>
        <w:t>1.</w:t>
      </w:r>
      <w:r w:rsidRPr="005B2AFE">
        <w:rPr>
          <w:rFonts w:ascii="Times New Roman" w:hAnsi="Times New Roman"/>
          <w:b/>
          <w:sz w:val="28"/>
          <w:szCs w:val="28"/>
        </w:rPr>
        <w:t xml:space="preserve">3 </w:t>
      </w:r>
      <w:r w:rsidRPr="005B2AFE">
        <w:rPr>
          <w:rFonts w:ascii="Times New Roman" w:hAnsi="Times New Roman"/>
          <w:sz w:val="28"/>
          <w:szCs w:val="28"/>
        </w:rPr>
        <w:t xml:space="preserve">(формулировка задачи полностью) </w:t>
      </w:r>
    </w:p>
    <w:p w14:paraId="517DA3D1" w14:textId="77777777" w:rsidR="00873451" w:rsidRPr="005B2AFE" w:rsidRDefault="00873451" w:rsidP="00873451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5B2AFE">
        <w:rPr>
          <w:rFonts w:ascii="Times New Roman" w:hAnsi="Times New Roman"/>
          <w:b/>
          <w:sz w:val="28"/>
          <w:szCs w:val="28"/>
        </w:rPr>
        <w:t xml:space="preserve">Решение: </w:t>
      </w:r>
    </w:p>
    <w:p w14:paraId="5C025D5E" w14:textId="77777777" w:rsidR="00873451" w:rsidRPr="005B2AFE" w:rsidRDefault="00873451" w:rsidP="00873451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5B2AFE">
        <w:rPr>
          <w:rFonts w:ascii="Times New Roman" w:hAnsi="Times New Roman"/>
          <w:b/>
          <w:sz w:val="28"/>
          <w:szCs w:val="28"/>
        </w:rPr>
        <w:t>Ответ:</w:t>
      </w:r>
    </w:p>
    <w:p w14:paraId="61C4D42F" w14:textId="77777777" w:rsidR="00873451" w:rsidRDefault="00873451" w:rsidP="00873451">
      <w:pPr>
        <w:spacing w:line="360" w:lineRule="auto"/>
        <w:ind w:firstLine="708"/>
        <w:jc w:val="both"/>
        <w:rPr>
          <w:b/>
          <w:sz w:val="28"/>
          <w:szCs w:val="28"/>
        </w:rPr>
      </w:pPr>
    </w:p>
    <w:p w14:paraId="570D04A3" w14:textId="77777777" w:rsidR="00873451" w:rsidRDefault="00873451" w:rsidP="00873451">
      <w:pPr>
        <w:spacing w:line="360" w:lineRule="auto"/>
        <w:ind w:firstLine="708"/>
        <w:jc w:val="both"/>
        <w:rPr>
          <w:b/>
          <w:sz w:val="28"/>
          <w:szCs w:val="28"/>
        </w:rPr>
      </w:pPr>
    </w:p>
    <w:p w14:paraId="2977BAD5" w14:textId="77777777" w:rsidR="00873451" w:rsidRDefault="00873451" w:rsidP="00873451">
      <w:pPr>
        <w:spacing w:line="360" w:lineRule="auto"/>
        <w:ind w:firstLine="708"/>
        <w:jc w:val="both"/>
        <w:rPr>
          <w:b/>
          <w:sz w:val="28"/>
          <w:szCs w:val="28"/>
        </w:rPr>
      </w:pPr>
    </w:p>
    <w:p w14:paraId="71473A25" w14:textId="77777777" w:rsidR="00873451" w:rsidRDefault="00873451" w:rsidP="00873451">
      <w:pPr>
        <w:spacing w:line="360" w:lineRule="auto"/>
        <w:ind w:firstLine="708"/>
        <w:jc w:val="both"/>
        <w:rPr>
          <w:b/>
          <w:sz w:val="28"/>
          <w:szCs w:val="28"/>
        </w:rPr>
      </w:pPr>
    </w:p>
    <w:p w14:paraId="548E8331" w14:textId="77777777" w:rsidR="00873451" w:rsidRDefault="00873451" w:rsidP="00873451">
      <w:pPr>
        <w:spacing w:line="360" w:lineRule="auto"/>
        <w:ind w:firstLine="708"/>
        <w:jc w:val="both"/>
        <w:rPr>
          <w:b/>
          <w:sz w:val="28"/>
          <w:szCs w:val="28"/>
        </w:rPr>
      </w:pPr>
    </w:p>
    <w:p w14:paraId="7A4BE269" w14:textId="77777777" w:rsidR="00873451" w:rsidRDefault="00873451" w:rsidP="00873451">
      <w:pPr>
        <w:spacing w:line="360" w:lineRule="auto"/>
        <w:ind w:firstLine="708"/>
        <w:jc w:val="both"/>
        <w:rPr>
          <w:b/>
          <w:sz w:val="28"/>
          <w:szCs w:val="28"/>
        </w:rPr>
      </w:pPr>
    </w:p>
    <w:p w14:paraId="4C39E0C3" w14:textId="77777777" w:rsidR="00873451" w:rsidRDefault="00873451" w:rsidP="00873451">
      <w:pPr>
        <w:spacing w:line="360" w:lineRule="auto"/>
        <w:ind w:firstLine="708"/>
        <w:jc w:val="both"/>
        <w:rPr>
          <w:b/>
          <w:sz w:val="28"/>
          <w:szCs w:val="28"/>
        </w:rPr>
      </w:pPr>
    </w:p>
    <w:p w14:paraId="6370742D" w14:textId="77777777" w:rsidR="00873451" w:rsidRPr="00A00528" w:rsidRDefault="00873451" w:rsidP="00873451">
      <w:pPr>
        <w:spacing w:line="360" w:lineRule="auto"/>
        <w:ind w:firstLine="708"/>
        <w:jc w:val="both"/>
        <w:rPr>
          <w:b/>
          <w:sz w:val="28"/>
          <w:szCs w:val="28"/>
        </w:rPr>
      </w:pPr>
    </w:p>
    <w:p w14:paraId="6C25CC4B" w14:textId="77777777" w:rsidR="00873451" w:rsidRDefault="00873451" w:rsidP="00873451">
      <w:pPr>
        <w:spacing w:after="0" w:line="240" w:lineRule="auto"/>
        <w:rPr>
          <w:rFonts w:ascii="Cambria" w:hAnsi="Cambria"/>
          <w:b/>
          <w:bCs/>
          <w:color w:val="008FC8"/>
          <w:sz w:val="28"/>
          <w:szCs w:val="28"/>
        </w:rPr>
      </w:pPr>
      <w:r>
        <w:rPr>
          <w:rFonts w:ascii="Cambria" w:hAnsi="Cambria"/>
          <w:b/>
          <w:bCs/>
          <w:color w:val="008FC8"/>
          <w:sz w:val="28"/>
          <w:szCs w:val="28"/>
        </w:rPr>
        <w:br w:type="page"/>
      </w:r>
    </w:p>
    <w:p w14:paraId="3A5DE461" w14:textId="77777777" w:rsidR="000E445E" w:rsidRDefault="000E445E"/>
    <w:sectPr w:rsidR="000E4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45E"/>
    <w:rsid w:val="000E445E"/>
    <w:rsid w:val="00873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04213E-51D6-46FB-826F-018C24114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45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7345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3451"/>
    <w:rPr>
      <w:rFonts w:ascii="Cambria" w:eastAsia="Calibri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uiPriority w:val="39"/>
    <w:rsid w:val="0087345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486</Words>
  <Characters>2773</Characters>
  <Application>Microsoft Office Word</Application>
  <DocSecurity>0</DocSecurity>
  <Lines>23</Lines>
  <Paragraphs>6</Paragraphs>
  <ScaleCrop>false</ScaleCrop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2</cp:revision>
  <dcterms:created xsi:type="dcterms:W3CDTF">2022-07-13T10:17:00Z</dcterms:created>
  <dcterms:modified xsi:type="dcterms:W3CDTF">2022-07-13T10:18:00Z</dcterms:modified>
</cp:coreProperties>
</file>