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57EAC0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17B43" w:rsidRPr="00317B43">
        <w:rPr>
          <w:sz w:val="28"/>
          <w:szCs w:val="28"/>
          <w:u w:val="single"/>
        </w:rPr>
        <w:t>Внутренний контроль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 xml:space="preserve">С. А. </w:t>
            </w:r>
            <w:proofErr w:type="spellStart"/>
            <w:r w:rsidRPr="00C71B67">
              <w:rPr>
                <w:sz w:val="44"/>
                <w:szCs w:val="44"/>
                <w:vertAlign w:val="superscript"/>
              </w:rPr>
              <w:t>Исрафиловой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DA00907" w:rsidR="007C4FA8" w:rsidRPr="00C71B67" w:rsidRDefault="00C71B67" w:rsidP="00C71B67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И. В. Усольцева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93D01" w14:textId="77777777" w:rsidR="00BA4DD5" w:rsidRDefault="00BA4DD5">
      <w:r>
        <w:separator/>
      </w:r>
    </w:p>
  </w:endnote>
  <w:endnote w:type="continuationSeparator" w:id="0">
    <w:p w14:paraId="5818A5D4" w14:textId="77777777" w:rsidR="00BA4DD5" w:rsidRDefault="00BA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12627" w14:textId="77777777" w:rsidR="00BA4DD5" w:rsidRDefault="00BA4DD5">
      <w:r>
        <w:separator/>
      </w:r>
    </w:p>
  </w:footnote>
  <w:footnote w:type="continuationSeparator" w:id="0">
    <w:p w14:paraId="6D472502" w14:textId="77777777" w:rsidR="00BA4DD5" w:rsidRDefault="00BA4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3</cp:revision>
  <cp:lastPrinted>2013-06-06T06:32:00Z</cp:lastPrinted>
  <dcterms:created xsi:type="dcterms:W3CDTF">2023-12-17T00:10:00Z</dcterms:created>
  <dcterms:modified xsi:type="dcterms:W3CDTF">2023-12-17T00:15:00Z</dcterms:modified>
</cp:coreProperties>
</file>