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731" w:rsidRPr="004761DD" w:rsidRDefault="00054DCD" w:rsidP="00026731">
      <w:pPr>
        <w:keepNext/>
        <w:keepLines/>
        <w:spacing w:before="480"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6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занятие № 1</w:t>
      </w:r>
    </w:p>
    <w:p w:rsidR="00026731" w:rsidRPr="000E7C08" w:rsidRDefault="00026731" w:rsidP="0002673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75C" w:rsidRDefault="00054DCD" w:rsidP="008E1F1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b/>
          <w:sz w:val="28"/>
          <w:szCs w:val="28"/>
          <w:u w:color="000000"/>
          <w:bdr w:val="nil"/>
          <w:lang w:eastAsia="ru-RU"/>
        </w:rPr>
      </w:pPr>
      <w:r w:rsidRPr="004761DD">
        <w:rPr>
          <w:rFonts w:ascii="Times New Roman" w:eastAsia="Arial Unicode MS" w:hAnsi="Times New Roman" w:cs="Arial Unicode MS"/>
          <w:b/>
          <w:sz w:val="28"/>
          <w:szCs w:val="28"/>
          <w:u w:color="000000"/>
          <w:bdr w:val="nil"/>
          <w:lang w:eastAsia="ru-RU"/>
        </w:rPr>
        <w:t>Тема 1. Трудовой договор</w:t>
      </w:r>
    </w:p>
    <w:p w:rsidR="008E1F12" w:rsidRPr="004761DD" w:rsidRDefault="008E1F12" w:rsidP="008E1F1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b/>
          <w:sz w:val="28"/>
          <w:szCs w:val="28"/>
          <w:u w:color="000000"/>
          <w:bdr w:val="nil"/>
          <w:lang w:eastAsia="ru-RU"/>
        </w:rPr>
      </w:pPr>
    </w:p>
    <w:p w:rsidR="007B7189" w:rsidRPr="004761DD" w:rsidRDefault="00054DCD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</w:t>
      </w:r>
      <w:r w:rsidR="00230F1D" w:rsidRPr="004761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945660" w:rsidRPr="004761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374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решения</w:t>
      </w:r>
      <w:r w:rsidR="00945660" w:rsidRPr="003374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2737" w:rsidRPr="0033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4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Ответьте на вопросы.</w:t>
      </w:r>
    </w:p>
    <w:p w:rsidR="009F3389" w:rsidRPr="00337424" w:rsidRDefault="009F3389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737" w:rsidRDefault="00945660" w:rsidP="000267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предприятие для заключения трудового договора обратились следующие лица: подросток 16 лет, окончивший 8 классов общеобразовательной школы; офицер, уволенный в запас из рядов Вооруженных Сил РФ; домохозяйка, ранее нигде не работавшая; выпускник высшего учебного заведения. </w:t>
      </w:r>
    </w:p>
    <w:p w:rsidR="009F3389" w:rsidRDefault="009F3389" w:rsidP="000267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B7189" w:rsidRPr="004761DD" w:rsidRDefault="00054DCD" w:rsidP="000267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761D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Вопросы</w:t>
      </w:r>
    </w:p>
    <w:p w:rsidR="004E23C5" w:rsidRPr="004761DD" w:rsidRDefault="004E23C5" w:rsidP="000267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1D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EB14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54DCD" w:rsidRPr="009F33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Какие документы должен представить каждый из указанных лиц? </w:t>
      </w:r>
    </w:p>
    <w:p w:rsidR="00026731" w:rsidRPr="009F3389" w:rsidRDefault="004E23C5" w:rsidP="000267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r w:rsidR="00054DCD" w:rsidRPr="009F3389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какого срока должна быть оформлена трудовая книжка на лиц, поступающих на работу впервые, какие сведения в нее вносятся, где она должна хранитьс</w:t>
      </w:r>
      <w:r w:rsidR="00945660" w:rsidRPr="009F3389">
        <w:rPr>
          <w:rFonts w:ascii="Times New Roman" w:eastAsia="Times New Roman" w:hAnsi="Times New Roman" w:cs="Times New Roman"/>
          <w:sz w:val="27"/>
          <w:szCs w:val="27"/>
          <w:lang w:eastAsia="ru-RU"/>
        </w:rPr>
        <w:t>я?</w:t>
      </w:r>
    </w:p>
    <w:p w:rsidR="007B7189" w:rsidRPr="00EF261D" w:rsidRDefault="007B7189" w:rsidP="00026731">
      <w:pPr>
        <w:shd w:val="clear" w:color="auto" w:fill="FFFFFF"/>
        <w:spacing w:after="0" w:line="360" w:lineRule="auto"/>
        <w:ind w:firstLine="709"/>
        <w:jc w:val="both"/>
        <w:rPr>
          <w:rFonts w:ascii="Arial" w:eastAsia="Arial" w:hAnsi="Arial" w:cs="Arial"/>
          <w:sz w:val="27"/>
          <w:szCs w:val="27"/>
          <w:lang w:eastAsia="ru-RU"/>
        </w:rPr>
      </w:pPr>
    </w:p>
    <w:p w:rsidR="0013744E" w:rsidRPr="004761DD" w:rsidRDefault="00054DCD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</w:t>
      </w:r>
      <w:r w:rsidR="007B7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4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решение</w:t>
      </w:r>
      <w:r w:rsidR="0047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8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составьте проекты трудовых договоров и дополнительных соглашений к трудовому договору.</w:t>
      </w:r>
    </w:p>
    <w:p w:rsidR="009F3389" w:rsidRPr="00EF261D" w:rsidRDefault="009F3389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F9B" w:rsidRDefault="00945660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Гражданка Иванова Анна Ивановна заключила срочный трудовой договор с гражданкой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Шаповаловой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Ириной Алексеевной, имеющей медицинское образование, на оказание услуг по уходу за больной матерью, за которой в соответствии с медицинским заключением требуется уход. При обращении в Управление Пенсионного фонда с целью регистрации в качестве работодателя – физического лица, осуществляющего страхование работника, инспектор Пенсионного фонда отказал в регистрации трудового договора, указав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Шаповаловой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</w:t>
      </w:r>
      <w:r w:rsidR="00EB1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на неправомерность заключения трудового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договора с Ивановой А.</w:t>
      </w:r>
      <w:r w:rsidR="00EB1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И., поскольку трудовой договор с работодателем – физическим лицом заключается в целях личного обслуживания. </w:t>
      </w:r>
    </w:p>
    <w:p w:rsidR="009F3389" w:rsidRDefault="009F3389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3C5" w:rsidRPr="00EF261D" w:rsidRDefault="00054DCD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</w:t>
      </w:r>
    </w:p>
    <w:p w:rsidR="00026731" w:rsidRPr="00C2075C" w:rsidRDefault="00054DCD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Правомерен ли отказ инспектора Пенсионного фонда в регистрации в качестве работодателя-страхователя? </w:t>
      </w:r>
    </w:p>
    <w:p w:rsidR="00026731" w:rsidRDefault="00054DCD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каких целях должны заключаться трудовые договоры с работодателями – физическими лицами?</w:t>
      </w:r>
    </w:p>
    <w:p w:rsidR="001B1A8D" w:rsidRPr="00C2075C" w:rsidRDefault="001B1A8D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731" w:rsidRPr="001B1A8D" w:rsidRDefault="00D158F6" w:rsidP="001B1A8D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1A8D">
        <w:rPr>
          <w:rFonts w:ascii="Times New Roman" w:hAnsi="Times New Roman" w:cs="Times New Roman"/>
          <w:b/>
          <w:sz w:val="28"/>
          <w:szCs w:val="28"/>
          <w:lang w:eastAsia="ru-RU"/>
        </w:rPr>
        <w:t>Р</w:t>
      </w:r>
      <w:r w:rsidR="00054DCD" w:rsidRPr="001B1A8D">
        <w:rPr>
          <w:rFonts w:ascii="Times New Roman" w:hAnsi="Times New Roman" w:cs="Times New Roman"/>
          <w:b/>
          <w:sz w:val="28"/>
          <w:szCs w:val="28"/>
          <w:lang w:eastAsia="ru-RU"/>
        </w:rPr>
        <w:t>екомендации по выполнению заданий</w:t>
      </w:r>
    </w:p>
    <w:p w:rsidR="00026731" w:rsidRPr="00EF261D" w:rsidRDefault="00945660" w:rsidP="0002673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вид договора в соответствии с вариантами задания:</w:t>
      </w:r>
    </w:p>
    <w:p w:rsidR="001F54E7" w:rsidRDefault="00945660" w:rsidP="004761DD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студенты с фамилиями, начинающимися на буквы А, Б, В, Г, Д, Е, Ж, – </w:t>
      </w:r>
      <w:r w:rsidR="007D30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срочного трудового договора с руководителем организации</w:t>
      </w:r>
      <w:r w:rsidR="007D30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54E7" w:rsidRDefault="00945660" w:rsidP="004761DD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студенты с фамилиями, начинающимися на буквы З,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К, Л, М, – </w:t>
      </w:r>
      <w:r w:rsidR="007D30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трудового договора с лицом, не достигшим восемнадцатилетнего возраста (16,5 лет)</w:t>
      </w:r>
      <w:r w:rsidR="001754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54E7" w:rsidRDefault="00945660" w:rsidP="004761DD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с фамилиями,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ющимися на буквы Н,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П, Р, С, Т, – </w:t>
      </w:r>
      <w:r w:rsidR="0017542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дополнительного соглашения об изменении трудовой функции работника, работающего по внутреннему совместительству, а также изменении заработной платы, режима работы и предоставлении работнику неполной рабочей недели</w:t>
      </w:r>
      <w:r w:rsidR="001754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512C" w:rsidRDefault="00945660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студенты с фамилиями,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начинающимися на буквы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Ф, Х, Ц, Ч, Ш,</w:t>
      </w:r>
    </w:p>
    <w:p w:rsidR="00026731" w:rsidRPr="00EF261D" w:rsidRDefault="00945660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Ю, Я, </w:t>
      </w:r>
      <w:r w:rsidR="00156E6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 «П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письменного соглашения о совмещении работ (должностей) по другой работе в период выполнения основной работы</w:t>
      </w:r>
      <w:r w:rsidR="00156E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6731" w:rsidRPr="00EF261D" w:rsidRDefault="00026731" w:rsidP="000267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4E7" w:rsidRPr="004761DD" w:rsidRDefault="00054DCD" w:rsidP="004761D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</w:t>
      </w:r>
      <w:r w:rsidR="003D2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3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Решите задачу по курсу «Трудовое право 2» в соответствии с действующим Трудовым кодексом РФ, обосновав свое решение статьями Трудового кодекса РФ. </w:t>
      </w:r>
    </w:p>
    <w:p w:rsidR="00054DCD" w:rsidRDefault="00054DCD" w:rsidP="001B1A8D">
      <w:pPr>
        <w:pageBreakBefore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</w:t>
      </w:r>
      <w:r w:rsidRPr="004761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екомендации по выполнению за</w:t>
      </w:r>
      <w:r w:rsidR="00C377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4761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аний</w:t>
      </w:r>
    </w:p>
    <w:p w:rsidR="00054DCD" w:rsidRPr="00DF1606" w:rsidRDefault="00054DCD" w:rsidP="004761DD">
      <w:pPr>
        <w:pStyle w:val="a7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F1606">
        <w:rPr>
          <w:rFonts w:ascii="Times New Roman" w:hAnsi="Times New Roman" w:cs="Times New Roman"/>
          <w:sz w:val="28"/>
          <w:szCs w:val="28"/>
        </w:rPr>
        <w:t>Необходимо полно и всесторонне обосновать свою позицию по данному делу</w:t>
      </w:r>
      <w:r w:rsidR="00EB142F" w:rsidRPr="00DF1606">
        <w:rPr>
          <w:rFonts w:ascii="Times New Roman" w:hAnsi="Times New Roman" w:cs="Times New Roman"/>
          <w:sz w:val="28"/>
          <w:szCs w:val="28"/>
        </w:rPr>
        <w:t>.</w:t>
      </w:r>
    </w:p>
    <w:p w:rsidR="00DF1606" w:rsidRPr="00DF1606" w:rsidRDefault="00054DCD" w:rsidP="00DF1606">
      <w:pPr>
        <w:pStyle w:val="a7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F1606">
        <w:rPr>
          <w:rFonts w:ascii="Times New Roman" w:hAnsi="Times New Roman" w:cs="Times New Roman"/>
          <w:sz w:val="28"/>
          <w:szCs w:val="28"/>
        </w:rPr>
        <w:t xml:space="preserve">Составить проекты указанных документов в соответствии с требованиями Трудового кодекса РФ. </w:t>
      </w:r>
    </w:p>
    <w:p w:rsidR="00337424" w:rsidRPr="00DF1606" w:rsidRDefault="00054DCD" w:rsidP="00DF1606">
      <w:pPr>
        <w:pStyle w:val="a7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F1606">
        <w:rPr>
          <w:rFonts w:ascii="Times New Roman" w:hAnsi="Times New Roman" w:cs="Times New Roman"/>
          <w:sz w:val="28"/>
          <w:szCs w:val="28"/>
        </w:rPr>
        <w:t>Ответ на задание представляется в свободной форме в документе формата *.</w:t>
      </w:r>
      <w:proofErr w:type="spellStart"/>
      <w:r w:rsidRPr="00DF1606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DF1606">
        <w:rPr>
          <w:rFonts w:ascii="Times New Roman" w:hAnsi="Times New Roman" w:cs="Times New Roman"/>
          <w:sz w:val="28"/>
          <w:szCs w:val="28"/>
        </w:rPr>
        <w:t>.</w:t>
      </w:r>
    </w:p>
    <w:sectPr w:rsidR="00337424" w:rsidRPr="00DF1606" w:rsidSect="00D50B7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30B" w:rsidRDefault="0006130B" w:rsidP="00D878CC">
      <w:pPr>
        <w:spacing w:after="0" w:line="240" w:lineRule="auto"/>
      </w:pPr>
      <w:r>
        <w:separator/>
      </w:r>
    </w:p>
  </w:endnote>
  <w:endnote w:type="continuationSeparator" w:id="0">
    <w:p w:rsidR="0006130B" w:rsidRDefault="0006130B" w:rsidP="00D87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76344"/>
      <w:docPartObj>
        <w:docPartGallery w:val="Page Numbers (Bottom of Page)"/>
        <w:docPartUnique/>
      </w:docPartObj>
    </w:sdtPr>
    <w:sdtEndPr/>
    <w:sdtContent>
      <w:p w:rsidR="00D878CC" w:rsidRDefault="00054DCD">
        <w:pPr>
          <w:pStyle w:val="a5"/>
          <w:jc w:val="center"/>
        </w:pPr>
        <w:r>
          <w:fldChar w:fldCharType="begin"/>
        </w:r>
        <w:r w:rsidR="00D878CC">
          <w:instrText xml:space="preserve"> PAGE   \* MERGEFORMAT </w:instrText>
        </w:r>
        <w:r>
          <w:fldChar w:fldCharType="separate"/>
        </w:r>
        <w:r w:rsidR="00DF1606">
          <w:rPr>
            <w:noProof/>
          </w:rPr>
          <w:t>2</w:t>
        </w:r>
        <w:r>
          <w:fldChar w:fldCharType="end"/>
        </w:r>
      </w:p>
    </w:sdtContent>
  </w:sdt>
  <w:p w:rsidR="00D878CC" w:rsidRDefault="00D878C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30B" w:rsidRDefault="0006130B" w:rsidP="00D878CC">
      <w:pPr>
        <w:spacing w:after="0" w:line="240" w:lineRule="auto"/>
      </w:pPr>
      <w:r>
        <w:separator/>
      </w:r>
    </w:p>
  </w:footnote>
  <w:footnote w:type="continuationSeparator" w:id="0">
    <w:p w:rsidR="0006130B" w:rsidRDefault="0006130B" w:rsidP="00D87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75948"/>
    <w:multiLevelType w:val="hybridMultilevel"/>
    <w:tmpl w:val="164CA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469B"/>
    <w:multiLevelType w:val="hybridMultilevel"/>
    <w:tmpl w:val="D396B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2F8F"/>
    <w:multiLevelType w:val="hybridMultilevel"/>
    <w:tmpl w:val="66484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A67B9"/>
    <w:multiLevelType w:val="hybridMultilevel"/>
    <w:tmpl w:val="EB523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746C7"/>
    <w:multiLevelType w:val="hybridMultilevel"/>
    <w:tmpl w:val="3AF07C6E"/>
    <w:lvl w:ilvl="0" w:tplc="715C48AC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5" w15:restartNumberingAfterBreak="0">
    <w:nsid w:val="16A8512A"/>
    <w:multiLevelType w:val="hybridMultilevel"/>
    <w:tmpl w:val="10DE7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37F53"/>
    <w:multiLevelType w:val="hybridMultilevel"/>
    <w:tmpl w:val="A93E44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84E27D8"/>
    <w:multiLevelType w:val="hybridMultilevel"/>
    <w:tmpl w:val="6ECCFB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D15CFA"/>
    <w:multiLevelType w:val="hybridMultilevel"/>
    <w:tmpl w:val="49DC0B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1F7E14"/>
    <w:multiLevelType w:val="hybridMultilevel"/>
    <w:tmpl w:val="4F6A0A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2E71BD"/>
    <w:multiLevelType w:val="hybridMultilevel"/>
    <w:tmpl w:val="47C482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335904"/>
    <w:multiLevelType w:val="hybridMultilevel"/>
    <w:tmpl w:val="A636EA26"/>
    <w:lvl w:ilvl="0" w:tplc="CB202CA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5239D7"/>
    <w:multiLevelType w:val="hybridMultilevel"/>
    <w:tmpl w:val="73064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028A0"/>
    <w:multiLevelType w:val="hybridMultilevel"/>
    <w:tmpl w:val="7C2E9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C2838"/>
    <w:multiLevelType w:val="hybridMultilevel"/>
    <w:tmpl w:val="34C48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C016AB2"/>
    <w:multiLevelType w:val="hybridMultilevel"/>
    <w:tmpl w:val="E942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7A220B"/>
    <w:multiLevelType w:val="hybridMultilevel"/>
    <w:tmpl w:val="90A6C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B4967"/>
    <w:multiLevelType w:val="hybridMultilevel"/>
    <w:tmpl w:val="593A9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51065E6"/>
    <w:multiLevelType w:val="hybridMultilevel"/>
    <w:tmpl w:val="EBEEA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00AC7"/>
    <w:multiLevelType w:val="hybridMultilevel"/>
    <w:tmpl w:val="6A747E0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3C9F66E8"/>
    <w:multiLevelType w:val="hybridMultilevel"/>
    <w:tmpl w:val="4F362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62ABE"/>
    <w:multiLevelType w:val="hybridMultilevel"/>
    <w:tmpl w:val="D1869210"/>
    <w:lvl w:ilvl="0" w:tplc="A28A15D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F03D71"/>
    <w:multiLevelType w:val="hybridMultilevel"/>
    <w:tmpl w:val="B9769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C55DAD"/>
    <w:multiLevelType w:val="hybridMultilevel"/>
    <w:tmpl w:val="E34EE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604E5"/>
    <w:multiLevelType w:val="hybridMultilevel"/>
    <w:tmpl w:val="D50229C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3DC75A2"/>
    <w:multiLevelType w:val="hybridMultilevel"/>
    <w:tmpl w:val="1BC22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D5F9A"/>
    <w:multiLevelType w:val="hybridMultilevel"/>
    <w:tmpl w:val="905C94B0"/>
    <w:lvl w:ilvl="0" w:tplc="DB4226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65584"/>
    <w:multiLevelType w:val="hybridMultilevel"/>
    <w:tmpl w:val="F68AD460"/>
    <w:lvl w:ilvl="0" w:tplc="DB4226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175CAE"/>
    <w:multiLevelType w:val="hybridMultilevel"/>
    <w:tmpl w:val="7C707C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7466FD6"/>
    <w:multiLevelType w:val="hybridMultilevel"/>
    <w:tmpl w:val="651A0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6762B"/>
    <w:multiLevelType w:val="hybridMultilevel"/>
    <w:tmpl w:val="40380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785489"/>
    <w:multiLevelType w:val="hybridMultilevel"/>
    <w:tmpl w:val="AAB0C488"/>
    <w:lvl w:ilvl="0" w:tplc="DB422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645B0"/>
    <w:multiLevelType w:val="hybridMultilevel"/>
    <w:tmpl w:val="76C87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4F44C2"/>
    <w:multiLevelType w:val="hybridMultilevel"/>
    <w:tmpl w:val="02BE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3A717A"/>
    <w:multiLevelType w:val="hybridMultilevel"/>
    <w:tmpl w:val="335A8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D841EE7"/>
    <w:multiLevelType w:val="hybridMultilevel"/>
    <w:tmpl w:val="7F0A0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390DFE"/>
    <w:multiLevelType w:val="hybridMultilevel"/>
    <w:tmpl w:val="E3222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27"/>
  </w:num>
  <w:num w:numId="4">
    <w:abstractNumId w:val="31"/>
  </w:num>
  <w:num w:numId="5">
    <w:abstractNumId w:val="4"/>
  </w:num>
  <w:num w:numId="6">
    <w:abstractNumId w:val="13"/>
  </w:num>
  <w:num w:numId="7">
    <w:abstractNumId w:val="26"/>
  </w:num>
  <w:num w:numId="8">
    <w:abstractNumId w:val="20"/>
  </w:num>
  <w:num w:numId="9">
    <w:abstractNumId w:val="32"/>
  </w:num>
  <w:num w:numId="10">
    <w:abstractNumId w:val="23"/>
  </w:num>
  <w:num w:numId="11">
    <w:abstractNumId w:val="0"/>
  </w:num>
  <w:num w:numId="12">
    <w:abstractNumId w:val="7"/>
  </w:num>
  <w:num w:numId="13">
    <w:abstractNumId w:val="17"/>
  </w:num>
  <w:num w:numId="14">
    <w:abstractNumId w:val="28"/>
  </w:num>
  <w:num w:numId="15">
    <w:abstractNumId w:val="30"/>
  </w:num>
  <w:num w:numId="16">
    <w:abstractNumId w:val="34"/>
  </w:num>
  <w:num w:numId="17">
    <w:abstractNumId w:val="18"/>
  </w:num>
  <w:num w:numId="18">
    <w:abstractNumId w:val="29"/>
  </w:num>
  <w:num w:numId="19">
    <w:abstractNumId w:val="10"/>
  </w:num>
  <w:num w:numId="20">
    <w:abstractNumId w:val="14"/>
  </w:num>
  <w:num w:numId="21">
    <w:abstractNumId w:val="16"/>
  </w:num>
  <w:num w:numId="22">
    <w:abstractNumId w:val="9"/>
  </w:num>
  <w:num w:numId="23">
    <w:abstractNumId w:val="25"/>
  </w:num>
  <w:num w:numId="24">
    <w:abstractNumId w:val="24"/>
  </w:num>
  <w:num w:numId="25">
    <w:abstractNumId w:val="19"/>
  </w:num>
  <w:num w:numId="26">
    <w:abstractNumId w:val="12"/>
  </w:num>
  <w:num w:numId="27">
    <w:abstractNumId w:val="3"/>
  </w:num>
  <w:num w:numId="28">
    <w:abstractNumId w:val="1"/>
  </w:num>
  <w:num w:numId="29">
    <w:abstractNumId w:val="5"/>
  </w:num>
  <w:num w:numId="30">
    <w:abstractNumId w:val="8"/>
  </w:num>
  <w:num w:numId="31">
    <w:abstractNumId w:val="2"/>
  </w:num>
  <w:num w:numId="32">
    <w:abstractNumId w:val="22"/>
  </w:num>
  <w:num w:numId="33">
    <w:abstractNumId w:val="6"/>
  </w:num>
  <w:num w:numId="34">
    <w:abstractNumId w:val="15"/>
  </w:num>
  <w:num w:numId="35">
    <w:abstractNumId w:val="33"/>
  </w:num>
  <w:num w:numId="36">
    <w:abstractNumId w:val="36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05"/>
    <w:rsid w:val="00016F45"/>
    <w:rsid w:val="0002167F"/>
    <w:rsid w:val="00026731"/>
    <w:rsid w:val="00030FC7"/>
    <w:rsid w:val="00041AEA"/>
    <w:rsid w:val="00054DCD"/>
    <w:rsid w:val="0006130B"/>
    <w:rsid w:val="000627A9"/>
    <w:rsid w:val="0006341F"/>
    <w:rsid w:val="00065275"/>
    <w:rsid w:val="00077400"/>
    <w:rsid w:val="000B1AD6"/>
    <w:rsid w:val="000E7C08"/>
    <w:rsid w:val="000F65BB"/>
    <w:rsid w:val="00104391"/>
    <w:rsid w:val="00136362"/>
    <w:rsid w:val="0013744E"/>
    <w:rsid w:val="00156E65"/>
    <w:rsid w:val="001575CE"/>
    <w:rsid w:val="00167C38"/>
    <w:rsid w:val="0017542A"/>
    <w:rsid w:val="0018512C"/>
    <w:rsid w:val="0018520C"/>
    <w:rsid w:val="001928F6"/>
    <w:rsid w:val="001B1A8D"/>
    <w:rsid w:val="001B6D93"/>
    <w:rsid w:val="001C3D44"/>
    <w:rsid w:val="001D50A5"/>
    <w:rsid w:val="001E0A4D"/>
    <w:rsid w:val="001E1914"/>
    <w:rsid w:val="001F54E7"/>
    <w:rsid w:val="002078D5"/>
    <w:rsid w:val="00227F4A"/>
    <w:rsid w:val="00230F1D"/>
    <w:rsid w:val="0023746E"/>
    <w:rsid w:val="00241505"/>
    <w:rsid w:val="002A64B1"/>
    <w:rsid w:val="002C14F4"/>
    <w:rsid w:val="002D4110"/>
    <w:rsid w:val="0030516B"/>
    <w:rsid w:val="0031731D"/>
    <w:rsid w:val="00337424"/>
    <w:rsid w:val="00354208"/>
    <w:rsid w:val="003623F9"/>
    <w:rsid w:val="003B4D75"/>
    <w:rsid w:val="003D246E"/>
    <w:rsid w:val="003D48B3"/>
    <w:rsid w:val="004030D5"/>
    <w:rsid w:val="00426230"/>
    <w:rsid w:val="00452D8A"/>
    <w:rsid w:val="00453016"/>
    <w:rsid w:val="00462D57"/>
    <w:rsid w:val="00465616"/>
    <w:rsid w:val="004761DD"/>
    <w:rsid w:val="00481CE5"/>
    <w:rsid w:val="00495223"/>
    <w:rsid w:val="004D0E46"/>
    <w:rsid w:val="004E23C5"/>
    <w:rsid w:val="004F70A5"/>
    <w:rsid w:val="00546779"/>
    <w:rsid w:val="00551FB2"/>
    <w:rsid w:val="00573EE5"/>
    <w:rsid w:val="005D00B4"/>
    <w:rsid w:val="005D7547"/>
    <w:rsid w:val="005E0846"/>
    <w:rsid w:val="00635BB3"/>
    <w:rsid w:val="00661E15"/>
    <w:rsid w:val="006D05AA"/>
    <w:rsid w:val="0074614E"/>
    <w:rsid w:val="007528CC"/>
    <w:rsid w:val="007651DB"/>
    <w:rsid w:val="007768B3"/>
    <w:rsid w:val="00780075"/>
    <w:rsid w:val="007A5FEF"/>
    <w:rsid w:val="007B7189"/>
    <w:rsid w:val="007D3026"/>
    <w:rsid w:val="00814C3C"/>
    <w:rsid w:val="00842E28"/>
    <w:rsid w:val="00850F9B"/>
    <w:rsid w:val="00870FDD"/>
    <w:rsid w:val="00877833"/>
    <w:rsid w:val="008971BA"/>
    <w:rsid w:val="008A471C"/>
    <w:rsid w:val="008A616F"/>
    <w:rsid w:val="008D1CD9"/>
    <w:rsid w:val="008E1F12"/>
    <w:rsid w:val="008E3DBA"/>
    <w:rsid w:val="00916FF4"/>
    <w:rsid w:val="00921DB8"/>
    <w:rsid w:val="00945660"/>
    <w:rsid w:val="00945AB7"/>
    <w:rsid w:val="009616B6"/>
    <w:rsid w:val="00972B63"/>
    <w:rsid w:val="009909B1"/>
    <w:rsid w:val="00995C46"/>
    <w:rsid w:val="009E295B"/>
    <w:rsid w:val="009E438F"/>
    <w:rsid w:val="009F3389"/>
    <w:rsid w:val="009F50F8"/>
    <w:rsid w:val="00A059C2"/>
    <w:rsid w:val="00A21C25"/>
    <w:rsid w:val="00A37EB1"/>
    <w:rsid w:val="00A96CB2"/>
    <w:rsid w:val="00AA7AA9"/>
    <w:rsid w:val="00AB2903"/>
    <w:rsid w:val="00AB2A48"/>
    <w:rsid w:val="00B05F3D"/>
    <w:rsid w:val="00B42737"/>
    <w:rsid w:val="00BE250C"/>
    <w:rsid w:val="00C2075C"/>
    <w:rsid w:val="00C33E48"/>
    <w:rsid w:val="00C37702"/>
    <w:rsid w:val="00C42121"/>
    <w:rsid w:val="00C42D88"/>
    <w:rsid w:val="00C57353"/>
    <w:rsid w:val="00C75EA8"/>
    <w:rsid w:val="00CB15AE"/>
    <w:rsid w:val="00CD0CB8"/>
    <w:rsid w:val="00D158F6"/>
    <w:rsid w:val="00D53A27"/>
    <w:rsid w:val="00D878CC"/>
    <w:rsid w:val="00D914BC"/>
    <w:rsid w:val="00DA1F30"/>
    <w:rsid w:val="00DD6BF2"/>
    <w:rsid w:val="00DD70F8"/>
    <w:rsid w:val="00DF1606"/>
    <w:rsid w:val="00E06583"/>
    <w:rsid w:val="00E772E7"/>
    <w:rsid w:val="00E85B78"/>
    <w:rsid w:val="00E90057"/>
    <w:rsid w:val="00E973F0"/>
    <w:rsid w:val="00EB142F"/>
    <w:rsid w:val="00EB4FAF"/>
    <w:rsid w:val="00EE35D3"/>
    <w:rsid w:val="00EF261D"/>
    <w:rsid w:val="00EF52F7"/>
    <w:rsid w:val="00EF539D"/>
    <w:rsid w:val="00F11D1B"/>
    <w:rsid w:val="00F201A1"/>
    <w:rsid w:val="00F23571"/>
    <w:rsid w:val="00F266E6"/>
    <w:rsid w:val="00F729EC"/>
    <w:rsid w:val="00F9153A"/>
    <w:rsid w:val="00FD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6CA2E-F77C-4781-8412-65E4C2C6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1A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8CC"/>
  </w:style>
  <w:style w:type="paragraph" w:styleId="a5">
    <w:name w:val="footer"/>
    <w:basedOn w:val="a"/>
    <w:link w:val="a6"/>
    <w:uiPriority w:val="99"/>
    <w:unhideWhenUsed/>
    <w:rsid w:val="00D87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8CC"/>
  </w:style>
  <w:style w:type="paragraph" w:styleId="a7">
    <w:name w:val="List Paragraph"/>
    <w:basedOn w:val="a"/>
    <w:uiPriority w:val="34"/>
    <w:qFormat/>
    <w:rsid w:val="00A96CB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21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DB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1B1A8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B1A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3C4C89-120A-4816-AE94-54CC7786A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Майорова</dc:creator>
  <cp:lastModifiedBy>user</cp:lastModifiedBy>
  <cp:revision>19</cp:revision>
  <dcterms:created xsi:type="dcterms:W3CDTF">2021-01-27T11:52:00Z</dcterms:created>
  <dcterms:modified xsi:type="dcterms:W3CDTF">2021-01-28T04:22:00Z</dcterms:modified>
</cp:coreProperties>
</file>