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86ACD" w14:textId="77777777" w:rsidR="004651EB" w:rsidRPr="004651EB" w:rsidRDefault="004651EB" w:rsidP="004651EB">
      <w:pPr>
        <w:shd w:val="clear" w:color="auto" w:fill="F4F4F4"/>
        <w:spacing w:after="15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651EB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Решить задачу</w:t>
      </w:r>
    </w:p>
    <w:p w14:paraId="10B626E6" w14:textId="77777777" w:rsidR="004651EB" w:rsidRPr="004651EB" w:rsidRDefault="004651EB" w:rsidP="004651EB">
      <w:pPr>
        <w:shd w:val="clear" w:color="auto" w:fill="F5F5F5"/>
        <w:spacing w:before="150" w:after="150" w:line="300" w:lineRule="atLeast"/>
        <w:outlineLvl w:val="4"/>
        <w:rPr>
          <w:rFonts w:ascii="Roboto" w:eastAsia="Times New Roman" w:hAnsi="Roboto" w:cs="Arial"/>
          <w:color w:val="777777"/>
          <w:sz w:val="24"/>
          <w:szCs w:val="24"/>
          <w:lang w:eastAsia="ru-RU"/>
        </w:rPr>
      </w:pPr>
      <w:r w:rsidRPr="004651EB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>При решении задач введены обозначения: </w:t>
      </w:r>
    </w:p>
    <w:p w14:paraId="36FEFE20" w14:textId="487BA34E" w:rsidR="004651EB" w:rsidRPr="004651EB" w:rsidRDefault="004651EB" w:rsidP="004651EB">
      <w:pPr>
        <w:shd w:val="clear" w:color="auto" w:fill="F5F5F5"/>
        <w:spacing w:before="150" w:after="150" w:line="300" w:lineRule="atLeast"/>
        <w:outlineLvl w:val="4"/>
        <w:rPr>
          <w:rFonts w:ascii="Roboto" w:eastAsia="Times New Roman" w:hAnsi="Roboto" w:cs="Arial"/>
          <w:color w:val="777777"/>
          <w:sz w:val="24"/>
          <w:szCs w:val="24"/>
          <w:lang w:eastAsia="ru-RU"/>
        </w:rPr>
      </w:pPr>
      <w:r w:rsidRPr="004651EB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>Г – количество букв в имени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 xml:space="preserve"> (</w:t>
      </w:r>
      <w:r w:rsidR="00CE66EB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Светлана=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8</w:t>
      </w:r>
      <w:r w:rsidR="00CE66EB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 xml:space="preserve"> </w:t>
      </w:r>
      <w:proofErr w:type="gramStart"/>
      <w:r w:rsidR="00CE66EB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букв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)</w:t>
      </w:r>
      <w:r w:rsidRPr="004651EB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br/>
        <w:t>П</w:t>
      </w:r>
      <w:proofErr w:type="gramEnd"/>
      <w:r w:rsidRPr="004651EB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 xml:space="preserve"> – количество букв в фамилии 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(</w:t>
      </w:r>
      <w:r w:rsidR="00CE66EB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Смирнова =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8</w:t>
      </w:r>
      <w:r w:rsidR="00CE66EB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 xml:space="preserve"> букв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)</w:t>
      </w:r>
      <w:r w:rsidRPr="004651EB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br/>
        <w:t>С – количество букв в отчестве</w:t>
      </w:r>
      <w:r w:rsidR="005F014D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t xml:space="preserve"> 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(</w:t>
      </w:r>
      <w:r w:rsidR="00CE66EB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Викторовна =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10</w:t>
      </w:r>
      <w:r w:rsidR="00CE66EB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 xml:space="preserve"> букв=0</w:t>
      </w:r>
      <w:r w:rsidR="005F014D" w:rsidRPr="005F014D">
        <w:rPr>
          <w:rFonts w:ascii="Roboto" w:eastAsia="Times New Roman" w:hAnsi="Roboto" w:cs="Arial"/>
          <w:color w:val="FF0000"/>
          <w:sz w:val="24"/>
          <w:szCs w:val="24"/>
          <w:lang w:eastAsia="ru-RU"/>
        </w:rPr>
        <w:t>)</w:t>
      </w:r>
      <w:r w:rsidRPr="004651EB">
        <w:rPr>
          <w:rFonts w:ascii="Roboto" w:eastAsia="Times New Roman" w:hAnsi="Roboto" w:cs="Arial"/>
          <w:color w:val="777777"/>
          <w:sz w:val="24"/>
          <w:szCs w:val="24"/>
          <w:lang w:eastAsia="ru-RU"/>
        </w:rPr>
        <w:br/>
        <w:t>Во всех случаях, когда кол-во больше 9, возьмите последнюю цифру получившегося числа</w:t>
      </w:r>
    </w:p>
    <w:p w14:paraId="6F67F0C8" w14:textId="77777777" w:rsidR="004651EB" w:rsidRPr="004651EB" w:rsidRDefault="004651EB" w:rsidP="004651EB">
      <w:pPr>
        <w:shd w:val="clear" w:color="auto" w:fill="FFFFFF"/>
        <w:spacing w:line="405" w:lineRule="atLeast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Коленчатый вал весом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P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=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C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+ 3 (кН) с центром масс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С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закреплен в подшипниках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О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. Колена вала расположены во взаимно перпендикулярных плоскостях. Силы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F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1 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=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F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2 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= Г·П (кН) приложены в серединах колен соответственно в точках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Т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W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направлены п</w:t>
      </w:r>
      <w:bookmarkStart w:id="0" w:name="_GoBack"/>
      <w:bookmarkEnd w:id="0"/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од углами α = =70 + 5П (град) к плоскости </w:t>
      </w:r>
      <w:proofErr w:type="spellStart"/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xOy</w:t>
      </w:r>
      <w:proofErr w:type="spellEnd"/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 β = 120 – 5П (град) к вертикальной плоскости </w:t>
      </w:r>
      <w:proofErr w:type="spellStart"/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yOz</w:t>
      </w:r>
      <w:proofErr w:type="spellEnd"/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. Найти реакции в опорах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О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а также силу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F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3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которая параллельна плоскости </w:t>
      </w:r>
      <w:proofErr w:type="spellStart"/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xOz</w:t>
      </w:r>
      <w:proofErr w:type="spellEnd"/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и приложена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D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0;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В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1;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Е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2;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Н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3;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К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4;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L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5;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Н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6;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S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7;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W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8; в точке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Т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, если П = 9; если угол наклона силы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F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3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к прямой параллельной оси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OZ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 равен χ = 5Г (град) и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OO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1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=| 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АА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2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DH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BE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0,2 (м);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OC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0,5 (м);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OA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1 (м);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O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1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L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LD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HS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EN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BK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|</w:t>
      </w:r>
      <w:r w:rsidRPr="004651EB">
        <w:rPr>
          <w:rFonts w:ascii="Roboto" w:eastAsia="Times New Roman" w:hAnsi="Roboto" w:cs="Arial"/>
          <w:i/>
          <w:iCs/>
          <w:color w:val="333333"/>
          <w:sz w:val="26"/>
          <w:szCs w:val="26"/>
          <w:lang w:eastAsia="ru-RU"/>
        </w:rPr>
        <w:t>KA</w:t>
      </w:r>
      <w:r w:rsidRPr="004651EB">
        <w:rPr>
          <w:rFonts w:ascii="Roboto" w:eastAsia="Times New Roman" w:hAnsi="Roboto" w:cs="Arial"/>
          <w:color w:val="333333"/>
          <w:sz w:val="20"/>
          <w:szCs w:val="20"/>
          <w:vertAlign w:val="subscript"/>
          <w:lang w:eastAsia="ru-RU"/>
        </w:rPr>
        <w:t>1</w:t>
      </w:r>
      <w:r w:rsidRPr="004651EB">
        <w:rPr>
          <w:rFonts w:ascii="Roboto" w:eastAsia="Times New Roman" w:hAnsi="Roboto" w:cs="Arial"/>
          <w:color w:val="333333"/>
          <w:sz w:val="26"/>
          <w:szCs w:val="26"/>
          <w:lang w:eastAsia="ru-RU"/>
        </w:rPr>
        <w:t>| = 0,05 (м).</w:t>
      </w:r>
    </w:p>
    <w:p w14:paraId="1DB252C5" w14:textId="1D93A69F" w:rsidR="00667E65" w:rsidRDefault="00667E65"/>
    <w:p w14:paraId="446BEB31" w14:textId="58F8823B" w:rsidR="004651EB" w:rsidRDefault="004651EB">
      <w:r>
        <w:rPr>
          <w:noProof/>
          <w:lang w:eastAsia="ru-RU"/>
        </w:rPr>
        <w:drawing>
          <wp:inline distT="0" distB="0" distL="0" distR="0" wp14:anchorId="64CA7B6C" wp14:editId="7025108A">
            <wp:extent cx="4267200" cy="2324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5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0C"/>
    <w:rsid w:val="001D630C"/>
    <w:rsid w:val="004651EB"/>
    <w:rsid w:val="005F014D"/>
    <w:rsid w:val="00667E65"/>
    <w:rsid w:val="00CE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D1CB9"/>
  <w15:chartTrackingRefBased/>
  <w15:docId w15:val="{B34F0F6D-FBDB-4BA4-AE75-7575C339C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03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791">
          <w:marLeft w:val="0"/>
          <w:marRight w:val="0"/>
          <w:marTop w:val="0"/>
          <w:marBottom w:val="300"/>
          <w:divBdr>
            <w:top w:val="single" w:sz="6" w:space="0" w:color="DDDDDD"/>
            <w:left w:val="single" w:sz="6" w:space="0" w:color="DDDDDD"/>
            <w:bottom w:val="single" w:sz="6" w:space="0" w:color="DDDDDD"/>
            <w:right w:val="single" w:sz="6" w:space="0" w:color="DDDDDD"/>
          </w:divBdr>
          <w:divsChild>
            <w:div w:id="1968046575">
              <w:marLeft w:val="0"/>
              <w:marRight w:val="0"/>
              <w:marTop w:val="0"/>
              <w:marBottom w:val="0"/>
              <w:divBdr>
                <w:top w:val="none" w:sz="0" w:space="1" w:color="DDDDDD"/>
                <w:left w:val="none" w:sz="0" w:space="6" w:color="DDDDDD"/>
                <w:bottom w:val="single" w:sz="6" w:space="1" w:color="DDDDDD"/>
                <w:right w:val="none" w:sz="0" w:space="6" w:color="DDDDDD"/>
              </w:divBdr>
            </w:div>
            <w:div w:id="66200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 Familia</dc:creator>
  <cp:keywords/>
  <dc:description/>
  <cp:lastModifiedBy>user</cp:lastModifiedBy>
  <cp:revision>6</cp:revision>
  <dcterms:created xsi:type="dcterms:W3CDTF">2023-03-08T13:15:00Z</dcterms:created>
  <dcterms:modified xsi:type="dcterms:W3CDTF">2023-04-17T11:42:00Z</dcterms:modified>
</cp:coreProperties>
</file>