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5A0" w:rsidRPr="00AC25A0" w:rsidRDefault="00AC25A0" w:rsidP="00AC2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shd w:val="clear" w:color="auto" w:fill="FFFFFF"/>
          <w:lang w:eastAsia="ru-RU"/>
        </w:rPr>
        <w:t xml:space="preserve">Материалы доступны в ЭБС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shd w:val="clear" w:color="auto" w:fill="FFFFFF"/>
          <w:lang w:eastAsia="ru-RU"/>
        </w:rPr>
        <w:t>Znanium</w:t>
      </w:r>
      <w:proofErr w:type="spellEnd"/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Борискова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, Л. А. Управление разработкой и внедрением нового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продукта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Л. А.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Борискова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, О. В. Глебова, И. Б. Гусева.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ИНФРА-М, 2018. – 272 с. – (Высшее образование –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Бакалавриат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). – ISBN 978-5-16-103649-5.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Берновский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, Ю. Н. Стандарты и качество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продукции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учеб.-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практ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пособие / Ю. Н.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Берновский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ФОРУМ , 2018. – 255 с. – (Высшее образование). – ISBN 978-5-16-101371-7.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 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Вотинова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, Е. Б. Основы технологической подготовки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производства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Е. Б.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Вотинова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, М. П. Шалимов, А. М. Фивейский.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ИНФРА-М, 2020. – 167 с. – (Высшее образование –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Бакалавриат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). – ISBN 978-5-16-107816-7.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Балашов, А. И. Производственный менеджмент (организация производства) на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предприятии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А. И. Балашов. – Москва [и др.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]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2009. – 159 с. – (Завтра экзамен). – ISBN 978-5-49807-199-2.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 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Коваленко, Н. А. Организация технического обслуживания и ремонта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автомобилей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Н. А. Коваленко. – Минск [и др.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]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Новое знание [и др.], 2019. – 228 с. – (Высшее образование). – ISBN 978-5-16-500143-7.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Зайцев, Г. Н. Управление качеством в процессе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производства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Г. Н. Зайцев.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РИОР [и др.], 2018. – 162, [1] с. – (Высшее образование – Магистратура). – ISBN 978-5-16-103927-4.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Системы, методы и инструменты менеджмента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качества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М. М. Кане, Б. В. Иванов, В. Н. Корешков, А. Г.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Схиртладзе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2-е изд.,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обновл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и доп. – Санкт-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Петербург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2019. – 635 с. – ISBN 978-5-4461-0514-4.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Григорян, Е. С. Производственная стратегия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предприятия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/ Е. С. Григорян.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ИНФРА-М, 2022. – 373 с. – (Высшее образование – 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Бакалавриат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). – ISBN 978-5-16-108381-9.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Сачко, Н. С. Планирование и организация машиностроительного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производства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курсовое проектирование : учеб. пособие / Н. С. Сачко, И. М.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Бабук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2-е изд.,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– Минск [и др.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]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Новое знание [и др.], 2021. – 239, [1] с. – (Среднее профессиональное образование). – ISBN 978-5-16-109108-1.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 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 xml:space="preserve">Вальтер, А. И. Управление качеством машин и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технологий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/ А. И. Вальтер. – Москва [и др.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]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Инфра-Инженерия, 2020. – 245 с. – ISBN 978-5-9729-0415-0.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270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Кузьминова, Н. В. Управление рисками на промышленных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предприятиях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[монография] / Н. В. Кузьминова.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Владимир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Собор, 2006. – 173 с. – ISBN 5-85320-437-2.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электронный. </w:t>
      </w:r>
    </w:p>
    <w:p w:rsidR="00AC25A0" w:rsidRPr="00AC25A0" w:rsidRDefault="00AC25A0" w:rsidP="00AC25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Сажин, Ю. В. Аудит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качества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учеб. пособие / Ю. В. Сажин, Н. П. Плетнева.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Москва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ИНФРА-М, 2020. – 112 с. – (Высшее образование – </w:t>
      </w:r>
      <w:proofErr w:type="spell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Бакалавриат</w:t>
      </w:r>
      <w:proofErr w:type="spell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). – ISBN 978-5-16-100005-2. – </w:t>
      </w:r>
      <w:proofErr w:type="gramStart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Текст :</w:t>
      </w:r>
      <w:proofErr w:type="gramEnd"/>
      <w:r w:rsidRPr="00AC25A0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электронный</w:t>
      </w:r>
    </w:p>
    <w:p w:rsidR="009E0C3C" w:rsidRDefault="00AC25A0">
      <w:bookmarkStart w:id="0" w:name="_GoBack"/>
      <w:bookmarkEnd w:id="0"/>
    </w:p>
    <w:sectPr w:rsidR="009E0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17D3B"/>
    <w:multiLevelType w:val="multilevel"/>
    <w:tmpl w:val="04080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8E1"/>
    <w:rsid w:val="002D53DB"/>
    <w:rsid w:val="005F28E1"/>
    <w:rsid w:val="00AC25A0"/>
    <w:rsid w:val="00D6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DAF66-55A8-4EC9-A192-9F9FCD73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2023-02-07T15:35:00Z</dcterms:created>
  <dcterms:modified xsi:type="dcterms:W3CDTF">2023-02-07T15:35:00Z</dcterms:modified>
</cp:coreProperties>
</file>