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A49F20" w14:textId="77777777" w:rsidR="00802B86" w:rsidRDefault="00802B86" w:rsidP="00802B86">
      <w:pPr>
        <w:pStyle w:val="1"/>
        <w:jc w:val="center"/>
        <w:rPr>
          <w:rFonts w:ascii="Times New Roman" w:eastAsia="Times New Roman" w:hAnsi="Times New Roman"/>
          <w:sz w:val="24"/>
          <w:szCs w:val="24"/>
        </w:rPr>
      </w:pPr>
      <w:r w:rsidRPr="00827D04">
        <w:rPr>
          <w:rFonts w:eastAsia="Times New Roman"/>
        </w:rPr>
        <w:t xml:space="preserve">Практическое задание </w:t>
      </w:r>
      <w:r w:rsidRPr="002D1E89">
        <w:rPr>
          <w:rFonts w:ascii="Times New Roman" w:eastAsia="Times New Roman" w:hAnsi="Times New Roman"/>
          <w:sz w:val="24"/>
          <w:szCs w:val="24"/>
        </w:rPr>
        <w:t>2</w:t>
      </w:r>
    </w:p>
    <w:p w14:paraId="14795BBB" w14:textId="77777777" w:rsidR="00802B86" w:rsidRPr="00282B5E" w:rsidRDefault="00802B86" w:rsidP="00802B86">
      <w:pPr>
        <w:rPr>
          <w:lang w:eastAsia="en-US"/>
        </w:rPr>
      </w:pPr>
    </w:p>
    <w:p w14:paraId="0EC0C4E4" w14:textId="77777777" w:rsidR="00802B86" w:rsidRDefault="00802B86" w:rsidP="00802B86">
      <w:pPr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A631B">
        <w:rPr>
          <w:rFonts w:ascii="Times New Roman" w:eastAsia="Times New Roman" w:hAnsi="Times New Roman" w:cs="Times New Roman"/>
          <w:b/>
          <w:sz w:val="28"/>
          <w:szCs w:val="28"/>
        </w:rPr>
        <w:t>Тема «Система методов оценки»</w:t>
      </w:r>
    </w:p>
    <w:p w14:paraId="144E1BE6" w14:textId="77777777" w:rsidR="00802B86" w:rsidRDefault="00802B86" w:rsidP="00802B86">
      <w:pPr>
        <w:spacing w:line="36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A63C35">
        <w:rPr>
          <w:rFonts w:ascii="Times New Roman" w:eastAsia="Calibri" w:hAnsi="Times New Roman" w:cs="Times New Roman"/>
          <w:b/>
          <w:sz w:val="28"/>
          <w:szCs w:val="28"/>
        </w:rPr>
        <w:t>ЗАДАНИЕ</w:t>
      </w:r>
    </w:p>
    <w:p w14:paraId="1390FB75" w14:textId="77777777" w:rsidR="00802B86" w:rsidRPr="00DA0667" w:rsidRDefault="00802B86" w:rsidP="00802B86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Pr="002D1E89">
        <w:rPr>
          <w:rFonts w:ascii="Times New Roman" w:eastAsia="Times New Roman" w:hAnsi="Times New Roman" w:cs="Times New Roman"/>
          <w:sz w:val="28"/>
          <w:szCs w:val="28"/>
        </w:rPr>
        <w:t xml:space="preserve">Провести анализ существующих </w:t>
      </w:r>
      <w:r w:rsidRPr="00DA0667">
        <w:rPr>
          <w:rFonts w:ascii="Times New Roman" w:hAnsi="Times New Roman" w:cs="Times New Roman"/>
          <w:sz w:val="28"/>
          <w:szCs w:val="28"/>
        </w:rPr>
        <w:t>методов оценки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персонала.</w:t>
      </w:r>
    </w:p>
    <w:p w14:paraId="3C0B741F" w14:textId="77777777" w:rsidR="00802B86" w:rsidRPr="00761A3C" w:rsidRDefault="00802B86" w:rsidP="00802B8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1E89">
        <w:rPr>
          <w:rFonts w:ascii="Times New Roman" w:eastAsia="Times New Roman" w:hAnsi="Times New Roman" w:cs="Times New Roman"/>
          <w:sz w:val="28"/>
          <w:szCs w:val="28"/>
        </w:rPr>
        <w:t>2.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Дать характеристику каждому</w:t>
      </w:r>
      <w:r>
        <w:rPr>
          <w:rFonts w:ascii="Times New Roman" w:hAnsi="Times New Roman" w:cs="Times New Roman"/>
          <w:sz w:val="28"/>
          <w:szCs w:val="28"/>
        </w:rPr>
        <w:t xml:space="preserve"> методу оценки персонала</w:t>
      </w:r>
      <w:r w:rsidRPr="00761A3C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указать область применения метода</w:t>
      </w:r>
      <w:r w:rsidRPr="00761A3C">
        <w:rPr>
          <w:rFonts w:ascii="Times New Roman" w:hAnsi="Times New Roman" w:cs="Times New Roman"/>
          <w:sz w:val="28"/>
          <w:szCs w:val="28"/>
        </w:rPr>
        <w:t>.</w:t>
      </w:r>
    </w:p>
    <w:p w14:paraId="1E72A114" w14:textId="77777777" w:rsidR="00802B86" w:rsidRDefault="00802B86" w:rsidP="00802B86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761A3C">
        <w:rPr>
          <w:rFonts w:ascii="Times New Roman" w:hAnsi="Times New Roman" w:cs="Times New Roman"/>
          <w:sz w:val="28"/>
          <w:szCs w:val="28"/>
        </w:rPr>
        <w:t>3.</w:t>
      </w:r>
      <w:r w:rsidRPr="002D1E8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Заполните таблицу №2 в бланке выполнения задания №2</w:t>
      </w:r>
      <w:r w:rsidRPr="00513526">
        <w:rPr>
          <w:rFonts w:ascii="Times New Roman" w:hAnsi="Times New Roman" w:cs="Times New Roman"/>
          <w:sz w:val="28"/>
          <w:szCs w:val="28"/>
        </w:rPr>
        <w:t xml:space="preserve"> </w:t>
      </w:r>
      <w:r w:rsidRPr="00DA0667">
        <w:rPr>
          <w:rFonts w:ascii="Times New Roman" w:hAnsi="Times New Roman" w:cs="Times New Roman"/>
          <w:sz w:val="28"/>
          <w:szCs w:val="28"/>
        </w:rPr>
        <w:t>методов оценки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персонала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по представленному образцу.</w:t>
      </w:r>
    </w:p>
    <w:p w14:paraId="2E9A519C" w14:textId="77777777" w:rsidR="00802B86" w:rsidRPr="00DA0667" w:rsidRDefault="00802B86" w:rsidP="00802B86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4.Провести анализ </w:t>
      </w:r>
      <w:r w:rsidRPr="00DA0667">
        <w:rPr>
          <w:rFonts w:ascii="Times New Roman" w:hAnsi="Times New Roman" w:cs="Times New Roman"/>
          <w:sz w:val="28"/>
          <w:szCs w:val="28"/>
        </w:rPr>
        <w:t>методов оценки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персонала</w:t>
      </w:r>
      <w:r>
        <w:rPr>
          <w:rFonts w:ascii="Times New Roman" w:hAnsi="Times New Roman" w:cs="Times New Roman"/>
          <w:sz w:val="28"/>
          <w:szCs w:val="28"/>
        </w:rPr>
        <w:t xml:space="preserve"> организации, в которой вы работаете (или проходили практику) и сделать аргументированный вывод об эффективности используемых методов. </w:t>
      </w:r>
    </w:p>
    <w:p w14:paraId="7139A33D" w14:textId="77777777" w:rsidR="00802B86" w:rsidRPr="00DA0667" w:rsidRDefault="00802B86" w:rsidP="00802B86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5.Предложить, на ваш взгляд, более эффективные </w:t>
      </w:r>
      <w:r w:rsidRPr="00DA0667">
        <w:rPr>
          <w:rFonts w:ascii="Times New Roman" w:hAnsi="Times New Roman" w:cs="Times New Roman"/>
          <w:sz w:val="28"/>
          <w:szCs w:val="28"/>
        </w:rPr>
        <w:t>метод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DA0667">
        <w:rPr>
          <w:rFonts w:ascii="Times New Roman" w:hAnsi="Times New Roman" w:cs="Times New Roman"/>
          <w:sz w:val="28"/>
          <w:szCs w:val="28"/>
        </w:rPr>
        <w:t xml:space="preserve"> оценки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персонала   для исследуемой организации.</w:t>
      </w:r>
    </w:p>
    <w:p w14:paraId="4B3845A2" w14:textId="77777777" w:rsidR="00802B86" w:rsidRPr="00FB1F3A" w:rsidRDefault="00802B86" w:rsidP="00802B86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8D43609" w14:textId="77777777" w:rsidR="00802B86" w:rsidRPr="00926C3F" w:rsidRDefault="00802B86" w:rsidP="00802B86">
      <w:pPr>
        <w:spacing w:line="360" w:lineRule="auto"/>
        <w:jc w:val="both"/>
        <w:rPr>
          <w:b/>
          <w:sz w:val="28"/>
          <w:szCs w:val="28"/>
        </w:rPr>
      </w:pPr>
    </w:p>
    <w:p w14:paraId="1029DD7A" w14:textId="77777777" w:rsidR="00802B86" w:rsidRPr="002D1E89" w:rsidRDefault="00802B86" w:rsidP="00802B86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31223B82" w14:textId="77777777" w:rsidR="00802B86" w:rsidRDefault="00802B86" w:rsidP="00802B86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951A7D2" w14:textId="77777777" w:rsidR="00802B86" w:rsidRDefault="00802B86" w:rsidP="00802B86">
      <w:pPr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C9FE29B" w14:textId="77777777" w:rsidR="00802B86" w:rsidRDefault="00802B86" w:rsidP="00802B86">
      <w:pPr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CC51A71" w14:textId="77777777" w:rsidR="00802B86" w:rsidRDefault="00802B86" w:rsidP="00802B86">
      <w:pPr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0943B7D" w14:textId="77777777" w:rsidR="00802B86" w:rsidRDefault="00802B86" w:rsidP="00802B86">
      <w:pPr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1BB0D78" w14:textId="77777777" w:rsidR="00802B86" w:rsidRDefault="00802B86" w:rsidP="00802B86">
      <w:pPr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0006D2B" w14:textId="77777777" w:rsidR="00802B86" w:rsidRDefault="00802B86" w:rsidP="00802B86">
      <w:pPr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B68C36C" w14:textId="77777777" w:rsidR="00802B86" w:rsidRDefault="00802B86" w:rsidP="00802B86">
      <w:pPr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D1DC491" w14:textId="77777777" w:rsidR="00802B86" w:rsidRDefault="00802B86" w:rsidP="00802B86">
      <w:pPr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A0AE2DB" w14:textId="77777777" w:rsidR="00802B86" w:rsidRPr="003900F7" w:rsidRDefault="00802B86" w:rsidP="00802B86">
      <w:pPr>
        <w:pStyle w:val="1"/>
        <w:jc w:val="center"/>
        <w:rPr>
          <w:rFonts w:ascii="Times New Roman" w:hAnsi="Times New Roman" w:cs="Times New Roman"/>
        </w:rPr>
      </w:pPr>
      <w:r w:rsidRPr="003900F7">
        <w:rPr>
          <w:rFonts w:ascii="Times New Roman" w:hAnsi="Times New Roman" w:cs="Times New Roman"/>
        </w:rPr>
        <w:t xml:space="preserve">Образец выполнения задания </w:t>
      </w:r>
      <w:r>
        <w:rPr>
          <w:rFonts w:ascii="Times New Roman" w:hAnsi="Times New Roman" w:cs="Times New Roman"/>
        </w:rPr>
        <w:t>2</w:t>
      </w:r>
    </w:p>
    <w:p w14:paraId="7EADA447" w14:textId="77777777" w:rsidR="00802B86" w:rsidRPr="00683D48" w:rsidRDefault="00802B86" w:rsidP="00802B86">
      <w:pPr>
        <w:jc w:val="right"/>
        <w:rPr>
          <w:rFonts w:ascii="Times New Roman" w:hAnsi="Times New Roman" w:cs="Times New Roman"/>
          <w:sz w:val="28"/>
          <w:szCs w:val="28"/>
          <w:lang w:eastAsia="en-US"/>
        </w:rPr>
      </w:pPr>
      <w:r w:rsidRPr="00683D48">
        <w:rPr>
          <w:rFonts w:ascii="Times New Roman" w:hAnsi="Times New Roman" w:cs="Times New Roman"/>
          <w:sz w:val="28"/>
          <w:szCs w:val="28"/>
          <w:lang w:eastAsia="en-US"/>
        </w:rPr>
        <w:t>Таблица №</w:t>
      </w:r>
      <w:r>
        <w:rPr>
          <w:rFonts w:ascii="Times New Roman" w:hAnsi="Times New Roman" w:cs="Times New Roman"/>
          <w:sz w:val="28"/>
          <w:szCs w:val="28"/>
          <w:lang w:eastAsia="en-US"/>
        </w:rPr>
        <w:t>2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57"/>
        <w:gridCol w:w="2272"/>
        <w:gridCol w:w="3215"/>
        <w:gridCol w:w="3201"/>
      </w:tblGrid>
      <w:tr w:rsidR="00802B86" w:rsidRPr="00FB1F3A" w14:paraId="54A9A8E8" w14:textId="77777777" w:rsidTr="005D37BE">
        <w:trPr>
          <w:trHeight w:val="909"/>
        </w:trPr>
        <w:tc>
          <w:tcPr>
            <w:tcW w:w="673" w:type="dxa"/>
          </w:tcPr>
          <w:p w14:paraId="668424E3" w14:textId="77777777" w:rsidR="00802B86" w:rsidRPr="00FB1F3A" w:rsidRDefault="00802B86" w:rsidP="005D37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3A">
              <w:rPr>
                <w:rFonts w:ascii="Times New Roman" w:eastAsia="Calibri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412" w:type="dxa"/>
          </w:tcPr>
          <w:p w14:paraId="76880449" w14:textId="77777777" w:rsidR="00802B86" w:rsidRDefault="00802B86" w:rsidP="005D37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B194CF8" w14:textId="77777777" w:rsidR="00802B86" w:rsidRPr="00FB1F3A" w:rsidRDefault="00802B86" w:rsidP="005D37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 w:rsidRPr="00FB1F3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азвание </w:t>
            </w:r>
            <w:r w:rsidRPr="00513526">
              <w:rPr>
                <w:rFonts w:ascii="Times New Roman" w:hAnsi="Times New Roman" w:cs="Times New Roman"/>
                <w:sz w:val="24"/>
                <w:szCs w:val="24"/>
              </w:rPr>
              <w:t>метода оценки персонала</w:t>
            </w:r>
          </w:p>
        </w:tc>
        <w:tc>
          <w:tcPr>
            <w:tcW w:w="3402" w:type="dxa"/>
          </w:tcPr>
          <w:p w14:paraId="74AAA806" w14:textId="77777777" w:rsidR="00802B86" w:rsidRDefault="00802B86" w:rsidP="005D37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1FCD787" w14:textId="77777777" w:rsidR="00802B86" w:rsidRPr="00FB1F3A" w:rsidRDefault="00802B86" w:rsidP="005D37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1A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Характеристика </w:t>
            </w:r>
            <w:r w:rsidRPr="00513526">
              <w:rPr>
                <w:rFonts w:ascii="Times New Roman" w:hAnsi="Times New Roman" w:cs="Times New Roman"/>
                <w:sz w:val="24"/>
                <w:szCs w:val="24"/>
              </w:rPr>
              <w:t>метода оценки персонала</w:t>
            </w:r>
            <w:r w:rsidRPr="00761A3C" w:rsidDel="005135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368" w:type="dxa"/>
          </w:tcPr>
          <w:p w14:paraId="6BE53EDE" w14:textId="77777777" w:rsidR="00802B86" w:rsidRPr="00FB1F3A" w:rsidRDefault="00802B86" w:rsidP="005D37BE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3526">
              <w:rPr>
                <w:rFonts w:ascii="Times New Roman" w:eastAsia="Times New Roman" w:hAnsi="Times New Roman" w:cs="Times New Roman"/>
                <w:sz w:val="24"/>
                <w:szCs w:val="24"/>
              </w:rPr>
              <w:t>Область применения метода</w:t>
            </w:r>
          </w:p>
        </w:tc>
      </w:tr>
      <w:tr w:rsidR="00802B86" w:rsidRPr="00FB1F3A" w14:paraId="19FE22F3" w14:textId="77777777" w:rsidTr="005D37BE">
        <w:tc>
          <w:tcPr>
            <w:tcW w:w="673" w:type="dxa"/>
          </w:tcPr>
          <w:p w14:paraId="0BC1B99B" w14:textId="77777777" w:rsidR="00802B86" w:rsidRPr="00FB1F3A" w:rsidRDefault="00802B86" w:rsidP="005D37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3A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2" w:type="dxa"/>
          </w:tcPr>
          <w:p w14:paraId="21FA2350" w14:textId="77777777" w:rsidR="00802B86" w:rsidRPr="00E22F18" w:rsidRDefault="00802B86" w:rsidP="005D37BE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Фасетный</w:t>
            </w:r>
          </w:p>
        </w:tc>
        <w:tc>
          <w:tcPr>
            <w:tcW w:w="3402" w:type="dxa"/>
          </w:tcPr>
          <w:p w14:paraId="142969CA" w14:textId="77777777" w:rsidR="00802B86" w:rsidRPr="00FB1F3A" w:rsidRDefault="00802B86" w:rsidP="005D37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Данный метод основан на параллельном </w:t>
            </w:r>
            <w:proofErr w:type="gramStart"/>
            <w:r w:rsidRPr="00800935">
              <w:rPr>
                <w:rFonts w:ascii="Times New Roman" w:eastAsia="Calibri" w:hAnsi="Times New Roman" w:cs="Times New Roman"/>
                <w:sz w:val="24"/>
                <w:szCs w:val="24"/>
              </w:rPr>
              <w:t>дроблени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80093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большого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количества предметов (объектов) </w:t>
            </w:r>
            <w:r w:rsidRPr="00800935">
              <w:rPr>
                <w:rFonts w:ascii="Times New Roman" w:eastAsia="Calibri" w:hAnsi="Times New Roman" w:cs="Times New Roman"/>
                <w:sz w:val="24"/>
                <w:szCs w:val="24"/>
              </w:rPr>
              <w:t>на отдельные автономные группы или фасеты по одному из признаков в каждой.</w:t>
            </w:r>
          </w:p>
        </w:tc>
        <w:tc>
          <w:tcPr>
            <w:tcW w:w="3368" w:type="dxa"/>
          </w:tcPr>
          <w:p w14:paraId="13CC26EE" w14:textId="77777777" w:rsidR="00802B86" w:rsidRPr="00800935" w:rsidRDefault="00802B86" w:rsidP="005D37BE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Для </w:t>
            </w:r>
            <w:r w:rsidRPr="00800935">
              <w:rPr>
                <w:rFonts w:ascii="Times New Roman" w:hAnsi="Times New Roman" w:cs="Times New Roman"/>
                <w:sz w:val="24"/>
                <w:szCs w:val="24"/>
              </w:rPr>
              <w:t>составлени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800935">
              <w:rPr>
                <w:rFonts w:ascii="Times New Roman" w:hAnsi="Times New Roman" w:cs="Times New Roman"/>
                <w:sz w:val="24"/>
                <w:szCs w:val="24"/>
              </w:rPr>
              <w:t xml:space="preserve"> классификаторов и кодировани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800935">
              <w:rPr>
                <w:rFonts w:ascii="Times New Roman" w:hAnsi="Times New Roman" w:cs="Times New Roman"/>
                <w:sz w:val="24"/>
                <w:szCs w:val="24"/>
              </w:rPr>
              <w:t xml:space="preserve"> объектов классификации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 оценке персонала</w:t>
            </w:r>
          </w:p>
        </w:tc>
      </w:tr>
      <w:tr w:rsidR="00802B86" w:rsidRPr="00FB1F3A" w14:paraId="731F856B" w14:textId="77777777" w:rsidTr="005D37BE">
        <w:tc>
          <w:tcPr>
            <w:tcW w:w="673" w:type="dxa"/>
          </w:tcPr>
          <w:p w14:paraId="458F7761" w14:textId="77777777" w:rsidR="00802B86" w:rsidRPr="00FB1F3A" w:rsidRDefault="00802B86" w:rsidP="005D37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3A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2" w:type="dxa"/>
          </w:tcPr>
          <w:p w14:paraId="2BE3996F" w14:textId="77777777" w:rsidR="00802B86" w:rsidRPr="00FB1F3A" w:rsidRDefault="00802B86" w:rsidP="005D37BE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5581FEF4" w14:textId="77777777" w:rsidR="00802B86" w:rsidRPr="00FB1F3A" w:rsidRDefault="00802B86" w:rsidP="005D37BE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68" w:type="dxa"/>
          </w:tcPr>
          <w:p w14:paraId="771EC95A" w14:textId="77777777" w:rsidR="00802B86" w:rsidRPr="00FB1F3A" w:rsidRDefault="00802B86" w:rsidP="005D37BE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02B86" w:rsidRPr="00FB1F3A" w14:paraId="2094667B" w14:textId="77777777" w:rsidTr="005D37BE">
        <w:tc>
          <w:tcPr>
            <w:tcW w:w="673" w:type="dxa"/>
          </w:tcPr>
          <w:p w14:paraId="1B4E404D" w14:textId="77777777" w:rsidR="00802B86" w:rsidRPr="00FB1F3A" w:rsidRDefault="00802B86" w:rsidP="005D37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3A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12" w:type="dxa"/>
          </w:tcPr>
          <w:p w14:paraId="24058924" w14:textId="77777777" w:rsidR="00802B86" w:rsidRPr="00FB1F3A" w:rsidRDefault="00802B86" w:rsidP="005D37BE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036AE247" w14:textId="77777777" w:rsidR="00802B86" w:rsidRPr="00FB1F3A" w:rsidRDefault="00802B86" w:rsidP="005D37BE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68" w:type="dxa"/>
          </w:tcPr>
          <w:p w14:paraId="36777A1C" w14:textId="77777777" w:rsidR="00802B86" w:rsidRPr="00FB1F3A" w:rsidRDefault="00802B86" w:rsidP="005D37BE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02B86" w:rsidRPr="00FB1F3A" w14:paraId="767B8E23" w14:textId="77777777" w:rsidTr="005D37BE">
        <w:tc>
          <w:tcPr>
            <w:tcW w:w="673" w:type="dxa"/>
          </w:tcPr>
          <w:p w14:paraId="782C3C25" w14:textId="77777777" w:rsidR="00802B86" w:rsidRPr="00FB1F3A" w:rsidRDefault="00802B86" w:rsidP="005D37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3A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12" w:type="dxa"/>
          </w:tcPr>
          <w:p w14:paraId="540C51E0" w14:textId="77777777" w:rsidR="00802B86" w:rsidRPr="00FB1F3A" w:rsidRDefault="00802B86" w:rsidP="005D37BE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77ADD0B8" w14:textId="77777777" w:rsidR="00802B86" w:rsidRPr="00FB1F3A" w:rsidRDefault="00802B86" w:rsidP="005D37BE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68" w:type="dxa"/>
          </w:tcPr>
          <w:p w14:paraId="622D1495" w14:textId="77777777" w:rsidR="00802B86" w:rsidRPr="00FB1F3A" w:rsidRDefault="00802B86" w:rsidP="005D37BE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02B86" w:rsidRPr="00FB1F3A" w14:paraId="6EF7E6DD" w14:textId="77777777" w:rsidTr="005D37BE">
        <w:tc>
          <w:tcPr>
            <w:tcW w:w="673" w:type="dxa"/>
          </w:tcPr>
          <w:p w14:paraId="7D08D823" w14:textId="77777777" w:rsidR="00802B86" w:rsidRPr="00FB1F3A" w:rsidRDefault="00802B86" w:rsidP="005D37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12" w:type="dxa"/>
          </w:tcPr>
          <w:p w14:paraId="5758A7A1" w14:textId="77777777" w:rsidR="00802B86" w:rsidRPr="00FB1F3A" w:rsidRDefault="00802B86" w:rsidP="005D37BE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7F23C17F" w14:textId="77777777" w:rsidR="00802B86" w:rsidRPr="00FB1F3A" w:rsidRDefault="00802B86" w:rsidP="005D37BE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68" w:type="dxa"/>
          </w:tcPr>
          <w:p w14:paraId="19C32890" w14:textId="77777777" w:rsidR="00802B86" w:rsidRPr="00FB1F3A" w:rsidRDefault="00802B86" w:rsidP="005D37BE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02B86" w:rsidRPr="00FB1F3A" w14:paraId="3C4CCA9A" w14:textId="77777777" w:rsidTr="005D37BE">
        <w:tc>
          <w:tcPr>
            <w:tcW w:w="673" w:type="dxa"/>
          </w:tcPr>
          <w:p w14:paraId="3760A239" w14:textId="77777777" w:rsidR="00802B86" w:rsidRPr="00FB1F3A" w:rsidRDefault="00802B86" w:rsidP="005D37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12" w:type="dxa"/>
          </w:tcPr>
          <w:p w14:paraId="113C3AF4" w14:textId="77777777" w:rsidR="00802B86" w:rsidRPr="00FB1F3A" w:rsidRDefault="00802B86" w:rsidP="005D37BE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4EAE58BD" w14:textId="77777777" w:rsidR="00802B86" w:rsidRPr="00FB1F3A" w:rsidRDefault="00802B86" w:rsidP="005D37BE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68" w:type="dxa"/>
          </w:tcPr>
          <w:p w14:paraId="118F2A0C" w14:textId="77777777" w:rsidR="00802B86" w:rsidRPr="00FB1F3A" w:rsidRDefault="00802B86" w:rsidP="005D37BE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02B86" w:rsidRPr="00FB1F3A" w14:paraId="3AF5242D" w14:textId="77777777" w:rsidTr="005D37BE">
        <w:tc>
          <w:tcPr>
            <w:tcW w:w="673" w:type="dxa"/>
          </w:tcPr>
          <w:p w14:paraId="69055148" w14:textId="77777777" w:rsidR="00802B86" w:rsidRPr="00FB1F3A" w:rsidRDefault="00802B86" w:rsidP="005D37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12" w:type="dxa"/>
          </w:tcPr>
          <w:p w14:paraId="0C0C211C" w14:textId="77777777" w:rsidR="00802B86" w:rsidRPr="00FB1F3A" w:rsidRDefault="00802B86" w:rsidP="005D37BE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485EDC81" w14:textId="77777777" w:rsidR="00802B86" w:rsidRPr="00FB1F3A" w:rsidRDefault="00802B86" w:rsidP="005D37BE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68" w:type="dxa"/>
          </w:tcPr>
          <w:p w14:paraId="7A3E1694" w14:textId="77777777" w:rsidR="00802B86" w:rsidRPr="00FB1F3A" w:rsidRDefault="00802B86" w:rsidP="005D37BE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6979A84A" w14:textId="77777777" w:rsidR="00802B86" w:rsidRDefault="00802B86" w:rsidP="00802B86">
      <w:pPr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B3A05D5" w14:textId="77777777" w:rsidR="00802B86" w:rsidRDefault="00802B86" w:rsidP="00802B86">
      <w:pPr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BFEAC3E" w14:textId="77777777" w:rsidR="00802B86" w:rsidRDefault="00802B86" w:rsidP="00802B86">
      <w:pPr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422CE11" w14:textId="77777777" w:rsidR="00802B86" w:rsidRDefault="00802B86" w:rsidP="00802B86">
      <w:pPr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64852A4" w14:textId="77777777" w:rsidR="00802B86" w:rsidRDefault="00802B86" w:rsidP="00802B86">
      <w:pPr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F975025" w14:textId="77777777" w:rsidR="00802B86" w:rsidRDefault="00802B86" w:rsidP="00802B86">
      <w:pPr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AEA6AF0" w14:textId="77777777" w:rsidR="00802B86" w:rsidRDefault="00802B86" w:rsidP="00802B86">
      <w:pPr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E156EAE" w14:textId="77777777" w:rsidR="00802B86" w:rsidRDefault="00802B86" w:rsidP="00802B86">
      <w:pPr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743B57E" w14:textId="77777777" w:rsidR="00802B86" w:rsidRDefault="00802B86" w:rsidP="00802B86">
      <w:pPr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B968A07" w14:textId="77777777" w:rsidR="00802B86" w:rsidRDefault="00802B86" w:rsidP="00802B86">
      <w:pPr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939ED8F" w14:textId="77777777" w:rsidR="00802B86" w:rsidRDefault="00802B86" w:rsidP="00802B86">
      <w:pPr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E5B5792" w14:textId="77777777" w:rsidR="00802B86" w:rsidRDefault="00802B86" w:rsidP="00802B86">
      <w:pPr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13B66F7" w14:textId="77777777" w:rsidR="00802B86" w:rsidRDefault="00802B86" w:rsidP="00802B86">
      <w:pPr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EE9CCEC" w14:textId="77777777" w:rsidR="00802B86" w:rsidRPr="006B1B69" w:rsidRDefault="00802B86" w:rsidP="00802B86">
      <w:pPr>
        <w:pStyle w:val="1"/>
        <w:jc w:val="center"/>
        <w:rPr>
          <w:rFonts w:ascii="Times New Roman" w:hAnsi="Times New Roman" w:cs="Times New Roman"/>
        </w:rPr>
      </w:pPr>
      <w:r w:rsidRPr="006B1B69">
        <w:rPr>
          <w:rFonts w:ascii="Times New Roman" w:hAnsi="Times New Roman" w:cs="Times New Roman"/>
        </w:rPr>
        <w:t xml:space="preserve">Бланк выполнения задания </w:t>
      </w:r>
      <w:r>
        <w:rPr>
          <w:rFonts w:ascii="Times New Roman" w:hAnsi="Times New Roman" w:cs="Times New Roman"/>
        </w:rPr>
        <w:t>2</w:t>
      </w:r>
    </w:p>
    <w:p w14:paraId="6A67669A" w14:textId="77777777" w:rsidR="00802B86" w:rsidRPr="00683D48" w:rsidRDefault="00802B86" w:rsidP="00802B86">
      <w:pPr>
        <w:jc w:val="right"/>
        <w:rPr>
          <w:rFonts w:ascii="Times New Roman" w:hAnsi="Times New Roman" w:cs="Times New Roman"/>
          <w:sz w:val="28"/>
          <w:szCs w:val="28"/>
          <w:lang w:eastAsia="en-US"/>
        </w:rPr>
      </w:pPr>
      <w:r w:rsidRPr="00683D48">
        <w:rPr>
          <w:rFonts w:ascii="Times New Roman" w:hAnsi="Times New Roman" w:cs="Times New Roman"/>
          <w:sz w:val="28"/>
          <w:szCs w:val="28"/>
          <w:lang w:eastAsia="en-US"/>
        </w:rPr>
        <w:t>Таблица №</w:t>
      </w:r>
      <w:r>
        <w:rPr>
          <w:rFonts w:ascii="Times New Roman" w:hAnsi="Times New Roman" w:cs="Times New Roman"/>
          <w:sz w:val="28"/>
          <w:szCs w:val="28"/>
          <w:lang w:eastAsia="en-US"/>
        </w:rPr>
        <w:t>2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59"/>
        <w:gridCol w:w="2288"/>
        <w:gridCol w:w="3236"/>
        <w:gridCol w:w="3162"/>
      </w:tblGrid>
      <w:tr w:rsidR="00802B86" w:rsidRPr="00FB1F3A" w14:paraId="4056B816" w14:textId="77777777" w:rsidTr="005D37BE">
        <w:trPr>
          <w:trHeight w:val="909"/>
        </w:trPr>
        <w:tc>
          <w:tcPr>
            <w:tcW w:w="673" w:type="dxa"/>
          </w:tcPr>
          <w:p w14:paraId="1BD81F4E" w14:textId="77777777" w:rsidR="00802B86" w:rsidRPr="00FB1F3A" w:rsidRDefault="00802B86" w:rsidP="005D37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3A">
              <w:rPr>
                <w:rFonts w:ascii="Times New Roman" w:eastAsia="Calibri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412" w:type="dxa"/>
          </w:tcPr>
          <w:p w14:paraId="4D35A264" w14:textId="77777777" w:rsidR="00802B86" w:rsidRDefault="00802B86" w:rsidP="005D37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DA3B2DE" w14:textId="77777777" w:rsidR="00802B86" w:rsidRPr="00FB1F3A" w:rsidRDefault="00802B86" w:rsidP="005D37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 w:rsidRPr="00FB1F3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азвание </w:t>
            </w:r>
            <w:r w:rsidRPr="00513526">
              <w:rPr>
                <w:rFonts w:ascii="Times New Roman" w:hAnsi="Times New Roman" w:cs="Times New Roman"/>
                <w:sz w:val="24"/>
                <w:szCs w:val="24"/>
              </w:rPr>
              <w:t>метода оценки персонала</w:t>
            </w:r>
          </w:p>
        </w:tc>
        <w:tc>
          <w:tcPr>
            <w:tcW w:w="3402" w:type="dxa"/>
          </w:tcPr>
          <w:p w14:paraId="2C11AEA4" w14:textId="77777777" w:rsidR="00802B86" w:rsidRDefault="00802B86" w:rsidP="005D37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D6581B3" w14:textId="77777777" w:rsidR="00802B86" w:rsidRPr="00FB1F3A" w:rsidRDefault="00802B86" w:rsidP="005D37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1A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Характеристика </w:t>
            </w:r>
            <w:r w:rsidRPr="00513526">
              <w:rPr>
                <w:rFonts w:ascii="Times New Roman" w:hAnsi="Times New Roman" w:cs="Times New Roman"/>
                <w:sz w:val="24"/>
                <w:szCs w:val="24"/>
              </w:rPr>
              <w:t>метода оценки персонала</w:t>
            </w:r>
            <w:r w:rsidRPr="00761A3C" w:rsidDel="005135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368" w:type="dxa"/>
          </w:tcPr>
          <w:p w14:paraId="7A2D8BBD" w14:textId="77777777" w:rsidR="00802B86" w:rsidRPr="00FB1F3A" w:rsidRDefault="00802B86" w:rsidP="005D37BE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3526">
              <w:rPr>
                <w:rFonts w:ascii="Times New Roman" w:eastAsia="Times New Roman" w:hAnsi="Times New Roman" w:cs="Times New Roman"/>
                <w:sz w:val="24"/>
                <w:szCs w:val="24"/>
              </w:rPr>
              <w:t>Область применения метода</w:t>
            </w:r>
          </w:p>
        </w:tc>
      </w:tr>
      <w:tr w:rsidR="00802B86" w:rsidRPr="00FB1F3A" w14:paraId="2E477A28" w14:textId="77777777" w:rsidTr="005D37BE">
        <w:tc>
          <w:tcPr>
            <w:tcW w:w="673" w:type="dxa"/>
          </w:tcPr>
          <w:p w14:paraId="59E10985" w14:textId="77777777" w:rsidR="00802B86" w:rsidRPr="00FB1F3A" w:rsidRDefault="00802B86" w:rsidP="005D37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3A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2" w:type="dxa"/>
          </w:tcPr>
          <w:p w14:paraId="293711E1" w14:textId="77777777" w:rsidR="00802B86" w:rsidRPr="00E22F18" w:rsidRDefault="00802B86" w:rsidP="005D37BE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40B5A10E" w14:textId="77777777" w:rsidR="00802B86" w:rsidRPr="00FB1F3A" w:rsidRDefault="00802B86" w:rsidP="005D37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68" w:type="dxa"/>
          </w:tcPr>
          <w:p w14:paraId="12F07865" w14:textId="77777777" w:rsidR="00802B86" w:rsidRPr="00800935" w:rsidRDefault="00802B86" w:rsidP="005D37BE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02B86" w:rsidRPr="00FB1F3A" w14:paraId="368857EB" w14:textId="77777777" w:rsidTr="005D37BE">
        <w:tc>
          <w:tcPr>
            <w:tcW w:w="673" w:type="dxa"/>
          </w:tcPr>
          <w:p w14:paraId="0726249B" w14:textId="77777777" w:rsidR="00802B86" w:rsidRPr="00FB1F3A" w:rsidRDefault="00802B86" w:rsidP="005D37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3A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2" w:type="dxa"/>
          </w:tcPr>
          <w:p w14:paraId="5D56FA24" w14:textId="77777777" w:rsidR="00802B86" w:rsidRPr="00FB1F3A" w:rsidRDefault="00802B86" w:rsidP="005D37BE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6CC71AE1" w14:textId="77777777" w:rsidR="00802B86" w:rsidRPr="00FB1F3A" w:rsidRDefault="00802B86" w:rsidP="005D37BE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68" w:type="dxa"/>
          </w:tcPr>
          <w:p w14:paraId="2D5F27D8" w14:textId="77777777" w:rsidR="00802B86" w:rsidRPr="00FB1F3A" w:rsidRDefault="00802B86" w:rsidP="005D37BE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02B86" w:rsidRPr="00FB1F3A" w14:paraId="14883ADE" w14:textId="77777777" w:rsidTr="005D37BE">
        <w:tc>
          <w:tcPr>
            <w:tcW w:w="673" w:type="dxa"/>
          </w:tcPr>
          <w:p w14:paraId="27A1B308" w14:textId="77777777" w:rsidR="00802B86" w:rsidRPr="00FB1F3A" w:rsidRDefault="00802B86" w:rsidP="005D37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3A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12" w:type="dxa"/>
          </w:tcPr>
          <w:p w14:paraId="015DF986" w14:textId="77777777" w:rsidR="00802B86" w:rsidRPr="00FB1F3A" w:rsidRDefault="00802B86" w:rsidP="005D37BE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0D3A4553" w14:textId="77777777" w:rsidR="00802B86" w:rsidRPr="00FB1F3A" w:rsidRDefault="00802B86" w:rsidP="005D37BE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68" w:type="dxa"/>
          </w:tcPr>
          <w:p w14:paraId="0F824B1C" w14:textId="77777777" w:rsidR="00802B86" w:rsidRPr="00FB1F3A" w:rsidRDefault="00802B86" w:rsidP="005D37BE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02B86" w:rsidRPr="00FB1F3A" w14:paraId="0C711381" w14:textId="77777777" w:rsidTr="005D37BE">
        <w:tc>
          <w:tcPr>
            <w:tcW w:w="673" w:type="dxa"/>
          </w:tcPr>
          <w:p w14:paraId="49470FA2" w14:textId="77777777" w:rsidR="00802B86" w:rsidRPr="00FB1F3A" w:rsidRDefault="00802B86" w:rsidP="005D37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1F3A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12" w:type="dxa"/>
          </w:tcPr>
          <w:p w14:paraId="462F85CB" w14:textId="77777777" w:rsidR="00802B86" w:rsidRPr="00FB1F3A" w:rsidRDefault="00802B86" w:rsidP="005D37BE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282C86ED" w14:textId="77777777" w:rsidR="00802B86" w:rsidRPr="00FB1F3A" w:rsidRDefault="00802B86" w:rsidP="005D37BE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68" w:type="dxa"/>
          </w:tcPr>
          <w:p w14:paraId="4F410531" w14:textId="77777777" w:rsidR="00802B86" w:rsidRPr="00FB1F3A" w:rsidRDefault="00802B86" w:rsidP="005D37BE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02B86" w:rsidRPr="00FB1F3A" w14:paraId="7144A4C7" w14:textId="77777777" w:rsidTr="005D37BE">
        <w:tc>
          <w:tcPr>
            <w:tcW w:w="673" w:type="dxa"/>
          </w:tcPr>
          <w:p w14:paraId="6905E226" w14:textId="77777777" w:rsidR="00802B86" w:rsidRPr="00FB1F3A" w:rsidRDefault="00802B86" w:rsidP="005D37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12" w:type="dxa"/>
          </w:tcPr>
          <w:p w14:paraId="21C1C50A" w14:textId="77777777" w:rsidR="00802B86" w:rsidRPr="00FB1F3A" w:rsidRDefault="00802B86" w:rsidP="005D37BE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21B0E66E" w14:textId="77777777" w:rsidR="00802B86" w:rsidRPr="00FB1F3A" w:rsidRDefault="00802B86" w:rsidP="005D37BE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68" w:type="dxa"/>
          </w:tcPr>
          <w:p w14:paraId="1A84BC9D" w14:textId="77777777" w:rsidR="00802B86" w:rsidRPr="00FB1F3A" w:rsidRDefault="00802B86" w:rsidP="005D37BE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02B86" w:rsidRPr="00FB1F3A" w14:paraId="72DF50C7" w14:textId="77777777" w:rsidTr="005D37BE">
        <w:tc>
          <w:tcPr>
            <w:tcW w:w="673" w:type="dxa"/>
          </w:tcPr>
          <w:p w14:paraId="71726D03" w14:textId="77777777" w:rsidR="00802B86" w:rsidRPr="00FB1F3A" w:rsidRDefault="00802B86" w:rsidP="005D37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12" w:type="dxa"/>
          </w:tcPr>
          <w:p w14:paraId="4DCCFCB5" w14:textId="77777777" w:rsidR="00802B86" w:rsidRPr="00FB1F3A" w:rsidRDefault="00802B86" w:rsidP="005D37BE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4C0785E4" w14:textId="77777777" w:rsidR="00802B86" w:rsidRPr="00FB1F3A" w:rsidRDefault="00802B86" w:rsidP="005D37BE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68" w:type="dxa"/>
          </w:tcPr>
          <w:p w14:paraId="57A8695F" w14:textId="77777777" w:rsidR="00802B86" w:rsidRPr="00FB1F3A" w:rsidRDefault="00802B86" w:rsidP="005D37BE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02B86" w:rsidRPr="00FB1F3A" w14:paraId="274D2876" w14:textId="77777777" w:rsidTr="005D37BE">
        <w:tc>
          <w:tcPr>
            <w:tcW w:w="673" w:type="dxa"/>
          </w:tcPr>
          <w:p w14:paraId="7C2AD860" w14:textId="77777777" w:rsidR="00802B86" w:rsidRPr="00FB1F3A" w:rsidRDefault="00802B86" w:rsidP="005D37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12" w:type="dxa"/>
          </w:tcPr>
          <w:p w14:paraId="12BBE545" w14:textId="77777777" w:rsidR="00802B86" w:rsidRPr="00FB1F3A" w:rsidRDefault="00802B86" w:rsidP="005D37BE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4D574E6C" w14:textId="77777777" w:rsidR="00802B86" w:rsidRPr="00FB1F3A" w:rsidRDefault="00802B86" w:rsidP="005D37BE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68" w:type="dxa"/>
          </w:tcPr>
          <w:p w14:paraId="29687494" w14:textId="77777777" w:rsidR="00802B86" w:rsidRPr="00FB1F3A" w:rsidRDefault="00802B86" w:rsidP="005D37BE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5615F069" w14:textId="77777777" w:rsidR="00802B86" w:rsidRDefault="00802B86" w:rsidP="00802B86">
      <w:pPr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2B4D92B" w14:textId="77777777" w:rsidR="00802B86" w:rsidRDefault="00802B86" w:rsidP="00802B86">
      <w:pPr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EFC051D" w14:textId="77777777" w:rsidR="00802B86" w:rsidRDefault="00802B86" w:rsidP="00802B86">
      <w:pPr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55CEFBD" w14:textId="77777777" w:rsidR="00802B86" w:rsidRDefault="00802B86" w:rsidP="00802B86">
      <w:pPr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9662D6F" w14:textId="77777777" w:rsidR="00802B86" w:rsidRDefault="00802B86" w:rsidP="00802B86">
      <w:pPr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BEFCD91" w14:textId="566C03EC" w:rsidR="00A1579E" w:rsidRPr="00802B86" w:rsidRDefault="00A1579E">
      <w:pPr>
        <w:rPr>
          <w:rFonts w:ascii="Cambria" w:eastAsia="Times New Roman" w:hAnsi="Cambria" w:cs="Times New Roman"/>
          <w:b/>
          <w:bCs/>
          <w:color w:val="365F91"/>
          <w:sz w:val="28"/>
          <w:szCs w:val="28"/>
          <w:lang w:eastAsia="en-US"/>
        </w:rPr>
      </w:pPr>
    </w:p>
    <w:sectPr w:rsidR="00A1579E" w:rsidRPr="00802B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69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454E"/>
    <w:rsid w:val="00802B86"/>
    <w:rsid w:val="00A1579E"/>
    <w:rsid w:val="00AD4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0EDC38"/>
  <w15:chartTrackingRefBased/>
  <w15:docId w15:val="{9C2384CC-E235-4B42-876D-3BE275465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2B86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802B8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02B86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table" w:styleId="a3">
    <w:name w:val="Table Grid"/>
    <w:basedOn w:val="a1"/>
    <w:uiPriority w:val="59"/>
    <w:rsid w:val="00802B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189</Words>
  <Characters>1080</Characters>
  <Application>Microsoft Office Word</Application>
  <DocSecurity>0</DocSecurity>
  <Lines>9</Lines>
  <Paragraphs>2</Paragraphs>
  <ScaleCrop>false</ScaleCrop>
  <Company/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ok5</dc:creator>
  <cp:keywords/>
  <dc:description/>
  <cp:lastModifiedBy>ok5</cp:lastModifiedBy>
  <cp:revision>2</cp:revision>
  <dcterms:created xsi:type="dcterms:W3CDTF">2021-04-06T12:46:00Z</dcterms:created>
  <dcterms:modified xsi:type="dcterms:W3CDTF">2021-04-06T12:46:00Z</dcterms:modified>
</cp:coreProperties>
</file>