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BB5C8" w14:textId="77777777"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44E97E4A" w14:textId="79FCCE67" w:rsidR="00E26A97" w:rsidRPr="00720A3C" w:rsidRDefault="00230B03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по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выполнению практических заданий</w:t>
      </w:r>
    </w:p>
    <w:p w14:paraId="4C9EC568" w14:textId="77777777"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02080F89" w14:textId="379F71C6"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B02AB6">
        <w:rPr>
          <w:rFonts w:ascii="Times New Roman" w:hAnsi="Times New Roman" w:cs="Times New Roman"/>
          <w:sz w:val="28"/>
          <w:szCs w:val="28"/>
        </w:rPr>
        <w:t>е «Теория и практика рекламы»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48ABB4" w14:textId="77777777"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14:paraId="20EFBCF6" w14:textId="77777777"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2830E60D" w14:textId="4A4D80B4"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14:paraId="76F65042" w14:textId="77777777"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6271D9C4" w14:textId="77777777"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14:paraId="44BC1815" w14:textId="77777777"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F4BC56" w14:textId="77777777"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14:paraId="3C227FE8" w14:textId="1C51522F" w:rsidR="00B02AB6" w:rsidRDefault="00B02AB6" w:rsidP="00B02AB6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проверку </w:t>
      </w:r>
      <w:r w:rsidR="006733C6">
        <w:rPr>
          <w:rFonts w:ascii="Times New Roman" w:hAnsi="Times New Roman" w:cs="Times New Roman"/>
          <w:sz w:val="28"/>
          <w:szCs w:val="28"/>
        </w:rPr>
        <w:t>студенты предоставляют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27FB">
        <w:rPr>
          <w:rFonts w:ascii="Times New Roman" w:hAnsi="Times New Roman" w:cs="Times New Roman"/>
          <w:sz w:val="28"/>
          <w:szCs w:val="28"/>
        </w:rPr>
        <w:t xml:space="preserve">выполненные </w:t>
      </w:r>
      <w:r>
        <w:rPr>
          <w:rFonts w:ascii="Times New Roman" w:hAnsi="Times New Roman" w:cs="Times New Roman"/>
          <w:sz w:val="28"/>
          <w:szCs w:val="28"/>
        </w:rPr>
        <w:t>задания, размещенные в файле «Практические задания для самостоятельного выполнения»</w:t>
      </w:r>
      <w:r w:rsidR="006627FB">
        <w:rPr>
          <w:rFonts w:ascii="Times New Roman" w:hAnsi="Times New Roman" w:cs="Times New Roman"/>
          <w:sz w:val="28"/>
          <w:szCs w:val="28"/>
        </w:rPr>
        <w:t xml:space="preserve"> - 5 заданий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0DEA1FDD" w14:textId="14026D29" w:rsidR="00811BE5" w:rsidRPr="002B5956" w:rsidRDefault="00811BE5" w:rsidP="00B02AB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1BE5" w:rsidRPr="002B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18"/>
    <w:rsid w:val="00047666"/>
    <w:rsid w:val="00230B03"/>
    <w:rsid w:val="002B5956"/>
    <w:rsid w:val="002E26D9"/>
    <w:rsid w:val="003028DF"/>
    <w:rsid w:val="004D0A78"/>
    <w:rsid w:val="006627FB"/>
    <w:rsid w:val="006733C6"/>
    <w:rsid w:val="00720A3C"/>
    <w:rsid w:val="00764651"/>
    <w:rsid w:val="007C564A"/>
    <w:rsid w:val="00811BE5"/>
    <w:rsid w:val="00860007"/>
    <w:rsid w:val="00B02AB6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5CDFF"/>
  <w15:docId w15:val="{8622916C-0708-4A29-B873-1AD8E22B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Борисов Борис Николаевич</cp:lastModifiedBy>
  <cp:revision>10</cp:revision>
  <cp:lastPrinted>2019-09-10T08:10:00Z</cp:lastPrinted>
  <dcterms:created xsi:type="dcterms:W3CDTF">2021-10-21T17:46:00Z</dcterms:created>
  <dcterms:modified xsi:type="dcterms:W3CDTF">2021-10-25T18:40:00Z</dcterms:modified>
</cp:coreProperties>
</file>